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AF0DC5" w14:textId="2DB6EB93" w:rsidR="003B3673" w:rsidRDefault="0018585B">
      <w:pPr>
        <w:rPr>
          <w:lang w:val="es-ES"/>
        </w:rPr>
      </w:pPr>
      <w:r>
        <w:rPr>
          <w:lang w:val="es-ES"/>
        </w:rPr>
        <w:t xml:space="preserve">Ruta de </w:t>
      </w:r>
      <w:proofErr w:type="spellStart"/>
      <w:r>
        <w:rPr>
          <w:lang w:val="es-ES"/>
        </w:rPr>
        <w:t>de</w:t>
      </w:r>
      <w:proofErr w:type="spellEnd"/>
      <w:r>
        <w:rPr>
          <w:lang w:val="es-ES"/>
        </w:rPr>
        <w:t xml:space="preserve"> formatos</w:t>
      </w:r>
    </w:p>
    <w:p w14:paraId="678AB01C" w14:textId="5FD78EC1" w:rsidR="0018585B" w:rsidRPr="0018585B" w:rsidRDefault="0018585B">
      <w:pPr>
        <w:rPr>
          <w:lang w:val="es-ES"/>
        </w:rPr>
      </w:pPr>
      <w:r w:rsidRPr="0018585B">
        <w:rPr>
          <w:lang w:val="es-ES"/>
        </w:rPr>
        <w:drawing>
          <wp:inline distT="0" distB="0" distL="0" distR="0" wp14:anchorId="6B8C5941" wp14:editId="2D592E67">
            <wp:extent cx="5400040" cy="3435985"/>
            <wp:effectExtent l="0" t="0" r="0" b="0"/>
            <wp:docPr id="688984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842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585B" w:rsidRPr="001858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3D7"/>
    <w:rsid w:val="00050076"/>
    <w:rsid w:val="0018585B"/>
    <w:rsid w:val="003B3673"/>
    <w:rsid w:val="003F1FE4"/>
    <w:rsid w:val="00900EC2"/>
    <w:rsid w:val="00AF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BD66C"/>
  <w15:chartTrackingRefBased/>
  <w15:docId w15:val="{39B565D4-69DC-49DC-BC14-28AF9F7AF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3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3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3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3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3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3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3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3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3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3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3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3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33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33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33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33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33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33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3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3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3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3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3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33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33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33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3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33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3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 Elizabeth Arcos Pilaluisa</dc:creator>
  <cp:keywords/>
  <dc:description/>
  <cp:lastModifiedBy>Norma Elizabeth Arcos Pilaluisa</cp:lastModifiedBy>
  <cp:revision>2</cp:revision>
  <dcterms:created xsi:type="dcterms:W3CDTF">2024-10-14T15:17:00Z</dcterms:created>
  <dcterms:modified xsi:type="dcterms:W3CDTF">2024-10-14T15:48:00Z</dcterms:modified>
</cp:coreProperties>
</file>