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5A53F" w14:textId="31B08CED" w:rsidR="003B3673" w:rsidRDefault="00DD2950">
      <w:r w:rsidRPr="00DD2950">
        <w:drawing>
          <wp:inline distT="0" distB="0" distL="0" distR="0" wp14:anchorId="5D1B3597" wp14:editId="665AF961">
            <wp:extent cx="5400040" cy="2621280"/>
            <wp:effectExtent l="0" t="0" r="0" b="7620"/>
            <wp:docPr id="4418966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966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ECE59" w14:textId="28DE6F56" w:rsidR="00DD2950" w:rsidRDefault="00DD2950">
      <w:r w:rsidRPr="00DD2950">
        <w:drawing>
          <wp:inline distT="0" distB="0" distL="0" distR="0" wp14:anchorId="7861ED50" wp14:editId="2906115E">
            <wp:extent cx="5400040" cy="2097405"/>
            <wp:effectExtent l="0" t="0" r="0" b="0"/>
            <wp:docPr id="155240739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40739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E97BF" w14:textId="3A225515" w:rsidR="00DD2950" w:rsidRDefault="00DD2950">
      <w:r w:rsidRPr="00DD2950">
        <w:drawing>
          <wp:inline distT="0" distB="0" distL="0" distR="0" wp14:anchorId="5226DC45" wp14:editId="19CE6B78">
            <wp:extent cx="5400040" cy="2978150"/>
            <wp:effectExtent l="0" t="0" r="0" b="0"/>
            <wp:docPr id="489116464" name="Imagen 1" descr="Interfaz de usuario gráfica, Texto, Aplicación, Correo electrónic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16464" name="Imagen 1" descr="Interfaz de usuario gráfica, Texto, Aplicación, Correo electrónico, Sitio web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29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950"/>
    <w:rsid w:val="00050076"/>
    <w:rsid w:val="003B3673"/>
    <w:rsid w:val="007E6DE1"/>
    <w:rsid w:val="00AA261F"/>
    <w:rsid w:val="00DD2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AD4DE"/>
  <w15:chartTrackingRefBased/>
  <w15:docId w15:val="{CDFE3BBB-5945-4A96-99F5-250A99C3B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2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2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29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2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29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2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2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2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2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29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2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2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29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29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29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29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29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29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2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2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2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2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2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29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29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29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2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29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29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 Elizabeth Arcos Pilaluisa</dc:creator>
  <cp:keywords/>
  <dc:description/>
  <cp:lastModifiedBy>Norma Elizabeth Arcos Pilaluisa</cp:lastModifiedBy>
  <cp:revision>1</cp:revision>
  <dcterms:created xsi:type="dcterms:W3CDTF">2025-07-01T20:16:00Z</dcterms:created>
  <dcterms:modified xsi:type="dcterms:W3CDTF">2025-07-01T22:06:00Z</dcterms:modified>
</cp:coreProperties>
</file>