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88006" w14:textId="77777777" w:rsidR="006B1B48" w:rsidRDefault="006B1B48"/>
    <w:p w14:paraId="11F447F7" w14:textId="77777777" w:rsidR="006B1B48" w:rsidRDefault="006B1B48"/>
    <w:p w14:paraId="637983C7" w14:textId="77777777" w:rsidR="006B1B48" w:rsidRDefault="006B1B48"/>
    <w:p w14:paraId="47C15A36" w14:textId="77777777" w:rsidR="006B1B48" w:rsidRDefault="006B1B48"/>
    <w:p w14:paraId="5FAE9930" w14:textId="77777777" w:rsidR="006B1B48" w:rsidRDefault="006B1B48" w:rsidP="006B1B48">
      <w:pPr>
        <w:jc w:val="center"/>
      </w:pPr>
    </w:p>
    <w:p w14:paraId="4837C2E5" w14:textId="77777777" w:rsidR="006B1B48" w:rsidRDefault="006B1B48" w:rsidP="006B1B48">
      <w:pPr>
        <w:jc w:val="center"/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44"/>
        <w:gridCol w:w="6112"/>
      </w:tblGrid>
      <w:tr w:rsidR="006B1B48" w14:paraId="41DF6624" w14:textId="77777777" w:rsidTr="006B1B48">
        <w:tc>
          <w:tcPr>
            <w:tcW w:w="4344" w:type="dxa"/>
          </w:tcPr>
          <w:p w14:paraId="1E3C99B8" w14:textId="07FD64EF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44"/>
                <w:szCs w:val="44"/>
                <w:lang w:eastAsia="es-EC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br w:type="page"/>
            </w:r>
          </w:p>
        </w:tc>
        <w:tc>
          <w:tcPr>
            <w:tcW w:w="6112" w:type="dxa"/>
            <w:vAlign w:val="bottom"/>
          </w:tcPr>
          <w:p w14:paraId="15E1E91C" w14:textId="0E56EF2F" w:rsidR="006B1B48" w:rsidRPr="002C0EA5" w:rsidRDefault="007C541C" w:rsidP="006B1B48">
            <w:pPr>
              <w:jc w:val="center"/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ESPECIFICACIONES</w:t>
            </w:r>
            <w:r w:rsidR="00D75BE2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 xml:space="preserve"> TECNICAS </w:t>
            </w:r>
            <w:r w:rsidR="006B1B48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HISTORIAS DE USUARIO</w:t>
            </w:r>
          </w:p>
          <w:p w14:paraId="16B892AB" w14:textId="77777777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  <w:t>(V 1.0-20200501)</w:t>
            </w:r>
          </w:p>
        </w:tc>
      </w:tr>
    </w:tbl>
    <w:p w14:paraId="325E3983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3D12689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9C04EB4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413"/>
      </w:tblGrid>
      <w:tr w:rsidR="006B1B48" w14:paraId="69A01330" w14:textId="77777777" w:rsidTr="006B1B48">
        <w:trPr>
          <w:trHeight w:val="1630"/>
        </w:trPr>
        <w:tc>
          <w:tcPr>
            <w:tcW w:w="10413" w:type="dxa"/>
          </w:tcPr>
          <w:p w14:paraId="11982FAD" w14:textId="423EF51A" w:rsidR="006B1B48" w:rsidRDefault="006B1B48" w:rsidP="006B1B48">
            <w:pPr>
              <w:jc w:val="center"/>
              <w:rPr>
                <w:rFonts w:ascii="Tahoma" w:hAnsi="Tahoma" w:cs="Tahoma"/>
                <w:b/>
                <w:bCs/>
                <w:sz w:val="44"/>
                <w:szCs w:val="44"/>
              </w:rPr>
            </w:pPr>
            <w:r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WI – </w:t>
            </w:r>
            <w:r w:rsidR="00905DC5">
              <w:rPr>
                <w:rFonts w:ascii="Tahoma" w:hAnsi="Tahoma" w:cs="Tahoma"/>
                <w:b/>
                <w:bCs/>
                <w:sz w:val="44"/>
                <w:szCs w:val="44"/>
              </w:rPr>
              <w:t>XXXX</w:t>
            </w:r>
            <w:r w:rsidR="00846871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</w:t>
            </w:r>
            <w:r w:rsidR="00905DC5">
              <w:rPr>
                <w:rFonts w:ascii="Tahoma" w:hAnsi="Tahoma" w:cs="Tahoma"/>
                <w:b/>
                <w:bCs/>
                <w:sz w:val="44"/>
                <w:szCs w:val="44"/>
              </w:rPr>
              <w:t>Ejemplo Historia</w:t>
            </w:r>
          </w:p>
          <w:p w14:paraId="1669C2FC" w14:textId="77777777" w:rsidR="006B1B48" w:rsidRDefault="006B1B48" w:rsidP="006B1B48">
            <w:pPr>
              <w:jc w:val="center"/>
              <w:rPr>
                <w:rFonts w:ascii="Tahoma" w:hAnsi="Tahoma" w:cs="Tahoma"/>
                <w:i/>
                <w:noProof/>
                <w:color w:val="538135" w:themeColor="accent6" w:themeShade="BF"/>
                <w:lang w:eastAsia="es-EC"/>
              </w:rPr>
            </w:pPr>
          </w:p>
          <w:p w14:paraId="726A0DCB" w14:textId="77777777" w:rsidR="006B1B48" w:rsidRPr="00C3731A" w:rsidRDefault="006B1B48" w:rsidP="006B1B48">
            <w:pPr>
              <w:jc w:val="center"/>
              <w:rPr>
                <w:rFonts w:ascii="Tahoma" w:hAnsi="Tahoma" w:cs="Tahoma"/>
                <w:b/>
                <w:i/>
                <w:noProof/>
                <w:color w:val="FF0000"/>
                <w:lang w:eastAsia="es-EC"/>
              </w:rPr>
            </w:pPr>
          </w:p>
        </w:tc>
      </w:tr>
    </w:tbl>
    <w:p w14:paraId="3D0D0EC0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38FBAE52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2A5B6013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0E817C0B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18805BE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0F51B530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4CA09BDF" w14:textId="77777777" w:rsidR="006B1B48" w:rsidRDefault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br w:type="page"/>
      </w:r>
    </w:p>
    <w:p w14:paraId="4888A50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997845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F2641" w14:textId="77777777" w:rsidR="006B1B48" w:rsidRDefault="006B1B48">
          <w:pPr>
            <w:pStyle w:val="TtuloTDC"/>
          </w:pPr>
          <w:r>
            <w:rPr>
              <w:lang w:val="es-ES"/>
            </w:rPr>
            <w:t>Contenido</w:t>
          </w:r>
        </w:p>
        <w:p w14:paraId="54DB4E00" w14:textId="77777777" w:rsidR="006B1B48" w:rsidRDefault="006B1B48">
          <w:pPr>
            <w:pStyle w:val="TD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534945" w:history="1">
            <w:r w:rsidRPr="00B73A57">
              <w:rPr>
                <w:rStyle w:val="Hipervnculo"/>
                <w:rFonts w:ascii="Arial" w:hAnsi="Arial" w:cs="Arial"/>
                <w:b/>
                <w:noProof/>
              </w:rPr>
              <w:t>HU: &lt;WI&gt; &lt;Nombre de la Historia de Usuario&gt;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C2D4A" w14:textId="77777777" w:rsidR="006B1B48" w:rsidRDefault="006B1B48">
          <w:pPr>
            <w:pStyle w:val="TDC1"/>
            <w:tabs>
              <w:tab w:val="right" w:leader="dot" w:pos="10456"/>
            </w:tabs>
            <w:rPr>
              <w:noProof/>
            </w:rPr>
          </w:pPr>
          <w:hyperlink w:anchor="_Toc38534946" w:history="1">
            <w:r w:rsidRPr="00B73A57">
              <w:rPr>
                <w:rStyle w:val="Hipervnculo"/>
                <w:rFonts w:ascii="Arial" w:hAnsi="Arial" w:cs="Arial"/>
                <w:b/>
                <w:noProof/>
              </w:rPr>
              <w:t>HU: &lt;WI&gt; &lt;Nombre de la Historia de Usuario&gt;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_Toc38534946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2612D" w14:textId="77777777" w:rsidR="006B1B48" w:rsidRDefault="006B1B48">
          <w:r>
            <w:rPr>
              <w:b/>
              <w:bCs/>
              <w:lang w:val="es-ES"/>
            </w:rPr>
            <w:fldChar w:fldCharType="end"/>
          </w:r>
        </w:p>
      </w:sdtContent>
    </w:sdt>
    <w:p w14:paraId="6C06C766" w14:textId="77777777" w:rsidR="006B1B48" w:rsidRDefault="006B1B48" w:rsidP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B1C7BE7" w14:textId="7AC73094" w:rsidR="00846871" w:rsidRPr="00846871" w:rsidRDefault="006B1B48" w:rsidP="00846871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Toc38534945"/>
      <w:r w:rsidRPr="006B1B48">
        <w:rPr>
          <w:rFonts w:ascii="Arial" w:hAnsi="Arial" w:cs="Arial"/>
          <w:b/>
          <w:sz w:val="24"/>
          <w:szCs w:val="24"/>
        </w:rPr>
        <w:lastRenderedPageBreak/>
        <w:t xml:space="preserve">HU: &lt;WI&gt; </w:t>
      </w:r>
      <w:bookmarkEnd w:id="0"/>
      <w:r w:rsidR="00905DC5" w:rsidRPr="00905DC5">
        <w:rPr>
          <w:rFonts w:ascii="Arial" w:hAnsi="Arial" w:cs="Arial"/>
          <w:b/>
          <w:sz w:val="24"/>
          <w:szCs w:val="24"/>
        </w:rPr>
        <w:t>XXXX Ejemplo Historia</w:t>
      </w:r>
    </w:p>
    <w:p w14:paraId="6ECA43D4" w14:textId="77777777" w:rsidR="00F77431" w:rsidRPr="006B1B48" w:rsidRDefault="00F77431" w:rsidP="00846871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pPr w:leftFromText="141" w:rightFromText="141" w:vertAnchor="page" w:horzAnchor="margin" w:tblpY="1878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F77431" w:rsidRPr="00915BAB" w14:paraId="68A0B2EB" w14:textId="77777777" w:rsidTr="0098160B">
        <w:trPr>
          <w:trHeight w:val="328"/>
        </w:trPr>
        <w:tc>
          <w:tcPr>
            <w:tcW w:w="5000" w:type="pct"/>
            <w:gridSpan w:val="2"/>
            <w:vAlign w:val="center"/>
          </w:tcPr>
          <w:p w14:paraId="6098FFF8" w14:textId="77777777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>DESCRIPCIÓN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F77431" w:rsidRPr="00915BAB" w14:paraId="3E6A56C9" w14:textId="77777777" w:rsidTr="0098160B">
        <w:trPr>
          <w:trHeight w:val="1873"/>
        </w:trPr>
        <w:tc>
          <w:tcPr>
            <w:tcW w:w="5000" w:type="pct"/>
            <w:gridSpan w:val="2"/>
          </w:tcPr>
          <w:p w14:paraId="77FCDBCD" w14:textId="77777777" w:rsidR="00F77431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  <w:p w14:paraId="6F0FA917" w14:textId="0C2CFBF8" w:rsidR="00905DC5" w:rsidRDefault="00846871" w:rsidP="00C15C10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Como </w:t>
            </w:r>
            <w:proofErr w:type="spellStart"/>
            <w:r w:rsidR="00905DC5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Area</w:t>
            </w:r>
            <w:proofErr w:type="spellEnd"/>
            <w:r w:rsidR="00905DC5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 de:</w:t>
            </w:r>
          </w:p>
          <w:p w14:paraId="5D77F084" w14:textId="77777777" w:rsidR="00F77431" w:rsidRDefault="00905DC5" w:rsidP="00C15C10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Se requiere:</w:t>
            </w:r>
            <w:r w:rsidR="00C15C10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 </w:t>
            </w:r>
          </w:p>
          <w:p w14:paraId="5DCA1C97" w14:textId="77777777" w:rsidR="00EC301E" w:rsidRDefault="00EC301E" w:rsidP="00C15C1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Se desarrolla la HU </w:t>
            </w:r>
            <w:r>
              <w:rPr>
                <w:rFonts w:ascii="Arial" w:hAnsi="Arial" w:cs="Arial"/>
                <w:lang w:val="es-MX"/>
              </w:rPr>
              <w:t>Generación de certificación presupuestaria, CE</w:t>
            </w:r>
          </w:p>
          <w:p w14:paraId="3A894008" w14:textId="1DBB8994" w:rsidR="00EC301E" w:rsidRPr="00915BAB" w:rsidRDefault="00EC301E" w:rsidP="00C15C1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lang w:val="es-MX"/>
              </w:rPr>
              <w:t>-Despliegue Certificaciones</w:t>
            </w:r>
          </w:p>
        </w:tc>
      </w:tr>
      <w:tr w:rsidR="00F77431" w:rsidRPr="00915BAB" w14:paraId="08503F31" w14:textId="77777777" w:rsidTr="0098160B">
        <w:trPr>
          <w:trHeight w:val="337"/>
        </w:trPr>
        <w:tc>
          <w:tcPr>
            <w:tcW w:w="5000" w:type="pct"/>
            <w:gridSpan w:val="2"/>
            <w:vAlign w:val="center"/>
          </w:tcPr>
          <w:p w14:paraId="10903BBB" w14:textId="432CA597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 xml:space="preserve">FLUJO </w:t>
            </w:r>
            <w:r w:rsidR="00D75BE2">
              <w:rPr>
                <w:rFonts w:cstheme="minorHAnsi"/>
                <w:b/>
                <w:sz w:val="24"/>
                <w:szCs w:val="24"/>
              </w:rPr>
              <w:t xml:space="preserve">y </w:t>
            </w:r>
            <w:proofErr w:type="spellStart"/>
            <w:r w:rsidR="00D75BE2">
              <w:rPr>
                <w:rFonts w:cstheme="minorHAnsi"/>
                <w:b/>
                <w:sz w:val="24"/>
                <w:szCs w:val="24"/>
              </w:rPr>
              <w:t>solucion</w:t>
            </w:r>
            <w:proofErr w:type="spellEnd"/>
          </w:p>
        </w:tc>
      </w:tr>
      <w:tr w:rsidR="00F924F7" w:rsidRPr="00915BAB" w14:paraId="0F8399A3" w14:textId="77777777" w:rsidTr="0098160B">
        <w:trPr>
          <w:trHeight w:val="337"/>
        </w:trPr>
        <w:tc>
          <w:tcPr>
            <w:tcW w:w="5000" w:type="pct"/>
            <w:gridSpan w:val="2"/>
            <w:vAlign w:val="center"/>
          </w:tcPr>
          <w:p w14:paraId="3DB08757" w14:textId="197546DF" w:rsidR="00F924F7" w:rsidRDefault="00F924F7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Anterior </w:t>
            </w:r>
          </w:p>
          <w:p w14:paraId="12819025" w14:textId="1B1243FC" w:rsidR="00F924F7" w:rsidRPr="00915BAB" w:rsidRDefault="00F924F7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F924F7">
              <w:rPr>
                <w:rFonts w:cstheme="minorHAnsi"/>
                <w:b/>
                <w:sz w:val="24"/>
                <w:szCs w:val="24"/>
              </w:rPr>
              <w:drawing>
                <wp:inline distT="0" distB="0" distL="0" distR="0" wp14:anchorId="26C6D55E" wp14:editId="34F4412E">
                  <wp:extent cx="6645910" cy="4145280"/>
                  <wp:effectExtent l="0" t="0" r="2540" b="7620"/>
                  <wp:docPr id="10256798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6798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14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01E" w:rsidRPr="00915BAB" w14:paraId="682EB720" w14:textId="77777777" w:rsidTr="00EC301E">
        <w:trPr>
          <w:trHeight w:val="400"/>
        </w:trPr>
        <w:tc>
          <w:tcPr>
            <w:tcW w:w="2500" w:type="pct"/>
          </w:tcPr>
          <w:p w14:paraId="5E4DCABB" w14:textId="54C36F25" w:rsidR="00EC301E" w:rsidRDefault="00EC301E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Menú</w:t>
            </w:r>
          </w:p>
        </w:tc>
        <w:tc>
          <w:tcPr>
            <w:tcW w:w="2500" w:type="pct"/>
          </w:tcPr>
          <w:p w14:paraId="749A8D61" w14:textId="313ED267" w:rsidR="00EC301E" w:rsidRDefault="00EC301E" w:rsidP="00EC301E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Movimientos&gt; Certificaciones Presupuestarias</w:t>
            </w:r>
          </w:p>
        </w:tc>
      </w:tr>
      <w:tr w:rsidR="00F77431" w:rsidRPr="00915BAB" w14:paraId="205586CF" w14:textId="77777777" w:rsidTr="0098160B">
        <w:trPr>
          <w:trHeight w:val="3377"/>
        </w:trPr>
        <w:tc>
          <w:tcPr>
            <w:tcW w:w="5000" w:type="pct"/>
            <w:gridSpan w:val="2"/>
          </w:tcPr>
          <w:p w14:paraId="070BEDC6" w14:textId="6B8E9BA4" w:rsidR="00390802" w:rsidRDefault="00390802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76341AB6" w14:textId="263EEAC7" w:rsidR="009F662C" w:rsidRDefault="00EC301E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En la solución actual se visualiza </w:t>
            </w:r>
            <w:r w:rsidR="00F924F7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la navegación sobre la cual se encuentra el usuario</w:t>
            </w:r>
            <w:r w:rsidR="00865E67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.</w:t>
            </w:r>
          </w:p>
          <w:p w14:paraId="5ABBB424" w14:textId="746B5929" w:rsidR="00865E67" w:rsidRDefault="00865E67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Se dispone de los botones para crear una Nueva Certificación, Refrescar la página y exportar a Excel</w:t>
            </w:r>
          </w:p>
          <w:p w14:paraId="3F4961AD" w14:textId="1C507476" w:rsidR="00865E67" w:rsidRDefault="00865E67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En cada uno de los registros se puede ver la opción de imprimir y editar </w:t>
            </w:r>
          </w:p>
          <w:p w14:paraId="25CF0083" w14:textId="41C03B0E" w:rsidR="00865E67" w:rsidRDefault="00865E67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 w:rsidRPr="00865E67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lastRenderedPageBreak/>
              <w:drawing>
                <wp:inline distT="0" distB="0" distL="0" distR="0" wp14:anchorId="06A65EEF" wp14:editId="379497F2">
                  <wp:extent cx="6645910" cy="2152015"/>
                  <wp:effectExtent l="0" t="0" r="2540" b="635"/>
                  <wp:docPr id="17140062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0062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15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86948" w14:textId="0BB71CE6" w:rsidR="00865E67" w:rsidRDefault="00865E67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 w:rsidRPr="00865E67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drawing>
                <wp:inline distT="0" distB="0" distL="0" distR="0" wp14:anchorId="0ADC4BA5" wp14:editId="404EB33C">
                  <wp:extent cx="6645910" cy="2494915"/>
                  <wp:effectExtent l="0" t="0" r="2540" b="635"/>
                  <wp:docPr id="4908415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8415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49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7F831" w14:textId="77777777" w:rsidR="00F924F7" w:rsidRDefault="00F924F7" w:rsidP="0098160B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47F1BFBD" w14:textId="77777777" w:rsidR="00F77431" w:rsidRPr="00A172AC" w:rsidRDefault="00F77431" w:rsidP="00900404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</w:tr>
      <w:tr w:rsidR="00F77431" w:rsidRPr="00915BAB" w14:paraId="7C8BBD0E" w14:textId="77777777" w:rsidTr="0098160B">
        <w:trPr>
          <w:trHeight w:val="355"/>
        </w:trPr>
        <w:tc>
          <w:tcPr>
            <w:tcW w:w="5000" w:type="pct"/>
            <w:gridSpan w:val="2"/>
            <w:vAlign w:val="center"/>
          </w:tcPr>
          <w:p w14:paraId="0C21822D" w14:textId="0646650D" w:rsidR="00F77431" w:rsidRPr="00915BAB" w:rsidRDefault="00D75BE2" w:rsidP="0098160B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b/>
                <w:sz w:val="24"/>
                <w:szCs w:val="24"/>
              </w:rPr>
              <w:lastRenderedPageBreak/>
              <w:t>Changeset</w:t>
            </w:r>
            <w:proofErr w:type="spellEnd"/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cstheme="minorHAnsi"/>
                <w:b/>
                <w:sz w:val="24"/>
                <w:szCs w:val="24"/>
              </w:rPr>
              <w:t>Descripcion</w:t>
            </w:r>
            <w:proofErr w:type="spellEnd"/>
            <w:proofErr w:type="gramEnd"/>
            <w:r>
              <w:rPr>
                <w:rFonts w:cstheme="minorHAnsi"/>
                <w:b/>
                <w:sz w:val="24"/>
                <w:szCs w:val="24"/>
              </w:rPr>
              <w:t xml:space="preserve"> fecha</w:t>
            </w:r>
          </w:p>
        </w:tc>
      </w:tr>
      <w:tr w:rsidR="00D75BE2" w:rsidRPr="00915BAB" w14:paraId="252317D4" w14:textId="77777777" w:rsidTr="00D75BE2">
        <w:trPr>
          <w:trHeight w:val="2170"/>
        </w:trPr>
        <w:tc>
          <w:tcPr>
            <w:tcW w:w="5000" w:type="pct"/>
            <w:gridSpan w:val="2"/>
          </w:tcPr>
          <w:p w14:paraId="20DEF9D5" w14:textId="64CD519E" w:rsidR="00D75BE2" w:rsidRPr="00D75BE2" w:rsidRDefault="00D75BE2" w:rsidP="00D75BE2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D75BE2">
              <w:rPr>
                <w:rFonts w:cstheme="minorHAnsi"/>
                <w:b/>
                <w:sz w:val="24"/>
                <w:szCs w:val="24"/>
              </w:rPr>
              <w:t>Cambios en Componentes y BDD</w:t>
            </w:r>
          </w:p>
        </w:tc>
      </w:tr>
      <w:tr w:rsidR="00F77431" w:rsidRPr="00915BAB" w14:paraId="5000BF07" w14:textId="77777777" w:rsidTr="0098160B">
        <w:trPr>
          <w:trHeight w:val="328"/>
        </w:trPr>
        <w:tc>
          <w:tcPr>
            <w:tcW w:w="5000" w:type="pct"/>
            <w:gridSpan w:val="2"/>
            <w:vAlign w:val="center"/>
          </w:tcPr>
          <w:p w14:paraId="4E55E360" w14:textId="42D0E2DB" w:rsidR="00F77431" w:rsidRPr="00915BAB" w:rsidRDefault="00D75BE2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Pruebas</w:t>
            </w:r>
          </w:p>
        </w:tc>
      </w:tr>
      <w:tr w:rsidR="00F77431" w:rsidRPr="00915BAB" w14:paraId="43B0304C" w14:textId="77777777" w:rsidTr="0098160B">
        <w:trPr>
          <w:trHeight w:val="2035"/>
        </w:trPr>
        <w:tc>
          <w:tcPr>
            <w:tcW w:w="5000" w:type="pct"/>
            <w:gridSpan w:val="2"/>
          </w:tcPr>
          <w:p w14:paraId="187004CB" w14:textId="77777777" w:rsidR="00F77431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  <w:p w14:paraId="1C74B0D2" w14:textId="77777777" w:rsidR="00F77431" w:rsidRPr="00915BAB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9399C70" w14:textId="77777777" w:rsidR="00F77431" w:rsidRPr="008B1940" w:rsidRDefault="00F77431" w:rsidP="00F77431">
      <w:pPr>
        <w:rPr>
          <w:rFonts w:ascii="Arial" w:hAnsi="Arial" w:cs="Arial"/>
          <w:b/>
          <w:sz w:val="24"/>
          <w:szCs w:val="24"/>
        </w:rPr>
      </w:pPr>
    </w:p>
    <w:p w14:paraId="123363CF" w14:textId="77777777" w:rsidR="00E228D8" w:rsidRPr="006B1B48" w:rsidRDefault="00E228D8" w:rsidP="006B1B48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</w:p>
    <w:p w14:paraId="5888BDFC" w14:textId="77777777" w:rsidR="006B1B48" w:rsidRDefault="006B1B48" w:rsidP="00F766D1">
      <w:pPr>
        <w:rPr>
          <w:rFonts w:ascii="Arial" w:hAnsi="Arial" w:cs="Arial"/>
          <w:b/>
          <w:sz w:val="24"/>
          <w:szCs w:val="24"/>
        </w:rPr>
      </w:pPr>
    </w:p>
    <w:sectPr w:rsidR="006B1B48" w:rsidSect="000F0E40">
      <w:footerReference w:type="default" r:id="rId15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F6FACC" w14:textId="77777777" w:rsidR="00ED1F24" w:rsidRDefault="00ED1F24" w:rsidP="00536975">
      <w:pPr>
        <w:spacing w:after="0" w:line="240" w:lineRule="auto"/>
      </w:pPr>
      <w:r>
        <w:separator/>
      </w:r>
    </w:p>
  </w:endnote>
  <w:endnote w:type="continuationSeparator" w:id="0">
    <w:p w14:paraId="0075B192" w14:textId="77777777" w:rsidR="00ED1F24" w:rsidRDefault="00ED1F24" w:rsidP="0053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4619437"/>
      <w:docPartObj>
        <w:docPartGallery w:val="Page Numbers (Bottom of Page)"/>
        <w:docPartUnique/>
      </w:docPartObj>
    </w:sdtPr>
    <w:sdtContent>
      <w:p w14:paraId="63AD944D" w14:textId="77777777" w:rsidR="006B1B48" w:rsidRDefault="006B1B4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40CE" w:rsidRPr="00CE40CE">
          <w:rPr>
            <w:noProof/>
            <w:lang w:val="es-ES"/>
          </w:rPr>
          <w:t>5</w:t>
        </w:r>
        <w:r>
          <w:fldChar w:fldCharType="end"/>
        </w:r>
      </w:p>
    </w:sdtContent>
  </w:sdt>
  <w:p w14:paraId="151F396C" w14:textId="77777777" w:rsidR="006B1B48" w:rsidRDefault="006B1B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90D069" w14:textId="77777777" w:rsidR="00ED1F24" w:rsidRDefault="00ED1F24" w:rsidP="00536975">
      <w:pPr>
        <w:spacing w:after="0" w:line="240" w:lineRule="auto"/>
      </w:pPr>
      <w:r>
        <w:separator/>
      </w:r>
    </w:p>
  </w:footnote>
  <w:footnote w:type="continuationSeparator" w:id="0">
    <w:p w14:paraId="7EB086CA" w14:textId="77777777" w:rsidR="00ED1F24" w:rsidRDefault="00ED1F24" w:rsidP="00536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668B5"/>
    <w:multiLevelType w:val="hybridMultilevel"/>
    <w:tmpl w:val="25DEF8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41BB"/>
    <w:multiLevelType w:val="hybridMultilevel"/>
    <w:tmpl w:val="8ACACD26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45D2"/>
    <w:multiLevelType w:val="hybridMultilevel"/>
    <w:tmpl w:val="C1A21D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5ABA"/>
    <w:multiLevelType w:val="multilevel"/>
    <w:tmpl w:val="49C459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7F6964"/>
    <w:multiLevelType w:val="hybridMultilevel"/>
    <w:tmpl w:val="3C60C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C7DBE"/>
    <w:multiLevelType w:val="hybridMultilevel"/>
    <w:tmpl w:val="461AB0CA"/>
    <w:lvl w:ilvl="0" w:tplc="CE4CD27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2257D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0676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B633D5"/>
    <w:multiLevelType w:val="hybridMultilevel"/>
    <w:tmpl w:val="FD704180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7213C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55061"/>
    <w:multiLevelType w:val="hybridMultilevel"/>
    <w:tmpl w:val="E3E6815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EB4B6F"/>
    <w:multiLevelType w:val="multilevel"/>
    <w:tmpl w:val="3142FCA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u w:val="single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2" w15:restartNumberingAfterBreak="0">
    <w:nsid w:val="76487CE6"/>
    <w:multiLevelType w:val="hybridMultilevel"/>
    <w:tmpl w:val="58BEEA98"/>
    <w:lvl w:ilvl="0" w:tplc="31DAC2B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77DC4"/>
    <w:multiLevelType w:val="hybridMultilevel"/>
    <w:tmpl w:val="55EE067E"/>
    <w:lvl w:ilvl="0" w:tplc="641868E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70536"/>
    <w:multiLevelType w:val="hybridMultilevel"/>
    <w:tmpl w:val="5502C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4635">
    <w:abstractNumId w:val="3"/>
  </w:num>
  <w:num w:numId="2" w16cid:durableId="1995137751">
    <w:abstractNumId w:val="14"/>
  </w:num>
  <w:num w:numId="3" w16cid:durableId="1348214151">
    <w:abstractNumId w:val="2"/>
  </w:num>
  <w:num w:numId="4" w16cid:durableId="256602800">
    <w:abstractNumId w:val="10"/>
  </w:num>
  <w:num w:numId="5" w16cid:durableId="106242932">
    <w:abstractNumId w:val="7"/>
  </w:num>
  <w:num w:numId="6" w16cid:durableId="1184781836">
    <w:abstractNumId w:val="0"/>
  </w:num>
  <w:num w:numId="7" w16cid:durableId="1960643264">
    <w:abstractNumId w:val="11"/>
  </w:num>
  <w:num w:numId="8" w16cid:durableId="289675065">
    <w:abstractNumId w:val="4"/>
  </w:num>
  <w:num w:numId="9" w16cid:durableId="1550922044">
    <w:abstractNumId w:val="6"/>
  </w:num>
  <w:num w:numId="10" w16cid:durableId="608850960">
    <w:abstractNumId w:val="8"/>
  </w:num>
  <w:num w:numId="11" w16cid:durableId="1853493541">
    <w:abstractNumId w:val="1"/>
  </w:num>
  <w:num w:numId="12" w16cid:durableId="477497957">
    <w:abstractNumId w:val="9"/>
  </w:num>
  <w:num w:numId="13" w16cid:durableId="697122534">
    <w:abstractNumId w:val="13"/>
  </w:num>
  <w:num w:numId="14" w16cid:durableId="1293634643">
    <w:abstractNumId w:val="5"/>
  </w:num>
  <w:num w:numId="15" w16cid:durableId="7811944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75"/>
    <w:rsid w:val="00005D09"/>
    <w:rsid w:val="00007C93"/>
    <w:rsid w:val="000430C7"/>
    <w:rsid w:val="00052A7B"/>
    <w:rsid w:val="00060FBF"/>
    <w:rsid w:val="00091107"/>
    <w:rsid w:val="000974A7"/>
    <w:rsid w:val="000F0E40"/>
    <w:rsid w:val="001105B0"/>
    <w:rsid w:val="001279E9"/>
    <w:rsid w:val="001E1CBA"/>
    <w:rsid w:val="001E3B8D"/>
    <w:rsid w:val="002061DA"/>
    <w:rsid w:val="0028081E"/>
    <w:rsid w:val="0030157F"/>
    <w:rsid w:val="00307FC6"/>
    <w:rsid w:val="0031457A"/>
    <w:rsid w:val="0034128E"/>
    <w:rsid w:val="00390802"/>
    <w:rsid w:val="004167B9"/>
    <w:rsid w:val="0044728B"/>
    <w:rsid w:val="00456283"/>
    <w:rsid w:val="00460B61"/>
    <w:rsid w:val="004678B4"/>
    <w:rsid w:val="004722E1"/>
    <w:rsid w:val="004E41A3"/>
    <w:rsid w:val="00505802"/>
    <w:rsid w:val="0053082B"/>
    <w:rsid w:val="00536516"/>
    <w:rsid w:val="00536975"/>
    <w:rsid w:val="00576E8F"/>
    <w:rsid w:val="00586DFC"/>
    <w:rsid w:val="005A4328"/>
    <w:rsid w:val="005D09C2"/>
    <w:rsid w:val="006469F4"/>
    <w:rsid w:val="00692695"/>
    <w:rsid w:val="00692ABB"/>
    <w:rsid w:val="006B1B48"/>
    <w:rsid w:val="006D68AA"/>
    <w:rsid w:val="0071697F"/>
    <w:rsid w:val="007456F4"/>
    <w:rsid w:val="007845C1"/>
    <w:rsid w:val="007A2AF7"/>
    <w:rsid w:val="007B4650"/>
    <w:rsid w:val="007C4BD5"/>
    <w:rsid w:val="007C541C"/>
    <w:rsid w:val="008135EF"/>
    <w:rsid w:val="00826D6B"/>
    <w:rsid w:val="0083684F"/>
    <w:rsid w:val="00846871"/>
    <w:rsid w:val="00862856"/>
    <w:rsid w:val="00865E67"/>
    <w:rsid w:val="008755E2"/>
    <w:rsid w:val="00883B15"/>
    <w:rsid w:val="00886464"/>
    <w:rsid w:val="008B1940"/>
    <w:rsid w:val="00900404"/>
    <w:rsid w:val="00905DC5"/>
    <w:rsid w:val="00915BAB"/>
    <w:rsid w:val="009647AD"/>
    <w:rsid w:val="009733E9"/>
    <w:rsid w:val="009C19A5"/>
    <w:rsid w:val="009F662C"/>
    <w:rsid w:val="00A02D32"/>
    <w:rsid w:val="00A172AC"/>
    <w:rsid w:val="00A44052"/>
    <w:rsid w:val="00A61341"/>
    <w:rsid w:val="00A75192"/>
    <w:rsid w:val="00A75514"/>
    <w:rsid w:val="00AA2260"/>
    <w:rsid w:val="00AB35C5"/>
    <w:rsid w:val="00AB668E"/>
    <w:rsid w:val="00AC3ECF"/>
    <w:rsid w:val="00AF7752"/>
    <w:rsid w:val="00B83AEA"/>
    <w:rsid w:val="00B83EE0"/>
    <w:rsid w:val="00BC037C"/>
    <w:rsid w:val="00BC5AD5"/>
    <w:rsid w:val="00BE5532"/>
    <w:rsid w:val="00BF5940"/>
    <w:rsid w:val="00C04D43"/>
    <w:rsid w:val="00C15C10"/>
    <w:rsid w:val="00C31F72"/>
    <w:rsid w:val="00C32032"/>
    <w:rsid w:val="00CA2F7F"/>
    <w:rsid w:val="00CC5FE4"/>
    <w:rsid w:val="00CE40CE"/>
    <w:rsid w:val="00D10204"/>
    <w:rsid w:val="00D31227"/>
    <w:rsid w:val="00D73B8A"/>
    <w:rsid w:val="00D75BE2"/>
    <w:rsid w:val="00D96411"/>
    <w:rsid w:val="00DB1B0A"/>
    <w:rsid w:val="00DC4243"/>
    <w:rsid w:val="00E0041D"/>
    <w:rsid w:val="00E057F6"/>
    <w:rsid w:val="00E228D8"/>
    <w:rsid w:val="00E41205"/>
    <w:rsid w:val="00E46E30"/>
    <w:rsid w:val="00E609A1"/>
    <w:rsid w:val="00E909ED"/>
    <w:rsid w:val="00EC301E"/>
    <w:rsid w:val="00EC7574"/>
    <w:rsid w:val="00ED1F24"/>
    <w:rsid w:val="00EF1A6E"/>
    <w:rsid w:val="00F16991"/>
    <w:rsid w:val="00F269A9"/>
    <w:rsid w:val="00F32888"/>
    <w:rsid w:val="00F666BC"/>
    <w:rsid w:val="00F766D1"/>
    <w:rsid w:val="00F77431"/>
    <w:rsid w:val="00F77DA0"/>
    <w:rsid w:val="00F924F7"/>
    <w:rsid w:val="00F96F5A"/>
    <w:rsid w:val="00FE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3339"/>
  <w15:chartTrackingRefBased/>
  <w15:docId w15:val="{BAFEEC9E-CD09-4DAD-8C52-55278C1C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871"/>
  </w:style>
  <w:style w:type="paragraph" w:styleId="Ttulo1">
    <w:name w:val="heading 1"/>
    <w:basedOn w:val="Normal"/>
    <w:next w:val="Normal"/>
    <w:link w:val="Ttulo1Car"/>
    <w:uiPriority w:val="9"/>
    <w:qFormat/>
    <w:rsid w:val="006B1B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36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975"/>
  </w:style>
  <w:style w:type="paragraph" w:styleId="Piedepgina">
    <w:name w:val="footer"/>
    <w:basedOn w:val="Normal"/>
    <w:link w:val="Piedepgina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975"/>
  </w:style>
  <w:style w:type="paragraph" w:styleId="Prrafodelista">
    <w:name w:val="List Paragraph"/>
    <w:basedOn w:val="Normal"/>
    <w:uiPriority w:val="34"/>
    <w:qFormat/>
    <w:rsid w:val="0053082B"/>
    <w:pPr>
      <w:ind w:left="720"/>
      <w:contextualSpacing/>
    </w:pPr>
  </w:style>
  <w:style w:type="table" w:customStyle="1" w:styleId="Cuadrculaclara2">
    <w:name w:val="Cuadrícula clara2"/>
    <w:basedOn w:val="Tablanormal"/>
    <w:uiPriority w:val="62"/>
    <w:rsid w:val="00E228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102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204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015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157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157F"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B1B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B1B48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6B1B4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B1B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2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A430C2E1C12145B7FC6FAE378D4310" ma:contentTypeVersion="1" ma:contentTypeDescription="Crear nuevo documento." ma:contentTypeScope="" ma:versionID="7b1af6cbefb16b7fe0a759376ef5fdb8">
  <xsd:schema xmlns:xsd="http://www.w3.org/2001/XMLSchema" xmlns:xs="http://www.w3.org/2001/XMLSchema" xmlns:p="http://schemas.microsoft.com/office/2006/metadata/properties" xmlns:ns2="e85c50a3-2748-4f24-a04e-bca3b543e38e" targetNamespace="http://schemas.microsoft.com/office/2006/metadata/properties" ma:root="true" ma:fieldsID="80a89cc61c1ecc72985ffe805e947641" ns2:_="">
    <xsd:import namespace="e85c50a3-2748-4f24-a04e-bca3b543e38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c50a3-2748-4f24-a04e-bca3b543e38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85c50a3-2748-4f24-a04e-bca3b543e38e">YNMK7Y57XFU5-151-5673</_dlc_DocId>
    <_dlc_DocIdUrl xmlns="e85c50a3-2748-4f24-a04e-bca3b543e38e">
      <Url>http://intranetgfp/_layouts/15/DocIdRedir.aspx?ID=YNMK7Y57XFU5-151-5673</Url>
      <Description>YNMK7Y57XFU5-151-5673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E2F8B6F-41DE-4994-85E7-DC746E228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c50a3-2748-4f24-a04e-bca3b543e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970D04-FF17-4B36-B35E-A2C5B9D400D5}">
  <ds:schemaRefs>
    <ds:schemaRef ds:uri="http://schemas.microsoft.com/office/2006/metadata/properties"/>
    <ds:schemaRef ds:uri="http://schemas.microsoft.com/office/infopath/2007/PartnerControls"/>
    <ds:schemaRef ds:uri="e85c50a3-2748-4f24-a04e-bca3b543e38e"/>
  </ds:schemaRefs>
</ds:datastoreItem>
</file>

<file path=customXml/itemProps3.xml><?xml version="1.0" encoding="utf-8"?>
<ds:datastoreItem xmlns:ds="http://schemas.openxmlformats.org/officeDocument/2006/customXml" ds:itemID="{A5D9EF15-EBF0-460F-9E42-57BA1CF373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FEDA19-46A1-4F9E-A89B-B944F5ABB3A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E761B3C-ADC1-40EC-9DC1-0D87B18994C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148</Words>
  <Characters>819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P. Galo</dc:creator>
  <cp:keywords/>
  <dc:description/>
  <cp:lastModifiedBy>Norma Elizabeth Arcos Pilaluisa</cp:lastModifiedBy>
  <cp:revision>6</cp:revision>
  <cp:lastPrinted>2018-08-22T18:56:00Z</cp:lastPrinted>
  <dcterms:created xsi:type="dcterms:W3CDTF">2024-03-01T15:04:00Z</dcterms:created>
  <dcterms:modified xsi:type="dcterms:W3CDTF">2024-10-15T22:03:00Z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fa414e3c-3ae6-4929-b560-ca67b69196dc</vt:lpwstr>
  </property>
  <property fmtid="{D5CDD505-2E9C-101B-9397-08002B2CF9AE}" pid="3" name="ContentTypeId">
    <vt:lpwstr>0x01010027A430C2E1C12145B7FC6FAE378D4310</vt:lpwstr>
  </property>
</Properties>
</file>