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89E72" w14:textId="417CAF36" w:rsidR="00FA72D2" w:rsidRDefault="00FA72D2"/>
    <w:p w14:paraId="78AAA243" w14:textId="4DE366E5" w:rsidR="008B1E0F" w:rsidRDefault="008B1E0F" w:rsidP="008B1E0F">
      <w:r w:rsidRPr="008B1E0F">
        <w:rPr>
          <w:b/>
          <w:bCs/>
        </w:rPr>
        <w:t>PARA:</w:t>
      </w:r>
      <w:r>
        <w:t xml:space="preserve">  Sr. </w:t>
      </w:r>
      <w:r w:rsidR="00816D22">
        <w:t>Oscar Valencia</w:t>
      </w:r>
    </w:p>
    <w:p w14:paraId="451FCB84" w14:textId="335F87B7" w:rsidR="008B1E0F" w:rsidRDefault="008B1E0F" w:rsidP="008B1E0F">
      <w:pPr>
        <w:ind w:firstLine="708"/>
      </w:pPr>
      <w:r>
        <w:t>Director Financier</w:t>
      </w:r>
      <w:r w:rsidR="00816D22">
        <w:t>o</w:t>
      </w:r>
    </w:p>
    <w:p w14:paraId="6FCF656F" w14:textId="77FFED9E" w:rsidR="008B1E0F" w:rsidRDefault="008B1E0F" w:rsidP="008B1E0F">
      <w:r w:rsidRPr="008B1E0F">
        <w:rPr>
          <w:b/>
          <w:bCs/>
        </w:rPr>
        <w:t>ASUNTO:</w:t>
      </w:r>
      <w:r>
        <w:t xml:space="preserve"> Solicitud compromiso presupuestario proceso No. </w:t>
      </w:r>
      <w:r w:rsidR="00816D22" w:rsidRPr="00816D22">
        <w:t>SIE-CONGOPE-2023-006</w:t>
      </w:r>
    </w:p>
    <w:p w14:paraId="71BEB3A0" w14:textId="77777777" w:rsidR="008B1E0F" w:rsidRDefault="008B1E0F" w:rsidP="008B1E0F"/>
    <w:p w14:paraId="02735567" w14:textId="3BFDFFFB" w:rsidR="008B1E0F" w:rsidRDefault="008B1E0F" w:rsidP="008B1E0F">
      <w:r>
        <w:t>De mi consideración,</w:t>
      </w:r>
    </w:p>
    <w:p w14:paraId="144E8147" w14:textId="739EEA74" w:rsidR="00BC37B5" w:rsidRDefault="008B1E0F" w:rsidP="00816D22">
      <w:pPr>
        <w:jc w:val="both"/>
      </w:pPr>
      <w:r>
        <w:t xml:space="preserve">Con base en la certificación No. </w:t>
      </w:r>
      <w:r w:rsidRPr="008B1E0F">
        <w:t>CE-1</w:t>
      </w:r>
      <w:r w:rsidR="00816D22">
        <w:t>81</w:t>
      </w:r>
      <w:r>
        <w:t xml:space="preserve"> del </w:t>
      </w:r>
      <w:r w:rsidR="00816D22">
        <w:t>2</w:t>
      </w:r>
      <w:r>
        <w:t xml:space="preserve">4 de </w:t>
      </w:r>
      <w:r w:rsidR="00816D22">
        <w:t>octubre</w:t>
      </w:r>
      <w:r>
        <w:t xml:space="preserve"> del 2023, emitido por la Dirección Financiera para</w:t>
      </w:r>
      <w:r w:rsidR="00BC37B5">
        <w:t xml:space="preserve"> el</w:t>
      </w:r>
      <w:r w:rsidR="00BC37B5" w:rsidRPr="00BC37B5">
        <w:t xml:space="preserve"> </w:t>
      </w:r>
      <w:r w:rsidR="00BC37B5">
        <w:t>proceso</w:t>
      </w:r>
      <w:r w:rsidR="00BC37B5" w:rsidRPr="00BC37B5">
        <w:t xml:space="preserve"> No. </w:t>
      </w:r>
      <w:r w:rsidR="00816D22" w:rsidRPr="00816D22">
        <w:t>SIE-CONGOPE-2023-006</w:t>
      </w:r>
      <w:r w:rsidR="00BC37B5" w:rsidRPr="00BC37B5">
        <w:t xml:space="preserve">, </w:t>
      </w:r>
      <w:r w:rsidR="00BC37B5">
        <w:t xml:space="preserve">correspondiente a la </w:t>
      </w:r>
      <w:r w:rsidR="00BC37B5" w:rsidRPr="00BC37B5">
        <w:t>"</w:t>
      </w:r>
      <w:r w:rsidR="00816D22">
        <w:t>Renovación de licencias y garantías de infraestructura y equipos y soporte especializado para la implementación de los servicios tecnológicos</w:t>
      </w:r>
      <w:r w:rsidR="00BC37B5" w:rsidRPr="00BC37B5">
        <w:t>"</w:t>
      </w:r>
      <w:r w:rsidR="00BC37B5">
        <w:t>,</w:t>
      </w:r>
      <w:r w:rsidR="00441F1C">
        <w:t xml:space="preserve"> y teniendo como referencia el documento </w:t>
      </w:r>
      <w:r w:rsidR="00441F1C">
        <w:t>“</w:t>
      </w:r>
      <w:r w:rsidR="00441F1C" w:rsidRPr="00441F1C">
        <w:t>DETALLE DE PRECIOS FINAL</w:t>
      </w:r>
      <w:r w:rsidR="00441F1C">
        <w:t>”</w:t>
      </w:r>
      <w:r w:rsidR="00441F1C">
        <w:t xml:space="preserve"> remitido por el contratista previo a la suscripción del contrato,</w:t>
      </w:r>
      <w:r w:rsidR="00BC37B5">
        <w:t xml:space="preserve"> solicito su gentil ayuda con la emisión del correspondiente compromiso presupuestario, por un valor de $</w:t>
      </w:r>
      <w:r w:rsidR="00C65BD2">
        <w:t>95</w:t>
      </w:r>
      <w:r w:rsidR="00816D22" w:rsidRPr="00816D22">
        <w:t>,</w:t>
      </w:r>
      <w:r w:rsidR="00C65BD2">
        <w:t>800</w:t>
      </w:r>
      <w:r w:rsidR="00816D22" w:rsidRPr="00816D22">
        <w:t>.00</w:t>
      </w:r>
      <w:r w:rsidR="00C65BD2">
        <w:t xml:space="preserve"> (</w:t>
      </w:r>
      <w:r w:rsidR="00C65BD2" w:rsidRPr="00C65BD2">
        <w:t>NOVENTA Y CINCO MIL OCHOCIENTOS, 00/100 DÓLARES DE LOS ESTADOS UNIDOS DE AMÉRICA</w:t>
      </w:r>
      <w:r w:rsidR="00C65BD2">
        <w:t>)</w:t>
      </w:r>
      <w:r w:rsidR="00816D22" w:rsidRPr="00816D22">
        <w:t xml:space="preserve"> </w:t>
      </w:r>
      <w:r w:rsidR="00BC37B5">
        <w:t>más IVA</w:t>
      </w:r>
      <w:r w:rsidR="00AE41C5">
        <w:t>, cuyo detalle es el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2831"/>
        <w:gridCol w:w="1132"/>
      </w:tblGrid>
      <w:tr w:rsidR="00AE41C5" w14:paraId="15E52FDE" w14:textId="77777777" w:rsidTr="00C65BD2">
        <w:tc>
          <w:tcPr>
            <w:tcW w:w="4531" w:type="dxa"/>
          </w:tcPr>
          <w:p w14:paraId="56BA68AF" w14:textId="051349B9" w:rsidR="00AE41C5" w:rsidRPr="00AE41C5" w:rsidRDefault="00AE41C5" w:rsidP="00BC37B5">
            <w:pPr>
              <w:jc w:val="both"/>
              <w:rPr>
                <w:b/>
                <w:bCs/>
              </w:rPr>
            </w:pPr>
            <w:r w:rsidRPr="00AE41C5">
              <w:rPr>
                <w:b/>
                <w:bCs/>
              </w:rPr>
              <w:t>Partida</w:t>
            </w:r>
          </w:p>
        </w:tc>
        <w:tc>
          <w:tcPr>
            <w:tcW w:w="2831" w:type="dxa"/>
          </w:tcPr>
          <w:p w14:paraId="484EDAE3" w14:textId="080EB73A" w:rsidR="00AE41C5" w:rsidRPr="00AE41C5" w:rsidRDefault="00AE41C5" w:rsidP="00BC37B5">
            <w:pPr>
              <w:jc w:val="both"/>
              <w:rPr>
                <w:b/>
                <w:bCs/>
              </w:rPr>
            </w:pPr>
            <w:r w:rsidRPr="00AE41C5">
              <w:rPr>
                <w:b/>
                <w:bCs/>
              </w:rPr>
              <w:t>Descripción</w:t>
            </w:r>
          </w:p>
        </w:tc>
        <w:tc>
          <w:tcPr>
            <w:tcW w:w="1132" w:type="dxa"/>
          </w:tcPr>
          <w:p w14:paraId="14302417" w14:textId="3CE93786" w:rsidR="00AE41C5" w:rsidRPr="00AE41C5" w:rsidRDefault="00AE41C5" w:rsidP="00BC37B5">
            <w:pPr>
              <w:jc w:val="both"/>
              <w:rPr>
                <w:b/>
                <w:bCs/>
              </w:rPr>
            </w:pPr>
            <w:r w:rsidRPr="00AE41C5">
              <w:rPr>
                <w:b/>
                <w:bCs/>
              </w:rPr>
              <w:t>Valor</w:t>
            </w:r>
          </w:p>
        </w:tc>
      </w:tr>
      <w:tr w:rsidR="00AE41C5" w14:paraId="664D5484" w14:textId="77777777" w:rsidTr="00C65BD2">
        <w:tc>
          <w:tcPr>
            <w:tcW w:w="4531" w:type="dxa"/>
          </w:tcPr>
          <w:p w14:paraId="3ECF7AF6" w14:textId="77777777" w:rsidR="00816D22" w:rsidRDefault="00816D22" w:rsidP="00816D22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01.01.01.999.002.003.5.53.07.02.000.99.99.99.99.17</w:t>
            </w:r>
          </w:p>
          <w:p w14:paraId="146A2341" w14:textId="5414D8D6" w:rsidR="00AE41C5" w:rsidRPr="00AE41C5" w:rsidRDefault="00816D22" w:rsidP="00816D22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.17.50.001.6520000</w:t>
            </w:r>
          </w:p>
        </w:tc>
        <w:tc>
          <w:tcPr>
            <w:tcW w:w="2831" w:type="dxa"/>
          </w:tcPr>
          <w:p w14:paraId="46D732A7" w14:textId="544824E3" w:rsidR="00AE41C5" w:rsidRPr="00AE41C5" w:rsidRDefault="00816D22" w:rsidP="00BC37B5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Arrendamiento y Licencias de Uso de Paquetes Informáticos</w:t>
            </w:r>
          </w:p>
        </w:tc>
        <w:tc>
          <w:tcPr>
            <w:tcW w:w="1132" w:type="dxa"/>
          </w:tcPr>
          <w:p w14:paraId="48BF19CB" w14:textId="15057856" w:rsidR="00AE41C5" w:rsidRPr="00AE41C5" w:rsidRDefault="00816D22" w:rsidP="00BC37B5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48,</w:t>
            </w:r>
            <w:r w:rsidR="00441F1C">
              <w:rPr>
                <w:sz w:val="20"/>
                <w:szCs w:val="20"/>
              </w:rPr>
              <w:t>076</w:t>
            </w:r>
            <w:r w:rsidRPr="00816D22">
              <w:rPr>
                <w:sz w:val="20"/>
                <w:szCs w:val="20"/>
              </w:rPr>
              <w:t>.00</w:t>
            </w:r>
          </w:p>
        </w:tc>
      </w:tr>
      <w:tr w:rsidR="00AE41C5" w14:paraId="59C97845" w14:textId="77777777" w:rsidTr="00C65BD2">
        <w:tc>
          <w:tcPr>
            <w:tcW w:w="4531" w:type="dxa"/>
          </w:tcPr>
          <w:p w14:paraId="5E2ACBBF" w14:textId="77777777" w:rsidR="00816D22" w:rsidRDefault="00816D22" w:rsidP="00816D22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01.01.01.999.002.003.5.53.02.43.000.99.99.99.99.17</w:t>
            </w:r>
          </w:p>
          <w:p w14:paraId="3FB028A4" w14:textId="38ACF474" w:rsidR="00AE41C5" w:rsidRPr="00AE41C5" w:rsidRDefault="00816D22" w:rsidP="00816D22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.17.50.001.6520000</w:t>
            </w:r>
          </w:p>
        </w:tc>
        <w:tc>
          <w:tcPr>
            <w:tcW w:w="2831" w:type="dxa"/>
          </w:tcPr>
          <w:p w14:paraId="6413E980" w14:textId="7B8C0279" w:rsidR="00AE41C5" w:rsidRPr="00AE41C5" w:rsidRDefault="00816D22" w:rsidP="00BC37B5">
            <w:pPr>
              <w:jc w:val="both"/>
              <w:rPr>
                <w:sz w:val="20"/>
                <w:szCs w:val="20"/>
              </w:rPr>
            </w:pPr>
            <w:r w:rsidRPr="00816D22">
              <w:rPr>
                <w:sz w:val="20"/>
                <w:szCs w:val="20"/>
              </w:rPr>
              <w:t>Garantía Extendida de Bienes</w:t>
            </w:r>
          </w:p>
        </w:tc>
        <w:tc>
          <w:tcPr>
            <w:tcW w:w="1132" w:type="dxa"/>
          </w:tcPr>
          <w:p w14:paraId="6AF1D01A" w14:textId="6AB52201" w:rsidR="00AE41C5" w:rsidRPr="00AE41C5" w:rsidRDefault="00C65BD2" w:rsidP="00BC37B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  <w:r w:rsidR="00816D22" w:rsidRPr="00816D22">
              <w:rPr>
                <w:sz w:val="20"/>
                <w:szCs w:val="20"/>
              </w:rPr>
              <w:t>,</w:t>
            </w:r>
            <w:r w:rsidR="00441F1C">
              <w:rPr>
                <w:sz w:val="20"/>
                <w:szCs w:val="20"/>
              </w:rPr>
              <w:t>724</w:t>
            </w:r>
            <w:r w:rsidR="00816D22" w:rsidRPr="00816D22">
              <w:rPr>
                <w:sz w:val="20"/>
                <w:szCs w:val="20"/>
              </w:rPr>
              <w:t>.00</w:t>
            </w:r>
          </w:p>
        </w:tc>
      </w:tr>
      <w:tr w:rsidR="00AE41C5" w14:paraId="0A1E8073" w14:textId="77777777" w:rsidTr="00C65BD2">
        <w:tc>
          <w:tcPr>
            <w:tcW w:w="7362" w:type="dxa"/>
            <w:gridSpan w:val="2"/>
          </w:tcPr>
          <w:p w14:paraId="437D29A6" w14:textId="11FFDA17" w:rsidR="00AE41C5" w:rsidRPr="00AE41C5" w:rsidRDefault="00AE41C5" w:rsidP="00AE41C5">
            <w:pPr>
              <w:jc w:val="center"/>
              <w:rPr>
                <w:b/>
                <w:bCs/>
                <w:sz w:val="20"/>
                <w:szCs w:val="20"/>
              </w:rPr>
            </w:pPr>
            <w:r w:rsidRPr="00AE41C5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32" w:type="dxa"/>
          </w:tcPr>
          <w:p w14:paraId="33B38C6A" w14:textId="77E31D0F" w:rsidR="00AE41C5" w:rsidRPr="00AE41C5" w:rsidRDefault="00C65BD2" w:rsidP="00BC37B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  <w:r w:rsidR="00816D22" w:rsidRPr="00816D22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800</w:t>
            </w:r>
            <w:r w:rsidR="00816D22" w:rsidRPr="00816D22">
              <w:rPr>
                <w:sz w:val="20"/>
                <w:szCs w:val="20"/>
              </w:rPr>
              <w:t>.00</w:t>
            </w:r>
          </w:p>
        </w:tc>
      </w:tr>
    </w:tbl>
    <w:p w14:paraId="64A852F9" w14:textId="41E66777" w:rsidR="00AE41C5" w:rsidRDefault="00AE41C5" w:rsidP="00BC37B5">
      <w:pPr>
        <w:jc w:val="both"/>
      </w:pPr>
    </w:p>
    <w:p w14:paraId="3F1C17AC" w14:textId="4CA6D564" w:rsidR="00441F1C" w:rsidRDefault="00441F1C" w:rsidP="00BC37B5">
      <w:pPr>
        <w:jc w:val="both"/>
      </w:pPr>
      <w:r>
        <w:t>Los valores totales antes detallados para el caso de la partida de “</w:t>
      </w:r>
      <w:r w:rsidRPr="00816D22">
        <w:rPr>
          <w:sz w:val="20"/>
          <w:szCs w:val="20"/>
        </w:rPr>
        <w:t>Arrendamiento y Licencias de Uso de Paquetes Informáticos</w:t>
      </w:r>
      <w:r>
        <w:t xml:space="preserve">”, se toman en cuenta los siguientes ítems: </w:t>
      </w:r>
      <w:r w:rsidRPr="00441F1C">
        <w:t>RENOVACION LICENCIAS OFFICE 365 Y SOPORTE EN SITIO</w:t>
      </w:r>
      <w:r>
        <w:t xml:space="preserve">, </w:t>
      </w:r>
      <w:r w:rsidRPr="00441F1C">
        <w:t>RENOVACION GARANTIAS LICENCIAS VMWARE</w:t>
      </w:r>
      <w:r>
        <w:t xml:space="preserve"> y </w:t>
      </w:r>
      <w:r w:rsidRPr="00441F1C">
        <w:t>RENOVACION GARANTIAS LICENCIAS VEEAM</w:t>
      </w:r>
      <w:r>
        <w:t>. La suma del resto de ítems corresponde a la partida “</w:t>
      </w:r>
      <w:r w:rsidRPr="00816D22">
        <w:rPr>
          <w:sz w:val="20"/>
          <w:szCs w:val="20"/>
        </w:rPr>
        <w:t>Garantía Extendida de Bienes</w:t>
      </w:r>
      <w:r>
        <w:t>”.</w:t>
      </w:r>
    </w:p>
    <w:p w14:paraId="0981A494" w14:textId="4CF07407" w:rsidR="008B1E0F" w:rsidRDefault="008B1E0F" w:rsidP="008B1E0F">
      <w:r w:rsidRPr="008B1E0F">
        <w:t>Adicionalmente solicito la liquidación del saldo de la certificación No. CE-</w:t>
      </w:r>
      <w:r w:rsidR="0010345E" w:rsidRPr="008B1E0F">
        <w:t>1</w:t>
      </w:r>
      <w:r w:rsidR="0010345E">
        <w:t>81</w:t>
      </w:r>
      <w:r w:rsidRPr="008B1E0F">
        <w:t>.</w:t>
      </w:r>
    </w:p>
    <w:p w14:paraId="0FA4B26A" w14:textId="77777777" w:rsidR="008B1E0F" w:rsidRDefault="008B1E0F" w:rsidP="008B1E0F">
      <w:r>
        <w:t>Con sentimiento de consideración y estima.</w:t>
      </w:r>
    </w:p>
    <w:p w14:paraId="675A764B" w14:textId="60FC31C0" w:rsidR="008B1E0F" w:rsidRDefault="008B1E0F" w:rsidP="008B1E0F">
      <w:r>
        <w:t>Atentamente,</w:t>
      </w:r>
    </w:p>
    <w:p w14:paraId="561DFFE2" w14:textId="57EE529F" w:rsidR="008B1E0F" w:rsidRDefault="008B1E0F" w:rsidP="008B1E0F"/>
    <w:p w14:paraId="78B4FF68" w14:textId="77777777" w:rsidR="008B1E0F" w:rsidRPr="00BC37B5" w:rsidRDefault="008B1E0F" w:rsidP="008B1E0F">
      <w:pPr>
        <w:rPr>
          <w:b/>
          <w:bCs/>
        </w:rPr>
      </w:pPr>
      <w:r w:rsidRPr="00BC37B5">
        <w:rPr>
          <w:b/>
          <w:bCs/>
        </w:rPr>
        <w:t>Anexos:</w:t>
      </w:r>
    </w:p>
    <w:p w14:paraId="52B72C78" w14:textId="161FA3DE" w:rsidR="008B1E0F" w:rsidRDefault="008B1E0F" w:rsidP="008B1E0F">
      <w:r>
        <w:t>Certificación Presupuestaria</w:t>
      </w:r>
    </w:p>
    <w:p w14:paraId="5831E2D1" w14:textId="3296F9CC" w:rsidR="008B1E0F" w:rsidRDefault="008B1E0F" w:rsidP="008B1E0F">
      <w:r>
        <w:t>Orden de compra o Contrato</w:t>
      </w:r>
    </w:p>
    <w:p w14:paraId="10A44744" w14:textId="77777777" w:rsidR="00FE70AB" w:rsidRDefault="00FE70AB" w:rsidP="00FE70AB">
      <w:r>
        <w:t>Detalle de precios finales (en caso de que no conste en el contrato)</w:t>
      </w:r>
    </w:p>
    <w:p w14:paraId="64F9E72A" w14:textId="77777777" w:rsidR="008B1E0F" w:rsidRDefault="008B1E0F" w:rsidP="008B1E0F"/>
    <w:p w14:paraId="0CD742FF" w14:textId="77777777" w:rsidR="008B1E0F" w:rsidRPr="00BC37B5" w:rsidRDefault="008B1E0F" w:rsidP="008B1E0F">
      <w:pPr>
        <w:rPr>
          <w:b/>
          <w:bCs/>
        </w:rPr>
      </w:pPr>
      <w:r w:rsidRPr="00BC37B5">
        <w:rPr>
          <w:b/>
          <w:bCs/>
        </w:rPr>
        <w:t>Copia:</w:t>
      </w:r>
    </w:p>
    <w:p w14:paraId="3931E6A9" w14:textId="77777777" w:rsidR="008B1E0F" w:rsidRDefault="008B1E0F" w:rsidP="008B1E0F">
      <w:r>
        <w:t>Sra. Sandra Elizabeth Moreno Subía</w:t>
      </w:r>
    </w:p>
    <w:p w14:paraId="6CE48F93" w14:textId="4A6AB9CF" w:rsidR="008B1E0F" w:rsidRDefault="008B1E0F" w:rsidP="008B1E0F">
      <w:r>
        <w:t>Analista de Presupuesto 3</w:t>
      </w:r>
    </w:p>
    <w:sectPr w:rsidR="008B1E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97"/>
    <w:rsid w:val="00023E97"/>
    <w:rsid w:val="00042698"/>
    <w:rsid w:val="0010345E"/>
    <w:rsid w:val="00441F1C"/>
    <w:rsid w:val="00760CBB"/>
    <w:rsid w:val="00816D22"/>
    <w:rsid w:val="008B1E0F"/>
    <w:rsid w:val="008D61C3"/>
    <w:rsid w:val="00A509C3"/>
    <w:rsid w:val="00AE41C5"/>
    <w:rsid w:val="00BC37B5"/>
    <w:rsid w:val="00C65BD2"/>
    <w:rsid w:val="00F5271D"/>
    <w:rsid w:val="00FA72D2"/>
    <w:rsid w:val="00F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E30A"/>
  <w15:chartTrackingRefBased/>
  <w15:docId w15:val="{C2F9E288-52E6-4134-BD6C-58E7429E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4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Mauricio Guerrero Cando</dc:creator>
  <cp:keywords/>
  <dc:description/>
  <cp:lastModifiedBy>Renan Mauricio Guerrero Cando</cp:lastModifiedBy>
  <cp:revision>10</cp:revision>
  <dcterms:created xsi:type="dcterms:W3CDTF">2023-06-21T17:31:00Z</dcterms:created>
  <dcterms:modified xsi:type="dcterms:W3CDTF">2023-12-01T22:22:00Z</dcterms:modified>
</cp:coreProperties>
</file>