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8C10B0" w14:textId="77777777" w:rsidR="00777333" w:rsidRDefault="00777333">
      <w:pPr>
        <w:rPr>
          <w:rFonts w:ascii="Arial" w:hAnsi="Arial" w:cs="Arial"/>
          <w:lang w:val="es-MX"/>
        </w:rPr>
      </w:pPr>
    </w:p>
    <w:p w14:paraId="2592FDCB" w14:textId="34F15874" w:rsidR="00FC62E0" w:rsidRPr="00FC62E0" w:rsidRDefault="00FC62E0" w:rsidP="00FC62E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FC62E0">
        <w:rPr>
          <w:rFonts w:ascii="Arial" w:hAnsi="Arial" w:cs="Arial"/>
          <w:b/>
          <w:bCs/>
          <w:sz w:val="28"/>
          <w:szCs w:val="28"/>
          <w:lang w:val="es-MX"/>
        </w:rPr>
        <w:t>HISTORIA DE USUARIO</w:t>
      </w:r>
      <w:r w:rsidR="00EC767A">
        <w:rPr>
          <w:rFonts w:ascii="Arial" w:hAnsi="Arial" w:cs="Arial"/>
          <w:b/>
          <w:bCs/>
          <w:sz w:val="28"/>
          <w:szCs w:val="28"/>
          <w:lang w:val="es-MX"/>
        </w:rPr>
        <w:t xml:space="preserve"> 000</w:t>
      </w:r>
      <w:r w:rsidR="00A000AD">
        <w:rPr>
          <w:rFonts w:ascii="Arial" w:hAnsi="Arial" w:cs="Arial"/>
          <w:b/>
          <w:bCs/>
          <w:sz w:val="28"/>
          <w:szCs w:val="28"/>
          <w:lang w:val="es-MX"/>
        </w:rPr>
        <w:t>3</w:t>
      </w:r>
      <w:r w:rsidR="00EC767A">
        <w:rPr>
          <w:rFonts w:ascii="Arial" w:hAnsi="Arial" w:cs="Arial"/>
          <w:b/>
          <w:bCs/>
          <w:sz w:val="28"/>
          <w:szCs w:val="28"/>
          <w:lang w:val="es-MX"/>
        </w:rPr>
        <w:t>-N</w:t>
      </w:r>
    </w:p>
    <w:p w14:paraId="2AFDE830" w14:textId="77777777" w:rsidR="00FC62E0" w:rsidRPr="0013026F" w:rsidRDefault="00FC62E0">
      <w:pPr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141"/>
        <w:gridCol w:w="2832"/>
        <w:gridCol w:w="2832"/>
      </w:tblGrid>
      <w:tr w:rsidR="005B7000" w:rsidRPr="0013026F" w14:paraId="2E36B04D" w14:textId="77777777" w:rsidTr="00753121">
        <w:trPr>
          <w:trHeight w:val="476"/>
        </w:trPr>
        <w:tc>
          <w:tcPr>
            <w:tcW w:w="8494" w:type="dxa"/>
            <w:gridSpan w:val="4"/>
            <w:vAlign w:val="center"/>
          </w:tcPr>
          <w:p w14:paraId="0684C2ED" w14:textId="295C9FE5" w:rsidR="005B7000" w:rsidRPr="0013026F" w:rsidRDefault="005B7000" w:rsidP="005B7000">
            <w:pPr>
              <w:jc w:val="center"/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DIRECCI</w:t>
            </w:r>
            <w:r w:rsidR="003D0E0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Ó</w:t>
            </w:r>
            <w:r w:rsidRPr="0013026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N DE TECNOLOGÍAS E INFORMACIÓN</w:t>
            </w:r>
          </w:p>
        </w:tc>
      </w:tr>
      <w:tr w:rsidR="00FC62E0" w:rsidRPr="0013026F" w14:paraId="03D4C872" w14:textId="77777777" w:rsidTr="00753121">
        <w:tc>
          <w:tcPr>
            <w:tcW w:w="2689" w:type="dxa"/>
            <w:shd w:val="clear" w:color="auto" w:fill="E8E8E8" w:themeFill="background2"/>
          </w:tcPr>
          <w:p w14:paraId="03164847" w14:textId="51A25082" w:rsidR="00FC62E0" w:rsidRPr="0013026F" w:rsidRDefault="00FC62E0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AREA REQUIRENTE</w:t>
            </w: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:</w:t>
            </w:r>
          </w:p>
        </w:tc>
        <w:tc>
          <w:tcPr>
            <w:tcW w:w="5805" w:type="dxa"/>
            <w:gridSpan w:val="3"/>
          </w:tcPr>
          <w:p w14:paraId="091849D3" w14:textId="114CCE8A" w:rsidR="00FC62E0" w:rsidRPr="0013026F" w:rsidRDefault="00753121" w:rsidP="556EC403">
            <w:pPr>
              <w:rPr>
                <w:rFonts w:ascii="Arial" w:hAnsi="Arial" w:cs="Arial"/>
              </w:rPr>
            </w:pPr>
            <w:r w:rsidRPr="556EC403">
              <w:rPr>
                <w:rFonts w:ascii="Arial" w:hAnsi="Arial" w:cs="Arial"/>
              </w:rPr>
              <w:t>Tesorería</w:t>
            </w:r>
          </w:p>
        </w:tc>
      </w:tr>
      <w:tr w:rsidR="00506364" w:rsidRPr="0013026F" w14:paraId="6072DEB0" w14:textId="77777777" w:rsidTr="00753121">
        <w:tc>
          <w:tcPr>
            <w:tcW w:w="2689" w:type="dxa"/>
            <w:shd w:val="clear" w:color="auto" w:fill="E8E8E8" w:themeFill="background2"/>
          </w:tcPr>
          <w:p w14:paraId="2D120BF0" w14:textId="20F31576" w:rsidR="00506364" w:rsidRPr="0013026F" w:rsidRDefault="00FC62E0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SISTEMA / APLICATIVO</w:t>
            </w:r>
            <w:r w:rsidR="00EF2249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:</w:t>
            </w:r>
          </w:p>
        </w:tc>
        <w:tc>
          <w:tcPr>
            <w:tcW w:w="5805" w:type="dxa"/>
            <w:gridSpan w:val="3"/>
          </w:tcPr>
          <w:p w14:paraId="4BA051E7" w14:textId="7FB00C59" w:rsidR="00506364" w:rsidRPr="0013026F" w:rsidRDefault="0C253795" w:rsidP="556EC403">
            <w:pPr>
              <w:rPr>
                <w:rFonts w:ascii="Arial" w:hAnsi="Arial" w:cs="Arial"/>
              </w:rPr>
            </w:pPr>
            <w:r w:rsidRPr="556EC403">
              <w:rPr>
                <w:rFonts w:ascii="Arial" w:hAnsi="Arial" w:cs="Arial"/>
              </w:rPr>
              <w:t xml:space="preserve">Sistema provincial integral para la gestión de los GAD’s </w:t>
            </w:r>
          </w:p>
        </w:tc>
      </w:tr>
      <w:tr w:rsidR="00174708" w:rsidRPr="0013026F" w14:paraId="1F83A576" w14:textId="77777777" w:rsidTr="00753121">
        <w:tc>
          <w:tcPr>
            <w:tcW w:w="2689" w:type="dxa"/>
            <w:shd w:val="clear" w:color="auto" w:fill="E8E8E8" w:themeFill="background2"/>
          </w:tcPr>
          <w:p w14:paraId="5D61EE30" w14:textId="3D809142" w:rsidR="00174708" w:rsidRDefault="00174708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TITULO DEL PEDIDO:</w:t>
            </w:r>
          </w:p>
        </w:tc>
        <w:tc>
          <w:tcPr>
            <w:tcW w:w="5805" w:type="dxa"/>
            <w:gridSpan w:val="3"/>
          </w:tcPr>
          <w:p w14:paraId="10FB9B5B" w14:textId="5C4703A0" w:rsidR="00174708" w:rsidRPr="0013026F" w:rsidRDefault="00395C2B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Generación de SPI</w:t>
            </w:r>
          </w:p>
        </w:tc>
      </w:tr>
      <w:tr w:rsidR="005B7000" w:rsidRPr="0013026F" w14:paraId="7F537F72" w14:textId="77777777" w:rsidTr="00753121">
        <w:tc>
          <w:tcPr>
            <w:tcW w:w="2689" w:type="dxa"/>
            <w:shd w:val="clear" w:color="auto" w:fill="E8E8E8" w:themeFill="background2"/>
          </w:tcPr>
          <w:p w14:paraId="6E4B68C0" w14:textId="3EF0302C" w:rsidR="005B7000" w:rsidRPr="0013026F" w:rsidRDefault="00174708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 xml:space="preserve">TIPO DE </w:t>
            </w:r>
            <w:r w:rsidR="00FC62E0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REQUERIMIENTO</w:t>
            </w:r>
            <w:r w:rsidR="005B7000" w:rsidRPr="0013026F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:</w:t>
            </w:r>
          </w:p>
        </w:tc>
        <w:tc>
          <w:tcPr>
            <w:tcW w:w="5805" w:type="dxa"/>
            <w:gridSpan w:val="3"/>
          </w:tcPr>
          <w:p w14:paraId="1F76EB34" w14:textId="644D61E6" w:rsidR="005B7000" w:rsidRDefault="00FC62E0" w:rsidP="556EC403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556EC403">
              <w:rPr>
                <w:rFonts w:ascii="Arial" w:hAnsi="Arial" w:cs="Arial"/>
              </w:rPr>
              <w:t xml:space="preserve">NUEVO DESARROLLO ( </w:t>
            </w:r>
            <w:r w:rsidR="77E0BCB2" w:rsidRPr="556EC403">
              <w:rPr>
                <w:rFonts w:ascii="Arial" w:hAnsi="Arial" w:cs="Arial"/>
              </w:rPr>
              <w:t>x</w:t>
            </w:r>
            <w:r w:rsidRPr="556EC403">
              <w:rPr>
                <w:rFonts w:ascii="Arial" w:hAnsi="Arial" w:cs="Arial"/>
              </w:rPr>
              <w:t xml:space="preserve"> )</w:t>
            </w:r>
          </w:p>
          <w:p w14:paraId="7BEE482A" w14:textId="22F75B82" w:rsidR="00FC62E0" w:rsidRPr="0013026F" w:rsidRDefault="00FC62E0" w:rsidP="556EC403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556EC403">
              <w:rPr>
                <w:rFonts w:ascii="Arial" w:hAnsi="Arial" w:cs="Arial"/>
              </w:rPr>
              <w:t>MEJORA / ACTUALIZACION (  )</w:t>
            </w:r>
          </w:p>
        </w:tc>
      </w:tr>
      <w:tr w:rsidR="005C192C" w14:paraId="49124259" w14:textId="77777777" w:rsidTr="00753121">
        <w:tc>
          <w:tcPr>
            <w:tcW w:w="8494" w:type="dxa"/>
            <w:gridSpan w:val="4"/>
          </w:tcPr>
          <w:p w14:paraId="178E4C4F" w14:textId="16C23247" w:rsidR="005C192C" w:rsidRPr="00EF2249" w:rsidRDefault="0369CD02" w:rsidP="00EF2249">
            <w:pPr>
              <w:pStyle w:val="Ttulo1"/>
              <w:numPr>
                <w:ilvl w:val="0"/>
                <w:numId w:val="11"/>
              </w:numPr>
              <w:outlineLvl w:val="0"/>
            </w:pPr>
            <w:bookmarkStart w:id="0" w:name="_Toc161146599"/>
            <w:r>
              <w:t>PERSONAL FUNCIONAL DESIGNADO</w:t>
            </w:r>
            <w:bookmarkEnd w:id="0"/>
          </w:p>
        </w:tc>
      </w:tr>
      <w:tr w:rsidR="005C192C" w14:paraId="65DDE72D" w14:textId="77777777" w:rsidTr="00753121">
        <w:tc>
          <w:tcPr>
            <w:tcW w:w="2830" w:type="dxa"/>
            <w:gridSpan w:val="2"/>
            <w:shd w:val="clear" w:color="auto" w:fill="E8E8E8" w:themeFill="background2"/>
          </w:tcPr>
          <w:p w14:paraId="5C882D64" w14:textId="71315AFC" w:rsidR="005C192C" w:rsidRPr="00FC62E0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Nombre</w:t>
            </w:r>
          </w:p>
        </w:tc>
        <w:tc>
          <w:tcPr>
            <w:tcW w:w="2832" w:type="dxa"/>
            <w:shd w:val="clear" w:color="auto" w:fill="E8E8E8" w:themeFill="background2"/>
          </w:tcPr>
          <w:p w14:paraId="6F424618" w14:textId="1335D7E1" w:rsidR="005C192C" w:rsidRPr="00FC62E0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Cargo</w:t>
            </w:r>
          </w:p>
        </w:tc>
        <w:tc>
          <w:tcPr>
            <w:tcW w:w="2832" w:type="dxa"/>
            <w:shd w:val="clear" w:color="auto" w:fill="E8E8E8" w:themeFill="background2"/>
          </w:tcPr>
          <w:p w14:paraId="66E51E3B" w14:textId="77777777" w:rsidR="005C192C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Información de contacto</w:t>
            </w:r>
          </w:p>
          <w:p w14:paraId="5C87EEB8" w14:textId="7164239D" w:rsidR="005C192C" w:rsidRPr="00FC62E0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 xml:space="preserve">Correo electrónico / </w:t>
            </w:r>
            <w:r w:rsidR="003D0E05">
              <w:rPr>
                <w:rFonts w:ascii="Arial" w:hAnsi="Arial" w:cs="Arial"/>
                <w:b/>
                <w:bCs/>
                <w:lang w:val="es-MX"/>
              </w:rPr>
              <w:t>Teléfono</w:t>
            </w:r>
          </w:p>
        </w:tc>
      </w:tr>
      <w:tr w:rsidR="005C192C" w14:paraId="33C142B6" w14:textId="77777777" w:rsidTr="00753121">
        <w:tc>
          <w:tcPr>
            <w:tcW w:w="2830" w:type="dxa"/>
            <w:gridSpan w:val="2"/>
          </w:tcPr>
          <w:p w14:paraId="0CFA9D7D" w14:textId="03096252" w:rsidR="005C192C" w:rsidRDefault="3C680626" w:rsidP="00613893">
            <w:pPr>
              <w:rPr>
                <w:rFonts w:ascii="Arial" w:hAnsi="Arial" w:cs="Arial"/>
                <w:lang w:val="es-MX"/>
              </w:rPr>
            </w:pPr>
            <w:r w:rsidRPr="556EC403">
              <w:rPr>
                <w:rFonts w:ascii="Arial" w:hAnsi="Arial" w:cs="Arial"/>
                <w:lang w:val="es-MX"/>
              </w:rPr>
              <w:t>Victoria Guerra</w:t>
            </w:r>
          </w:p>
        </w:tc>
        <w:tc>
          <w:tcPr>
            <w:tcW w:w="2832" w:type="dxa"/>
          </w:tcPr>
          <w:p w14:paraId="05788CB8" w14:textId="0EDAA30A" w:rsidR="005C192C" w:rsidRDefault="3C680626" w:rsidP="00613893">
            <w:pPr>
              <w:rPr>
                <w:rFonts w:ascii="Arial" w:hAnsi="Arial" w:cs="Arial"/>
                <w:lang w:val="es-MX"/>
              </w:rPr>
            </w:pPr>
            <w:r w:rsidRPr="556EC403">
              <w:rPr>
                <w:rFonts w:ascii="Arial" w:hAnsi="Arial" w:cs="Arial"/>
                <w:lang w:val="es-MX"/>
              </w:rPr>
              <w:t>Analista</w:t>
            </w:r>
            <w:r w:rsidR="00753121">
              <w:rPr>
                <w:rFonts w:ascii="Arial" w:hAnsi="Arial" w:cs="Arial"/>
                <w:lang w:val="es-MX"/>
              </w:rPr>
              <w:t xml:space="preserve"> Financiero</w:t>
            </w:r>
          </w:p>
        </w:tc>
        <w:tc>
          <w:tcPr>
            <w:tcW w:w="2832" w:type="dxa"/>
          </w:tcPr>
          <w:p w14:paraId="7CBB2D2E" w14:textId="64D45015" w:rsidR="005C192C" w:rsidRDefault="3C680626" w:rsidP="00613893">
            <w:pPr>
              <w:rPr>
                <w:rFonts w:ascii="Arial" w:hAnsi="Arial" w:cs="Arial"/>
                <w:lang w:val="es-MX"/>
              </w:rPr>
            </w:pPr>
            <w:r w:rsidRPr="556EC403">
              <w:rPr>
                <w:rFonts w:ascii="Arial" w:hAnsi="Arial" w:cs="Arial"/>
                <w:lang w:val="es-MX"/>
              </w:rPr>
              <w:t>vguerra@congope.gob.ec</w:t>
            </w:r>
          </w:p>
        </w:tc>
      </w:tr>
      <w:tr w:rsidR="005C192C" w14:paraId="6EC328A1" w14:textId="77777777" w:rsidTr="00753121">
        <w:tc>
          <w:tcPr>
            <w:tcW w:w="2830" w:type="dxa"/>
            <w:gridSpan w:val="2"/>
          </w:tcPr>
          <w:p w14:paraId="1829037B" w14:textId="37AA5075" w:rsidR="005C192C" w:rsidRDefault="00753121" w:rsidP="00613893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Norma Arcos</w:t>
            </w:r>
          </w:p>
        </w:tc>
        <w:tc>
          <w:tcPr>
            <w:tcW w:w="2832" w:type="dxa"/>
          </w:tcPr>
          <w:p w14:paraId="78774478" w14:textId="384B07FA" w:rsidR="005C192C" w:rsidRDefault="00753121" w:rsidP="00613893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Profesional Contratado</w:t>
            </w:r>
          </w:p>
        </w:tc>
        <w:tc>
          <w:tcPr>
            <w:tcW w:w="2832" w:type="dxa"/>
          </w:tcPr>
          <w:p w14:paraId="128AB80B" w14:textId="11B65EE0" w:rsidR="005C192C" w:rsidRDefault="00753121" w:rsidP="00D65F6E">
            <w:pPr>
              <w:keepNext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narcos</w:t>
            </w:r>
            <w:r w:rsidRPr="556EC403">
              <w:rPr>
                <w:rFonts w:ascii="Arial" w:hAnsi="Arial" w:cs="Arial"/>
                <w:lang w:val="es-MX"/>
              </w:rPr>
              <w:t>@congope.gob.ec</w:t>
            </w:r>
          </w:p>
        </w:tc>
      </w:tr>
    </w:tbl>
    <w:p w14:paraId="7FBD2410" w14:textId="09C06919" w:rsidR="00FC62E0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2</w:t>
      </w:r>
      <w:r>
        <w:fldChar w:fldCharType="end"/>
      </w:r>
      <w:r>
        <w:t>. Indicar el nombre del personal que validará el funcionamiento correcto del sistema</w:t>
      </w:r>
      <w:r w:rsidR="00EF2249">
        <w:t xml:space="preserve"> luego del desarrollo</w:t>
      </w:r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B7000" w:rsidRPr="0013026F" w14:paraId="6F39429A" w14:textId="77777777" w:rsidTr="556EC403">
        <w:tc>
          <w:tcPr>
            <w:tcW w:w="8494" w:type="dxa"/>
          </w:tcPr>
          <w:p w14:paraId="435000BE" w14:textId="65E3F300" w:rsidR="005B7000" w:rsidRPr="003D0E05" w:rsidRDefault="0369CD02" w:rsidP="00EF2249">
            <w:pPr>
              <w:pStyle w:val="Ttulo1"/>
              <w:numPr>
                <w:ilvl w:val="0"/>
                <w:numId w:val="11"/>
              </w:numPr>
              <w:outlineLvl w:val="0"/>
            </w:pPr>
            <w:bookmarkStart w:id="1" w:name="_Toc161146600"/>
            <w:r>
              <w:t>DESCRIPCIÓN DEL REQUERIMIENTO</w:t>
            </w:r>
            <w:bookmarkEnd w:id="1"/>
          </w:p>
        </w:tc>
      </w:tr>
      <w:tr w:rsidR="005B7000" w:rsidRPr="0013026F" w14:paraId="26370332" w14:textId="77777777" w:rsidTr="556EC403">
        <w:tc>
          <w:tcPr>
            <w:tcW w:w="8494" w:type="dxa"/>
          </w:tcPr>
          <w:p w14:paraId="0908D322" w14:textId="7268CF85" w:rsidR="00CA1BE6" w:rsidRPr="00CA1BE6" w:rsidRDefault="3A7B643E" w:rsidP="00D65F6E">
            <w:pPr>
              <w:pStyle w:val="Prrafodelista"/>
              <w:keepNext/>
              <w:numPr>
                <w:ilvl w:val="0"/>
                <w:numId w:val="7"/>
              </w:numPr>
              <w:jc w:val="both"/>
            </w:pPr>
            <w:r>
              <w:t xml:space="preserve">Se requiere el desarrollo de las funcionalidades correspondientes </w:t>
            </w:r>
            <w:r w:rsidR="00F04421">
              <w:t xml:space="preserve">a la </w:t>
            </w:r>
            <w:r w:rsidR="00395C2B">
              <w:t>generación de SPI</w:t>
            </w:r>
          </w:p>
          <w:p w14:paraId="02BCF606" w14:textId="330C5834" w:rsidR="00CA1BE6" w:rsidRPr="00F04421" w:rsidRDefault="00F04421" w:rsidP="00395C2B">
            <w:pPr>
              <w:pStyle w:val="Prrafodelista"/>
              <w:keepNext/>
              <w:numPr>
                <w:ilvl w:val="0"/>
                <w:numId w:val="7"/>
              </w:numPr>
              <w:jc w:val="both"/>
              <w:rPr>
                <w:u w:val="single"/>
              </w:rPr>
            </w:pPr>
            <w:r>
              <w:rPr>
                <w:u w:val="single"/>
              </w:rPr>
              <w:t xml:space="preserve">Se requiere </w:t>
            </w:r>
            <w:r w:rsidR="00395C2B">
              <w:rPr>
                <w:u w:val="single"/>
              </w:rPr>
              <w:t>quitar dos botones que no se usan</w:t>
            </w:r>
          </w:p>
        </w:tc>
      </w:tr>
    </w:tbl>
    <w:p w14:paraId="48E2E8B2" w14:textId="4405E38F" w:rsidR="00886094" w:rsidRDefault="00D65F6E" w:rsidP="00886094">
      <w:pPr>
        <w:pStyle w:val="Descripcin"/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3</w:t>
      </w:r>
      <w:r>
        <w:fldChar w:fldCharType="end"/>
      </w:r>
      <w:r>
        <w:t>. Especificar claramente el requerimiento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9080"/>
      </w:tblGrid>
      <w:tr w:rsidR="00886094" w14:paraId="28342579" w14:textId="77777777" w:rsidTr="00F04421">
        <w:tc>
          <w:tcPr>
            <w:tcW w:w="9067" w:type="dxa"/>
          </w:tcPr>
          <w:p w14:paraId="5F645C41" w14:textId="422E72A1" w:rsidR="00886094" w:rsidRPr="00886094" w:rsidRDefault="00886094" w:rsidP="00886094">
            <w:pPr>
              <w:pStyle w:val="Ttulo1"/>
              <w:numPr>
                <w:ilvl w:val="0"/>
                <w:numId w:val="11"/>
              </w:numPr>
              <w:outlineLvl w:val="0"/>
              <w:rPr>
                <w:b w:val="0"/>
                <w:bCs w:val="0"/>
              </w:rPr>
            </w:pPr>
            <w:bookmarkStart w:id="2" w:name="_Toc161146601"/>
            <w:r w:rsidRPr="00886094">
              <w:t>FLUJO NORMAL</w:t>
            </w:r>
            <w:bookmarkEnd w:id="2"/>
          </w:p>
        </w:tc>
      </w:tr>
      <w:tr w:rsidR="00886094" w14:paraId="35A3B150" w14:textId="77777777" w:rsidTr="00F04421">
        <w:tc>
          <w:tcPr>
            <w:tcW w:w="9067" w:type="dxa"/>
          </w:tcPr>
          <w:p w14:paraId="39547CB7" w14:textId="5D413FCF" w:rsidR="00886094" w:rsidRDefault="00886094" w:rsidP="00F04421">
            <w:pPr>
              <w:keepNext/>
              <w:jc w:val="both"/>
              <w:rPr>
                <w:rFonts w:ascii="Arial" w:hAnsi="Arial" w:cs="Arial"/>
              </w:rPr>
            </w:pPr>
            <w:r w:rsidRPr="556EC403">
              <w:rPr>
                <w:rFonts w:ascii="Arial" w:hAnsi="Arial" w:cs="Arial"/>
              </w:rPr>
              <w:t xml:space="preserve">Al momento en </w:t>
            </w:r>
            <w:r w:rsidR="00F04421">
              <w:rPr>
                <w:rFonts w:ascii="Arial" w:hAnsi="Arial" w:cs="Arial"/>
              </w:rPr>
              <w:t xml:space="preserve">el módulo de Tesorería, en la opción </w:t>
            </w:r>
            <w:r w:rsidR="00395C2B">
              <w:rPr>
                <w:rFonts w:ascii="Arial" w:hAnsi="Arial" w:cs="Arial"/>
              </w:rPr>
              <w:t>Generación de SPI</w:t>
            </w:r>
            <w:r w:rsidRPr="556EC403">
              <w:rPr>
                <w:rFonts w:ascii="Arial" w:hAnsi="Arial" w:cs="Arial"/>
              </w:rPr>
              <w:t xml:space="preserve"> </w:t>
            </w:r>
            <w:r w:rsidR="00F04421">
              <w:rPr>
                <w:rFonts w:ascii="Arial" w:hAnsi="Arial" w:cs="Arial"/>
              </w:rPr>
              <w:t xml:space="preserve">se requiere </w:t>
            </w:r>
            <w:r w:rsidR="00395C2B">
              <w:rPr>
                <w:rFonts w:ascii="Arial" w:hAnsi="Arial" w:cs="Arial"/>
              </w:rPr>
              <w:t>quitar los siguientes botones que no se usan:</w:t>
            </w:r>
          </w:p>
          <w:p w14:paraId="2B39C0B1" w14:textId="2618E21B" w:rsidR="00395C2B" w:rsidRDefault="00395C2B" w:rsidP="00395C2B">
            <w:pPr>
              <w:pStyle w:val="Prrafodelista"/>
              <w:keepNext/>
              <w:numPr>
                <w:ilvl w:val="0"/>
                <w:numId w:val="14"/>
              </w:numPr>
              <w:jc w:val="both"/>
            </w:pPr>
            <w:r>
              <w:t>Act. Datos</w:t>
            </w:r>
          </w:p>
          <w:p w14:paraId="23A6E174" w14:textId="5BDB49C3" w:rsidR="00395C2B" w:rsidRPr="00886094" w:rsidRDefault="00395C2B" w:rsidP="00395C2B">
            <w:pPr>
              <w:pStyle w:val="Prrafodelista"/>
              <w:keepNext/>
              <w:numPr>
                <w:ilvl w:val="0"/>
                <w:numId w:val="14"/>
              </w:numPr>
              <w:jc w:val="both"/>
            </w:pPr>
            <w:r>
              <w:t>Solo Errores</w:t>
            </w:r>
          </w:p>
          <w:p w14:paraId="738E5018" w14:textId="50585A53" w:rsidR="00886094" w:rsidRDefault="00395C2B" w:rsidP="00886094">
            <w:pPr>
              <w:pStyle w:val="Prrafodelista"/>
              <w:keepNext/>
              <w:spacing w:before="240" w:after="240"/>
              <w:ind w:left="360"/>
            </w:pPr>
            <w:r>
              <w:rPr>
                <w:noProof/>
                <w:lang w:val="es-EC" w:eastAsia="es-EC"/>
                <w14:ligatures w14:val="standardContextual"/>
              </w:rPr>
              <w:drawing>
                <wp:inline distT="0" distB="0" distL="0" distR="0" wp14:anchorId="688E0C40" wp14:editId="2C78D4E2">
                  <wp:extent cx="5400040" cy="3522345"/>
                  <wp:effectExtent l="0" t="0" r="0" b="190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522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C732BC" w14:textId="77777777" w:rsidR="00886094" w:rsidRDefault="00886094" w:rsidP="00886094"/>
    <w:p w14:paraId="49B8AAC0" w14:textId="77777777" w:rsidR="00886094" w:rsidRPr="00886094" w:rsidRDefault="00886094" w:rsidP="0088609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B20A1" w:rsidRPr="00CA1BE6" w14:paraId="369F4209" w14:textId="77777777" w:rsidTr="556EC403">
        <w:tc>
          <w:tcPr>
            <w:tcW w:w="8494" w:type="dxa"/>
          </w:tcPr>
          <w:p w14:paraId="5345C4E4" w14:textId="43851AE8" w:rsidR="000B20A1" w:rsidRPr="00CA1BE6" w:rsidRDefault="000B20A1" w:rsidP="00F04421">
            <w:pPr>
              <w:keepNext/>
            </w:pPr>
          </w:p>
        </w:tc>
      </w:tr>
    </w:tbl>
    <w:p w14:paraId="61B2CD11" w14:textId="0C157E5B" w:rsidR="000B20A1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4</w:t>
      </w:r>
      <w:r>
        <w:fldChar w:fldCharType="end"/>
      </w:r>
      <w:r>
        <w:t xml:space="preserve">. </w:t>
      </w:r>
      <w:r w:rsidRPr="00D65F6E">
        <w:t>Flujo Actual se puede incluir capturas de pantalla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50"/>
        <w:gridCol w:w="4144"/>
      </w:tblGrid>
      <w:tr w:rsidR="000B20A1" w:rsidRPr="0013026F" w14:paraId="0F7D106F" w14:textId="77777777" w:rsidTr="556EC403">
        <w:tc>
          <w:tcPr>
            <w:tcW w:w="8494" w:type="dxa"/>
            <w:gridSpan w:val="2"/>
          </w:tcPr>
          <w:p w14:paraId="1AFA4D88" w14:textId="6CAAE899" w:rsidR="000B20A1" w:rsidRPr="003D0E05" w:rsidRDefault="2A5D9A6D" w:rsidP="00EF2249">
            <w:pPr>
              <w:pStyle w:val="Ttulo1"/>
              <w:numPr>
                <w:ilvl w:val="0"/>
                <w:numId w:val="11"/>
              </w:numPr>
              <w:outlineLvl w:val="0"/>
            </w:pPr>
            <w:bookmarkStart w:id="3" w:name="_Toc161146602"/>
            <w:r>
              <w:t>CASOS DE ERROR</w:t>
            </w:r>
            <w:bookmarkEnd w:id="3"/>
          </w:p>
        </w:tc>
      </w:tr>
      <w:tr w:rsidR="000B20A1" w:rsidRPr="003D0E05" w14:paraId="3D3C5D9A" w14:textId="46961B73" w:rsidTr="556EC403">
        <w:trPr>
          <w:trHeight w:val="260"/>
        </w:trPr>
        <w:tc>
          <w:tcPr>
            <w:tcW w:w="4350" w:type="dxa"/>
            <w:shd w:val="clear" w:color="auto" w:fill="E8E8E8" w:themeFill="background2"/>
          </w:tcPr>
          <w:p w14:paraId="4BEC2460" w14:textId="090480D6" w:rsidR="000B20A1" w:rsidRPr="003D0E05" w:rsidRDefault="000B20A1" w:rsidP="000B20A1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 w:rsidRPr="003D0E05">
              <w:rPr>
                <w:rFonts w:ascii="Arial" w:hAnsi="Arial" w:cs="Arial"/>
                <w:b/>
                <w:bCs/>
                <w:lang w:val="es-MX"/>
              </w:rPr>
              <w:t>CONDICION DEL EVENTO</w:t>
            </w:r>
          </w:p>
        </w:tc>
        <w:tc>
          <w:tcPr>
            <w:tcW w:w="4144" w:type="dxa"/>
            <w:shd w:val="clear" w:color="auto" w:fill="E8E8E8" w:themeFill="background2"/>
          </w:tcPr>
          <w:p w14:paraId="07A7F5C7" w14:textId="6BDFFF9F" w:rsidR="000B20A1" w:rsidRPr="003D0E05" w:rsidRDefault="000B20A1" w:rsidP="000B20A1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 w:rsidRPr="003D0E05">
              <w:rPr>
                <w:rFonts w:ascii="Arial" w:hAnsi="Arial" w:cs="Arial"/>
                <w:b/>
                <w:bCs/>
                <w:lang w:val="es-MX"/>
              </w:rPr>
              <w:t>ACCION A REALIZAR</w:t>
            </w:r>
          </w:p>
        </w:tc>
      </w:tr>
      <w:tr w:rsidR="000B20A1" w:rsidRPr="00CA1BE6" w14:paraId="3447713E" w14:textId="77777777" w:rsidTr="556EC403">
        <w:trPr>
          <w:trHeight w:val="435"/>
        </w:trPr>
        <w:tc>
          <w:tcPr>
            <w:tcW w:w="4350" w:type="dxa"/>
          </w:tcPr>
          <w:p w14:paraId="08C1CD2C" w14:textId="6DBFA3A7" w:rsidR="000B20A1" w:rsidRPr="000B20A1" w:rsidRDefault="00753121" w:rsidP="000B20A1">
            <w:pPr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No Aplica</w:t>
            </w:r>
          </w:p>
        </w:tc>
        <w:tc>
          <w:tcPr>
            <w:tcW w:w="4144" w:type="dxa"/>
          </w:tcPr>
          <w:p w14:paraId="0DE8BA80" w14:textId="0A5E7C6E" w:rsidR="000B20A1" w:rsidRPr="000B20A1" w:rsidRDefault="00753121" w:rsidP="00D65F6E">
            <w:pPr>
              <w:keepNext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No Aplica</w:t>
            </w:r>
          </w:p>
        </w:tc>
      </w:tr>
    </w:tbl>
    <w:p w14:paraId="3BCBB678" w14:textId="7E9A32B2" w:rsidR="00D65F6E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5</w:t>
      </w:r>
      <w:r>
        <w:fldChar w:fldCharType="end"/>
      </w:r>
      <w:r>
        <w:t>. Indicar las posibles condiciones de error que podrían presentarse y cual sería la alternativa de solución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65F6E" w:rsidRPr="003D0E05" w14:paraId="609E8BDE" w14:textId="77777777" w:rsidTr="556EC403">
        <w:tc>
          <w:tcPr>
            <w:tcW w:w="8494" w:type="dxa"/>
          </w:tcPr>
          <w:p w14:paraId="1AB659C5" w14:textId="55C6DE53" w:rsidR="00D65F6E" w:rsidRPr="003D0E05" w:rsidRDefault="00D65F6E" w:rsidP="00EF2249">
            <w:pPr>
              <w:pStyle w:val="Ttulo1"/>
              <w:numPr>
                <w:ilvl w:val="0"/>
                <w:numId w:val="11"/>
              </w:numPr>
              <w:outlineLvl w:val="0"/>
            </w:pPr>
            <w:bookmarkStart w:id="4" w:name="_Toc161146603"/>
            <w:r>
              <w:t>CRITERIOS DE ACEPTACIÓN</w:t>
            </w:r>
            <w:bookmarkEnd w:id="4"/>
          </w:p>
        </w:tc>
      </w:tr>
      <w:tr w:rsidR="00D65F6E" w:rsidRPr="000B20A1" w14:paraId="746B33AE" w14:textId="77777777" w:rsidTr="556EC403">
        <w:tc>
          <w:tcPr>
            <w:tcW w:w="8494" w:type="dxa"/>
          </w:tcPr>
          <w:p w14:paraId="2EFF1E54" w14:textId="3C94AE1F" w:rsidR="00E27588" w:rsidRPr="00DB63DD" w:rsidRDefault="00017367" w:rsidP="00DB63DD">
            <w:pPr>
              <w:pStyle w:val="Prrafodelista"/>
              <w:keepNext/>
              <w:numPr>
                <w:ilvl w:val="0"/>
                <w:numId w:val="13"/>
              </w:numPr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Debe permitir realizar el SPI de las siguientes formas: traer datos de roles, ingreso individual, seleccionando un anticipo de sueldo y buscando registros contables (AS o CP de acuerdo a la parametrización definida inicialmente</w:t>
            </w:r>
            <w:bookmarkStart w:id="5" w:name="_GoBack"/>
            <w:bookmarkEnd w:id="5"/>
            <w:r>
              <w:rPr>
                <w:rFonts w:ascii="Arial" w:hAnsi="Arial" w:cs="Arial"/>
                <w:lang w:val="es-MX"/>
              </w:rPr>
              <w:t>)</w:t>
            </w:r>
          </w:p>
          <w:p w14:paraId="3D68B16B" w14:textId="6205243F" w:rsidR="00E27588" w:rsidRPr="00DB63DD" w:rsidRDefault="00E27588" w:rsidP="00DB63DD">
            <w:pPr>
              <w:keepNext/>
              <w:ind w:left="360"/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440F517F" w14:textId="331A624A" w:rsidR="00D65F6E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6</w:t>
      </w:r>
      <w:r>
        <w:fldChar w:fldCharType="end"/>
      </w:r>
      <w:r>
        <w:t>. Indicar cuales son las condiciones que debe tener el sistema para que sea aceptad</w:t>
      </w:r>
      <w:r w:rsidR="00EF2249">
        <w:t>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B7000" w:rsidRPr="0013026F" w14:paraId="103B9241" w14:textId="77777777" w:rsidTr="556EC403">
        <w:tc>
          <w:tcPr>
            <w:tcW w:w="8494" w:type="dxa"/>
          </w:tcPr>
          <w:p w14:paraId="174D6C2C" w14:textId="439F275A" w:rsidR="005B7000" w:rsidRPr="003D0E05" w:rsidRDefault="005B7000" w:rsidP="00EF2249">
            <w:pPr>
              <w:pStyle w:val="Ttulo1"/>
              <w:numPr>
                <w:ilvl w:val="0"/>
                <w:numId w:val="11"/>
              </w:numPr>
              <w:outlineLvl w:val="0"/>
            </w:pPr>
            <w:bookmarkStart w:id="6" w:name="_Toc161146604"/>
            <w:bookmarkStart w:id="7" w:name="_Hlk161145556"/>
            <w:r>
              <w:t>COMENTARIOS / OBSERVACIONES</w:t>
            </w:r>
            <w:bookmarkEnd w:id="6"/>
          </w:p>
        </w:tc>
      </w:tr>
      <w:tr w:rsidR="005B7000" w:rsidRPr="0013026F" w14:paraId="6E3996C6" w14:textId="77777777" w:rsidTr="556EC403">
        <w:tc>
          <w:tcPr>
            <w:tcW w:w="8494" w:type="dxa"/>
          </w:tcPr>
          <w:p w14:paraId="586678EA" w14:textId="376078DB" w:rsidR="006A27B4" w:rsidRPr="000B20A1" w:rsidRDefault="006A27B4" w:rsidP="556EC403">
            <w:pPr>
              <w:keepNext/>
              <w:jc w:val="both"/>
              <w:rPr>
                <w:rFonts w:ascii="Arial" w:hAnsi="Arial" w:cs="Arial"/>
              </w:rPr>
            </w:pPr>
          </w:p>
        </w:tc>
      </w:tr>
    </w:tbl>
    <w:bookmarkEnd w:id="7"/>
    <w:p w14:paraId="47585D71" w14:textId="5048CBC2" w:rsidR="00777333" w:rsidRPr="00D65F6E" w:rsidRDefault="00D65F6E" w:rsidP="00D65F6E">
      <w:pPr>
        <w:pStyle w:val="Descripcin"/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7</w:t>
      </w:r>
      <w:r>
        <w:fldChar w:fldCharType="end"/>
      </w:r>
      <w:r>
        <w:t xml:space="preserve">. </w:t>
      </w:r>
      <w:r w:rsidR="00EF2249">
        <w:t>Si existieran, i</w:t>
      </w:r>
      <w:r>
        <w:t>ndicar comentarios u observaciones</w:t>
      </w:r>
      <w:r w:rsidR="00EF2249">
        <w:t xml:space="preserve"> adicionales</w:t>
      </w:r>
      <w:r>
        <w:t xml:space="preserve"> que deban ser considerados para el desarrollo del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B20A1" w:rsidRPr="0013026F" w14:paraId="6130FDE0" w14:textId="77777777" w:rsidTr="556EC403">
        <w:tc>
          <w:tcPr>
            <w:tcW w:w="8494" w:type="dxa"/>
          </w:tcPr>
          <w:p w14:paraId="22603DD6" w14:textId="29364504" w:rsidR="000B20A1" w:rsidRPr="003D0E05" w:rsidRDefault="2A5D9A6D" w:rsidP="00EF2249">
            <w:pPr>
              <w:pStyle w:val="Ttulo1"/>
              <w:numPr>
                <w:ilvl w:val="0"/>
                <w:numId w:val="11"/>
              </w:numPr>
              <w:outlineLvl w:val="0"/>
            </w:pPr>
            <w:bookmarkStart w:id="8" w:name="_Toc161146605"/>
            <w:r>
              <w:t>ANEXOS</w:t>
            </w:r>
            <w:bookmarkEnd w:id="8"/>
          </w:p>
        </w:tc>
      </w:tr>
      <w:tr w:rsidR="000B20A1" w:rsidRPr="000B20A1" w14:paraId="206361FE" w14:textId="77777777" w:rsidTr="556EC403">
        <w:tc>
          <w:tcPr>
            <w:tcW w:w="8494" w:type="dxa"/>
          </w:tcPr>
          <w:p w14:paraId="2F8870FD" w14:textId="77777777" w:rsidR="000B20A1" w:rsidRPr="000B20A1" w:rsidRDefault="000B20A1" w:rsidP="00D65F6E">
            <w:pPr>
              <w:keepNext/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096E66E2" w14:textId="68081E87" w:rsidR="000B20A1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8</w:t>
      </w:r>
      <w:r>
        <w:fldChar w:fldCharType="end"/>
      </w:r>
      <w:r>
        <w:t>. Si existieran documentos que deban ser considerados previo el desarrollo</w:t>
      </w:r>
      <w:r w:rsidR="00DB63DD">
        <w:t xml:space="preserve"> </w:t>
      </w:r>
      <w:r>
        <w:t>(formatos,</w:t>
      </w:r>
      <w:r w:rsidR="00DB63DD">
        <w:t xml:space="preserve"> </w:t>
      </w:r>
      <w:r>
        <w:t>archivos u otros considerados necesarios)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54"/>
        <w:gridCol w:w="2693"/>
        <w:gridCol w:w="4247"/>
      </w:tblGrid>
      <w:tr w:rsidR="005B7000" w:rsidRPr="0013026F" w14:paraId="3B3E8FD1" w14:textId="77777777" w:rsidTr="556EC403">
        <w:tc>
          <w:tcPr>
            <w:tcW w:w="5000" w:type="pct"/>
            <w:gridSpan w:val="3"/>
          </w:tcPr>
          <w:p w14:paraId="4ED0CC68" w14:textId="47704C54" w:rsidR="005B7000" w:rsidRPr="003D0E05" w:rsidRDefault="2A5D9A6D" w:rsidP="00EF2249">
            <w:pPr>
              <w:pStyle w:val="Ttulo1"/>
              <w:numPr>
                <w:ilvl w:val="0"/>
                <w:numId w:val="11"/>
              </w:numPr>
              <w:outlineLvl w:val="0"/>
              <w:rPr>
                <w:lang w:val="es-MX"/>
              </w:rPr>
            </w:pPr>
            <w:bookmarkStart w:id="9" w:name="_Toc161146606"/>
            <w:r>
              <w:t>FIRMAS</w:t>
            </w:r>
            <w:bookmarkEnd w:id="9"/>
          </w:p>
        </w:tc>
      </w:tr>
      <w:tr w:rsidR="000B20A1" w:rsidRPr="0013026F" w14:paraId="7084E36B" w14:textId="77777777" w:rsidTr="556EC403">
        <w:tc>
          <w:tcPr>
            <w:tcW w:w="915" w:type="pct"/>
          </w:tcPr>
          <w:p w14:paraId="6A201D30" w14:textId="0425D133" w:rsidR="000B20A1" w:rsidRPr="0013026F" w:rsidRDefault="000B20A1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</w:pPr>
          </w:p>
        </w:tc>
        <w:tc>
          <w:tcPr>
            <w:tcW w:w="1585" w:type="pct"/>
          </w:tcPr>
          <w:p w14:paraId="6D0CB997" w14:textId="17451CF8" w:rsidR="000B20A1" w:rsidRPr="0013026F" w:rsidRDefault="000B20A1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  <w:t>Nombres</w:t>
            </w:r>
            <w: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  <w:t xml:space="preserve"> y Cargo</w:t>
            </w:r>
          </w:p>
        </w:tc>
        <w:tc>
          <w:tcPr>
            <w:tcW w:w="2500" w:type="pct"/>
          </w:tcPr>
          <w:p w14:paraId="403C9DF7" w14:textId="2F2FB3AC" w:rsidR="000B20A1" w:rsidRPr="000B20A1" w:rsidRDefault="000B20A1" w:rsidP="005B7000">
            <w:pPr>
              <w:rPr>
                <w:rFonts w:ascii="Arial" w:hAnsi="Arial" w:cs="Arial"/>
                <w:b/>
                <w:bCs/>
                <w:lang w:val="es-MX"/>
              </w:rPr>
            </w:pPr>
            <w:r w:rsidRPr="000B20A1">
              <w:rPr>
                <w:rFonts w:ascii="Arial" w:hAnsi="Arial" w:cs="Arial"/>
                <w:b/>
                <w:bCs/>
                <w:lang w:val="es-MX"/>
              </w:rPr>
              <w:t>FIRMA</w:t>
            </w:r>
          </w:p>
        </w:tc>
      </w:tr>
      <w:tr w:rsidR="000B20A1" w:rsidRPr="0013026F" w14:paraId="70B3D9FF" w14:textId="77777777" w:rsidTr="556EC403">
        <w:tc>
          <w:tcPr>
            <w:tcW w:w="915" w:type="pct"/>
          </w:tcPr>
          <w:p w14:paraId="726BC69C" w14:textId="5587A942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APROBADO POR</w:t>
            </w:r>
          </w:p>
        </w:tc>
        <w:tc>
          <w:tcPr>
            <w:tcW w:w="1585" w:type="pct"/>
          </w:tcPr>
          <w:p w14:paraId="4BE0799A" w14:textId="60B27938" w:rsidR="003D0E05" w:rsidRDefault="0075312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Victoria Nathaly Guerra Vega</w:t>
            </w:r>
          </w:p>
          <w:p w14:paraId="2BAF42BD" w14:textId="7F2867F3" w:rsidR="000B20A1" w:rsidRPr="003D0E05" w:rsidRDefault="00753121" w:rsidP="005B7000">
            <w:pPr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  <w:r w:rsidRPr="556EC403">
              <w:rPr>
                <w:rFonts w:ascii="Arial" w:hAnsi="Arial" w:cs="Arial"/>
                <w:lang w:val="es-MX"/>
              </w:rPr>
              <w:t>Analista</w:t>
            </w:r>
            <w:r>
              <w:rPr>
                <w:rFonts w:ascii="Arial" w:hAnsi="Arial" w:cs="Arial"/>
                <w:lang w:val="es-MX"/>
              </w:rPr>
              <w:t xml:space="preserve"> Financiero</w:t>
            </w:r>
          </w:p>
        </w:tc>
        <w:tc>
          <w:tcPr>
            <w:tcW w:w="2500" w:type="pct"/>
          </w:tcPr>
          <w:p w14:paraId="3396A3D9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A276530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4EA1651A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8E37C94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0D46F06" w14:textId="77777777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0B20A1" w:rsidRPr="0013026F" w14:paraId="18908C9B" w14:textId="77777777" w:rsidTr="556EC403">
        <w:tc>
          <w:tcPr>
            <w:tcW w:w="915" w:type="pct"/>
          </w:tcPr>
          <w:p w14:paraId="3EBF0947" w14:textId="15813EFB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REVISADO POR</w:t>
            </w:r>
          </w:p>
        </w:tc>
        <w:tc>
          <w:tcPr>
            <w:tcW w:w="1585" w:type="pct"/>
          </w:tcPr>
          <w:p w14:paraId="672D5752" w14:textId="77777777" w:rsidR="000B20A1" w:rsidRDefault="00753121" w:rsidP="003D0E05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Lenin Marcelo Illapa</w:t>
            </w:r>
          </w:p>
          <w:p w14:paraId="41D3CEC5" w14:textId="5097F97E" w:rsidR="00753121" w:rsidRPr="0013026F" w:rsidRDefault="00753121" w:rsidP="003D0E05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Analista Informático</w:t>
            </w:r>
          </w:p>
        </w:tc>
        <w:tc>
          <w:tcPr>
            <w:tcW w:w="2500" w:type="pct"/>
          </w:tcPr>
          <w:p w14:paraId="2CCA86F1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15FCAD70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6872B6AA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88B2152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92F59B0" w14:textId="77777777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0B20A1" w:rsidRPr="0013026F" w14:paraId="55FBE546" w14:textId="77777777" w:rsidTr="556EC403">
        <w:tc>
          <w:tcPr>
            <w:tcW w:w="915" w:type="pct"/>
          </w:tcPr>
          <w:p w14:paraId="7C6EDDB6" w14:textId="52DD264F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ELABORADO POR</w:t>
            </w:r>
          </w:p>
        </w:tc>
        <w:tc>
          <w:tcPr>
            <w:tcW w:w="1585" w:type="pct"/>
          </w:tcPr>
          <w:p w14:paraId="080231D9" w14:textId="05D2C0CE" w:rsidR="003D0E05" w:rsidRDefault="00753121" w:rsidP="003D0E05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Norma Elizabeth Arcos Pilaluisa</w:t>
            </w:r>
          </w:p>
          <w:p w14:paraId="443C934A" w14:textId="2A78CE05" w:rsidR="000B20A1" w:rsidRPr="0013026F" w:rsidRDefault="00753121" w:rsidP="003D0E05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Profesional Contratado</w:t>
            </w:r>
          </w:p>
        </w:tc>
        <w:tc>
          <w:tcPr>
            <w:tcW w:w="2500" w:type="pct"/>
          </w:tcPr>
          <w:p w14:paraId="562FFEE8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9EC4097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4D69F86D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3A6D19FA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2B6B2F3" w14:textId="77777777" w:rsidR="000B20A1" w:rsidRPr="0013026F" w:rsidRDefault="000B20A1" w:rsidP="00EF2249">
            <w:pPr>
              <w:keepNext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</w:tbl>
    <w:p w14:paraId="4DBF495E" w14:textId="045C5B78" w:rsidR="00777333" w:rsidRPr="0013026F" w:rsidRDefault="00EF2249" w:rsidP="00EF2249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9</w:t>
      </w:r>
      <w:r>
        <w:fldChar w:fldCharType="end"/>
      </w:r>
      <w:r>
        <w:t>. Si están varias personas involucradas en la elaboración y/o aprobación del documento, deben agregar mas filas para las firmas respectivas</w:t>
      </w:r>
    </w:p>
    <w:sectPr w:rsidR="00777333" w:rsidRPr="0013026F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D3E07C" w14:textId="77777777" w:rsidR="00C213AA" w:rsidRDefault="00C213AA" w:rsidP="00777333">
      <w:r>
        <w:separator/>
      </w:r>
    </w:p>
  </w:endnote>
  <w:endnote w:type="continuationSeparator" w:id="0">
    <w:p w14:paraId="5C90D39F" w14:textId="77777777" w:rsidR="00C213AA" w:rsidRDefault="00C213AA" w:rsidP="00777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4247"/>
    </w:tblGrid>
    <w:tr w:rsidR="0018469D" w14:paraId="57413102" w14:textId="77777777" w:rsidTr="00CA1BE6">
      <w:tc>
        <w:tcPr>
          <w:tcW w:w="4247" w:type="dxa"/>
          <w:vAlign w:val="center"/>
        </w:tcPr>
        <w:p w14:paraId="4225EB38" w14:textId="77777777" w:rsidR="00CA1BE6" w:rsidRP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>Pte. Wilson E8-166 y Av. 6 de Diciembre</w:t>
          </w:r>
        </w:p>
        <w:p w14:paraId="43BD93D1" w14:textId="77777777" w:rsidR="00CA1BE6" w:rsidRP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>(593) 02-3801-750</w:t>
          </w:r>
        </w:p>
        <w:p w14:paraId="7D0E8BD8" w14:textId="7B3E703B" w:rsid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>congope@congope.gob.ec</w:t>
          </w:r>
        </w:p>
      </w:tc>
      <w:tc>
        <w:tcPr>
          <w:tcW w:w="4247" w:type="dxa"/>
          <w:vAlign w:val="center"/>
        </w:tcPr>
        <w:p w14:paraId="3217D488" w14:textId="798AF62E" w:rsidR="0018469D" w:rsidRDefault="00CA1BE6" w:rsidP="00CA1BE6">
          <w:pPr>
            <w:pStyle w:val="Piedepgina"/>
            <w:jc w:val="right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  <w:lang w:val="es-ES"/>
            </w:rPr>
            <w:t xml:space="preserve">Página 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begin"/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instrText>PAGE  \* Arabic  \* MERGEFORMAT</w:instrTex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separate"/>
          </w:r>
          <w:r w:rsidR="00017367">
            <w:rPr>
              <w:rFonts w:asciiTheme="minorHAnsi" w:hAnsiTheme="minorHAnsi"/>
              <w:b/>
              <w:bCs/>
              <w:noProof/>
              <w:sz w:val="16"/>
              <w:szCs w:val="16"/>
            </w:rPr>
            <w:t>1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end"/>
          </w:r>
          <w:r w:rsidRPr="0018469D">
            <w:rPr>
              <w:rFonts w:asciiTheme="minorHAnsi" w:hAnsiTheme="minorHAnsi"/>
              <w:sz w:val="16"/>
              <w:szCs w:val="16"/>
              <w:lang w:val="es-ES"/>
            </w:rPr>
            <w:t xml:space="preserve"> de 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begin"/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instrText>NUMPAGES  \* Arabic  \* MERGEFORMAT</w:instrTex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separate"/>
          </w:r>
          <w:r w:rsidR="00017367">
            <w:rPr>
              <w:rFonts w:asciiTheme="minorHAnsi" w:hAnsiTheme="minorHAnsi"/>
              <w:b/>
              <w:bCs/>
              <w:noProof/>
              <w:sz w:val="16"/>
              <w:szCs w:val="16"/>
            </w:rPr>
            <w:t>2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end"/>
          </w:r>
        </w:p>
      </w:tc>
    </w:tr>
  </w:tbl>
  <w:p w14:paraId="4B6EDAF3" w14:textId="77777777" w:rsidR="0018469D" w:rsidRDefault="0018469D" w:rsidP="0018469D">
    <w:pPr>
      <w:pStyle w:val="Piedepgina"/>
      <w:jc w:val="right"/>
      <w:rPr>
        <w:rFonts w:asciiTheme="minorHAnsi" w:hAnsiTheme="minorHAnsi"/>
        <w:sz w:val="16"/>
        <w:szCs w:val="16"/>
      </w:rPr>
    </w:pPr>
  </w:p>
  <w:p w14:paraId="06460954" w14:textId="77777777" w:rsidR="0018469D" w:rsidRDefault="0018469D" w:rsidP="0018469D">
    <w:pPr>
      <w:pStyle w:val="Piedepgina"/>
      <w:jc w:val="right"/>
      <w:rPr>
        <w:rFonts w:asciiTheme="minorHAnsi" w:hAnsiTheme="minorHAnsi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BEE352" w14:textId="77777777" w:rsidR="00C213AA" w:rsidRDefault="00C213AA" w:rsidP="00777333">
      <w:r>
        <w:separator/>
      </w:r>
    </w:p>
  </w:footnote>
  <w:footnote w:type="continuationSeparator" w:id="0">
    <w:p w14:paraId="50D17628" w14:textId="77777777" w:rsidR="00C213AA" w:rsidRDefault="00C213AA" w:rsidP="00777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6A9F2A" w14:textId="77777777" w:rsidR="00777333" w:rsidRDefault="00777333">
    <w:pPr>
      <w:pStyle w:val="Encabezado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00"/>
      <w:gridCol w:w="4204"/>
    </w:tblGrid>
    <w:tr w:rsidR="006A27B4" w14:paraId="24A53A0F" w14:textId="77777777" w:rsidTr="00CA1BE6">
      <w:tc>
        <w:tcPr>
          <w:tcW w:w="4247" w:type="dxa"/>
          <w:vAlign w:val="center"/>
        </w:tcPr>
        <w:p w14:paraId="6B9F9393" w14:textId="053AF922" w:rsidR="006A27B4" w:rsidRDefault="006A27B4" w:rsidP="00CA1BE6">
          <w:pPr>
            <w:pStyle w:val="Encabezado"/>
          </w:pPr>
          <w:r>
            <w:rPr>
              <w:noProof/>
              <w:lang w:val="es-EC" w:eastAsia="es-EC"/>
            </w:rPr>
            <w:drawing>
              <wp:inline distT="0" distB="0" distL="0" distR="0" wp14:anchorId="42742DB9" wp14:editId="0C838E4B">
                <wp:extent cx="2593340" cy="539750"/>
                <wp:effectExtent l="0" t="0" r="0" b="0"/>
                <wp:docPr id="29485959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859591" name="Imagen 29485959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3340" cy="539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7" w:type="dxa"/>
        </w:tcPr>
        <w:tbl>
          <w:tblPr>
            <w:tblStyle w:val="Tablaconcuadrcula"/>
            <w:tblW w:w="0" w:type="auto"/>
            <w:jc w:val="right"/>
            <w:tblLook w:val="04A0" w:firstRow="1" w:lastRow="0" w:firstColumn="1" w:lastColumn="0" w:noHBand="0" w:noVBand="1"/>
          </w:tblPr>
          <w:tblGrid>
            <w:gridCol w:w="1928"/>
            <w:gridCol w:w="2013"/>
          </w:tblGrid>
          <w:tr w:rsidR="006A27B4" w:rsidRPr="00777333" w14:paraId="1C5E9E0E" w14:textId="77777777" w:rsidTr="006A27B4">
            <w:trPr>
              <w:trHeight w:val="268"/>
              <w:jc w:val="right"/>
            </w:trPr>
            <w:tc>
              <w:tcPr>
                <w:tcW w:w="0" w:type="auto"/>
                <w:gridSpan w:val="2"/>
                <w:vAlign w:val="center"/>
              </w:tcPr>
              <w:p w14:paraId="23700AE4" w14:textId="77777777" w:rsidR="006A27B4" w:rsidRPr="00777333" w:rsidRDefault="006A27B4" w:rsidP="006A27B4">
                <w:pPr>
                  <w:jc w:val="center"/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  <w:t>DIRECCION DE TECNOLOGÍAS E INFORMACIÓN</w:t>
                </w:r>
              </w:p>
            </w:tc>
          </w:tr>
          <w:tr w:rsidR="00FC62E0" w:rsidRPr="00777333" w14:paraId="3DE50DC6" w14:textId="77777777" w:rsidTr="00FE7E0B">
            <w:trPr>
              <w:jc w:val="right"/>
            </w:trPr>
            <w:tc>
              <w:tcPr>
                <w:tcW w:w="0" w:type="auto"/>
                <w:gridSpan w:val="2"/>
              </w:tcPr>
              <w:p w14:paraId="242516B6" w14:textId="4C93E66A" w:rsidR="00FC62E0" w:rsidRPr="00FC62E0" w:rsidRDefault="00FC62E0" w:rsidP="00FC62E0">
                <w:pPr>
                  <w:jc w:val="center"/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</w:pPr>
                <w:r w:rsidRPr="00FC62E0"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HISTORIA DE USUARIO</w:t>
                </w:r>
              </w:p>
            </w:tc>
          </w:tr>
          <w:tr w:rsidR="00FC62E0" w:rsidRPr="00777333" w14:paraId="6F998D96" w14:textId="77777777" w:rsidTr="006A27B4">
            <w:trPr>
              <w:jc w:val="right"/>
            </w:trPr>
            <w:tc>
              <w:tcPr>
                <w:tcW w:w="0" w:type="auto"/>
              </w:tcPr>
              <w:p w14:paraId="174E2D9D" w14:textId="447EA328" w:rsidR="00FC62E0" w:rsidRPr="00777333" w:rsidRDefault="00FC62E0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CODIFICACION</w:t>
                </w:r>
                <w:r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:</w:t>
                </w:r>
              </w:p>
            </w:tc>
            <w:tc>
              <w:tcPr>
                <w:tcW w:w="0" w:type="auto"/>
              </w:tcPr>
              <w:p w14:paraId="2D389ADB" w14:textId="6D612B09" w:rsidR="00FC62E0" w:rsidRPr="00777333" w:rsidRDefault="00FC62E0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DTI-</w:t>
                </w:r>
                <w:r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HU</w:t>
                </w:r>
                <w:r w:rsidRPr="00777333"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-2024-001</w:t>
                </w:r>
              </w:p>
            </w:tc>
          </w:tr>
          <w:tr w:rsidR="00FC62E0" w:rsidRPr="00777333" w14:paraId="45BA40AE" w14:textId="77777777" w:rsidTr="006A27B4">
            <w:trPr>
              <w:jc w:val="right"/>
            </w:trPr>
            <w:tc>
              <w:tcPr>
                <w:tcW w:w="0" w:type="auto"/>
              </w:tcPr>
              <w:p w14:paraId="2B481973" w14:textId="20D0F54A" w:rsidR="00FC62E0" w:rsidRPr="00777333" w:rsidRDefault="00FC62E0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FECHA:</w:t>
                </w:r>
              </w:p>
            </w:tc>
            <w:tc>
              <w:tcPr>
                <w:tcW w:w="0" w:type="auto"/>
              </w:tcPr>
              <w:p w14:paraId="08051318" w14:textId="29A76854" w:rsidR="00FC62E0" w:rsidRPr="00777333" w:rsidRDefault="00753121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24</w:t>
                </w:r>
                <w:r w:rsidR="00FC62E0"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-03-2024</w:t>
                </w:r>
              </w:p>
            </w:tc>
          </w:tr>
        </w:tbl>
        <w:p w14:paraId="63ED60BE" w14:textId="77777777" w:rsidR="006A27B4" w:rsidRDefault="006A27B4">
          <w:pPr>
            <w:pStyle w:val="Encabezado"/>
          </w:pPr>
        </w:p>
      </w:tc>
    </w:tr>
  </w:tbl>
  <w:p w14:paraId="03DA6360" w14:textId="49B63366" w:rsidR="006A27B4" w:rsidRDefault="006A27B4" w:rsidP="0018469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B3A42"/>
    <w:multiLevelType w:val="hybridMultilevel"/>
    <w:tmpl w:val="69E27FF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313D6"/>
    <w:multiLevelType w:val="hybridMultilevel"/>
    <w:tmpl w:val="518256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863C8"/>
    <w:multiLevelType w:val="hybridMultilevel"/>
    <w:tmpl w:val="DA2C531A"/>
    <w:lvl w:ilvl="0" w:tplc="1D58338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BC77F7"/>
    <w:multiLevelType w:val="hybridMultilevel"/>
    <w:tmpl w:val="AB0679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560412"/>
    <w:multiLevelType w:val="hybridMultilevel"/>
    <w:tmpl w:val="8F8EDE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003BAD"/>
    <w:multiLevelType w:val="hybridMultilevel"/>
    <w:tmpl w:val="411673A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95737DB"/>
    <w:multiLevelType w:val="hybridMultilevel"/>
    <w:tmpl w:val="010217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7A260D"/>
    <w:multiLevelType w:val="hybridMultilevel"/>
    <w:tmpl w:val="1398FA2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AF3F77"/>
    <w:multiLevelType w:val="hybridMultilevel"/>
    <w:tmpl w:val="0DD64B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D4A52"/>
    <w:multiLevelType w:val="hybridMultilevel"/>
    <w:tmpl w:val="E4540F7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05B2FAA"/>
    <w:multiLevelType w:val="hybridMultilevel"/>
    <w:tmpl w:val="AB0679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3620F6"/>
    <w:multiLevelType w:val="hybridMultilevel"/>
    <w:tmpl w:val="D6A03CB8"/>
    <w:lvl w:ilvl="0" w:tplc="EF145F8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6427F8"/>
    <w:multiLevelType w:val="hybridMultilevel"/>
    <w:tmpl w:val="42B8FE7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4"/>
  </w:num>
  <w:num w:numId="4">
    <w:abstractNumId w:val="5"/>
  </w:num>
  <w:num w:numId="5">
    <w:abstractNumId w:val="12"/>
  </w:num>
  <w:num w:numId="6">
    <w:abstractNumId w:val="1"/>
  </w:num>
  <w:num w:numId="7">
    <w:abstractNumId w:val="9"/>
  </w:num>
  <w:num w:numId="8">
    <w:abstractNumId w:val="11"/>
  </w:num>
  <w:num w:numId="9">
    <w:abstractNumId w:val="10"/>
  </w:num>
  <w:num w:numId="10">
    <w:abstractNumId w:val="3"/>
  </w:num>
  <w:num w:numId="11">
    <w:abstractNumId w:val="2"/>
  </w:num>
  <w:num w:numId="12">
    <w:abstractNumId w:val="11"/>
  </w:num>
  <w:num w:numId="13">
    <w:abstractNumId w:val="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333"/>
    <w:rsid w:val="00017367"/>
    <w:rsid w:val="000B20A1"/>
    <w:rsid w:val="0013026F"/>
    <w:rsid w:val="00174708"/>
    <w:rsid w:val="0018469D"/>
    <w:rsid w:val="001A1417"/>
    <w:rsid w:val="002511F1"/>
    <w:rsid w:val="00395C2B"/>
    <w:rsid w:val="003D0E05"/>
    <w:rsid w:val="004C4234"/>
    <w:rsid w:val="00506364"/>
    <w:rsid w:val="005B7000"/>
    <w:rsid w:val="005C192C"/>
    <w:rsid w:val="006A27B4"/>
    <w:rsid w:val="006B0B6B"/>
    <w:rsid w:val="006D341A"/>
    <w:rsid w:val="006F1B8D"/>
    <w:rsid w:val="00753121"/>
    <w:rsid w:val="0077520E"/>
    <w:rsid w:val="00777333"/>
    <w:rsid w:val="00886094"/>
    <w:rsid w:val="00A000AD"/>
    <w:rsid w:val="00A10680"/>
    <w:rsid w:val="00C213AA"/>
    <w:rsid w:val="00CA1BE6"/>
    <w:rsid w:val="00D64F80"/>
    <w:rsid w:val="00D65F6E"/>
    <w:rsid w:val="00DB19A6"/>
    <w:rsid w:val="00DB63DD"/>
    <w:rsid w:val="00DC69C2"/>
    <w:rsid w:val="00E27588"/>
    <w:rsid w:val="00EC767A"/>
    <w:rsid w:val="00ED2C8B"/>
    <w:rsid w:val="00EF2249"/>
    <w:rsid w:val="00F04421"/>
    <w:rsid w:val="00FA7DA0"/>
    <w:rsid w:val="00FC62E0"/>
    <w:rsid w:val="017F82EF"/>
    <w:rsid w:val="0369CD02"/>
    <w:rsid w:val="03C94A73"/>
    <w:rsid w:val="07620976"/>
    <w:rsid w:val="0803A006"/>
    <w:rsid w:val="09716C77"/>
    <w:rsid w:val="0C253795"/>
    <w:rsid w:val="0E63EFAC"/>
    <w:rsid w:val="15420396"/>
    <w:rsid w:val="1855578C"/>
    <w:rsid w:val="1DB2F3F6"/>
    <w:rsid w:val="1F8B1BC1"/>
    <w:rsid w:val="20AA348B"/>
    <w:rsid w:val="228C4ECE"/>
    <w:rsid w:val="2334305B"/>
    <w:rsid w:val="2A5D9A6D"/>
    <w:rsid w:val="2B6F6B93"/>
    <w:rsid w:val="2D5897E2"/>
    <w:rsid w:val="2F51A979"/>
    <w:rsid w:val="31203F66"/>
    <w:rsid w:val="31DB5318"/>
    <w:rsid w:val="351BD5DF"/>
    <w:rsid w:val="36D493E8"/>
    <w:rsid w:val="3A7B643E"/>
    <w:rsid w:val="3C680626"/>
    <w:rsid w:val="424476E2"/>
    <w:rsid w:val="43B0873A"/>
    <w:rsid w:val="44EB0D79"/>
    <w:rsid w:val="4A04764D"/>
    <w:rsid w:val="4E36A585"/>
    <w:rsid w:val="50DD4F7D"/>
    <w:rsid w:val="53B14248"/>
    <w:rsid w:val="556EC403"/>
    <w:rsid w:val="57D8E65C"/>
    <w:rsid w:val="618A45DE"/>
    <w:rsid w:val="62126D54"/>
    <w:rsid w:val="62EA7834"/>
    <w:rsid w:val="670DB1F5"/>
    <w:rsid w:val="6AAC3869"/>
    <w:rsid w:val="6C121B77"/>
    <w:rsid w:val="6CAAFF13"/>
    <w:rsid w:val="70020991"/>
    <w:rsid w:val="720F3CE0"/>
    <w:rsid w:val="72106191"/>
    <w:rsid w:val="77E0BCB2"/>
    <w:rsid w:val="7ACA49B9"/>
    <w:rsid w:val="7CD1E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F3B4814"/>
  <w15:chartTrackingRefBased/>
  <w15:docId w15:val="{BD91BF7F-8B85-42A5-8027-0C9B5DFA0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5F6E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EF2249"/>
    <w:pPr>
      <w:numPr>
        <w:numId w:val="8"/>
      </w:numPr>
      <w:jc w:val="center"/>
      <w:outlineLvl w:val="0"/>
    </w:pPr>
    <w:rPr>
      <w:rFonts w:ascii="Arial" w:hAnsi="Arial" w:cs="Arial"/>
      <w:b/>
      <w:bCs/>
      <w:color w:val="000000"/>
      <w:sz w:val="22"/>
      <w:szCs w:val="22"/>
      <w:lang w:val="es-EC" w:eastAsia="es-EC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7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7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7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7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73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73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73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73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2249"/>
    <w:rPr>
      <w:rFonts w:ascii="Arial" w:eastAsia="Times New Roman" w:hAnsi="Arial" w:cs="Arial"/>
      <w:b/>
      <w:bCs/>
      <w:color w:val="000000"/>
      <w:kern w:val="0"/>
      <w:sz w:val="22"/>
      <w:szCs w:val="22"/>
      <w:lang w:eastAsia="es-EC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7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7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73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73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73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73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73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73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73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7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7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7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7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7333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7773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73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7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73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733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77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7733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77333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7733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77333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D0E05"/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D0E05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character" w:styleId="Refdenotaalpie">
    <w:name w:val="footnote reference"/>
    <w:basedOn w:val="Fuentedeprrafopredeter"/>
    <w:uiPriority w:val="99"/>
    <w:semiHidden/>
    <w:unhideWhenUsed/>
    <w:rsid w:val="003D0E05"/>
    <w:rPr>
      <w:vertAlign w:val="superscript"/>
    </w:rPr>
  </w:style>
  <w:style w:type="paragraph" w:styleId="Descripcin">
    <w:name w:val="caption"/>
    <w:basedOn w:val="Normal"/>
    <w:next w:val="Normal"/>
    <w:uiPriority w:val="35"/>
    <w:unhideWhenUsed/>
    <w:qFormat/>
    <w:rsid w:val="00D65F6E"/>
    <w:pPr>
      <w:spacing w:after="200"/>
    </w:pPr>
    <w:rPr>
      <w:i/>
      <w:iCs/>
      <w:color w:val="0E2841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EF2249"/>
    <w:pPr>
      <w:keepNext/>
      <w:keepLines/>
      <w:numPr>
        <w:numId w:val="0"/>
      </w:numPr>
      <w:suppressAutoHyphens w:val="0"/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EF224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F224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49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888B1C-A26A-4C92-8DDD-526A6F9D8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Javier Chillogallo Solano</dc:creator>
  <cp:keywords/>
  <dc:description/>
  <cp:lastModifiedBy>Victoria Nathaly Guerra Vega</cp:lastModifiedBy>
  <cp:revision>2</cp:revision>
  <dcterms:created xsi:type="dcterms:W3CDTF">2024-04-25T15:12:00Z</dcterms:created>
  <dcterms:modified xsi:type="dcterms:W3CDTF">2024-04-25T15:12:00Z</dcterms:modified>
</cp:coreProperties>
</file>