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2BEE9831" w:rsidR="006B1B48" w:rsidRDefault="00A0568A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0001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 </w:t>
            </w: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5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0D5888" w:rsidRPr="000D5888">
              <w:rPr>
                <w:rFonts w:ascii="Tahoma" w:hAnsi="Tahoma" w:cs="Tahoma"/>
                <w:b/>
                <w:bCs/>
                <w:sz w:val="44"/>
                <w:szCs w:val="44"/>
              </w:rPr>
              <w:t>Generación de certificación presupuestaria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(</w:t>
            </w:r>
            <w:r w:rsidR="00CB0681">
              <w:rPr>
                <w:rFonts w:ascii="Tahoma" w:hAnsi="Tahoma" w:cs="Tahoma"/>
                <w:b/>
                <w:bCs/>
                <w:sz w:val="44"/>
                <w:szCs w:val="44"/>
              </w:rPr>
              <w:t>Desa</w:t>
            </w:r>
            <w:r w:rsidR="00B91591">
              <w:rPr>
                <w:rFonts w:ascii="Tahoma" w:hAnsi="Tahoma" w:cs="Tahoma"/>
                <w:b/>
                <w:bCs/>
                <w:sz w:val="44"/>
                <w:szCs w:val="44"/>
              </w:rPr>
              <w:t>probación de la</w:t>
            </w:r>
            <w:r w:rsidR="0028349C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Certificació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>n)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E65D9F" w:rsidRDefault="006B1B48" w:rsidP="00E65D9F">
          <w:pPr>
            <w:pStyle w:val="TtuloTDC"/>
            <w:jc w:val="center"/>
            <w:rPr>
              <w:b/>
              <w:bCs/>
              <w:color w:val="auto"/>
            </w:rPr>
          </w:pPr>
          <w:r w:rsidRPr="00E65D9F">
            <w:rPr>
              <w:b/>
              <w:bCs/>
              <w:color w:val="auto"/>
              <w:lang w:val="es-ES"/>
            </w:rPr>
            <w:t>Contenido</w:t>
          </w:r>
        </w:p>
        <w:p w14:paraId="0B622ED0" w14:textId="574D95D6" w:rsidR="00A0568A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15126" w:history="1">
            <w:r w:rsidR="00A0568A" w:rsidRPr="003811A3">
              <w:rPr>
                <w:rStyle w:val="Hipervnculo"/>
                <w:b/>
                <w:bCs/>
                <w:noProof/>
              </w:rPr>
              <w:t>HU: &lt;0001&gt; 5 Generación de certificación presupuestaria (Desaprobación Certificación)</w:t>
            </w:r>
            <w:r w:rsidR="00A0568A">
              <w:rPr>
                <w:noProof/>
                <w:webHidden/>
              </w:rPr>
              <w:tab/>
            </w:r>
            <w:r w:rsidR="00A0568A">
              <w:rPr>
                <w:noProof/>
                <w:webHidden/>
              </w:rPr>
              <w:fldChar w:fldCharType="begin"/>
            </w:r>
            <w:r w:rsidR="00A0568A">
              <w:rPr>
                <w:noProof/>
                <w:webHidden/>
              </w:rPr>
              <w:instrText xml:space="preserve"> PAGEREF _Toc182215126 \h </w:instrText>
            </w:r>
            <w:r w:rsidR="00A0568A">
              <w:rPr>
                <w:noProof/>
                <w:webHidden/>
              </w:rPr>
            </w:r>
            <w:r w:rsidR="00A0568A">
              <w:rPr>
                <w:noProof/>
                <w:webHidden/>
              </w:rPr>
              <w:fldChar w:fldCharType="separate"/>
            </w:r>
            <w:r w:rsidR="00A0568A">
              <w:rPr>
                <w:noProof/>
                <w:webHidden/>
              </w:rPr>
              <w:t>3</w:t>
            </w:r>
            <w:r w:rsidR="00A0568A">
              <w:rPr>
                <w:noProof/>
                <w:webHidden/>
              </w:rPr>
              <w:fldChar w:fldCharType="end"/>
            </w:r>
          </w:hyperlink>
        </w:p>
        <w:p w14:paraId="1172612D" w14:textId="50AA9856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70B63541" w:rsidR="00F77431" w:rsidRPr="0074361B" w:rsidRDefault="006B1B48" w:rsidP="0074361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82215126"/>
      <w:r w:rsidRPr="0074361B">
        <w:rPr>
          <w:b/>
          <w:bCs/>
          <w:color w:val="auto"/>
        </w:rPr>
        <w:lastRenderedPageBreak/>
        <w:t>HU: &lt;</w:t>
      </w:r>
      <w:r w:rsidR="000D5888" w:rsidRPr="0074361B">
        <w:rPr>
          <w:b/>
          <w:bCs/>
          <w:color w:val="auto"/>
        </w:rPr>
        <w:t>000</w:t>
      </w:r>
      <w:r w:rsidR="00A0568A">
        <w:rPr>
          <w:b/>
          <w:bCs/>
          <w:color w:val="auto"/>
        </w:rPr>
        <w:t>1</w:t>
      </w:r>
      <w:r w:rsidRPr="0074361B">
        <w:rPr>
          <w:b/>
          <w:bCs/>
          <w:color w:val="auto"/>
        </w:rPr>
        <w:t xml:space="preserve">&gt; </w:t>
      </w:r>
      <w:r w:rsidR="00A0568A">
        <w:rPr>
          <w:b/>
          <w:bCs/>
          <w:color w:val="auto"/>
        </w:rPr>
        <w:t>5</w:t>
      </w:r>
      <w:r w:rsidR="00905DC5" w:rsidRPr="0074361B">
        <w:rPr>
          <w:b/>
          <w:bCs/>
          <w:color w:val="auto"/>
        </w:rPr>
        <w:t xml:space="preserve"> </w:t>
      </w:r>
      <w:r w:rsidR="000D5888" w:rsidRPr="0074361B">
        <w:rPr>
          <w:b/>
          <w:bCs/>
          <w:color w:val="auto"/>
        </w:rPr>
        <w:t>Generación de certificación presupuestaria</w:t>
      </w:r>
      <w:r w:rsidR="0028349C" w:rsidRPr="0074361B">
        <w:rPr>
          <w:b/>
          <w:bCs/>
          <w:color w:val="auto"/>
        </w:rPr>
        <w:t xml:space="preserve"> </w:t>
      </w:r>
      <w:r w:rsidR="00324CBF" w:rsidRPr="0074361B">
        <w:rPr>
          <w:b/>
          <w:bCs/>
          <w:color w:val="auto"/>
        </w:rPr>
        <w:t>(</w:t>
      </w:r>
      <w:r w:rsidR="00CB0681">
        <w:rPr>
          <w:b/>
          <w:bCs/>
          <w:color w:val="auto"/>
        </w:rPr>
        <w:t>Desaprobación</w:t>
      </w:r>
      <w:r w:rsidR="0028349C" w:rsidRPr="0074361B">
        <w:rPr>
          <w:b/>
          <w:bCs/>
          <w:color w:val="auto"/>
        </w:rPr>
        <w:t xml:space="preserve"> </w:t>
      </w:r>
      <w:r w:rsidR="00324CBF" w:rsidRPr="0074361B">
        <w:rPr>
          <w:b/>
          <w:bCs/>
          <w:color w:val="auto"/>
        </w:rPr>
        <w:t>Certificaci</w:t>
      </w:r>
      <w:r w:rsidR="0028349C" w:rsidRPr="0074361B">
        <w:rPr>
          <w:b/>
          <w:bCs/>
          <w:color w:val="auto"/>
        </w:rPr>
        <w:t>ón</w:t>
      </w:r>
      <w:r w:rsidR="00324CBF" w:rsidRPr="0074361B">
        <w:rPr>
          <w:b/>
          <w:bCs/>
          <w:color w:val="auto"/>
        </w:rPr>
        <w:t>)</w:t>
      </w:r>
      <w:bookmarkEnd w:id="0"/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148"/>
        <w:gridCol w:w="27"/>
        <w:gridCol w:w="287"/>
        <w:gridCol w:w="229"/>
        <w:gridCol w:w="667"/>
        <w:gridCol w:w="4651"/>
        <w:gridCol w:w="3447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74361B">
        <w:trPr>
          <w:trHeight w:val="922"/>
        </w:trPr>
        <w:tc>
          <w:tcPr>
            <w:tcW w:w="5000" w:type="pct"/>
            <w:gridSpan w:val="7"/>
          </w:tcPr>
          <w:p w14:paraId="5D77F084" w14:textId="1598A789" w:rsidR="00F77431" w:rsidRDefault="00F77431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DCA1C97" w14:textId="77777777" w:rsidR="00EC301E" w:rsidRDefault="00EC301E" w:rsidP="00C15C1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 desarrolla la HU Generación de certificación presupuestaria, CE</w:t>
            </w:r>
          </w:p>
          <w:p w14:paraId="3A894008" w14:textId="520912D9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="00CB0681">
              <w:rPr>
                <w:rFonts w:ascii="Arial" w:hAnsi="Arial" w:cs="Arial"/>
                <w:lang w:val="es-MX"/>
              </w:rPr>
              <w:t>Desa</w:t>
            </w:r>
            <w:r w:rsidR="00A73F2E">
              <w:rPr>
                <w:rFonts w:ascii="Arial" w:hAnsi="Arial" w:cs="Arial"/>
                <w:lang w:val="es-MX"/>
              </w:rPr>
              <w:t>prob</w:t>
            </w:r>
            <w:r w:rsidR="0028349C">
              <w:rPr>
                <w:rFonts w:ascii="Arial" w:hAnsi="Arial" w:cs="Arial"/>
                <w:lang w:val="es-MX"/>
              </w:rPr>
              <w:t xml:space="preserve">ación de </w:t>
            </w:r>
            <w:r w:rsidR="00A73F2E">
              <w:rPr>
                <w:rFonts w:ascii="Arial" w:hAnsi="Arial" w:cs="Arial"/>
                <w:lang w:val="es-MX"/>
              </w:rPr>
              <w:t>l</w:t>
            </w:r>
            <w:r w:rsidR="0028349C">
              <w:rPr>
                <w:rFonts w:ascii="Arial" w:hAnsi="Arial" w:cs="Arial"/>
                <w:lang w:val="es-MX"/>
              </w:rPr>
              <w:t>a</w:t>
            </w:r>
            <w:r>
              <w:rPr>
                <w:rFonts w:ascii="Arial" w:hAnsi="Arial" w:cs="Arial"/>
                <w:lang w:val="es-MX"/>
              </w:rPr>
              <w:t xml:space="preserve"> Certificaci</w:t>
            </w:r>
            <w:r w:rsidR="0028349C">
              <w:rPr>
                <w:rFonts w:ascii="Arial" w:hAnsi="Arial" w:cs="Arial"/>
                <w:lang w:val="es-MX"/>
              </w:rPr>
              <w:t>ón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10903BBB" w14:textId="5B023083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28349C">
              <w:rPr>
                <w:rFonts w:cstheme="minorHAnsi"/>
                <w:b/>
                <w:sz w:val="24"/>
                <w:szCs w:val="24"/>
              </w:rPr>
              <w:t>Y SOLUCIÓN</w:t>
            </w:r>
          </w:p>
        </w:tc>
      </w:tr>
      <w:tr w:rsidR="0074361B" w:rsidRPr="00915BAB" w14:paraId="7EFB727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03EB8FE2" w14:textId="2ECFFB21" w:rsidR="0074361B" w:rsidRPr="00915BAB" w:rsidRDefault="0074361B" w:rsidP="00E65D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12819025" w14:textId="27DA0AE4" w:rsidR="00D528B7" w:rsidRPr="00915BAB" w:rsidRDefault="00CB0681" w:rsidP="00CB068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E08B9E" wp14:editId="2B590E7B">
                  <wp:extent cx="6648450" cy="4186555"/>
                  <wp:effectExtent l="0" t="0" r="0" b="4445"/>
                  <wp:docPr id="3040228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228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418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61B" w:rsidRPr="00915BAB" w14:paraId="7DB8CA6D" w14:textId="77777777" w:rsidTr="0074361B">
        <w:trPr>
          <w:trHeight w:val="400"/>
        </w:trPr>
        <w:tc>
          <w:tcPr>
            <w:tcW w:w="5000" w:type="pct"/>
            <w:gridSpan w:val="7"/>
          </w:tcPr>
          <w:p w14:paraId="6BAA4227" w14:textId="3683B5DB" w:rsidR="0074361B" w:rsidRPr="0074361B" w:rsidRDefault="0074361B" w:rsidP="00E65D9F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74361B">
              <w:rPr>
                <w:rFonts w:cstheme="minorHAnsi"/>
                <w:b/>
                <w:sz w:val="24"/>
                <w:szCs w:val="24"/>
              </w:rPr>
              <w:t>SOLUCIÓN</w:t>
            </w:r>
          </w:p>
        </w:tc>
      </w:tr>
      <w:tr w:rsidR="00EC301E" w:rsidRPr="00915BAB" w14:paraId="682EB720" w14:textId="77777777" w:rsidTr="00361F9E">
        <w:trPr>
          <w:trHeight w:val="400"/>
        </w:trPr>
        <w:tc>
          <w:tcPr>
            <w:tcW w:w="693" w:type="pct"/>
            <w:gridSpan w:val="3"/>
          </w:tcPr>
          <w:p w14:paraId="5E4DCABB" w14:textId="54C36F25" w:rsidR="00EC301E" w:rsidRPr="00056CD5" w:rsidRDefault="00EC301E" w:rsidP="0098160B">
            <w:pPr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  <w:t>Menú</w:t>
            </w:r>
          </w:p>
        </w:tc>
        <w:tc>
          <w:tcPr>
            <w:tcW w:w="4307" w:type="pct"/>
            <w:gridSpan w:val="4"/>
          </w:tcPr>
          <w:p w14:paraId="749A8D61" w14:textId="339BCDCB" w:rsidR="00EC301E" w:rsidRDefault="00EC301E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 Certificaciones Presupuestarias</w:t>
            </w:r>
            <w:r w:rsidR="0028349C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&gt;&gt; Botón </w:t>
            </w:r>
            <w:r w:rsidR="00CB0681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Desa</w:t>
            </w:r>
            <w:r w:rsidR="00D528B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probar</w:t>
            </w:r>
          </w:p>
        </w:tc>
      </w:tr>
      <w:tr w:rsidR="00C533D7" w:rsidRPr="00915BAB" w14:paraId="7AA4A8F8" w14:textId="77777777" w:rsidTr="00C533D7">
        <w:trPr>
          <w:trHeight w:val="400"/>
        </w:trPr>
        <w:tc>
          <w:tcPr>
            <w:tcW w:w="5000" w:type="pct"/>
            <w:gridSpan w:val="7"/>
          </w:tcPr>
          <w:p w14:paraId="1D6A5D26" w14:textId="333FCA55" w:rsidR="00BB10E5" w:rsidRDefault="00BB10E5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Se visualiza la opción de 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aprobación para la certificación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.</w:t>
            </w:r>
          </w:p>
          <w:p w14:paraId="70805CAE" w14:textId="67584EB1" w:rsidR="00BB10E5" w:rsidRDefault="00CB0681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CFC952" wp14:editId="202A0E38">
                  <wp:extent cx="5200650" cy="2485583"/>
                  <wp:effectExtent l="0" t="0" r="0" b="0"/>
                  <wp:docPr id="1758978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78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181" cy="24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11A35" w14:textId="28546D57" w:rsidR="00BB10E5" w:rsidRDefault="00BB10E5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lastRenderedPageBreak/>
              <w:t xml:space="preserve">Una vez que se ha dado clic en el botón 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Desa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probar aparece el mensaje de 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aprobación de la certificación.</w:t>
            </w:r>
          </w:p>
          <w:p w14:paraId="197F5717" w14:textId="72C1BBE3" w:rsidR="00BB10E5" w:rsidRDefault="00CB0681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CB0681">
              <w:rPr>
                <w:rFonts w:asciiTheme="majorHAnsi" w:eastAsiaTheme="majorEastAsia" w:hAnsiTheme="majorHAnsi" w:cstheme="majorHAnsi"/>
                <w:iCs/>
                <w:noProof/>
                <w:sz w:val="20"/>
                <w:szCs w:val="20"/>
              </w:rPr>
              <w:drawing>
                <wp:inline distT="0" distB="0" distL="0" distR="0" wp14:anchorId="0D51F4A5" wp14:editId="1C23171D">
                  <wp:extent cx="3496163" cy="1543265"/>
                  <wp:effectExtent l="0" t="0" r="9525" b="0"/>
                  <wp:docPr id="13216919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919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10699" w14:textId="6799EDA9" w:rsidR="00BB10E5" w:rsidRDefault="00BB10E5" w:rsidP="00BB10E5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Al confirmar la 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aprobación aparece 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el mensaje que indica que 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la 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aprobación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 se ha realizado exitosamente.</w:t>
            </w:r>
          </w:p>
          <w:p w14:paraId="355704E6" w14:textId="59AEBF93" w:rsidR="00BB10E5" w:rsidRDefault="00E11EA1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F8497D" wp14:editId="19DA27E9">
                  <wp:extent cx="4100513" cy="1171575"/>
                  <wp:effectExtent l="0" t="0" r="0" b="0"/>
                  <wp:docPr id="1754638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638396" name=""/>
                          <pic:cNvPicPr/>
                        </pic:nvPicPr>
                        <pic:blipFill rotWithShape="1">
                          <a:blip r:embed="rId15"/>
                          <a:srcRect l="54871" t="13252" b="40877"/>
                          <a:stretch/>
                        </pic:blipFill>
                        <pic:spPr bwMode="auto">
                          <a:xfrm>
                            <a:off x="0" y="0"/>
                            <a:ext cx="4104148" cy="1172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FC4AED" w14:textId="173F4A0F" w:rsidR="00700149" w:rsidRPr="00552674" w:rsidRDefault="00700149" w:rsidP="00E11EA1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11F4E292" w14:textId="6B0A3EFC" w:rsidR="003E69DD" w:rsidRDefault="003E69DD" w:rsidP="00BB10E5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</w:tc>
      </w:tr>
      <w:tr w:rsidR="00056CD5" w:rsidRPr="00915BAB" w14:paraId="7C8BBD0E" w14:textId="77777777" w:rsidTr="00361F9E">
        <w:trPr>
          <w:trHeight w:val="355"/>
        </w:trPr>
        <w:tc>
          <w:tcPr>
            <w:tcW w:w="800" w:type="pct"/>
            <w:gridSpan w:val="4"/>
            <w:vAlign w:val="center"/>
          </w:tcPr>
          <w:p w14:paraId="25E68D33" w14:textId="66A6DD50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lastRenderedPageBreak/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48" w:type="pct"/>
            <w:gridSpan w:val="2"/>
            <w:vAlign w:val="center"/>
          </w:tcPr>
          <w:p w14:paraId="18C3ABE8" w14:textId="4D482026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652" w:type="pct"/>
            <w:vAlign w:val="center"/>
          </w:tcPr>
          <w:p w14:paraId="0C21822D" w14:textId="42B9C4BB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Fecha</w:t>
            </w:r>
          </w:p>
        </w:tc>
      </w:tr>
      <w:tr w:rsidR="00465EF4" w:rsidRPr="00915BAB" w14:paraId="4D6F5E79" w14:textId="77777777" w:rsidTr="00361F9E">
        <w:trPr>
          <w:trHeight w:val="355"/>
        </w:trPr>
        <w:tc>
          <w:tcPr>
            <w:tcW w:w="800" w:type="pct"/>
            <w:gridSpan w:val="4"/>
            <w:vAlign w:val="center"/>
          </w:tcPr>
          <w:p w14:paraId="5514E0F9" w14:textId="33441BA7" w:rsidR="00465EF4" w:rsidRPr="00056CD5" w:rsidRDefault="00E11EA1" w:rsidP="0098160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6</w:t>
            </w:r>
            <w:r w:rsidR="00700149">
              <w:rPr>
                <w:rFonts w:cstheme="minorHAnsi"/>
                <w:bCs/>
                <w:sz w:val="24"/>
                <w:szCs w:val="24"/>
              </w:rPr>
              <w:t>3</w:t>
            </w:r>
            <w:r>
              <w:rPr>
                <w:rFonts w:cstheme="minorHAnsi"/>
                <w:bCs/>
                <w:sz w:val="24"/>
                <w:szCs w:val="24"/>
              </w:rPr>
              <w:t>338bbb</w:t>
            </w:r>
          </w:p>
        </w:tc>
        <w:tc>
          <w:tcPr>
            <w:tcW w:w="2548" w:type="pct"/>
            <w:gridSpan w:val="2"/>
            <w:vAlign w:val="center"/>
          </w:tcPr>
          <w:p w14:paraId="1D0792FD" w14:textId="67C9B180" w:rsidR="00465EF4" w:rsidRPr="00056CD5" w:rsidRDefault="00E11EA1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E11EA1">
              <w:rPr>
                <w:rFonts w:cstheme="minorHAnsi"/>
                <w:bCs/>
                <w:sz w:val="24"/>
                <w:szCs w:val="24"/>
              </w:rPr>
              <w:t xml:space="preserve">WI 0001 HU 0003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MovPresupuestarios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 (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Desaprobacion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 de Certificación)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arcosn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1652" w:type="pct"/>
            <w:vAlign w:val="center"/>
          </w:tcPr>
          <w:p w14:paraId="113C32A3" w14:textId="421B1BF6" w:rsidR="00465EF4" w:rsidRPr="00056CD5" w:rsidRDefault="00700149" w:rsidP="0098160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1</w:t>
            </w:r>
            <w:r w:rsidR="00E11EA1">
              <w:rPr>
                <w:rFonts w:cstheme="minorHAnsi"/>
                <w:bCs/>
                <w:sz w:val="24"/>
                <w:szCs w:val="24"/>
              </w:rPr>
              <w:t>6</w:t>
            </w:r>
            <w:r>
              <w:rPr>
                <w:rFonts w:cstheme="minorHAnsi"/>
                <w:bCs/>
                <w:sz w:val="24"/>
                <w:szCs w:val="24"/>
              </w:rPr>
              <w:t>/09</w:t>
            </w:r>
            <w:r w:rsidR="00465EF4" w:rsidRPr="00056CD5">
              <w:rPr>
                <w:rFonts w:cstheme="minorHAnsi"/>
                <w:bCs/>
                <w:sz w:val="24"/>
                <w:szCs w:val="24"/>
              </w:rPr>
              <w:t>/2024</w:t>
            </w:r>
          </w:p>
        </w:tc>
      </w:tr>
      <w:tr w:rsidR="00A47D46" w:rsidRPr="00915BAB" w14:paraId="77396A8A" w14:textId="77777777" w:rsidTr="00A47D46">
        <w:trPr>
          <w:trHeight w:val="355"/>
        </w:trPr>
        <w:tc>
          <w:tcPr>
            <w:tcW w:w="5000" w:type="pct"/>
            <w:gridSpan w:val="7"/>
            <w:vAlign w:val="center"/>
          </w:tcPr>
          <w:p w14:paraId="2FEB76CD" w14:textId="5C519835" w:rsidR="00A47D46" w:rsidRPr="00056CD5" w:rsidRDefault="00A47D46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</w:tc>
      </w:tr>
      <w:tr w:rsidR="00361F9E" w:rsidRPr="00915BAB" w14:paraId="206310E7" w14:textId="77777777" w:rsidTr="00361F9E">
        <w:trPr>
          <w:trHeight w:val="617"/>
        </w:trPr>
        <w:tc>
          <w:tcPr>
            <w:tcW w:w="548" w:type="pct"/>
            <w:vMerge w:val="restart"/>
            <w:vAlign w:val="center"/>
          </w:tcPr>
          <w:p w14:paraId="3551198A" w14:textId="77777777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Clases</w:t>
            </w:r>
          </w:p>
        </w:tc>
        <w:tc>
          <w:tcPr>
            <w:tcW w:w="570" w:type="pct"/>
            <w:gridSpan w:val="4"/>
            <w:vAlign w:val="center"/>
          </w:tcPr>
          <w:p w14:paraId="3B217EC4" w14:textId="42831DDA" w:rsidR="00361F9E" w:rsidRPr="00D75BE2" w:rsidRDefault="00361F9E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82" w:type="pct"/>
            <w:gridSpan w:val="2"/>
            <w:vAlign w:val="center"/>
          </w:tcPr>
          <w:p w14:paraId="0B252C5A" w14:textId="77777777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C</w:t>
            </w:r>
            <w:r w:rsidRPr="00E11EA1">
              <w:rPr>
                <w:rFonts w:cstheme="minorHAnsi"/>
                <w:bCs/>
                <w:sz w:val="24"/>
                <w:szCs w:val="24"/>
              </w:rPr>
              <w:t>ertificacionBL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6D3825B0" w14:textId="77777777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CertificacionController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2C4CFBC2" w14:textId="50F77C32" w:rsidR="00361F9E" w:rsidRPr="00834C49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361F9E" w:rsidRPr="00915BAB" w14:paraId="71CFC942" w14:textId="77777777" w:rsidTr="00361F9E">
        <w:trPr>
          <w:trHeight w:val="617"/>
        </w:trPr>
        <w:tc>
          <w:tcPr>
            <w:tcW w:w="548" w:type="pct"/>
            <w:vMerge/>
            <w:vAlign w:val="center"/>
          </w:tcPr>
          <w:p w14:paraId="4662319B" w14:textId="77777777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70" w:type="pct"/>
            <w:gridSpan w:val="4"/>
            <w:vAlign w:val="center"/>
          </w:tcPr>
          <w:p w14:paraId="4015E592" w14:textId="62F6B7CD" w:rsidR="00361F9E" w:rsidRPr="00D75BE2" w:rsidRDefault="00361F9E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82" w:type="pct"/>
            <w:gridSpan w:val="2"/>
            <w:vAlign w:val="center"/>
          </w:tcPr>
          <w:p w14:paraId="00680BED" w14:textId="77777777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361F9E">
              <w:rPr>
                <w:rFonts w:cstheme="minorHAnsi"/>
                <w:bCs/>
                <w:sz w:val="24"/>
                <w:szCs w:val="24"/>
              </w:rPr>
              <w:t>certificado-edit.component.html</w:t>
            </w:r>
          </w:p>
          <w:p w14:paraId="2314D8D9" w14:textId="76C0C04A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361F9E">
              <w:rPr>
                <w:rFonts w:cstheme="minorHAnsi"/>
                <w:bCs/>
                <w:sz w:val="24"/>
                <w:szCs w:val="24"/>
              </w:rPr>
              <w:t>certificado-</w:t>
            </w:r>
            <w:proofErr w:type="spellStart"/>
            <w:proofErr w:type="gramStart"/>
            <w:r w:rsidRPr="00361F9E">
              <w:rPr>
                <w:rFonts w:cstheme="minorHAnsi"/>
                <w:bCs/>
                <w:sz w:val="24"/>
                <w:szCs w:val="24"/>
              </w:rPr>
              <w:t>edit.component</w:t>
            </w:r>
            <w:proofErr w:type="gramEnd"/>
            <w:r w:rsidRPr="00361F9E">
              <w:rPr>
                <w:rFonts w:cstheme="minorHAnsi"/>
                <w:bCs/>
                <w:sz w:val="24"/>
                <w:szCs w:val="24"/>
              </w:rPr>
              <w:t>.ts</w:t>
            </w:r>
            <w:proofErr w:type="spellEnd"/>
          </w:p>
        </w:tc>
      </w:tr>
      <w:tr w:rsidR="00552674" w:rsidRPr="00915BAB" w14:paraId="67BD71F9" w14:textId="77777777" w:rsidTr="00361F9E">
        <w:trPr>
          <w:trHeight w:val="355"/>
        </w:trPr>
        <w:tc>
          <w:tcPr>
            <w:tcW w:w="1118" w:type="pct"/>
            <w:gridSpan w:val="5"/>
            <w:vAlign w:val="center"/>
          </w:tcPr>
          <w:p w14:paraId="7A89D8C4" w14:textId="0911FC18" w:rsidR="00552674" w:rsidRDefault="0055267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Servicio</w:t>
            </w:r>
            <w:r w:rsidR="00FE374B">
              <w:rPr>
                <w:rFonts w:cstheme="minorHAnsi"/>
                <w:b/>
                <w:sz w:val="24"/>
                <w:szCs w:val="24"/>
              </w:rPr>
              <w:t>s</w:t>
            </w:r>
          </w:p>
        </w:tc>
        <w:tc>
          <w:tcPr>
            <w:tcW w:w="3882" w:type="pct"/>
            <w:gridSpan w:val="2"/>
            <w:vAlign w:val="center"/>
          </w:tcPr>
          <w:p w14:paraId="154DE100" w14:textId="42D9C9EF" w:rsidR="00552674" w:rsidRPr="00A47D46" w:rsidRDefault="00E11EA1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E11EA1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HttpPost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>("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Desaprobacion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>")]</w:t>
            </w:r>
          </w:p>
        </w:tc>
      </w:tr>
      <w:tr w:rsidR="00361F9E" w:rsidRPr="00915BAB" w14:paraId="01214EBA" w14:textId="77777777" w:rsidTr="00361F9E">
        <w:trPr>
          <w:trHeight w:val="309"/>
        </w:trPr>
        <w:tc>
          <w:tcPr>
            <w:tcW w:w="558" w:type="pct"/>
            <w:gridSpan w:val="2"/>
            <w:vMerge w:val="restart"/>
            <w:vAlign w:val="center"/>
          </w:tcPr>
          <w:p w14:paraId="310341B0" w14:textId="77777777" w:rsidR="00361F9E" w:rsidRDefault="00361F9E" w:rsidP="0055267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Métodos</w:t>
            </w:r>
          </w:p>
        </w:tc>
        <w:tc>
          <w:tcPr>
            <w:tcW w:w="560" w:type="pct"/>
            <w:gridSpan w:val="3"/>
            <w:vAlign w:val="center"/>
          </w:tcPr>
          <w:p w14:paraId="785C0B6F" w14:textId="6AAB9687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82" w:type="pct"/>
            <w:gridSpan w:val="2"/>
            <w:vAlign w:val="center"/>
          </w:tcPr>
          <w:p w14:paraId="7E2F8C2B" w14:textId="5AD368D4" w:rsidR="00361F9E" w:rsidRPr="00700149" w:rsidRDefault="00361F9E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E11EA1">
              <w:rPr>
                <w:rFonts w:cstheme="minorHAnsi"/>
                <w:bCs/>
                <w:sz w:val="24"/>
                <w:szCs w:val="24"/>
              </w:rPr>
              <w:t>DesaprobarCertificacionesPresupuestarias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E11EA1">
              <w:rPr>
                <w:rFonts w:cstheme="minorHAnsi"/>
                <w:bCs/>
                <w:sz w:val="24"/>
                <w:szCs w:val="24"/>
              </w:rPr>
              <w:t>ParamSessionMo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parametros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string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sig_tip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int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acu_tip</w:t>
            </w:r>
            <w:proofErr w:type="spellEnd"/>
            <w:r w:rsidRPr="00E11EA1"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361F9E" w:rsidRPr="00915BAB" w14:paraId="1EE82B32" w14:textId="77777777" w:rsidTr="00361F9E">
        <w:trPr>
          <w:trHeight w:val="308"/>
        </w:trPr>
        <w:tc>
          <w:tcPr>
            <w:tcW w:w="558" w:type="pct"/>
            <w:gridSpan w:val="2"/>
            <w:vMerge/>
            <w:vAlign w:val="center"/>
          </w:tcPr>
          <w:p w14:paraId="5E63BCF8" w14:textId="77777777" w:rsidR="00361F9E" w:rsidRDefault="00361F9E" w:rsidP="0055267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60" w:type="pct"/>
            <w:gridSpan w:val="3"/>
            <w:vAlign w:val="center"/>
          </w:tcPr>
          <w:p w14:paraId="335562AA" w14:textId="32C9BF52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82" w:type="pct"/>
            <w:gridSpan w:val="2"/>
            <w:vAlign w:val="center"/>
          </w:tcPr>
          <w:p w14:paraId="6DB6F52A" w14:textId="7D105995" w:rsidR="00361F9E" w:rsidRPr="00E11EA1" w:rsidRDefault="00361F9E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361F9E">
              <w:rPr>
                <w:rFonts w:cstheme="minorHAnsi"/>
                <w:bCs/>
                <w:sz w:val="24"/>
                <w:szCs w:val="24"/>
              </w:rPr>
              <w:t>DesAprobarCertificacion</w:t>
            </w:r>
            <w:proofErr w:type="spellEnd"/>
            <w:r w:rsidRPr="00361F9E">
              <w:rPr>
                <w:rFonts w:cstheme="minorHAnsi"/>
                <w:bCs/>
                <w:sz w:val="24"/>
                <w:szCs w:val="24"/>
              </w:rPr>
              <w:t>(</w:t>
            </w:r>
            <w:proofErr w:type="gramEnd"/>
            <w:r w:rsidRPr="00361F9E"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D75BE2" w:rsidRPr="00915BAB" w14:paraId="252317D4" w14:textId="77777777" w:rsidTr="00D75BE2">
        <w:trPr>
          <w:trHeight w:val="2170"/>
        </w:trPr>
        <w:tc>
          <w:tcPr>
            <w:tcW w:w="5000" w:type="pct"/>
            <w:gridSpan w:val="7"/>
          </w:tcPr>
          <w:p w14:paraId="152CA8B8" w14:textId="3C9ED7C8" w:rsidR="00B821F7" w:rsidRDefault="00B821F7" w:rsidP="00D75BE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Base de datos:</w:t>
            </w:r>
          </w:p>
          <w:p w14:paraId="0773D388" w14:textId="16C83580" w:rsidR="001F1C09" w:rsidRDefault="00E11EA1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E11EA1">
              <w:rPr>
                <w:rFonts w:asciiTheme="majorHAnsi" w:hAnsiTheme="majorHAnsi" w:cstheme="majorHAnsi"/>
                <w:iCs/>
                <w:sz w:val="20"/>
                <w:szCs w:val="20"/>
              </w:rPr>
              <w:t>spu_desaprobar_compromiso</w:t>
            </w:r>
            <w:proofErr w:type="spellEnd"/>
          </w:p>
          <w:p w14:paraId="49A044EE" w14:textId="1BDFD133" w:rsidR="00322962" w:rsidRDefault="00322962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322962">
              <w:rPr>
                <w:rFonts w:asciiTheme="majorHAnsi" w:hAnsiTheme="majorHAnsi" w:cstheme="majorHAnsi"/>
                <w:iCs/>
                <w:sz w:val="20"/>
                <w:szCs w:val="20"/>
              </w:rPr>
              <w:t>sps_verifica_periodo_abierto</w:t>
            </w:r>
            <w:proofErr w:type="spellEnd"/>
          </w:p>
          <w:p w14:paraId="05D9FC27" w14:textId="77777777" w:rsidR="00322962" w:rsidRPr="00322962" w:rsidRDefault="00322962" w:rsidP="0032296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322962">
              <w:rPr>
                <w:rFonts w:asciiTheme="majorHAnsi" w:hAnsiTheme="majorHAnsi" w:cstheme="majorHAnsi"/>
                <w:iCs/>
                <w:sz w:val="20"/>
                <w:szCs w:val="20"/>
              </w:rPr>
              <w:t>spu_grabaSaldoCertificacion</w:t>
            </w:r>
            <w:proofErr w:type="spellEnd"/>
          </w:p>
          <w:p w14:paraId="36B05B89" w14:textId="77777777" w:rsidR="00322962" w:rsidRDefault="00322962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</w:p>
          <w:p w14:paraId="75421FA6" w14:textId="77777777" w:rsidR="00E11EA1" w:rsidRDefault="00E11EA1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</w:p>
          <w:p w14:paraId="0C84EA7F" w14:textId="4C377AEE" w:rsidR="00712B5B" w:rsidRDefault="00712B5B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Documentación Tablas y Campos</w:t>
            </w:r>
          </w:p>
          <w:p w14:paraId="691FF958" w14:textId="5D8A0AAA" w:rsidR="00145EEE" w:rsidRPr="00056CD5" w:rsidRDefault="00145EEE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  <w:r w:rsidRPr="00145EEE">
              <w:rPr>
                <w:rFonts w:asciiTheme="majorHAnsi" w:hAnsiTheme="majorHAnsi" w:cstheme="majorHAnsi"/>
                <w:b/>
                <w:bCs/>
                <w:i/>
                <w:noProof/>
                <w:sz w:val="20"/>
                <w:szCs w:val="20"/>
              </w:rPr>
              <w:lastRenderedPageBreak/>
              <w:drawing>
                <wp:inline distT="0" distB="0" distL="0" distR="0" wp14:anchorId="13C7F154" wp14:editId="7D495993">
                  <wp:extent cx="5918619" cy="2982509"/>
                  <wp:effectExtent l="0" t="0" r="6350" b="8890"/>
                  <wp:docPr id="1934953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538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739" cy="298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15510" w14:textId="2E90CA25" w:rsidR="000D5888" w:rsidRDefault="00322962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A7A737" wp14:editId="3D001B12">
                  <wp:extent cx="6300456" cy="3208655"/>
                  <wp:effectExtent l="0" t="0" r="5715" b="0"/>
                  <wp:docPr id="11872487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2487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6160" cy="321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C3F03" w14:textId="481B650B" w:rsidR="008E07F7" w:rsidRDefault="008E07F7" w:rsidP="00EE7414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20DEF9D5" w14:textId="6F608C97" w:rsidR="008E07F7" w:rsidRPr="00D75BE2" w:rsidRDefault="008E07F7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5000BF07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4E55E360" w14:textId="42D0E2DB" w:rsidR="00F77431" w:rsidRPr="00915BAB" w:rsidRDefault="00D75BE2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Pruebas</w:t>
            </w:r>
          </w:p>
        </w:tc>
      </w:tr>
      <w:tr w:rsidR="00F77431" w:rsidRPr="00915BAB" w14:paraId="43B0304C" w14:textId="77777777" w:rsidTr="00CA0C5B">
        <w:trPr>
          <w:trHeight w:val="599"/>
        </w:trPr>
        <w:tc>
          <w:tcPr>
            <w:tcW w:w="5000" w:type="pct"/>
            <w:gridSpan w:val="7"/>
          </w:tcPr>
          <w:p w14:paraId="187004CB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1C74B0D2" w14:textId="5CA15808" w:rsidR="00F77431" w:rsidRPr="00915BAB" w:rsidRDefault="00056CD5" w:rsidP="009816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Se llegó a la implementación de la </w:t>
            </w:r>
            <w:r w:rsidR="0074361B">
              <w:rPr>
                <w:rFonts w:cstheme="minorHAnsi"/>
                <w:sz w:val="20"/>
                <w:szCs w:val="20"/>
              </w:rPr>
              <w:t>solución, pero no se realizaron pruebas con los funcionales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B44A249" w14:textId="77777777" w:rsidR="0074361B" w:rsidRDefault="0074361B" w:rsidP="0074361B">
      <w:pPr>
        <w:rPr>
          <w:rFonts w:ascii="Arial" w:hAnsi="Arial" w:cs="Arial"/>
          <w:b/>
          <w:sz w:val="24"/>
          <w:szCs w:val="24"/>
          <w:lang w:val="es-MX"/>
        </w:rPr>
      </w:pPr>
    </w:p>
    <w:p w14:paraId="606DC43D" w14:textId="77777777" w:rsidR="0074361B" w:rsidRPr="00483F94" w:rsidRDefault="0074361B" w:rsidP="0074361B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1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1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74361B" w:rsidRPr="00483F94" w14:paraId="7F73BF6E" w14:textId="77777777" w:rsidTr="002D50EF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325F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5B0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E06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A67C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74361B" w:rsidRPr="00483F94" w14:paraId="2CE84288" w14:textId="77777777" w:rsidTr="002D50EF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4D3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B915" w14:textId="77777777" w:rsidR="0074361B" w:rsidRPr="0074361B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4361B">
              <w:rPr>
                <w:rFonts w:ascii="Arial" w:hAnsi="Arial" w:cs="Arial"/>
                <w:sz w:val="24"/>
                <w:szCs w:val="24"/>
                <w:lang w:val="es-MX"/>
              </w:rPr>
              <w:t>Norma Arcos</w:t>
            </w:r>
          </w:p>
          <w:p w14:paraId="72C3B7FB" w14:textId="16401F3A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199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22C05DA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48D547BA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392D7AA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D2A2" w14:textId="4228611D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begin"/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instrText xml:space="preserve"> DATE  \@ "yyyy-MM-dd"  \* MERGEFORMAT </w:instrText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separate"/>
            </w:r>
            <w:r w:rsidR="00A0568A">
              <w:rPr>
                <w:rFonts w:ascii="Arial" w:hAnsi="Arial" w:cs="Arial"/>
                <w:bCs/>
                <w:noProof/>
                <w:sz w:val="24"/>
                <w:szCs w:val="24"/>
                <w:lang w:val="es-MX"/>
              </w:rPr>
              <w:t>2024-11-11</w:t>
            </w:r>
            <w:r w:rsidRPr="00483F94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</w:tbl>
    <w:p w14:paraId="5888BDFC" w14:textId="77777777" w:rsidR="006B1B48" w:rsidRDefault="006B1B48" w:rsidP="00CA0C5B">
      <w:pPr>
        <w:rPr>
          <w:rFonts w:ascii="Arial" w:hAnsi="Arial" w:cs="Arial"/>
          <w:b/>
          <w:sz w:val="24"/>
          <w:szCs w:val="24"/>
        </w:rPr>
      </w:pPr>
    </w:p>
    <w:sectPr w:rsidR="006B1B48" w:rsidSect="000F0E40">
      <w:footerReference w:type="default" r:id="rId1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82361" w14:textId="77777777" w:rsidR="00295E80" w:rsidRDefault="00295E80" w:rsidP="00536975">
      <w:pPr>
        <w:spacing w:after="0" w:line="240" w:lineRule="auto"/>
      </w:pPr>
      <w:r>
        <w:separator/>
      </w:r>
    </w:p>
  </w:endnote>
  <w:endnote w:type="continuationSeparator" w:id="0">
    <w:p w14:paraId="26E2F1F5" w14:textId="77777777" w:rsidR="00295E80" w:rsidRDefault="00295E80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900C0" w14:textId="77777777" w:rsidR="00295E80" w:rsidRDefault="00295E80" w:rsidP="00536975">
      <w:pPr>
        <w:spacing w:after="0" w:line="240" w:lineRule="auto"/>
      </w:pPr>
      <w:r>
        <w:separator/>
      </w:r>
    </w:p>
  </w:footnote>
  <w:footnote w:type="continuationSeparator" w:id="0">
    <w:p w14:paraId="2AB7145D" w14:textId="77777777" w:rsidR="00295E80" w:rsidRDefault="00295E80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430C7"/>
    <w:rsid w:val="00052A7B"/>
    <w:rsid w:val="0005418B"/>
    <w:rsid w:val="00056CD5"/>
    <w:rsid w:val="00060FBF"/>
    <w:rsid w:val="00091107"/>
    <w:rsid w:val="000974A7"/>
    <w:rsid w:val="000B10E1"/>
    <w:rsid w:val="000D5888"/>
    <w:rsid w:val="000F0E40"/>
    <w:rsid w:val="001105B0"/>
    <w:rsid w:val="00117D88"/>
    <w:rsid w:val="00127339"/>
    <w:rsid w:val="001279E9"/>
    <w:rsid w:val="00136890"/>
    <w:rsid w:val="001370F5"/>
    <w:rsid w:val="00145EEE"/>
    <w:rsid w:val="001A5AC0"/>
    <w:rsid w:val="001C1CC5"/>
    <w:rsid w:val="001E1CBA"/>
    <w:rsid w:val="001E3B8D"/>
    <w:rsid w:val="001F1C09"/>
    <w:rsid w:val="00202FA3"/>
    <w:rsid w:val="002061DA"/>
    <w:rsid w:val="0028081E"/>
    <w:rsid w:val="0028349C"/>
    <w:rsid w:val="00295DA8"/>
    <w:rsid w:val="00295E80"/>
    <w:rsid w:val="002D1C8D"/>
    <w:rsid w:val="0030157F"/>
    <w:rsid w:val="00307FC6"/>
    <w:rsid w:val="0031457A"/>
    <w:rsid w:val="00322962"/>
    <w:rsid w:val="00324CBF"/>
    <w:rsid w:val="0034128E"/>
    <w:rsid w:val="00352406"/>
    <w:rsid w:val="00361F9E"/>
    <w:rsid w:val="00390802"/>
    <w:rsid w:val="003B1509"/>
    <w:rsid w:val="003B379E"/>
    <w:rsid w:val="003E69DD"/>
    <w:rsid w:val="004167B9"/>
    <w:rsid w:val="0044728B"/>
    <w:rsid w:val="00456283"/>
    <w:rsid w:val="00456AEA"/>
    <w:rsid w:val="00460B61"/>
    <w:rsid w:val="00465EF4"/>
    <w:rsid w:val="004678B4"/>
    <w:rsid w:val="004722E1"/>
    <w:rsid w:val="004D1B2F"/>
    <w:rsid w:val="004E41A3"/>
    <w:rsid w:val="00505802"/>
    <w:rsid w:val="0053082B"/>
    <w:rsid w:val="00536516"/>
    <w:rsid w:val="00536975"/>
    <w:rsid w:val="00552674"/>
    <w:rsid w:val="00576E8F"/>
    <w:rsid w:val="00586DFC"/>
    <w:rsid w:val="005A4328"/>
    <w:rsid w:val="005D09C2"/>
    <w:rsid w:val="005D5B05"/>
    <w:rsid w:val="006469F4"/>
    <w:rsid w:val="00660E97"/>
    <w:rsid w:val="0067131F"/>
    <w:rsid w:val="00672942"/>
    <w:rsid w:val="00692695"/>
    <w:rsid w:val="00692ABB"/>
    <w:rsid w:val="006B1B48"/>
    <w:rsid w:val="006D68AA"/>
    <w:rsid w:val="006E0720"/>
    <w:rsid w:val="00700149"/>
    <w:rsid w:val="00711BFF"/>
    <w:rsid w:val="00712B5B"/>
    <w:rsid w:val="0071697F"/>
    <w:rsid w:val="0074361B"/>
    <w:rsid w:val="007456F4"/>
    <w:rsid w:val="007845C1"/>
    <w:rsid w:val="007A2AF7"/>
    <w:rsid w:val="007B4650"/>
    <w:rsid w:val="007C4BD5"/>
    <w:rsid w:val="007C541C"/>
    <w:rsid w:val="008135EF"/>
    <w:rsid w:val="00826D6B"/>
    <w:rsid w:val="00834C49"/>
    <w:rsid w:val="0083684F"/>
    <w:rsid w:val="00846871"/>
    <w:rsid w:val="00862856"/>
    <w:rsid w:val="00865E67"/>
    <w:rsid w:val="008755E2"/>
    <w:rsid w:val="00883B15"/>
    <w:rsid w:val="00886464"/>
    <w:rsid w:val="008B1940"/>
    <w:rsid w:val="008B3961"/>
    <w:rsid w:val="008E07F7"/>
    <w:rsid w:val="008E3946"/>
    <w:rsid w:val="008F478C"/>
    <w:rsid w:val="00900404"/>
    <w:rsid w:val="00905DC5"/>
    <w:rsid w:val="00915BAB"/>
    <w:rsid w:val="00954AD6"/>
    <w:rsid w:val="009647AD"/>
    <w:rsid w:val="009733E9"/>
    <w:rsid w:val="009C19A5"/>
    <w:rsid w:val="009D334F"/>
    <w:rsid w:val="009F5FF7"/>
    <w:rsid w:val="009F662C"/>
    <w:rsid w:val="00A02D32"/>
    <w:rsid w:val="00A0568A"/>
    <w:rsid w:val="00A172AC"/>
    <w:rsid w:val="00A42460"/>
    <w:rsid w:val="00A44052"/>
    <w:rsid w:val="00A47D46"/>
    <w:rsid w:val="00A61341"/>
    <w:rsid w:val="00A73F2E"/>
    <w:rsid w:val="00A75192"/>
    <w:rsid w:val="00A75514"/>
    <w:rsid w:val="00AA2260"/>
    <w:rsid w:val="00AB35C5"/>
    <w:rsid w:val="00AB668E"/>
    <w:rsid w:val="00AC3ECF"/>
    <w:rsid w:val="00AE7230"/>
    <w:rsid w:val="00AF7752"/>
    <w:rsid w:val="00B11078"/>
    <w:rsid w:val="00B20D22"/>
    <w:rsid w:val="00B222A0"/>
    <w:rsid w:val="00B821F7"/>
    <w:rsid w:val="00B83AEA"/>
    <w:rsid w:val="00B83EE0"/>
    <w:rsid w:val="00B91591"/>
    <w:rsid w:val="00BB10E5"/>
    <w:rsid w:val="00BC037C"/>
    <w:rsid w:val="00BC5AD5"/>
    <w:rsid w:val="00BC6B7C"/>
    <w:rsid w:val="00BE5532"/>
    <w:rsid w:val="00BF5940"/>
    <w:rsid w:val="00C04D43"/>
    <w:rsid w:val="00C15C10"/>
    <w:rsid w:val="00C31F72"/>
    <w:rsid w:val="00C32032"/>
    <w:rsid w:val="00C475B9"/>
    <w:rsid w:val="00C533D7"/>
    <w:rsid w:val="00C86B31"/>
    <w:rsid w:val="00CA0C5B"/>
    <w:rsid w:val="00CA2F7F"/>
    <w:rsid w:val="00CB0681"/>
    <w:rsid w:val="00CC5FE4"/>
    <w:rsid w:val="00CE0664"/>
    <w:rsid w:val="00CE40CE"/>
    <w:rsid w:val="00D10204"/>
    <w:rsid w:val="00D31227"/>
    <w:rsid w:val="00D528B7"/>
    <w:rsid w:val="00D73B8A"/>
    <w:rsid w:val="00D75BE2"/>
    <w:rsid w:val="00D96411"/>
    <w:rsid w:val="00DB1B0A"/>
    <w:rsid w:val="00DC4243"/>
    <w:rsid w:val="00E0041D"/>
    <w:rsid w:val="00E057F6"/>
    <w:rsid w:val="00E11EA1"/>
    <w:rsid w:val="00E147D6"/>
    <w:rsid w:val="00E228D8"/>
    <w:rsid w:val="00E41205"/>
    <w:rsid w:val="00E46E30"/>
    <w:rsid w:val="00E609A1"/>
    <w:rsid w:val="00E65D9F"/>
    <w:rsid w:val="00E909ED"/>
    <w:rsid w:val="00EB02A4"/>
    <w:rsid w:val="00EC301E"/>
    <w:rsid w:val="00EC7574"/>
    <w:rsid w:val="00ED1F24"/>
    <w:rsid w:val="00EE04A9"/>
    <w:rsid w:val="00EE7414"/>
    <w:rsid w:val="00EF1A6E"/>
    <w:rsid w:val="00F16991"/>
    <w:rsid w:val="00F269A9"/>
    <w:rsid w:val="00F27E13"/>
    <w:rsid w:val="00F32888"/>
    <w:rsid w:val="00F666BC"/>
    <w:rsid w:val="00F766D1"/>
    <w:rsid w:val="00F77431"/>
    <w:rsid w:val="00F77DA0"/>
    <w:rsid w:val="00F924F7"/>
    <w:rsid w:val="00F96F5A"/>
    <w:rsid w:val="00FE374B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customXml/itemProps5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5</Pages>
  <Words>281</Words>
  <Characters>1549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24</cp:revision>
  <cp:lastPrinted>2018-08-22T18:56:00Z</cp:lastPrinted>
  <dcterms:created xsi:type="dcterms:W3CDTF">2024-03-01T15:04:00Z</dcterms:created>
  <dcterms:modified xsi:type="dcterms:W3CDTF">2024-11-11T15:58:00Z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