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4A6D2EFD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5B7000" w:rsidRPr="0013026F" w14:paraId="2E36B04D" w14:textId="77777777" w:rsidTr="005B7000">
        <w:trPr>
          <w:trHeight w:val="476"/>
        </w:trPr>
        <w:tc>
          <w:tcPr>
            <w:tcW w:w="8494" w:type="dxa"/>
            <w:gridSpan w:val="2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EF2249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</w:tcPr>
          <w:p w14:paraId="091849D3" w14:textId="1BAE7E16" w:rsidR="00FC62E0" w:rsidRPr="0013026F" w:rsidRDefault="001A73B2" w:rsidP="005B7000">
            <w:pPr>
              <w:rPr>
                <w:rFonts w:ascii="Arial" w:hAnsi="Arial" w:cs="Arial"/>
                <w:lang w:val="es-MX"/>
              </w:rPr>
            </w:pPr>
            <w:r w:rsidRPr="001A73B2">
              <w:rPr>
                <w:rFonts w:ascii="Arial" w:hAnsi="Arial" w:cs="Arial"/>
                <w:lang w:val="es-MX"/>
              </w:rPr>
              <w:t>Dirección de Tecnologías e Información</w:t>
            </w:r>
          </w:p>
        </w:tc>
      </w:tr>
      <w:tr w:rsidR="00506364" w:rsidRPr="0013026F" w14:paraId="6072DEB0" w14:textId="77777777" w:rsidTr="00EF2249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</w:tcPr>
          <w:p w14:paraId="4BA051E7" w14:textId="72EB2ABC" w:rsidR="00506364" w:rsidRPr="0013026F" w:rsidRDefault="001A73B2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</w:t>
            </w:r>
            <w:r w:rsidRPr="001A73B2">
              <w:rPr>
                <w:rFonts w:ascii="Arial" w:hAnsi="Arial" w:cs="Arial"/>
                <w:lang w:val="es-MX"/>
              </w:rPr>
              <w:t xml:space="preserve">istema provincial integral para la gestión de los </w:t>
            </w:r>
            <w:proofErr w:type="spellStart"/>
            <w:r w:rsidRPr="001A73B2">
              <w:rPr>
                <w:rFonts w:ascii="Arial" w:hAnsi="Arial" w:cs="Arial"/>
                <w:lang w:val="es-MX"/>
              </w:rPr>
              <w:t>GAD’s</w:t>
            </w:r>
            <w:proofErr w:type="spellEnd"/>
            <w:r w:rsidRPr="001A73B2">
              <w:rPr>
                <w:rFonts w:ascii="Arial" w:hAnsi="Arial" w:cs="Arial"/>
                <w:lang w:val="es-MX"/>
              </w:rPr>
              <w:t>”</w:t>
            </w:r>
          </w:p>
        </w:tc>
      </w:tr>
      <w:tr w:rsidR="00174708" w:rsidRPr="0013026F" w14:paraId="1F83A576" w14:textId="77777777" w:rsidTr="00EF2249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</w:tcPr>
          <w:p w14:paraId="10FB9B5B" w14:textId="1D10B6DF" w:rsidR="00174708" w:rsidRPr="0013026F" w:rsidRDefault="001A73B2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Análisis del Sistema Actual y Propuesta Técnica de Migración</w:t>
            </w:r>
          </w:p>
        </w:tc>
      </w:tr>
      <w:tr w:rsidR="005B7000" w:rsidRPr="0013026F" w14:paraId="7F537F72" w14:textId="77777777" w:rsidTr="00EF2249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</w:tcPr>
          <w:p w14:paraId="1F76EB34" w14:textId="165F5515" w:rsidR="005B7000" w:rsidRDefault="00FC62E0" w:rsidP="00506364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NUEVO DESARROLLO </w:t>
            </w:r>
            <w:proofErr w:type="gramStart"/>
            <w:r>
              <w:rPr>
                <w:rFonts w:ascii="Arial" w:hAnsi="Arial" w:cs="Arial"/>
                <w:lang w:val="es-MX"/>
              </w:rPr>
              <w:t xml:space="preserve">( </w:t>
            </w:r>
            <w:r w:rsidR="001A73B2">
              <w:rPr>
                <w:rFonts w:ascii="Arial" w:hAnsi="Arial" w:cs="Arial"/>
                <w:lang w:val="es-MX"/>
              </w:rPr>
              <w:t>√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)</w:t>
            </w:r>
          </w:p>
          <w:p w14:paraId="7BEE482A" w14:textId="22F75B82" w:rsidR="00FC62E0" w:rsidRPr="0013026F" w:rsidRDefault="00FC62E0" w:rsidP="00506364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MEJORA / ACTUALIZACION </w:t>
            </w:r>
            <w:proofErr w:type="gramStart"/>
            <w:r>
              <w:rPr>
                <w:rFonts w:ascii="Arial" w:hAnsi="Arial" w:cs="Arial"/>
                <w:lang w:val="es-MX"/>
              </w:rPr>
              <w:t>(  )</w:t>
            </w:r>
            <w:proofErr w:type="gramEnd"/>
          </w:p>
        </w:tc>
      </w:tr>
    </w:tbl>
    <w:p w14:paraId="0898B425" w14:textId="77777777" w:rsidR="00174708" w:rsidRDefault="00174708">
      <w:pPr>
        <w:rPr>
          <w:rFonts w:ascii="Arial" w:hAnsi="Arial" w:cs="Arial"/>
          <w:lang w:val="es-MX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s-ES" w:eastAsia="ar-SA"/>
        </w:rPr>
        <w:id w:val="-642614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158F79" w14:textId="3A919538" w:rsidR="00EF2249" w:rsidRDefault="00EF2249">
          <w:pPr>
            <w:pStyle w:val="TtuloTDC"/>
          </w:pPr>
          <w:r>
            <w:rPr>
              <w:lang w:val="es-ES"/>
            </w:rPr>
            <w:t>Contenido</w:t>
          </w:r>
        </w:p>
        <w:p w14:paraId="32222D27" w14:textId="5DA24E75" w:rsidR="00EF2249" w:rsidRPr="0077520E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146598" w:history="1">
            <w:r w:rsidRPr="0077520E">
              <w:rPr>
                <w:rStyle w:val="Hipervnculo"/>
                <w:rFonts w:ascii="Arial" w:hAnsi="Arial" w:cs="Arial"/>
                <w:noProof/>
                <w:lang w:val="es-MX"/>
              </w:rPr>
              <w:t>1.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CONTROL DE CAMBIOS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_Toc161146598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2B0755" w14:textId="04CB5614" w:rsidR="00EF2249" w:rsidRPr="0077520E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599" w:history="1">
            <w:r w:rsidR="00EF2249" w:rsidRPr="0077520E">
              <w:rPr>
                <w:rStyle w:val="Hipervnculo"/>
                <w:rFonts w:ascii="Arial" w:hAnsi="Arial" w:cs="Arial"/>
                <w:noProof/>
              </w:rPr>
              <w:t>2.</w:t>
            </w:r>
            <w:r w:rsidR="00EF2249"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EF2249" w:rsidRPr="0077520E">
              <w:rPr>
                <w:rStyle w:val="Hipervnculo"/>
                <w:rFonts w:ascii="Arial" w:hAnsi="Arial" w:cs="Arial"/>
                <w:noProof/>
              </w:rPr>
              <w:t>PERSONAL FUNCIONAL DESIGNADO</w:t>
            </w:r>
            <w:r w:rsidR="00EF2249" w:rsidRPr="0077520E">
              <w:rPr>
                <w:rFonts w:ascii="Arial" w:hAnsi="Arial" w:cs="Arial"/>
                <w:noProof/>
                <w:webHidden/>
              </w:rPr>
              <w:tab/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="00EF2249" w:rsidRPr="0077520E">
              <w:rPr>
                <w:rFonts w:ascii="Arial" w:hAnsi="Arial" w:cs="Arial"/>
                <w:noProof/>
                <w:webHidden/>
              </w:rPr>
              <w:instrText xml:space="preserve"> PAGEREF _Toc161146599 \h </w:instrText>
            </w:r>
            <w:r w:rsidR="00EF2249" w:rsidRPr="0077520E">
              <w:rPr>
                <w:rFonts w:ascii="Arial" w:hAnsi="Arial" w:cs="Arial"/>
                <w:noProof/>
                <w:webHidden/>
              </w:rPr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C543BC" w14:textId="52FFBD14" w:rsidR="00EF2249" w:rsidRPr="0077520E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0" w:history="1">
            <w:r w:rsidR="00EF2249" w:rsidRPr="0077520E">
              <w:rPr>
                <w:rStyle w:val="Hipervnculo"/>
                <w:rFonts w:ascii="Arial" w:hAnsi="Arial" w:cs="Arial"/>
                <w:noProof/>
              </w:rPr>
              <w:t>3.</w:t>
            </w:r>
            <w:r w:rsidR="00EF2249"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EF2249" w:rsidRPr="0077520E">
              <w:rPr>
                <w:rStyle w:val="Hipervnculo"/>
                <w:rFonts w:ascii="Arial" w:hAnsi="Arial" w:cs="Arial"/>
                <w:noProof/>
              </w:rPr>
              <w:t>DESCRIPCIÓN DEL REQUERIMIENTO</w:t>
            </w:r>
            <w:r w:rsidR="00EF2249" w:rsidRPr="0077520E">
              <w:rPr>
                <w:rFonts w:ascii="Arial" w:hAnsi="Arial" w:cs="Arial"/>
                <w:noProof/>
                <w:webHidden/>
              </w:rPr>
              <w:tab/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="00EF2249" w:rsidRPr="0077520E">
              <w:rPr>
                <w:rFonts w:ascii="Arial" w:hAnsi="Arial" w:cs="Arial"/>
                <w:noProof/>
                <w:webHidden/>
              </w:rPr>
              <w:instrText xml:space="preserve"> PAGEREF _Toc161146600 \h </w:instrText>
            </w:r>
            <w:r w:rsidR="00EF2249" w:rsidRPr="0077520E">
              <w:rPr>
                <w:rFonts w:ascii="Arial" w:hAnsi="Arial" w:cs="Arial"/>
                <w:noProof/>
                <w:webHidden/>
              </w:rPr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C466CD" w14:textId="48991DBF" w:rsidR="00EF2249" w:rsidRPr="0077520E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1" w:history="1">
            <w:r w:rsidR="00EF2249" w:rsidRPr="0077520E">
              <w:rPr>
                <w:rStyle w:val="Hipervnculo"/>
                <w:rFonts w:ascii="Arial" w:hAnsi="Arial" w:cs="Arial"/>
                <w:noProof/>
              </w:rPr>
              <w:t>4.</w:t>
            </w:r>
            <w:r w:rsidR="00EF2249"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EF2249" w:rsidRPr="0077520E">
              <w:rPr>
                <w:rStyle w:val="Hipervnculo"/>
                <w:rFonts w:ascii="Arial" w:hAnsi="Arial" w:cs="Arial"/>
                <w:noProof/>
              </w:rPr>
              <w:t>FLUJO NORMAL</w:t>
            </w:r>
            <w:r w:rsidR="00EF2249" w:rsidRPr="0077520E">
              <w:rPr>
                <w:rFonts w:ascii="Arial" w:hAnsi="Arial" w:cs="Arial"/>
                <w:noProof/>
                <w:webHidden/>
              </w:rPr>
              <w:tab/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="00EF2249" w:rsidRPr="0077520E">
              <w:rPr>
                <w:rFonts w:ascii="Arial" w:hAnsi="Arial" w:cs="Arial"/>
                <w:noProof/>
                <w:webHidden/>
              </w:rPr>
              <w:instrText xml:space="preserve"> PAGEREF _Toc161146601 \h </w:instrText>
            </w:r>
            <w:r w:rsidR="00EF2249" w:rsidRPr="0077520E">
              <w:rPr>
                <w:rFonts w:ascii="Arial" w:hAnsi="Arial" w:cs="Arial"/>
                <w:noProof/>
                <w:webHidden/>
              </w:rPr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A8A8B3" w14:textId="4C81367A" w:rsidR="00EF2249" w:rsidRPr="0077520E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2" w:history="1">
            <w:r w:rsidR="00EF2249" w:rsidRPr="0077520E">
              <w:rPr>
                <w:rStyle w:val="Hipervnculo"/>
                <w:rFonts w:ascii="Arial" w:hAnsi="Arial" w:cs="Arial"/>
                <w:noProof/>
              </w:rPr>
              <w:t>5.</w:t>
            </w:r>
            <w:r w:rsidR="00EF2249"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EF2249" w:rsidRPr="0077520E">
              <w:rPr>
                <w:rStyle w:val="Hipervnculo"/>
                <w:rFonts w:ascii="Arial" w:hAnsi="Arial" w:cs="Arial"/>
                <w:noProof/>
              </w:rPr>
              <w:t>CASOS DE ERROR</w:t>
            </w:r>
            <w:r w:rsidR="00EF2249" w:rsidRPr="0077520E">
              <w:rPr>
                <w:rFonts w:ascii="Arial" w:hAnsi="Arial" w:cs="Arial"/>
                <w:noProof/>
                <w:webHidden/>
              </w:rPr>
              <w:tab/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="00EF2249" w:rsidRPr="0077520E">
              <w:rPr>
                <w:rFonts w:ascii="Arial" w:hAnsi="Arial" w:cs="Arial"/>
                <w:noProof/>
                <w:webHidden/>
              </w:rPr>
              <w:instrText xml:space="preserve"> PAGEREF _Toc161146602 \h </w:instrText>
            </w:r>
            <w:r w:rsidR="00EF2249" w:rsidRPr="0077520E">
              <w:rPr>
                <w:rFonts w:ascii="Arial" w:hAnsi="Arial" w:cs="Arial"/>
                <w:noProof/>
                <w:webHidden/>
              </w:rPr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5CE041" w14:textId="56D93E62" w:rsidR="00EF2249" w:rsidRPr="0077520E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3" w:history="1">
            <w:r w:rsidR="00EF2249" w:rsidRPr="0077520E">
              <w:rPr>
                <w:rStyle w:val="Hipervnculo"/>
                <w:rFonts w:ascii="Arial" w:hAnsi="Arial" w:cs="Arial"/>
                <w:noProof/>
              </w:rPr>
              <w:t>6.</w:t>
            </w:r>
            <w:r w:rsidR="00EF2249"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EF2249" w:rsidRPr="0077520E">
              <w:rPr>
                <w:rStyle w:val="Hipervnculo"/>
                <w:rFonts w:ascii="Arial" w:hAnsi="Arial" w:cs="Arial"/>
                <w:noProof/>
              </w:rPr>
              <w:t>CRITERIOS DE ACEPTACIÓN</w:t>
            </w:r>
            <w:r w:rsidR="00EF2249" w:rsidRPr="0077520E">
              <w:rPr>
                <w:rFonts w:ascii="Arial" w:hAnsi="Arial" w:cs="Arial"/>
                <w:noProof/>
                <w:webHidden/>
              </w:rPr>
              <w:tab/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="00EF2249" w:rsidRPr="0077520E">
              <w:rPr>
                <w:rFonts w:ascii="Arial" w:hAnsi="Arial" w:cs="Arial"/>
                <w:noProof/>
                <w:webHidden/>
              </w:rPr>
              <w:instrText xml:space="preserve"> PAGEREF _Toc161146603 \h </w:instrText>
            </w:r>
            <w:r w:rsidR="00EF2249" w:rsidRPr="0077520E">
              <w:rPr>
                <w:rFonts w:ascii="Arial" w:hAnsi="Arial" w:cs="Arial"/>
                <w:noProof/>
                <w:webHidden/>
              </w:rPr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13CF97" w14:textId="5F399A51" w:rsidR="00EF2249" w:rsidRPr="0077520E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4" w:history="1">
            <w:r w:rsidR="00EF2249" w:rsidRPr="0077520E">
              <w:rPr>
                <w:rStyle w:val="Hipervnculo"/>
                <w:rFonts w:ascii="Arial" w:hAnsi="Arial" w:cs="Arial"/>
                <w:noProof/>
              </w:rPr>
              <w:t>7.</w:t>
            </w:r>
            <w:r w:rsidR="00EF2249"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EF2249" w:rsidRPr="0077520E">
              <w:rPr>
                <w:rStyle w:val="Hipervnculo"/>
                <w:rFonts w:ascii="Arial" w:hAnsi="Arial" w:cs="Arial"/>
                <w:noProof/>
              </w:rPr>
              <w:t>COMENTARIOS / OBSERVACIONES</w:t>
            </w:r>
            <w:r w:rsidR="00EF2249" w:rsidRPr="0077520E">
              <w:rPr>
                <w:rFonts w:ascii="Arial" w:hAnsi="Arial" w:cs="Arial"/>
                <w:noProof/>
                <w:webHidden/>
              </w:rPr>
              <w:tab/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="00EF2249" w:rsidRPr="0077520E">
              <w:rPr>
                <w:rFonts w:ascii="Arial" w:hAnsi="Arial" w:cs="Arial"/>
                <w:noProof/>
                <w:webHidden/>
              </w:rPr>
              <w:instrText xml:space="preserve"> PAGEREF _Toc161146604 \h </w:instrText>
            </w:r>
            <w:r w:rsidR="00EF2249" w:rsidRPr="0077520E">
              <w:rPr>
                <w:rFonts w:ascii="Arial" w:hAnsi="Arial" w:cs="Arial"/>
                <w:noProof/>
                <w:webHidden/>
              </w:rPr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0FB39E" w14:textId="5C53D677" w:rsidR="00EF2249" w:rsidRPr="0077520E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5" w:history="1">
            <w:r w:rsidR="00EF2249" w:rsidRPr="0077520E">
              <w:rPr>
                <w:rStyle w:val="Hipervnculo"/>
                <w:rFonts w:ascii="Arial" w:hAnsi="Arial" w:cs="Arial"/>
                <w:noProof/>
              </w:rPr>
              <w:t>8.</w:t>
            </w:r>
            <w:r w:rsidR="00EF2249"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EF2249" w:rsidRPr="0077520E">
              <w:rPr>
                <w:rStyle w:val="Hipervnculo"/>
                <w:rFonts w:ascii="Arial" w:hAnsi="Arial" w:cs="Arial"/>
                <w:noProof/>
              </w:rPr>
              <w:t>ANEXOS</w:t>
            </w:r>
            <w:r w:rsidR="00EF2249" w:rsidRPr="0077520E">
              <w:rPr>
                <w:rFonts w:ascii="Arial" w:hAnsi="Arial" w:cs="Arial"/>
                <w:noProof/>
                <w:webHidden/>
              </w:rPr>
              <w:tab/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="00EF2249" w:rsidRPr="0077520E">
              <w:rPr>
                <w:rFonts w:ascii="Arial" w:hAnsi="Arial" w:cs="Arial"/>
                <w:noProof/>
                <w:webHidden/>
              </w:rPr>
              <w:instrText xml:space="preserve"> PAGEREF _Toc161146605 \h </w:instrText>
            </w:r>
            <w:r w:rsidR="00EF2249" w:rsidRPr="0077520E">
              <w:rPr>
                <w:rFonts w:ascii="Arial" w:hAnsi="Arial" w:cs="Arial"/>
                <w:noProof/>
                <w:webHidden/>
              </w:rPr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6A6D1F" w14:textId="11CEE865" w:rsidR="00EF2249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6" w:history="1">
            <w:r w:rsidR="00EF2249" w:rsidRPr="0077520E">
              <w:rPr>
                <w:rStyle w:val="Hipervnculo"/>
                <w:rFonts w:ascii="Arial" w:hAnsi="Arial" w:cs="Arial"/>
                <w:noProof/>
                <w:lang w:val="es-MX"/>
              </w:rPr>
              <w:t>9.</w:t>
            </w:r>
            <w:r w:rsidR="00EF2249"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EF2249" w:rsidRPr="0077520E">
              <w:rPr>
                <w:rStyle w:val="Hipervnculo"/>
                <w:rFonts w:ascii="Arial" w:hAnsi="Arial" w:cs="Arial"/>
                <w:noProof/>
              </w:rPr>
              <w:t>FIRMAS</w:t>
            </w:r>
            <w:r w:rsidR="00EF2249" w:rsidRPr="0077520E">
              <w:rPr>
                <w:rFonts w:ascii="Arial" w:hAnsi="Arial" w:cs="Arial"/>
                <w:noProof/>
                <w:webHidden/>
              </w:rPr>
              <w:tab/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="00EF2249" w:rsidRPr="0077520E">
              <w:rPr>
                <w:rFonts w:ascii="Arial" w:hAnsi="Arial" w:cs="Arial"/>
                <w:noProof/>
                <w:webHidden/>
              </w:rPr>
              <w:instrText xml:space="preserve"> PAGEREF _Toc161146606 \h </w:instrText>
            </w:r>
            <w:r w:rsidR="00EF2249" w:rsidRPr="0077520E">
              <w:rPr>
                <w:rFonts w:ascii="Arial" w:hAnsi="Arial" w:cs="Arial"/>
                <w:noProof/>
                <w:webHidden/>
              </w:rPr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="00EF2249"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12E0E32" w14:textId="486089C1" w:rsidR="00EF2249" w:rsidRDefault="00EF2249">
          <w:r>
            <w:rPr>
              <w:b/>
              <w:bCs/>
              <w:lang w:val="es-ES"/>
            </w:rPr>
            <w:fldChar w:fldCharType="end"/>
          </w:r>
        </w:p>
      </w:sdtContent>
    </w:sdt>
    <w:p w14:paraId="12DB6E56" w14:textId="49059AEF" w:rsidR="00EF2249" w:rsidRDefault="00EF2249">
      <w:pPr>
        <w:suppressAutoHyphens w:val="0"/>
        <w:spacing w:after="160" w:line="278" w:lineRule="auto"/>
        <w:rPr>
          <w:rFonts w:ascii="Arial" w:hAnsi="Arial" w:cs="Arial"/>
          <w:lang w:val="es-MX"/>
        </w:rPr>
      </w:pPr>
    </w:p>
    <w:p w14:paraId="4E95E87B" w14:textId="6A867E4B" w:rsidR="00EF2249" w:rsidRDefault="00EF2249">
      <w:pPr>
        <w:suppressAutoHyphens w:val="0"/>
        <w:spacing w:after="160" w:line="278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6D2F37E0" w14:textId="4325D499" w:rsidR="00FC62E0" w:rsidRDefault="00FC62E0" w:rsidP="0077520E">
      <w:pPr>
        <w:pStyle w:val="Descripcin"/>
        <w:rPr>
          <w:rFonts w:ascii="Arial" w:hAnsi="Arial" w:cs="Arial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5C192C" w14:paraId="49124259" w14:textId="77777777" w:rsidTr="00613893">
        <w:tc>
          <w:tcPr>
            <w:tcW w:w="5000" w:type="pct"/>
            <w:gridSpan w:val="3"/>
          </w:tcPr>
          <w:p w14:paraId="178E4C4F" w14:textId="16C23247" w:rsidR="005C192C" w:rsidRPr="00EF2249" w:rsidRDefault="005C192C" w:rsidP="00EF2249">
            <w:pPr>
              <w:pStyle w:val="Ttulo1"/>
              <w:numPr>
                <w:ilvl w:val="0"/>
                <w:numId w:val="11"/>
              </w:numPr>
            </w:pPr>
            <w:bookmarkStart w:id="0" w:name="_Toc161146599"/>
            <w:r w:rsidRPr="00EF2249">
              <w:t>PERSONAL FUNCIONAL DESIGNADO</w:t>
            </w:r>
            <w:bookmarkEnd w:id="0"/>
          </w:p>
        </w:tc>
      </w:tr>
      <w:tr w:rsidR="005C192C" w14:paraId="65DDE72D" w14:textId="77777777" w:rsidTr="003D0E05">
        <w:tc>
          <w:tcPr>
            <w:tcW w:w="1666" w:type="pct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1667" w:type="pct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1667" w:type="pct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613893">
        <w:tc>
          <w:tcPr>
            <w:tcW w:w="1666" w:type="pct"/>
          </w:tcPr>
          <w:p w14:paraId="0CFA9D7D" w14:textId="2F97E475" w:rsidR="005C192C" w:rsidRDefault="001A73B2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Norma Arcos</w:t>
            </w:r>
          </w:p>
        </w:tc>
        <w:tc>
          <w:tcPr>
            <w:tcW w:w="1667" w:type="pct"/>
          </w:tcPr>
          <w:p w14:paraId="05788CB8" w14:textId="3B1187DC" w:rsidR="005C192C" w:rsidRDefault="00AE7DDB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Style w:val="normaltextrun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  <w:lang w:val="es-MX"/>
              </w:rPr>
              <w:t>Profesional Contratado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</w:rPr>
              <w:t> </w:t>
            </w:r>
          </w:p>
        </w:tc>
        <w:tc>
          <w:tcPr>
            <w:tcW w:w="1667" w:type="pct"/>
          </w:tcPr>
          <w:p w14:paraId="1E64AF19" w14:textId="77777777" w:rsidR="001A73B2" w:rsidRDefault="001A73B2" w:rsidP="001A73B2">
            <w:pPr>
              <w:shd w:val="clear" w:color="auto" w:fill="FFFFFF"/>
              <w:rPr>
                <w:lang w:val="es-EC" w:eastAsia="es-EC"/>
              </w:rPr>
            </w:pPr>
            <w:hyperlink r:id="rId8" w:history="1">
              <w:r>
                <w:rPr>
                  <w:rStyle w:val="Hipervnculo"/>
                  <w:rFonts w:ascii="Verdana" w:hAnsi="Verdana"/>
                  <w:sz w:val="18"/>
                  <w:szCs w:val="18"/>
                </w:rPr>
                <w:t>narcos@congope.gob.ec</w:t>
              </w:r>
            </w:hyperlink>
          </w:p>
          <w:p w14:paraId="7CBB2D2E" w14:textId="7777777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</w:tr>
      <w:tr w:rsidR="005C192C" w14:paraId="6EC328A1" w14:textId="77777777" w:rsidTr="00613893">
        <w:tc>
          <w:tcPr>
            <w:tcW w:w="1666" w:type="pct"/>
          </w:tcPr>
          <w:p w14:paraId="541AD17A" w14:textId="5B840124" w:rsidR="00112006" w:rsidRPr="00112006" w:rsidRDefault="00112006" w:rsidP="00112006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L</w:t>
            </w:r>
            <w:r w:rsidRPr="00112006">
              <w:rPr>
                <w:rFonts w:ascii="Arial" w:hAnsi="Arial" w:cs="Arial"/>
                <w:lang w:val="es-MX"/>
              </w:rPr>
              <w:t xml:space="preserve">enin Marcelo </w:t>
            </w:r>
          </w:p>
          <w:p w14:paraId="1829037B" w14:textId="23E3215F" w:rsidR="005C192C" w:rsidRDefault="00112006" w:rsidP="00112006">
            <w:pPr>
              <w:rPr>
                <w:rFonts w:ascii="Arial" w:hAnsi="Arial" w:cs="Arial"/>
                <w:lang w:val="es-MX"/>
              </w:rPr>
            </w:pPr>
            <w:r w:rsidRPr="00112006">
              <w:rPr>
                <w:rFonts w:ascii="Arial" w:hAnsi="Arial" w:cs="Arial"/>
                <w:lang w:val="es-MX"/>
              </w:rPr>
              <w:t>Illapa Flores</w:t>
            </w:r>
          </w:p>
        </w:tc>
        <w:tc>
          <w:tcPr>
            <w:tcW w:w="1667" w:type="pct"/>
          </w:tcPr>
          <w:p w14:paraId="78774478" w14:textId="1ED2F4C6" w:rsidR="005C192C" w:rsidRDefault="00AE7DDB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Style w:val="normaltextrun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  <w:lang w:val="es-MX"/>
              </w:rPr>
              <w:t>Analista Informático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</w:rPr>
              <w:t> </w:t>
            </w:r>
          </w:p>
        </w:tc>
        <w:tc>
          <w:tcPr>
            <w:tcW w:w="1667" w:type="pct"/>
          </w:tcPr>
          <w:p w14:paraId="128AB80B" w14:textId="3DC8AB7D" w:rsidR="005C192C" w:rsidRDefault="00AE7DDB" w:rsidP="00112006">
            <w:pPr>
              <w:keepNext/>
              <w:rPr>
                <w:rFonts w:ascii="Arial" w:hAnsi="Arial" w:cs="Arial"/>
                <w:lang w:val="es-MX"/>
              </w:rPr>
            </w:pPr>
            <w:r w:rsidRPr="00AE7DDB">
              <w:rPr>
                <w:rFonts w:ascii="Arial" w:hAnsi="Arial" w:cs="Arial"/>
                <w:lang w:val="es-MX"/>
              </w:rPr>
              <w:t>LIllapa@congope.gob.ec</w:t>
            </w:r>
          </w:p>
        </w:tc>
      </w:tr>
      <w:tr w:rsidR="00112006" w14:paraId="08FC32C0" w14:textId="77777777" w:rsidTr="00613893">
        <w:tc>
          <w:tcPr>
            <w:tcW w:w="1666" w:type="pct"/>
          </w:tcPr>
          <w:p w14:paraId="21B1FB93" w14:textId="77777777" w:rsidR="00112006" w:rsidRPr="00112006" w:rsidRDefault="00112006" w:rsidP="00112006">
            <w:pPr>
              <w:rPr>
                <w:rFonts w:ascii="Arial" w:hAnsi="Arial" w:cs="Arial"/>
                <w:lang w:val="es-MX"/>
              </w:rPr>
            </w:pPr>
            <w:r w:rsidRPr="00112006">
              <w:rPr>
                <w:rFonts w:ascii="Arial" w:hAnsi="Arial" w:cs="Arial"/>
                <w:lang w:val="es-MX"/>
              </w:rPr>
              <w:t xml:space="preserve">Edwin Javier </w:t>
            </w:r>
          </w:p>
          <w:p w14:paraId="440CFA96" w14:textId="77777777" w:rsidR="00112006" w:rsidRPr="00112006" w:rsidRDefault="00112006" w:rsidP="00112006">
            <w:pPr>
              <w:rPr>
                <w:rFonts w:ascii="Arial" w:hAnsi="Arial" w:cs="Arial"/>
                <w:lang w:val="es-MX"/>
              </w:rPr>
            </w:pPr>
            <w:r w:rsidRPr="00112006">
              <w:rPr>
                <w:rFonts w:ascii="Arial" w:hAnsi="Arial" w:cs="Arial"/>
                <w:lang w:val="es-MX"/>
              </w:rPr>
              <w:t xml:space="preserve">Chillogallo </w:t>
            </w:r>
          </w:p>
          <w:p w14:paraId="2E9F4B2D" w14:textId="40F63192" w:rsidR="00112006" w:rsidRDefault="00112006" w:rsidP="00112006">
            <w:pPr>
              <w:rPr>
                <w:rFonts w:ascii="Arial" w:hAnsi="Arial" w:cs="Arial"/>
                <w:lang w:val="es-MX"/>
              </w:rPr>
            </w:pPr>
            <w:r w:rsidRPr="00112006">
              <w:rPr>
                <w:rFonts w:ascii="Arial" w:hAnsi="Arial" w:cs="Arial"/>
                <w:lang w:val="es-MX"/>
              </w:rPr>
              <w:t>Solano</w:t>
            </w:r>
          </w:p>
        </w:tc>
        <w:tc>
          <w:tcPr>
            <w:tcW w:w="1667" w:type="pct"/>
          </w:tcPr>
          <w:p w14:paraId="3013D0E5" w14:textId="74FEC476" w:rsidR="00112006" w:rsidRDefault="00AE7DDB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Style w:val="normaltextrun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  <w:lang w:val="es-MX"/>
              </w:rPr>
              <w:t>Profesional Contratado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</w:rPr>
              <w:t> </w:t>
            </w:r>
          </w:p>
        </w:tc>
        <w:tc>
          <w:tcPr>
            <w:tcW w:w="1667" w:type="pct"/>
          </w:tcPr>
          <w:p w14:paraId="0341A8FA" w14:textId="3976947E" w:rsidR="00112006" w:rsidRDefault="00AE7DDB" w:rsidP="00D65F6E">
            <w:pPr>
              <w:keepNext/>
              <w:rPr>
                <w:rFonts w:ascii="Arial" w:hAnsi="Arial" w:cs="Arial"/>
                <w:lang w:val="es-MX"/>
              </w:rPr>
            </w:pPr>
            <w:r>
              <w:rPr>
                <w:rStyle w:val="normaltextrun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  <w:lang w:val="es-MX"/>
              </w:rPr>
              <w:t>echillogallo@congope.gob.ec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</w:rPr>
              <w:t> </w:t>
            </w: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005B7000">
        <w:tc>
          <w:tcPr>
            <w:tcW w:w="8494" w:type="dxa"/>
          </w:tcPr>
          <w:p w14:paraId="435000BE" w14:textId="65E3F300" w:rsidR="005B7000" w:rsidRPr="003D0E05" w:rsidRDefault="005C192C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600"/>
            <w:r w:rsidRPr="003D0E05">
              <w:t>DESCRIPCIÓN DEL REQUERIMIENTO</w:t>
            </w:r>
            <w:bookmarkEnd w:id="1"/>
          </w:p>
        </w:tc>
      </w:tr>
      <w:tr w:rsidR="005B7000" w:rsidRPr="0013026F" w14:paraId="26370332" w14:textId="77777777" w:rsidTr="005B7000">
        <w:tc>
          <w:tcPr>
            <w:tcW w:w="8494" w:type="dxa"/>
          </w:tcPr>
          <w:p w14:paraId="00401CAE" w14:textId="77777777" w:rsidR="00CA1BE6" w:rsidRDefault="001A73B2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Realizar el estudio de la situación actual del Sistema </w:t>
            </w:r>
            <w:r>
              <w:rPr>
                <w:rFonts w:ascii="Arial" w:hAnsi="Arial" w:cs="Arial"/>
                <w:lang w:val="es-MX"/>
              </w:rPr>
              <w:t>SFGPROV</w:t>
            </w:r>
          </w:p>
          <w:p w14:paraId="54051D51" w14:textId="7DC5BC51" w:rsidR="001A73B2" w:rsidRDefault="001A73B2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Propuesta </w:t>
            </w:r>
            <w:r>
              <w:rPr>
                <w:rFonts w:ascii="Arial" w:hAnsi="Arial" w:cs="Arial"/>
                <w:lang w:val="es-MX"/>
              </w:rPr>
              <w:t>Técnica de Migración SFGPROV</w:t>
            </w:r>
          </w:p>
          <w:p w14:paraId="02BCF606" w14:textId="22CD2FF0" w:rsidR="001A73B2" w:rsidRPr="001A73B2" w:rsidRDefault="001A73B2" w:rsidP="001A73B2">
            <w:pPr>
              <w:pStyle w:val="Prrafodelista"/>
              <w:keepNext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Levantar el proceso y metodología para el desarrollo </w:t>
            </w:r>
            <w:r>
              <w:rPr>
                <w:rFonts w:ascii="Arial" w:hAnsi="Arial" w:cs="Arial"/>
                <w:lang w:val="es-MX"/>
              </w:rPr>
              <w:t>del Sistema SFGPROV</w:t>
            </w:r>
          </w:p>
        </w:tc>
      </w:tr>
    </w:tbl>
    <w:p w14:paraId="440363C9" w14:textId="3389AF26" w:rsidR="005B700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32666E2" w14:textId="77777777" w:rsidTr="00613893">
        <w:tc>
          <w:tcPr>
            <w:tcW w:w="8494" w:type="dxa"/>
          </w:tcPr>
          <w:p w14:paraId="2371E336" w14:textId="7C410752" w:rsidR="000B20A1" w:rsidRPr="003D0E05" w:rsidRDefault="000B20A1" w:rsidP="00EF2249">
            <w:pPr>
              <w:pStyle w:val="Ttulo1"/>
              <w:numPr>
                <w:ilvl w:val="0"/>
                <w:numId w:val="11"/>
              </w:numPr>
            </w:pPr>
            <w:bookmarkStart w:id="2" w:name="_Toc161146601"/>
            <w:r w:rsidRPr="003D0E05">
              <w:t>FLUJO NORMAL</w:t>
            </w:r>
            <w:bookmarkEnd w:id="2"/>
          </w:p>
        </w:tc>
      </w:tr>
      <w:tr w:rsidR="000B20A1" w:rsidRPr="00CA1BE6" w14:paraId="369F4209" w14:textId="77777777" w:rsidTr="00613893">
        <w:tc>
          <w:tcPr>
            <w:tcW w:w="8494" w:type="dxa"/>
          </w:tcPr>
          <w:p w14:paraId="42B464D0" w14:textId="77777777" w:rsidR="000B20A1" w:rsidRDefault="00AE7DDB" w:rsidP="00AE7DDB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 w:rsidRPr="00AE7DDB">
              <w:rPr>
                <w:rFonts w:ascii="Arial" w:hAnsi="Arial" w:cs="Arial"/>
                <w:lang w:val="es-MX"/>
              </w:rPr>
              <w:t xml:space="preserve">Actualmente el sistema tiene una estructura monolítica el mismo que maneja una base </w:t>
            </w:r>
            <w:proofErr w:type="spellStart"/>
            <w:r w:rsidRPr="00AE7DDB">
              <w:rPr>
                <w:rFonts w:ascii="Arial" w:hAnsi="Arial" w:cs="Arial"/>
                <w:lang w:val="es-MX"/>
              </w:rPr>
              <w:t>PostgreSql</w:t>
            </w:r>
            <w:proofErr w:type="spellEnd"/>
            <w:r w:rsidRPr="00AE7DDB">
              <w:rPr>
                <w:rFonts w:ascii="Arial" w:hAnsi="Arial" w:cs="Arial"/>
                <w:lang w:val="es-MX"/>
              </w:rPr>
              <w:t xml:space="preserve"> y aplicación Visual Basic 6.</w:t>
            </w:r>
          </w:p>
          <w:p w14:paraId="7FEB0891" w14:textId="77777777" w:rsidR="00AE7DDB" w:rsidRDefault="00AE7DDB" w:rsidP="00AE7DDB"/>
          <w:p w14:paraId="1D8C5F06" w14:textId="3B99374B" w:rsidR="00AE7DDB" w:rsidRPr="00AE7DDB" w:rsidRDefault="00AE7DDB" w:rsidP="00AE7DDB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 w:rsidRPr="00AE7DDB">
              <w:rPr>
                <w:rFonts w:ascii="Arial" w:hAnsi="Arial" w:cs="Arial"/>
                <w:lang w:val="es-MX"/>
              </w:rPr>
              <w:t>El sistema cuenta con los siguientes módulos</w:t>
            </w:r>
          </w:p>
          <w:p w14:paraId="2D262C64" w14:textId="77777777" w:rsidR="00AE7DDB" w:rsidRDefault="00AE7DDB" w:rsidP="00AE7DDB">
            <w:pPr>
              <w:pStyle w:val="Prrafodelista"/>
              <w:numPr>
                <w:ilvl w:val="0"/>
                <w:numId w:val="12"/>
              </w:numPr>
              <w:spacing w:after="240"/>
              <w:jc w:val="both"/>
            </w:pPr>
            <w:r>
              <w:t>AUTENTICACIÓN Y PERFILES</w:t>
            </w:r>
          </w:p>
          <w:p w14:paraId="2C81CF8C" w14:textId="77777777" w:rsidR="00AE7DDB" w:rsidRPr="000A038E" w:rsidRDefault="00AE7DDB" w:rsidP="00AE7DDB">
            <w:pPr>
              <w:pStyle w:val="Prrafodelista"/>
              <w:numPr>
                <w:ilvl w:val="0"/>
                <w:numId w:val="13"/>
              </w:numPr>
              <w:spacing w:after="240"/>
              <w:jc w:val="both"/>
            </w:pPr>
            <w:r>
              <w:t>PARAMETRIZACION DEL SISTEMA</w:t>
            </w:r>
          </w:p>
          <w:p w14:paraId="0B03F1D3" w14:textId="77777777" w:rsidR="00AE7DDB" w:rsidRDefault="00AE7DDB" w:rsidP="00AE7DDB">
            <w:pPr>
              <w:pStyle w:val="Prrafodelista"/>
              <w:numPr>
                <w:ilvl w:val="0"/>
                <w:numId w:val="12"/>
              </w:numPr>
              <w:spacing w:after="240"/>
              <w:jc w:val="both"/>
            </w:pPr>
            <w:r>
              <w:t>CONTABILIDAD</w:t>
            </w:r>
          </w:p>
          <w:p w14:paraId="3160D577" w14:textId="77777777" w:rsidR="00AE7DDB" w:rsidRDefault="00AE7DDB" w:rsidP="00AE7DDB">
            <w:pPr>
              <w:pStyle w:val="Prrafodelista"/>
              <w:numPr>
                <w:ilvl w:val="0"/>
                <w:numId w:val="12"/>
              </w:numPr>
              <w:spacing w:after="240"/>
              <w:jc w:val="both"/>
            </w:pPr>
            <w:r>
              <w:t>PRESUPUESTO</w:t>
            </w:r>
          </w:p>
          <w:p w14:paraId="6AE9F757" w14:textId="77777777" w:rsidR="00AE7DDB" w:rsidRDefault="00AE7DDB" w:rsidP="00AE7DDB">
            <w:pPr>
              <w:pStyle w:val="Prrafodelista"/>
              <w:numPr>
                <w:ilvl w:val="0"/>
                <w:numId w:val="12"/>
              </w:numPr>
              <w:spacing w:after="240"/>
              <w:jc w:val="both"/>
            </w:pPr>
            <w:r>
              <w:t>INVENTARIOS</w:t>
            </w:r>
          </w:p>
          <w:p w14:paraId="2CC2BEE4" w14:textId="77777777" w:rsidR="00AE7DDB" w:rsidRDefault="00AE7DDB" w:rsidP="00AE7DDB">
            <w:pPr>
              <w:pStyle w:val="Prrafodelista"/>
              <w:numPr>
                <w:ilvl w:val="0"/>
                <w:numId w:val="12"/>
              </w:numPr>
              <w:spacing w:after="240"/>
              <w:jc w:val="both"/>
            </w:pPr>
            <w:r>
              <w:t>NOMINA</w:t>
            </w:r>
          </w:p>
          <w:p w14:paraId="4621F516" w14:textId="77777777" w:rsidR="00AE7DDB" w:rsidRDefault="00AE7DDB" w:rsidP="00AE7DDB">
            <w:pPr>
              <w:pStyle w:val="Prrafodelista"/>
              <w:numPr>
                <w:ilvl w:val="0"/>
                <w:numId w:val="12"/>
              </w:numPr>
              <w:spacing w:after="240"/>
              <w:jc w:val="both"/>
            </w:pPr>
            <w:r>
              <w:t>ACTIVOS FIJOS</w:t>
            </w:r>
          </w:p>
          <w:p w14:paraId="5345C4E4" w14:textId="1903A337" w:rsidR="00AE7DDB" w:rsidRPr="00AE7DDB" w:rsidRDefault="00AE7DDB" w:rsidP="00AE7DDB">
            <w:pPr>
              <w:pStyle w:val="Prrafodelista"/>
              <w:numPr>
                <w:ilvl w:val="0"/>
                <w:numId w:val="12"/>
              </w:numPr>
              <w:spacing w:after="240"/>
              <w:jc w:val="both"/>
            </w:pPr>
            <w:r>
              <w:t>TESORERIA</w:t>
            </w:r>
          </w:p>
        </w:tc>
      </w:tr>
    </w:tbl>
    <w:p w14:paraId="61B2CD11" w14:textId="0C157E5B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00613893">
        <w:tc>
          <w:tcPr>
            <w:tcW w:w="8494" w:type="dxa"/>
            <w:gridSpan w:val="2"/>
          </w:tcPr>
          <w:p w14:paraId="1AFA4D88" w14:textId="6CAAE899" w:rsidR="000B20A1" w:rsidRPr="003D0E05" w:rsidRDefault="000B20A1" w:rsidP="00EF2249">
            <w:pPr>
              <w:pStyle w:val="Ttulo1"/>
              <w:numPr>
                <w:ilvl w:val="0"/>
                <w:numId w:val="11"/>
              </w:numPr>
            </w:pPr>
            <w:bookmarkStart w:id="3" w:name="_Toc161146602"/>
            <w:r w:rsidRPr="003D0E05">
              <w:t>CASOS DE ERROR</w:t>
            </w:r>
            <w:bookmarkEnd w:id="3"/>
          </w:p>
        </w:tc>
      </w:tr>
      <w:tr w:rsidR="000B20A1" w:rsidRPr="003D0E05" w14:paraId="3D3C5D9A" w14:textId="46961B73" w:rsidTr="003D0E05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00506064">
        <w:trPr>
          <w:trHeight w:val="435"/>
        </w:trPr>
        <w:tc>
          <w:tcPr>
            <w:tcW w:w="4350" w:type="dxa"/>
          </w:tcPr>
          <w:p w14:paraId="08C1CD2C" w14:textId="4CC09B2F" w:rsidR="000B20A1" w:rsidRPr="000B20A1" w:rsidRDefault="00AE7DDB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1FC05B8" w:rsidR="000B20A1" w:rsidRPr="000B20A1" w:rsidRDefault="00AE7DDB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>. Indicar las posibles condiciones de error que podrían presentarse y cual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00613893">
        <w:tc>
          <w:tcPr>
            <w:tcW w:w="8494" w:type="dxa"/>
          </w:tcPr>
          <w:p w14:paraId="1AB659C5" w14:textId="36EEC7CC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D65F6E" w:rsidRPr="000B20A1" w14:paraId="746B33AE" w14:textId="77777777" w:rsidTr="00613893">
        <w:tc>
          <w:tcPr>
            <w:tcW w:w="8494" w:type="dxa"/>
          </w:tcPr>
          <w:p w14:paraId="4A0EE319" w14:textId="703E890B" w:rsidR="00AE7DDB" w:rsidRPr="00AE7DDB" w:rsidRDefault="00AE7DDB" w:rsidP="00AE7DDB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Presentación de </w:t>
            </w:r>
            <w:r w:rsidRPr="00AE7DDB">
              <w:rPr>
                <w:rFonts w:ascii="Arial" w:hAnsi="Arial" w:cs="Arial"/>
                <w:lang w:val="es-MX"/>
              </w:rPr>
              <w:t>Propuesta Técnica de Migración SFGPROV</w:t>
            </w:r>
          </w:p>
          <w:p w14:paraId="3D68B16B" w14:textId="77777777" w:rsidR="00D65F6E" w:rsidRPr="000B20A1" w:rsidRDefault="00D65F6E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0061389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4"/>
            <w:bookmarkStart w:id="6" w:name="_Hlk161145556"/>
            <w:r w:rsidRPr="003D0E05">
              <w:t>COMENTARIOS / OBSERVACIONES</w:t>
            </w:r>
            <w:bookmarkEnd w:id="5"/>
          </w:p>
        </w:tc>
      </w:tr>
      <w:tr w:rsidR="005B7000" w:rsidRPr="0013026F" w14:paraId="6E3996C6" w14:textId="77777777" w:rsidTr="00613893">
        <w:tc>
          <w:tcPr>
            <w:tcW w:w="8494" w:type="dxa"/>
          </w:tcPr>
          <w:p w14:paraId="586678EA" w14:textId="0B5E71CC" w:rsidR="006A27B4" w:rsidRPr="000B20A1" w:rsidRDefault="006A27B4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bookmarkEnd w:id="6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00613893">
        <w:tc>
          <w:tcPr>
            <w:tcW w:w="8494" w:type="dxa"/>
          </w:tcPr>
          <w:p w14:paraId="22603DD6" w14:textId="29364504" w:rsidR="000B20A1" w:rsidRPr="003D0E05" w:rsidRDefault="000B20A1" w:rsidP="00EF2249">
            <w:pPr>
              <w:pStyle w:val="Ttulo1"/>
              <w:numPr>
                <w:ilvl w:val="0"/>
                <w:numId w:val="11"/>
              </w:numPr>
            </w:pPr>
            <w:bookmarkStart w:id="7" w:name="_Toc161146605"/>
            <w:r w:rsidRPr="003D0E05">
              <w:t>ANEXOS</w:t>
            </w:r>
            <w:bookmarkEnd w:id="7"/>
          </w:p>
        </w:tc>
      </w:tr>
      <w:tr w:rsidR="000B20A1" w:rsidRPr="000B20A1" w14:paraId="206361FE" w14:textId="77777777" w:rsidTr="0061389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34B4C0D9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1A73B2">
        <w:t xml:space="preserve"> </w:t>
      </w:r>
      <w:r>
        <w:t>(</w:t>
      </w:r>
      <w:proofErr w:type="spellStart"/>
      <w:proofErr w:type="gramStart"/>
      <w:r>
        <w:t>formatos,archivos</w:t>
      </w:r>
      <w:proofErr w:type="spellEnd"/>
      <w:proofErr w:type="gramEnd"/>
      <w:r>
        <w:t xml:space="preserve">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003D0E05">
        <w:tc>
          <w:tcPr>
            <w:tcW w:w="5000" w:type="pct"/>
            <w:gridSpan w:val="3"/>
          </w:tcPr>
          <w:p w14:paraId="4ED0CC68" w14:textId="47704C54" w:rsidR="005B7000" w:rsidRPr="003D0E05" w:rsidRDefault="000B20A1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8" w:name="_Toc161146606"/>
            <w:r w:rsidRPr="003D0E05">
              <w:t>FIRMAS</w:t>
            </w:r>
            <w:bookmarkEnd w:id="8"/>
          </w:p>
        </w:tc>
      </w:tr>
      <w:tr w:rsidR="000B20A1" w:rsidRPr="0013026F" w14:paraId="7084E36B" w14:textId="77777777" w:rsidTr="003D0E05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55FBE546" w14:textId="77777777" w:rsidTr="003D0E05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443C934A" w14:textId="73319791" w:rsidR="000B20A1" w:rsidRPr="0013026F" w:rsidRDefault="00AE7DDB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Style w:val="normaltextrun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  <w:lang w:val="es-MX"/>
              </w:rPr>
              <w:t>Norma Elizabeth Arcos Pilaluisa 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</w:rPr>
              <w:t> 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AE7DDB" w:rsidRPr="0013026F" w14:paraId="120604FB" w14:textId="77777777" w:rsidTr="00AE7DDB">
        <w:trPr>
          <w:trHeight w:val="707"/>
        </w:trPr>
        <w:tc>
          <w:tcPr>
            <w:tcW w:w="915" w:type="pct"/>
          </w:tcPr>
          <w:p w14:paraId="1C856FDD" w14:textId="3B13B0D0" w:rsidR="00AE7DDB" w:rsidRDefault="00AE7DDB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46213C10" w14:textId="3BCA579D" w:rsidR="00AE7DDB" w:rsidRDefault="00AE7DDB" w:rsidP="003D0E05">
            <w:pPr>
              <w:rPr>
                <w:rStyle w:val="normaltextrun"/>
                <w:rFonts w:ascii="Arial" w:eastAsiaTheme="majorEastAsia" w:hAnsi="Arial" w:cs="Arial"/>
                <w:color w:val="000000"/>
                <w:sz w:val="16"/>
                <w:szCs w:val="16"/>
                <w:shd w:val="clear" w:color="auto" w:fill="FFFFFF"/>
                <w:lang w:val="es-MX"/>
              </w:rPr>
            </w:pPr>
            <w:r>
              <w:rPr>
                <w:rStyle w:val="normaltextrun"/>
                <w:rFonts w:ascii="Arial" w:eastAsiaTheme="majorEastAsia" w:hAnsi="Arial" w:cs="Arial"/>
                <w:color w:val="000000"/>
                <w:sz w:val="16"/>
                <w:szCs w:val="16"/>
                <w:bdr w:val="none" w:sz="0" w:space="0" w:color="auto" w:frame="1"/>
                <w:lang w:val="es-MX"/>
              </w:rPr>
              <w:t>Edwin Javier Chillogallo Solano </w:t>
            </w:r>
          </w:p>
        </w:tc>
        <w:tc>
          <w:tcPr>
            <w:tcW w:w="2500" w:type="pct"/>
          </w:tcPr>
          <w:p w14:paraId="765CFAE6" w14:textId="77777777" w:rsidR="00AE7DDB" w:rsidRDefault="00AE7DDB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05C8C89" w14:textId="77777777" w:rsidR="00AE7DDB" w:rsidRDefault="00AE7DDB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273B1B" w14:textId="77777777" w:rsidR="00AE7DDB" w:rsidRDefault="00AE7DDB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395DBB0" w14:textId="77777777" w:rsidR="00AE7DDB" w:rsidRDefault="00AE7DDB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40A164C" w14:textId="77777777" w:rsidR="00AE7DDB" w:rsidRDefault="00AE7DDB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18046" w14:textId="77777777" w:rsidR="004F6593" w:rsidRDefault="004F6593" w:rsidP="00777333">
      <w:r>
        <w:separator/>
      </w:r>
    </w:p>
  </w:endnote>
  <w:endnote w:type="continuationSeparator" w:id="0">
    <w:p w14:paraId="1DCBC671" w14:textId="77777777" w:rsidR="004F6593" w:rsidRDefault="004F6593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256483B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A205A" w14:textId="77777777" w:rsidR="004F6593" w:rsidRDefault="004F6593" w:rsidP="00777333">
      <w:r>
        <w:separator/>
      </w:r>
    </w:p>
  </w:footnote>
  <w:footnote w:type="continuationSeparator" w:id="0">
    <w:p w14:paraId="1FE7A6B9" w14:textId="77777777" w:rsidR="004F6593" w:rsidRDefault="004F6593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0B5ECF6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11-03-2024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768FF"/>
    <w:multiLevelType w:val="hybridMultilevel"/>
    <w:tmpl w:val="B5DC6B8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240F3"/>
    <w:multiLevelType w:val="hybridMultilevel"/>
    <w:tmpl w:val="B6F0913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7591325">
    <w:abstractNumId w:val="7"/>
  </w:num>
  <w:num w:numId="2" w16cid:durableId="807358635">
    <w:abstractNumId w:val="8"/>
  </w:num>
  <w:num w:numId="3" w16cid:durableId="1746565807">
    <w:abstractNumId w:val="4"/>
  </w:num>
  <w:num w:numId="4" w16cid:durableId="1004480079">
    <w:abstractNumId w:val="6"/>
  </w:num>
  <w:num w:numId="5" w16cid:durableId="1294099598">
    <w:abstractNumId w:val="12"/>
  </w:num>
  <w:num w:numId="6" w16cid:durableId="2146002584">
    <w:abstractNumId w:val="0"/>
  </w:num>
  <w:num w:numId="7" w16cid:durableId="247203759">
    <w:abstractNumId w:val="9"/>
  </w:num>
  <w:num w:numId="8" w16cid:durableId="950892765">
    <w:abstractNumId w:val="11"/>
  </w:num>
  <w:num w:numId="9" w16cid:durableId="1159809481">
    <w:abstractNumId w:val="10"/>
  </w:num>
  <w:num w:numId="10" w16cid:durableId="309797601">
    <w:abstractNumId w:val="3"/>
  </w:num>
  <w:num w:numId="11" w16cid:durableId="45028250">
    <w:abstractNumId w:val="1"/>
  </w:num>
  <w:num w:numId="12" w16cid:durableId="1942684356">
    <w:abstractNumId w:val="5"/>
  </w:num>
  <w:num w:numId="13" w16cid:durableId="1269657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3"/>
    <w:rsid w:val="000B20A1"/>
    <w:rsid w:val="00112006"/>
    <w:rsid w:val="0013026F"/>
    <w:rsid w:val="00174708"/>
    <w:rsid w:val="0018469D"/>
    <w:rsid w:val="001A73B2"/>
    <w:rsid w:val="002511F1"/>
    <w:rsid w:val="003D0E05"/>
    <w:rsid w:val="004F6593"/>
    <w:rsid w:val="00506364"/>
    <w:rsid w:val="005B7000"/>
    <w:rsid w:val="005C192C"/>
    <w:rsid w:val="006A27B4"/>
    <w:rsid w:val="006D341A"/>
    <w:rsid w:val="0077520E"/>
    <w:rsid w:val="00777333"/>
    <w:rsid w:val="00A10680"/>
    <w:rsid w:val="00AE7DDB"/>
    <w:rsid w:val="00CA1BE6"/>
    <w:rsid w:val="00D64F80"/>
    <w:rsid w:val="00D65F6E"/>
    <w:rsid w:val="00DC69C2"/>
    <w:rsid w:val="00EF2249"/>
    <w:rsid w:val="00FA7DA0"/>
    <w:rsid w:val="00FC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  <w:style w:type="character" w:customStyle="1" w:styleId="normaltextrun">
    <w:name w:val="normaltextrun"/>
    <w:basedOn w:val="Fuentedeprrafopredeter"/>
    <w:rsid w:val="00AE7DDB"/>
  </w:style>
  <w:style w:type="character" w:customStyle="1" w:styleId="eop">
    <w:name w:val="eop"/>
    <w:basedOn w:val="Fuentedeprrafopredeter"/>
    <w:rsid w:val="00AE7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2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rcos@congope.gob.e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64D16-9DF0-43EB-840D-FC4551D69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527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2</cp:revision>
  <dcterms:created xsi:type="dcterms:W3CDTF">2024-03-26T15:28:00Z</dcterms:created>
  <dcterms:modified xsi:type="dcterms:W3CDTF">2024-03-26T15:28:00Z</dcterms:modified>
</cp:coreProperties>
</file>