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34F15874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A000AD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114CCE8A" w:rsidR="00FC62E0" w:rsidRPr="0013026F" w:rsidRDefault="00753121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Tesorería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GAD’s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5C4703A0" w:rsidR="00174708" w:rsidRPr="0013026F" w:rsidRDefault="00395C2B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Generación de SPI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( </w:t>
            </w:r>
            <w:r w:rsidR="77E0BCB2" w:rsidRPr="556EC403">
              <w:rPr>
                <w:rFonts w:ascii="Arial" w:hAnsi="Arial" w:cs="Arial"/>
              </w:rPr>
              <w:t>x</w:t>
            </w:r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MEJORA / ACTUALIZACION (  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4C25B99F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05788CB8" w14:textId="56B72C2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CBB2D2E" w14:textId="2EA04D03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02BCF606" w14:textId="2654668D" w:rsidR="00CA1BE6" w:rsidRPr="00F04421" w:rsidRDefault="00CA1BE6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886094" w14:paraId="28342579" w14:textId="77777777" w:rsidTr="003C4301">
        <w:tc>
          <w:tcPr>
            <w:tcW w:w="8500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3C4301">
        <w:tc>
          <w:tcPr>
            <w:tcW w:w="8500" w:type="dxa"/>
          </w:tcPr>
          <w:p w14:paraId="23A6E174" w14:textId="6988270B" w:rsidR="00395C2B" w:rsidRPr="00886094" w:rsidRDefault="00395C2B" w:rsidP="003C4301">
            <w:pPr>
              <w:keepNext/>
              <w:jc w:val="both"/>
            </w:pPr>
          </w:p>
          <w:p w14:paraId="738E5018" w14:textId="2DC5208A" w:rsidR="00886094" w:rsidRDefault="00886094" w:rsidP="00886094">
            <w:pPr>
              <w:pStyle w:val="Prrafodelista"/>
              <w:keepNext/>
              <w:spacing w:before="240" w:after="240"/>
              <w:ind w:left="360"/>
            </w:pPr>
          </w:p>
        </w:tc>
      </w:tr>
    </w:tbl>
    <w:p w14:paraId="61B2CD11" w14:textId="31CAB799" w:rsidR="000B20A1" w:rsidRDefault="003C4301" w:rsidP="003C4301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>. Indicar las posibles condiciones de error que podrían presentarse y cual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6205243F" w:rsidR="00E27588" w:rsidRPr="00DB63DD" w:rsidRDefault="00E27588" w:rsidP="00D758BD">
            <w:pPr>
              <w:pStyle w:val="Prrafodelista"/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>
              <w:t>COMENTARIOS / OBSERVACIONES</w:t>
            </w:r>
            <w:bookmarkEnd w:id="5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>
              <w:t>ANEXOS</w:t>
            </w:r>
            <w:bookmarkEnd w:id="7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8" w:name="_Toc161146606"/>
            <w:r>
              <w:t>FIRMAS</w:t>
            </w:r>
            <w:bookmarkEnd w:id="8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lastRenderedPageBreak/>
              <w:t>REVISADO POR</w:t>
            </w:r>
          </w:p>
        </w:tc>
        <w:tc>
          <w:tcPr>
            <w:tcW w:w="1585" w:type="pct"/>
          </w:tcPr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>. Si están varias personas involucradas en la elaboración y/o aprobación del documento, deben agregar mas filas para las firmas respectivas</w:t>
      </w:r>
    </w:p>
    <w:sectPr w:rsidR="00777333" w:rsidRPr="0013026F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2DB31" w14:textId="77777777" w:rsidR="002C014D" w:rsidRDefault="002C014D" w:rsidP="00777333">
      <w:r>
        <w:separator/>
      </w:r>
    </w:p>
  </w:endnote>
  <w:endnote w:type="continuationSeparator" w:id="0">
    <w:p w14:paraId="592F53EB" w14:textId="77777777" w:rsidR="002C014D" w:rsidRDefault="002C014D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Pte. Wilson E8-166 y Av. 6 de Diciembre</w:t>
          </w:r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98AF62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65DEC4" w14:textId="77777777" w:rsidR="002C014D" w:rsidRDefault="002C014D" w:rsidP="00777333">
      <w:r>
        <w:separator/>
      </w:r>
    </w:p>
  </w:footnote>
  <w:footnote w:type="continuationSeparator" w:id="0">
    <w:p w14:paraId="37B262C3" w14:textId="77777777" w:rsidR="002C014D" w:rsidRDefault="002C014D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409594">
    <w:abstractNumId w:val="7"/>
  </w:num>
  <w:num w:numId="2" w16cid:durableId="1748067173">
    <w:abstractNumId w:val="8"/>
  </w:num>
  <w:num w:numId="3" w16cid:durableId="2072270946">
    <w:abstractNumId w:val="4"/>
  </w:num>
  <w:num w:numId="4" w16cid:durableId="1255092604">
    <w:abstractNumId w:val="5"/>
  </w:num>
  <w:num w:numId="5" w16cid:durableId="67581109">
    <w:abstractNumId w:val="12"/>
  </w:num>
  <w:num w:numId="6" w16cid:durableId="1851867782">
    <w:abstractNumId w:val="1"/>
  </w:num>
  <w:num w:numId="7" w16cid:durableId="382297222">
    <w:abstractNumId w:val="9"/>
  </w:num>
  <w:num w:numId="8" w16cid:durableId="1714647437">
    <w:abstractNumId w:val="11"/>
  </w:num>
  <w:num w:numId="9" w16cid:durableId="148055535">
    <w:abstractNumId w:val="10"/>
  </w:num>
  <w:num w:numId="10" w16cid:durableId="642002646">
    <w:abstractNumId w:val="3"/>
  </w:num>
  <w:num w:numId="11" w16cid:durableId="1971594929">
    <w:abstractNumId w:val="2"/>
  </w:num>
  <w:num w:numId="12" w16cid:durableId="1390155675">
    <w:abstractNumId w:val="11"/>
  </w:num>
  <w:num w:numId="13" w16cid:durableId="961306503">
    <w:abstractNumId w:val="0"/>
  </w:num>
  <w:num w:numId="14" w16cid:durableId="1173296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33"/>
    <w:rsid w:val="00017367"/>
    <w:rsid w:val="000B20A1"/>
    <w:rsid w:val="0013026F"/>
    <w:rsid w:val="00174708"/>
    <w:rsid w:val="0018469D"/>
    <w:rsid w:val="001A1417"/>
    <w:rsid w:val="002511F1"/>
    <w:rsid w:val="002C014D"/>
    <w:rsid w:val="00395C2B"/>
    <w:rsid w:val="003C4301"/>
    <w:rsid w:val="003D0E05"/>
    <w:rsid w:val="004C4234"/>
    <w:rsid w:val="00506364"/>
    <w:rsid w:val="005B7000"/>
    <w:rsid w:val="005C192C"/>
    <w:rsid w:val="006A27B4"/>
    <w:rsid w:val="006B0B6B"/>
    <w:rsid w:val="006D341A"/>
    <w:rsid w:val="006F1B8D"/>
    <w:rsid w:val="00753121"/>
    <w:rsid w:val="0077520E"/>
    <w:rsid w:val="00777333"/>
    <w:rsid w:val="00886094"/>
    <w:rsid w:val="00A000AD"/>
    <w:rsid w:val="00A10680"/>
    <w:rsid w:val="00C213AA"/>
    <w:rsid w:val="00CA1BE6"/>
    <w:rsid w:val="00D64F80"/>
    <w:rsid w:val="00D65F6E"/>
    <w:rsid w:val="00D758BD"/>
    <w:rsid w:val="00DB19A6"/>
    <w:rsid w:val="00DB63DD"/>
    <w:rsid w:val="00DC69C2"/>
    <w:rsid w:val="00E27588"/>
    <w:rsid w:val="00EC767A"/>
    <w:rsid w:val="00ED2C8B"/>
    <w:rsid w:val="00EF2249"/>
    <w:rsid w:val="00F04421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B1C-A26A-4C92-8DDD-526A6F9D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4</cp:revision>
  <dcterms:created xsi:type="dcterms:W3CDTF">2024-04-25T15:12:00Z</dcterms:created>
  <dcterms:modified xsi:type="dcterms:W3CDTF">2024-04-30T21:36:00Z</dcterms:modified>
</cp:coreProperties>
</file>