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8C10B0" w14:textId="77777777" w:rsidR="00777333" w:rsidRDefault="00777333" w:rsidP="0038302F">
      <w:pPr>
        <w:rPr>
          <w:lang w:val="es-MX"/>
        </w:rPr>
      </w:pPr>
    </w:p>
    <w:p w14:paraId="2592FDCB" w14:textId="598DCC47" w:rsidR="00FC62E0" w:rsidRPr="0091186D" w:rsidRDefault="000112AF" w:rsidP="000112AF">
      <w:pPr>
        <w:tabs>
          <w:tab w:val="center" w:pos="4252"/>
          <w:tab w:val="right" w:pos="8504"/>
        </w:tabs>
        <w:jc w:val="left"/>
        <w:rPr>
          <w:b/>
          <w:bCs/>
          <w:lang w:val="es-MX"/>
        </w:rPr>
      </w:pPr>
      <w:r>
        <w:rPr>
          <w:b/>
          <w:bCs/>
          <w:lang w:val="es-MX"/>
        </w:rPr>
        <w:tab/>
      </w:r>
      <w:r w:rsidR="00FC62E0" w:rsidRPr="0091186D">
        <w:rPr>
          <w:b/>
          <w:bCs/>
          <w:lang w:val="es-MX"/>
        </w:rPr>
        <w:t>HISTORIA DE USUARIO</w:t>
      </w:r>
      <w:r>
        <w:rPr>
          <w:b/>
          <w:bCs/>
          <w:lang w:val="es-MX"/>
        </w:rPr>
        <w:tab/>
      </w:r>
    </w:p>
    <w:p w14:paraId="2AFDE830" w14:textId="77777777" w:rsidR="00FC62E0" w:rsidRPr="0013026F" w:rsidRDefault="00FC62E0" w:rsidP="0038302F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141"/>
        <w:gridCol w:w="2832"/>
        <w:gridCol w:w="2832"/>
      </w:tblGrid>
      <w:tr w:rsidR="005B7000" w:rsidRPr="0091186D" w14:paraId="2E36B04D" w14:textId="77777777" w:rsidTr="00753121">
        <w:trPr>
          <w:trHeight w:val="476"/>
        </w:trPr>
        <w:tc>
          <w:tcPr>
            <w:tcW w:w="8494" w:type="dxa"/>
            <w:gridSpan w:val="4"/>
            <w:vAlign w:val="center"/>
          </w:tcPr>
          <w:p w14:paraId="0684C2ED" w14:textId="295C9FE5" w:rsidR="005B7000" w:rsidRPr="0091186D" w:rsidRDefault="005B7000" w:rsidP="0091186D">
            <w:pPr>
              <w:jc w:val="center"/>
              <w:rPr>
                <w:b/>
                <w:bCs/>
                <w:lang w:val="es-MX"/>
              </w:rPr>
            </w:pPr>
            <w:r w:rsidRPr="0091186D">
              <w:rPr>
                <w:b/>
                <w:bCs/>
              </w:rPr>
              <w:t>DIRECCI</w:t>
            </w:r>
            <w:r w:rsidR="003D0E05" w:rsidRPr="0091186D">
              <w:rPr>
                <w:b/>
                <w:bCs/>
              </w:rPr>
              <w:t>Ó</w:t>
            </w:r>
            <w:r w:rsidRPr="0091186D">
              <w:rPr>
                <w:b/>
                <w:bCs/>
              </w:rPr>
              <w:t>N DE TECNOLOGÍAS E INFORMACIÓN</w:t>
            </w:r>
          </w:p>
        </w:tc>
      </w:tr>
      <w:tr w:rsidR="00FC62E0" w:rsidRPr="0013026F" w14:paraId="03D4C872" w14:textId="77777777" w:rsidTr="00753121">
        <w:tc>
          <w:tcPr>
            <w:tcW w:w="2689" w:type="dxa"/>
            <w:shd w:val="clear" w:color="auto" w:fill="E8E8E8" w:themeFill="background2"/>
          </w:tcPr>
          <w:p w14:paraId="03164847" w14:textId="51A25082" w:rsidR="00FC62E0" w:rsidRPr="0013026F" w:rsidRDefault="00FC62E0" w:rsidP="0038302F">
            <w:pPr>
              <w:rPr>
                <w:lang w:val="es-MX"/>
              </w:rPr>
            </w:pPr>
            <w:r>
              <w:t>AREA REQUIRENTE</w:t>
            </w:r>
            <w:r w:rsidRPr="0013026F">
              <w:t>:</w:t>
            </w:r>
          </w:p>
        </w:tc>
        <w:tc>
          <w:tcPr>
            <w:tcW w:w="5805" w:type="dxa"/>
            <w:gridSpan w:val="3"/>
          </w:tcPr>
          <w:p w14:paraId="091849D3" w14:textId="48D74F0D" w:rsidR="00FC62E0" w:rsidRPr="0013026F" w:rsidRDefault="00D2645A" w:rsidP="0038302F">
            <w:r>
              <w:t>Tecnologías e Información</w:t>
            </w:r>
          </w:p>
        </w:tc>
      </w:tr>
      <w:tr w:rsidR="00506364" w:rsidRPr="0013026F" w14:paraId="6072DEB0" w14:textId="77777777" w:rsidTr="00753121">
        <w:tc>
          <w:tcPr>
            <w:tcW w:w="2689" w:type="dxa"/>
            <w:shd w:val="clear" w:color="auto" w:fill="E8E8E8" w:themeFill="background2"/>
          </w:tcPr>
          <w:p w14:paraId="2D120BF0" w14:textId="20F31576" w:rsidR="00506364" w:rsidRPr="0013026F" w:rsidRDefault="00FC62E0" w:rsidP="0038302F">
            <w:pPr>
              <w:rPr>
                <w:lang w:val="es-MX"/>
              </w:rPr>
            </w:pPr>
            <w:r>
              <w:t>SISTEMA / APLICATIVO</w:t>
            </w:r>
            <w:r w:rsidR="00EF2249">
              <w:t>:</w:t>
            </w:r>
          </w:p>
        </w:tc>
        <w:tc>
          <w:tcPr>
            <w:tcW w:w="5805" w:type="dxa"/>
            <w:gridSpan w:val="3"/>
          </w:tcPr>
          <w:p w14:paraId="4BA051E7" w14:textId="7FB00C59" w:rsidR="00506364" w:rsidRPr="0013026F" w:rsidRDefault="0C253795" w:rsidP="0038302F">
            <w:r w:rsidRPr="556EC403">
              <w:t xml:space="preserve">Sistema provincial integral para la gestión de los </w:t>
            </w:r>
            <w:proofErr w:type="spellStart"/>
            <w:r w:rsidRPr="556EC403">
              <w:t>GAD’s</w:t>
            </w:r>
            <w:proofErr w:type="spellEnd"/>
            <w:r w:rsidRPr="556EC403">
              <w:t xml:space="preserve"> </w:t>
            </w:r>
          </w:p>
        </w:tc>
      </w:tr>
      <w:tr w:rsidR="00174708" w:rsidRPr="0013026F" w14:paraId="1F83A576" w14:textId="77777777" w:rsidTr="00753121">
        <w:tc>
          <w:tcPr>
            <w:tcW w:w="2689" w:type="dxa"/>
            <w:shd w:val="clear" w:color="auto" w:fill="E8E8E8" w:themeFill="background2"/>
          </w:tcPr>
          <w:p w14:paraId="5D61EE30" w14:textId="3D809142" w:rsidR="00174708" w:rsidRDefault="00174708" w:rsidP="0038302F">
            <w:r>
              <w:t>TITULO DEL PEDIDO:</w:t>
            </w:r>
          </w:p>
        </w:tc>
        <w:tc>
          <w:tcPr>
            <w:tcW w:w="5805" w:type="dxa"/>
            <w:gridSpan w:val="3"/>
          </w:tcPr>
          <w:p w14:paraId="10FB9B5B" w14:textId="4C9664A2" w:rsidR="00174708" w:rsidRPr="0013026F" w:rsidRDefault="007C0D8B" w:rsidP="0038302F">
            <w:pPr>
              <w:rPr>
                <w:lang w:val="es-MX"/>
              </w:rPr>
            </w:pPr>
            <w:r w:rsidRPr="007C0D8B">
              <w:rPr>
                <w:lang w:val="es-MX"/>
              </w:rPr>
              <w:t>Administración de Usuarios, Roles y Cambio de Contraseña</w:t>
            </w:r>
          </w:p>
        </w:tc>
      </w:tr>
      <w:tr w:rsidR="005B7000" w:rsidRPr="0013026F" w14:paraId="7F537F72" w14:textId="77777777" w:rsidTr="00753121">
        <w:tc>
          <w:tcPr>
            <w:tcW w:w="2689" w:type="dxa"/>
            <w:shd w:val="clear" w:color="auto" w:fill="E8E8E8" w:themeFill="background2"/>
          </w:tcPr>
          <w:p w14:paraId="6E4B68C0" w14:textId="3EF0302C" w:rsidR="005B7000" w:rsidRPr="0013026F" w:rsidRDefault="00174708" w:rsidP="0038302F">
            <w:pPr>
              <w:rPr>
                <w:lang w:val="es-MX"/>
              </w:rPr>
            </w:pPr>
            <w:r>
              <w:t xml:space="preserve">TIPO DE </w:t>
            </w:r>
            <w:r w:rsidR="00FC62E0">
              <w:t>REQUERIMIENTO</w:t>
            </w:r>
            <w:r w:rsidR="005B7000" w:rsidRPr="0013026F">
              <w:t>:</w:t>
            </w:r>
          </w:p>
        </w:tc>
        <w:tc>
          <w:tcPr>
            <w:tcW w:w="5805" w:type="dxa"/>
            <w:gridSpan w:val="3"/>
          </w:tcPr>
          <w:p w14:paraId="1F76EB34" w14:textId="47FB4671" w:rsidR="005B7000" w:rsidRDefault="00FC62E0" w:rsidP="0038302F">
            <w:r w:rsidRPr="556EC403">
              <w:t xml:space="preserve">NUEVO DESARROLLO </w:t>
            </w:r>
            <w:proofErr w:type="gramStart"/>
            <w:r w:rsidRPr="556EC403">
              <w:t xml:space="preserve">( </w:t>
            </w:r>
            <w:r w:rsidR="0091186D">
              <w:t>X</w:t>
            </w:r>
            <w:proofErr w:type="gramEnd"/>
            <w:r w:rsidRPr="556EC403">
              <w:t xml:space="preserve"> )</w:t>
            </w:r>
          </w:p>
          <w:p w14:paraId="7BEE482A" w14:textId="28E3CCCE" w:rsidR="00FC62E0" w:rsidRPr="0013026F" w:rsidRDefault="00FC62E0" w:rsidP="0038302F">
            <w:r w:rsidRPr="556EC403">
              <w:t xml:space="preserve">MEJORA / ACTUALIZACION </w:t>
            </w:r>
            <w:proofErr w:type="gramStart"/>
            <w:r w:rsidRPr="556EC403">
              <w:t>( )</w:t>
            </w:r>
            <w:proofErr w:type="gramEnd"/>
          </w:p>
        </w:tc>
      </w:tr>
      <w:tr w:rsidR="005C192C" w14:paraId="49124259" w14:textId="77777777" w:rsidTr="00753121">
        <w:tc>
          <w:tcPr>
            <w:tcW w:w="8494" w:type="dxa"/>
            <w:gridSpan w:val="4"/>
          </w:tcPr>
          <w:p w14:paraId="178E4C4F" w14:textId="141CB2C8" w:rsidR="005C192C" w:rsidRPr="00EF2249" w:rsidRDefault="0369CD02" w:rsidP="0038302F">
            <w:pPr>
              <w:pStyle w:val="Ttulo1"/>
              <w:numPr>
                <w:ilvl w:val="0"/>
                <w:numId w:val="11"/>
              </w:numPr>
            </w:pPr>
            <w:bookmarkStart w:id="0" w:name="_Toc161146599"/>
            <w:r>
              <w:t>PERSONAL DESIGNADO</w:t>
            </w:r>
            <w:bookmarkEnd w:id="0"/>
          </w:p>
        </w:tc>
      </w:tr>
      <w:tr w:rsidR="005C192C" w14:paraId="65DDE72D" w14:textId="77777777" w:rsidTr="00753121">
        <w:tc>
          <w:tcPr>
            <w:tcW w:w="2830" w:type="dxa"/>
            <w:gridSpan w:val="2"/>
            <w:shd w:val="clear" w:color="auto" w:fill="E8E8E8" w:themeFill="background2"/>
          </w:tcPr>
          <w:p w14:paraId="5C882D64" w14:textId="71315AFC" w:rsidR="005C192C" w:rsidRPr="00FC62E0" w:rsidRDefault="005C192C" w:rsidP="0038302F">
            <w:pPr>
              <w:rPr>
                <w:lang w:val="es-MX"/>
              </w:rPr>
            </w:pPr>
            <w:r>
              <w:rPr>
                <w:lang w:val="es-MX"/>
              </w:rPr>
              <w:t>Nombre</w:t>
            </w:r>
          </w:p>
        </w:tc>
        <w:tc>
          <w:tcPr>
            <w:tcW w:w="2832" w:type="dxa"/>
            <w:shd w:val="clear" w:color="auto" w:fill="E8E8E8" w:themeFill="background2"/>
          </w:tcPr>
          <w:p w14:paraId="6F424618" w14:textId="1335D7E1" w:rsidR="005C192C" w:rsidRPr="00FC62E0" w:rsidRDefault="005C192C" w:rsidP="0038302F">
            <w:pPr>
              <w:rPr>
                <w:lang w:val="es-MX"/>
              </w:rPr>
            </w:pPr>
            <w:r>
              <w:rPr>
                <w:lang w:val="es-MX"/>
              </w:rPr>
              <w:t>Cargo</w:t>
            </w:r>
          </w:p>
        </w:tc>
        <w:tc>
          <w:tcPr>
            <w:tcW w:w="2832" w:type="dxa"/>
            <w:shd w:val="clear" w:color="auto" w:fill="E8E8E8" w:themeFill="background2"/>
          </w:tcPr>
          <w:p w14:paraId="66E51E3B" w14:textId="77777777" w:rsidR="005C192C" w:rsidRDefault="005C192C" w:rsidP="0038302F">
            <w:pPr>
              <w:rPr>
                <w:lang w:val="es-MX"/>
              </w:rPr>
            </w:pPr>
            <w:r>
              <w:rPr>
                <w:lang w:val="es-MX"/>
              </w:rPr>
              <w:t>Información de contacto</w:t>
            </w:r>
          </w:p>
          <w:p w14:paraId="5C87EEB8" w14:textId="7164239D" w:rsidR="005C192C" w:rsidRPr="00FC62E0" w:rsidRDefault="005C192C" w:rsidP="0038302F">
            <w:pPr>
              <w:rPr>
                <w:lang w:val="es-MX"/>
              </w:rPr>
            </w:pPr>
            <w:r>
              <w:rPr>
                <w:lang w:val="es-MX"/>
              </w:rPr>
              <w:t xml:space="preserve">Correo electrónico / </w:t>
            </w:r>
            <w:r w:rsidR="003D0E05">
              <w:rPr>
                <w:lang w:val="es-MX"/>
              </w:rPr>
              <w:t>Teléfono</w:t>
            </w:r>
          </w:p>
        </w:tc>
      </w:tr>
      <w:tr w:rsidR="005C192C" w14:paraId="33C142B6" w14:textId="77777777" w:rsidTr="00753121">
        <w:tc>
          <w:tcPr>
            <w:tcW w:w="2830" w:type="dxa"/>
            <w:gridSpan w:val="2"/>
          </w:tcPr>
          <w:p w14:paraId="0CFA9D7D" w14:textId="2D605F1A" w:rsidR="005C192C" w:rsidRDefault="00D2645A" w:rsidP="0038302F">
            <w:pPr>
              <w:rPr>
                <w:lang w:val="es-MX"/>
              </w:rPr>
            </w:pPr>
            <w:r w:rsidRPr="00D2645A">
              <w:rPr>
                <w:lang w:val="es-MX"/>
              </w:rPr>
              <w:t>Lenin Marcelo Illapa Flores</w:t>
            </w:r>
          </w:p>
        </w:tc>
        <w:tc>
          <w:tcPr>
            <w:tcW w:w="2832" w:type="dxa"/>
          </w:tcPr>
          <w:p w14:paraId="05788CB8" w14:textId="258E7F0F" w:rsidR="005C192C" w:rsidRDefault="00D2645A" w:rsidP="0038302F">
            <w:pPr>
              <w:rPr>
                <w:lang w:val="es-MX"/>
              </w:rPr>
            </w:pPr>
            <w:r>
              <w:rPr>
                <w:shd w:val="clear" w:color="auto" w:fill="FFFFFF"/>
              </w:rPr>
              <w:t>Analista Informático 5</w:t>
            </w:r>
          </w:p>
        </w:tc>
        <w:tc>
          <w:tcPr>
            <w:tcW w:w="2832" w:type="dxa"/>
          </w:tcPr>
          <w:p w14:paraId="7CBB2D2E" w14:textId="026FC684" w:rsidR="005C192C" w:rsidRDefault="00D2645A" w:rsidP="0038302F">
            <w:pPr>
              <w:rPr>
                <w:lang w:val="es-MX"/>
              </w:rPr>
            </w:pPr>
            <w:r w:rsidRPr="00D2645A">
              <w:rPr>
                <w:lang w:val="es-MX"/>
              </w:rPr>
              <w:t>LIllapa@congope.gob.ec</w:t>
            </w:r>
          </w:p>
        </w:tc>
      </w:tr>
    </w:tbl>
    <w:p w14:paraId="7FBD2410" w14:textId="09C06919" w:rsidR="00FC62E0" w:rsidRDefault="00D65F6E" w:rsidP="0038302F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2</w:t>
      </w:r>
      <w:r>
        <w:rPr>
          <w:noProof/>
        </w:rPr>
        <w:fldChar w:fldCharType="end"/>
      </w:r>
      <w:r>
        <w:t>. Indicar el nombre del personal que validará el funcionamiento correcto del sistema</w:t>
      </w:r>
      <w:r w:rsidR="00EF2249">
        <w:t xml:space="preserve"> luego del desarrollo</w:t>
      </w:r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B7000" w:rsidRPr="0013026F" w14:paraId="6F39429A" w14:textId="77777777" w:rsidTr="556EC403">
        <w:tc>
          <w:tcPr>
            <w:tcW w:w="8494" w:type="dxa"/>
          </w:tcPr>
          <w:p w14:paraId="435000BE" w14:textId="65E3F300" w:rsidR="005B7000" w:rsidRPr="003D0E05" w:rsidRDefault="0369CD02" w:rsidP="0038302F">
            <w:pPr>
              <w:pStyle w:val="Ttulo1"/>
              <w:numPr>
                <w:ilvl w:val="0"/>
                <w:numId w:val="11"/>
              </w:numPr>
            </w:pPr>
            <w:bookmarkStart w:id="1" w:name="_Toc161146600"/>
            <w:r>
              <w:t>DESCRIPCIÓN DEL REQUERIMIENTO</w:t>
            </w:r>
            <w:bookmarkEnd w:id="1"/>
          </w:p>
        </w:tc>
      </w:tr>
      <w:tr w:rsidR="005B7000" w:rsidRPr="0013026F" w14:paraId="26370332" w14:textId="77777777" w:rsidTr="556EC403">
        <w:tc>
          <w:tcPr>
            <w:tcW w:w="8494" w:type="dxa"/>
          </w:tcPr>
          <w:p w14:paraId="71F7156B" w14:textId="77777777" w:rsidR="0012147D" w:rsidRDefault="0012147D" w:rsidP="0012147D">
            <w:r>
              <w:t>Desarrollar una funcionalidad robusta para administrar usuarios y roles dentro de la aplicación, que incluya las siguientes capacidades:</w:t>
            </w:r>
          </w:p>
          <w:p w14:paraId="3040EFF7" w14:textId="77777777" w:rsidR="0012147D" w:rsidRDefault="0012147D" w:rsidP="0012147D">
            <w:r w:rsidRPr="0012147D">
              <w:rPr>
                <w:b/>
                <w:bCs/>
              </w:rPr>
              <w:t>Alta de usuarios:</w:t>
            </w:r>
            <w:r>
              <w:t xml:space="preserve"> Permitir la creación de nuevos usuarios en el sistema.</w:t>
            </w:r>
          </w:p>
          <w:p w14:paraId="4642A974" w14:textId="77777777" w:rsidR="0012147D" w:rsidRDefault="0012147D" w:rsidP="0012147D">
            <w:r w:rsidRPr="0012147D">
              <w:rPr>
                <w:b/>
                <w:bCs/>
              </w:rPr>
              <w:t>Baja de usuarios:</w:t>
            </w:r>
            <w:r>
              <w:t xml:space="preserve"> Facilitar la eliminación o desactivación de usuarios existentes.</w:t>
            </w:r>
          </w:p>
          <w:p w14:paraId="066B9D63" w14:textId="77777777" w:rsidR="0012147D" w:rsidRDefault="0012147D" w:rsidP="0012147D">
            <w:proofErr w:type="spellStart"/>
            <w:r w:rsidRPr="0012147D">
              <w:rPr>
                <w:b/>
                <w:bCs/>
              </w:rPr>
              <w:t>Reset</w:t>
            </w:r>
            <w:proofErr w:type="spellEnd"/>
            <w:r w:rsidRPr="0012147D">
              <w:rPr>
                <w:b/>
                <w:bCs/>
              </w:rPr>
              <w:t xml:space="preserve"> de contraseñas:</w:t>
            </w:r>
            <w:r>
              <w:t xml:space="preserve"> Implementar un </w:t>
            </w:r>
            <w:r w:rsidRPr="00CB4FB0">
              <w:rPr>
                <w:highlight w:val="yellow"/>
              </w:rPr>
              <w:t>mecanismo</w:t>
            </w:r>
            <w:r>
              <w:t xml:space="preserve"> para que los administradores puedan </w:t>
            </w:r>
            <w:proofErr w:type="gramStart"/>
            <w:r>
              <w:t>resetear</w:t>
            </w:r>
            <w:proofErr w:type="gramEnd"/>
            <w:r>
              <w:t xml:space="preserve"> las contraseñas de los usuarios.</w:t>
            </w:r>
          </w:p>
          <w:p w14:paraId="609D6EC5" w14:textId="6614FF52" w:rsidR="0012147D" w:rsidRDefault="0012147D" w:rsidP="0012147D">
            <w:r w:rsidRPr="0012147D">
              <w:rPr>
                <w:b/>
                <w:bCs/>
              </w:rPr>
              <w:t>Asignación de roles:</w:t>
            </w:r>
            <w:r>
              <w:t xml:space="preserve"> Permitir la asignación de roles específicos como "administrador" y "solo lectura", y acceso especifico a pantallas</w:t>
            </w:r>
          </w:p>
          <w:p w14:paraId="12AF56E8" w14:textId="77777777" w:rsidR="0012147D" w:rsidRDefault="0012147D" w:rsidP="0012147D">
            <w:r w:rsidRPr="0012147D">
              <w:rPr>
                <w:b/>
                <w:bCs/>
              </w:rPr>
              <w:t>Modificación de roles:</w:t>
            </w:r>
            <w:r>
              <w:t xml:space="preserve"> Facilitar la actualización de roles asignados a los usuarios.</w:t>
            </w:r>
          </w:p>
          <w:p w14:paraId="6BA5C5DD" w14:textId="77777777" w:rsidR="0012147D" w:rsidRDefault="0012147D" w:rsidP="0012147D">
            <w:r w:rsidRPr="0012147D">
              <w:rPr>
                <w:b/>
                <w:bCs/>
              </w:rPr>
              <w:t>Eliminación de roles:</w:t>
            </w:r>
            <w:r>
              <w:t xml:space="preserve"> Permitir la eliminación de roles obsoletos o no utilizados.</w:t>
            </w:r>
          </w:p>
          <w:p w14:paraId="126993DC" w14:textId="77777777" w:rsidR="0012147D" w:rsidRDefault="0012147D" w:rsidP="0012147D">
            <w:r w:rsidRPr="0012147D">
              <w:rPr>
                <w:b/>
                <w:bCs/>
              </w:rPr>
              <w:t>Control de acceso:</w:t>
            </w:r>
            <w:r>
              <w:t xml:space="preserve"> </w:t>
            </w:r>
            <w:r w:rsidRPr="00CB4FB0">
              <w:rPr>
                <w:highlight w:val="yellow"/>
              </w:rPr>
              <w:t>Establecer políticas</w:t>
            </w:r>
            <w:r>
              <w:t xml:space="preserve"> que controlen el acceso y los permisos en diferentes pantallas y módulos según los roles asignados.</w:t>
            </w:r>
          </w:p>
          <w:p w14:paraId="775A0A4D" w14:textId="77777777" w:rsidR="0012147D" w:rsidRDefault="0012147D" w:rsidP="0012147D">
            <w:r w:rsidRPr="0012147D">
              <w:rPr>
                <w:b/>
                <w:bCs/>
              </w:rPr>
              <w:t>Seguridad:</w:t>
            </w:r>
            <w:r>
              <w:t xml:space="preserve"> Asegurar que </w:t>
            </w:r>
            <w:r w:rsidRPr="00CB4FB0">
              <w:rPr>
                <w:highlight w:val="yellow"/>
              </w:rPr>
              <w:t>solo</w:t>
            </w:r>
            <w:r>
              <w:t xml:space="preserve"> los usuarios con los permisos adecuados puedan acceder a ciertas funcionalidades.</w:t>
            </w:r>
          </w:p>
          <w:p w14:paraId="17353170" w14:textId="77777777" w:rsidR="0012147D" w:rsidRDefault="0012147D" w:rsidP="0012147D">
            <w:r w:rsidRPr="0012147D">
              <w:rPr>
                <w:b/>
                <w:bCs/>
              </w:rPr>
              <w:t>Funcionalidad segura para el cambio de contraseña:</w:t>
            </w:r>
            <w:r>
              <w:t xml:space="preserve"> Proporcionar una opción segura para que los usuarios puedan cambiar su contraseña desde el sistema.</w:t>
            </w:r>
          </w:p>
          <w:p w14:paraId="7A105243" w14:textId="77777777" w:rsidR="0012147D" w:rsidRDefault="0012147D" w:rsidP="0012147D">
            <w:r w:rsidRPr="0012147D">
              <w:rPr>
                <w:b/>
                <w:bCs/>
              </w:rPr>
              <w:t>Integración con nómina:</w:t>
            </w:r>
            <w:r>
              <w:t xml:space="preserve"> Implementar una funcionalidad para que los funcionarios que se den de alta en nómina automáticamente tengan acceso a un perfil de usuario sin privilegios a los módulos contables.</w:t>
            </w:r>
          </w:p>
          <w:p w14:paraId="02BCF606" w14:textId="5F30BBE4" w:rsidR="007C0D8B" w:rsidRPr="00D2645A" w:rsidRDefault="0012147D" w:rsidP="0012147D">
            <w:r>
              <w:t xml:space="preserve">La funcionalidad debe garantizar la seguridad, facilidad de uso y flexibilidad para adaptarse a las necesidades cambiantes de la organización. Además, es crucial </w:t>
            </w:r>
            <w:r>
              <w:lastRenderedPageBreak/>
              <w:t>proporcionar una interfaz intuitiva para los administradores del sistema, facilitando la gestión eficiente de usuarios y roles.</w:t>
            </w:r>
          </w:p>
        </w:tc>
      </w:tr>
    </w:tbl>
    <w:p w14:paraId="48E2E8B2" w14:textId="2D9F231D" w:rsidR="00D9434E" w:rsidRDefault="00D65F6E" w:rsidP="0038302F">
      <w:pPr>
        <w:pStyle w:val="Descripcin"/>
      </w:pPr>
      <w:r>
        <w:lastRenderedPageBreak/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3</w:t>
      </w:r>
      <w:r>
        <w:rPr>
          <w:noProof/>
        </w:rPr>
        <w:fldChar w:fldCharType="end"/>
      </w:r>
      <w:r>
        <w:t>. Especificar claramente el requerimiento</w:t>
      </w:r>
    </w:p>
    <w:p w14:paraId="4D12EB49" w14:textId="4E93E007" w:rsidR="00D9434E" w:rsidRDefault="00D9434E" w:rsidP="0038302F">
      <w:pPr>
        <w:rPr>
          <w:color w:val="0E2841" w:themeColor="text2"/>
          <w:sz w:val="18"/>
          <w:szCs w:val="18"/>
        </w:rPr>
      </w:pPr>
    </w:p>
    <w:tbl>
      <w:tblPr>
        <w:tblStyle w:val="Tablaconcuadrcula"/>
        <w:tblW w:w="8720" w:type="dxa"/>
        <w:tblLook w:val="04A0" w:firstRow="1" w:lastRow="0" w:firstColumn="1" w:lastColumn="0" w:noHBand="0" w:noVBand="1"/>
      </w:tblPr>
      <w:tblGrid>
        <w:gridCol w:w="8720"/>
      </w:tblGrid>
      <w:tr w:rsidR="007C0D8B" w14:paraId="28342579" w14:textId="77777777" w:rsidTr="00096BDB">
        <w:trPr>
          <w:trHeight w:val="1728"/>
        </w:trPr>
        <w:tc>
          <w:tcPr>
            <w:tcW w:w="8720" w:type="dxa"/>
          </w:tcPr>
          <w:p w14:paraId="692FB9EF" w14:textId="77777777" w:rsidR="007C0D8B" w:rsidRDefault="007C0D8B" w:rsidP="0038302F">
            <w:pPr>
              <w:pStyle w:val="Ttulo1"/>
              <w:numPr>
                <w:ilvl w:val="0"/>
                <w:numId w:val="11"/>
              </w:numPr>
            </w:pPr>
            <w:bookmarkStart w:id="2" w:name="_Toc161146601"/>
            <w:r w:rsidRPr="00886094">
              <w:t>FLUJO NORMAL</w:t>
            </w:r>
            <w:bookmarkEnd w:id="2"/>
          </w:p>
          <w:p w14:paraId="21C4B3B9" w14:textId="77777777" w:rsidR="007C0D8B" w:rsidRPr="0038302F" w:rsidRDefault="007C0D8B" w:rsidP="0038302F"/>
          <w:p w14:paraId="78D36D85" w14:textId="09EEF55B" w:rsidR="007C0D8B" w:rsidRPr="007C0D8B" w:rsidRDefault="007C0D8B" w:rsidP="007C0D8B">
            <w:pPr>
              <w:rPr>
                <w:b/>
                <w:bCs/>
              </w:rPr>
            </w:pPr>
            <w:r w:rsidRPr="007C0D8B">
              <w:rPr>
                <w:b/>
                <w:bCs/>
              </w:rPr>
              <w:t>Dar de Alta Usuario:</w:t>
            </w:r>
          </w:p>
          <w:p w14:paraId="6054A4A9" w14:textId="0B846832" w:rsidR="007C0D8B" w:rsidRDefault="0012147D" w:rsidP="0012147D">
            <w:pPr>
              <w:pStyle w:val="Prrafodelista"/>
              <w:numPr>
                <w:ilvl w:val="0"/>
                <w:numId w:val="48"/>
              </w:numPr>
            </w:pPr>
            <w:r>
              <w:t xml:space="preserve">Cuando se ingresa un </w:t>
            </w:r>
            <w:r w:rsidRPr="00CB4FB0">
              <w:rPr>
                <w:highlight w:val="yellow"/>
              </w:rPr>
              <w:t xml:space="preserve">nuevo </w:t>
            </w:r>
            <w:r w:rsidR="00C53DEC" w:rsidRPr="00CB4FB0">
              <w:rPr>
                <w:highlight w:val="yellow"/>
              </w:rPr>
              <w:t>servidor</w:t>
            </w:r>
            <w:r w:rsidRPr="00CB4FB0">
              <w:rPr>
                <w:highlight w:val="yellow"/>
              </w:rPr>
              <w:t xml:space="preserve"> en el</w:t>
            </w:r>
            <w:r>
              <w:t xml:space="preserve"> módulo de nómina, el sistema crea automáticamente un usuario para el nuevo empleado, dándole acceso básico sin privilegios </w:t>
            </w:r>
            <w:r w:rsidR="00C53DEC">
              <w:t>específicos</w:t>
            </w:r>
            <w:r w:rsidR="00C53DEC" w:rsidRPr="00C53DEC">
              <w:t xml:space="preserve"> (Ej.: Datos Personales, Declaración de Gastos Personales, Solicitud de anticipo de sueldo, Requerimiento de insumos, Consulta de Rol de Pagos, Consulta de Anticipo de Sueldo, etc.).</w:t>
            </w:r>
          </w:p>
          <w:p w14:paraId="61701832" w14:textId="7D92F818" w:rsidR="0012147D" w:rsidRDefault="0012147D" w:rsidP="0012147D">
            <w:pPr>
              <w:pStyle w:val="Prrafodelista"/>
              <w:numPr>
                <w:ilvl w:val="0"/>
                <w:numId w:val="48"/>
              </w:numPr>
            </w:pPr>
            <w:r>
              <w:t>El administrador accede al módulo de administración de usuarios para habilitar accesos exclusivos a módulos específicos del sistema financiero, según sea necesario.</w:t>
            </w:r>
          </w:p>
          <w:p w14:paraId="2A72A597" w14:textId="70C815C4" w:rsidR="0012147D" w:rsidRPr="007C0D8B" w:rsidRDefault="0012147D" w:rsidP="0012147D">
            <w:pPr>
              <w:pStyle w:val="Prrafodelista"/>
              <w:numPr>
                <w:ilvl w:val="0"/>
                <w:numId w:val="48"/>
              </w:numPr>
            </w:pPr>
            <w:r>
              <w:t xml:space="preserve">Una vez que </w:t>
            </w:r>
            <w:r w:rsidRPr="00CB4FB0">
              <w:rPr>
                <w:highlight w:val="yellow"/>
              </w:rPr>
              <w:t>el administrador</w:t>
            </w:r>
            <w:r>
              <w:t xml:space="preserve"> ha asignado los permisos adecuados, el nuevo usuario ya puede ingresar al sistema con sus credenciales y los accesos correspondientes.</w:t>
            </w:r>
          </w:p>
          <w:p w14:paraId="586FF51B" w14:textId="24118791" w:rsidR="007C0D8B" w:rsidRPr="007C0D8B" w:rsidRDefault="007C0D8B" w:rsidP="007C0D8B">
            <w:pPr>
              <w:rPr>
                <w:b/>
                <w:bCs/>
              </w:rPr>
            </w:pPr>
            <w:r w:rsidRPr="007C0D8B">
              <w:rPr>
                <w:b/>
                <w:bCs/>
              </w:rPr>
              <w:t>Dar de Baja Usuario:</w:t>
            </w:r>
          </w:p>
          <w:p w14:paraId="351E73E8" w14:textId="257F40CC" w:rsidR="007C0D8B" w:rsidRDefault="00C53DEC" w:rsidP="00C53DEC">
            <w:pPr>
              <w:pStyle w:val="Prrafodelista"/>
              <w:numPr>
                <w:ilvl w:val="0"/>
                <w:numId w:val="49"/>
              </w:numPr>
            </w:pPr>
            <w:r>
              <w:t xml:space="preserve">Si un servidor es desvinculado de la institución a través del módulo de nómina, su acceso como usuario del sistema se desactiva </w:t>
            </w:r>
            <w:proofErr w:type="gramStart"/>
            <w:r>
              <w:t>automáticamente.</w:t>
            </w:r>
            <w:r w:rsidR="00CB4FB0" w:rsidRPr="00CB4FB0">
              <w:rPr>
                <w:highlight w:val="yellow"/>
              </w:rPr>
              <w:t>(</w:t>
            </w:r>
            <w:proofErr w:type="gramEnd"/>
            <w:r w:rsidR="00CB4FB0" w:rsidRPr="00CB4FB0">
              <w:rPr>
                <w:highlight w:val="yellow"/>
              </w:rPr>
              <w:t xml:space="preserve">director en </w:t>
            </w:r>
            <w:proofErr w:type="spellStart"/>
            <w:r w:rsidR="00CB4FB0" w:rsidRPr="00CB4FB0">
              <w:rPr>
                <w:highlight w:val="yellow"/>
              </w:rPr>
              <w:t>nomina</w:t>
            </w:r>
            <w:proofErr w:type="spellEnd"/>
            <w:r w:rsidR="00CB4FB0" w:rsidRPr="00CB4FB0">
              <w:rPr>
                <w:highlight w:val="yellow"/>
              </w:rPr>
              <w:t>)</w:t>
            </w:r>
          </w:p>
          <w:p w14:paraId="4E68785E" w14:textId="24EC8804" w:rsidR="00C53DEC" w:rsidRDefault="00C53DEC" w:rsidP="00C53DEC">
            <w:pPr>
              <w:pStyle w:val="Prrafodelista"/>
              <w:numPr>
                <w:ilvl w:val="0"/>
                <w:numId w:val="49"/>
              </w:numPr>
            </w:pPr>
            <w:r>
              <w:t>El usuario ya no podrá acceder al sistema a menos que sea reactivado en el módulo de nómina.</w:t>
            </w:r>
          </w:p>
          <w:p w14:paraId="5C8531C3" w14:textId="7DAAECEB" w:rsidR="007C0D8B" w:rsidRPr="007C0D8B" w:rsidRDefault="007C0D8B" w:rsidP="007C0D8B">
            <w:pPr>
              <w:rPr>
                <w:b/>
                <w:bCs/>
              </w:rPr>
            </w:pPr>
            <w:proofErr w:type="gramStart"/>
            <w:r w:rsidRPr="007C0D8B">
              <w:rPr>
                <w:b/>
                <w:bCs/>
              </w:rPr>
              <w:t>Resetear</w:t>
            </w:r>
            <w:proofErr w:type="gramEnd"/>
            <w:r w:rsidRPr="007C0D8B">
              <w:rPr>
                <w:b/>
                <w:bCs/>
              </w:rPr>
              <w:t xml:space="preserve"> Contraseña:</w:t>
            </w:r>
          </w:p>
          <w:p w14:paraId="7CD2F987" w14:textId="741BB12E" w:rsidR="007C0D8B" w:rsidRPr="007C0D8B" w:rsidRDefault="007C0D8B" w:rsidP="00865C49">
            <w:pPr>
              <w:pStyle w:val="Prrafodelista"/>
              <w:numPr>
                <w:ilvl w:val="0"/>
                <w:numId w:val="42"/>
              </w:numPr>
            </w:pPr>
            <w:r w:rsidRPr="007C0D8B">
              <w:t xml:space="preserve">El </w:t>
            </w:r>
            <w:proofErr w:type="gramStart"/>
            <w:r w:rsidRPr="007C0D8B">
              <w:t>administrador</w:t>
            </w:r>
            <w:r w:rsidR="00CB4FB0" w:rsidRPr="00CB4FB0">
              <w:rPr>
                <w:highlight w:val="yellow"/>
              </w:rPr>
              <w:t>(</w:t>
            </w:r>
            <w:proofErr w:type="gramEnd"/>
            <w:r w:rsidR="00CB4FB0" w:rsidRPr="00CB4FB0">
              <w:rPr>
                <w:highlight w:val="yellow"/>
              </w:rPr>
              <w:t xml:space="preserve">persona encargada en </w:t>
            </w:r>
            <w:proofErr w:type="spellStart"/>
            <w:r w:rsidR="00CB4FB0" w:rsidRPr="00CB4FB0">
              <w:rPr>
                <w:highlight w:val="yellow"/>
              </w:rPr>
              <w:t>nomina</w:t>
            </w:r>
            <w:proofErr w:type="spellEnd"/>
            <w:r w:rsidR="00CB4FB0" w:rsidRPr="00CB4FB0">
              <w:rPr>
                <w:highlight w:val="yellow"/>
              </w:rPr>
              <w:t>)</w:t>
            </w:r>
            <w:r w:rsidRPr="007C0D8B">
              <w:t xml:space="preserve"> selecciona la opción de resetear contraseña para un usuario específico.</w:t>
            </w:r>
          </w:p>
          <w:p w14:paraId="44BB9B44" w14:textId="77777777" w:rsidR="007C0D8B" w:rsidRPr="007C0D8B" w:rsidRDefault="007C0D8B" w:rsidP="00865C49">
            <w:pPr>
              <w:pStyle w:val="Prrafodelista"/>
              <w:numPr>
                <w:ilvl w:val="0"/>
                <w:numId w:val="42"/>
              </w:numPr>
            </w:pPr>
            <w:r w:rsidRPr="007C0D8B">
              <w:t>Se genera una nueva contraseña temporal y se notifica al usuario por correo electrónico.</w:t>
            </w:r>
          </w:p>
          <w:p w14:paraId="7B507FD2" w14:textId="623A5F62" w:rsidR="007C0D8B" w:rsidRPr="007C0D8B" w:rsidRDefault="007C0D8B" w:rsidP="007C0D8B">
            <w:pPr>
              <w:rPr>
                <w:b/>
                <w:bCs/>
              </w:rPr>
            </w:pPr>
            <w:r w:rsidRPr="007C0D8B">
              <w:rPr>
                <w:b/>
                <w:bCs/>
              </w:rPr>
              <w:t xml:space="preserve">Administrar </w:t>
            </w:r>
            <w:r w:rsidR="00C53DEC" w:rsidRPr="007C0D8B">
              <w:rPr>
                <w:b/>
                <w:bCs/>
              </w:rPr>
              <w:t>Roles</w:t>
            </w:r>
            <w:r w:rsidR="00C53DEC">
              <w:rPr>
                <w:b/>
                <w:bCs/>
              </w:rPr>
              <w:t xml:space="preserve"> (Específicos para el sistema financiero)</w:t>
            </w:r>
            <w:r w:rsidRPr="007C0D8B">
              <w:rPr>
                <w:b/>
                <w:bCs/>
              </w:rPr>
              <w:t>:</w:t>
            </w:r>
          </w:p>
          <w:p w14:paraId="5A449618" w14:textId="7C4C9DF5" w:rsidR="007C0D8B" w:rsidRPr="007C0D8B" w:rsidRDefault="007C0D8B" w:rsidP="00865C49">
            <w:pPr>
              <w:pStyle w:val="Prrafodelista"/>
              <w:numPr>
                <w:ilvl w:val="0"/>
                <w:numId w:val="43"/>
              </w:numPr>
            </w:pPr>
            <w:r w:rsidRPr="007C0D8B">
              <w:t xml:space="preserve">El </w:t>
            </w:r>
            <w:proofErr w:type="gramStart"/>
            <w:r w:rsidRPr="007C0D8B">
              <w:t>administrador</w:t>
            </w:r>
            <w:r w:rsidR="00595CE3">
              <w:t>(</w:t>
            </w:r>
            <w:proofErr w:type="gramEnd"/>
            <w:r w:rsidR="00595CE3" w:rsidRPr="00CB4FB0">
              <w:rPr>
                <w:highlight w:val="yellow"/>
              </w:rPr>
              <w:t xml:space="preserve">persona encargada en </w:t>
            </w:r>
            <w:r w:rsidR="00595CE3">
              <w:rPr>
                <w:highlight w:val="yellow"/>
              </w:rPr>
              <w:t>financiero</w:t>
            </w:r>
            <w:r w:rsidR="00595CE3" w:rsidRPr="00CB4FB0">
              <w:rPr>
                <w:highlight w:val="yellow"/>
              </w:rPr>
              <w:t>)</w:t>
            </w:r>
            <w:r w:rsidR="00595CE3">
              <w:t>)</w:t>
            </w:r>
            <w:r w:rsidRPr="007C0D8B">
              <w:t xml:space="preserve"> accede al módulo de administración de roles</w:t>
            </w:r>
            <w:r w:rsidR="00C53DEC">
              <w:t xml:space="preserve"> para el sistema financiero</w:t>
            </w:r>
            <w:r w:rsidRPr="007C0D8B">
              <w:t>.</w:t>
            </w:r>
          </w:p>
          <w:p w14:paraId="143F0BD6" w14:textId="77777777" w:rsidR="007C0D8B" w:rsidRPr="007C0D8B" w:rsidRDefault="007C0D8B" w:rsidP="00865C49">
            <w:pPr>
              <w:pStyle w:val="Prrafodelista"/>
              <w:numPr>
                <w:ilvl w:val="0"/>
                <w:numId w:val="43"/>
              </w:numPr>
            </w:pPr>
            <w:r w:rsidRPr="007C0D8B">
              <w:t>Puede ver la lista de roles existentes y sus respectivos permisos.</w:t>
            </w:r>
          </w:p>
          <w:p w14:paraId="51B5C08C" w14:textId="59A5E127" w:rsidR="007C0D8B" w:rsidRDefault="007C0D8B" w:rsidP="00865C49">
            <w:pPr>
              <w:pStyle w:val="Prrafodelista"/>
              <w:numPr>
                <w:ilvl w:val="0"/>
                <w:numId w:val="43"/>
              </w:numPr>
            </w:pPr>
            <w:r w:rsidRPr="007C0D8B">
              <w:t>Tiene la opción de editar permisos de roles existentes y eliminar roles no utilizados.</w:t>
            </w:r>
          </w:p>
          <w:p w14:paraId="45A69DA3" w14:textId="5E19D3A0" w:rsidR="007C0D8B" w:rsidRPr="007C0D8B" w:rsidRDefault="007C0D8B" w:rsidP="007C0D8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Habilitar roles de aprobación/desaprobación en </w:t>
            </w:r>
            <w:r w:rsidR="00C53DEC">
              <w:rPr>
                <w:b/>
                <w:bCs/>
              </w:rPr>
              <w:t>pantallas (Específicos para el sistema financiero)</w:t>
            </w:r>
            <w:r w:rsidR="00C53DEC" w:rsidRPr="007C0D8B">
              <w:rPr>
                <w:b/>
                <w:bCs/>
              </w:rPr>
              <w:t>:</w:t>
            </w:r>
          </w:p>
          <w:p w14:paraId="23FA3D06" w14:textId="77777777" w:rsidR="007C0D8B" w:rsidRPr="007C0D8B" w:rsidRDefault="007C0D8B" w:rsidP="00865C49">
            <w:pPr>
              <w:pStyle w:val="Prrafodelista"/>
              <w:numPr>
                <w:ilvl w:val="0"/>
                <w:numId w:val="44"/>
              </w:numPr>
            </w:pPr>
            <w:r w:rsidRPr="007C0D8B">
              <w:t>El administrador accede al módulo de administración de roles.</w:t>
            </w:r>
          </w:p>
          <w:p w14:paraId="5203DB9B" w14:textId="2D6D4D7B" w:rsidR="007C0D8B" w:rsidRPr="007C0D8B" w:rsidRDefault="007C0D8B" w:rsidP="00865C49">
            <w:pPr>
              <w:pStyle w:val="Prrafodelista"/>
              <w:numPr>
                <w:ilvl w:val="0"/>
                <w:numId w:val="44"/>
              </w:numPr>
            </w:pPr>
            <w:r w:rsidRPr="007C0D8B">
              <w:t>Puede ver la lista de permisos</w:t>
            </w:r>
            <w:r>
              <w:t xml:space="preserve"> activados </w:t>
            </w:r>
            <w:r w:rsidR="00595CE3">
              <w:t>de acuerdo con el</w:t>
            </w:r>
            <w:r>
              <w:t xml:space="preserve"> módulo y la pantalla</w:t>
            </w:r>
            <w:r w:rsidRPr="007C0D8B">
              <w:t>.</w:t>
            </w:r>
          </w:p>
          <w:p w14:paraId="790CADA2" w14:textId="5B261CBD" w:rsidR="007C0D8B" w:rsidRDefault="007C0D8B" w:rsidP="00865C49">
            <w:pPr>
              <w:pStyle w:val="Prrafodelista"/>
              <w:numPr>
                <w:ilvl w:val="0"/>
                <w:numId w:val="44"/>
              </w:numPr>
            </w:pPr>
            <w:r w:rsidRPr="007C0D8B">
              <w:t xml:space="preserve">Tiene la opción de editar permisos </w:t>
            </w:r>
            <w:r w:rsidR="00986DA5">
              <w:t>aprobación y desaprobación</w:t>
            </w:r>
            <w:r w:rsidRPr="007C0D8B">
              <w:t xml:space="preserve"> existentes</w:t>
            </w:r>
            <w:r w:rsidR="00986DA5">
              <w:t>.</w:t>
            </w:r>
          </w:p>
          <w:p w14:paraId="1AA00BC6" w14:textId="77777777" w:rsidR="00C53DEC" w:rsidRDefault="00C53DEC" w:rsidP="007C0D8B">
            <w:pPr>
              <w:rPr>
                <w:b/>
                <w:bCs/>
              </w:rPr>
            </w:pPr>
          </w:p>
          <w:p w14:paraId="08376F66" w14:textId="77777777" w:rsidR="00C53DEC" w:rsidRDefault="00C53DEC" w:rsidP="007C0D8B">
            <w:pPr>
              <w:rPr>
                <w:b/>
                <w:bCs/>
              </w:rPr>
            </w:pPr>
          </w:p>
          <w:p w14:paraId="44A8905A" w14:textId="08F05D49" w:rsidR="007C0D8B" w:rsidRPr="007C0D8B" w:rsidRDefault="007C0D8B" w:rsidP="007C0D8B">
            <w:pPr>
              <w:rPr>
                <w:b/>
                <w:bCs/>
              </w:rPr>
            </w:pPr>
            <w:r w:rsidRPr="007C0D8B">
              <w:rPr>
                <w:b/>
                <w:bCs/>
              </w:rPr>
              <w:t xml:space="preserve">Cambiar Contraseña de Usuario </w:t>
            </w:r>
            <w:proofErr w:type="spellStart"/>
            <w:r w:rsidRPr="007C0D8B">
              <w:rPr>
                <w:b/>
                <w:bCs/>
              </w:rPr>
              <w:t>Logeado</w:t>
            </w:r>
            <w:proofErr w:type="spellEnd"/>
            <w:r w:rsidRPr="007C0D8B">
              <w:rPr>
                <w:b/>
                <w:bCs/>
              </w:rPr>
              <w:t>:</w:t>
            </w:r>
          </w:p>
          <w:p w14:paraId="11B6B034" w14:textId="77777777" w:rsidR="007C0D8B" w:rsidRPr="007C0D8B" w:rsidRDefault="007C0D8B" w:rsidP="00865C49">
            <w:pPr>
              <w:pStyle w:val="Prrafodelista"/>
              <w:numPr>
                <w:ilvl w:val="0"/>
                <w:numId w:val="45"/>
              </w:numPr>
            </w:pPr>
            <w:r w:rsidRPr="007C0D8B">
              <w:t xml:space="preserve">El usuario </w:t>
            </w:r>
            <w:proofErr w:type="spellStart"/>
            <w:r w:rsidRPr="007C0D8B">
              <w:t>logeado</w:t>
            </w:r>
            <w:proofErr w:type="spellEnd"/>
            <w:r w:rsidRPr="007C0D8B">
              <w:t xml:space="preserve"> accede a su perfil o a una sección específica para cambiar la contraseña.</w:t>
            </w:r>
          </w:p>
          <w:p w14:paraId="289276C3" w14:textId="77777777" w:rsidR="007C0D8B" w:rsidRPr="007C0D8B" w:rsidRDefault="007C0D8B" w:rsidP="00865C49">
            <w:pPr>
              <w:pStyle w:val="Prrafodelista"/>
              <w:numPr>
                <w:ilvl w:val="0"/>
                <w:numId w:val="45"/>
              </w:numPr>
            </w:pPr>
            <w:r w:rsidRPr="007C0D8B">
              <w:t>Ingresa su contraseña actual y luego la nueva contraseña deseada dos veces para confirmación.</w:t>
            </w:r>
          </w:p>
          <w:p w14:paraId="5F645C41" w14:textId="51B9402B" w:rsidR="007C0D8B" w:rsidRPr="00D9434E" w:rsidRDefault="007C0D8B" w:rsidP="00C53DEC">
            <w:pPr>
              <w:pStyle w:val="Prrafodelista"/>
              <w:numPr>
                <w:ilvl w:val="0"/>
                <w:numId w:val="45"/>
              </w:numPr>
              <w:rPr>
                <w:lang w:val="es-VE" w:eastAsia="ar-SA"/>
              </w:rPr>
            </w:pPr>
            <w:r w:rsidRPr="007C0D8B">
              <w:t>Confirma la acción de cambiar la contraseña.</w:t>
            </w:r>
          </w:p>
        </w:tc>
      </w:tr>
    </w:tbl>
    <w:p w14:paraId="6B5B5153" w14:textId="59DD72E6" w:rsidR="003C4301" w:rsidRPr="003C4301" w:rsidRDefault="003C4301" w:rsidP="00C53DEC">
      <w:pPr>
        <w:pStyle w:val="Descripcin"/>
      </w:pPr>
      <w:r>
        <w:lastRenderedPageBreak/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>
        <w:t>4</w:t>
      </w:r>
      <w:r>
        <w:fldChar w:fldCharType="end"/>
      </w:r>
      <w:r>
        <w:t xml:space="preserve">. </w:t>
      </w:r>
      <w:r w:rsidRPr="00D65F6E">
        <w:t>Flujo Actual se puede incluir capturas de pantalla</w:t>
      </w:r>
    </w:p>
    <w:tbl>
      <w:tblPr>
        <w:tblStyle w:val="Tablaconcuadrcula"/>
        <w:tblW w:w="8500" w:type="dxa"/>
        <w:tblLook w:val="04A0" w:firstRow="1" w:lastRow="0" w:firstColumn="1" w:lastColumn="0" w:noHBand="0" w:noVBand="1"/>
      </w:tblPr>
      <w:tblGrid>
        <w:gridCol w:w="3539"/>
        <w:gridCol w:w="4961"/>
      </w:tblGrid>
      <w:tr w:rsidR="003F186A" w:rsidRPr="0013026F" w14:paraId="6CA8BC9C" w14:textId="77777777" w:rsidTr="00121740">
        <w:tc>
          <w:tcPr>
            <w:tcW w:w="8500" w:type="dxa"/>
            <w:gridSpan w:val="2"/>
          </w:tcPr>
          <w:p w14:paraId="3A305E91" w14:textId="534F2250" w:rsidR="003F186A" w:rsidRPr="003D0E05" w:rsidRDefault="003F186A" w:rsidP="0038302F">
            <w:pPr>
              <w:pStyle w:val="Ttulo1"/>
              <w:numPr>
                <w:ilvl w:val="0"/>
                <w:numId w:val="11"/>
              </w:numPr>
            </w:pPr>
            <w:bookmarkStart w:id="3" w:name="_Toc161146602"/>
            <w:r>
              <w:t>CASOS DE ERROR</w:t>
            </w:r>
            <w:bookmarkEnd w:id="3"/>
          </w:p>
        </w:tc>
      </w:tr>
      <w:tr w:rsidR="003F186A" w:rsidRPr="003D0E05" w14:paraId="0E5A859A" w14:textId="77777777" w:rsidTr="00D9434E">
        <w:trPr>
          <w:trHeight w:val="260"/>
        </w:trPr>
        <w:tc>
          <w:tcPr>
            <w:tcW w:w="3539" w:type="dxa"/>
            <w:shd w:val="clear" w:color="auto" w:fill="E8E8E8" w:themeFill="background2"/>
          </w:tcPr>
          <w:p w14:paraId="2058A802" w14:textId="77777777" w:rsidR="003F186A" w:rsidRPr="003D0E05" w:rsidRDefault="003F186A" w:rsidP="0038302F">
            <w:pPr>
              <w:rPr>
                <w:lang w:val="es-MX"/>
              </w:rPr>
            </w:pPr>
            <w:r w:rsidRPr="003D0E05">
              <w:rPr>
                <w:lang w:val="es-MX"/>
              </w:rPr>
              <w:t>CONDICION DEL EVENTO</w:t>
            </w:r>
          </w:p>
        </w:tc>
        <w:tc>
          <w:tcPr>
            <w:tcW w:w="4961" w:type="dxa"/>
            <w:shd w:val="clear" w:color="auto" w:fill="E8E8E8" w:themeFill="background2"/>
          </w:tcPr>
          <w:p w14:paraId="0432079B" w14:textId="77777777" w:rsidR="003F186A" w:rsidRPr="003D0E05" w:rsidRDefault="003F186A" w:rsidP="0038302F">
            <w:pPr>
              <w:rPr>
                <w:lang w:val="es-MX"/>
              </w:rPr>
            </w:pPr>
            <w:r w:rsidRPr="003D0E05">
              <w:rPr>
                <w:lang w:val="es-MX"/>
              </w:rPr>
              <w:t>ACCION A REALIZAR</w:t>
            </w:r>
          </w:p>
        </w:tc>
      </w:tr>
      <w:tr w:rsidR="003F186A" w:rsidRPr="00CA1BE6" w14:paraId="01D9A5E6" w14:textId="77777777" w:rsidTr="00D9434E">
        <w:trPr>
          <w:trHeight w:val="435"/>
        </w:trPr>
        <w:tc>
          <w:tcPr>
            <w:tcW w:w="3539" w:type="dxa"/>
          </w:tcPr>
          <w:p w14:paraId="41C41294" w14:textId="43704F4C" w:rsidR="003F186A" w:rsidRPr="000B20A1" w:rsidRDefault="00986DA5" w:rsidP="0038302F">
            <w:pPr>
              <w:rPr>
                <w:lang w:val="es-MX"/>
              </w:rPr>
            </w:pPr>
            <w:r>
              <w:t>Si el usuario intenta cambiar la contraseña con datos incompletos o incorrectos</w:t>
            </w:r>
            <w:r w:rsidR="0038302F">
              <w:t>.</w:t>
            </w:r>
          </w:p>
        </w:tc>
        <w:tc>
          <w:tcPr>
            <w:tcW w:w="4961" w:type="dxa"/>
          </w:tcPr>
          <w:p w14:paraId="79F33232" w14:textId="43A75FF9" w:rsidR="0038302F" w:rsidRPr="000B20A1" w:rsidRDefault="00986DA5" w:rsidP="0038302F">
            <w:pPr>
              <w:rPr>
                <w:lang w:val="es-MX"/>
              </w:rPr>
            </w:pPr>
            <w:r>
              <w:t>Mostrar mensajes de error claros indicando los problemas específicos.</w:t>
            </w:r>
          </w:p>
        </w:tc>
      </w:tr>
      <w:tr w:rsidR="00D9434E" w:rsidRPr="00CA1BE6" w14:paraId="32804491" w14:textId="77777777" w:rsidTr="00D9434E">
        <w:trPr>
          <w:trHeight w:val="435"/>
        </w:trPr>
        <w:tc>
          <w:tcPr>
            <w:tcW w:w="3539" w:type="dxa"/>
          </w:tcPr>
          <w:p w14:paraId="5F75FB17" w14:textId="6AABBCAC" w:rsidR="00D9434E" w:rsidRDefault="00986DA5" w:rsidP="0038302F">
            <w:pPr>
              <w:rPr>
                <w:lang w:val="es-MX"/>
              </w:rPr>
            </w:pPr>
            <w:r>
              <w:t>Errores de conexión o errores del servidor.</w:t>
            </w:r>
          </w:p>
        </w:tc>
        <w:tc>
          <w:tcPr>
            <w:tcW w:w="4961" w:type="dxa"/>
          </w:tcPr>
          <w:p w14:paraId="4C2E97BE" w14:textId="1AB4CF7F" w:rsidR="0038302F" w:rsidRDefault="00986DA5" w:rsidP="0038302F">
            <w:pPr>
              <w:rPr>
                <w:lang w:val="es-MX"/>
              </w:rPr>
            </w:pPr>
            <w:r>
              <w:t>Manejar adecuadamente para informar al usuario sobre el problema sin comprometer la seguridad.</w:t>
            </w:r>
          </w:p>
        </w:tc>
      </w:tr>
    </w:tbl>
    <w:p w14:paraId="15BE143E" w14:textId="0662FAA8" w:rsidR="003F186A" w:rsidRDefault="003F186A" w:rsidP="0038302F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t xml:space="preserve">. Indicar las posibles condiciones de error que podrían presentarse y </w:t>
      </w:r>
      <w:r w:rsidR="000112AF">
        <w:t>cuál</w:t>
      </w:r>
      <w:r>
        <w:t xml:space="preserve"> sería la alternativa de solución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F186A" w:rsidRPr="003D0E05" w14:paraId="08278988" w14:textId="77777777" w:rsidTr="00121740">
        <w:tc>
          <w:tcPr>
            <w:tcW w:w="8494" w:type="dxa"/>
          </w:tcPr>
          <w:p w14:paraId="381B3E08" w14:textId="77777777" w:rsidR="003F186A" w:rsidRPr="003D0E05" w:rsidRDefault="003F186A" w:rsidP="0038302F">
            <w:pPr>
              <w:pStyle w:val="Ttulo1"/>
              <w:numPr>
                <w:ilvl w:val="0"/>
                <w:numId w:val="11"/>
              </w:numPr>
            </w:pPr>
            <w:bookmarkStart w:id="4" w:name="_Toc161146603"/>
            <w:r>
              <w:t>CRITERIOS DE ACEPTACIÓN</w:t>
            </w:r>
            <w:bookmarkEnd w:id="4"/>
          </w:p>
        </w:tc>
      </w:tr>
      <w:tr w:rsidR="003F186A" w:rsidRPr="000B20A1" w14:paraId="2EB1C145" w14:textId="77777777" w:rsidTr="00121740">
        <w:tc>
          <w:tcPr>
            <w:tcW w:w="8494" w:type="dxa"/>
          </w:tcPr>
          <w:p w14:paraId="0EE6C82E" w14:textId="5790CCED" w:rsidR="00D0298A" w:rsidRDefault="00D0298A" w:rsidP="00986DA5">
            <w:pPr>
              <w:pStyle w:val="Prrafodelista"/>
              <w:numPr>
                <w:ilvl w:val="0"/>
                <w:numId w:val="38"/>
              </w:numPr>
              <w:ind w:left="360"/>
            </w:pPr>
            <w:r>
              <w:t>Para ser usuario del sistema ya sea como administrador, funcional o consulta, debe ser empleado de la institución</w:t>
            </w:r>
            <w:proofErr w:type="gramStart"/>
            <w:r>
              <w:t>, .</w:t>
            </w:r>
            <w:proofErr w:type="gramEnd"/>
            <w:r>
              <w:t xml:space="preserve"> </w:t>
            </w:r>
          </w:p>
          <w:p w14:paraId="25A84C94" w14:textId="2863920D" w:rsidR="00986DA5" w:rsidRPr="00986DA5" w:rsidRDefault="00986DA5" w:rsidP="00986DA5">
            <w:pPr>
              <w:pStyle w:val="Prrafodelista"/>
              <w:numPr>
                <w:ilvl w:val="0"/>
                <w:numId w:val="38"/>
              </w:numPr>
              <w:ind w:left="360"/>
            </w:pPr>
            <w:r w:rsidRPr="00986DA5">
              <w:t>Los usuarios pueden cambiar su contraseña desde una sección específica dentro del sistema.</w:t>
            </w:r>
          </w:p>
          <w:p w14:paraId="448E84A9" w14:textId="35DEFE9F" w:rsidR="00986DA5" w:rsidRPr="00595CE3" w:rsidRDefault="00986DA5" w:rsidP="00986DA5">
            <w:pPr>
              <w:pStyle w:val="Prrafodelista"/>
              <w:numPr>
                <w:ilvl w:val="0"/>
                <w:numId w:val="38"/>
              </w:numPr>
              <w:ind w:left="360"/>
              <w:rPr>
                <w:highlight w:val="yellow"/>
              </w:rPr>
            </w:pPr>
            <w:r w:rsidRPr="00986DA5">
              <w:t xml:space="preserve">La funcionalidad de </w:t>
            </w:r>
            <w:proofErr w:type="gramStart"/>
            <w:r w:rsidRPr="00986DA5">
              <w:t>resetear</w:t>
            </w:r>
            <w:proofErr w:type="gramEnd"/>
            <w:r w:rsidRPr="00986DA5">
              <w:t xml:space="preserve"> contraseña para administradores y usuarios es efectiva y segura</w:t>
            </w:r>
            <w:r w:rsidR="001238FA">
              <w:t xml:space="preserve">, </w:t>
            </w:r>
            <w:r w:rsidR="001238FA" w:rsidRPr="00595CE3">
              <w:rPr>
                <w:highlight w:val="yellow"/>
              </w:rPr>
              <w:t>esta opción debe estar activa únicamente si la configuración del sistema está realizada para ingresar con validación de tablas del sistema.</w:t>
            </w:r>
          </w:p>
          <w:p w14:paraId="2A841865" w14:textId="4069F635" w:rsidR="00986DA5" w:rsidRPr="00986DA5" w:rsidRDefault="00986DA5" w:rsidP="00986DA5">
            <w:pPr>
              <w:pStyle w:val="Prrafodelista"/>
              <w:numPr>
                <w:ilvl w:val="0"/>
                <w:numId w:val="38"/>
              </w:numPr>
              <w:ind w:left="360"/>
            </w:pPr>
            <w:r w:rsidRPr="00986DA5">
              <w:t>Los cambios en roles y permisos se reflejan correctamente en el sistema después de ser modificados por el administrador.</w:t>
            </w:r>
          </w:p>
          <w:p w14:paraId="73C6DA4D" w14:textId="47A6656A" w:rsidR="0091186D" w:rsidRPr="00986DA5" w:rsidRDefault="00986DA5" w:rsidP="00986DA5">
            <w:pPr>
              <w:pStyle w:val="Prrafodelista"/>
              <w:numPr>
                <w:ilvl w:val="0"/>
                <w:numId w:val="40"/>
              </w:numPr>
              <w:ind w:left="360"/>
              <w:rPr>
                <w:lang w:val="es-MX"/>
              </w:rPr>
            </w:pPr>
            <w:r w:rsidRPr="00986DA5">
              <w:t>Se proporciona retroalimentación clara al usuario sobre el estado de las acciones realizadas, como éxito o fallo.</w:t>
            </w:r>
          </w:p>
        </w:tc>
      </w:tr>
    </w:tbl>
    <w:p w14:paraId="440F517F" w14:textId="7450534C" w:rsidR="00D65F6E" w:rsidRDefault="003F186A" w:rsidP="0038302F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>
        <w:t>. Indicar cuales son las condiciones que debe tener el sistema para que sea aceptado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B7000" w:rsidRPr="0013026F" w14:paraId="103B9241" w14:textId="77777777" w:rsidTr="556EC403">
        <w:tc>
          <w:tcPr>
            <w:tcW w:w="8494" w:type="dxa"/>
          </w:tcPr>
          <w:p w14:paraId="174D6C2C" w14:textId="439F275A" w:rsidR="005B7000" w:rsidRPr="003D0E05" w:rsidRDefault="005B7000" w:rsidP="0038302F">
            <w:pPr>
              <w:pStyle w:val="Ttulo1"/>
              <w:numPr>
                <w:ilvl w:val="0"/>
                <w:numId w:val="11"/>
              </w:numPr>
            </w:pPr>
            <w:bookmarkStart w:id="5" w:name="_Toc161146604"/>
            <w:bookmarkStart w:id="6" w:name="_Hlk161145556"/>
            <w:r>
              <w:t>COMENTARIOS / OBSERVACIONES</w:t>
            </w:r>
            <w:bookmarkEnd w:id="5"/>
          </w:p>
        </w:tc>
      </w:tr>
      <w:tr w:rsidR="005B7000" w:rsidRPr="0013026F" w14:paraId="6E3996C6" w14:textId="77777777" w:rsidTr="556EC403">
        <w:tc>
          <w:tcPr>
            <w:tcW w:w="8494" w:type="dxa"/>
          </w:tcPr>
          <w:p w14:paraId="66902F60" w14:textId="6CB5A549" w:rsidR="00986DA5" w:rsidRDefault="00986DA5" w:rsidP="00986DA5">
            <w:pPr>
              <w:pStyle w:val="Prrafodelista"/>
              <w:numPr>
                <w:ilvl w:val="0"/>
                <w:numId w:val="38"/>
              </w:numPr>
              <w:ind w:left="360"/>
            </w:pPr>
            <w:r>
              <w:t>Implementar medidas de seguridad robustas para el cambio de contraseña, incluyendo políticas de contraseñas seguras y encriptación adecuada.</w:t>
            </w:r>
          </w:p>
          <w:p w14:paraId="44766345" w14:textId="77777777" w:rsidR="00986DA5" w:rsidRDefault="00986DA5" w:rsidP="00986DA5">
            <w:pPr>
              <w:pStyle w:val="Prrafodelista"/>
              <w:numPr>
                <w:ilvl w:val="0"/>
                <w:numId w:val="39"/>
              </w:numPr>
              <w:ind w:left="360"/>
            </w:pPr>
            <w:r>
              <w:t xml:space="preserve">Considerar la necesidad de un proceso de confirmación por correo electrónico para cambios importantes como el </w:t>
            </w:r>
            <w:proofErr w:type="gramStart"/>
            <w:r>
              <w:t>reseteo</w:t>
            </w:r>
            <w:proofErr w:type="gramEnd"/>
            <w:r>
              <w:t xml:space="preserve"> de contraseñas.</w:t>
            </w:r>
          </w:p>
          <w:p w14:paraId="586678EA" w14:textId="0CCB2F67" w:rsidR="006A27B4" w:rsidRPr="000B20A1" w:rsidRDefault="00986DA5" w:rsidP="00986DA5">
            <w:pPr>
              <w:pStyle w:val="Prrafodelista"/>
              <w:numPr>
                <w:ilvl w:val="0"/>
                <w:numId w:val="39"/>
              </w:numPr>
              <w:ind w:left="360"/>
            </w:pPr>
            <w:r>
              <w:t>Probar exhaustivamente todas las funcionalidades para garantizar que cumplan con los requisitos de seguridad y usabilidad del sistema.</w:t>
            </w:r>
          </w:p>
        </w:tc>
      </w:tr>
    </w:tbl>
    <w:bookmarkEnd w:id="6"/>
    <w:p w14:paraId="47585D71" w14:textId="5048CBC2" w:rsidR="00777333" w:rsidRDefault="00D65F6E" w:rsidP="0038302F">
      <w:pPr>
        <w:pStyle w:val="Descripcin"/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7</w:t>
      </w:r>
      <w:r>
        <w:rPr>
          <w:noProof/>
        </w:rPr>
        <w:fldChar w:fldCharType="end"/>
      </w:r>
      <w:r>
        <w:t xml:space="preserve">. </w:t>
      </w:r>
      <w:r w:rsidR="00EF2249">
        <w:t>Si existieran, i</w:t>
      </w:r>
      <w:r>
        <w:t>ndicar comentarios u observaciones</w:t>
      </w:r>
      <w:r w:rsidR="00EF2249">
        <w:t xml:space="preserve"> adicionales</w:t>
      </w:r>
      <w:r>
        <w:t xml:space="preserve"> que deban ser considerados para el desarrollo del sistema</w:t>
      </w:r>
    </w:p>
    <w:p w14:paraId="5BBC5408" w14:textId="77777777" w:rsidR="00C53DEC" w:rsidRDefault="00C53DEC" w:rsidP="00C53DEC"/>
    <w:p w14:paraId="43D0AB55" w14:textId="77777777" w:rsidR="00C53DEC" w:rsidRPr="00C53DEC" w:rsidRDefault="00C53DEC" w:rsidP="00C53DEC"/>
    <w:p w14:paraId="3BF36B16" w14:textId="77777777" w:rsidR="00B1307C" w:rsidRPr="00B1307C" w:rsidRDefault="00B1307C" w:rsidP="00B1307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B20A1" w:rsidRPr="0013026F" w14:paraId="6130FDE0" w14:textId="77777777" w:rsidTr="556EC403">
        <w:tc>
          <w:tcPr>
            <w:tcW w:w="8494" w:type="dxa"/>
          </w:tcPr>
          <w:p w14:paraId="021B2977" w14:textId="77777777" w:rsidR="0008622A" w:rsidRDefault="2A5D9A6D" w:rsidP="008223BF">
            <w:pPr>
              <w:pStyle w:val="Ttulo1"/>
              <w:numPr>
                <w:ilvl w:val="0"/>
                <w:numId w:val="11"/>
              </w:numPr>
            </w:pPr>
            <w:bookmarkStart w:id="7" w:name="_Toc161146605"/>
            <w:r>
              <w:t>ANEXOS</w:t>
            </w:r>
            <w:bookmarkEnd w:id="7"/>
          </w:p>
          <w:p w14:paraId="4960A66B" w14:textId="77777777" w:rsidR="00865C49" w:rsidRDefault="00865C49" w:rsidP="00865C49"/>
          <w:p w14:paraId="111DF6B9" w14:textId="5CF96C9A" w:rsidR="00865C49" w:rsidRDefault="00865C49" w:rsidP="00865C49">
            <w:r>
              <w:t>Se muestran las pantallas del sistema actual para el manejo de los usuarios:</w:t>
            </w:r>
          </w:p>
          <w:p w14:paraId="0CC1B4B7" w14:textId="77777777" w:rsidR="00B1307C" w:rsidRDefault="00B1307C" w:rsidP="00865C49"/>
          <w:p w14:paraId="08F167EA" w14:textId="22AB343E" w:rsidR="00865C49" w:rsidRDefault="00865C49" w:rsidP="00865C49">
            <w:pPr>
              <w:pStyle w:val="Prrafodelista"/>
              <w:numPr>
                <w:ilvl w:val="0"/>
                <w:numId w:val="46"/>
              </w:numPr>
            </w:pPr>
            <w:r>
              <w:t>PANTALLA PRINCIPAL DE USUARIOS</w:t>
            </w:r>
          </w:p>
          <w:p w14:paraId="39F8F413" w14:textId="77777777" w:rsidR="00865C49" w:rsidRDefault="00865C49" w:rsidP="00865C49"/>
          <w:p w14:paraId="29ECFC4F" w14:textId="1DD8C77B" w:rsidR="00865C49" w:rsidRDefault="00865C49" w:rsidP="00865C49">
            <w:r w:rsidRPr="00865C49">
              <w:rPr>
                <w:noProof/>
                <w:lang w:val="es-ES" w:eastAsia="es-ES"/>
              </w:rPr>
              <w:drawing>
                <wp:inline distT="0" distB="0" distL="0" distR="0" wp14:anchorId="20698A3C" wp14:editId="43CD164F">
                  <wp:extent cx="4349460" cy="2700000"/>
                  <wp:effectExtent l="0" t="0" r="0" b="5715"/>
                  <wp:docPr id="58076991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76991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9460" cy="2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710175" w14:textId="5B1D6893" w:rsidR="00865C49" w:rsidRDefault="00865C49" w:rsidP="00865C49"/>
          <w:p w14:paraId="1A49659F" w14:textId="4E1DC113" w:rsidR="00865C49" w:rsidRDefault="00865C49" w:rsidP="00865C49">
            <w:r>
              <w:t>PANTALLA DE BUSQUEDA</w:t>
            </w:r>
          </w:p>
          <w:p w14:paraId="0FFD1F61" w14:textId="77777777" w:rsidR="00865C49" w:rsidRDefault="00865C49" w:rsidP="00865C49"/>
          <w:p w14:paraId="0FCBA7AE" w14:textId="190D1F5B" w:rsidR="00865C49" w:rsidRDefault="00865C49" w:rsidP="00865C49">
            <w:r w:rsidRPr="00865C49">
              <w:rPr>
                <w:noProof/>
                <w:lang w:val="es-ES" w:eastAsia="es-ES"/>
              </w:rPr>
              <w:drawing>
                <wp:inline distT="0" distB="0" distL="0" distR="0" wp14:anchorId="277899B0" wp14:editId="2E766F8C">
                  <wp:extent cx="4335904" cy="3204000"/>
                  <wp:effectExtent l="0" t="0" r="7620" b="0"/>
                  <wp:docPr id="58712971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12971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5904" cy="320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DD0697" w14:textId="77777777" w:rsidR="00B1307C" w:rsidRDefault="00B1307C" w:rsidP="00865C49"/>
          <w:p w14:paraId="2D216635" w14:textId="77777777" w:rsidR="00B1307C" w:rsidRDefault="00B1307C" w:rsidP="00865C49"/>
          <w:p w14:paraId="6D5C8CAB" w14:textId="7B52A8C4" w:rsidR="00865C49" w:rsidRDefault="00865C49" w:rsidP="00865C49">
            <w:r>
              <w:t>PANTALLA DE EDICI</w:t>
            </w:r>
            <w:r w:rsidR="00B1307C">
              <w:t>Ó</w:t>
            </w:r>
            <w:r>
              <w:t>N</w:t>
            </w:r>
          </w:p>
          <w:p w14:paraId="56E1E52D" w14:textId="77777777" w:rsidR="00865C49" w:rsidRDefault="00865C49" w:rsidP="00865C49"/>
          <w:p w14:paraId="62AFA97F" w14:textId="77777777" w:rsidR="00865C49" w:rsidRDefault="00865C49" w:rsidP="00865C49">
            <w:r w:rsidRPr="00865C49">
              <w:rPr>
                <w:noProof/>
                <w:lang w:val="es-ES" w:eastAsia="es-ES"/>
              </w:rPr>
              <w:drawing>
                <wp:inline distT="0" distB="0" distL="0" distR="0" wp14:anchorId="7FB7493F" wp14:editId="20D1B49B">
                  <wp:extent cx="4595360" cy="2844000"/>
                  <wp:effectExtent l="0" t="0" r="0" b="0"/>
                  <wp:docPr id="9739889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398899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5360" cy="28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E03F57" w14:textId="77777777" w:rsidR="00865C49" w:rsidRDefault="00865C49" w:rsidP="00865C49"/>
          <w:p w14:paraId="06D38BBC" w14:textId="77777777" w:rsidR="00B1307C" w:rsidRDefault="00B1307C" w:rsidP="00865C49"/>
          <w:p w14:paraId="76CFEC4E" w14:textId="2D9A1193" w:rsidR="00865C49" w:rsidRDefault="00865C49" w:rsidP="00865C49">
            <w:r>
              <w:t>PANTALLA DE APROBACI</w:t>
            </w:r>
            <w:r w:rsidR="00B1307C">
              <w:t>Ó</w:t>
            </w:r>
            <w:r>
              <w:t>N Y DESAPROBACI</w:t>
            </w:r>
            <w:r w:rsidR="00B1307C">
              <w:t>Ó</w:t>
            </w:r>
            <w:r>
              <w:t>N</w:t>
            </w:r>
          </w:p>
          <w:p w14:paraId="7CE0AE6D" w14:textId="77777777" w:rsidR="00865C49" w:rsidRDefault="00865C49" w:rsidP="00865C49"/>
          <w:p w14:paraId="4B62A9BE" w14:textId="77777777" w:rsidR="00865C49" w:rsidRDefault="00865C49" w:rsidP="00865C49">
            <w:r w:rsidRPr="00865C49">
              <w:rPr>
                <w:noProof/>
                <w:lang w:val="es-ES" w:eastAsia="es-ES"/>
              </w:rPr>
              <w:drawing>
                <wp:inline distT="0" distB="0" distL="0" distR="0" wp14:anchorId="3BEF1C66" wp14:editId="07962386">
                  <wp:extent cx="4561347" cy="3384000"/>
                  <wp:effectExtent l="0" t="0" r="0" b="6985"/>
                  <wp:docPr id="137394917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94917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1347" cy="338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36DADD" w14:textId="77777777" w:rsidR="00865C49" w:rsidRDefault="00865C49" w:rsidP="00865C49"/>
          <w:p w14:paraId="202D34B5" w14:textId="77777777" w:rsidR="00865C49" w:rsidRDefault="00865C49" w:rsidP="00865C49"/>
          <w:p w14:paraId="4D2CBFA5" w14:textId="1FD89664" w:rsidR="001238FA" w:rsidRDefault="001238FA" w:rsidP="00865C49">
            <w:r>
              <w:t>PANTALLA DE EDICION DE PERFILES</w:t>
            </w:r>
          </w:p>
          <w:p w14:paraId="2E3B2328" w14:textId="77777777" w:rsidR="001238FA" w:rsidRDefault="001238FA" w:rsidP="00865C49"/>
          <w:p w14:paraId="3818971B" w14:textId="6D207927" w:rsidR="001238FA" w:rsidRDefault="001238FA" w:rsidP="00865C49">
            <w:r w:rsidRPr="001238FA">
              <w:rPr>
                <w:noProof/>
                <w:lang w:val="es-ES" w:eastAsia="es-ES"/>
              </w:rPr>
              <w:drawing>
                <wp:inline distT="0" distB="0" distL="0" distR="0" wp14:anchorId="0FF18AF3" wp14:editId="7694FFB5">
                  <wp:extent cx="4725300" cy="3060000"/>
                  <wp:effectExtent l="0" t="0" r="0" b="7620"/>
                  <wp:docPr id="19341825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418254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5300" cy="30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3B9009" w14:textId="1F36787F" w:rsidR="001238FA" w:rsidRDefault="001238FA" w:rsidP="00865C49"/>
          <w:p w14:paraId="07B95D82" w14:textId="77777777" w:rsidR="00F04884" w:rsidRDefault="00F04884" w:rsidP="00865C49"/>
          <w:p w14:paraId="5C8F5865" w14:textId="77777777" w:rsidR="001238FA" w:rsidRDefault="001238FA" w:rsidP="00865C49">
            <w:r>
              <w:t>PANTALLA DE CAMBIO DE CONTRASEÑA</w:t>
            </w:r>
          </w:p>
          <w:p w14:paraId="48B2C37A" w14:textId="77777777" w:rsidR="001238FA" w:rsidRDefault="001238FA" w:rsidP="00865C49"/>
          <w:p w14:paraId="207B5A2A" w14:textId="1DEC7FAF" w:rsidR="001238FA" w:rsidRDefault="001238FA" w:rsidP="00865C49">
            <w:r w:rsidRPr="001238FA">
              <w:rPr>
                <w:noProof/>
                <w:lang w:val="es-ES" w:eastAsia="es-ES"/>
              </w:rPr>
              <w:drawing>
                <wp:inline distT="0" distB="0" distL="0" distR="0" wp14:anchorId="14EB1A51" wp14:editId="65BB9591">
                  <wp:extent cx="4575702" cy="2628000"/>
                  <wp:effectExtent l="0" t="0" r="0" b="1270"/>
                  <wp:docPr id="200320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202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5702" cy="262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603DD6" w14:textId="37DAEFBC" w:rsidR="001238FA" w:rsidRPr="00865C49" w:rsidRDefault="001238FA" w:rsidP="00865C49"/>
        </w:tc>
      </w:tr>
    </w:tbl>
    <w:p w14:paraId="096E66E2" w14:textId="35DDFC67" w:rsidR="00C53DEC" w:rsidRDefault="00D65F6E" w:rsidP="0038302F">
      <w:pPr>
        <w:pStyle w:val="Descripcin"/>
      </w:pPr>
      <w:r>
        <w:lastRenderedPageBreak/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8</w:t>
      </w:r>
      <w:r>
        <w:rPr>
          <w:noProof/>
        </w:rPr>
        <w:fldChar w:fldCharType="end"/>
      </w:r>
      <w:r>
        <w:t>. Si existieran documentos que deban ser considerados previo el desarrollo</w:t>
      </w:r>
      <w:r w:rsidR="00DB63DD">
        <w:t xml:space="preserve"> </w:t>
      </w:r>
      <w:r>
        <w:t>(formatos,</w:t>
      </w:r>
      <w:r w:rsidR="00DB63DD">
        <w:t xml:space="preserve"> </w:t>
      </w:r>
      <w:r>
        <w:t>archivos u otros considerados necesarios)</w:t>
      </w:r>
    </w:p>
    <w:p w14:paraId="2028D76F" w14:textId="77777777" w:rsidR="00C53DEC" w:rsidRDefault="00C53DEC">
      <w:pPr>
        <w:suppressAutoHyphens w:val="0"/>
        <w:spacing w:after="160" w:line="278" w:lineRule="auto"/>
        <w:jc w:val="left"/>
        <w:rPr>
          <w:i/>
          <w:iCs/>
          <w:color w:val="0E2841" w:themeColor="text2"/>
          <w:sz w:val="18"/>
          <w:szCs w:val="18"/>
        </w:rPr>
      </w:pPr>
      <w:r>
        <w:br w:type="page"/>
      </w:r>
    </w:p>
    <w:p w14:paraId="3D517D30" w14:textId="77777777" w:rsidR="00F04884" w:rsidRPr="00F04884" w:rsidRDefault="00F04884" w:rsidP="00F04884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711"/>
        <w:gridCol w:w="2896"/>
        <w:gridCol w:w="3887"/>
      </w:tblGrid>
      <w:tr w:rsidR="005B7000" w:rsidRPr="0013026F" w14:paraId="3B3E8FD1" w14:textId="77777777" w:rsidTr="556EC403">
        <w:tc>
          <w:tcPr>
            <w:tcW w:w="5000" w:type="pct"/>
            <w:gridSpan w:val="3"/>
          </w:tcPr>
          <w:p w14:paraId="4ED0CC68" w14:textId="4353C240" w:rsidR="005B7000" w:rsidRPr="003D0E05" w:rsidRDefault="00B1307C" w:rsidP="0038302F">
            <w:pPr>
              <w:pStyle w:val="Ttulo1"/>
              <w:numPr>
                <w:ilvl w:val="0"/>
                <w:numId w:val="11"/>
              </w:numPr>
              <w:rPr>
                <w:lang w:val="es-MX"/>
              </w:rPr>
            </w:pPr>
            <w:r>
              <w:br w:type="page"/>
            </w:r>
            <w:r w:rsidR="2A5D9A6D">
              <w:t>F</w:t>
            </w:r>
            <w:bookmarkStart w:id="8" w:name="_Toc161146606"/>
            <w:r w:rsidR="2A5D9A6D">
              <w:t>IRMAS</w:t>
            </w:r>
            <w:bookmarkEnd w:id="8"/>
          </w:p>
        </w:tc>
      </w:tr>
      <w:tr w:rsidR="000B20A1" w:rsidRPr="0013026F" w14:paraId="7084E36B" w14:textId="77777777" w:rsidTr="00F04884">
        <w:tc>
          <w:tcPr>
            <w:tcW w:w="1007" w:type="pct"/>
          </w:tcPr>
          <w:p w14:paraId="6A201D30" w14:textId="0425D133" w:rsidR="000B20A1" w:rsidRPr="0013026F" w:rsidRDefault="000B20A1" w:rsidP="0038302F">
            <w:pPr>
              <w:rPr>
                <w:lang w:eastAsia="es-ES"/>
              </w:rPr>
            </w:pPr>
          </w:p>
        </w:tc>
        <w:tc>
          <w:tcPr>
            <w:tcW w:w="1705" w:type="pct"/>
          </w:tcPr>
          <w:p w14:paraId="6D0CB997" w14:textId="17451CF8" w:rsidR="000B20A1" w:rsidRPr="0013026F" w:rsidRDefault="000B20A1" w:rsidP="0038302F">
            <w:pPr>
              <w:rPr>
                <w:lang w:eastAsia="es-ES"/>
              </w:rPr>
            </w:pPr>
            <w:r w:rsidRPr="0013026F">
              <w:rPr>
                <w:lang w:eastAsia="es-ES"/>
              </w:rPr>
              <w:t>Nombres</w:t>
            </w:r>
            <w:r>
              <w:rPr>
                <w:lang w:eastAsia="es-ES"/>
              </w:rPr>
              <w:t xml:space="preserve"> y Cargo</w:t>
            </w:r>
          </w:p>
        </w:tc>
        <w:tc>
          <w:tcPr>
            <w:tcW w:w="2289" w:type="pct"/>
          </w:tcPr>
          <w:p w14:paraId="403C9DF7" w14:textId="2F2FB3AC" w:rsidR="000B20A1" w:rsidRPr="000B20A1" w:rsidRDefault="000B20A1" w:rsidP="0038302F">
            <w:pPr>
              <w:rPr>
                <w:lang w:val="es-MX"/>
              </w:rPr>
            </w:pPr>
            <w:r w:rsidRPr="000B20A1">
              <w:rPr>
                <w:lang w:val="es-MX"/>
              </w:rPr>
              <w:t>FIRMA</w:t>
            </w:r>
          </w:p>
        </w:tc>
      </w:tr>
      <w:tr w:rsidR="000B20A1" w:rsidRPr="0013026F" w14:paraId="70B3D9FF" w14:textId="77777777" w:rsidTr="00F04884">
        <w:tc>
          <w:tcPr>
            <w:tcW w:w="1007" w:type="pct"/>
          </w:tcPr>
          <w:p w14:paraId="726BC69C" w14:textId="5587A942" w:rsidR="000B20A1" w:rsidRPr="0013026F" w:rsidRDefault="000B20A1" w:rsidP="0091186D">
            <w:pPr>
              <w:rPr>
                <w:lang w:val="es-MX"/>
              </w:rPr>
            </w:pPr>
            <w:r>
              <w:rPr>
                <w:lang w:val="es-MX"/>
              </w:rPr>
              <w:t>APROBADO POR</w:t>
            </w:r>
          </w:p>
        </w:tc>
        <w:tc>
          <w:tcPr>
            <w:tcW w:w="1705" w:type="pct"/>
          </w:tcPr>
          <w:p w14:paraId="7367E235" w14:textId="77777777" w:rsidR="003152D8" w:rsidRDefault="0091186D" w:rsidP="0091186D">
            <w:pPr>
              <w:rPr>
                <w:lang w:val="es-MX"/>
              </w:rPr>
            </w:pPr>
            <w:r>
              <w:rPr>
                <w:lang w:val="es-MX"/>
              </w:rPr>
              <w:t>Marisol</w:t>
            </w:r>
            <w:r w:rsidR="003152D8" w:rsidRPr="003152D8">
              <w:rPr>
                <w:lang w:val="es-MX"/>
              </w:rPr>
              <w:t xml:space="preserve"> </w:t>
            </w:r>
            <w:r>
              <w:rPr>
                <w:lang w:val="es-MX"/>
              </w:rPr>
              <w:t>León</w:t>
            </w:r>
          </w:p>
          <w:p w14:paraId="735DEF48" w14:textId="77777777" w:rsidR="008B3C15" w:rsidRPr="008B3C15" w:rsidRDefault="008B3C15" w:rsidP="008B3C15">
            <w:pPr>
              <w:rPr>
                <w:b/>
                <w:bCs/>
                <w:lang w:val="es-MX"/>
              </w:rPr>
            </w:pPr>
            <w:r w:rsidRPr="008B3C15">
              <w:rPr>
                <w:b/>
                <w:bCs/>
                <w:lang w:val="es-MX"/>
              </w:rPr>
              <w:t>Director Financiero</w:t>
            </w:r>
          </w:p>
          <w:p w14:paraId="2BAF42BD" w14:textId="2AE2EDD8" w:rsidR="008B3C15" w:rsidRPr="003D0E05" w:rsidRDefault="008B3C15" w:rsidP="0091186D">
            <w:pPr>
              <w:rPr>
                <w:b/>
                <w:bCs/>
                <w:sz w:val="16"/>
                <w:szCs w:val="16"/>
                <w:lang w:val="es-MX"/>
              </w:rPr>
            </w:pPr>
          </w:p>
        </w:tc>
        <w:tc>
          <w:tcPr>
            <w:tcW w:w="2289" w:type="pct"/>
          </w:tcPr>
          <w:p w14:paraId="3396A3D9" w14:textId="77777777" w:rsidR="000B20A1" w:rsidRDefault="000B20A1" w:rsidP="0038302F">
            <w:pPr>
              <w:rPr>
                <w:lang w:val="es-MX"/>
              </w:rPr>
            </w:pPr>
          </w:p>
          <w:p w14:paraId="0A276530" w14:textId="77777777" w:rsidR="000B20A1" w:rsidRDefault="000B20A1" w:rsidP="0038302F">
            <w:pPr>
              <w:rPr>
                <w:lang w:val="es-MX"/>
              </w:rPr>
            </w:pPr>
          </w:p>
          <w:p w14:paraId="4EA1651A" w14:textId="77777777" w:rsidR="000B20A1" w:rsidRDefault="000B20A1" w:rsidP="0038302F">
            <w:pPr>
              <w:rPr>
                <w:lang w:val="es-MX"/>
              </w:rPr>
            </w:pPr>
          </w:p>
          <w:p w14:paraId="08E37C94" w14:textId="77777777" w:rsidR="000B20A1" w:rsidRDefault="000B20A1" w:rsidP="0038302F">
            <w:pPr>
              <w:rPr>
                <w:lang w:val="es-MX"/>
              </w:rPr>
            </w:pPr>
          </w:p>
          <w:p w14:paraId="00D46F06" w14:textId="77777777" w:rsidR="000B20A1" w:rsidRPr="0013026F" w:rsidRDefault="000B20A1" w:rsidP="0038302F">
            <w:pPr>
              <w:rPr>
                <w:lang w:val="es-MX"/>
              </w:rPr>
            </w:pPr>
          </w:p>
        </w:tc>
      </w:tr>
      <w:tr w:rsidR="000B20A1" w:rsidRPr="0013026F" w14:paraId="55FBE546" w14:textId="77777777" w:rsidTr="00F04884">
        <w:tc>
          <w:tcPr>
            <w:tcW w:w="1007" w:type="pct"/>
          </w:tcPr>
          <w:p w14:paraId="7C6EDDB6" w14:textId="5A6A6448" w:rsidR="000B20A1" w:rsidRPr="0013026F" w:rsidRDefault="0091186D" w:rsidP="0091186D">
            <w:pPr>
              <w:rPr>
                <w:lang w:val="es-MX"/>
              </w:rPr>
            </w:pPr>
            <w:r>
              <w:rPr>
                <w:lang w:val="es-MX"/>
              </w:rPr>
              <w:t>REVISADO</w:t>
            </w:r>
            <w:r w:rsidR="000B20A1">
              <w:rPr>
                <w:lang w:val="es-MX"/>
              </w:rPr>
              <w:t xml:space="preserve"> POR</w:t>
            </w:r>
          </w:p>
        </w:tc>
        <w:tc>
          <w:tcPr>
            <w:tcW w:w="1705" w:type="pct"/>
          </w:tcPr>
          <w:p w14:paraId="1DE2E086" w14:textId="480AD1FC" w:rsidR="003152D8" w:rsidRDefault="0091186D" w:rsidP="0091186D">
            <w:pPr>
              <w:rPr>
                <w:lang w:val="es-MX"/>
              </w:rPr>
            </w:pPr>
            <w:r>
              <w:rPr>
                <w:lang w:val="es-MX"/>
              </w:rPr>
              <w:t>Lenin Illapa</w:t>
            </w:r>
          </w:p>
          <w:p w14:paraId="443C934A" w14:textId="6213F249" w:rsidR="000B20A1" w:rsidRPr="008B3C15" w:rsidRDefault="003152D8" w:rsidP="0091186D">
            <w:pPr>
              <w:rPr>
                <w:b/>
                <w:bCs/>
                <w:sz w:val="16"/>
                <w:szCs w:val="16"/>
                <w:lang w:val="es-MX"/>
              </w:rPr>
            </w:pPr>
            <w:r w:rsidRPr="008B3C15">
              <w:rPr>
                <w:b/>
                <w:bCs/>
                <w:lang w:val="es-MX"/>
              </w:rPr>
              <w:t xml:space="preserve">Analista </w:t>
            </w:r>
            <w:r w:rsidR="008B3C15" w:rsidRPr="008B3C15">
              <w:rPr>
                <w:b/>
                <w:bCs/>
                <w:lang w:val="es-MX"/>
              </w:rPr>
              <w:t>Informático</w:t>
            </w:r>
          </w:p>
        </w:tc>
        <w:tc>
          <w:tcPr>
            <w:tcW w:w="2289" w:type="pct"/>
          </w:tcPr>
          <w:p w14:paraId="562FFEE8" w14:textId="77777777" w:rsidR="000B20A1" w:rsidRDefault="000B20A1" w:rsidP="0038302F">
            <w:pPr>
              <w:rPr>
                <w:lang w:val="es-MX"/>
              </w:rPr>
            </w:pPr>
          </w:p>
          <w:p w14:paraId="29EC4097" w14:textId="77777777" w:rsidR="000B20A1" w:rsidRDefault="000B20A1" w:rsidP="0038302F">
            <w:pPr>
              <w:rPr>
                <w:lang w:val="es-MX"/>
              </w:rPr>
            </w:pPr>
          </w:p>
          <w:p w14:paraId="4D69F86D" w14:textId="77777777" w:rsidR="000B20A1" w:rsidRDefault="000B20A1" w:rsidP="0038302F">
            <w:pPr>
              <w:rPr>
                <w:lang w:val="es-MX"/>
              </w:rPr>
            </w:pPr>
          </w:p>
          <w:p w14:paraId="3A6D19FA" w14:textId="77777777" w:rsidR="000B20A1" w:rsidRDefault="000B20A1" w:rsidP="0038302F">
            <w:pPr>
              <w:rPr>
                <w:lang w:val="es-MX"/>
              </w:rPr>
            </w:pPr>
          </w:p>
          <w:p w14:paraId="22B6B2F3" w14:textId="77777777" w:rsidR="000B20A1" w:rsidRPr="0013026F" w:rsidRDefault="000B20A1" w:rsidP="0038302F">
            <w:pPr>
              <w:rPr>
                <w:lang w:val="es-MX"/>
              </w:rPr>
            </w:pPr>
          </w:p>
        </w:tc>
      </w:tr>
      <w:tr w:rsidR="0091186D" w:rsidRPr="0013026F" w14:paraId="17CE5DE7" w14:textId="77777777" w:rsidTr="00F04884">
        <w:tc>
          <w:tcPr>
            <w:tcW w:w="1007" w:type="pct"/>
          </w:tcPr>
          <w:p w14:paraId="6914C954" w14:textId="5C3CF367" w:rsidR="0091186D" w:rsidRDefault="0091186D" w:rsidP="0038302F">
            <w:pPr>
              <w:rPr>
                <w:lang w:val="es-MX"/>
              </w:rPr>
            </w:pPr>
            <w:r>
              <w:rPr>
                <w:lang w:val="es-MX"/>
              </w:rPr>
              <w:t>ELABORADO POR</w:t>
            </w:r>
          </w:p>
        </w:tc>
        <w:tc>
          <w:tcPr>
            <w:tcW w:w="1705" w:type="pct"/>
          </w:tcPr>
          <w:p w14:paraId="34612DE7" w14:textId="0CABBD88" w:rsidR="0091186D" w:rsidRDefault="0091186D" w:rsidP="0091186D">
            <w:pPr>
              <w:rPr>
                <w:lang w:val="es-MX"/>
              </w:rPr>
            </w:pPr>
            <w:r>
              <w:rPr>
                <w:lang w:val="es-MX"/>
              </w:rPr>
              <w:t>Javier Chillogallo</w:t>
            </w:r>
          </w:p>
          <w:p w14:paraId="5D7C926D" w14:textId="29D6190F" w:rsidR="0091186D" w:rsidRPr="008B3C15" w:rsidRDefault="008B3C15" w:rsidP="0091186D">
            <w:pPr>
              <w:rPr>
                <w:b/>
                <w:bCs/>
                <w:lang w:val="es-MX"/>
              </w:rPr>
            </w:pPr>
            <w:r w:rsidRPr="008B3C15">
              <w:rPr>
                <w:b/>
                <w:bCs/>
                <w:lang w:val="es-MX"/>
              </w:rPr>
              <w:t>Profesional Contratado</w:t>
            </w:r>
          </w:p>
        </w:tc>
        <w:tc>
          <w:tcPr>
            <w:tcW w:w="2289" w:type="pct"/>
          </w:tcPr>
          <w:p w14:paraId="21B33FF2" w14:textId="77777777" w:rsidR="0091186D" w:rsidRDefault="0091186D" w:rsidP="0038302F">
            <w:pPr>
              <w:rPr>
                <w:lang w:val="es-MX"/>
              </w:rPr>
            </w:pPr>
          </w:p>
          <w:p w14:paraId="0EE5A7F3" w14:textId="77777777" w:rsidR="0091186D" w:rsidRDefault="0091186D" w:rsidP="0038302F">
            <w:pPr>
              <w:rPr>
                <w:lang w:val="es-MX"/>
              </w:rPr>
            </w:pPr>
          </w:p>
          <w:p w14:paraId="7A083B9C" w14:textId="77777777" w:rsidR="0091186D" w:rsidRDefault="0091186D" w:rsidP="0038302F">
            <w:pPr>
              <w:rPr>
                <w:lang w:val="es-MX"/>
              </w:rPr>
            </w:pPr>
          </w:p>
          <w:p w14:paraId="1DF5E545" w14:textId="77777777" w:rsidR="0091186D" w:rsidRDefault="0091186D" w:rsidP="0038302F">
            <w:pPr>
              <w:rPr>
                <w:lang w:val="es-MX"/>
              </w:rPr>
            </w:pPr>
          </w:p>
          <w:p w14:paraId="0F0A438E" w14:textId="77777777" w:rsidR="0091186D" w:rsidRDefault="0091186D" w:rsidP="0038302F">
            <w:pPr>
              <w:rPr>
                <w:lang w:val="es-MX"/>
              </w:rPr>
            </w:pPr>
          </w:p>
        </w:tc>
      </w:tr>
    </w:tbl>
    <w:p w14:paraId="4DBF495E" w14:textId="77D44D49" w:rsidR="00777333" w:rsidRPr="0013026F" w:rsidRDefault="00EF2249" w:rsidP="0038302F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9</w:t>
      </w:r>
      <w:r>
        <w:rPr>
          <w:noProof/>
        </w:rPr>
        <w:fldChar w:fldCharType="end"/>
      </w:r>
      <w:r>
        <w:t xml:space="preserve">. Si están varias personas involucradas en la elaboración y/o aprobación del documento, deben agregar </w:t>
      </w:r>
      <w:r w:rsidR="008B3C15">
        <w:t>más</w:t>
      </w:r>
      <w:r>
        <w:t xml:space="preserve"> filas para las firmas respectivas</w:t>
      </w:r>
    </w:p>
    <w:sectPr w:rsidR="00777333" w:rsidRPr="0013026F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FDA5A4" w14:textId="77777777" w:rsidR="005709DE" w:rsidRDefault="005709DE" w:rsidP="0038302F">
      <w:r>
        <w:separator/>
      </w:r>
    </w:p>
  </w:endnote>
  <w:endnote w:type="continuationSeparator" w:id="0">
    <w:p w14:paraId="6A013869" w14:textId="77777777" w:rsidR="005709DE" w:rsidRDefault="005709DE" w:rsidP="003830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4247"/>
    </w:tblGrid>
    <w:tr w:rsidR="0018469D" w14:paraId="57413102" w14:textId="77777777" w:rsidTr="00CA1BE6">
      <w:tc>
        <w:tcPr>
          <w:tcW w:w="4247" w:type="dxa"/>
          <w:vAlign w:val="center"/>
        </w:tcPr>
        <w:p w14:paraId="4225EB38" w14:textId="7C56EDF1" w:rsidR="00CA1BE6" w:rsidRPr="004C4C31" w:rsidRDefault="00CA1BE6" w:rsidP="0038302F">
          <w:pPr>
            <w:pStyle w:val="Piedepgina"/>
            <w:rPr>
              <w:sz w:val="16"/>
              <w:szCs w:val="16"/>
            </w:rPr>
          </w:pPr>
          <w:r w:rsidRPr="004C4C31">
            <w:rPr>
              <w:sz w:val="16"/>
              <w:szCs w:val="16"/>
            </w:rPr>
            <w:t xml:space="preserve">Pte. Wilson E8-166 y Av. 6 de </w:t>
          </w:r>
          <w:r w:rsidR="000112AF" w:rsidRPr="004C4C31">
            <w:rPr>
              <w:sz w:val="16"/>
              <w:szCs w:val="16"/>
            </w:rPr>
            <w:t>diciembre</w:t>
          </w:r>
        </w:p>
        <w:p w14:paraId="43BD93D1" w14:textId="77777777" w:rsidR="00CA1BE6" w:rsidRPr="004C4C31" w:rsidRDefault="00CA1BE6" w:rsidP="0038302F">
          <w:pPr>
            <w:pStyle w:val="Piedepgina"/>
            <w:rPr>
              <w:sz w:val="16"/>
              <w:szCs w:val="16"/>
            </w:rPr>
          </w:pPr>
          <w:r w:rsidRPr="004C4C31">
            <w:rPr>
              <w:sz w:val="16"/>
              <w:szCs w:val="16"/>
            </w:rPr>
            <w:t>(593) 02-3801-750</w:t>
          </w:r>
        </w:p>
        <w:p w14:paraId="7D0E8BD8" w14:textId="7B3E703B" w:rsidR="0018469D" w:rsidRDefault="00CA1BE6" w:rsidP="0038302F">
          <w:pPr>
            <w:pStyle w:val="Piedepgina"/>
          </w:pPr>
          <w:r w:rsidRPr="004C4C31">
            <w:rPr>
              <w:sz w:val="16"/>
              <w:szCs w:val="16"/>
            </w:rPr>
            <w:t>congope@congope.gob.ec</w:t>
          </w:r>
        </w:p>
      </w:tc>
      <w:tc>
        <w:tcPr>
          <w:tcW w:w="4247" w:type="dxa"/>
          <w:vAlign w:val="center"/>
        </w:tcPr>
        <w:p w14:paraId="3217D488" w14:textId="7BB87C98" w:rsidR="0018469D" w:rsidRPr="004C4C31" w:rsidRDefault="00CA1BE6" w:rsidP="004C4C31">
          <w:pPr>
            <w:pStyle w:val="Piedepgina"/>
            <w:jc w:val="right"/>
            <w:rPr>
              <w:sz w:val="16"/>
              <w:szCs w:val="16"/>
            </w:rPr>
          </w:pPr>
          <w:r w:rsidRPr="004C4C31">
            <w:rPr>
              <w:sz w:val="16"/>
              <w:szCs w:val="16"/>
              <w:lang w:val="es-ES"/>
            </w:rPr>
            <w:t xml:space="preserve">Página </w:t>
          </w:r>
          <w:r w:rsidRPr="004C4C31">
            <w:rPr>
              <w:sz w:val="16"/>
              <w:szCs w:val="16"/>
            </w:rPr>
            <w:fldChar w:fldCharType="begin"/>
          </w:r>
          <w:r w:rsidRPr="004C4C31">
            <w:rPr>
              <w:sz w:val="16"/>
              <w:szCs w:val="16"/>
            </w:rPr>
            <w:instrText>PAGE  \* Arabic  \* MERGEFORMAT</w:instrText>
          </w:r>
          <w:r w:rsidRPr="004C4C31">
            <w:rPr>
              <w:sz w:val="16"/>
              <w:szCs w:val="16"/>
            </w:rPr>
            <w:fldChar w:fldCharType="separate"/>
          </w:r>
          <w:r w:rsidR="00D0298A">
            <w:rPr>
              <w:noProof/>
              <w:sz w:val="16"/>
              <w:szCs w:val="16"/>
            </w:rPr>
            <w:t>2</w:t>
          </w:r>
          <w:r w:rsidRPr="004C4C31">
            <w:rPr>
              <w:sz w:val="16"/>
              <w:szCs w:val="16"/>
            </w:rPr>
            <w:fldChar w:fldCharType="end"/>
          </w:r>
          <w:r w:rsidRPr="004C4C31">
            <w:rPr>
              <w:sz w:val="16"/>
              <w:szCs w:val="16"/>
              <w:lang w:val="es-ES"/>
            </w:rPr>
            <w:t xml:space="preserve"> de </w:t>
          </w:r>
          <w:r w:rsidRPr="004C4C31">
            <w:rPr>
              <w:sz w:val="16"/>
              <w:szCs w:val="16"/>
            </w:rPr>
            <w:fldChar w:fldCharType="begin"/>
          </w:r>
          <w:r w:rsidRPr="004C4C31">
            <w:rPr>
              <w:sz w:val="16"/>
              <w:szCs w:val="16"/>
            </w:rPr>
            <w:instrText>NUMPAGES  \* Arabic  \* MERGEFORMAT</w:instrText>
          </w:r>
          <w:r w:rsidRPr="004C4C31">
            <w:rPr>
              <w:sz w:val="16"/>
              <w:szCs w:val="16"/>
            </w:rPr>
            <w:fldChar w:fldCharType="separate"/>
          </w:r>
          <w:r w:rsidR="00D0298A">
            <w:rPr>
              <w:noProof/>
              <w:sz w:val="16"/>
              <w:szCs w:val="16"/>
            </w:rPr>
            <w:t>7</w:t>
          </w:r>
          <w:r w:rsidRPr="004C4C31">
            <w:rPr>
              <w:sz w:val="16"/>
              <w:szCs w:val="16"/>
            </w:rPr>
            <w:fldChar w:fldCharType="end"/>
          </w:r>
        </w:p>
      </w:tc>
    </w:tr>
  </w:tbl>
  <w:p w14:paraId="4B6EDAF3" w14:textId="77777777" w:rsidR="0018469D" w:rsidRDefault="0018469D" w:rsidP="0038302F">
    <w:pPr>
      <w:pStyle w:val="Piedepgina"/>
    </w:pPr>
  </w:p>
  <w:p w14:paraId="06460954" w14:textId="77777777" w:rsidR="0018469D" w:rsidRDefault="0018469D" w:rsidP="0038302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C1CB76" w14:textId="77777777" w:rsidR="005709DE" w:rsidRDefault="005709DE" w:rsidP="0038302F">
      <w:r>
        <w:separator/>
      </w:r>
    </w:p>
  </w:footnote>
  <w:footnote w:type="continuationSeparator" w:id="0">
    <w:p w14:paraId="497153B4" w14:textId="77777777" w:rsidR="005709DE" w:rsidRDefault="005709DE" w:rsidP="003830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6A9F2A" w14:textId="77777777" w:rsidR="00777333" w:rsidRDefault="00777333" w:rsidP="0038302F">
    <w:pPr>
      <w:pStyle w:val="Encabezado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00"/>
      <w:gridCol w:w="4204"/>
    </w:tblGrid>
    <w:tr w:rsidR="006A27B4" w14:paraId="24A53A0F" w14:textId="77777777" w:rsidTr="00CA1BE6">
      <w:tc>
        <w:tcPr>
          <w:tcW w:w="4247" w:type="dxa"/>
          <w:vAlign w:val="center"/>
        </w:tcPr>
        <w:p w14:paraId="6B9F9393" w14:textId="053AF922" w:rsidR="006A27B4" w:rsidRDefault="006A27B4" w:rsidP="0038302F">
          <w:pPr>
            <w:pStyle w:val="Encabezado"/>
          </w:pPr>
          <w:r>
            <w:rPr>
              <w:noProof/>
              <w:lang w:val="es-ES" w:eastAsia="es-ES"/>
            </w:rPr>
            <w:drawing>
              <wp:inline distT="0" distB="0" distL="0" distR="0" wp14:anchorId="42742DB9" wp14:editId="0C838E4B">
                <wp:extent cx="2593340" cy="539750"/>
                <wp:effectExtent l="0" t="0" r="0" b="0"/>
                <wp:docPr id="29485959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4859591" name="Imagen 29485959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3340" cy="539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47" w:type="dxa"/>
        </w:tcPr>
        <w:tbl>
          <w:tblPr>
            <w:tblStyle w:val="Tablaconcuadrcula"/>
            <w:tblW w:w="0" w:type="auto"/>
            <w:jc w:val="right"/>
            <w:tblLook w:val="04A0" w:firstRow="1" w:lastRow="0" w:firstColumn="1" w:lastColumn="0" w:noHBand="0" w:noVBand="1"/>
          </w:tblPr>
          <w:tblGrid>
            <w:gridCol w:w="1567"/>
            <w:gridCol w:w="2104"/>
          </w:tblGrid>
          <w:tr w:rsidR="006A27B4" w:rsidRPr="0091186D" w14:paraId="1C5E9E0E" w14:textId="77777777" w:rsidTr="006A27B4">
            <w:trPr>
              <w:trHeight w:val="268"/>
              <w:jc w:val="right"/>
            </w:trPr>
            <w:tc>
              <w:tcPr>
                <w:tcW w:w="0" w:type="auto"/>
                <w:gridSpan w:val="2"/>
                <w:vAlign w:val="center"/>
              </w:tcPr>
              <w:p w14:paraId="23700AE4" w14:textId="77777777" w:rsidR="006A27B4" w:rsidRPr="0091186D" w:rsidRDefault="006A27B4" w:rsidP="0038302F">
                <w:pPr>
                  <w:rPr>
                    <w:b/>
                    <w:bCs/>
                    <w:sz w:val="16"/>
                    <w:szCs w:val="16"/>
                    <w:lang w:val="es-MX"/>
                  </w:rPr>
                </w:pPr>
                <w:r w:rsidRPr="0091186D">
                  <w:rPr>
                    <w:b/>
                    <w:bCs/>
                    <w:sz w:val="16"/>
                    <w:szCs w:val="16"/>
                  </w:rPr>
                  <w:t>DIRECCION DE TECNOLOGÍAS E INFORMACIÓN</w:t>
                </w:r>
              </w:p>
            </w:tc>
          </w:tr>
          <w:tr w:rsidR="00FC62E0" w:rsidRPr="0091186D" w14:paraId="3DE50DC6" w14:textId="77777777" w:rsidTr="00FE7E0B">
            <w:trPr>
              <w:jc w:val="right"/>
            </w:trPr>
            <w:tc>
              <w:tcPr>
                <w:tcW w:w="0" w:type="auto"/>
                <w:gridSpan w:val="2"/>
              </w:tcPr>
              <w:p w14:paraId="242516B6" w14:textId="4C93E66A" w:rsidR="00FC62E0" w:rsidRPr="0091186D" w:rsidRDefault="00FC62E0" w:rsidP="0091186D">
                <w:pPr>
                  <w:jc w:val="center"/>
                  <w:rPr>
                    <w:b/>
                    <w:bCs/>
                    <w:sz w:val="16"/>
                    <w:szCs w:val="16"/>
                    <w:lang w:val="es-MX"/>
                  </w:rPr>
                </w:pPr>
                <w:r w:rsidRPr="0091186D">
                  <w:rPr>
                    <w:b/>
                    <w:bCs/>
                    <w:sz w:val="16"/>
                    <w:szCs w:val="16"/>
                    <w:lang w:val="es-MX"/>
                  </w:rPr>
                  <w:t>HISTORIA DE USUARIO</w:t>
                </w:r>
              </w:p>
            </w:tc>
          </w:tr>
          <w:tr w:rsidR="00FC62E0" w:rsidRPr="0091186D" w14:paraId="6F998D96" w14:textId="77777777" w:rsidTr="006A27B4">
            <w:trPr>
              <w:jc w:val="right"/>
            </w:trPr>
            <w:tc>
              <w:tcPr>
                <w:tcW w:w="0" w:type="auto"/>
              </w:tcPr>
              <w:p w14:paraId="174E2D9D" w14:textId="447EA328" w:rsidR="00FC62E0" w:rsidRPr="0091186D" w:rsidRDefault="00FC62E0" w:rsidP="0038302F">
                <w:pPr>
                  <w:rPr>
                    <w:b/>
                    <w:bCs/>
                    <w:sz w:val="16"/>
                    <w:szCs w:val="16"/>
                    <w:lang w:val="es-MX"/>
                  </w:rPr>
                </w:pPr>
                <w:r w:rsidRPr="0091186D">
                  <w:rPr>
                    <w:b/>
                    <w:bCs/>
                    <w:sz w:val="16"/>
                    <w:szCs w:val="16"/>
                    <w:lang w:val="es-MX"/>
                  </w:rPr>
                  <w:t>CODIFICACION:</w:t>
                </w:r>
              </w:p>
            </w:tc>
            <w:tc>
              <w:tcPr>
                <w:tcW w:w="0" w:type="auto"/>
              </w:tcPr>
              <w:p w14:paraId="2D389ADB" w14:textId="11F400C5" w:rsidR="00FC62E0" w:rsidRPr="0091186D" w:rsidRDefault="00FC62E0" w:rsidP="0038302F">
                <w:pPr>
                  <w:rPr>
                    <w:sz w:val="16"/>
                    <w:szCs w:val="16"/>
                    <w:lang w:val="es-MX"/>
                  </w:rPr>
                </w:pPr>
                <w:r w:rsidRPr="0091186D">
                  <w:rPr>
                    <w:sz w:val="16"/>
                    <w:szCs w:val="16"/>
                    <w:lang w:val="es-MX"/>
                  </w:rPr>
                  <w:t>DTI-</w:t>
                </w:r>
                <w:r w:rsidR="00D2645A" w:rsidRPr="0091186D">
                  <w:rPr>
                    <w:sz w:val="16"/>
                    <w:szCs w:val="16"/>
                    <w:lang w:val="es-MX"/>
                  </w:rPr>
                  <w:t>JC-</w:t>
                </w:r>
                <w:r w:rsidRPr="0091186D">
                  <w:rPr>
                    <w:sz w:val="16"/>
                    <w:szCs w:val="16"/>
                    <w:lang w:val="es-MX"/>
                  </w:rPr>
                  <w:t>HU-2024-</w:t>
                </w:r>
                <w:r w:rsidR="00D2645A" w:rsidRPr="0091186D">
                  <w:rPr>
                    <w:sz w:val="16"/>
                    <w:szCs w:val="16"/>
                    <w:lang w:val="es-MX"/>
                  </w:rPr>
                  <w:t>07-</w:t>
                </w:r>
                <w:r w:rsidRPr="0091186D">
                  <w:rPr>
                    <w:sz w:val="16"/>
                    <w:szCs w:val="16"/>
                    <w:lang w:val="es-MX"/>
                  </w:rPr>
                  <w:t>00</w:t>
                </w:r>
                <w:r w:rsidR="00986DA5">
                  <w:rPr>
                    <w:sz w:val="16"/>
                    <w:szCs w:val="16"/>
                    <w:lang w:val="es-MX"/>
                  </w:rPr>
                  <w:t>2</w:t>
                </w:r>
              </w:p>
            </w:tc>
          </w:tr>
          <w:tr w:rsidR="00FC62E0" w:rsidRPr="0091186D" w14:paraId="45BA40AE" w14:textId="77777777" w:rsidTr="006A27B4">
            <w:trPr>
              <w:jc w:val="right"/>
            </w:trPr>
            <w:tc>
              <w:tcPr>
                <w:tcW w:w="0" w:type="auto"/>
              </w:tcPr>
              <w:p w14:paraId="2B481973" w14:textId="20D0F54A" w:rsidR="00FC62E0" w:rsidRPr="0091186D" w:rsidRDefault="00FC62E0" w:rsidP="0038302F">
                <w:pPr>
                  <w:rPr>
                    <w:b/>
                    <w:bCs/>
                    <w:sz w:val="16"/>
                    <w:szCs w:val="16"/>
                    <w:lang w:val="es-MX"/>
                  </w:rPr>
                </w:pPr>
                <w:r w:rsidRPr="0091186D">
                  <w:rPr>
                    <w:b/>
                    <w:bCs/>
                    <w:sz w:val="16"/>
                    <w:szCs w:val="16"/>
                    <w:lang w:val="es-MX"/>
                  </w:rPr>
                  <w:t>FECHA:</w:t>
                </w:r>
              </w:p>
            </w:tc>
            <w:tc>
              <w:tcPr>
                <w:tcW w:w="0" w:type="auto"/>
              </w:tcPr>
              <w:p w14:paraId="08051318" w14:textId="37C1B696" w:rsidR="00FC62E0" w:rsidRPr="0091186D" w:rsidRDefault="00D2645A" w:rsidP="0038302F">
                <w:pPr>
                  <w:rPr>
                    <w:sz w:val="16"/>
                    <w:szCs w:val="16"/>
                    <w:lang w:val="es-MX"/>
                  </w:rPr>
                </w:pPr>
                <w:r w:rsidRPr="0091186D">
                  <w:rPr>
                    <w:sz w:val="16"/>
                    <w:szCs w:val="16"/>
                    <w:lang w:val="es-MX"/>
                  </w:rPr>
                  <w:t>03</w:t>
                </w:r>
                <w:r w:rsidR="00FC62E0" w:rsidRPr="0091186D">
                  <w:rPr>
                    <w:sz w:val="16"/>
                    <w:szCs w:val="16"/>
                    <w:lang w:val="es-MX"/>
                  </w:rPr>
                  <w:t>-0</w:t>
                </w:r>
                <w:r w:rsidRPr="0091186D">
                  <w:rPr>
                    <w:sz w:val="16"/>
                    <w:szCs w:val="16"/>
                    <w:lang w:val="es-MX"/>
                  </w:rPr>
                  <w:t>7</w:t>
                </w:r>
                <w:r w:rsidR="00FC62E0" w:rsidRPr="0091186D">
                  <w:rPr>
                    <w:sz w:val="16"/>
                    <w:szCs w:val="16"/>
                    <w:lang w:val="es-MX"/>
                  </w:rPr>
                  <w:t>-2024</w:t>
                </w:r>
              </w:p>
            </w:tc>
          </w:tr>
        </w:tbl>
        <w:p w14:paraId="63ED60BE" w14:textId="77777777" w:rsidR="006A27B4" w:rsidRDefault="006A27B4" w:rsidP="0038302F">
          <w:pPr>
            <w:pStyle w:val="Encabezado"/>
          </w:pPr>
        </w:p>
      </w:tc>
    </w:tr>
  </w:tbl>
  <w:p w14:paraId="03DA6360" w14:textId="49B63366" w:rsidR="006A27B4" w:rsidRDefault="006A27B4" w:rsidP="0038302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F71EF"/>
    <w:multiLevelType w:val="multilevel"/>
    <w:tmpl w:val="8198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A514E"/>
    <w:multiLevelType w:val="hybridMultilevel"/>
    <w:tmpl w:val="A23A224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16796"/>
    <w:multiLevelType w:val="hybridMultilevel"/>
    <w:tmpl w:val="413ABAD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2939D4"/>
    <w:multiLevelType w:val="multilevel"/>
    <w:tmpl w:val="952E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051C9"/>
    <w:multiLevelType w:val="hybridMultilevel"/>
    <w:tmpl w:val="96FCCD7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E677CE"/>
    <w:multiLevelType w:val="hybridMultilevel"/>
    <w:tmpl w:val="EA4285D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365B9C"/>
    <w:multiLevelType w:val="hybridMultilevel"/>
    <w:tmpl w:val="60D2B0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9B3A42"/>
    <w:multiLevelType w:val="hybridMultilevel"/>
    <w:tmpl w:val="69E27FF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B456D9"/>
    <w:multiLevelType w:val="hybridMultilevel"/>
    <w:tmpl w:val="4498C91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440901"/>
    <w:multiLevelType w:val="hybridMultilevel"/>
    <w:tmpl w:val="5D46C41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8313D6"/>
    <w:multiLevelType w:val="hybridMultilevel"/>
    <w:tmpl w:val="518256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377F43"/>
    <w:multiLevelType w:val="multilevel"/>
    <w:tmpl w:val="E3EA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E863C8"/>
    <w:multiLevelType w:val="hybridMultilevel"/>
    <w:tmpl w:val="DA2C531A"/>
    <w:lvl w:ilvl="0" w:tplc="1D58338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5725FE"/>
    <w:multiLevelType w:val="multilevel"/>
    <w:tmpl w:val="66A2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72196E"/>
    <w:multiLevelType w:val="hybridMultilevel"/>
    <w:tmpl w:val="8A1AAC0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F7718E"/>
    <w:multiLevelType w:val="multilevel"/>
    <w:tmpl w:val="4948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6A20E5"/>
    <w:multiLevelType w:val="multilevel"/>
    <w:tmpl w:val="2D9E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D10659"/>
    <w:multiLevelType w:val="hybridMultilevel"/>
    <w:tmpl w:val="7724164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022056"/>
    <w:multiLevelType w:val="hybridMultilevel"/>
    <w:tmpl w:val="78804EB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DE195A"/>
    <w:multiLevelType w:val="hybridMultilevel"/>
    <w:tmpl w:val="DA2C53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E63C9F"/>
    <w:multiLevelType w:val="hybridMultilevel"/>
    <w:tmpl w:val="DFA44C4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BC77F7"/>
    <w:multiLevelType w:val="hybridMultilevel"/>
    <w:tmpl w:val="AB0679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0476AD"/>
    <w:multiLevelType w:val="multilevel"/>
    <w:tmpl w:val="4534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E10711"/>
    <w:multiLevelType w:val="multilevel"/>
    <w:tmpl w:val="7076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A330B0"/>
    <w:multiLevelType w:val="multilevel"/>
    <w:tmpl w:val="2118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7F257D"/>
    <w:multiLevelType w:val="multilevel"/>
    <w:tmpl w:val="D464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8C03DF"/>
    <w:multiLevelType w:val="hybridMultilevel"/>
    <w:tmpl w:val="6DCA484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8A6451"/>
    <w:multiLevelType w:val="hybridMultilevel"/>
    <w:tmpl w:val="88B4F50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76208D"/>
    <w:multiLevelType w:val="multilevel"/>
    <w:tmpl w:val="DD44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2C62D4"/>
    <w:multiLevelType w:val="multilevel"/>
    <w:tmpl w:val="6748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2B59A0"/>
    <w:multiLevelType w:val="multilevel"/>
    <w:tmpl w:val="4490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223F4E"/>
    <w:multiLevelType w:val="multilevel"/>
    <w:tmpl w:val="B768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F31140"/>
    <w:multiLevelType w:val="hybridMultilevel"/>
    <w:tmpl w:val="E45EA92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55482E"/>
    <w:multiLevelType w:val="hybridMultilevel"/>
    <w:tmpl w:val="5434CA28"/>
    <w:lvl w:ilvl="0" w:tplc="04E2A2F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560412"/>
    <w:multiLevelType w:val="hybridMultilevel"/>
    <w:tmpl w:val="8F8EDE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AA3C92"/>
    <w:multiLevelType w:val="hybridMultilevel"/>
    <w:tmpl w:val="DEA021D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003BAD"/>
    <w:multiLevelType w:val="hybridMultilevel"/>
    <w:tmpl w:val="411673A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95737DB"/>
    <w:multiLevelType w:val="hybridMultilevel"/>
    <w:tmpl w:val="010217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7A260D"/>
    <w:multiLevelType w:val="hybridMultilevel"/>
    <w:tmpl w:val="1398FA2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BA22F1"/>
    <w:multiLevelType w:val="hybridMultilevel"/>
    <w:tmpl w:val="3C562BC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AF3F77"/>
    <w:multiLevelType w:val="hybridMultilevel"/>
    <w:tmpl w:val="0DD64B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4D4A52"/>
    <w:multiLevelType w:val="hybridMultilevel"/>
    <w:tmpl w:val="E4540F7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C677120"/>
    <w:multiLevelType w:val="hybridMultilevel"/>
    <w:tmpl w:val="31B201F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5B2FAA"/>
    <w:multiLevelType w:val="hybridMultilevel"/>
    <w:tmpl w:val="AB0679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3620F6"/>
    <w:multiLevelType w:val="hybridMultilevel"/>
    <w:tmpl w:val="D6A03CB8"/>
    <w:lvl w:ilvl="0" w:tplc="EF145F8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6427F8"/>
    <w:multiLevelType w:val="hybridMultilevel"/>
    <w:tmpl w:val="42B8FE7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AFC59FA"/>
    <w:multiLevelType w:val="hybridMultilevel"/>
    <w:tmpl w:val="46AC9E5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BB7672"/>
    <w:multiLevelType w:val="multilevel"/>
    <w:tmpl w:val="78C4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516516">
    <w:abstractNumId w:val="38"/>
  </w:num>
  <w:num w:numId="2" w16cid:durableId="796072875">
    <w:abstractNumId w:val="40"/>
  </w:num>
  <w:num w:numId="3" w16cid:durableId="1649284736">
    <w:abstractNumId w:val="34"/>
  </w:num>
  <w:num w:numId="4" w16cid:durableId="704984374">
    <w:abstractNumId w:val="36"/>
  </w:num>
  <w:num w:numId="5" w16cid:durableId="735932419">
    <w:abstractNumId w:val="45"/>
  </w:num>
  <w:num w:numId="6" w16cid:durableId="1375500006">
    <w:abstractNumId w:val="10"/>
  </w:num>
  <w:num w:numId="7" w16cid:durableId="1335038470">
    <w:abstractNumId w:val="41"/>
  </w:num>
  <w:num w:numId="8" w16cid:durableId="1745638417">
    <w:abstractNumId w:val="44"/>
  </w:num>
  <w:num w:numId="9" w16cid:durableId="990669534">
    <w:abstractNumId w:val="43"/>
  </w:num>
  <w:num w:numId="10" w16cid:durableId="1101880374">
    <w:abstractNumId w:val="21"/>
  </w:num>
  <w:num w:numId="11" w16cid:durableId="412549747">
    <w:abstractNumId w:val="12"/>
  </w:num>
  <w:num w:numId="12" w16cid:durableId="880171849">
    <w:abstractNumId w:val="44"/>
  </w:num>
  <w:num w:numId="13" w16cid:durableId="344864912">
    <w:abstractNumId w:val="7"/>
  </w:num>
  <w:num w:numId="14" w16cid:durableId="116219049">
    <w:abstractNumId w:val="37"/>
  </w:num>
  <w:num w:numId="15" w16cid:durableId="840123240">
    <w:abstractNumId w:val="33"/>
  </w:num>
  <w:num w:numId="16" w16cid:durableId="574126979">
    <w:abstractNumId w:val="19"/>
  </w:num>
  <w:num w:numId="17" w16cid:durableId="2124113664">
    <w:abstractNumId w:val="15"/>
  </w:num>
  <w:num w:numId="18" w16cid:durableId="1099372437">
    <w:abstractNumId w:val="28"/>
  </w:num>
  <w:num w:numId="19" w16cid:durableId="1477991920">
    <w:abstractNumId w:val="22"/>
  </w:num>
  <w:num w:numId="20" w16cid:durableId="93091405">
    <w:abstractNumId w:val="11"/>
  </w:num>
  <w:num w:numId="21" w16cid:durableId="1056704618">
    <w:abstractNumId w:val="24"/>
  </w:num>
  <w:num w:numId="22" w16cid:durableId="1004437268">
    <w:abstractNumId w:val="5"/>
  </w:num>
  <w:num w:numId="23" w16cid:durableId="641693367">
    <w:abstractNumId w:val="18"/>
  </w:num>
  <w:num w:numId="24" w16cid:durableId="1939022543">
    <w:abstractNumId w:val="27"/>
  </w:num>
  <w:num w:numId="25" w16cid:durableId="241062484">
    <w:abstractNumId w:val="46"/>
  </w:num>
  <w:num w:numId="26" w16cid:durableId="737360771">
    <w:abstractNumId w:val="0"/>
  </w:num>
  <w:num w:numId="27" w16cid:durableId="223177101">
    <w:abstractNumId w:val="47"/>
  </w:num>
  <w:num w:numId="28" w16cid:durableId="730082639">
    <w:abstractNumId w:val="25"/>
  </w:num>
  <w:num w:numId="29" w16cid:durableId="925113714">
    <w:abstractNumId w:val="16"/>
  </w:num>
  <w:num w:numId="30" w16cid:durableId="216016764">
    <w:abstractNumId w:val="23"/>
  </w:num>
  <w:num w:numId="31" w16cid:durableId="1060908306">
    <w:abstractNumId w:val="32"/>
  </w:num>
  <w:num w:numId="32" w16cid:durableId="1189299701">
    <w:abstractNumId w:val="13"/>
  </w:num>
  <w:num w:numId="33" w16cid:durableId="1738431139">
    <w:abstractNumId w:val="31"/>
  </w:num>
  <w:num w:numId="34" w16cid:durableId="210187813">
    <w:abstractNumId w:val="30"/>
  </w:num>
  <w:num w:numId="35" w16cid:durableId="434902515">
    <w:abstractNumId w:val="29"/>
  </w:num>
  <w:num w:numId="36" w16cid:durableId="495610345">
    <w:abstractNumId w:val="3"/>
  </w:num>
  <w:num w:numId="37" w16cid:durableId="1810592290">
    <w:abstractNumId w:val="1"/>
  </w:num>
  <w:num w:numId="38" w16cid:durableId="1728914650">
    <w:abstractNumId w:val="17"/>
  </w:num>
  <w:num w:numId="39" w16cid:durableId="1112094977">
    <w:abstractNumId w:val="26"/>
  </w:num>
  <w:num w:numId="40" w16cid:durableId="885719438">
    <w:abstractNumId w:val="14"/>
  </w:num>
  <w:num w:numId="41" w16cid:durableId="746995636">
    <w:abstractNumId w:val="9"/>
  </w:num>
  <w:num w:numId="42" w16cid:durableId="780881241">
    <w:abstractNumId w:val="6"/>
  </w:num>
  <w:num w:numId="43" w16cid:durableId="1655404646">
    <w:abstractNumId w:val="2"/>
  </w:num>
  <w:num w:numId="44" w16cid:durableId="429277025">
    <w:abstractNumId w:val="42"/>
  </w:num>
  <w:num w:numId="45" w16cid:durableId="295068325">
    <w:abstractNumId w:val="20"/>
  </w:num>
  <w:num w:numId="46" w16cid:durableId="1836333004">
    <w:abstractNumId w:val="8"/>
  </w:num>
  <w:num w:numId="47" w16cid:durableId="1815104053">
    <w:abstractNumId w:val="4"/>
  </w:num>
  <w:num w:numId="48" w16cid:durableId="1317607457">
    <w:abstractNumId w:val="35"/>
  </w:num>
  <w:num w:numId="49" w16cid:durableId="19269366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333"/>
    <w:rsid w:val="000112AF"/>
    <w:rsid w:val="00017367"/>
    <w:rsid w:val="00050B22"/>
    <w:rsid w:val="000514B8"/>
    <w:rsid w:val="0008622A"/>
    <w:rsid w:val="000A57B9"/>
    <w:rsid w:val="000B20A1"/>
    <w:rsid w:val="000B2477"/>
    <w:rsid w:val="000B4F9E"/>
    <w:rsid w:val="0012147D"/>
    <w:rsid w:val="00121830"/>
    <w:rsid w:val="001238FA"/>
    <w:rsid w:val="0013026F"/>
    <w:rsid w:val="00174708"/>
    <w:rsid w:val="0018469D"/>
    <w:rsid w:val="001A1417"/>
    <w:rsid w:val="001A75F7"/>
    <w:rsid w:val="001D2C0E"/>
    <w:rsid w:val="00204D60"/>
    <w:rsid w:val="00214593"/>
    <w:rsid w:val="00236BA2"/>
    <w:rsid w:val="002511F1"/>
    <w:rsid w:val="00284ED7"/>
    <w:rsid w:val="002C014D"/>
    <w:rsid w:val="002D26A2"/>
    <w:rsid w:val="003152D8"/>
    <w:rsid w:val="0034054E"/>
    <w:rsid w:val="0034551C"/>
    <w:rsid w:val="0038302F"/>
    <w:rsid w:val="00395C2B"/>
    <w:rsid w:val="003C4301"/>
    <w:rsid w:val="003D0E05"/>
    <w:rsid w:val="003E5289"/>
    <w:rsid w:val="003F186A"/>
    <w:rsid w:val="003F1E67"/>
    <w:rsid w:val="004262D5"/>
    <w:rsid w:val="0043621A"/>
    <w:rsid w:val="00452100"/>
    <w:rsid w:val="00463544"/>
    <w:rsid w:val="00477329"/>
    <w:rsid w:val="004C4234"/>
    <w:rsid w:val="004C4C31"/>
    <w:rsid w:val="004C77C4"/>
    <w:rsid w:val="00506364"/>
    <w:rsid w:val="00522749"/>
    <w:rsid w:val="005709DE"/>
    <w:rsid w:val="005923AB"/>
    <w:rsid w:val="0059429D"/>
    <w:rsid w:val="00595CE3"/>
    <w:rsid w:val="005B7000"/>
    <w:rsid w:val="005C192C"/>
    <w:rsid w:val="005D1E22"/>
    <w:rsid w:val="00623728"/>
    <w:rsid w:val="006738B8"/>
    <w:rsid w:val="0068215A"/>
    <w:rsid w:val="006859D7"/>
    <w:rsid w:val="006926B9"/>
    <w:rsid w:val="006A27B4"/>
    <w:rsid w:val="006B0B6B"/>
    <w:rsid w:val="006D341A"/>
    <w:rsid w:val="006F1B8D"/>
    <w:rsid w:val="006F4E79"/>
    <w:rsid w:val="0070638E"/>
    <w:rsid w:val="00734F62"/>
    <w:rsid w:val="00753121"/>
    <w:rsid w:val="0077520E"/>
    <w:rsid w:val="00777333"/>
    <w:rsid w:val="007B2332"/>
    <w:rsid w:val="007C0D8B"/>
    <w:rsid w:val="008223BF"/>
    <w:rsid w:val="008241A1"/>
    <w:rsid w:val="00831363"/>
    <w:rsid w:val="00865C49"/>
    <w:rsid w:val="00886094"/>
    <w:rsid w:val="008B3C15"/>
    <w:rsid w:val="008D144A"/>
    <w:rsid w:val="0091186D"/>
    <w:rsid w:val="00932ACF"/>
    <w:rsid w:val="00945C60"/>
    <w:rsid w:val="00986DA5"/>
    <w:rsid w:val="00A000AD"/>
    <w:rsid w:val="00A10680"/>
    <w:rsid w:val="00A80F90"/>
    <w:rsid w:val="00AB706B"/>
    <w:rsid w:val="00AD382A"/>
    <w:rsid w:val="00AF2690"/>
    <w:rsid w:val="00B10A05"/>
    <w:rsid w:val="00B1307C"/>
    <w:rsid w:val="00B4078E"/>
    <w:rsid w:val="00B64634"/>
    <w:rsid w:val="00BA562D"/>
    <w:rsid w:val="00BC39FB"/>
    <w:rsid w:val="00BD5705"/>
    <w:rsid w:val="00BE737E"/>
    <w:rsid w:val="00C213AA"/>
    <w:rsid w:val="00C53DEC"/>
    <w:rsid w:val="00C62E1A"/>
    <w:rsid w:val="00CA1BE6"/>
    <w:rsid w:val="00CA54A5"/>
    <w:rsid w:val="00CB4FB0"/>
    <w:rsid w:val="00CC4744"/>
    <w:rsid w:val="00D00C2A"/>
    <w:rsid w:val="00D0298A"/>
    <w:rsid w:val="00D2645A"/>
    <w:rsid w:val="00D421AE"/>
    <w:rsid w:val="00D455AD"/>
    <w:rsid w:val="00D51D81"/>
    <w:rsid w:val="00D54729"/>
    <w:rsid w:val="00D64F80"/>
    <w:rsid w:val="00D65F6E"/>
    <w:rsid w:val="00D72900"/>
    <w:rsid w:val="00D758BD"/>
    <w:rsid w:val="00D9434E"/>
    <w:rsid w:val="00DB19A6"/>
    <w:rsid w:val="00DB63DD"/>
    <w:rsid w:val="00DC14A1"/>
    <w:rsid w:val="00DC69C2"/>
    <w:rsid w:val="00DD3E3A"/>
    <w:rsid w:val="00DF043F"/>
    <w:rsid w:val="00E27588"/>
    <w:rsid w:val="00E314AB"/>
    <w:rsid w:val="00E44BE1"/>
    <w:rsid w:val="00EC767A"/>
    <w:rsid w:val="00ED1888"/>
    <w:rsid w:val="00ED2C8B"/>
    <w:rsid w:val="00EF2249"/>
    <w:rsid w:val="00F04421"/>
    <w:rsid w:val="00F04884"/>
    <w:rsid w:val="00F81BD5"/>
    <w:rsid w:val="00FA7DA0"/>
    <w:rsid w:val="00FC62E0"/>
    <w:rsid w:val="017F82EF"/>
    <w:rsid w:val="0369CD02"/>
    <w:rsid w:val="03C94A73"/>
    <w:rsid w:val="07620976"/>
    <w:rsid w:val="0803A006"/>
    <w:rsid w:val="09716C77"/>
    <w:rsid w:val="0C253795"/>
    <w:rsid w:val="0E63EFAC"/>
    <w:rsid w:val="15420396"/>
    <w:rsid w:val="1855578C"/>
    <w:rsid w:val="1DB2F3F6"/>
    <w:rsid w:val="1F8B1BC1"/>
    <w:rsid w:val="20AA348B"/>
    <w:rsid w:val="228C4ECE"/>
    <w:rsid w:val="2334305B"/>
    <w:rsid w:val="2A5D9A6D"/>
    <w:rsid w:val="2B6F6B93"/>
    <w:rsid w:val="2D5897E2"/>
    <w:rsid w:val="2F51A979"/>
    <w:rsid w:val="31203F66"/>
    <w:rsid w:val="31DB5318"/>
    <w:rsid w:val="351BD5DF"/>
    <w:rsid w:val="36D493E8"/>
    <w:rsid w:val="3A7B643E"/>
    <w:rsid w:val="3C680626"/>
    <w:rsid w:val="424476E2"/>
    <w:rsid w:val="43B0873A"/>
    <w:rsid w:val="44EB0D79"/>
    <w:rsid w:val="4A04764D"/>
    <w:rsid w:val="4E36A585"/>
    <w:rsid w:val="50DD4F7D"/>
    <w:rsid w:val="53B14248"/>
    <w:rsid w:val="556EC403"/>
    <w:rsid w:val="57D8E65C"/>
    <w:rsid w:val="618A45DE"/>
    <w:rsid w:val="62126D54"/>
    <w:rsid w:val="62EA7834"/>
    <w:rsid w:val="670DB1F5"/>
    <w:rsid w:val="6AAC3869"/>
    <w:rsid w:val="6C121B77"/>
    <w:rsid w:val="6CAAFF13"/>
    <w:rsid w:val="70020991"/>
    <w:rsid w:val="720F3CE0"/>
    <w:rsid w:val="72106191"/>
    <w:rsid w:val="77E0BCB2"/>
    <w:rsid w:val="7ACA49B9"/>
    <w:rsid w:val="7CD1E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3B4814"/>
  <w15:chartTrackingRefBased/>
  <w15:docId w15:val="{BD91BF7F-8B85-42A5-8027-0C9B5DFA0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02F"/>
    <w:pPr>
      <w:suppressAutoHyphens/>
      <w:spacing w:after="0" w:line="240" w:lineRule="auto"/>
      <w:jc w:val="both"/>
    </w:pPr>
    <w:rPr>
      <w:rFonts w:eastAsia="Times New Roman" w:cs="Times New Roman"/>
      <w:kern w:val="0"/>
      <w:lang w:eastAsia="es-EC"/>
      <w14:ligatures w14:val="none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EF2249"/>
    <w:pPr>
      <w:numPr>
        <w:numId w:val="8"/>
      </w:numPr>
      <w:jc w:val="center"/>
      <w:outlineLvl w:val="0"/>
    </w:pPr>
    <w:rPr>
      <w:rFonts w:ascii="Arial" w:hAnsi="Arial" w:cs="Arial"/>
      <w:b/>
      <w:bCs/>
      <w:color w:val="000000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7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77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77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777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73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73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73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73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2249"/>
    <w:rPr>
      <w:rFonts w:ascii="Arial" w:eastAsia="Times New Roman" w:hAnsi="Arial" w:cs="Arial"/>
      <w:b/>
      <w:bCs/>
      <w:color w:val="000000"/>
      <w:kern w:val="0"/>
      <w:sz w:val="22"/>
      <w:szCs w:val="22"/>
      <w:lang w:eastAsia="es-EC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7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77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7773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7773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73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73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73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73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73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7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7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7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7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7333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7773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73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7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73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733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773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7733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77333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7733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77333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D0E05"/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D0E05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character" w:styleId="Refdenotaalpie">
    <w:name w:val="footnote reference"/>
    <w:basedOn w:val="Fuentedeprrafopredeter"/>
    <w:uiPriority w:val="99"/>
    <w:semiHidden/>
    <w:unhideWhenUsed/>
    <w:rsid w:val="003D0E05"/>
    <w:rPr>
      <w:vertAlign w:val="superscript"/>
    </w:rPr>
  </w:style>
  <w:style w:type="paragraph" w:styleId="Descripcin">
    <w:name w:val="caption"/>
    <w:basedOn w:val="Normal"/>
    <w:next w:val="Normal"/>
    <w:uiPriority w:val="35"/>
    <w:unhideWhenUsed/>
    <w:qFormat/>
    <w:rsid w:val="00D65F6E"/>
    <w:pPr>
      <w:spacing w:after="200"/>
    </w:pPr>
    <w:rPr>
      <w:i/>
      <w:iCs/>
      <w:color w:val="0E2841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EF2249"/>
    <w:pPr>
      <w:keepNext/>
      <w:keepLines/>
      <w:numPr>
        <w:numId w:val="0"/>
      </w:numPr>
      <w:suppressAutoHyphens w:val="0"/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EF224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F2249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D1888"/>
    <w:pPr>
      <w:suppressAutoHyphens w:val="0"/>
      <w:spacing w:before="100" w:beforeAutospacing="1" w:after="100" w:afterAutospacing="1"/>
    </w:pPr>
  </w:style>
  <w:style w:type="character" w:styleId="Textoennegrita">
    <w:name w:val="Strong"/>
    <w:basedOn w:val="Fuentedeprrafopredeter"/>
    <w:uiPriority w:val="22"/>
    <w:qFormat/>
    <w:rsid w:val="00ED18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82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6A220C-2B85-4A88-BED5-1D29C0CD0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Javier Chillogallo Solano</dc:creator>
  <cp:keywords/>
  <dc:description/>
  <cp:lastModifiedBy>Norma Elizabeth Arcos Pilaluisa</cp:lastModifiedBy>
  <cp:revision>2</cp:revision>
  <dcterms:created xsi:type="dcterms:W3CDTF">2024-07-05T14:47:00Z</dcterms:created>
  <dcterms:modified xsi:type="dcterms:W3CDTF">2024-07-05T14:47:00Z</dcterms:modified>
</cp:coreProperties>
</file>