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188006" w14:textId="77777777" w:rsidR="006B1B48" w:rsidRDefault="006B1B48"/>
    <w:p w14:paraId="11F447F7" w14:textId="77777777" w:rsidR="006B1B48" w:rsidRDefault="006B1B48"/>
    <w:p w14:paraId="637983C7" w14:textId="77777777" w:rsidR="006B1B48" w:rsidRDefault="006B1B48"/>
    <w:p w14:paraId="47C15A36" w14:textId="77777777" w:rsidR="006B1B48" w:rsidRDefault="006B1B48"/>
    <w:p w14:paraId="5FAE9930" w14:textId="77777777" w:rsidR="006B1B48" w:rsidRDefault="006B1B48" w:rsidP="006B1B48">
      <w:pPr>
        <w:jc w:val="center"/>
      </w:pPr>
    </w:p>
    <w:p w14:paraId="4837C2E5" w14:textId="77777777" w:rsidR="006B1B48" w:rsidRDefault="006B1B48" w:rsidP="006B1B48">
      <w:pPr>
        <w:jc w:val="center"/>
      </w:pPr>
    </w:p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344"/>
        <w:gridCol w:w="6112"/>
      </w:tblGrid>
      <w:tr w:rsidR="006B1B48" w14:paraId="41DF6624" w14:textId="77777777" w:rsidTr="006B1B48">
        <w:tc>
          <w:tcPr>
            <w:tcW w:w="4344" w:type="dxa"/>
          </w:tcPr>
          <w:p w14:paraId="1E3C99B8" w14:textId="07FD64EF" w:rsidR="006B1B48" w:rsidRDefault="006B1B48" w:rsidP="006B1B48">
            <w:pPr>
              <w:jc w:val="center"/>
              <w:rPr>
                <w:rFonts w:ascii="Tahoma" w:hAnsi="Tahoma" w:cs="Tahoma"/>
                <w:b/>
                <w:noProof/>
                <w:sz w:val="44"/>
                <w:szCs w:val="44"/>
                <w:lang w:eastAsia="es-EC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br w:type="page"/>
            </w:r>
          </w:p>
        </w:tc>
        <w:tc>
          <w:tcPr>
            <w:tcW w:w="6112" w:type="dxa"/>
            <w:vAlign w:val="bottom"/>
          </w:tcPr>
          <w:p w14:paraId="15E1E91C" w14:textId="0E56EF2F" w:rsidR="006B1B48" w:rsidRPr="002C0EA5" w:rsidRDefault="007C541C" w:rsidP="006B1B48">
            <w:pPr>
              <w:jc w:val="center"/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</w:pPr>
            <w:r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  <w:t>ESPECIFICACIONES</w:t>
            </w:r>
            <w:r w:rsidR="00D75BE2"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  <w:t xml:space="preserve"> TECNICAS </w:t>
            </w:r>
            <w:r w:rsidR="006B1B48"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  <w:t>HISTORIAS DE USUARIO</w:t>
            </w:r>
          </w:p>
          <w:p w14:paraId="16B892AB" w14:textId="77777777" w:rsidR="006B1B48" w:rsidRDefault="006B1B48" w:rsidP="006B1B48">
            <w:pPr>
              <w:jc w:val="center"/>
              <w:rPr>
                <w:rFonts w:ascii="Tahoma" w:hAnsi="Tahoma" w:cs="Tahoma"/>
                <w:b/>
                <w:noProof/>
                <w:sz w:val="16"/>
                <w:szCs w:val="16"/>
                <w:lang w:eastAsia="es-EC"/>
              </w:rPr>
            </w:pPr>
            <w:r>
              <w:rPr>
                <w:rFonts w:ascii="Tahoma" w:hAnsi="Tahoma" w:cs="Tahoma"/>
                <w:b/>
                <w:noProof/>
                <w:sz w:val="16"/>
                <w:szCs w:val="16"/>
                <w:lang w:eastAsia="es-EC"/>
              </w:rPr>
              <w:t>(V 1.0-20200501)</w:t>
            </w:r>
          </w:p>
        </w:tc>
      </w:tr>
    </w:tbl>
    <w:p w14:paraId="325E3983" w14:textId="77777777" w:rsidR="006B1B48" w:rsidRDefault="006B1B48" w:rsidP="006B1B48">
      <w:pPr>
        <w:jc w:val="center"/>
        <w:rPr>
          <w:rFonts w:ascii="Tahoma" w:hAnsi="Tahoma" w:cs="Tahoma"/>
          <w:b/>
          <w:noProof/>
          <w:sz w:val="44"/>
          <w:szCs w:val="44"/>
          <w:lang w:eastAsia="es-EC"/>
        </w:rPr>
      </w:pPr>
    </w:p>
    <w:p w14:paraId="63D12689" w14:textId="77777777" w:rsidR="006B1B48" w:rsidRDefault="006B1B48" w:rsidP="006B1B48">
      <w:pPr>
        <w:jc w:val="center"/>
        <w:rPr>
          <w:rFonts w:ascii="Tahoma" w:hAnsi="Tahoma" w:cs="Tahoma"/>
          <w:b/>
          <w:noProof/>
          <w:sz w:val="44"/>
          <w:szCs w:val="44"/>
          <w:lang w:eastAsia="es-EC"/>
        </w:rPr>
      </w:pPr>
    </w:p>
    <w:p w14:paraId="69C04EB4" w14:textId="77777777" w:rsidR="006B1B48" w:rsidRDefault="006B1B48" w:rsidP="006B1B48">
      <w:pPr>
        <w:jc w:val="center"/>
        <w:rPr>
          <w:rFonts w:ascii="Tahoma" w:hAnsi="Tahoma" w:cs="Tahoma"/>
          <w:b/>
          <w:noProof/>
          <w:sz w:val="44"/>
          <w:szCs w:val="44"/>
          <w:lang w:eastAsia="es-EC"/>
        </w:rPr>
      </w:pPr>
    </w:p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0413"/>
      </w:tblGrid>
      <w:tr w:rsidR="006B1B48" w14:paraId="69A01330" w14:textId="77777777" w:rsidTr="006B1B48">
        <w:trPr>
          <w:trHeight w:val="1630"/>
        </w:trPr>
        <w:tc>
          <w:tcPr>
            <w:tcW w:w="10413" w:type="dxa"/>
          </w:tcPr>
          <w:p w14:paraId="11982FAD" w14:textId="457844FC" w:rsidR="006B1B48" w:rsidRDefault="00C51707" w:rsidP="006B1B48">
            <w:pPr>
              <w:jc w:val="center"/>
              <w:rPr>
                <w:rFonts w:ascii="Tahoma" w:hAnsi="Tahoma" w:cs="Tahoma"/>
                <w:b/>
                <w:bCs/>
                <w:sz w:val="44"/>
                <w:szCs w:val="44"/>
              </w:rPr>
            </w:pPr>
            <w:r>
              <w:rPr>
                <w:rFonts w:ascii="Tahoma" w:hAnsi="Tahoma" w:cs="Tahoma"/>
                <w:b/>
                <w:bCs/>
                <w:sz w:val="44"/>
                <w:szCs w:val="44"/>
              </w:rPr>
              <w:t>HU</w:t>
            </w:r>
            <w:r w:rsidR="000D5888">
              <w:rPr>
                <w:rFonts w:ascii="Tahoma" w:hAnsi="Tahoma" w:cs="Tahoma"/>
                <w:b/>
                <w:bCs/>
                <w:sz w:val="44"/>
                <w:szCs w:val="44"/>
              </w:rPr>
              <w:t>0001</w:t>
            </w:r>
            <w:r w:rsidR="006B1B48">
              <w:rPr>
                <w:rFonts w:ascii="Tahoma" w:hAnsi="Tahoma" w:cs="Tahoma"/>
                <w:b/>
                <w:bCs/>
                <w:sz w:val="44"/>
                <w:szCs w:val="44"/>
              </w:rPr>
              <w:t xml:space="preserve"> –</w:t>
            </w:r>
            <w:r w:rsidR="000E47AC">
              <w:rPr>
                <w:rFonts w:ascii="Tahoma" w:hAnsi="Tahoma" w:cs="Tahoma"/>
                <w:b/>
                <w:bCs/>
                <w:sz w:val="44"/>
                <w:szCs w:val="44"/>
              </w:rPr>
              <w:t xml:space="preserve"> </w:t>
            </w:r>
            <w:r w:rsidR="000D5888">
              <w:rPr>
                <w:rFonts w:ascii="Tahoma" w:hAnsi="Tahoma" w:cs="Tahoma"/>
                <w:b/>
                <w:bCs/>
                <w:sz w:val="44"/>
                <w:szCs w:val="44"/>
              </w:rPr>
              <w:t xml:space="preserve">1 </w:t>
            </w:r>
            <w:bookmarkStart w:id="0" w:name="_Hlk184972692"/>
            <w:r w:rsidR="005D3F53">
              <w:rPr>
                <w:rFonts w:ascii="Tahoma" w:hAnsi="Tahoma" w:cs="Tahoma"/>
                <w:b/>
                <w:bCs/>
                <w:sz w:val="44"/>
                <w:szCs w:val="44"/>
              </w:rPr>
              <w:t>Reporte de Ejecución Presupuestaria</w:t>
            </w:r>
            <w:bookmarkEnd w:id="0"/>
          </w:p>
          <w:p w14:paraId="1669C2FC" w14:textId="77777777" w:rsidR="006B1B48" w:rsidRDefault="006B1B48" w:rsidP="006B1B48">
            <w:pPr>
              <w:jc w:val="center"/>
              <w:rPr>
                <w:rFonts w:ascii="Tahoma" w:hAnsi="Tahoma" w:cs="Tahoma"/>
                <w:i/>
                <w:noProof/>
                <w:color w:val="538135" w:themeColor="accent6" w:themeShade="BF"/>
                <w:lang w:eastAsia="es-EC"/>
              </w:rPr>
            </w:pPr>
          </w:p>
          <w:p w14:paraId="726A0DCB" w14:textId="77777777" w:rsidR="006B1B48" w:rsidRPr="00C3731A" w:rsidRDefault="006B1B48" w:rsidP="006B1B48">
            <w:pPr>
              <w:jc w:val="center"/>
              <w:rPr>
                <w:rFonts w:ascii="Tahoma" w:hAnsi="Tahoma" w:cs="Tahoma"/>
                <w:b/>
                <w:i/>
                <w:noProof/>
                <w:color w:val="FF0000"/>
                <w:lang w:eastAsia="es-EC"/>
              </w:rPr>
            </w:pPr>
          </w:p>
        </w:tc>
      </w:tr>
    </w:tbl>
    <w:p w14:paraId="3D0D0EC0" w14:textId="77777777" w:rsidR="006B1B48" w:rsidRDefault="006B1B48" w:rsidP="006B1B48">
      <w:pPr>
        <w:ind w:left="708" w:firstLine="708"/>
        <w:jc w:val="center"/>
        <w:rPr>
          <w:rFonts w:ascii="Tahoma" w:hAnsi="Tahoma" w:cs="Tahoma"/>
          <w:b/>
          <w:bCs/>
          <w:sz w:val="44"/>
          <w:szCs w:val="44"/>
        </w:rPr>
      </w:pPr>
    </w:p>
    <w:p w14:paraId="38FBAE52" w14:textId="77777777" w:rsidR="006B1B48" w:rsidRDefault="006B1B48" w:rsidP="006B1B48">
      <w:pPr>
        <w:ind w:left="708" w:firstLine="708"/>
        <w:jc w:val="center"/>
        <w:rPr>
          <w:rFonts w:ascii="Tahoma" w:hAnsi="Tahoma" w:cs="Tahoma"/>
          <w:b/>
          <w:bCs/>
          <w:sz w:val="44"/>
          <w:szCs w:val="44"/>
        </w:rPr>
      </w:pPr>
    </w:p>
    <w:p w14:paraId="2A5B6013" w14:textId="77777777" w:rsidR="006B1B48" w:rsidRDefault="006B1B48" w:rsidP="006B1B48">
      <w:pPr>
        <w:ind w:left="708" w:firstLine="708"/>
        <w:jc w:val="center"/>
        <w:rPr>
          <w:rFonts w:ascii="Tahoma" w:hAnsi="Tahoma" w:cs="Tahoma"/>
          <w:b/>
          <w:bCs/>
          <w:sz w:val="44"/>
          <w:szCs w:val="44"/>
        </w:rPr>
      </w:pPr>
    </w:p>
    <w:p w14:paraId="0E817C0B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p w14:paraId="18805BE2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p w14:paraId="0F51B530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p w14:paraId="4CA09BDF" w14:textId="77777777" w:rsidR="006B1B48" w:rsidRDefault="006B1B48">
      <w:pPr>
        <w:rPr>
          <w:rFonts w:ascii="Arial" w:eastAsiaTheme="majorEastAsia" w:hAnsi="Arial" w:cs="Arial"/>
          <w:b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br w:type="page"/>
      </w:r>
    </w:p>
    <w:p w14:paraId="4888A502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9978453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2F2641" w14:textId="77777777" w:rsidR="006B1B48" w:rsidRPr="00925624" w:rsidRDefault="006B1B48" w:rsidP="00925624">
          <w:pPr>
            <w:pStyle w:val="TtuloTDC"/>
            <w:jc w:val="center"/>
            <w:rPr>
              <w:b/>
              <w:bCs/>
              <w:color w:val="auto"/>
            </w:rPr>
          </w:pPr>
          <w:r w:rsidRPr="00925624">
            <w:rPr>
              <w:b/>
              <w:bCs/>
              <w:color w:val="auto"/>
              <w:lang w:val="es-ES"/>
            </w:rPr>
            <w:t>Contenido</w:t>
          </w:r>
        </w:p>
        <w:p w14:paraId="7C6B6582" w14:textId="1573AC12" w:rsidR="001217FC" w:rsidRDefault="006B1B48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974183" w:history="1">
            <w:r w:rsidR="001217FC" w:rsidRPr="006C5322">
              <w:rPr>
                <w:rStyle w:val="Hipervnculo"/>
                <w:b/>
                <w:bCs/>
                <w:noProof/>
              </w:rPr>
              <w:t>HU: &lt;0001&gt; 1 Reporte de Ejecución Presupuestaria</w:t>
            </w:r>
            <w:r w:rsidR="001217FC">
              <w:rPr>
                <w:noProof/>
                <w:webHidden/>
              </w:rPr>
              <w:tab/>
            </w:r>
            <w:r w:rsidR="001217FC">
              <w:rPr>
                <w:noProof/>
                <w:webHidden/>
              </w:rPr>
              <w:fldChar w:fldCharType="begin"/>
            </w:r>
            <w:r w:rsidR="001217FC">
              <w:rPr>
                <w:noProof/>
                <w:webHidden/>
              </w:rPr>
              <w:instrText xml:space="preserve"> PAGEREF _Toc184974183 \h </w:instrText>
            </w:r>
            <w:r w:rsidR="001217FC">
              <w:rPr>
                <w:noProof/>
                <w:webHidden/>
              </w:rPr>
            </w:r>
            <w:r w:rsidR="001217FC">
              <w:rPr>
                <w:noProof/>
                <w:webHidden/>
              </w:rPr>
              <w:fldChar w:fldCharType="separate"/>
            </w:r>
            <w:r w:rsidR="001217FC">
              <w:rPr>
                <w:noProof/>
                <w:webHidden/>
              </w:rPr>
              <w:t>3</w:t>
            </w:r>
            <w:r w:rsidR="001217FC">
              <w:rPr>
                <w:noProof/>
                <w:webHidden/>
              </w:rPr>
              <w:fldChar w:fldCharType="end"/>
            </w:r>
          </w:hyperlink>
        </w:p>
        <w:p w14:paraId="1172612D" w14:textId="3F222A68" w:rsidR="006B1B48" w:rsidRDefault="006B1B48">
          <w:r>
            <w:rPr>
              <w:b/>
              <w:bCs/>
              <w:lang w:val="es-ES"/>
            </w:rPr>
            <w:fldChar w:fldCharType="end"/>
          </w:r>
        </w:p>
      </w:sdtContent>
    </w:sdt>
    <w:p w14:paraId="6C06C766" w14:textId="77777777" w:rsidR="006B1B48" w:rsidRDefault="006B1B48" w:rsidP="006B1B48">
      <w:pPr>
        <w:rPr>
          <w:rFonts w:ascii="Arial" w:eastAsiaTheme="majorEastAsia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6ECA43D4" w14:textId="739E3CB1" w:rsidR="00F77431" w:rsidRPr="00925624" w:rsidRDefault="006B1B48" w:rsidP="00925624">
      <w:pPr>
        <w:pStyle w:val="Ttulo1"/>
        <w:rPr>
          <w:b/>
          <w:bCs/>
          <w:color w:val="auto"/>
        </w:rPr>
      </w:pPr>
      <w:bookmarkStart w:id="1" w:name="_Toc184974183"/>
      <w:r w:rsidRPr="00925624">
        <w:rPr>
          <w:b/>
          <w:bCs/>
          <w:color w:val="auto"/>
        </w:rPr>
        <w:lastRenderedPageBreak/>
        <w:t>HU: &lt;</w:t>
      </w:r>
      <w:r w:rsidR="000D5888" w:rsidRPr="00925624">
        <w:rPr>
          <w:b/>
          <w:bCs/>
          <w:color w:val="auto"/>
        </w:rPr>
        <w:t>0001</w:t>
      </w:r>
      <w:r w:rsidRPr="00925624">
        <w:rPr>
          <w:b/>
          <w:bCs/>
          <w:color w:val="auto"/>
        </w:rPr>
        <w:t xml:space="preserve">&gt; </w:t>
      </w:r>
      <w:r w:rsidR="000D5888" w:rsidRPr="00925624">
        <w:rPr>
          <w:b/>
          <w:bCs/>
          <w:color w:val="auto"/>
        </w:rPr>
        <w:t>1</w:t>
      </w:r>
      <w:r w:rsidR="00905DC5" w:rsidRPr="00925624">
        <w:rPr>
          <w:b/>
          <w:bCs/>
          <w:color w:val="auto"/>
        </w:rPr>
        <w:t xml:space="preserve"> </w:t>
      </w:r>
      <w:r w:rsidR="005D3F53" w:rsidRPr="005D3F53">
        <w:rPr>
          <w:b/>
          <w:bCs/>
          <w:color w:val="auto"/>
        </w:rPr>
        <w:t>Reporte de Ejecución Presupuestaria</w:t>
      </w:r>
      <w:bookmarkEnd w:id="1"/>
    </w:p>
    <w:tbl>
      <w:tblPr>
        <w:tblStyle w:val="Tablaconcuadrcula"/>
        <w:tblpPr w:leftFromText="141" w:rightFromText="141" w:vertAnchor="page" w:horzAnchor="margin" w:tblpY="1878"/>
        <w:tblW w:w="5000" w:type="pct"/>
        <w:tblLook w:val="04A0" w:firstRow="1" w:lastRow="0" w:firstColumn="1" w:lastColumn="0" w:noHBand="0" w:noVBand="1"/>
      </w:tblPr>
      <w:tblGrid>
        <w:gridCol w:w="1065"/>
        <w:gridCol w:w="261"/>
        <w:gridCol w:w="1972"/>
        <w:gridCol w:w="3390"/>
        <w:gridCol w:w="3768"/>
      </w:tblGrid>
      <w:tr w:rsidR="00F77431" w:rsidRPr="00915BAB" w14:paraId="68A0B2EB" w14:textId="77777777" w:rsidTr="0098160B">
        <w:trPr>
          <w:trHeight w:val="328"/>
        </w:trPr>
        <w:tc>
          <w:tcPr>
            <w:tcW w:w="5000" w:type="pct"/>
            <w:gridSpan w:val="5"/>
            <w:vAlign w:val="center"/>
          </w:tcPr>
          <w:p w14:paraId="6098FFF8" w14:textId="77777777" w:rsidR="00F77431" w:rsidRPr="00915BAB" w:rsidRDefault="00F77431" w:rsidP="0098160B">
            <w:pPr>
              <w:rPr>
                <w:rFonts w:cstheme="minorHAnsi"/>
                <w:b/>
                <w:sz w:val="24"/>
                <w:szCs w:val="24"/>
              </w:rPr>
            </w:pPr>
            <w:r w:rsidRPr="00915BAB">
              <w:rPr>
                <w:rFonts w:cstheme="minorHAnsi"/>
                <w:b/>
                <w:sz w:val="24"/>
                <w:szCs w:val="24"/>
              </w:rPr>
              <w:t>DESCRIPCIÓN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</w:tr>
      <w:tr w:rsidR="00F77431" w:rsidRPr="00915BAB" w14:paraId="3E6A56C9" w14:textId="77777777" w:rsidTr="0098160B">
        <w:trPr>
          <w:trHeight w:val="1873"/>
        </w:trPr>
        <w:tc>
          <w:tcPr>
            <w:tcW w:w="5000" w:type="pct"/>
            <w:gridSpan w:val="5"/>
          </w:tcPr>
          <w:p w14:paraId="77FCDBCD" w14:textId="77777777" w:rsidR="00F77431" w:rsidRDefault="00F77431" w:rsidP="0098160B">
            <w:pPr>
              <w:rPr>
                <w:rFonts w:cstheme="minorHAnsi"/>
                <w:sz w:val="20"/>
                <w:szCs w:val="20"/>
              </w:rPr>
            </w:pPr>
          </w:p>
          <w:p w14:paraId="5DCA1C97" w14:textId="42DB6C10" w:rsidR="005D3F53" w:rsidRPr="005D3F53" w:rsidRDefault="00EC301E" w:rsidP="005D3F53">
            <w:pPr>
              <w:rPr>
                <w:rFonts w:ascii="Arial" w:hAnsi="Arial" w:cs="Arial"/>
                <w:sz w:val="20"/>
                <w:szCs w:val="20"/>
              </w:rPr>
            </w:pPr>
            <w:r w:rsidRPr="005D3F53">
              <w:rPr>
                <w:rFonts w:ascii="Arial" w:hAnsi="Arial" w:cs="Arial"/>
                <w:sz w:val="20"/>
                <w:szCs w:val="20"/>
              </w:rPr>
              <w:t xml:space="preserve">Se desarrolla la </w:t>
            </w:r>
            <w:r w:rsidR="005D3F53" w:rsidRPr="005D3F53">
              <w:rPr>
                <w:rFonts w:ascii="Arial" w:hAnsi="Arial" w:cs="Arial"/>
                <w:sz w:val="20"/>
                <w:szCs w:val="20"/>
              </w:rPr>
              <w:t>HU Reporte</w:t>
            </w:r>
            <w:r w:rsidR="005D3F53" w:rsidRPr="005D3F53">
              <w:rPr>
                <w:rFonts w:ascii="Arial" w:hAnsi="Arial" w:cs="Arial"/>
                <w:sz w:val="20"/>
                <w:szCs w:val="20"/>
              </w:rPr>
              <w:t xml:space="preserve"> de Ejecución Presupuestaria</w:t>
            </w:r>
            <w:r w:rsidR="005D3F53" w:rsidRPr="005D3F53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A3A6333" w14:textId="38B2367F" w:rsidR="005D3F53" w:rsidRPr="005D3F53" w:rsidRDefault="005D3F53" w:rsidP="005D3F53">
            <w:pPr>
              <w:rPr>
                <w:rFonts w:ascii="Arial" w:hAnsi="Arial" w:cs="Arial"/>
                <w:sz w:val="20"/>
                <w:szCs w:val="20"/>
              </w:rPr>
            </w:pPr>
            <w:r w:rsidRPr="005D3F53">
              <w:rPr>
                <w:rFonts w:ascii="Arial" w:hAnsi="Arial" w:cs="Arial"/>
                <w:sz w:val="20"/>
                <w:szCs w:val="20"/>
              </w:rPr>
              <w:t>Se solita e</w:t>
            </w:r>
            <w:r w:rsidRPr="005D3F53">
              <w:rPr>
                <w:rFonts w:ascii="Arial" w:hAnsi="Arial" w:cs="Arial"/>
                <w:sz w:val="20"/>
                <w:szCs w:val="20"/>
              </w:rPr>
              <w:t>laborar un reporte gráfico de barras que muestre por cada área los valores comparados de:</w:t>
            </w:r>
          </w:p>
          <w:p w14:paraId="3CFC7405" w14:textId="77777777" w:rsidR="005D3F53" w:rsidRPr="005D3F53" w:rsidRDefault="005D3F53" w:rsidP="005D3F53">
            <w:pPr>
              <w:rPr>
                <w:rFonts w:ascii="Arial" w:hAnsi="Arial" w:cs="Arial"/>
                <w:sz w:val="20"/>
                <w:szCs w:val="20"/>
              </w:rPr>
            </w:pPr>
            <w:r w:rsidRPr="005D3F53">
              <w:rPr>
                <w:rFonts w:ascii="Arial" w:hAnsi="Arial" w:cs="Arial"/>
                <w:sz w:val="20"/>
                <w:szCs w:val="20"/>
              </w:rPr>
              <w:t>-</w:t>
            </w:r>
            <w:r w:rsidRPr="005D3F53">
              <w:rPr>
                <w:rFonts w:ascii="Arial" w:hAnsi="Arial" w:cs="Arial"/>
                <w:sz w:val="20"/>
                <w:szCs w:val="20"/>
              </w:rPr>
              <w:tab/>
              <w:t>Codificado</w:t>
            </w:r>
          </w:p>
          <w:p w14:paraId="3BFBAB26" w14:textId="77777777" w:rsidR="005D3F53" w:rsidRPr="005D3F53" w:rsidRDefault="005D3F53" w:rsidP="005D3F53">
            <w:pPr>
              <w:rPr>
                <w:rFonts w:ascii="Arial" w:hAnsi="Arial" w:cs="Arial"/>
                <w:sz w:val="20"/>
                <w:szCs w:val="20"/>
              </w:rPr>
            </w:pPr>
            <w:r w:rsidRPr="005D3F53">
              <w:rPr>
                <w:rFonts w:ascii="Arial" w:hAnsi="Arial" w:cs="Arial"/>
                <w:sz w:val="20"/>
                <w:szCs w:val="20"/>
              </w:rPr>
              <w:t>-</w:t>
            </w:r>
            <w:r w:rsidRPr="005D3F53">
              <w:rPr>
                <w:rFonts w:ascii="Arial" w:hAnsi="Arial" w:cs="Arial"/>
                <w:sz w:val="20"/>
                <w:szCs w:val="20"/>
              </w:rPr>
              <w:tab/>
              <w:t>Certificado</w:t>
            </w:r>
          </w:p>
          <w:p w14:paraId="40E1A7A6" w14:textId="77777777" w:rsidR="005D3F53" w:rsidRPr="005D3F53" w:rsidRDefault="005D3F53" w:rsidP="005D3F53">
            <w:pPr>
              <w:rPr>
                <w:rFonts w:ascii="Arial" w:hAnsi="Arial" w:cs="Arial"/>
                <w:sz w:val="20"/>
                <w:szCs w:val="20"/>
              </w:rPr>
            </w:pPr>
            <w:r w:rsidRPr="005D3F53">
              <w:rPr>
                <w:rFonts w:ascii="Arial" w:hAnsi="Arial" w:cs="Arial"/>
                <w:sz w:val="20"/>
                <w:szCs w:val="20"/>
              </w:rPr>
              <w:t>-</w:t>
            </w:r>
            <w:r w:rsidRPr="005D3F53">
              <w:rPr>
                <w:rFonts w:ascii="Arial" w:hAnsi="Arial" w:cs="Arial"/>
                <w:sz w:val="20"/>
                <w:szCs w:val="20"/>
              </w:rPr>
              <w:tab/>
              <w:t>Comprometido</w:t>
            </w:r>
          </w:p>
          <w:p w14:paraId="2BE952CA" w14:textId="77777777" w:rsidR="005D3F53" w:rsidRPr="005D3F53" w:rsidRDefault="005D3F53" w:rsidP="005D3F53">
            <w:pPr>
              <w:rPr>
                <w:rFonts w:ascii="Arial" w:hAnsi="Arial" w:cs="Arial"/>
                <w:sz w:val="20"/>
                <w:szCs w:val="20"/>
              </w:rPr>
            </w:pPr>
            <w:r w:rsidRPr="005D3F53">
              <w:rPr>
                <w:rFonts w:ascii="Arial" w:hAnsi="Arial" w:cs="Arial"/>
                <w:sz w:val="20"/>
                <w:szCs w:val="20"/>
              </w:rPr>
              <w:t>-</w:t>
            </w:r>
            <w:r w:rsidRPr="005D3F53">
              <w:rPr>
                <w:rFonts w:ascii="Arial" w:hAnsi="Arial" w:cs="Arial"/>
                <w:sz w:val="20"/>
                <w:szCs w:val="20"/>
              </w:rPr>
              <w:tab/>
              <w:t>Devengado</w:t>
            </w:r>
          </w:p>
          <w:p w14:paraId="3119CDCD" w14:textId="77777777" w:rsidR="005D3F53" w:rsidRPr="005D3F53" w:rsidRDefault="005D3F53" w:rsidP="005D3F53">
            <w:pPr>
              <w:rPr>
                <w:rFonts w:ascii="Arial" w:hAnsi="Arial" w:cs="Arial"/>
                <w:sz w:val="20"/>
                <w:szCs w:val="20"/>
              </w:rPr>
            </w:pPr>
          </w:p>
          <w:p w14:paraId="45F8F0B6" w14:textId="77777777" w:rsidR="005D3F53" w:rsidRPr="005D3F53" w:rsidRDefault="005D3F53" w:rsidP="005D3F53">
            <w:pPr>
              <w:rPr>
                <w:rFonts w:ascii="Arial" w:hAnsi="Arial" w:cs="Arial"/>
                <w:sz w:val="20"/>
                <w:szCs w:val="20"/>
              </w:rPr>
            </w:pPr>
            <w:r w:rsidRPr="005D3F53">
              <w:rPr>
                <w:rFonts w:ascii="Arial" w:hAnsi="Arial" w:cs="Arial"/>
                <w:sz w:val="20"/>
                <w:szCs w:val="20"/>
              </w:rPr>
              <w:t>Si es posible, que se muestre sobre cada una de las barras el porcentaje de ejecución, calculado de la siguiente manera</w:t>
            </w:r>
          </w:p>
          <w:p w14:paraId="7A375BA4" w14:textId="77777777" w:rsidR="005D3F53" w:rsidRPr="005D3F53" w:rsidRDefault="005D3F53" w:rsidP="005D3F53">
            <w:pPr>
              <w:rPr>
                <w:rFonts w:ascii="Arial" w:hAnsi="Arial" w:cs="Arial"/>
                <w:sz w:val="20"/>
                <w:szCs w:val="20"/>
              </w:rPr>
            </w:pPr>
            <w:r w:rsidRPr="005D3F53">
              <w:rPr>
                <w:rFonts w:ascii="Arial" w:hAnsi="Arial" w:cs="Arial"/>
                <w:sz w:val="20"/>
                <w:szCs w:val="20"/>
              </w:rPr>
              <w:t>-</w:t>
            </w:r>
            <w:r w:rsidRPr="005D3F53">
              <w:rPr>
                <w:rFonts w:ascii="Arial" w:hAnsi="Arial" w:cs="Arial"/>
                <w:sz w:val="20"/>
                <w:szCs w:val="20"/>
              </w:rPr>
              <w:tab/>
              <w:t>Codificado (no)</w:t>
            </w:r>
          </w:p>
          <w:p w14:paraId="38C3A780" w14:textId="77777777" w:rsidR="005D3F53" w:rsidRPr="005D3F53" w:rsidRDefault="005D3F53" w:rsidP="005D3F53">
            <w:pPr>
              <w:rPr>
                <w:rFonts w:ascii="Arial" w:hAnsi="Arial" w:cs="Arial"/>
                <w:sz w:val="20"/>
                <w:szCs w:val="20"/>
              </w:rPr>
            </w:pPr>
            <w:r w:rsidRPr="005D3F53">
              <w:rPr>
                <w:rFonts w:ascii="Arial" w:hAnsi="Arial" w:cs="Arial"/>
                <w:sz w:val="20"/>
                <w:szCs w:val="20"/>
              </w:rPr>
              <w:t>-</w:t>
            </w:r>
            <w:r w:rsidRPr="005D3F53">
              <w:rPr>
                <w:rFonts w:ascii="Arial" w:hAnsi="Arial" w:cs="Arial"/>
                <w:sz w:val="20"/>
                <w:szCs w:val="20"/>
              </w:rPr>
              <w:tab/>
              <w:t>Certificado (porcentaje sobre codificado, es decir en fórmula: 100*Certificado/Codificado)</w:t>
            </w:r>
          </w:p>
          <w:p w14:paraId="44FDBC55" w14:textId="77777777" w:rsidR="005D3F53" w:rsidRPr="005D3F53" w:rsidRDefault="005D3F53" w:rsidP="005D3F53">
            <w:pPr>
              <w:rPr>
                <w:rFonts w:ascii="Arial" w:hAnsi="Arial" w:cs="Arial"/>
                <w:sz w:val="20"/>
                <w:szCs w:val="20"/>
              </w:rPr>
            </w:pPr>
            <w:r w:rsidRPr="005D3F53">
              <w:rPr>
                <w:rFonts w:ascii="Arial" w:hAnsi="Arial" w:cs="Arial"/>
                <w:sz w:val="20"/>
                <w:szCs w:val="20"/>
              </w:rPr>
              <w:t>-</w:t>
            </w:r>
            <w:r w:rsidRPr="005D3F53">
              <w:rPr>
                <w:rFonts w:ascii="Arial" w:hAnsi="Arial" w:cs="Arial"/>
                <w:sz w:val="20"/>
                <w:szCs w:val="20"/>
              </w:rPr>
              <w:tab/>
              <w:t>Comprometido (porcentaje sobre codificado)</w:t>
            </w:r>
          </w:p>
          <w:p w14:paraId="42E574A9" w14:textId="552ED2C2" w:rsidR="005D3F53" w:rsidRPr="005D3F53" w:rsidRDefault="005D3F53" w:rsidP="005D3F53">
            <w:pPr>
              <w:rPr>
                <w:rFonts w:ascii="Arial" w:hAnsi="Arial" w:cs="Arial"/>
                <w:sz w:val="20"/>
                <w:szCs w:val="20"/>
              </w:rPr>
            </w:pPr>
            <w:r w:rsidRPr="005D3F53">
              <w:rPr>
                <w:rFonts w:ascii="Arial" w:hAnsi="Arial" w:cs="Arial"/>
                <w:sz w:val="20"/>
                <w:szCs w:val="20"/>
              </w:rPr>
              <w:t>-</w:t>
            </w:r>
            <w:r w:rsidRPr="005D3F53">
              <w:rPr>
                <w:rFonts w:ascii="Arial" w:hAnsi="Arial" w:cs="Arial"/>
                <w:sz w:val="20"/>
                <w:szCs w:val="20"/>
              </w:rPr>
              <w:tab/>
              <w:t>Devengado (porcentaje sobre codificado)</w:t>
            </w:r>
          </w:p>
          <w:p w14:paraId="3A894008" w14:textId="4DCABBD7" w:rsidR="00EC301E" w:rsidRPr="00915BAB" w:rsidRDefault="00EC301E" w:rsidP="00C15C1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77431" w:rsidRPr="00915BAB" w14:paraId="08503F31" w14:textId="77777777" w:rsidTr="0098160B">
        <w:trPr>
          <w:trHeight w:val="337"/>
        </w:trPr>
        <w:tc>
          <w:tcPr>
            <w:tcW w:w="5000" w:type="pct"/>
            <w:gridSpan w:val="5"/>
            <w:vAlign w:val="center"/>
          </w:tcPr>
          <w:p w14:paraId="10903BBB" w14:textId="05627350" w:rsidR="00F77431" w:rsidRPr="00915BAB" w:rsidRDefault="00F77431" w:rsidP="0098160B">
            <w:pPr>
              <w:rPr>
                <w:rFonts w:cstheme="minorHAnsi"/>
                <w:b/>
                <w:sz w:val="24"/>
                <w:szCs w:val="24"/>
              </w:rPr>
            </w:pPr>
            <w:r w:rsidRPr="00915BAB">
              <w:rPr>
                <w:rFonts w:cstheme="minorHAnsi"/>
                <w:b/>
                <w:sz w:val="24"/>
                <w:szCs w:val="24"/>
              </w:rPr>
              <w:t xml:space="preserve">FLUJO </w:t>
            </w:r>
            <w:r w:rsidR="00D75BE2">
              <w:rPr>
                <w:rFonts w:cstheme="minorHAnsi"/>
                <w:b/>
                <w:sz w:val="24"/>
                <w:szCs w:val="24"/>
              </w:rPr>
              <w:t xml:space="preserve">y </w:t>
            </w:r>
            <w:r w:rsidR="00025449">
              <w:rPr>
                <w:rFonts w:cstheme="minorHAnsi"/>
                <w:b/>
                <w:sz w:val="24"/>
                <w:szCs w:val="24"/>
              </w:rPr>
              <w:t>SOLUCIÓN</w:t>
            </w:r>
          </w:p>
        </w:tc>
      </w:tr>
      <w:tr w:rsidR="00025449" w:rsidRPr="00915BAB" w14:paraId="3504B300" w14:textId="77777777" w:rsidTr="0098160B">
        <w:trPr>
          <w:trHeight w:val="337"/>
        </w:trPr>
        <w:tc>
          <w:tcPr>
            <w:tcW w:w="5000" w:type="pct"/>
            <w:gridSpan w:val="5"/>
            <w:vAlign w:val="center"/>
          </w:tcPr>
          <w:p w14:paraId="514A9360" w14:textId="2DC42ACF" w:rsidR="00025449" w:rsidRPr="00915BAB" w:rsidRDefault="00025449" w:rsidP="00025449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Anterior</w:t>
            </w:r>
          </w:p>
        </w:tc>
      </w:tr>
      <w:tr w:rsidR="00F924F7" w:rsidRPr="00915BAB" w14:paraId="0F8399A3" w14:textId="77777777" w:rsidTr="0098160B">
        <w:trPr>
          <w:trHeight w:val="337"/>
        </w:trPr>
        <w:tc>
          <w:tcPr>
            <w:tcW w:w="5000" w:type="pct"/>
            <w:gridSpan w:val="5"/>
            <w:vAlign w:val="center"/>
          </w:tcPr>
          <w:p w14:paraId="70BFA462" w14:textId="31242370" w:rsidR="005D3F53" w:rsidRPr="005D3F53" w:rsidRDefault="005D3F53" w:rsidP="0098160B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D3F53">
              <w:rPr>
                <w:rFonts w:ascii="Arial" w:hAnsi="Arial" w:cs="Arial"/>
                <w:bCs/>
                <w:sz w:val="20"/>
                <w:szCs w:val="20"/>
              </w:rPr>
              <w:t>En el portal del sistema actual del sistema financiero se tiene la opción: Ejecución por unidad de Gestión</w:t>
            </w:r>
          </w:p>
          <w:p w14:paraId="32046513" w14:textId="3F245AE4" w:rsidR="00925624" w:rsidRDefault="005D3F53" w:rsidP="0098160B">
            <w:pPr>
              <w:rPr>
                <w:rFonts w:cstheme="minorHAnsi"/>
                <w:b/>
                <w:sz w:val="24"/>
                <w:szCs w:val="24"/>
              </w:rPr>
            </w:pPr>
            <w:r w:rsidRPr="005D3F53">
              <w:rPr>
                <w:rFonts w:cstheme="minorHAnsi"/>
                <w:b/>
                <w:sz w:val="24"/>
                <w:szCs w:val="24"/>
              </w:rPr>
              <w:drawing>
                <wp:inline distT="0" distB="0" distL="0" distR="0" wp14:anchorId="651B5470" wp14:editId="648327A6">
                  <wp:extent cx="6648450" cy="882650"/>
                  <wp:effectExtent l="0" t="0" r="0" b="0"/>
                  <wp:docPr id="12108075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80754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450" cy="88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18AC3A" w14:textId="0CF53AC4" w:rsidR="00F924F7" w:rsidRPr="005D3F53" w:rsidRDefault="005D3F53" w:rsidP="005D3F53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D3F53">
              <w:rPr>
                <w:rFonts w:ascii="Arial" w:hAnsi="Arial" w:cs="Arial"/>
                <w:bCs/>
                <w:sz w:val="20"/>
                <w:szCs w:val="20"/>
              </w:rPr>
              <w:t>Al ingresar en l opción se despliega el siguiente gráfico</w:t>
            </w:r>
            <w:r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  <w:p w14:paraId="35A9422F" w14:textId="77777777" w:rsidR="005D3F53" w:rsidRDefault="005D3F53" w:rsidP="0092562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5D3F53">
              <w:rPr>
                <w:rFonts w:cstheme="minorHAnsi"/>
                <w:b/>
                <w:sz w:val="24"/>
                <w:szCs w:val="24"/>
              </w:rPr>
              <w:drawing>
                <wp:inline distT="0" distB="0" distL="0" distR="0" wp14:anchorId="666FE1C8" wp14:editId="6A570266">
                  <wp:extent cx="5895335" cy="2440342"/>
                  <wp:effectExtent l="0" t="0" r="0" b="0"/>
                  <wp:docPr id="18814612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46126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474" cy="2444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19025" w14:textId="41B77C01" w:rsidR="005D3F53" w:rsidRPr="00915BAB" w:rsidRDefault="005D3F53" w:rsidP="006A39D3">
            <w:pPr>
              <w:rPr>
                <w:rFonts w:cstheme="minorHAnsi"/>
                <w:b/>
                <w:sz w:val="24"/>
                <w:szCs w:val="24"/>
              </w:rPr>
            </w:pPr>
            <w:r w:rsidRPr="006A39D3">
              <w:rPr>
                <w:rFonts w:ascii="Arial" w:hAnsi="Arial" w:cs="Arial"/>
                <w:bCs/>
                <w:sz w:val="20"/>
                <w:szCs w:val="20"/>
              </w:rPr>
              <w:t xml:space="preserve">Se puede apreciar la información del porcentaje de ejecución por la </w:t>
            </w:r>
            <w:r w:rsidR="006A39D3" w:rsidRPr="006A39D3">
              <w:rPr>
                <w:rFonts w:ascii="Arial" w:hAnsi="Arial" w:cs="Arial"/>
                <w:bCs/>
                <w:sz w:val="20"/>
                <w:szCs w:val="20"/>
              </w:rPr>
              <w:t>unidad de gestión</w:t>
            </w:r>
            <w:r w:rsidR="006A39D3">
              <w:rPr>
                <w:rFonts w:ascii="Arial" w:hAnsi="Arial" w:cs="Arial"/>
                <w:bCs/>
                <w:sz w:val="20"/>
                <w:szCs w:val="20"/>
              </w:rPr>
              <w:t>.</w:t>
            </w:r>
            <w:r w:rsidR="00A47C4D">
              <w:rPr>
                <w:rFonts w:ascii="Arial" w:hAnsi="Arial" w:cs="Arial"/>
                <w:bCs/>
                <w:sz w:val="20"/>
                <w:szCs w:val="20"/>
              </w:rPr>
              <w:t xml:space="preserve"> En base a este reporte se generó el nuevo.</w:t>
            </w:r>
          </w:p>
        </w:tc>
      </w:tr>
      <w:tr w:rsidR="00025449" w:rsidRPr="00915BAB" w14:paraId="76DF6E98" w14:textId="77777777" w:rsidTr="00025449">
        <w:trPr>
          <w:trHeight w:val="400"/>
        </w:trPr>
        <w:tc>
          <w:tcPr>
            <w:tcW w:w="5000" w:type="pct"/>
            <w:gridSpan w:val="5"/>
          </w:tcPr>
          <w:p w14:paraId="45841326" w14:textId="70275E49" w:rsidR="00025449" w:rsidRPr="00025449" w:rsidRDefault="00925624" w:rsidP="00025449">
            <w:pPr>
              <w:jc w:val="center"/>
              <w:rPr>
                <w:rFonts w:asciiTheme="majorHAnsi" w:eastAsiaTheme="majorEastAsia" w:hAnsiTheme="majorHAnsi" w:cstheme="majorHAnsi"/>
                <w:b/>
                <w:bCs/>
                <w:iCs/>
                <w:sz w:val="20"/>
                <w:szCs w:val="20"/>
              </w:rPr>
            </w:pPr>
            <w:r>
              <w:rPr>
                <w:rFonts w:cstheme="minorHAnsi"/>
                <w:b/>
                <w:sz w:val="24"/>
                <w:szCs w:val="24"/>
              </w:rPr>
              <w:t>SOLUCIÓN</w:t>
            </w:r>
          </w:p>
        </w:tc>
      </w:tr>
      <w:tr w:rsidR="00EC301E" w:rsidRPr="00915BAB" w14:paraId="682EB720" w14:textId="77777777" w:rsidTr="00B45DEF">
        <w:trPr>
          <w:trHeight w:val="400"/>
        </w:trPr>
        <w:tc>
          <w:tcPr>
            <w:tcW w:w="631" w:type="pct"/>
            <w:gridSpan w:val="2"/>
          </w:tcPr>
          <w:p w14:paraId="5E4DCABB" w14:textId="54C36F25" w:rsidR="00EC301E" w:rsidRPr="00025449" w:rsidRDefault="00EC301E" w:rsidP="0098160B">
            <w:pPr>
              <w:rPr>
                <w:rFonts w:asciiTheme="majorHAnsi" w:eastAsiaTheme="majorEastAsia" w:hAnsiTheme="majorHAnsi" w:cstheme="majorHAnsi"/>
                <w:b/>
                <w:bCs/>
                <w:iCs/>
                <w:sz w:val="20"/>
                <w:szCs w:val="20"/>
              </w:rPr>
            </w:pPr>
            <w:r w:rsidRPr="00025449">
              <w:rPr>
                <w:rFonts w:asciiTheme="majorHAnsi" w:eastAsiaTheme="majorEastAsia" w:hAnsiTheme="majorHAnsi" w:cstheme="majorHAnsi"/>
                <w:b/>
                <w:bCs/>
                <w:iCs/>
                <w:sz w:val="20"/>
                <w:szCs w:val="20"/>
              </w:rPr>
              <w:t>Menú</w:t>
            </w:r>
          </w:p>
        </w:tc>
        <w:tc>
          <w:tcPr>
            <w:tcW w:w="4369" w:type="pct"/>
            <w:gridSpan w:val="3"/>
          </w:tcPr>
          <w:p w14:paraId="5FBAC692" w14:textId="77777777" w:rsidR="00EC301E" w:rsidRPr="005D3F53" w:rsidRDefault="005D3F53" w:rsidP="00EC301E">
            <w:pPr>
              <w:rPr>
                <w:rFonts w:ascii="Arial" w:eastAsiaTheme="majorEastAsia" w:hAnsi="Arial" w:cs="Arial"/>
                <w:i/>
                <w:sz w:val="20"/>
                <w:szCs w:val="20"/>
              </w:rPr>
            </w:pPr>
            <w:r w:rsidRPr="005D3F53">
              <w:rPr>
                <w:rFonts w:ascii="Arial" w:eastAsiaTheme="majorEastAsia" w:hAnsi="Arial" w:cs="Arial"/>
                <w:i/>
                <w:sz w:val="20"/>
                <w:szCs w:val="20"/>
              </w:rPr>
              <w:t xml:space="preserve">Sistema Web Actual </w:t>
            </w:r>
            <w:proofErr w:type="spellStart"/>
            <w:r w:rsidRPr="005D3F53">
              <w:rPr>
                <w:rFonts w:ascii="Arial" w:eastAsiaTheme="majorEastAsia" w:hAnsi="Arial" w:cs="Arial"/>
                <w:i/>
                <w:sz w:val="20"/>
                <w:szCs w:val="20"/>
              </w:rPr>
              <w:t>Congope</w:t>
            </w:r>
            <w:proofErr w:type="spellEnd"/>
          </w:p>
          <w:p w14:paraId="691EE4A3" w14:textId="3F6FD7A4" w:rsidR="005D3F53" w:rsidRPr="005D3F53" w:rsidRDefault="005D3F53" w:rsidP="00EC301E">
            <w:pPr>
              <w:rPr>
                <w:rFonts w:ascii="Arial" w:eastAsiaTheme="majorEastAsia" w:hAnsi="Arial" w:cs="Arial"/>
                <w:bCs/>
                <w:i/>
                <w:sz w:val="20"/>
                <w:szCs w:val="20"/>
              </w:rPr>
            </w:pPr>
            <w:r w:rsidRPr="005D3F53">
              <w:rPr>
                <w:rFonts w:ascii="Arial" w:hAnsi="Arial" w:cs="Arial"/>
                <w:bCs/>
                <w:sz w:val="20"/>
                <w:szCs w:val="20"/>
              </w:rPr>
              <w:t xml:space="preserve">Evaluaciones &gt;&gt; </w:t>
            </w:r>
            <w:r w:rsidRPr="005D3F53">
              <w:rPr>
                <w:rFonts w:ascii="Arial" w:hAnsi="Arial" w:cs="Arial"/>
                <w:bCs/>
                <w:sz w:val="20"/>
                <w:szCs w:val="20"/>
              </w:rPr>
              <w:t>Ejecución por unidad de Gestión</w:t>
            </w:r>
          </w:p>
          <w:p w14:paraId="749A8D61" w14:textId="3BE8FEC7" w:rsidR="005D3F53" w:rsidRDefault="005D3F53" w:rsidP="00EC301E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</w:p>
        </w:tc>
      </w:tr>
      <w:tr w:rsidR="00F77431" w:rsidRPr="00915BAB" w14:paraId="205586CF" w14:textId="77777777" w:rsidTr="0098160B">
        <w:trPr>
          <w:trHeight w:val="3377"/>
        </w:trPr>
        <w:tc>
          <w:tcPr>
            <w:tcW w:w="5000" w:type="pct"/>
            <w:gridSpan w:val="5"/>
          </w:tcPr>
          <w:p w14:paraId="283F9F89" w14:textId="2BD82237" w:rsidR="006A39D3" w:rsidRPr="002B7192" w:rsidRDefault="006A39D3" w:rsidP="00900404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2B7192">
              <w:rPr>
                <w:rFonts w:ascii="Arial" w:hAnsi="Arial" w:cs="Arial"/>
                <w:bCs/>
                <w:sz w:val="20"/>
                <w:szCs w:val="20"/>
              </w:rPr>
              <w:lastRenderedPageBreak/>
              <w:t>Al ingresar en la opción:</w:t>
            </w:r>
          </w:p>
          <w:p w14:paraId="782F5F92" w14:textId="06B92BD9" w:rsidR="00F77431" w:rsidRPr="002B7192" w:rsidRDefault="006A39D3" w:rsidP="002B719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2B7192">
              <w:rPr>
                <w:rFonts w:ascii="Arial" w:hAnsi="Arial" w:cs="Arial"/>
                <w:bCs/>
                <w:sz w:val="20"/>
                <w:szCs w:val="20"/>
              </w:rPr>
              <w:drawing>
                <wp:inline distT="0" distB="0" distL="0" distR="0" wp14:anchorId="29BE6408" wp14:editId="67469339">
                  <wp:extent cx="4333145" cy="1281545"/>
                  <wp:effectExtent l="0" t="0" r="0" b="0"/>
                  <wp:docPr id="1228304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3041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882" cy="1287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99147A" w14:textId="77777777" w:rsidR="006A39D3" w:rsidRPr="002B7192" w:rsidRDefault="006A39D3" w:rsidP="00900404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166AE1C" w14:textId="6A4D9DAB" w:rsidR="006A39D3" w:rsidRPr="002B7192" w:rsidRDefault="006A39D3" w:rsidP="00900404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2B7192">
              <w:rPr>
                <w:rFonts w:ascii="Arial" w:hAnsi="Arial" w:cs="Arial"/>
                <w:bCs/>
                <w:sz w:val="20"/>
                <w:szCs w:val="20"/>
              </w:rPr>
              <w:t>Se despliega el gráfico:</w:t>
            </w:r>
          </w:p>
          <w:p w14:paraId="413A0BE8" w14:textId="77777777" w:rsidR="006A39D3" w:rsidRPr="002B7192" w:rsidRDefault="006A39D3" w:rsidP="002B719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2B7192">
              <w:rPr>
                <w:rFonts w:ascii="Arial" w:hAnsi="Arial" w:cs="Arial"/>
                <w:bCs/>
                <w:sz w:val="20"/>
                <w:szCs w:val="20"/>
              </w:rPr>
              <w:drawing>
                <wp:inline distT="0" distB="0" distL="0" distR="0" wp14:anchorId="4A0C86DB" wp14:editId="2E0463DD">
                  <wp:extent cx="5672055" cy="3462311"/>
                  <wp:effectExtent l="0" t="0" r="5080" b="5080"/>
                  <wp:docPr id="15755116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51166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8032" cy="3465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1888D" w14:textId="4926D9CA" w:rsidR="006A39D3" w:rsidRPr="002B7192" w:rsidRDefault="006A39D3" w:rsidP="002B7192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2B7192">
              <w:rPr>
                <w:rFonts w:ascii="Arial" w:hAnsi="Arial" w:cs="Arial"/>
                <w:bCs/>
                <w:sz w:val="20"/>
                <w:szCs w:val="20"/>
              </w:rPr>
              <w:t xml:space="preserve">Para que la información del grafico arroje resultados </w:t>
            </w:r>
            <w:r w:rsidR="002B7192" w:rsidRPr="002B7192">
              <w:rPr>
                <w:rFonts w:ascii="Arial" w:hAnsi="Arial" w:cs="Arial"/>
                <w:bCs/>
                <w:sz w:val="20"/>
                <w:szCs w:val="20"/>
              </w:rPr>
              <w:t>precisos es necesario que los usuarios ingresen toda la información solicitada en el Sistema Financiero</w:t>
            </w:r>
            <w:r w:rsidR="00A47C4D">
              <w:rPr>
                <w:rFonts w:ascii="Arial" w:hAnsi="Arial" w:cs="Arial"/>
                <w:bCs/>
                <w:sz w:val="20"/>
                <w:szCs w:val="20"/>
              </w:rPr>
              <w:t xml:space="preserve"> que maneja el departamento financiero</w:t>
            </w:r>
            <w:r w:rsidR="002B7192" w:rsidRPr="002B7192">
              <w:rPr>
                <w:rFonts w:ascii="Arial" w:hAnsi="Arial" w:cs="Arial"/>
                <w:bCs/>
                <w:sz w:val="20"/>
                <w:szCs w:val="20"/>
              </w:rPr>
              <w:t xml:space="preserve"> y que se puede apreciar en la pantalla siguiente:</w:t>
            </w:r>
          </w:p>
          <w:p w14:paraId="193997BC" w14:textId="77777777" w:rsidR="006A39D3" w:rsidRDefault="006A39D3" w:rsidP="006A39D3">
            <w:pPr>
              <w:jc w:val="center"/>
              <w:rPr>
                <w:rFonts w:asciiTheme="majorHAnsi" w:hAnsiTheme="majorHAnsi" w:cstheme="majorHAnsi"/>
                <w:i/>
                <w:sz w:val="20"/>
                <w:szCs w:val="20"/>
              </w:rPr>
            </w:pPr>
            <w:r w:rsidRPr="006A39D3">
              <w:rPr>
                <w:rFonts w:asciiTheme="majorHAnsi" w:hAnsiTheme="majorHAnsi" w:cstheme="majorHAnsi"/>
                <w:i/>
                <w:sz w:val="20"/>
                <w:szCs w:val="20"/>
              </w:rPr>
              <w:drawing>
                <wp:inline distT="0" distB="0" distL="0" distR="0" wp14:anchorId="52F67AC2" wp14:editId="54D058FD">
                  <wp:extent cx="3108028" cy="1863035"/>
                  <wp:effectExtent l="0" t="0" r="0" b="4445"/>
                  <wp:docPr id="4959931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99313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0417" cy="1870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1BFBD" w14:textId="6AE7A01D" w:rsidR="00B45DEF" w:rsidRPr="00A172AC" w:rsidRDefault="00B45DEF" w:rsidP="006A39D3">
            <w:pPr>
              <w:jc w:val="center"/>
              <w:rPr>
                <w:rFonts w:asciiTheme="majorHAnsi" w:hAnsiTheme="majorHAnsi" w:cstheme="majorHAnsi"/>
                <w:i/>
                <w:sz w:val="20"/>
                <w:szCs w:val="20"/>
              </w:rPr>
            </w:pPr>
          </w:p>
        </w:tc>
      </w:tr>
      <w:tr w:rsidR="00AC36FA" w:rsidRPr="00915BAB" w14:paraId="7C8BBD0E" w14:textId="77777777" w:rsidTr="00B45DEF">
        <w:trPr>
          <w:trHeight w:val="355"/>
        </w:trPr>
        <w:tc>
          <w:tcPr>
            <w:tcW w:w="1574" w:type="pct"/>
            <w:gridSpan w:val="3"/>
            <w:vAlign w:val="center"/>
          </w:tcPr>
          <w:p w14:paraId="500974E4" w14:textId="4D81605D" w:rsidR="00AC36FA" w:rsidRPr="00915BAB" w:rsidRDefault="00AC36FA" w:rsidP="0098160B">
            <w:pPr>
              <w:rPr>
                <w:rFonts w:cstheme="minorHAnsi"/>
                <w:b/>
                <w:sz w:val="24"/>
                <w:szCs w:val="24"/>
              </w:rPr>
            </w:pPr>
            <w:proofErr w:type="spellStart"/>
            <w:r>
              <w:rPr>
                <w:rFonts w:cstheme="minorHAnsi"/>
                <w:b/>
                <w:sz w:val="24"/>
                <w:szCs w:val="24"/>
              </w:rPr>
              <w:t>Changeset</w:t>
            </w:r>
            <w:proofErr w:type="spellEnd"/>
            <w:r>
              <w:rPr>
                <w:rFonts w:cstheme="minorHAnsi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1622" w:type="pct"/>
            <w:vAlign w:val="center"/>
          </w:tcPr>
          <w:p w14:paraId="15D63FAC" w14:textId="5304EE46" w:rsidR="00AC36FA" w:rsidRPr="00915BAB" w:rsidRDefault="00AC36FA" w:rsidP="0098160B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Descripción</w:t>
            </w:r>
          </w:p>
        </w:tc>
        <w:tc>
          <w:tcPr>
            <w:tcW w:w="1804" w:type="pct"/>
            <w:vAlign w:val="center"/>
          </w:tcPr>
          <w:p w14:paraId="0C21822D" w14:textId="3E40119E" w:rsidR="00AC36FA" w:rsidRPr="00915BAB" w:rsidRDefault="00925624" w:rsidP="0098160B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</w:t>
            </w:r>
            <w:r w:rsidR="00AC36FA">
              <w:rPr>
                <w:rFonts w:cstheme="minorHAnsi"/>
                <w:b/>
                <w:sz w:val="24"/>
                <w:szCs w:val="24"/>
              </w:rPr>
              <w:t>echa</w:t>
            </w:r>
          </w:p>
        </w:tc>
      </w:tr>
      <w:tr w:rsidR="00AC36FA" w:rsidRPr="00915BAB" w14:paraId="656E3926" w14:textId="77777777" w:rsidTr="00B45DEF">
        <w:trPr>
          <w:trHeight w:val="355"/>
        </w:trPr>
        <w:tc>
          <w:tcPr>
            <w:tcW w:w="1574" w:type="pct"/>
            <w:gridSpan w:val="3"/>
            <w:vAlign w:val="center"/>
          </w:tcPr>
          <w:p w14:paraId="66F51A0C" w14:textId="636BDA28" w:rsidR="00AC36FA" w:rsidRPr="00AC36FA" w:rsidRDefault="00AB03BE" w:rsidP="00AC36FA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NA</w:t>
            </w:r>
          </w:p>
        </w:tc>
        <w:tc>
          <w:tcPr>
            <w:tcW w:w="1622" w:type="pct"/>
            <w:vAlign w:val="center"/>
          </w:tcPr>
          <w:p w14:paraId="63F52E00" w14:textId="130B2B88" w:rsidR="00AC36FA" w:rsidRPr="00AC36FA" w:rsidRDefault="00AB03BE" w:rsidP="00AC36FA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NA</w:t>
            </w:r>
          </w:p>
        </w:tc>
        <w:tc>
          <w:tcPr>
            <w:tcW w:w="1804" w:type="pct"/>
            <w:vAlign w:val="center"/>
          </w:tcPr>
          <w:p w14:paraId="75980E6C" w14:textId="4CB4488A" w:rsidR="00AC36FA" w:rsidRPr="00AC36FA" w:rsidRDefault="00AB03BE" w:rsidP="00AC36FA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NA</w:t>
            </w:r>
          </w:p>
        </w:tc>
      </w:tr>
      <w:tr w:rsidR="00925624" w:rsidRPr="00915BAB" w14:paraId="75406474" w14:textId="77777777" w:rsidTr="00925624">
        <w:trPr>
          <w:trHeight w:val="355"/>
        </w:trPr>
        <w:tc>
          <w:tcPr>
            <w:tcW w:w="5000" w:type="pct"/>
            <w:gridSpan w:val="5"/>
            <w:vAlign w:val="center"/>
          </w:tcPr>
          <w:p w14:paraId="7DC04D14" w14:textId="77086C10" w:rsidR="00925624" w:rsidRDefault="00925624" w:rsidP="00925624">
            <w:pPr>
              <w:rPr>
                <w:rFonts w:cstheme="minorHAnsi"/>
                <w:b/>
                <w:sz w:val="24"/>
                <w:szCs w:val="24"/>
              </w:rPr>
            </w:pPr>
            <w:r w:rsidRPr="00D75BE2">
              <w:rPr>
                <w:rFonts w:cstheme="minorHAnsi"/>
                <w:b/>
                <w:sz w:val="24"/>
                <w:szCs w:val="24"/>
              </w:rPr>
              <w:t>CAMBIOS EN COMPONENTES Y BDD</w:t>
            </w:r>
          </w:p>
          <w:p w14:paraId="05785ACF" w14:textId="77777777" w:rsidR="00925624" w:rsidRPr="00AC36FA" w:rsidRDefault="00925624" w:rsidP="00AC36FA">
            <w:pPr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B45DEF" w:rsidRPr="00915BAB" w14:paraId="3766C16C" w14:textId="77777777" w:rsidTr="00B45DEF">
        <w:trPr>
          <w:trHeight w:val="1266"/>
        </w:trPr>
        <w:tc>
          <w:tcPr>
            <w:tcW w:w="508" w:type="pct"/>
            <w:vAlign w:val="center"/>
          </w:tcPr>
          <w:p w14:paraId="485B6746" w14:textId="77777777" w:rsidR="00B45DEF" w:rsidRDefault="00B45DEF" w:rsidP="00925624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Clases:</w:t>
            </w:r>
          </w:p>
        </w:tc>
        <w:tc>
          <w:tcPr>
            <w:tcW w:w="4492" w:type="pct"/>
            <w:gridSpan w:val="4"/>
            <w:vAlign w:val="center"/>
          </w:tcPr>
          <w:p w14:paraId="5D682C83" w14:textId="77777777" w:rsidR="00B45DEF" w:rsidRDefault="00B45DEF" w:rsidP="00925624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B45DEF">
              <w:rPr>
                <w:rFonts w:cstheme="minorHAnsi"/>
                <w:bCs/>
                <w:sz w:val="24"/>
                <w:szCs w:val="24"/>
              </w:rPr>
              <w:t>ReportesPresupuesto.php</w:t>
            </w:r>
            <w:proofErr w:type="spellEnd"/>
          </w:p>
          <w:p w14:paraId="20574FA8" w14:textId="7F3C1221" w:rsidR="00EB3A95" w:rsidRDefault="00EB3A95" w:rsidP="00925624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EB3A95">
              <w:rPr>
                <w:rFonts w:cstheme="minorHAnsi"/>
                <w:bCs/>
                <w:sz w:val="24"/>
                <w:szCs w:val="24"/>
              </w:rPr>
              <w:t>class.frame.inc.php</w:t>
            </w:r>
            <w:proofErr w:type="spellEnd"/>
          </w:p>
          <w:p w14:paraId="78BAF570" w14:textId="3A915753" w:rsidR="00EB3A95" w:rsidRPr="00AB03BE" w:rsidRDefault="00EB3A95" w:rsidP="00925624">
            <w:pPr>
              <w:rPr>
                <w:rFonts w:cstheme="minorHAnsi"/>
                <w:bCs/>
                <w:sz w:val="24"/>
                <w:szCs w:val="24"/>
                <w:lang w:val="es-ES"/>
              </w:rPr>
            </w:pPr>
            <w:r w:rsidRPr="00EB3A95">
              <w:rPr>
                <w:rFonts w:cstheme="minorHAnsi"/>
                <w:bCs/>
                <w:sz w:val="24"/>
                <w:szCs w:val="24"/>
                <w:lang w:val="es-ES"/>
              </w:rPr>
              <w:t>class.ejecucion_ug_02.php</w:t>
            </w:r>
          </w:p>
        </w:tc>
      </w:tr>
      <w:tr w:rsidR="00AC36FA" w:rsidRPr="00915BAB" w14:paraId="252317D4" w14:textId="77777777" w:rsidTr="00B45DEF">
        <w:trPr>
          <w:trHeight w:val="1273"/>
        </w:trPr>
        <w:tc>
          <w:tcPr>
            <w:tcW w:w="5000" w:type="pct"/>
            <w:gridSpan w:val="5"/>
          </w:tcPr>
          <w:p w14:paraId="152CA8B8" w14:textId="359A24F1" w:rsidR="00AC36FA" w:rsidRDefault="00AC36FA" w:rsidP="00AC36FA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lastRenderedPageBreak/>
              <w:t>Base de datos:</w:t>
            </w:r>
          </w:p>
          <w:p w14:paraId="20DEF9D5" w14:textId="65B7DDEA" w:rsidR="00AC36FA" w:rsidRPr="00A47C4D" w:rsidRDefault="00AB03BE" w:rsidP="00AB03BE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  <w:proofErr w:type="spellStart"/>
            <w:r w:rsidRPr="00AB03BE">
              <w:rPr>
                <w:rFonts w:cstheme="minorHAnsi"/>
                <w:bCs/>
                <w:sz w:val="24"/>
                <w:szCs w:val="24"/>
              </w:rPr>
              <w:t>public.ced_</w:t>
            </w:r>
            <w:proofErr w:type="gramStart"/>
            <w:r w:rsidRPr="00AB03BE">
              <w:rPr>
                <w:rFonts w:cstheme="minorHAnsi"/>
                <w:bCs/>
                <w:sz w:val="24"/>
                <w:szCs w:val="24"/>
              </w:rPr>
              <w:t>presupuestaria</w:t>
            </w:r>
            <w:proofErr w:type="spellEnd"/>
            <w:r w:rsidRPr="00AB03BE">
              <w:rPr>
                <w:rFonts w:cstheme="minorHAnsi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AB03BE">
              <w:rPr>
                <w:rFonts w:cstheme="minorHAnsi"/>
                <w:bCs/>
                <w:sz w:val="24"/>
                <w:szCs w:val="24"/>
              </w:rPr>
              <w:t>emp</w:t>
            </w:r>
            <w:proofErr w:type="spellEnd"/>
            <w:r w:rsidRPr="00AB03BE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AB03BE">
              <w:rPr>
                <w:rFonts w:cstheme="minorHAnsi"/>
                <w:b/>
                <w:bCs/>
                <w:sz w:val="24"/>
                <w:szCs w:val="24"/>
              </w:rPr>
              <w:t>character</w:t>
            </w:r>
            <w:proofErr w:type="spellEnd"/>
            <w:r w:rsidRPr="00AB03BE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AB03BE">
              <w:rPr>
                <w:rFonts w:cstheme="minorHAnsi"/>
                <w:bCs/>
                <w:sz w:val="24"/>
                <w:szCs w:val="24"/>
              </w:rPr>
              <w:t>anio_bus</w:t>
            </w:r>
            <w:proofErr w:type="spellEnd"/>
            <w:r w:rsidRPr="00AB03BE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AB03BE">
              <w:rPr>
                <w:rFonts w:cstheme="minorHAnsi"/>
                <w:b/>
                <w:bCs/>
                <w:sz w:val="24"/>
                <w:szCs w:val="24"/>
              </w:rPr>
              <w:t>integer</w:t>
            </w:r>
            <w:proofErr w:type="spellEnd"/>
            <w:r w:rsidRPr="00AB03BE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AB03BE">
              <w:rPr>
                <w:rFonts w:cstheme="minorHAnsi"/>
                <w:bCs/>
                <w:sz w:val="24"/>
                <w:szCs w:val="24"/>
              </w:rPr>
              <w:t>f_hasta</w:t>
            </w:r>
            <w:proofErr w:type="spellEnd"/>
            <w:r w:rsidRPr="00AB03BE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AB03BE">
              <w:rPr>
                <w:rFonts w:cstheme="minorHAnsi"/>
                <w:b/>
                <w:bCs/>
                <w:sz w:val="24"/>
                <w:szCs w:val="24"/>
              </w:rPr>
              <w:t>character</w:t>
            </w:r>
            <w:proofErr w:type="spellEnd"/>
            <w:r w:rsidRPr="00AB03BE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AB03BE">
              <w:rPr>
                <w:rFonts w:cstheme="minorHAnsi"/>
                <w:bCs/>
                <w:sz w:val="24"/>
                <w:szCs w:val="24"/>
              </w:rPr>
              <w:t>inggas</w:t>
            </w:r>
            <w:proofErr w:type="spellEnd"/>
            <w:r w:rsidRPr="00AB03BE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AB03BE">
              <w:rPr>
                <w:rFonts w:cstheme="minorHAnsi"/>
                <w:b/>
                <w:bCs/>
                <w:sz w:val="24"/>
                <w:szCs w:val="24"/>
              </w:rPr>
              <w:t>integer</w:t>
            </w:r>
            <w:proofErr w:type="spellEnd"/>
            <w:r w:rsidRPr="00AB03BE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AB03BE">
              <w:rPr>
                <w:rFonts w:cstheme="minorHAnsi"/>
                <w:bCs/>
                <w:sz w:val="24"/>
                <w:szCs w:val="24"/>
              </w:rPr>
              <w:t>ntodas</w:t>
            </w:r>
            <w:proofErr w:type="spellEnd"/>
            <w:r w:rsidRPr="00AB03BE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AB03BE">
              <w:rPr>
                <w:rFonts w:cstheme="minorHAnsi"/>
                <w:b/>
                <w:bCs/>
                <w:sz w:val="24"/>
                <w:szCs w:val="24"/>
              </w:rPr>
              <w:t>integer</w:t>
            </w:r>
            <w:proofErr w:type="spellEnd"/>
            <w:r w:rsidRPr="00AB03BE">
              <w:rPr>
                <w:rFonts w:cstheme="minorHAnsi"/>
                <w:bCs/>
                <w:sz w:val="24"/>
                <w:szCs w:val="24"/>
              </w:rPr>
              <w:t>)</w:t>
            </w:r>
            <w:r w:rsidR="00A47C4D">
              <w:rPr>
                <w:rFonts w:cstheme="minorHAnsi"/>
                <w:bCs/>
                <w:sz w:val="24"/>
                <w:szCs w:val="24"/>
              </w:rPr>
              <w:t xml:space="preserve"> </w:t>
            </w:r>
          </w:p>
        </w:tc>
      </w:tr>
      <w:tr w:rsidR="00AC36FA" w:rsidRPr="00915BAB" w14:paraId="5000BF07" w14:textId="77777777" w:rsidTr="0098160B">
        <w:trPr>
          <w:trHeight w:val="328"/>
        </w:trPr>
        <w:tc>
          <w:tcPr>
            <w:tcW w:w="5000" w:type="pct"/>
            <w:gridSpan w:val="5"/>
            <w:vAlign w:val="center"/>
          </w:tcPr>
          <w:p w14:paraId="4E55E360" w14:textId="42D0E2DB" w:rsidR="00AC36FA" w:rsidRPr="00915BAB" w:rsidRDefault="00AC36FA" w:rsidP="00AC36FA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Pruebas</w:t>
            </w:r>
          </w:p>
        </w:tc>
      </w:tr>
      <w:tr w:rsidR="00AC36FA" w:rsidRPr="00915BAB" w14:paraId="43B0304C" w14:textId="77777777" w:rsidTr="00B25122">
        <w:trPr>
          <w:trHeight w:val="568"/>
        </w:trPr>
        <w:tc>
          <w:tcPr>
            <w:tcW w:w="5000" w:type="pct"/>
            <w:gridSpan w:val="5"/>
          </w:tcPr>
          <w:p w14:paraId="187004CB" w14:textId="77777777" w:rsidR="00AC36FA" w:rsidRDefault="00AC36FA" w:rsidP="00AC36FA">
            <w:pPr>
              <w:rPr>
                <w:rFonts w:cstheme="minorHAnsi"/>
                <w:sz w:val="20"/>
                <w:szCs w:val="20"/>
              </w:rPr>
            </w:pPr>
          </w:p>
          <w:p w14:paraId="1C74B0D2" w14:textId="2EB19FEF" w:rsidR="00AC36FA" w:rsidRPr="00915BAB" w:rsidRDefault="00A47C4D" w:rsidP="00AC36F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Espacio destinado para las pruebas con los funcionales</w:t>
            </w:r>
            <w:r w:rsidR="00925624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5888BDFC" w14:textId="77777777" w:rsidR="006B1B48" w:rsidRDefault="006B1B48" w:rsidP="00F766D1">
      <w:pPr>
        <w:rPr>
          <w:rFonts w:ascii="Arial" w:hAnsi="Arial" w:cs="Arial"/>
          <w:b/>
          <w:sz w:val="24"/>
          <w:szCs w:val="24"/>
        </w:rPr>
      </w:pPr>
    </w:p>
    <w:p w14:paraId="4471854B" w14:textId="2347E1CD" w:rsidR="00483F94" w:rsidRPr="00483F94" w:rsidRDefault="00483F94" w:rsidP="00483F94">
      <w:pPr>
        <w:rPr>
          <w:rFonts w:ascii="Arial" w:hAnsi="Arial" w:cs="Arial"/>
          <w:b/>
          <w:bCs/>
          <w:sz w:val="24"/>
          <w:szCs w:val="24"/>
          <w:lang w:val="es-MX"/>
        </w:rPr>
      </w:pPr>
      <w:bookmarkStart w:id="2" w:name="_Toc176267668"/>
      <w:r w:rsidRPr="00483F94">
        <w:rPr>
          <w:rFonts w:ascii="Arial" w:hAnsi="Arial" w:cs="Arial"/>
          <w:b/>
          <w:bCs/>
          <w:sz w:val="24"/>
          <w:szCs w:val="24"/>
          <w:lang w:val="es-MX"/>
        </w:rPr>
        <w:t>FIRMAS</w:t>
      </w:r>
      <w:bookmarkEnd w:id="2"/>
    </w:p>
    <w:tbl>
      <w:tblPr>
        <w:tblStyle w:val="Tablaconcuadrcula"/>
        <w:tblW w:w="9810" w:type="dxa"/>
        <w:tblLook w:val="04A0" w:firstRow="1" w:lastRow="0" w:firstColumn="1" w:lastColumn="0" w:noHBand="0" w:noVBand="1"/>
      </w:tblPr>
      <w:tblGrid>
        <w:gridCol w:w="2123"/>
        <w:gridCol w:w="2781"/>
        <w:gridCol w:w="2453"/>
        <w:gridCol w:w="2453"/>
      </w:tblGrid>
      <w:tr w:rsidR="00483F94" w:rsidRPr="00483F94" w14:paraId="282212F3" w14:textId="77777777" w:rsidTr="00483F94">
        <w:trPr>
          <w:trHeight w:val="446"/>
        </w:trPr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37280" w14:textId="77777777" w:rsidR="00483F94" w:rsidRPr="00483F94" w:rsidRDefault="00483F94" w:rsidP="00483F94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C73B0" w14:textId="77777777" w:rsidR="00483F94" w:rsidRPr="00483F94" w:rsidRDefault="00483F94" w:rsidP="00483F94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CARGO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F02F4" w14:textId="77777777" w:rsidR="00483F94" w:rsidRPr="00483F94" w:rsidRDefault="00483F94" w:rsidP="00483F94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FIRMA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10037" w14:textId="77777777" w:rsidR="00483F94" w:rsidRPr="00483F94" w:rsidRDefault="00483F94" w:rsidP="00483F94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FECHA</w:t>
            </w:r>
          </w:p>
        </w:tc>
      </w:tr>
      <w:tr w:rsidR="00483F94" w:rsidRPr="00B25122" w14:paraId="3237D12B" w14:textId="77777777" w:rsidTr="00483F94">
        <w:trPr>
          <w:trHeight w:val="142"/>
        </w:trPr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86C64" w14:textId="77777777" w:rsidR="00483F94" w:rsidRPr="00B25122" w:rsidRDefault="00483F94" w:rsidP="00483F94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B25122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ELABORADO POR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631CC" w14:textId="20AD10B0" w:rsidR="0022715C" w:rsidRPr="00B25122" w:rsidRDefault="0022715C" w:rsidP="00483F94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B25122">
              <w:rPr>
                <w:rFonts w:ascii="Arial" w:hAnsi="Arial" w:cs="Arial"/>
                <w:sz w:val="20"/>
                <w:szCs w:val="20"/>
                <w:lang w:val="es-MX"/>
              </w:rPr>
              <w:t>Norma Arcos</w:t>
            </w:r>
          </w:p>
          <w:p w14:paraId="2DAF0547" w14:textId="2FB4F776" w:rsidR="00483F94" w:rsidRPr="00B25122" w:rsidRDefault="00483F94" w:rsidP="00483F94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 w:rsidRPr="00B25122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Profesional Contratado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A34DC" w14:textId="77777777" w:rsidR="00483F94" w:rsidRPr="00B25122" w:rsidRDefault="00483F94" w:rsidP="00483F94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  <w:p w14:paraId="3B7A9B03" w14:textId="77777777" w:rsidR="00483F94" w:rsidRPr="00B25122" w:rsidRDefault="00483F94" w:rsidP="00483F94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  <w:p w14:paraId="699999AE" w14:textId="77777777" w:rsidR="00483F94" w:rsidRPr="00B25122" w:rsidRDefault="00483F94" w:rsidP="00483F94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  <w:p w14:paraId="44A98F03" w14:textId="77777777" w:rsidR="00483F94" w:rsidRPr="00B25122" w:rsidRDefault="00483F94" w:rsidP="00483F94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04806" w14:textId="10E1FE7B" w:rsidR="00483F94" w:rsidRPr="00B25122" w:rsidRDefault="00483F94" w:rsidP="00483F94">
            <w:pPr>
              <w:spacing w:after="160" w:line="259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s-MX"/>
              </w:rPr>
            </w:pPr>
            <w:r w:rsidRPr="00B25122">
              <w:rPr>
                <w:rFonts w:ascii="Arial" w:hAnsi="Arial" w:cs="Arial"/>
                <w:bCs/>
                <w:sz w:val="20"/>
                <w:szCs w:val="20"/>
                <w:lang w:val="es-MX"/>
              </w:rPr>
              <w:fldChar w:fldCharType="begin"/>
            </w:r>
            <w:r w:rsidRPr="00B25122">
              <w:rPr>
                <w:rFonts w:ascii="Arial" w:hAnsi="Arial" w:cs="Arial"/>
                <w:bCs/>
                <w:sz w:val="20"/>
                <w:szCs w:val="20"/>
                <w:lang w:val="es-MX"/>
              </w:rPr>
              <w:instrText xml:space="preserve"> DATE  \@ "yyyy-MM-dd"  \* MERGEFORMAT </w:instrText>
            </w:r>
            <w:r w:rsidRPr="00B25122">
              <w:rPr>
                <w:rFonts w:ascii="Arial" w:hAnsi="Arial" w:cs="Arial"/>
                <w:bCs/>
                <w:sz w:val="20"/>
                <w:szCs w:val="20"/>
                <w:lang w:val="es-MX"/>
              </w:rPr>
              <w:fldChar w:fldCharType="separate"/>
            </w:r>
            <w:r w:rsidR="002B7192" w:rsidRPr="00B25122">
              <w:rPr>
                <w:rFonts w:ascii="Arial" w:hAnsi="Arial" w:cs="Arial"/>
                <w:bCs/>
                <w:noProof/>
                <w:sz w:val="20"/>
                <w:szCs w:val="20"/>
                <w:lang w:val="es-MX"/>
              </w:rPr>
              <w:t>2024-12-13</w:t>
            </w:r>
            <w:r w:rsidRPr="00B25122">
              <w:rPr>
                <w:rFonts w:ascii="Arial" w:hAnsi="Arial" w:cs="Arial"/>
                <w:bCs/>
                <w:sz w:val="20"/>
                <w:szCs w:val="20"/>
              </w:rPr>
              <w:fldChar w:fldCharType="end"/>
            </w:r>
          </w:p>
        </w:tc>
      </w:tr>
    </w:tbl>
    <w:p w14:paraId="46456B4B" w14:textId="77777777" w:rsidR="00483F94" w:rsidRDefault="00483F94" w:rsidP="00F766D1">
      <w:pPr>
        <w:rPr>
          <w:rFonts w:ascii="Arial" w:hAnsi="Arial" w:cs="Arial"/>
          <w:b/>
          <w:sz w:val="24"/>
          <w:szCs w:val="24"/>
        </w:rPr>
      </w:pPr>
    </w:p>
    <w:sectPr w:rsidR="00483F94" w:rsidSect="000F0E40">
      <w:footerReference w:type="default" r:id="rId17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3BB1CD" w14:textId="77777777" w:rsidR="00F736D7" w:rsidRDefault="00F736D7" w:rsidP="00536975">
      <w:pPr>
        <w:spacing w:after="0" w:line="240" w:lineRule="auto"/>
      </w:pPr>
      <w:r>
        <w:separator/>
      </w:r>
    </w:p>
  </w:endnote>
  <w:endnote w:type="continuationSeparator" w:id="0">
    <w:p w14:paraId="11B49055" w14:textId="77777777" w:rsidR="00F736D7" w:rsidRDefault="00F736D7" w:rsidP="00536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94619437"/>
      <w:docPartObj>
        <w:docPartGallery w:val="Page Numbers (Bottom of Page)"/>
        <w:docPartUnique/>
      </w:docPartObj>
    </w:sdtPr>
    <w:sdtContent>
      <w:p w14:paraId="63AD944D" w14:textId="77777777" w:rsidR="006B1B48" w:rsidRDefault="006B1B4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E40CE" w:rsidRPr="00CE40CE">
          <w:rPr>
            <w:noProof/>
            <w:lang w:val="es-ES"/>
          </w:rPr>
          <w:t>5</w:t>
        </w:r>
        <w:r>
          <w:fldChar w:fldCharType="end"/>
        </w:r>
      </w:p>
    </w:sdtContent>
  </w:sdt>
  <w:p w14:paraId="151F396C" w14:textId="77777777" w:rsidR="006B1B48" w:rsidRDefault="006B1B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DABEBF" w14:textId="77777777" w:rsidR="00F736D7" w:rsidRDefault="00F736D7" w:rsidP="00536975">
      <w:pPr>
        <w:spacing w:after="0" w:line="240" w:lineRule="auto"/>
      </w:pPr>
      <w:r>
        <w:separator/>
      </w:r>
    </w:p>
  </w:footnote>
  <w:footnote w:type="continuationSeparator" w:id="0">
    <w:p w14:paraId="09250826" w14:textId="77777777" w:rsidR="00F736D7" w:rsidRDefault="00F736D7" w:rsidP="005369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668B5"/>
    <w:multiLevelType w:val="hybridMultilevel"/>
    <w:tmpl w:val="25DEF87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041BB"/>
    <w:multiLevelType w:val="hybridMultilevel"/>
    <w:tmpl w:val="8ACACD26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A45D2"/>
    <w:multiLevelType w:val="hybridMultilevel"/>
    <w:tmpl w:val="C1A21D4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65ABA"/>
    <w:multiLevelType w:val="multilevel"/>
    <w:tmpl w:val="49C459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D7F6964"/>
    <w:multiLevelType w:val="hybridMultilevel"/>
    <w:tmpl w:val="3C60C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C7DBE"/>
    <w:multiLevelType w:val="hybridMultilevel"/>
    <w:tmpl w:val="461AB0CA"/>
    <w:lvl w:ilvl="0" w:tplc="CE4CD274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2257D"/>
    <w:multiLevelType w:val="hybridMultilevel"/>
    <w:tmpl w:val="9DB6E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30676E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2B633D5"/>
    <w:multiLevelType w:val="hybridMultilevel"/>
    <w:tmpl w:val="FD704180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77213C"/>
    <w:multiLevelType w:val="hybridMultilevel"/>
    <w:tmpl w:val="9DB6E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E55061"/>
    <w:multiLevelType w:val="hybridMultilevel"/>
    <w:tmpl w:val="E3E6815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EB4B6F"/>
    <w:multiLevelType w:val="multilevel"/>
    <w:tmpl w:val="3142FCA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u w:val="single"/>
      </w:rPr>
    </w:lvl>
    <w:lvl w:ilvl="1">
      <w:start w:val="1"/>
      <w:numFmt w:val="decimal"/>
      <w:isLgl/>
      <w:lvlText w:val="%1.%2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8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6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8" w:hanging="2160"/>
      </w:pPr>
      <w:rPr>
        <w:rFonts w:hint="default"/>
      </w:rPr>
    </w:lvl>
  </w:abstractNum>
  <w:abstractNum w:abstractNumId="12" w15:restartNumberingAfterBreak="0">
    <w:nsid w:val="76487CE6"/>
    <w:multiLevelType w:val="hybridMultilevel"/>
    <w:tmpl w:val="58BEEA98"/>
    <w:lvl w:ilvl="0" w:tplc="31DAC2B0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  <w:b/>
        <w:i w:val="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877DC4"/>
    <w:multiLevelType w:val="hybridMultilevel"/>
    <w:tmpl w:val="55EE067E"/>
    <w:lvl w:ilvl="0" w:tplc="641868E4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070536"/>
    <w:multiLevelType w:val="hybridMultilevel"/>
    <w:tmpl w:val="5502C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84635">
    <w:abstractNumId w:val="3"/>
  </w:num>
  <w:num w:numId="2" w16cid:durableId="1995137751">
    <w:abstractNumId w:val="14"/>
  </w:num>
  <w:num w:numId="3" w16cid:durableId="1348214151">
    <w:abstractNumId w:val="2"/>
  </w:num>
  <w:num w:numId="4" w16cid:durableId="256602800">
    <w:abstractNumId w:val="10"/>
  </w:num>
  <w:num w:numId="5" w16cid:durableId="106242932">
    <w:abstractNumId w:val="7"/>
  </w:num>
  <w:num w:numId="6" w16cid:durableId="1184781836">
    <w:abstractNumId w:val="0"/>
  </w:num>
  <w:num w:numId="7" w16cid:durableId="1960643264">
    <w:abstractNumId w:val="11"/>
  </w:num>
  <w:num w:numId="8" w16cid:durableId="289675065">
    <w:abstractNumId w:val="4"/>
  </w:num>
  <w:num w:numId="9" w16cid:durableId="1550922044">
    <w:abstractNumId w:val="6"/>
  </w:num>
  <w:num w:numId="10" w16cid:durableId="608850960">
    <w:abstractNumId w:val="8"/>
  </w:num>
  <w:num w:numId="11" w16cid:durableId="1853493541">
    <w:abstractNumId w:val="1"/>
  </w:num>
  <w:num w:numId="12" w16cid:durableId="477497957">
    <w:abstractNumId w:val="9"/>
  </w:num>
  <w:num w:numId="13" w16cid:durableId="697122534">
    <w:abstractNumId w:val="13"/>
  </w:num>
  <w:num w:numId="14" w16cid:durableId="1293634643">
    <w:abstractNumId w:val="5"/>
  </w:num>
  <w:num w:numId="15" w16cid:durableId="7811944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975"/>
    <w:rsid w:val="00005D09"/>
    <w:rsid w:val="00007C93"/>
    <w:rsid w:val="00025449"/>
    <w:rsid w:val="000430C7"/>
    <w:rsid w:val="00052A7B"/>
    <w:rsid w:val="0005418B"/>
    <w:rsid w:val="00060FBF"/>
    <w:rsid w:val="00091107"/>
    <w:rsid w:val="000974A7"/>
    <w:rsid w:val="000B10E1"/>
    <w:rsid w:val="000D1608"/>
    <w:rsid w:val="000D5888"/>
    <w:rsid w:val="000E14CC"/>
    <w:rsid w:val="000E47AC"/>
    <w:rsid w:val="000F0E40"/>
    <w:rsid w:val="001105B0"/>
    <w:rsid w:val="001217FC"/>
    <w:rsid w:val="00127801"/>
    <w:rsid w:val="001279E9"/>
    <w:rsid w:val="001370F5"/>
    <w:rsid w:val="001612A9"/>
    <w:rsid w:val="001A5AC0"/>
    <w:rsid w:val="001E1CBA"/>
    <w:rsid w:val="001E3B8D"/>
    <w:rsid w:val="001F1DC5"/>
    <w:rsid w:val="002061DA"/>
    <w:rsid w:val="0022715C"/>
    <w:rsid w:val="0028081E"/>
    <w:rsid w:val="002B7192"/>
    <w:rsid w:val="002D1C8D"/>
    <w:rsid w:val="0030157F"/>
    <w:rsid w:val="00307FC6"/>
    <w:rsid w:val="0031457A"/>
    <w:rsid w:val="00324CBF"/>
    <w:rsid w:val="0034128E"/>
    <w:rsid w:val="00352406"/>
    <w:rsid w:val="00390802"/>
    <w:rsid w:val="004167B9"/>
    <w:rsid w:val="0044728B"/>
    <w:rsid w:val="00456283"/>
    <w:rsid w:val="00456AEA"/>
    <w:rsid w:val="00460B61"/>
    <w:rsid w:val="004678B4"/>
    <w:rsid w:val="004722E1"/>
    <w:rsid w:val="00483F94"/>
    <w:rsid w:val="004D1B2F"/>
    <w:rsid w:val="004E41A3"/>
    <w:rsid w:val="00505802"/>
    <w:rsid w:val="0053082B"/>
    <w:rsid w:val="00536516"/>
    <w:rsid w:val="00536975"/>
    <w:rsid w:val="00576E8F"/>
    <w:rsid w:val="00586DFC"/>
    <w:rsid w:val="005918BD"/>
    <w:rsid w:val="005A4328"/>
    <w:rsid w:val="005D09C2"/>
    <w:rsid w:val="005D3F53"/>
    <w:rsid w:val="005D5B05"/>
    <w:rsid w:val="006469F4"/>
    <w:rsid w:val="00660E97"/>
    <w:rsid w:val="00692695"/>
    <w:rsid w:val="00692ABB"/>
    <w:rsid w:val="006A39D3"/>
    <w:rsid w:val="006B1B48"/>
    <w:rsid w:val="006B6597"/>
    <w:rsid w:val="006D68AA"/>
    <w:rsid w:val="00711BFF"/>
    <w:rsid w:val="00712B5B"/>
    <w:rsid w:val="0071697F"/>
    <w:rsid w:val="007456F4"/>
    <w:rsid w:val="007845C1"/>
    <w:rsid w:val="007A2AF7"/>
    <w:rsid w:val="007B4650"/>
    <w:rsid w:val="007C4BD5"/>
    <w:rsid w:val="007C541C"/>
    <w:rsid w:val="008135EF"/>
    <w:rsid w:val="00826D6B"/>
    <w:rsid w:val="0083684F"/>
    <w:rsid w:val="00846871"/>
    <w:rsid w:val="00862856"/>
    <w:rsid w:val="00865E67"/>
    <w:rsid w:val="00866EA1"/>
    <w:rsid w:val="008755E2"/>
    <w:rsid w:val="00883B15"/>
    <w:rsid w:val="00886464"/>
    <w:rsid w:val="008A775F"/>
    <w:rsid w:val="008B1940"/>
    <w:rsid w:val="008E07F7"/>
    <w:rsid w:val="008E3946"/>
    <w:rsid w:val="00900404"/>
    <w:rsid w:val="00905DC5"/>
    <w:rsid w:val="00915BAB"/>
    <w:rsid w:val="00925624"/>
    <w:rsid w:val="009647AD"/>
    <w:rsid w:val="009733E9"/>
    <w:rsid w:val="009C19A5"/>
    <w:rsid w:val="009C2EF5"/>
    <w:rsid w:val="009F662C"/>
    <w:rsid w:val="00A02D32"/>
    <w:rsid w:val="00A172AC"/>
    <w:rsid w:val="00A44052"/>
    <w:rsid w:val="00A47C4D"/>
    <w:rsid w:val="00A61341"/>
    <w:rsid w:val="00A75192"/>
    <w:rsid w:val="00A75514"/>
    <w:rsid w:val="00AA2260"/>
    <w:rsid w:val="00AB03BE"/>
    <w:rsid w:val="00AB35C5"/>
    <w:rsid w:val="00AB668E"/>
    <w:rsid w:val="00AC36FA"/>
    <w:rsid w:val="00AC3ECF"/>
    <w:rsid w:val="00AE7230"/>
    <w:rsid w:val="00AF7752"/>
    <w:rsid w:val="00B222A0"/>
    <w:rsid w:val="00B25122"/>
    <w:rsid w:val="00B445A0"/>
    <w:rsid w:val="00B45DEF"/>
    <w:rsid w:val="00B821F7"/>
    <w:rsid w:val="00B83AEA"/>
    <w:rsid w:val="00B83EE0"/>
    <w:rsid w:val="00B96D3D"/>
    <w:rsid w:val="00BC037C"/>
    <w:rsid w:val="00BC5AD5"/>
    <w:rsid w:val="00BC6B7C"/>
    <w:rsid w:val="00BE5532"/>
    <w:rsid w:val="00BF5940"/>
    <w:rsid w:val="00C04D43"/>
    <w:rsid w:val="00C15C10"/>
    <w:rsid w:val="00C31F72"/>
    <w:rsid w:val="00C32032"/>
    <w:rsid w:val="00C46FAD"/>
    <w:rsid w:val="00C51707"/>
    <w:rsid w:val="00CA2F7F"/>
    <w:rsid w:val="00CC5FE4"/>
    <w:rsid w:val="00CE40CE"/>
    <w:rsid w:val="00D03140"/>
    <w:rsid w:val="00D10204"/>
    <w:rsid w:val="00D25ACC"/>
    <w:rsid w:val="00D31227"/>
    <w:rsid w:val="00D548B3"/>
    <w:rsid w:val="00D73B8A"/>
    <w:rsid w:val="00D75BE2"/>
    <w:rsid w:val="00D96411"/>
    <w:rsid w:val="00DB1B0A"/>
    <w:rsid w:val="00DC4243"/>
    <w:rsid w:val="00E0041D"/>
    <w:rsid w:val="00E057F6"/>
    <w:rsid w:val="00E10948"/>
    <w:rsid w:val="00E228D8"/>
    <w:rsid w:val="00E41205"/>
    <w:rsid w:val="00E46E30"/>
    <w:rsid w:val="00E609A1"/>
    <w:rsid w:val="00E909ED"/>
    <w:rsid w:val="00EA3A53"/>
    <w:rsid w:val="00EB02A4"/>
    <w:rsid w:val="00EB3A95"/>
    <w:rsid w:val="00EC301E"/>
    <w:rsid w:val="00EC7574"/>
    <w:rsid w:val="00ED1F24"/>
    <w:rsid w:val="00EF1A6E"/>
    <w:rsid w:val="00EF2464"/>
    <w:rsid w:val="00F16991"/>
    <w:rsid w:val="00F269A9"/>
    <w:rsid w:val="00F32888"/>
    <w:rsid w:val="00F666BC"/>
    <w:rsid w:val="00F736D7"/>
    <w:rsid w:val="00F766D1"/>
    <w:rsid w:val="00F77431"/>
    <w:rsid w:val="00F77DA0"/>
    <w:rsid w:val="00F924F7"/>
    <w:rsid w:val="00F96F5A"/>
    <w:rsid w:val="00FE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E3339"/>
  <w15:chartTrackingRefBased/>
  <w15:docId w15:val="{BAFEEC9E-CD09-4DAD-8C52-55278C1C9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871"/>
  </w:style>
  <w:style w:type="paragraph" w:styleId="Ttulo1">
    <w:name w:val="heading 1"/>
    <w:basedOn w:val="Normal"/>
    <w:next w:val="Normal"/>
    <w:link w:val="Ttulo1Car"/>
    <w:uiPriority w:val="9"/>
    <w:qFormat/>
    <w:rsid w:val="006B1B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5369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6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6975"/>
  </w:style>
  <w:style w:type="paragraph" w:styleId="Piedepgina">
    <w:name w:val="footer"/>
    <w:basedOn w:val="Normal"/>
    <w:link w:val="PiedepginaCar"/>
    <w:uiPriority w:val="99"/>
    <w:unhideWhenUsed/>
    <w:rsid w:val="00536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975"/>
  </w:style>
  <w:style w:type="paragraph" w:styleId="Prrafodelista">
    <w:name w:val="List Paragraph"/>
    <w:basedOn w:val="Normal"/>
    <w:uiPriority w:val="34"/>
    <w:qFormat/>
    <w:rsid w:val="0053082B"/>
    <w:pPr>
      <w:ind w:left="720"/>
      <w:contextualSpacing/>
    </w:pPr>
  </w:style>
  <w:style w:type="table" w:customStyle="1" w:styleId="Cuadrculaclara2">
    <w:name w:val="Cuadrícula clara2"/>
    <w:basedOn w:val="Tablanormal"/>
    <w:uiPriority w:val="62"/>
    <w:rsid w:val="00E228D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D102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0204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30157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0157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0157F"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6B1B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6B1B48"/>
    <w:pPr>
      <w:outlineLvl w:val="9"/>
    </w:pPr>
    <w:rPr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6B1B4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B1B4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1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7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2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84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2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8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82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0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5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A430C2E1C12145B7FC6FAE378D4310" ma:contentTypeVersion="1" ma:contentTypeDescription="Crear nuevo documento." ma:contentTypeScope="" ma:versionID="7b1af6cbefb16b7fe0a759376ef5fdb8">
  <xsd:schema xmlns:xsd="http://www.w3.org/2001/XMLSchema" xmlns:xs="http://www.w3.org/2001/XMLSchema" xmlns:p="http://schemas.microsoft.com/office/2006/metadata/properties" xmlns:ns2="e85c50a3-2748-4f24-a04e-bca3b543e38e" targetNamespace="http://schemas.microsoft.com/office/2006/metadata/properties" ma:root="true" ma:fieldsID="80a89cc61c1ecc72985ffe805e947641" ns2:_="">
    <xsd:import namespace="e85c50a3-2748-4f24-a04e-bca3b543e38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5c50a3-2748-4f24-a04e-bca3b543e38e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85c50a3-2748-4f24-a04e-bca3b543e38e">YNMK7Y57XFU5-151-5673</_dlc_DocId>
    <_dlc_DocIdUrl xmlns="e85c50a3-2748-4f24-a04e-bca3b543e38e">
      <Url>http://intranetgfp/_layouts/15/DocIdRedir.aspx?ID=YNMK7Y57XFU5-151-5673</Url>
      <Description>YNMK7Y57XFU5-151-5673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8E2F8B6F-41DE-4994-85E7-DC746E2287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5c50a3-2748-4f24-a04e-bca3b543e3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970D04-FF17-4B36-B35E-A2C5B9D400D5}">
  <ds:schemaRefs>
    <ds:schemaRef ds:uri="http://schemas.microsoft.com/office/2006/metadata/properties"/>
    <ds:schemaRef ds:uri="http://schemas.microsoft.com/office/infopath/2007/PartnerControls"/>
    <ds:schemaRef ds:uri="e85c50a3-2748-4f24-a04e-bca3b543e38e"/>
  </ds:schemaRefs>
</ds:datastoreItem>
</file>

<file path=customXml/itemProps3.xml><?xml version="1.0" encoding="utf-8"?>
<ds:datastoreItem xmlns:ds="http://schemas.openxmlformats.org/officeDocument/2006/customXml" ds:itemID="{A5D9EF15-EBF0-460F-9E42-57BA1CF3738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DFEDA19-46A1-4F9E-A89B-B944F5ABB3A7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E761B3C-ADC1-40EC-9DC1-0D87B18994CC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5</Pages>
  <Words>322</Words>
  <Characters>1774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Montenegro P. Galo</dc:creator>
  <cp:keywords/>
  <dc:description/>
  <cp:lastModifiedBy>Norma Elizabeth Arcos Pilaluisa</cp:lastModifiedBy>
  <cp:revision>24</cp:revision>
  <cp:lastPrinted>2018-08-22T18:56:00Z</cp:lastPrinted>
  <dcterms:created xsi:type="dcterms:W3CDTF">2024-03-01T15:04:00Z</dcterms:created>
  <dcterms:modified xsi:type="dcterms:W3CDTF">2024-12-13T16:42:00Z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fa414e3c-3ae6-4929-b560-ca67b69196dc</vt:lpwstr>
  </property>
  <property fmtid="{D5CDD505-2E9C-101B-9397-08002B2CF9AE}" pid="3" name="ContentTypeId">
    <vt:lpwstr>0x01010027A430C2E1C12145B7FC6FAE378D4310</vt:lpwstr>
  </property>
</Properties>
</file>