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8006" w14:textId="77777777" w:rsidR="006B1B48" w:rsidRDefault="006B1B48"/>
    <w:p w14:paraId="11F447F7" w14:textId="77777777" w:rsidR="006B1B48" w:rsidRDefault="006B1B48"/>
    <w:p w14:paraId="637983C7" w14:textId="77777777" w:rsidR="006B1B48" w:rsidRDefault="006B1B48"/>
    <w:p w14:paraId="47C15A36" w14:textId="77777777" w:rsidR="006B1B48" w:rsidRDefault="006B1B48"/>
    <w:p w14:paraId="5FAE9930" w14:textId="77777777" w:rsidR="006B1B48" w:rsidRDefault="006B1B48" w:rsidP="006B1B48">
      <w:pPr>
        <w:jc w:val="center"/>
      </w:pPr>
    </w:p>
    <w:p w14:paraId="4837C2E5" w14:textId="77777777" w:rsidR="006B1B48" w:rsidRDefault="006B1B48" w:rsidP="006B1B48">
      <w:pPr>
        <w:jc w:val="center"/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44"/>
        <w:gridCol w:w="6112"/>
      </w:tblGrid>
      <w:tr w:rsidR="006B1B48" w14:paraId="41DF6624" w14:textId="77777777" w:rsidTr="006B1B48">
        <w:tc>
          <w:tcPr>
            <w:tcW w:w="4344" w:type="dxa"/>
          </w:tcPr>
          <w:p w14:paraId="1E3C99B8" w14:textId="07FD64EF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44"/>
                <w:szCs w:val="44"/>
                <w:lang w:eastAsia="es-EC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</w:p>
        </w:tc>
        <w:tc>
          <w:tcPr>
            <w:tcW w:w="6112" w:type="dxa"/>
            <w:vAlign w:val="bottom"/>
          </w:tcPr>
          <w:p w14:paraId="15E1E91C" w14:textId="0E56EF2F" w:rsidR="006B1B48" w:rsidRPr="002C0EA5" w:rsidRDefault="007C541C" w:rsidP="006B1B48">
            <w:pPr>
              <w:jc w:val="center"/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ESPECIFICACIONES</w:t>
            </w:r>
            <w:r w:rsidR="00D75BE2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 xml:space="preserve"> TECNICAS </w:t>
            </w:r>
            <w:r w:rsidR="006B1B48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HISTORIAS DE USUARIO</w:t>
            </w:r>
          </w:p>
          <w:p w14:paraId="16B892AB" w14:textId="77777777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  <w:t>(V 1.0-20200501)</w:t>
            </w:r>
          </w:p>
        </w:tc>
      </w:tr>
    </w:tbl>
    <w:p w14:paraId="325E3983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3D12689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9C04EB4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413"/>
      </w:tblGrid>
      <w:tr w:rsidR="006B1B48" w14:paraId="69A01330" w14:textId="77777777" w:rsidTr="006B1B48">
        <w:trPr>
          <w:trHeight w:val="1630"/>
        </w:trPr>
        <w:tc>
          <w:tcPr>
            <w:tcW w:w="10413" w:type="dxa"/>
          </w:tcPr>
          <w:p w14:paraId="11982FAD" w14:textId="02C8AE10" w:rsidR="006B1B48" w:rsidRDefault="00C51707" w:rsidP="006B1B48">
            <w:pPr>
              <w:jc w:val="center"/>
              <w:rPr>
                <w:rFonts w:ascii="Tahoma" w:hAnsi="Tahoma" w:cs="Tahoma"/>
                <w:b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>HU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>000</w:t>
            </w:r>
            <w:r w:rsidR="00A36490">
              <w:rPr>
                <w:rFonts w:ascii="Tahoma" w:hAnsi="Tahoma" w:cs="Tahoma"/>
                <w:b/>
                <w:bCs/>
                <w:sz w:val="44"/>
                <w:szCs w:val="44"/>
              </w:rPr>
              <w:t>2</w:t>
            </w:r>
            <w:r w:rsidR="006B1B4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–</w:t>
            </w:r>
            <w:r w:rsidR="000E47AC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1 </w:t>
            </w:r>
            <w:bookmarkStart w:id="0" w:name="_Hlk184972692"/>
            <w:r w:rsidR="005D3F53">
              <w:rPr>
                <w:rFonts w:ascii="Tahoma" w:hAnsi="Tahoma" w:cs="Tahoma"/>
                <w:b/>
                <w:bCs/>
                <w:sz w:val="44"/>
                <w:szCs w:val="44"/>
              </w:rPr>
              <w:t>Reporte de Ejecución Presupuestaria</w:t>
            </w:r>
            <w:bookmarkEnd w:id="0"/>
            <w:r w:rsidR="00A36490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y Proyectos de Inversión</w:t>
            </w:r>
          </w:p>
          <w:p w14:paraId="1669C2FC" w14:textId="77777777" w:rsidR="006B1B48" w:rsidRDefault="006B1B48" w:rsidP="006B1B48">
            <w:pPr>
              <w:jc w:val="center"/>
              <w:rPr>
                <w:rFonts w:ascii="Tahoma" w:hAnsi="Tahoma" w:cs="Tahoma"/>
                <w:i/>
                <w:noProof/>
                <w:color w:val="538135" w:themeColor="accent6" w:themeShade="BF"/>
                <w:lang w:eastAsia="es-EC"/>
              </w:rPr>
            </w:pPr>
          </w:p>
          <w:p w14:paraId="726A0DCB" w14:textId="77777777" w:rsidR="006B1B48" w:rsidRPr="00C3731A" w:rsidRDefault="006B1B48" w:rsidP="006B1B48">
            <w:pPr>
              <w:jc w:val="center"/>
              <w:rPr>
                <w:rFonts w:ascii="Tahoma" w:hAnsi="Tahoma" w:cs="Tahoma"/>
                <w:b/>
                <w:i/>
                <w:noProof/>
                <w:color w:val="FF0000"/>
                <w:lang w:eastAsia="es-EC"/>
              </w:rPr>
            </w:pPr>
          </w:p>
        </w:tc>
      </w:tr>
    </w:tbl>
    <w:p w14:paraId="3D0D0EC0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38FBAE52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2A5B6013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0E817C0B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18805BE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0F51B530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4CA09BDF" w14:textId="77777777" w:rsidR="006B1B48" w:rsidRDefault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br w:type="page"/>
      </w:r>
    </w:p>
    <w:p w14:paraId="4888A50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97845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F2641" w14:textId="77777777" w:rsidR="006B1B48" w:rsidRPr="00925624" w:rsidRDefault="006B1B48" w:rsidP="00925624">
          <w:pPr>
            <w:pStyle w:val="TtuloTDC"/>
            <w:jc w:val="center"/>
            <w:rPr>
              <w:b/>
              <w:bCs/>
              <w:color w:val="auto"/>
            </w:rPr>
          </w:pPr>
          <w:r w:rsidRPr="00925624">
            <w:rPr>
              <w:b/>
              <w:bCs/>
              <w:color w:val="auto"/>
              <w:lang w:val="es-ES"/>
            </w:rPr>
            <w:t>Contenido</w:t>
          </w:r>
        </w:p>
        <w:p w14:paraId="7C6B6582" w14:textId="1573AC12" w:rsidR="001217FC" w:rsidRDefault="006B1B48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974183" w:history="1">
            <w:r w:rsidR="001217FC" w:rsidRPr="006C5322">
              <w:rPr>
                <w:rStyle w:val="Hipervnculo"/>
                <w:b/>
                <w:bCs/>
                <w:noProof/>
              </w:rPr>
              <w:t>HU: &lt;0001&gt; 1 Reporte de Ejecución Presupuestaria</w:t>
            </w:r>
            <w:r w:rsidR="001217FC">
              <w:rPr>
                <w:noProof/>
                <w:webHidden/>
              </w:rPr>
              <w:tab/>
            </w:r>
            <w:r w:rsidR="001217FC">
              <w:rPr>
                <w:noProof/>
                <w:webHidden/>
              </w:rPr>
              <w:fldChar w:fldCharType="begin"/>
            </w:r>
            <w:r w:rsidR="001217FC">
              <w:rPr>
                <w:noProof/>
                <w:webHidden/>
              </w:rPr>
              <w:instrText xml:space="preserve"> PAGEREF _Toc184974183 \h </w:instrText>
            </w:r>
            <w:r w:rsidR="001217FC">
              <w:rPr>
                <w:noProof/>
                <w:webHidden/>
              </w:rPr>
            </w:r>
            <w:r w:rsidR="001217FC">
              <w:rPr>
                <w:noProof/>
                <w:webHidden/>
              </w:rPr>
              <w:fldChar w:fldCharType="separate"/>
            </w:r>
            <w:r w:rsidR="001217FC">
              <w:rPr>
                <w:noProof/>
                <w:webHidden/>
              </w:rPr>
              <w:t>3</w:t>
            </w:r>
            <w:r w:rsidR="001217FC">
              <w:rPr>
                <w:noProof/>
                <w:webHidden/>
              </w:rPr>
              <w:fldChar w:fldCharType="end"/>
            </w:r>
          </w:hyperlink>
        </w:p>
        <w:p w14:paraId="1172612D" w14:textId="3F222A68" w:rsidR="006B1B48" w:rsidRDefault="006B1B48">
          <w:r>
            <w:rPr>
              <w:b/>
              <w:bCs/>
              <w:lang w:val="es-ES"/>
            </w:rPr>
            <w:fldChar w:fldCharType="end"/>
          </w:r>
        </w:p>
      </w:sdtContent>
    </w:sdt>
    <w:p w14:paraId="6C06C766" w14:textId="77777777" w:rsidR="006B1B48" w:rsidRDefault="006B1B48" w:rsidP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ECA43D4" w14:textId="337D0832" w:rsidR="00F77431" w:rsidRDefault="006B1B48" w:rsidP="00925624">
      <w:pPr>
        <w:pStyle w:val="Ttulo1"/>
        <w:rPr>
          <w:b/>
          <w:bCs/>
          <w:color w:val="auto"/>
        </w:rPr>
      </w:pPr>
      <w:bookmarkStart w:id="1" w:name="_Toc184974183"/>
      <w:r w:rsidRPr="00925624">
        <w:rPr>
          <w:b/>
          <w:bCs/>
          <w:color w:val="auto"/>
        </w:rPr>
        <w:lastRenderedPageBreak/>
        <w:t>HU: &lt;</w:t>
      </w:r>
      <w:r w:rsidR="000D5888" w:rsidRPr="00925624">
        <w:rPr>
          <w:b/>
          <w:bCs/>
          <w:color w:val="auto"/>
        </w:rPr>
        <w:t>000</w:t>
      </w:r>
      <w:r w:rsidR="00A36490">
        <w:rPr>
          <w:b/>
          <w:bCs/>
          <w:color w:val="auto"/>
        </w:rPr>
        <w:t>2</w:t>
      </w:r>
      <w:r w:rsidRPr="00925624">
        <w:rPr>
          <w:b/>
          <w:bCs/>
          <w:color w:val="auto"/>
        </w:rPr>
        <w:t xml:space="preserve">&gt; </w:t>
      </w:r>
      <w:r w:rsidR="005D3F53" w:rsidRPr="005D3F53">
        <w:rPr>
          <w:b/>
          <w:bCs/>
          <w:color w:val="auto"/>
        </w:rPr>
        <w:t>Reporte de Ejecución Presupuestaria</w:t>
      </w:r>
      <w:bookmarkEnd w:id="1"/>
    </w:p>
    <w:p w14:paraId="146E3F77" w14:textId="77777777" w:rsidR="005818C6" w:rsidRPr="005818C6" w:rsidRDefault="005818C6" w:rsidP="005818C6"/>
    <w:tbl>
      <w:tblPr>
        <w:tblStyle w:val="Tablaconcuadrcula"/>
        <w:tblpPr w:leftFromText="141" w:rightFromText="141" w:vertAnchor="page" w:horzAnchor="margin" w:tblpY="1878"/>
        <w:tblW w:w="5000" w:type="pct"/>
        <w:tblLook w:val="04A0" w:firstRow="1" w:lastRow="0" w:firstColumn="1" w:lastColumn="0" w:noHBand="0" w:noVBand="1"/>
      </w:tblPr>
      <w:tblGrid>
        <w:gridCol w:w="1062"/>
        <w:gridCol w:w="257"/>
        <w:gridCol w:w="1972"/>
        <w:gridCol w:w="3392"/>
        <w:gridCol w:w="3773"/>
      </w:tblGrid>
      <w:tr w:rsidR="00F77431" w:rsidRPr="00915BAB" w14:paraId="68A0B2EB" w14:textId="77777777">
        <w:trPr>
          <w:trHeight w:val="328"/>
        </w:trPr>
        <w:tc>
          <w:tcPr>
            <w:tcW w:w="5000" w:type="pct"/>
            <w:gridSpan w:val="5"/>
            <w:vAlign w:val="center"/>
          </w:tcPr>
          <w:p w14:paraId="6098FFF8" w14:textId="77777777" w:rsidR="00F77431" w:rsidRPr="00915BAB" w:rsidRDefault="00F77431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DESCRIPCIÓN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F77431" w:rsidRPr="00915BAB" w14:paraId="3E6A56C9" w14:textId="77777777">
        <w:trPr>
          <w:trHeight w:val="1873"/>
        </w:trPr>
        <w:tc>
          <w:tcPr>
            <w:tcW w:w="5000" w:type="pct"/>
            <w:gridSpan w:val="5"/>
          </w:tcPr>
          <w:p w14:paraId="77FCDBCD" w14:textId="77777777" w:rsidR="00F77431" w:rsidRDefault="00F77431">
            <w:pPr>
              <w:rPr>
                <w:rFonts w:cstheme="minorHAnsi"/>
                <w:sz w:val="20"/>
                <w:szCs w:val="20"/>
              </w:rPr>
            </w:pPr>
          </w:p>
          <w:p w14:paraId="5DCA1C97" w14:textId="42DB6C10" w:rsidR="005D3F53" w:rsidRPr="005D3F53" w:rsidRDefault="00EC301E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 xml:space="preserve">Se desarrolla la </w:t>
            </w:r>
            <w:r w:rsidR="005D3F53" w:rsidRPr="005D3F53">
              <w:rPr>
                <w:rFonts w:ascii="Arial" w:hAnsi="Arial" w:cs="Arial"/>
                <w:sz w:val="20"/>
                <w:szCs w:val="20"/>
              </w:rPr>
              <w:t>HU Reporte de Ejecución Presupuestaria.</w:t>
            </w:r>
          </w:p>
          <w:p w14:paraId="4A3A6333" w14:textId="0EDB4DB5" w:rsidR="005D3F53" w:rsidRDefault="005D3F53" w:rsidP="00A80CEA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Se soli</w:t>
            </w:r>
            <w:r w:rsidR="00A36490">
              <w:rPr>
                <w:rFonts w:ascii="Arial" w:hAnsi="Arial" w:cs="Arial"/>
                <w:sz w:val="20"/>
                <w:szCs w:val="20"/>
              </w:rPr>
              <w:t>ci</w:t>
            </w:r>
            <w:r w:rsidRPr="005D3F53">
              <w:rPr>
                <w:rFonts w:ascii="Arial" w:hAnsi="Arial" w:cs="Arial"/>
                <w:sz w:val="20"/>
                <w:szCs w:val="20"/>
              </w:rPr>
              <w:t xml:space="preserve">ta elaborar un reporte que muestre por </w:t>
            </w:r>
            <w:r w:rsidR="00A36490">
              <w:rPr>
                <w:rFonts w:ascii="Arial" w:hAnsi="Arial" w:cs="Arial"/>
                <w:sz w:val="20"/>
                <w:szCs w:val="20"/>
              </w:rPr>
              <w:t>grupo y naturaleza los</w:t>
            </w:r>
            <w:r w:rsidRPr="005D3F53">
              <w:rPr>
                <w:rFonts w:ascii="Arial" w:hAnsi="Arial" w:cs="Arial"/>
                <w:sz w:val="20"/>
                <w:szCs w:val="20"/>
              </w:rPr>
              <w:t xml:space="preserve"> valores</w:t>
            </w:r>
            <w:r w:rsidR="00A80CEA">
              <w:rPr>
                <w:rFonts w:ascii="Arial" w:hAnsi="Arial" w:cs="Arial"/>
                <w:sz w:val="20"/>
                <w:szCs w:val="20"/>
              </w:rPr>
              <w:t xml:space="preserve"> de la ejecución presupuestaria, que incluya los subtotales y totales por el tipo de gasto.</w:t>
            </w:r>
          </w:p>
          <w:p w14:paraId="688B7239" w14:textId="405AC74D" w:rsidR="00A80CEA" w:rsidRPr="005D3F53" w:rsidRDefault="00A80CEA" w:rsidP="00A80C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Los datos para mostrar </w:t>
            </w:r>
            <w:r w:rsidRPr="00A80CEA">
              <w:rPr>
                <w:rFonts w:ascii="Arial" w:hAnsi="Arial" w:cs="Arial"/>
                <w:sz w:val="20"/>
                <w:szCs w:val="20"/>
              </w:rPr>
              <w:t>POR GRUPO Y NATURALEZA</w:t>
            </w:r>
            <w:r>
              <w:rPr>
                <w:rFonts w:ascii="Arial" w:hAnsi="Arial" w:cs="Arial"/>
                <w:sz w:val="20"/>
                <w:szCs w:val="20"/>
              </w:rPr>
              <w:t xml:space="preserve"> son:</w:t>
            </w:r>
          </w:p>
          <w:p w14:paraId="3119CDCD" w14:textId="1749BAB1" w:rsidR="005D3F53" w:rsidRPr="005D3F53" w:rsidRDefault="00A36490" w:rsidP="00A36490">
            <w:pPr>
              <w:rPr>
                <w:rFonts w:ascii="Arial" w:hAnsi="Arial" w:cs="Arial"/>
                <w:sz w:val="20"/>
                <w:szCs w:val="20"/>
              </w:rPr>
            </w:pPr>
            <w:r w:rsidRPr="00A36490">
              <w:rPr>
                <w:rFonts w:ascii="Arial" w:hAnsi="Arial" w:cs="Arial"/>
                <w:sz w:val="20"/>
                <w:szCs w:val="20"/>
              </w:rPr>
              <w:t>GRUPO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NOMBRE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ASIG. INI.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REFORMAS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CODIFICADO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CERTIFICADO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% EJE</w:t>
            </w:r>
            <w:r>
              <w:rPr>
                <w:rFonts w:ascii="Arial" w:hAnsi="Arial" w:cs="Arial"/>
                <w:sz w:val="20"/>
                <w:szCs w:val="20"/>
              </w:rPr>
              <w:t>CUTADO</w:t>
            </w:r>
            <w:r w:rsidRPr="00A36490">
              <w:rPr>
                <w:rFonts w:ascii="Arial" w:hAnsi="Arial" w:cs="Arial"/>
                <w:sz w:val="20"/>
                <w:szCs w:val="20"/>
              </w:rPr>
              <w:t xml:space="preserve"> CERT</w:t>
            </w:r>
            <w:r>
              <w:rPr>
                <w:rFonts w:ascii="Arial" w:hAnsi="Arial" w:cs="Arial"/>
                <w:sz w:val="20"/>
                <w:szCs w:val="20"/>
              </w:rPr>
              <w:t xml:space="preserve">IFICADO, </w:t>
            </w:r>
            <w:r w:rsidRPr="00A36490">
              <w:rPr>
                <w:rFonts w:ascii="Arial" w:hAnsi="Arial" w:cs="Arial"/>
                <w:sz w:val="20"/>
                <w:szCs w:val="20"/>
              </w:rPr>
              <w:t>COMPROMETIDO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%EJE</w:t>
            </w:r>
            <w:r>
              <w:rPr>
                <w:rFonts w:ascii="Arial" w:hAnsi="Arial" w:cs="Arial"/>
                <w:sz w:val="20"/>
                <w:szCs w:val="20"/>
              </w:rPr>
              <w:t>CUTADO</w:t>
            </w:r>
            <w:r w:rsidRPr="00A36490">
              <w:rPr>
                <w:rFonts w:ascii="Arial" w:hAnsi="Arial" w:cs="Arial"/>
                <w:sz w:val="20"/>
                <w:szCs w:val="20"/>
              </w:rPr>
              <w:t xml:space="preserve"> COMP</w:t>
            </w:r>
            <w:r>
              <w:rPr>
                <w:rFonts w:ascii="Arial" w:hAnsi="Arial" w:cs="Arial"/>
                <w:sz w:val="20"/>
                <w:szCs w:val="20"/>
              </w:rPr>
              <w:t xml:space="preserve">ROMETIDO, </w:t>
            </w:r>
            <w:r w:rsidRPr="00A36490">
              <w:rPr>
                <w:rFonts w:ascii="Arial" w:hAnsi="Arial" w:cs="Arial"/>
                <w:sz w:val="20"/>
                <w:szCs w:val="20"/>
              </w:rPr>
              <w:t>DEVENGADO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%EJE</w:t>
            </w:r>
            <w:r>
              <w:rPr>
                <w:rFonts w:ascii="Arial" w:hAnsi="Arial" w:cs="Arial"/>
                <w:sz w:val="20"/>
                <w:szCs w:val="20"/>
              </w:rPr>
              <w:t>CUTADO</w:t>
            </w:r>
            <w:r w:rsidRPr="00A36490">
              <w:rPr>
                <w:rFonts w:ascii="Arial" w:hAnsi="Arial" w:cs="Arial"/>
                <w:sz w:val="20"/>
                <w:szCs w:val="20"/>
              </w:rPr>
              <w:t xml:space="preserve"> DEVEN</w:t>
            </w:r>
            <w:r>
              <w:rPr>
                <w:rFonts w:ascii="Arial" w:hAnsi="Arial" w:cs="Arial"/>
                <w:sz w:val="20"/>
                <w:szCs w:val="20"/>
              </w:rPr>
              <w:t xml:space="preserve">GADO, </w:t>
            </w:r>
            <w:r w:rsidRPr="00A36490">
              <w:rPr>
                <w:rFonts w:ascii="Arial" w:hAnsi="Arial" w:cs="Arial"/>
                <w:sz w:val="20"/>
                <w:szCs w:val="20"/>
              </w:rPr>
              <w:t>PAGADO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%EJE</w:t>
            </w:r>
            <w:r>
              <w:rPr>
                <w:rFonts w:ascii="Arial" w:hAnsi="Arial" w:cs="Arial"/>
                <w:sz w:val="20"/>
                <w:szCs w:val="20"/>
              </w:rPr>
              <w:t>CUTADO</w:t>
            </w:r>
            <w:r w:rsidRPr="00A36490">
              <w:rPr>
                <w:rFonts w:ascii="Arial" w:hAnsi="Arial" w:cs="Arial"/>
                <w:sz w:val="20"/>
                <w:szCs w:val="20"/>
              </w:rPr>
              <w:t>. PAG</w:t>
            </w:r>
            <w:r>
              <w:rPr>
                <w:rFonts w:ascii="Arial" w:hAnsi="Arial" w:cs="Arial"/>
                <w:sz w:val="20"/>
                <w:szCs w:val="20"/>
              </w:rPr>
              <w:t>ADO</w:t>
            </w:r>
          </w:p>
          <w:p w14:paraId="7570F204" w14:textId="42870F85" w:rsidR="00A36490" w:rsidRDefault="00A80CEA" w:rsidP="00A364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Los datos para mostrar por programas son: </w:t>
            </w:r>
          </w:p>
          <w:p w14:paraId="70D9564A" w14:textId="6832A580" w:rsidR="00A36490" w:rsidRPr="00A36490" w:rsidRDefault="00A36490" w:rsidP="00A36490">
            <w:pPr>
              <w:rPr>
                <w:rFonts w:ascii="Arial" w:hAnsi="Arial" w:cs="Arial"/>
                <w:sz w:val="20"/>
                <w:szCs w:val="20"/>
              </w:rPr>
            </w:pPr>
            <w:r w:rsidRPr="00A36490">
              <w:rPr>
                <w:rFonts w:ascii="Arial" w:hAnsi="Arial" w:cs="Arial"/>
                <w:sz w:val="20"/>
                <w:szCs w:val="20"/>
              </w:rPr>
              <w:t>CUENTA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DENOMINACIÓN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CODIFICADO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CERTIFICADO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% EJE</w:t>
            </w:r>
            <w:r>
              <w:rPr>
                <w:rFonts w:ascii="Arial" w:hAnsi="Arial" w:cs="Arial"/>
                <w:sz w:val="20"/>
                <w:szCs w:val="20"/>
              </w:rPr>
              <w:t>CUTADO</w:t>
            </w:r>
            <w:r w:rsidRPr="00A36490">
              <w:rPr>
                <w:rFonts w:ascii="Arial" w:hAnsi="Arial" w:cs="Arial"/>
                <w:sz w:val="20"/>
                <w:szCs w:val="20"/>
              </w:rPr>
              <w:t xml:space="preserve"> CERT</w:t>
            </w:r>
            <w:r>
              <w:rPr>
                <w:rFonts w:ascii="Arial" w:hAnsi="Arial" w:cs="Arial"/>
                <w:sz w:val="20"/>
                <w:szCs w:val="20"/>
              </w:rPr>
              <w:t xml:space="preserve">IFICADO, </w:t>
            </w:r>
            <w:r w:rsidRPr="00A36490">
              <w:rPr>
                <w:rFonts w:ascii="Arial" w:hAnsi="Arial" w:cs="Arial"/>
                <w:sz w:val="20"/>
                <w:szCs w:val="20"/>
              </w:rPr>
              <w:t>COMPROMETIDO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%EJE</w:t>
            </w:r>
            <w:r>
              <w:rPr>
                <w:rFonts w:ascii="Arial" w:hAnsi="Arial" w:cs="Arial"/>
                <w:sz w:val="20"/>
                <w:szCs w:val="20"/>
              </w:rPr>
              <w:t>CUTADO</w:t>
            </w:r>
            <w:r w:rsidRPr="00A36490">
              <w:rPr>
                <w:rFonts w:ascii="Arial" w:hAnsi="Arial" w:cs="Arial"/>
                <w:sz w:val="20"/>
                <w:szCs w:val="20"/>
              </w:rPr>
              <w:t xml:space="preserve"> COMP</w:t>
            </w:r>
            <w:r>
              <w:rPr>
                <w:rFonts w:ascii="Arial" w:hAnsi="Arial" w:cs="Arial"/>
                <w:sz w:val="20"/>
                <w:szCs w:val="20"/>
              </w:rPr>
              <w:t xml:space="preserve">ROMETIDO, </w:t>
            </w:r>
            <w:r w:rsidRPr="00A36490">
              <w:rPr>
                <w:rFonts w:ascii="Arial" w:hAnsi="Arial" w:cs="Arial"/>
                <w:sz w:val="20"/>
                <w:szCs w:val="20"/>
              </w:rPr>
              <w:t>DEVENGADO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%EJE</w:t>
            </w:r>
            <w:r>
              <w:rPr>
                <w:rFonts w:ascii="Arial" w:hAnsi="Arial" w:cs="Arial"/>
                <w:sz w:val="20"/>
                <w:szCs w:val="20"/>
              </w:rPr>
              <w:t>CUTADO</w:t>
            </w:r>
            <w:r w:rsidRPr="00A36490">
              <w:rPr>
                <w:rFonts w:ascii="Arial" w:hAnsi="Arial" w:cs="Arial"/>
                <w:sz w:val="20"/>
                <w:szCs w:val="20"/>
              </w:rPr>
              <w:t xml:space="preserve"> DEVEN</w:t>
            </w:r>
            <w:r>
              <w:rPr>
                <w:rFonts w:ascii="Arial" w:hAnsi="Arial" w:cs="Arial"/>
                <w:sz w:val="20"/>
                <w:szCs w:val="20"/>
              </w:rPr>
              <w:t xml:space="preserve">GADO, </w:t>
            </w:r>
            <w:r w:rsidRPr="00A36490">
              <w:rPr>
                <w:rFonts w:ascii="Arial" w:hAnsi="Arial" w:cs="Arial"/>
                <w:sz w:val="20"/>
                <w:szCs w:val="20"/>
              </w:rPr>
              <w:t>PAGADO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36490">
              <w:rPr>
                <w:rFonts w:ascii="Arial" w:hAnsi="Arial" w:cs="Arial"/>
                <w:sz w:val="20"/>
                <w:szCs w:val="20"/>
              </w:rPr>
              <w:t>%EJE</w:t>
            </w:r>
            <w:r>
              <w:rPr>
                <w:rFonts w:ascii="Arial" w:hAnsi="Arial" w:cs="Arial"/>
                <w:sz w:val="20"/>
                <w:szCs w:val="20"/>
              </w:rPr>
              <w:t>CUTAD</w:t>
            </w:r>
            <w:r w:rsidR="00A80CEA">
              <w:rPr>
                <w:rFonts w:ascii="Arial" w:hAnsi="Arial" w:cs="Arial"/>
                <w:sz w:val="20"/>
                <w:szCs w:val="20"/>
              </w:rPr>
              <w:t>O</w:t>
            </w:r>
            <w:r w:rsidRPr="00A36490">
              <w:rPr>
                <w:rFonts w:ascii="Arial" w:hAnsi="Arial" w:cs="Arial"/>
                <w:sz w:val="20"/>
                <w:szCs w:val="20"/>
              </w:rPr>
              <w:t xml:space="preserve"> PAG</w:t>
            </w:r>
            <w:r>
              <w:rPr>
                <w:rFonts w:ascii="Arial" w:hAnsi="Arial" w:cs="Arial"/>
                <w:sz w:val="20"/>
                <w:szCs w:val="20"/>
              </w:rPr>
              <w:t>ADO</w:t>
            </w:r>
          </w:p>
          <w:p w14:paraId="3A894008" w14:textId="4DCABBD7" w:rsidR="00A36490" w:rsidRPr="00915BAB" w:rsidRDefault="00A36490" w:rsidP="00A3649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77431" w:rsidRPr="00915BAB" w14:paraId="08503F31" w14:textId="77777777">
        <w:trPr>
          <w:trHeight w:val="337"/>
        </w:trPr>
        <w:tc>
          <w:tcPr>
            <w:tcW w:w="5000" w:type="pct"/>
            <w:gridSpan w:val="5"/>
            <w:vAlign w:val="center"/>
          </w:tcPr>
          <w:p w14:paraId="10903BBB" w14:textId="05627350" w:rsidR="00F77431" w:rsidRPr="00915BAB" w:rsidRDefault="00F77431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 xml:space="preserve">FLUJO </w:t>
            </w:r>
            <w:r w:rsidR="00D75BE2">
              <w:rPr>
                <w:rFonts w:cstheme="minorHAnsi"/>
                <w:b/>
                <w:sz w:val="24"/>
                <w:szCs w:val="24"/>
              </w:rPr>
              <w:t xml:space="preserve">y </w:t>
            </w:r>
            <w:r w:rsidR="00025449">
              <w:rPr>
                <w:rFonts w:cstheme="minorHAnsi"/>
                <w:b/>
                <w:sz w:val="24"/>
                <w:szCs w:val="24"/>
              </w:rPr>
              <w:t>SOLUCIÓN</w:t>
            </w:r>
          </w:p>
        </w:tc>
      </w:tr>
      <w:tr w:rsidR="00025449" w:rsidRPr="00915BAB" w14:paraId="3504B300" w14:textId="77777777">
        <w:trPr>
          <w:trHeight w:val="337"/>
        </w:trPr>
        <w:tc>
          <w:tcPr>
            <w:tcW w:w="5000" w:type="pct"/>
            <w:gridSpan w:val="5"/>
            <w:vAlign w:val="center"/>
          </w:tcPr>
          <w:p w14:paraId="514A9360" w14:textId="2DC42ACF" w:rsidR="00025449" w:rsidRPr="00915BAB" w:rsidRDefault="00025449" w:rsidP="0002544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Anterior</w:t>
            </w:r>
          </w:p>
        </w:tc>
      </w:tr>
      <w:tr w:rsidR="00F924F7" w:rsidRPr="00915BAB" w14:paraId="0F8399A3" w14:textId="77777777">
        <w:trPr>
          <w:trHeight w:val="337"/>
        </w:trPr>
        <w:tc>
          <w:tcPr>
            <w:tcW w:w="5000" w:type="pct"/>
            <w:gridSpan w:val="5"/>
            <w:vAlign w:val="center"/>
          </w:tcPr>
          <w:p w14:paraId="12819025" w14:textId="3016E852" w:rsidR="005D3F53" w:rsidRPr="006E48F6" w:rsidRDefault="006E48F6" w:rsidP="006A39D3">
            <w:pPr>
              <w:rPr>
                <w:rFonts w:cstheme="minorHAnsi"/>
                <w:bCs/>
                <w:sz w:val="24"/>
                <w:szCs w:val="24"/>
              </w:rPr>
            </w:pPr>
            <w:r w:rsidRPr="006E48F6">
              <w:rPr>
                <w:rFonts w:cstheme="minorHAnsi"/>
                <w:bCs/>
                <w:sz w:val="24"/>
                <w:szCs w:val="24"/>
              </w:rPr>
              <w:t>No existe esta funcionalidad.</w:t>
            </w:r>
          </w:p>
        </w:tc>
      </w:tr>
      <w:tr w:rsidR="00025449" w:rsidRPr="00915BAB" w14:paraId="76DF6E98" w14:textId="77777777" w:rsidTr="00025449">
        <w:trPr>
          <w:trHeight w:val="400"/>
        </w:trPr>
        <w:tc>
          <w:tcPr>
            <w:tcW w:w="5000" w:type="pct"/>
            <w:gridSpan w:val="5"/>
          </w:tcPr>
          <w:p w14:paraId="45841326" w14:textId="70275E49" w:rsidR="00025449" w:rsidRPr="00025449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>
              <w:rPr>
                <w:rFonts w:cstheme="minorHAnsi"/>
                <w:b/>
                <w:sz w:val="24"/>
                <w:szCs w:val="24"/>
              </w:rPr>
              <w:t>SOLUCIÓN</w:t>
            </w:r>
          </w:p>
        </w:tc>
      </w:tr>
      <w:tr w:rsidR="00EC301E" w:rsidRPr="00915BAB" w14:paraId="682EB720" w14:textId="77777777" w:rsidTr="00B45DEF">
        <w:trPr>
          <w:trHeight w:val="400"/>
        </w:trPr>
        <w:tc>
          <w:tcPr>
            <w:tcW w:w="631" w:type="pct"/>
            <w:gridSpan w:val="2"/>
          </w:tcPr>
          <w:p w14:paraId="5E4DCABB" w14:textId="54C36F25" w:rsidR="00EC301E" w:rsidRPr="00025449" w:rsidRDefault="00EC301E">
            <w:pPr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 w:rsidRPr="00025449"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  <w:t>Menú</w:t>
            </w:r>
          </w:p>
        </w:tc>
        <w:tc>
          <w:tcPr>
            <w:tcW w:w="4369" w:type="pct"/>
            <w:gridSpan w:val="3"/>
          </w:tcPr>
          <w:p w14:paraId="749A8D61" w14:textId="0E9DC096" w:rsidR="005D3F53" w:rsidRDefault="005D3F53" w:rsidP="006E48F6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5D3F53">
              <w:rPr>
                <w:rFonts w:ascii="Arial" w:eastAsiaTheme="majorEastAsia" w:hAnsi="Arial" w:cs="Arial"/>
                <w:i/>
                <w:sz w:val="20"/>
                <w:szCs w:val="20"/>
              </w:rPr>
              <w:t xml:space="preserve">Sistema Web  </w:t>
            </w:r>
            <w:r w:rsidR="006E48F6">
              <w:rPr>
                <w:rFonts w:ascii="Arial" w:eastAsiaTheme="majorEastAsia" w:hAnsi="Arial" w:cs="Arial"/>
                <w:i/>
                <w:sz w:val="20"/>
                <w:szCs w:val="20"/>
              </w:rPr>
              <w:t>Nievo Congope – Reportes&gt;&gt; Ejecución Presupuestaria</w:t>
            </w:r>
          </w:p>
        </w:tc>
      </w:tr>
      <w:tr w:rsidR="00F77431" w:rsidRPr="00915BAB" w14:paraId="205586CF" w14:textId="77777777">
        <w:trPr>
          <w:trHeight w:val="3377"/>
        </w:trPr>
        <w:tc>
          <w:tcPr>
            <w:tcW w:w="5000" w:type="pct"/>
            <w:gridSpan w:val="5"/>
          </w:tcPr>
          <w:p w14:paraId="283F9F89" w14:textId="1C616DE9" w:rsidR="006A39D3" w:rsidRDefault="006E48F6" w:rsidP="0090040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Se presente el reporte que permite realizar la Ejecución presupuestaria a una fecha </w:t>
            </w:r>
            <w:r w:rsidRPr="006E48F6">
              <w:rPr>
                <w:rFonts w:ascii="Arial" w:hAnsi="Arial" w:cs="Arial"/>
                <w:bCs/>
                <w:sz w:val="20"/>
                <w:szCs w:val="20"/>
              </w:rPr>
              <w:t xml:space="preserve">POR GRUPO Y NATURALEZA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48BA9118" w14:textId="77777777" w:rsidR="005818C6" w:rsidRPr="002B7192" w:rsidRDefault="005818C6" w:rsidP="0090040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40AB627" w14:textId="77777777" w:rsidR="00B45DEF" w:rsidRDefault="005818C6" w:rsidP="006E48F6">
            <w:pPr>
              <w:jc w:val="center"/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5818C6">
              <w:rPr>
                <w:rFonts w:asciiTheme="majorHAnsi" w:hAnsiTheme="majorHAnsi" w:cstheme="majorHAnsi"/>
                <w:i/>
                <w:sz w:val="20"/>
                <w:szCs w:val="20"/>
              </w:rPr>
              <w:drawing>
                <wp:inline distT="0" distB="0" distL="0" distR="0" wp14:anchorId="337FF14C" wp14:editId="47EAE121">
                  <wp:extent cx="5318021" cy="3204853"/>
                  <wp:effectExtent l="0" t="0" r="0" b="0"/>
                  <wp:docPr id="7639376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9376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701" cy="3207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5351F" w14:textId="77777777" w:rsidR="005818C6" w:rsidRDefault="005818C6" w:rsidP="006E48F6">
            <w:pPr>
              <w:jc w:val="center"/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1584BB92" w14:textId="0F0BC93C" w:rsidR="005818C6" w:rsidRDefault="005818C6" w:rsidP="005818C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Se presente el reporte que permite realizar la Ejecución presupuestaria a una fecha </w:t>
            </w:r>
            <w:r w:rsidRPr="006E48F6">
              <w:rPr>
                <w:rFonts w:ascii="Arial" w:hAnsi="Arial" w:cs="Arial"/>
                <w:bCs/>
                <w:sz w:val="20"/>
                <w:szCs w:val="20"/>
              </w:rPr>
              <w:t xml:space="preserve">POR </w:t>
            </w:r>
            <w:r>
              <w:rPr>
                <w:rFonts w:ascii="Arial" w:hAnsi="Arial" w:cs="Arial"/>
                <w:bCs/>
                <w:sz w:val="20"/>
                <w:szCs w:val="20"/>
              </w:rPr>
              <w:t>PROGRAMAS</w:t>
            </w:r>
          </w:p>
          <w:p w14:paraId="286DE45E" w14:textId="448E7E9C" w:rsidR="005818C6" w:rsidRDefault="005818C6" w:rsidP="005818C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818C6">
              <w:rPr>
                <w:rFonts w:ascii="Arial" w:hAnsi="Arial" w:cs="Arial"/>
                <w:bCs/>
                <w:sz w:val="20"/>
                <w:szCs w:val="20"/>
              </w:rPr>
              <w:lastRenderedPageBreak/>
              <w:drawing>
                <wp:inline distT="0" distB="0" distL="0" distR="0" wp14:anchorId="299C047C" wp14:editId="29FEEC35">
                  <wp:extent cx="6372778" cy="1978935"/>
                  <wp:effectExtent l="0" t="0" r="0" b="2540"/>
                  <wp:docPr id="163591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918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826" cy="1991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5CE7B" w14:textId="77777777" w:rsidR="005818C6" w:rsidRDefault="005818C6" w:rsidP="005818C6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7F1BFBD" w14:textId="1A290A61" w:rsidR="005818C6" w:rsidRPr="00A172AC" w:rsidRDefault="005818C6" w:rsidP="006E48F6">
            <w:pPr>
              <w:jc w:val="center"/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AC36FA" w:rsidRPr="00915BAB" w14:paraId="7C8BBD0E" w14:textId="77777777" w:rsidTr="00B45DEF">
        <w:trPr>
          <w:trHeight w:val="355"/>
        </w:trPr>
        <w:tc>
          <w:tcPr>
            <w:tcW w:w="1574" w:type="pct"/>
            <w:gridSpan w:val="3"/>
            <w:vAlign w:val="center"/>
          </w:tcPr>
          <w:p w14:paraId="500974E4" w14:textId="4D81605D" w:rsidR="00AC36FA" w:rsidRPr="00915BAB" w:rsidRDefault="00AC36F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 xml:space="preserve">Changeset  </w:t>
            </w:r>
          </w:p>
        </w:tc>
        <w:tc>
          <w:tcPr>
            <w:tcW w:w="1622" w:type="pct"/>
            <w:vAlign w:val="center"/>
          </w:tcPr>
          <w:p w14:paraId="15D63FAC" w14:textId="5304EE46" w:rsidR="00AC36FA" w:rsidRPr="00915BAB" w:rsidRDefault="00AC36F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Descripción</w:t>
            </w:r>
          </w:p>
        </w:tc>
        <w:tc>
          <w:tcPr>
            <w:tcW w:w="1804" w:type="pct"/>
            <w:vAlign w:val="center"/>
          </w:tcPr>
          <w:p w14:paraId="0C21822D" w14:textId="3E40119E" w:rsidR="00AC36FA" w:rsidRPr="00915BAB" w:rsidRDefault="0092562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AC36FA">
              <w:rPr>
                <w:rFonts w:cstheme="minorHAnsi"/>
                <w:b/>
                <w:sz w:val="24"/>
                <w:szCs w:val="24"/>
              </w:rPr>
              <w:t>echa</w:t>
            </w:r>
          </w:p>
        </w:tc>
      </w:tr>
      <w:tr w:rsidR="00AC36FA" w:rsidRPr="00915BAB" w14:paraId="656E3926" w14:textId="77777777" w:rsidTr="00B45DEF">
        <w:trPr>
          <w:trHeight w:val="355"/>
        </w:trPr>
        <w:tc>
          <w:tcPr>
            <w:tcW w:w="1574" w:type="pct"/>
            <w:gridSpan w:val="3"/>
            <w:vAlign w:val="center"/>
          </w:tcPr>
          <w:p w14:paraId="66F51A0C" w14:textId="636BDA28" w:rsidR="00AC36FA" w:rsidRPr="00AC36FA" w:rsidRDefault="00AB03BE" w:rsidP="00AC36F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</w:t>
            </w:r>
          </w:p>
        </w:tc>
        <w:tc>
          <w:tcPr>
            <w:tcW w:w="1622" w:type="pct"/>
            <w:vAlign w:val="center"/>
          </w:tcPr>
          <w:p w14:paraId="63F52E00" w14:textId="130B2B88" w:rsidR="00AC36FA" w:rsidRPr="00AC36FA" w:rsidRDefault="00AB03BE" w:rsidP="00AC36F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</w:t>
            </w:r>
          </w:p>
        </w:tc>
        <w:tc>
          <w:tcPr>
            <w:tcW w:w="1804" w:type="pct"/>
            <w:vAlign w:val="center"/>
          </w:tcPr>
          <w:p w14:paraId="75980E6C" w14:textId="4CB4488A" w:rsidR="00AC36FA" w:rsidRPr="00AC36FA" w:rsidRDefault="00AB03BE" w:rsidP="00AC36F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</w:t>
            </w:r>
          </w:p>
        </w:tc>
      </w:tr>
      <w:tr w:rsidR="00925624" w:rsidRPr="00915BAB" w14:paraId="75406474" w14:textId="77777777" w:rsidTr="00925624">
        <w:trPr>
          <w:trHeight w:val="355"/>
        </w:trPr>
        <w:tc>
          <w:tcPr>
            <w:tcW w:w="5000" w:type="pct"/>
            <w:gridSpan w:val="5"/>
            <w:vAlign w:val="center"/>
          </w:tcPr>
          <w:p w14:paraId="7DC04D14" w14:textId="77086C10" w:rsidR="00925624" w:rsidRDefault="00925624" w:rsidP="00925624">
            <w:pPr>
              <w:rPr>
                <w:rFonts w:cstheme="minorHAnsi"/>
                <w:b/>
                <w:sz w:val="24"/>
                <w:szCs w:val="24"/>
              </w:rPr>
            </w:pPr>
            <w:r w:rsidRPr="00D75BE2">
              <w:rPr>
                <w:rFonts w:cstheme="minorHAnsi"/>
                <w:b/>
                <w:sz w:val="24"/>
                <w:szCs w:val="24"/>
              </w:rPr>
              <w:t>CAMBIOS EN COMPONENTES Y BDD</w:t>
            </w:r>
          </w:p>
          <w:p w14:paraId="05785ACF" w14:textId="77777777" w:rsidR="00925624" w:rsidRPr="00AC36FA" w:rsidRDefault="00925624" w:rsidP="00AC36FA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45DEF" w:rsidRPr="00915BAB" w14:paraId="3766C16C" w14:textId="77777777" w:rsidTr="00B45DEF">
        <w:trPr>
          <w:trHeight w:val="1266"/>
        </w:trPr>
        <w:tc>
          <w:tcPr>
            <w:tcW w:w="508" w:type="pct"/>
            <w:vAlign w:val="center"/>
          </w:tcPr>
          <w:p w14:paraId="485B6746" w14:textId="77777777" w:rsidR="00B45DEF" w:rsidRDefault="00B45DEF" w:rsidP="0092562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Clases:</w:t>
            </w:r>
          </w:p>
        </w:tc>
        <w:tc>
          <w:tcPr>
            <w:tcW w:w="4492" w:type="pct"/>
            <w:gridSpan w:val="4"/>
            <w:vAlign w:val="center"/>
          </w:tcPr>
          <w:p w14:paraId="1D7CBB72" w14:textId="77777777" w:rsidR="005818C6" w:rsidRDefault="005818C6" w:rsidP="00925624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Front</w:t>
            </w:r>
          </w:p>
          <w:p w14:paraId="3D1CD933" w14:textId="77777777" w:rsidR="005818C6" w:rsidRDefault="005818C6" w:rsidP="00925624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Back</w:t>
            </w:r>
          </w:p>
          <w:p w14:paraId="78BAF570" w14:textId="29F6DBAA" w:rsidR="005818C6" w:rsidRPr="005818C6" w:rsidRDefault="005818C6" w:rsidP="00925624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AC36FA" w:rsidRPr="00915BAB" w14:paraId="252317D4" w14:textId="77777777" w:rsidTr="00B45DEF">
        <w:trPr>
          <w:trHeight w:val="1273"/>
        </w:trPr>
        <w:tc>
          <w:tcPr>
            <w:tcW w:w="5000" w:type="pct"/>
            <w:gridSpan w:val="5"/>
          </w:tcPr>
          <w:p w14:paraId="152CA8B8" w14:textId="359A24F1" w:rsidR="00AC36FA" w:rsidRDefault="00AC36FA" w:rsidP="00AC36F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Base de datos:</w:t>
            </w:r>
          </w:p>
          <w:p w14:paraId="20DEF9D5" w14:textId="65B7DDEA" w:rsidR="00AC36FA" w:rsidRPr="00A47C4D" w:rsidRDefault="00AB03BE" w:rsidP="00AB03BE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AB03BE">
              <w:rPr>
                <w:rFonts w:cstheme="minorHAnsi"/>
                <w:bCs/>
                <w:sz w:val="24"/>
                <w:szCs w:val="24"/>
              </w:rPr>
              <w:t xml:space="preserve">public.ced_presupuestaria(emp </w:t>
            </w:r>
            <w:r w:rsidRPr="00AB03BE">
              <w:rPr>
                <w:rFonts w:cstheme="minorHAnsi"/>
                <w:b/>
                <w:bCs/>
                <w:sz w:val="24"/>
                <w:szCs w:val="24"/>
              </w:rPr>
              <w:t>character</w:t>
            </w:r>
            <w:r w:rsidRPr="00AB03BE">
              <w:rPr>
                <w:rFonts w:cstheme="minorHAnsi"/>
                <w:bCs/>
                <w:sz w:val="24"/>
                <w:szCs w:val="24"/>
              </w:rPr>
              <w:t xml:space="preserve">, anio_bus </w:t>
            </w:r>
            <w:r w:rsidRPr="00AB03BE">
              <w:rPr>
                <w:rFonts w:cstheme="minorHAnsi"/>
                <w:b/>
                <w:bCs/>
                <w:sz w:val="24"/>
                <w:szCs w:val="24"/>
              </w:rPr>
              <w:t>integer</w:t>
            </w:r>
            <w:r w:rsidRPr="00AB03BE">
              <w:rPr>
                <w:rFonts w:cstheme="minorHAnsi"/>
                <w:bCs/>
                <w:sz w:val="24"/>
                <w:szCs w:val="24"/>
              </w:rPr>
              <w:t xml:space="preserve">, f_hasta </w:t>
            </w:r>
            <w:r w:rsidRPr="00AB03BE">
              <w:rPr>
                <w:rFonts w:cstheme="minorHAnsi"/>
                <w:b/>
                <w:bCs/>
                <w:sz w:val="24"/>
                <w:szCs w:val="24"/>
              </w:rPr>
              <w:t>character</w:t>
            </w:r>
            <w:r w:rsidRPr="00AB03BE">
              <w:rPr>
                <w:rFonts w:cstheme="minorHAnsi"/>
                <w:bCs/>
                <w:sz w:val="24"/>
                <w:szCs w:val="24"/>
              </w:rPr>
              <w:t xml:space="preserve">, inggas </w:t>
            </w:r>
            <w:r w:rsidRPr="00AB03BE">
              <w:rPr>
                <w:rFonts w:cstheme="minorHAnsi"/>
                <w:b/>
                <w:bCs/>
                <w:sz w:val="24"/>
                <w:szCs w:val="24"/>
              </w:rPr>
              <w:t>integer</w:t>
            </w:r>
            <w:r w:rsidRPr="00AB03BE">
              <w:rPr>
                <w:rFonts w:cstheme="minorHAnsi"/>
                <w:bCs/>
                <w:sz w:val="24"/>
                <w:szCs w:val="24"/>
              </w:rPr>
              <w:t xml:space="preserve">, ntodas </w:t>
            </w:r>
            <w:r w:rsidRPr="00AB03BE">
              <w:rPr>
                <w:rFonts w:cstheme="minorHAnsi"/>
                <w:b/>
                <w:bCs/>
                <w:sz w:val="24"/>
                <w:szCs w:val="24"/>
              </w:rPr>
              <w:t>integer</w:t>
            </w:r>
            <w:r w:rsidRPr="00AB03BE">
              <w:rPr>
                <w:rFonts w:cstheme="minorHAnsi"/>
                <w:bCs/>
                <w:sz w:val="24"/>
                <w:szCs w:val="24"/>
              </w:rPr>
              <w:t>)</w:t>
            </w:r>
            <w:r w:rsidR="00A47C4D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</w:tc>
      </w:tr>
      <w:tr w:rsidR="00AC36FA" w:rsidRPr="00915BAB" w14:paraId="5000BF07" w14:textId="77777777">
        <w:trPr>
          <w:trHeight w:val="328"/>
        </w:trPr>
        <w:tc>
          <w:tcPr>
            <w:tcW w:w="5000" w:type="pct"/>
            <w:gridSpan w:val="5"/>
            <w:vAlign w:val="center"/>
          </w:tcPr>
          <w:p w14:paraId="4E55E360" w14:textId="42D0E2DB" w:rsidR="00AC36FA" w:rsidRPr="00915BAB" w:rsidRDefault="00AC36FA" w:rsidP="00AC36F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Pruebas</w:t>
            </w:r>
          </w:p>
        </w:tc>
      </w:tr>
      <w:tr w:rsidR="00AC36FA" w:rsidRPr="00915BAB" w14:paraId="43B0304C" w14:textId="77777777" w:rsidTr="00B25122">
        <w:trPr>
          <w:trHeight w:val="568"/>
        </w:trPr>
        <w:tc>
          <w:tcPr>
            <w:tcW w:w="5000" w:type="pct"/>
            <w:gridSpan w:val="5"/>
          </w:tcPr>
          <w:p w14:paraId="187004CB" w14:textId="77777777" w:rsidR="00AC36FA" w:rsidRDefault="00AC36FA" w:rsidP="00AC36FA">
            <w:pPr>
              <w:rPr>
                <w:rFonts w:cstheme="minorHAnsi"/>
                <w:sz w:val="20"/>
                <w:szCs w:val="20"/>
              </w:rPr>
            </w:pPr>
          </w:p>
          <w:p w14:paraId="1C74B0D2" w14:textId="2EB19FEF" w:rsidR="00AC36FA" w:rsidRPr="00915BAB" w:rsidRDefault="00A47C4D" w:rsidP="00AC36F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Espacio destinado para las pruebas con los funcionales</w:t>
            </w:r>
            <w:r w:rsidR="0092562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5888BDFC" w14:textId="77777777" w:rsidR="006B1B48" w:rsidRDefault="006B1B48" w:rsidP="00F766D1">
      <w:pPr>
        <w:rPr>
          <w:rFonts w:ascii="Arial" w:hAnsi="Arial" w:cs="Arial"/>
          <w:b/>
          <w:sz w:val="24"/>
          <w:szCs w:val="24"/>
        </w:rPr>
      </w:pPr>
    </w:p>
    <w:p w14:paraId="4471854B" w14:textId="2347E1CD" w:rsidR="00483F94" w:rsidRPr="00483F94" w:rsidRDefault="00483F94" w:rsidP="00483F94">
      <w:pPr>
        <w:rPr>
          <w:rFonts w:ascii="Arial" w:hAnsi="Arial" w:cs="Arial"/>
          <w:b/>
          <w:bCs/>
          <w:sz w:val="24"/>
          <w:szCs w:val="24"/>
          <w:lang w:val="es-MX"/>
        </w:rPr>
      </w:pPr>
      <w:bookmarkStart w:id="2" w:name="_Toc176267668"/>
      <w:r w:rsidRPr="00483F94">
        <w:rPr>
          <w:rFonts w:ascii="Arial" w:hAnsi="Arial" w:cs="Arial"/>
          <w:b/>
          <w:bCs/>
          <w:sz w:val="24"/>
          <w:szCs w:val="24"/>
          <w:lang w:val="es-MX"/>
        </w:rPr>
        <w:t>FIRMAS</w:t>
      </w:r>
      <w:bookmarkEnd w:id="2"/>
    </w:p>
    <w:tbl>
      <w:tblPr>
        <w:tblStyle w:val="Tablaconcuadrcula"/>
        <w:tblW w:w="9810" w:type="dxa"/>
        <w:tblLook w:val="04A0" w:firstRow="1" w:lastRow="0" w:firstColumn="1" w:lastColumn="0" w:noHBand="0" w:noVBand="1"/>
      </w:tblPr>
      <w:tblGrid>
        <w:gridCol w:w="2123"/>
        <w:gridCol w:w="2781"/>
        <w:gridCol w:w="2453"/>
        <w:gridCol w:w="2453"/>
      </w:tblGrid>
      <w:tr w:rsidR="00483F94" w:rsidRPr="00483F94" w14:paraId="282212F3" w14:textId="77777777" w:rsidTr="00483F94">
        <w:trPr>
          <w:trHeight w:val="446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7280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C73B0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CARGO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02F4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0037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FECHA</w:t>
            </w:r>
          </w:p>
        </w:tc>
      </w:tr>
      <w:tr w:rsidR="00483F94" w:rsidRPr="00B25122" w14:paraId="3237D12B" w14:textId="77777777" w:rsidTr="00483F94">
        <w:trPr>
          <w:trHeight w:val="142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86C64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B25122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ELABORADO POR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31CC" w14:textId="20AD10B0" w:rsidR="0022715C" w:rsidRPr="00B25122" w:rsidRDefault="0022715C" w:rsidP="00483F94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B25122">
              <w:rPr>
                <w:rFonts w:ascii="Arial" w:hAnsi="Arial" w:cs="Arial"/>
                <w:sz w:val="20"/>
                <w:szCs w:val="20"/>
                <w:lang w:val="es-MX"/>
              </w:rPr>
              <w:t>Norma Arcos</w:t>
            </w:r>
          </w:p>
          <w:p w14:paraId="2DAF0547" w14:textId="2FB4F776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B25122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Profesional Contratado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A34DC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  <w:p w14:paraId="3B7A9B03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  <w:p w14:paraId="699999AE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  <w:p w14:paraId="44A98F03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04806" w14:textId="080739D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 w:rsidRPr="00B25122">
              <w:rPr>
                <w:rFonts w:ascii="Arial" w:hAnsi="Arial" w:cs="Arial"/>
                <w:bCs/>
                <w:sz w:val="20"/>
                <w:szCs w:val="20"/>
                <w:lang w:val="es-MX"/>
              </w:rPr>
              <w:fldChar w:fldCharType="begin"/>
            </w:r>
            <w:r w:rsidRPr="00B25122">
              <w:rPr>
                <w:rFonts w:ascii="Arial" w:hAnsi="Arial" w:cs="Arial"/>
                <w:bCs/>
                <w:sz w:val="20"/>
                <w:szCs w:val="20"/>
                <w:lang w:val="es-MX"/>
              </w:rPr>
              <w:instrText xml:space="preserve"> DATE  \@ "yyyy-MM-dd"  \* MERGEFORMAT </w:instrText>
            </w:r>
            <w:r w:rsidRPr="00B25122">
              <w:rPr>
                <w:rFonts w:ascii="Arial" w:hAnsi="Arial" w:cs="Arial"/>
                <w:bCs/>
                <w:sz w:val="20"/>
                <w:szCs w:val="20"/>
                <w:lang w:val="es-MX"/>
              </w:rPr>
              <w:fldChar w:fldCharType="separate"/>
            </w:r>
            <w:r w:rsidR="00A8437E">
              <w:rPr>
                <w:rFonts w:ascii="Arial" w:hAnsi="Arial" w:cs="Arial"/>
                <w:bCs/>
                <w:noProof/>
                <w:sz w:val="20"/>
                <w:szCs w:val="20"/>
                <w:lang w:val="es-MX"/>
              </w:rPr>
              <w:t>2025-03-12</w:t>
            </w:r>
            <w:r w:rsidRPr="00B25122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</w:tr>
    </w:tbl>
    <w:p w14:paraId="46456B4B" w14:textId="77777777" w:rsidR="00483F94" w:rsidRDefault="00483F94" w:rsidP="00F766D1">
      <w:pPr>
        <w:rPr>
          <w:rFonts w:ascii="Arial" w:hAnsi="Arial" w:cs="Arial"/>
          <w:b/>
          <w:sz w:val="24"/>
          <w:szCs w:val="24"/>
        </w:rPr>
      </w:pPr>
    </w:p>
    <w:sectPr w:rsidR="00483F94" w:rsidSect="000F0E40">
      <w:footerReference w:type="defaul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E3A2" w14:textId="77777777" w:rsidR="00BE46C1" w:rsidRDefault="00BE46C1" w:rsidP="00536975">
      <w:pPr>
        <w:spacing w:after="0" w:line="240" w:lineRule="auto"/>
      </w:pPr>
      <w:r>
        <w:separator/>
      </w:r>
    </w:p>
  </w:endnote>
  <w:endnote w:type="continuationSeparator" w:id="0">
    <w:p w14:paraId="592D13D2" w14:textId="77777777" w:rsidR="00BE46C1" w:rsidRDefault="00BE46C1" w:rsidP="0053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619437"/>
      <w:docPartObj>
        <w:docPartGallery w:val="Page Numbers (Bottom of Page)"/>
        <w:docPartUnique/>
      </w:docPartObj>
    </w:sdtPr>
    <w:sdtContent>
      <w:p w14:paraId="63AD944D" w14:textId="77777777" w:rsidR="006B1B48" w:rsidRDefault="006B1B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0CE" w:rsidRPr="00CE40CE">
          <w:rPr>
            <w:noProof/>
            <w:lang w:val="es-ES"/>
          </w:rPr>
          <w:t>5</w:t>
        </w:r>
        <w:r>
          <w:fldChar w:fldCharType="end"/>
        </w:r>
      </w:p>
    </w:sdtContent>
  </w:sdt>
  <w:p w14:paraId="151F396C" w14:textId="77777777" w:rsidR="006B1B48" w:rsidRDefault="006B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51362" w14:textId="77777777" w:rsidR="00BE46C1" w:rsidRDefault="00BE46C1" w:rsidP="00536975">
      <w:pPr>
        <w:spacing w:after="0" w:line="240" w:lineRule="auto"/>
      </w:pPr>
      <w:r>
        <w:separator/>
      </w:r>
    </w:p>
  </w:footnote>
  <w:footnote w:type="continuationSeparator" w:id="0">
    <w:p w14:paraId="255E24F9" w14:textId="77777777" w:rsidR="00BE46C1" w:rsidRDefault="00BE46C1" w:rsidP="0053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8B5"/>
    <w:multiLevelType w:val="hybridMultilevel"/>
    <w:tmpl w:val="25DEF8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1BB"/>
    <w:multiLevelType w:val="hybridMultilevel"/>
    <w:tmpl w:val="8ACACD2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5D2"/>
    <w:multiLevelType w:val="hybridMultilevel"/>
    <w:tmpl w:val="C1A21D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ABA"/>
    <w:multiLevelType w:val="multilevel"/>
    <w:tmpl w:val="49C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7F6964"/>
    <w:multiLevelType w:val="hybridMultilevel"/>
    <w:tmpl w:val="3C6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7DBE"/>
    <w:multiLevelType w:val="hybridMultilevel"/>
    <w:tmpl w:val="461AB0CA"/>
    <w:lvl w:ilvl="0" w:tplc="CE4CD27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2257D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7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633D5"/>
    <w:multiLevelType w:val="hybridMultilevel"/>
    <w:tmpl w:val="FD70418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7213C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55061"/>
    <w:multiLevelType w:val="hybridMultilevel"/>
    <w:tmpl w:val="E3E68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EB4B6F"/>
    <w:multiLevelType w:val="multilevel"/>
    <w:tmpl w:val="3142FC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2" w15:restartNumberingAfterBreak="0">
    <w:nsid w:val="76487CE6"/>
    <w:multiLevelType w:val="hybridMultilevel"/>
    <w:tmpl w:val="58BEEA98"/>
    <w:lvl w:ilvl="0" w:tplc="31DAC2B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77DC4"/>
    <w:multiLevelType w:val="hybridMultilevel"/>
    <w:tmpl w:val="55EE067E"/>
    <w:lvl w:ilvl="0" w:tplc="641868E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70536"/>
    <w:multiLevelType w:val="hybridMultilevel"/>
    <w:tmpl w:val="550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4635">
    <w:abstractNumId w:val="3"/>
  </w:num>
  <w:num w:numId="2" w16cid:durableId="1995137751">
    <w:abstractNumId w:val="14"/>
  </w:num>
  <w:num w:numId="3" w16cid:durableId="1348214151">
    <w:abstractNumId w:val="2"/>
  </w:num>
  <w:num w:numId="4" w16cid:durableId="256602800">
    <w:abstractNumId w:val="10"/>
  </w:num>
  <w:num w:numId="5" w16cid:durableId="106242932">
    <w:abstractNumId w:val="7"/>
  </w:num>
  <w:num w:numId="6" w16cid:durableId="1184781836">
    <w:abstractNumId w:val="0"/>
  </w:num>
  <w:num w:numId="7" w16cid:durableId="1960643264">
    <w:abstractNumId w:val="11"/>
  </w:num>
  <w:num w:numId="8" w16cid:durableId="289675065">
    <w:abstractNumId w:val="4"/>
  </w:num>
  <w:num w:numId="9" w16cid:durableId="1550922044">
    <w:abstractNumId w:val="6"/>
  </w:num>
  <w:num w:numId="10" w16cid:durableId="608850960">
    <w:abstractNumId w:val="8"/>
  </w:num>
  <w:num w:numId="11" w16cid:durableId="1853493541">
    <w:abstractNumId w:val="1"/>
  </w:num>
  <w:num w:numId="12" w16cid:durableId="477497957">
    <w:abstractNumId w:val="9"/>
  </w:num>
  <w:num w:numId="13" w16cid:durableId="697122534">
    <w:abstractNumId w:val="13"/>
  </w:num>
  <w:num w:numId="14" w16cid:durableId="1293634643">
    <w:abstractNumId w:val="5"/>
  </w:num>
  <w:num w:numId="15" w16cid:durableId="781194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75"/>
    <w:rsid w:val="00005D09"/>
    <w:rsid w:val="00007C93"/>
    <w:rsid w:val="00025449"/>
    <w:rsid w:val="000430C7"/>
    <w:rsid w:val="00052A7B"/>
    <w:rsid w:val="0005418B"/>
    <w:rsid w:val="00060FBF"/>
    <w:rsid w:val="00091107"/>
    <w:rsid w:val="000974A7"/>
    <w:rsid w:val="000B10E1"/>
    <w:rsid w:val="000D1608"/>
    <w:rsid w:val="000D5888"/>
    <w:rsid w:val="000E14CC"/>
    <w:rsid w:val="000E47AC"/>
    <w:rsid w:val="000F0E40"/>
    <w:rsid w:val="001105B0"/>
    <w:rsid w:val="001217FC"/>
    <w:rsid w:val="00127801"/>
    <w:rsid w:val="001279E9"/>
    <w:rsid w:val="001370F5"/>
    <w:rsid w:val="001612A9"/>
    <w:rsid w:val="001A5AC0"/>
    <w:rsid w:val="001C2146"/>
    <w:rsid w:val="001E1CBA"/>
    <w:rsid w:val="001E3B8D"/>
    <w:rsid w:val="001F1DC5"/>
    <w:rsid w:val="002061DA"/>
    <w:rsid w:val="0022715C"/>
    <w:rsid w:val="0028081E"/>
    <w:rsid w:val="002B7192"/>
    <w:rsid w:val="002D1C8D"/>
    <w:rsid w:val="0030157F"/>
    <w:rsid w:val="00307FC6"/>
    <w:rsid w:val="0031457A"/>
    <w:rsid w:val="00324CBF"/>
    <w:rsid w:val="0034128E"/>
    <w:rsid w:val="00352406"/>
    <w:rsid w:val="00390802"/>
    <w:rsid w:val="004167B9"/>
    <w:rsid w:val="0044728B"/>
    <w:rsid w:val="00456283"/>
    <w:rsid w:val="00456AEA"/>
    <w:rsid w:val="00460B61"/>
    <w:rsid w:val="004678B4"/>
    <w:rsid w:val="004722E1"/>
    <w:rsid w:val="00483F94"/>
    <w:rsid w:val="004D1B2F"/>
    <w:rsid w:val="004E41A3"/>
    <w:rsid w:val="00505802"/>
    <w:rsid w:val="0053082B"/>
    <w:rsid w:val="00536516"/>
    <w:rsid w:val="00536975"/>
    <w:rsid w:val="00576E8F"/>
    <w:rsid w:val="005818C6"/>
    <w:rsid w:val="00586DFC"/>
    <w:rsid w:val="005918BD"/>
    <w:rsid w:val="005A4328"/>
    <w:rsid w:val="005D09C2"/>
    <w:rsid w:val="005D3F53"/>
    <w:rsid w:val="005D5B05"/>
    <w:rsid w:val="006469F4"/>
    <w:rsid w:val="00660E97"/>
    <w:rsid w:val="00692695"/>
    <w:rsid w:val="00692ABB"/>
    <w:rsid w:val="006A39D3"/>
    <w:rsid w:val="006B1B48"/>
    <w:rsid w:val="006B6597"/>
    <w:rsid w:val="006D68AA"/>
    <w:rsid w:val="006E48F6"/>
    <w:rsid w:val="00711BFF"/>
    <w:rsid w:val="00712B5B"/>
    <w:rsid w:val="0071697F"/>
    <w:rsid w:val="007456F4"/>
    <w:rsid w:val="007845C1"/>
    <w:rsid w:val="007A2AF7"/>
    <w:rsid w:val="007B4650"/>
    <w:rsid w:val="007C4BD5"/>
    <w:rsid w:val="007C541C"/>
    <w:rsid w:val="008135EF"/>
    <w:rsid w:val="00826D6B"/>
    <w:rsid w:val="0083684F"/>
    <w:rsid w:val="00846871"/>
    <w:rsid w:val="00862856"/>
    <w:rsid w:val="00865E67"/>
    <w:rsid w:val="00866EA1"/>
    <w:rsid w:val="008755E2"/>
    <w:rsid w:val="00883B15"/>
    <w:rsid w:val="00886464"/>
    <w:rsid w:val="008A775F"/>
    <w:rsid w:val="008B1940"/>
    <w:rsid w:val="008E07F7"/>
    <w:rsid w:val="008E3946"/>
    <w:rsid w:val="00900404"/>
    <w:rsid w:val="00905DC5"/>
    <w:rsid w:val="00915BAB"/>
    <w:rsid w:val="00925624"/>
    <w:rsid w:val="009647AD"/>
    <w:rsid w:val="009733E9"/>
    <w:rsid w:val="009A66FE"/>
    <w:rsid w:val="009C19A5"/>
    <w:rsid w:val="009C2EF5"/>
    <w:rsid w:val="009F662C"/>
    <w:rsid w:val="00A02D32"/>
    <w:rsid w:val="00A172AC"/>
    <w:rsid w:val="00A36490"/>
    <w:rsid w:val="00A44052"/>
    <w:rsid w:val="00A47C4D"/>
    <w:rsid w:val="00A61341"/>
    <w:rsid w:val="00A75192"/>
    <w:rsid w:val="00A75514"/>
    <w:rsid w:val="00A80CEA"/>
    <w:rsid w:val="00A8437E"/>
    <w:rsid w:val="00AA2260"/>
    <w:rsid w:val="00AB03BE"/>
    <w:rsid w:val="00AB35C5"/>
    <w:rsid w:val="00AB668E"/>
    <w:rsid w:val="00AC36FA"/>
    <w:rsid w:val="00AC3ECF"/>
    <w:rsid w:val="00AE7230"/>
    <w:rsid w:val="00AF7752"/>
    <w:rsid w:val="00B222A0"/>
    <w:rsid w:val="00B25122"/>
    <w:rsid w:val="00B445A0"/>
    <w:rsid w:val="00B45DEF"/>
    <w:rsid w:val="00B821F7"/>
    <w:rsid w:val="00B83AEA"/>
    <w:rsid w:val="00B83EE0"/>
    <w:rsid w:val="00B96D3D"/>
    <w:rsid w:val="00BC037C"/>
    <w:rsid w:val="00BC5AD5"/>
    <w:rsid w:val="00BC6B7C"/>
    <w:rsid w:val="00BE46C1"/>
    <w:rsid w:val="00BE5532"/>
    <w:rsid w:val="00BF5940"/>
    <w:rsid w:val="00C04D43"/>
    <w:rsid w:val="00C15C10"/>
    <w:rsid w:val="00C31F72"/>
    <w:rsid w:val="00C32032"/>
    <w:rsid w:val="00C46FAD"/>
    <w:rsid w:val="00C51707"/>
    <w:rsid w:val="00CA2F7F"/>
    <w:rsid w:val="00CC5FE4"/>
    <w:rsid w:val="00CE40CE"/>
    <w:rsid w:val="00D03140"/>
    <w:rsid w:val="00D10204"/>
    <w:rsid w:val="00D25ACC"/>
    <w:rsid w:val="00D31227"/>
    <w:rsid w:val="00D548B3"/>
    <w:rsid w:val="00D73B8A"/>
    <w:rsid w:val="00D75BE2"/>
    <w:rsid w:val="00D96411"/>
    <w:rsid w:val="00DB1B0A"/>
    <w:rsid w:val="00DC4243"/>
    <w:rsid w:val="00E0041D"/>
    <w:rsid w:val="00E057F6"/>
    <w:rsid w:val="00E10948"/>
    <w:rsid w:val="00E228D8"/>
    <w:rsid w:val="00E41205"/>
    <w:rsid w:val="00E46E30"/>
    <w:rsid w:val="00E609A1"/>
    <w:rsid w:val="00E909ED"/>
    <w:rsid w:val="00EA3A53"/>
    <w:rsid w:val="00EB02A4"/>
    <w:rsid w:val="00EB3A95"/>
    <w:rsid w:val="00EC301E"/>
    <w:rsid w:val="00EC7574"/>
    <w:rsid w:val="00ED1F24"/>
    <w:rsid w:val="00EF1A6E"/>
    <w:rsid w:val="00EF2464"/>
    <w:rsid w:val="00F16991"/>
    <w:rsid w:val="00F269A9"/>
    <w:rsid w:val="00F32888"/>
    <w:rsid w:val="00F666BC"/>
    <w:rsid w:val="00F736D7"/>
    <w:rsid w:val="00F766D1"/>
    <w:rsid w:val="00F77431"/>
    <w:rsid w:val="00F77DA0"/>
    <w:rsid w:val="00F924F7"/>
    <w:rsid w:val="00F96F5A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3339"/>
  <w15:chartTrackingRefBased/>
  <w15:docId w15:val="{8FE82D47-9B01-4AEB-A145-D6BA3939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71"/>
  </w:style>
  <w:style w:type="paragraph" w:styleId="Ttulo1">
    <w:name w:val="heading 1"/>
    <w:basedOn w:val="Normal"/>
    <w:next w:val="Normal"/>
    <w:link w:val="Ttulo1Car"/>
    <w:uiPriority w:val="9"/>
    <w:qFormat/>
    <w:rsid w:val="006B1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3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75"/>
  </w:style>
  <w:style w:type="paragraph" w:styleId="Piedepgina">
    <w:name w:val="footer"/>
    <w:basedOn w:val="Normal"/>
    <w:link w:val="Piedepgina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75"/>
  </w:style>
  <w:style w:type="paragraph" w:styleId="Prrafodelista">
    <w:name w:val="List Paragraph"/>
    <w:basedOn w:val="Normal"/>
    <w:uiPriority w:val="34"/>
    <w:qFormat/>
    <w:rsid w:val="0053082B"/>
    <w:pPr>
      <w:ind w:left="720"/>
      <w:contextualSpacing/>
    </w:pPr>
  </w:style>
  <w:style w:type="table" w:customStyle="1" w:styleId="Cuadrculaclara2">
    <w:name w:val="Cuadrícula clara2"/>
    <w:basedOn w:val="Tablanormal"/>
    <w:uiPriority w:val="62"/>
    <w:rsid w:val="00E228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10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04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15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5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57F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B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1B48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6B1B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B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430C2E1C12145B7FC6FAE378D4310" ma:contentTypeVersion="1" ma:contentTypeDescription="Crear nuevo documento." ma:contentTypeScope="" ma:versionID="7b1af6cbefb16b7fe0a759376ef5fdb8">
  <xsd:schema xmlns:xsd="http://www.w3.org/2001/XMLSchema" xmlns:xs="http://www.w3.org/2001/XMLSchema" xmlns:p="http://schemas.microsoft.com/office/2006/metadata/properties" xmlns:ns2="e85c50a3-2748-4f24-a04e-bca3b543e38e" targetNamespace="http://schemas.microsoft.com/office/2006/metadata/properties" ma:root="true" ma:fieldsID="80a89cc61c1ecc72985ffe805e947641" ns2:_="">
    <xsd:import namespace="e85c50a3-2748-4f24-a04e-bca3b543e38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50a3-2748-4f24-a04e-bca3b543e38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85c50a3-2748-4f24-a04e-bca3b543e38e">YNMK7Y57XFU5-151-5673</_dlc_DocId>
    <_dlc_DocIdUrl xmlns="e85c50a3-2748-4f24-a04e-bca3b543e38e">
      <Url>http://intranetgfp/_layouts/15/DocIdRedir.aspx?ID=YNMK7Y57XFU5-151-5673</Url>
      <Description>YNMK7Y57XFU5-151-5673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E2F8B6F-41DE-4994-85E7-DC746E228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50a3-2748-4f24-a04e-bca3b543e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970D04-FF17-4B36-B35E-A2C5B9D400D5}">
  <ds:schemaRefs>
    <ds:schemaRef ds:uri="http://schemas.microsoft.com/office/2006/metadata/properties"/>
    <ds:schemaRef ds:uri="http://schemas.microsoft.com/office/infopath/2007/PartnerControls"/>
    <ds:schemaRef ds:uri="e85c50a3-2748-4f24-a04e-bca3b543e38e"/>
  </ds:schemaRefs>
</ds:datastoreItem>
</file>

<file path=customXml/itemProps3.xml><?xml version="1.0" encoding="utf-8"?>
<ds:datastoreItem xmlns:ds="http://schemas.openxmlformats.org/officeDocument/2006/customXml" ds:itemID="{A5D9EF15-EBF0-460F-9E42-57BA1CF373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FEDA19-46A1-4F9E-A89B-B944F5ABB3A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E761B3C-ADC1-40EC-9DC1-0D87B18994C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4</Pages>
  <Words>282</Words>
  <Characters>1553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P. Galo</dc:creator>
  <cp:keywords/>
  <dc:description/>
  <cp:lastModifiedBy>Norma Elizabeth Arcos Pilaluisa</cp:lastModifiedBy>
  <cp:revision>1</cp:revision>
  <cp:lastPrinted>2018-08-22T18:56:00Z</cp:lastPrinted>
  <dcterms:created xsi:type="dcterms:W3CDTF">2024-03-01T15:04:00Z</dcterms:created>
  <dcterms:modified xsi:type="dcterms:W3CDTF">2025-03-12T22:01:00Z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fa414e3c-3ae6-4929-b560-ca67b69196dc</vt:lpwstr>
  </property>
  <property fmtid="{D5CDD505-2E9C-101B-9397-08002B2CF9AE}" pid="3" name="ContentTypeId">
    <vt:lpwstr>0x01010027A430C2E1C12145B7FC6FAE378D4310</vt:lpwstr>
  </property>
</Properties>
</file>