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0DFB" w14:textId="7D44F219" w:rsidR="003B3673" w:rsidRDefault="00B0506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3AF909" wp14:editId="077F151A">
                <wp:simplePos x="0" y="0"/>
                <wp:positionH relativeFrom="margin">
                  <wp:posOffset>3930015</wp:posOffset>
                </wp:positionH>
                <wp:positionV relativeFrom="paragraph">
                  <wp:posOffset>2691130</wp:posOffset>
                </wp:positionV>
                <wp:extent cx="800100" cy="371475"/>
                <wp:effectExtent l="0" t="0" r="0" b="9525"/>
                <wp:wrapSquare wrapText="bothSides"/>
                <wp:docPr id="4586936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BCBE3" w14:textId="0EA9D0B2" w:rsidR="00B0506D" w:rsidRPr="00B0506D" w:rsidRDefault="00B0506D" w:rsidP="00B0506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Nro.  de Instalaciones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AF90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9.45pt;margin-top:211.9pt;width:63pt;height:29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" stroked="f">
                <v:textbox>
                  <w:txbxContent>
                    <w:p w14:paraId="1C7BCBE3" w14:textId="0EA9D0B2" w:rsidR="00B0506D" w:rsidRPr="00B0506D" w:rsidRDefault="00B0506D" w:rsidP="00B0506D">
                      <w:pPr>
                        <w:jc w:val="center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Nro.  de Instalaciones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B1C0CB" wp14:editId="4E5CCE67">
                <wp:simplePos x="0" y="0"/>
                <wp:positionH relativeFrom="column">
                  <wp:posOffset>110490</wp:posOffset>
                </wp:positionH>
                <wp:positionV relativeFrom="paragraph">
                  <wp:posOffset>548005</wp:posOffset>
                </wp:positionV>
                <wp:extent cx="676275" cy="36195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EF1F4" w14:textId="05E6D350" w:rsidR="00B0506D" w:rsidRPr="00B0506D" w:rsidRDefault="00B0506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B0506D">
                              <w:rPr>
                                <w:sz w:val="16"/>
                                <w:szCs w:val="16"/>
                                <w:lang w:val="es-ES"/>
                              </w:rPr>
                              <w:t>Tiempo (Años)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1C0CB" id="_x0000_s1027" type="#_x0000_t202" style="position:absolute;margin-left:8.7pt;margin-top:43.15pt;width:53.2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" stroked="f">
                <v:textbox>
                  <w:txbxContent>
                    <w:p w14:paraId="7BBEF1F4" w14:textId="05E6D350" w:rsidR="00B0506D" w:rsidRPr="00B0506D" w:rsidRDefault="00B0506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B0506D">
                        <w:rPr>
                          <w:sz w:val="16"/>
                          <w:szCs w:val="16"/>
                          <w:lang w:val="es-ES"/>
                        </w:rPr>
                        <w:t>Tiempo (Años)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C363CEA" wp14:editId="54B13E48">
            <wp:simplePos x="0" y="0"/>
            <wp:positionH relativeFrom="column">
              <wp:posOffset>-3810</wp:posOffset>
            </wp:positionH>
            <wp:positionV relativeFrom="paragraph">
              <wp:posOffset>624205</wp:posOffset>
            </wp:positionV>
            <wp:extent cx="4010025" cy="2343150"/>
            <wp:effectExtent l="0" t="0" r="9525" b="0"/>
            <wp:wrapNone/>
            <wp:docPr id="585043342" name="Imagen 1" descr="Gráfico, Gráfico de líneas&#10;&#10;El contenido generado por IA puede ser incorrecto.,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, Gráfico de líneas&#10;&#10;El contenido generado por IA puede ser incorrecto., Ima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B3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6D"/>
    <w:rsid w:val="00050076"/>
    <w:rsid w:val="003B3673"/>
    <w:rsid w:val="006C0FB7"/>
    <w:rsid w:val="00B0506D"/>
    <w:rsid w:val="00BE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28AC"/>
  <w15:chartTrackingRefBased/>
  <w15:docId w15:val="{D0D95A5B-A79D-493B-B8EA-5DE3C5D0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06D"/>
  </w:style>
  <w:style w:type="paragraph" w:styleId="Ttulo1">
    <w:name w:val="heading 1"/>
    <w:basedOn w:val="Normal"/>
    <w:next w:val="Normal"/>
    <w:link w:val="Ttulo1Car"/>
    <w:uiPriority w:val="9"/>
    <w:qFormat/>
    <w:rsid w:val="00B0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0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0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0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0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0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0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0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0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0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0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2025-07-10T18:31:00Z</dcterms:created>
  <dcterms:modified xsi:type="dcterms:W3CDTF">2025-07-10T18:50:00Z</dcterms:modified>
</cp:coreProperties>
</file>