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CEAFC" w14:textId="77777777" w:rsidR="00621486" w:rsidRDefault="00621486" w:rsidP="00621486">
      <w:pPr>
        <w:pStyle w:val="CARATULA"/>
        <w:jc w:val="center"/>
        <w:rPr>
          <w:b/>
          <w:bCs/>
          <w:sz w:val="36"/>
          <w:szCs w:val="36"/>
        </w:rPr>
      </w:pPr>
    </w:p>
    <w:p w14:paraId="59099F83" w14:textId="77777777" w:rsidR="00621486" w:rsidRDefault="00621486" w:rsidP="00621486">
      <w:pPr>
        <w:pStyle w:val="CARATULA"/>
        <w:jc w:val="center"/>
        <w:rPr>
          <w:b/>
          <w:bCs/>
          <w:sz w:val="36"/>
          <w:szCs w:val="36"/>
        </w:rPr>
      </w:pPr>
    </w:p>
    <w:p w14:paraId="706CA1F8" w14:textId="77777777" w:rsidR="00621486" w:rsidRDefault="00621486" w:rsidP="00621486">
      <w:pPr>
        <w:pStyle w:val="CARATULA"/>
        <w:jc w:val="center"/>
        <w:rPr>
          <w:b/>
          <w:bCs/>
          <w:sz w:val="36"/>
          <w:szCs w:val="36"/>
        </w:rPr>
      </w:pPr>
    </w:p>
    <w:p w14:paraId="6FB98DB9" w14:textId="61395B33" w:rsidR="00621486" w:rsidRPr="00513C4F" w:rsidRDefault="00621486" w:rsidP="00621486">
      <w:pPr>
        <w:pStyle w:val="CARATULA"/>
        <w:jc w:val="center"/>
      </w:pPr>
      <w:r>
        <w:rPr>
          <w:b/>
          <w:bCs/>
          <w:sz w:val="36"/>
          <w:szCs w:val="36"/>
        </w:rPr>
        <w:t>Manual Usuario</w:t>
      </w:r>
    </w:p>
    <w:p w14:paraId="3C7EDB8F" w14:textId="77777777" w:rsidR="00621486" w:rsidRPr="00513C4F" w:rsidRDefault="00621486" w:rsidP="00621486">
      <w:pPr>
        <w:pStyle w:val="CARATULA"/>
      </w:pPr>
    </w:p>
    <w:p w14:paraId="69B9BF69" w14:textId="77777777" w:rsidR="00621486" w:rsidRPr="00513C4F" w:rsidRDefault="00621486" w:rsidP="00621486">
      <w:pPr>
        <w:pStyle w:val="CARATULA"/>
      </w:pPr>
    </w:p>
    <w:tbl>
      <w:tblPr>
        <w:tblStyle w:val="Tablaconcuadrcula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621486" w:rsidRPr="00EC0263" w14:paraId="59364596" w14:textId="77777777" w:rsidTr="006D564B">
        <w:trPr>
          <w:jc w:val="center"/>
        </w:trPr>
        <w:tc>
          <w:tcPr>
            <w:tcW w:w="8494" w:type="dxa"/>
            <w:tcBorders>
              <w:top w:val="double" w:sz="4" w:space="0" w:color="auto"/>
              <w:left w:val="nil"/>
              <w:right w:val="nil"/>
            </w:tcBorders>
          </w:tcPr>
          <w:p w14:paraId="15F0FD68" w14:textId="70985742" w:rsidR="00621486" w:rsidRPr="00EC0263" w:rsidRDefault="00621486" w:rsidP="006D564B">
            <w:pPr>
              <w:pStyle w:val="CARATULA"/>
              <w:jc w:val="center"/>
              <w:rPr>
                <w:b/>
                <w:bCs/>
              </w:rPr>
            </w:pPr>
            <w:r>
              <w:rPr>
                <w:b/>
                <w:bCs/>
                <w:sz w:val="36"/>
                <w:szCs w:val="36"/>
              </w:rPr>
              <w:t>Clonación de Repositorio</w:t>
            </w:r>
          </w:p>
        </w:tc>
      </w:tr>
    </w:tbl>
    <w:p w14:paraId="12187E49" w14:textId="77777777" w:rsidR="00621486" w:rsidRPr="00513C4F" w:rsidRDefault="00621486" w:rsidP="00621486">
      <w:pPr>
        <w:pStyle w:val="CARATULA"/>
      </w:pPr>
    </w:p>
    <w:p w14:paraId="50B1747C" w14:textId="77777777" w:rsidR="00621486" w:rsidRPr="00513C4F" w:rsidRDefault="00621486" w:rsidP="00621486">
      <w:pPr>
        <w:pStyle w:val="CARATULA"/>
      </w:pPr>
    </w:p>
    <w:p w14:paraId="42CE9B34" w14:textId="77777777" w:rsidR="00621486" w:rsidRPr="00513C4F" w:rsidRDefault="00621486" w:rsidP="00621486">
      <w:pPr>
        <w:pStyle w:val="CARATULA"/>
      </w:pPr>
    </w:p>
    <w:p w14:paraId="0B24F1C9" w14:textId="77777777" w:rsidR="00621486" w:rsidRPr="000236A5" w:rsidRDefault="00621486" w:rsidP="00621486">
      <w:pPr>
        <w:pStyle w:val="CARATULA"/>
        <w:jc w:val="center"/>
        <w:rPr>
          <w:b/>
          <w:bCs/>
        </w:rPr>
      </w:pPr>
      <w:r w:rsidRPr="000236A5">
        <w:rPr>
          <w:b/>
          <w:bCs/>
        </w:rPr>
        <w:t>Dirección de Tecnologías e Información</w:t>
      </w:r>
    </w:p>
    <w:p w14:paraId="235C61F8" w14:textId="77777777" w:rsidR="00621486" w:rsidRPr="00513C4F" w:rsidRDefault="00621486" w:rsidP="00621486">
      <w:pPr>
        <w:pStyle w:val="CARATULA"/>
      </w:pPr>
    </w:p>
    <w:p w14:paraId="2A27388B" w14:textId="77777777" w:rsidR="00621486" w:rsidRPr="0046527F" w:rsidRDefault="00621486" w:rsidP="00621486">
      <w:pPr>
        <w:pStyle w:val="CARATULA"/>
        <w:jc w:val="center"/>
        <w:rPr>
          <w:b/>
          <w:bCs/>
        </w:rPr>
      </w:pPr>
      <w:r>
        <w:rPr>
          <w:b/>
          <w:bCs/>
        </w:rPr>
        <w:t xml:space="preserve">Elaborado por: </w:t>
      </w:r>
    </w:p>
    <w:p w14:paraId="3DB0F0FB" w14:textId="77777777" w:rsidR="00621486" w:rsidRDefault="00621486" w:rsidP="00621486">
      <w:pPr>
        <w:contextualSpacing/>
        <w:jc w:val="center"/>
        <w:rPr>
          <w:sz w:val="20"/>
          <w:szCs w:val="20"/>
        </w:rPr>
      </w:pPr>
      <w:proofErr w:type="spellStart"/>
      <w:r w:rsidRPr="004003E4">
        <w:rPr>
          <w:sz w:val="20"/>
          <w:szCs w:val="20"/>
        </w:rPr>
        <w:t>Mgs</w:t>
      </w:r>
      <w:proofErr w:type="spellEnd"/>
      <w:r w:rsidRPr="004003E4">
        <w:rPr>
          <w:sz w:val="20"/>
          <w:szCs w:val="20"/>
        </w:rPr>
        <w:t>. Norma Arcos</w:t>
      </w:r>
    </w:p>
    <w:p w14:paraId="4819A7C6" w14:textId="77777777" w:rsidR="00621486" w:rsidRDefault="00621486" w:rsidP="00621486">
      <w:pPr>
        <w:pStyle w:val="CARATULA"/>
      </w:pPr>
    </w:p>
    <w:p w14:paraId="1B462190" w14:textId="77777777" w:rsidR="00621486" w:rsidRDefault="00621486" w:rsidP="00621486">
      <w:pPr>
        <w:pStyle w:val="CARATULA"/>
      </w:pPr>
    </w:p>
    <w:p w14:paraId="6C82417D" w14:textId="77777777" w:rsidR="00621486" w:rsidRPr="00B67965" w:rsidRDefault="00621486" w:rsidP="00621486">
      <w:pPr>
        <w:pStyle w:val="CARATULA"/>
      </w:pPr>
    </w:p>
    <w:p w14:paraId="5C1750BE" w14:textId="77777777" w:rsidR="00621486" w:rsidRPr="000236A5" w:rsidRDefault="00621486" w:rsidP="00621486">
      <w:pPr>
        <w:pStyle w:val="CARATULA"/>
        <w:contextualSpacing/>
        <w:jc w:val="right"/>
      </w:pPr>
      <w:r w:rsidRPr="000236A5">
        <w:t>Versión 1.0</w:t>
      </w:r>
    </w:p>
    <w:p w14:paraId="05817E71" w14:textId="5EC3B3E5" w:rsidR="00621486" w:rsidRPr="000236A5" w:rsidRDefault="00621486" w:rsidP="00621486">
      <w:pPr>
        <w:pStyle w:val="CARATULA"/>
        <w:contextualSpacing/>
        <w:jc w:val="right"/>
      </w:pPr>
      <w:r w:rsidRPr="000236A5">
        <w:t xml:space="preserve">Fecha de emisión: </w:t>
      </w:r>
      <w:r>
        <w:t>12</w:t>
      </w:r>
      <w:r w:rsidRPr="000236A5">
        <w:t xml:space="preserve"> de </w:t>
      </w:r>
      <w:proofErr w:type="gramStart"/>
      <w:r>
        <w:t>Abril</w:t>
      </w:r>
      <w:proofErr w:type="gramEnd"/>
      <w:r w:rsidRPr="000236A5">
        <w:t xml:space="preserve"> de 2024</w:t>
      </w:r>
    </w:p>
    <w:p w14:paraId="53DC5A5D" w14:textId="77777777" w:rsidR="00621486" w:rsidRDefault="00621486" w:rsidP="00621486">
      <w:pPr>
        <w:pStyle w:val="CARATULA"/>
        <w:contextualSpacing/>
        <w:jc w:val="right"/>
      </w:pPr>
      <w:r w:rsidRPr="000236A5">
        <w:t>Quito – Ecuador</w:t>
      </w:r>
      <w:r>
        <w:br w:type="page"/>
      </w:r>
    </w:p>
    <w:sdt>
      <w:sdtPr>
        <w:id w:val="-709036185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14:paraId="2A08352C" w14:textId="08BB2714" w:rsidR="00621486" w:rsidRPr="00F9390A" w:rsidRDefault="00F9390A" w:rsidP="00621486">
          <w:pPr>
            <w:rPr>
              <w:b/>
              <w:bCs/>
            </w:rPr>
          </w:pPr>
          <w:r w:rsidRPr="00F9390A">
            <w:rPr>
              <w:b/>
              <w:bCs/>
            </w:rPr>
            <w:t>CONTENIDO</w:t>
          </w:r>
        </w:p>
        <w:p w14:paraId="17EC9F32" w14:textId="77777777" w:rsidR="00621486" w:rsidRPr="00133D90" w:rsidRDefault="00621486" w:rsidP="00621486"/>
        <w:p w14:paraId="53151A36" w14:textId="62CFC7E3" w:rsidR="00F247F1" w:rsidRDefault="00621486">
          <w:pPr>
            <w:pStyle w:val="TDC1"/>
            <w:rPr>
              <w:rFonts w:asciiTheme="minorHAnsi" w:eastAsiaTheme="minorEastAsia" w:hAnsiTheme="minorHAnsi" w:cstheme="minorBidi"/>
              <w:kern w:val="2"/>
              <w:lang w:val="es-EC" w:eastAsia="es-EC"/>
              <w14:ligatures w14:val="standardContextual"/>
            </w:rPr>
          </w:pPr>
          <w:r>
            <w:rPr>
              <w:sz w:val="20"/>
              <w:szCs w:val="20"/>
              <w:lang w:val="es-MX"/>
            </w:rPr>
            <w:fldChar w:fldCharType="begin"/>
          </w:r>
          <w:r>
            <w:instrText xml:space="preserve"> TOC \o "1-3" \h \z \u </w:instrText>
          </w:r>
          <w:r>
            <w:rPr>
              <w:sz w:val="20"/>
              <w:szCs w:val="20"/>
              <w:lang w:val="es-MX"/>
            </w:rPr>
            <w:fldChar w:fldCharType="separate"/>
          </w:r>
          <w:hyperlink w:anchor="_Toc163832057" w:history="1">
            <w:r w:rsidR="00F247F1" w:rsidRPr="006870C9">
              <w:rPr>
                <w:rStyle w:val="Hipervnculo"/>
              </w:rPr>
              <w:t>CLONACIÓN DEL REPOSITORIO DESDE LA WEB</w:t>
            </w:r>
            <w:r w:rsidR="00F247F1">
              <w:rPr>
                <w:webHidden/>
              </w:rPr>
              <w:tab/>
            </w:r>
            <w:r w:rsidR="00F247F1">
              <w:rPr>
                <w:webHidden/>
              </w:rPr>
              <w:fldChar w:fldCharType="begin"/>
            </w:r>
            <w:r w:rsidR="00F247F1">
              <w:rPr>
                <w:webHidden/>
              </w:rPr>
              <w:instrText xml:space="preserve"> PAGEREF _Toc163832057 \h </w:instrText>
            </w:r>
            <w:r w:rsidR="00F247F1">
              <w:rPr>
                <w:webHidden/>
              </w:rPr>
            </w:r>
            <w:r w:rsidR="00F247F1">
              <w:rPr>
                <w:webHidden/>
              </w:rPr>
              <w:fldChar w:fldCharType="separate"/>
            </w:r>
            <w:r w:rsidR="0096058A">
              <w:rPr>
                <w:webHidden/>
              </w:rPr>
              <w:t>3</w:t>
            </w:r>
            <w:r w:rsidR="00F247F1">
              <w:rPr>
                <w:webHidden/>
              </w:rPr>
              <w:fldChar w:fldCharType="end"/>
            </w:r>
          </w:hyperlink>
        </w:p>
        <w:p w14:paraId="6B9B603B" w14:textId="454A0829" w:rsidR="00F247F1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:lang w:val="es-EC" w:eastAsia="es-EC"/>
              <w14:ligatures w14:val="standardContextual"/>
            </w:rPr>
          </w:pPr>
          <w:hyperlink w:anchor="_Toc163832058" w:history="1">
            <w:r w:rsidR="00F247F1" w:rsidRPr="006870C9">
              <w:rPr>
                <w:rStyle w:val="Hipervnculo"/>
              </w:rPr>
              <w:t>INSTALACIÓN DE GIT BASH</w:t>
            </w:r>
            <w:r w:rsidR="00F247F1">
              <w:rPr>
                <w:webHidden/>
              </w:rPr>
              <w:tab/>
            </w:r>
            <w:r w:rsidR="00F247F1">
              <w:rPr>
                <w:webHidden/>
              </w:rPr>
              <w:fldChar w:fldCharType="begin"/>
            </w:r>
            <w:r w:rsidR="00F247F1">
              <w:rPr>
                <w:webHidden/>
              </w:rPr>
              <w:instrText xml:space="preserve"> PAGEREF _Toc163832058 \h </w:instrText>
            </w:r>
            <w:r w:rsidR="00F247F1">
              <w:rPr>
                <w:webHidden/>
              </w:rPr>
            </w:r>
            <w:r w:rsidR="00F247F1">
              <w:rPr>
                <w:webHidden/>
              </w:rPr>
              <w:fldChar w:fldCharType="separate"/>
            </w:r>
            <w:r w:rsidR="0096058A">
              <w:rPr>
                <w:webHidden/>
              </w:rPr>
              <w:t>4</w:t>
            </w:r>
            <w:r w:rsidR="00F247F1">
              <w:rPr>
                <w:webHidden/>
              </w:rPr>
              <w:fldChar w:fldCharType="end"/>
            </w:r>
          </w:hyperlink>
        </w:p>
        <w:p w14:paraId="42C7B6BD" w14:textId="4852FCE9" w:rsidR="00F247F1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:lang w:val="es-EC" w:eastAsia="es-EC"/>
              <w14:ligatures w14:val="standardContextual"/>
            </w:rPr>
          </w:pPr>
          <w:hyperlink w:anchor="_Toc163832059" w:history="1">
            <w:r w:rsidR="00F247F1" w:rsidRPr="006870C9">
              <w:rPr>
                <w:rStyle w:val="Hipervnculo"/>
              </w:rPr>
              <w:t>CLONACIÓN DEL REPOSITORIO POR CONSOLA DE COMANDOS</w:t>
            </w:r>
            <w:r w:rsidR="00F247F1">
              <w:rPr>
                <w:webHidden/>
              </w:rPr>
              <w:tab/>
            </w:r>
            <w:r w:rsidR="00F247F1">
              <w:rPr>
                <w:webHidden/>
              </w:rPr>
              <w:fldChar w:fldCharType="begin"/>
            </w:r>
            <w:r w:rsidR="00F247F1">
              <w:rPr>
                <w:webHidden/>
              </w:rPr>
              <w:instrText xml:space="preserve"> PAGEREF _Toc163832059 \h </w:instrText>
            </w:r>
            <w:r w:rsidR="00F247F1">
              <w:rPr>
                <w:webHidden/>
              </w:rPr>
            </w:r>
            <w:r w:rsidR="00F247F1">
              <w:rPr>
                <w:webHidden/>
              </w:rPr>
              <w:fldChar w:fldCharType="separate"/>
            </w:r>
            <w:r w:rsidR="0096058A">
              <w:rPr>
                <w:webHidden/>
              </w:rPr>
              <w:t>13</w:t>
            </w:r>
            <w:r w:rsidR="00F247F1">
              <w:rPr>
                <w:webHidden/>
              </w:rPr>
              <w:fldChar w:fldCharType="end"/>
            </w:r>
          </w:hyperlink>
        </w:p>
        <w:p w14:paraId="02BA3B85" w14:textId="241E92B6" w:rsidR="00F247F1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:lang w:val="es-EC" w:eastAsia="es-EC"/>
              <w14:ligatures w14:val="standardContextual"/>
            </w:rPr>
          </w:pPr>
          <w:hyperlink w:anchor="_Toc163832060" w:history="1">
            <w:r w:rsidR="00F247F1" w:rsidRPr="006870C9">
              <w:rPr>
                <w:rStyle w:val="Hipervnculo"/>
              </w:rPr>
              <w:t>NOTAS SOBRE LA CLONACIÓN</w:t>
            </w:r>
            <w:r w:rsidR="00F247F1">
              <w:rPr>
                <w:webHidden/>
              </w:rPr>
              <w:tab/>
            </w:r>
            <w:r w:rsidR="00F247F1">
              <w:rPr>
                <w:webHidden/>
              </w:rPr>
              <w:fldChar w:fldCharType="begin"/>
            </w:r>
            <w:r w:rsidR="00F247F1">
              <w:rPr>
                <w:webHidden/>
              </w:rPr>
              <w:instrText xml:space="preserve"> PAGEREF _Toc163832060 \h </w:instrText>
            </w:r>
            <w:r w:rsidR="00F247F1">
              <w:rPr>
                <w:webHidden/>
              </w:rPr>
            </w:r>
            <w:r w:rsidR="00F247F1">
              <w:rPr>
                <w:webHidden/>
              </w:rPr>
              <w:fldChar w:fldCharType="separate"/>
            </w:r>
            <w:r w:rsidR="0096058A">
              <w:rPr>
                <w:webHidden/>
              </w:rPr>
              <w:t>13</w:t>
            </w:r>
            <w:r w:rsidR="00F247F1">
              <w:rPr>
                <w:webHidden/>
              </w:rPr>
              <w:fldChar w:fldCharType="end"/>
            </w:r>
          </w:hyperlink>
        </w:p>
        <w:p w14:paraId="3D89FC0A" w14:textId="4732644F" w:rsidR="00F247F1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:lang w:val="es-EC" w:eastAsia="es-EC"/>
              <w14:ligatures w14:val="standardContextual"/>
            </w:rPr>
          </w:pPr>
          <w:hyperlink w:anchor="_Toc163832061" w:history="1">
            <w:r w:rsidR="00F247F1" w:rsidRPr="006870C9">
              <w:rPr>
                <w:rStyle w:val="Hipervnculo"/>
              </w:rPr>
              <w:t>BIBILIOGRAFIA</w:t>
            </w:r>
            <w:r w:rsidR="00F247F1">
              <w:rPr>
                <w:webHidden/>
              </w:rPr>
              <w:tab/>
            </w:r>
            <w:r w:rsidR="00F247F1">
              <w:rPr>
                <w:webHidden/>
              </w:rPr>
              <w:fldChar w:fldCharType="begin"/>
            </w:r>
            <w:r w:rsidR="00F247F1">
              <w:rPr>
                <w:webHidden/>
              </w:rPr>
              <w:instrText xml:space="preserve"> PAGEREF _Toc163832061 \h </w:instrText>
            </w:r>
            <w:r w:rsidR="00F247F1">
              <w:rPr>
                <w:webHidden/>
              </w:rPr>
            </w:r>
            <w:r w:rsidR="00F247F1">
              <w:rPr>
                <w:webHidden/>
              </w:rPr>
              <w:fldChar w:fldCharType="separate"/>
            </w:r>
            <w:r w:rsidR="0096058A">
              <w:rPr>
                <w:webHidden/>
              </w:rPr>
              <w:t>15</w:t>
            </w:r>
            <w:r w:rsidR="00F247F1">
              <w:rPr>
                <w:webHidden/>
              </w:rPr>
              <w:fldChar w:fldCharType="end"/>
            </w:r>
          </w:hyperlink>
        </w:p>
        <w:p w14:paraId="7196D13E" w14:textId="5264A1E6" w:rsidR="00F247F1" w:rsidRDefault="00000000">
          <w:pPr>
            <w:pStyle w:val="TDC1"/>
            <w:rPr>
              <w:rFonts w:asciiTheme="minorHAnsi" w:eastAsiaTheme="minorEastAsia" w:hAnsiTheme="minorHAnsi" w:cstheme="minorBidi"/>
              <w:kern w:val="2"/>
              <w:lang w:val="es-EC" w:eastAsia="es-EC"/>
              <w14:ligatures w14:val="standardContextual"/>
            </w:rPr>
          </w:pPr>
          <w:hyperlink w:anchor="_Toc163832062" w:history="1">
            <w:r w:rsidR="00F247F1" w:rsidRPr="006870C9">
              <w:rPr>
                <w:rStyle w:val="Hipervnculo"/>
              </w:rPr>
              <w:t>FIRMAS</w:t>
            </w:r>
            <w:r w:rsidR="00F247F1">
              <w:rPr>
                <w:webHidden/>
              </w:rPr>
              <w:tab/>
            </w:r>
            <w:r w:rsidR="00F247F1">
              <w:rPr>
                <w:webHidden/>
              </w:rPr>
              <w:fldChar w:fldCharType="begin"/>
            </w:r>
            <w:r w:rsidR="00F247F1">
              <w:rPr>
                <w:webHidden/>
              </w:rPr>
              <w:instrText xml:space="preserve"> PAGEREF _Toc163832062 \h </w:instrText>
            </w:r>
            <w:r w:rsidR="00F247F1">
              <w:rPr>
                <w:webHidden/>
              </w:rPr>
            </w:r>
            <w:r w:rsidR="00F247F1">
              <w:rPr>
                <w:webHidden/>
              </w:rPr>
              <w:fldChar w:fldCharType="separate"/>
            </w:r>
            <w:r w:rsidR="0096058A">
              <w:rPr>
                <w:webHidden/>
              </w:rPr>
              <w:t>15</w:t>
            </w:r>
            <w:r w:rsidR="00F247F1">
              <w:rPr>
                <w:webHidden/>
              </w:rPr>
              <w:fldChar w:fldCharType="end"/>
            </w:r>
          </w:hyperlink>
        </w:p>
        <w:p w14:paraId="3465A1CD" w14:textId="41E61E8D" w:rsidR="00621486" w:rsidRDefault="00621486" w:rsidP="00621486">
          <w:pPr>
            <w:suppressAutoHyphens/>
            <w:spacing w:after="240" w:line="240" w:lineRule="auto"/>
            <w:jc w:val="both"/>
          </w:pPr>
          <w:r>
            <w:rPr>
              <w:lang w:val="es-ES"/>
            </w:rPr>
            <w:fldChar w:fldCharType="end"/>
          </w:r>
        </w:p>
      </w:sdtContent>
    </w:sdt>
    <w:p w14:paraId="2BB7EB43" w14:textId="77777777" w:rsidR="00EB0369" w:rsidRDefault="00EB0369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40E0D265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34906919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1EA96FB0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41F8ECB6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14F20D55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14E1FF9C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53836B56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3329DD5A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53C31956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3C76E625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03A58898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4791C0CC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7A8CC971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04BE6631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4F632F40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66599A7C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0924D433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031A2B14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1C0C46C2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7EE3C72B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15A294F9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5C0DA716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4A06E77D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38C3307B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140FF32D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29901593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4D681D1F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5247E9C7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59196590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2535ACA4" w14:textId="77777777" w:rsidR="00621486" w:rsidRDefault="00621486" w:rsidP="00621486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250ACA86" w14:textId="77777777" w:rsidR="00621486" w:rsidRDefault="00621486" w:rsidP="00F247F1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</w:rPr>
      </w:pPr>
    </w:p>
    <w:p w14:paraId="4793C939" w14:textId="11B0850B" w:rsidR="00644490" w:rsidRPr="00F9390A" w:rsidRDefault="00F247F1" w:rsidP="00F9390A">
      <w:pPr>
        <w:pStyle w:val="Ttulo1"/>
        <w:rPr>
          <w:rStyle w:val="Hipervnculo"/>
          <w:color w:val="auto"/>
          <w:u w:val="none"/>
        </w:rPr>
      </w:pPr>
      <w:bookmarkStart w:id="0" w:name="_Toc163832057"/>
      <w:r w:rsidRPr="00F9390A">
        <w:rPr>
          <w:rStyle w:val="Hipervnculo"/>
          <w:color w:val="auto"/>
          <w:u w:val="none"/>
        </w:rPr>
        <w:lastRenderedPageBreak/>
        <w:t>CLONACIÓN DEL REPOSITORIO DESDE LA WEB</w:t>
      </w:r>
      <w:bookmarkEnd w:id="0"/>
    </w:p>
    <w:p w14:paraId="28AF713F" w14:textId="77777777" w:rsidR="00644490" w:rsidRDefault="00644490" w:rsidP="00644490">
      <w:pPr>
        <w:shd w:val="clear" w:color="auto" w:fill="FFFFFF"/>
        <w:tabs>
          <w:tab w:val="num" w:pos="720"/>
        </w:tabs>
        <w:spacing w:after="0" w:line="240" w:lineRule="auto"/>
        <w:ind w:left="720" w:hanging="360"/>
      </w:pPr>
    </w:p>
    <w:p w14:paraId="030F29EF" w14:textId="1DC1055C" w:rsidR="00644490" w:rsidRDefault="00644490" w:rsidP="00644490">
      <w:pPr>
        <w:shd w:val="clear" w:color="auto" w:fill="FFFFFF"/>
        <w:tabs>
          <w:tab w:val="num" w:pos="720"/>
        </w:tabs>
        <w:spacing w:after="0" w:line="240" w:lineRule="auto"/>
        <w:ind w:left="720" w:hanging="360"/>
      </w:pPr>
      <w:r>
        <w:t>En Visual Studio 2022 acceder a la opción clonar repositorio.</w:t>
      </w:r>
    </w:p>
    <w:p w14:paraId="68BFB649" w14:textId="77777777" w:rsidR="00644490" w:rsidRDefault="00644490" w:rsidP="00644490">
      <w:pPr>
        <w:shd w:val="clear" w:color="auto" w:fill="FFFFFF"/>
        <w:tabs>
          <w:tab w:val="num" w:pos="720"/>
        </w:tabs>
        <w:spacing w:after="0" w:line="240" w:lineRule="auto"/>
        <w:ind w:left="720" w:hanging="360"/>
      </w:pPr>
    </w:p>
    <w:p w14:paraId="32621A80" w14:textId="30B6E6A7" w:rsidR="00644490" w:rsidRDefault="00644490" w:rsidP="00644490">
      <w:pPr>
        <w:shd w:val="clear" w:color="auto" w:fill="FFFFFF"/>
        <w:tabs>
          <w:tab w:val="num" w:pos="720"/>
        </w:tabs>
        <w:spacing w:after="0" w:line="240" w:lineRule="auto"/>
        <w:ind w:left="720" w:hanging="360"/>
      </w:pPr>
      <w:r w:rsidRPr="00644490">
        <w:rPr>
          <w:noProof/>
        </w:rPr>
        <w:drawing>
          <wp:inline distT="0" distB="0" distL="0" distR="0" wp14:anchorId="73BB660A" wp14:editId="485A0DE5">
            <wp:extent cx="5400040" cy="1062355"/>
            <wp:effectExtent l="0" t="0" r="0" b="4445"/>
            <wp:docPr id="299983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83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FCCB" w14:textId="77777777" w:rsidR="00644490" w:rsidRDefault="00644490" w:rsidP="00644490">
      <w:pPr>
        <w:shd w:val="clear" w:color="auto" w:fill="FFFFFF"/>
        <w:tabs>
          <w:tab w:val="num" w:pos="720"/>
        </w:tabs>
        <w:spacing w:after="0" w:line="240" w:lineRule="auto"/>
        <w:ind w:left="720" w:hanging="360"/>
      </w:pPr>
    </w:p>
    <w:p w14:paraId="163A1F15" w14:textId="21E70AE8" w:rsidR="00644490" w:rsidRDefault="00644490" w:rsidP="00644490">
      <w:pPr>
        <w:shd w:val="clear" w:color="auto" w:fill="FFFFFF"/>
        <w:tabs>
          <w:tab w:val="num" w:pos="720"/>
        </w:tabs>
        <w:spacing w:after="0"/>
        <w:ind w:left="720" w:hanging="360"/>
      </w:pPr>
      <w:r>
        <w:t>Aparece la siguiente pantalla donde se ubicará la ruta del repositorio a clonar</w:t>
      </w:r>
      <w:r w:rsidR="00EB6F84">
        <w:t xml:space="preserve"> y la cuenta creada anteriormente en </w:t>
      </w:r>
      <w:proofErr w:type="spellStart"/>
      <w:r w:rsidR="00EB6F84">
        <w:t>git</w:t>
      </w:r>
      <w:proofErr w:type="spellEnd"/>
      <w:r w:rsidR="00EB6F84">
        <w:t>.</w:t>
      </w:r>
    </w:p>
    <w:p w14:paraId="545D63BB" w14:textId="77777777" w:rsidR="00F9390A" w:rsidRDefault="00644490" w:rsidP="00F9390A">
      <w:pPr>
        <w:shd w:val="clear" w:color="auto" w:fill="FFFFFF"/>
        <w:tabs>
          <w:tab w:val="num" w:pos="720"/>
        </w:tabs>
        <w:spacing w:after="0"/>
        <w:ind w:left="720" w:hanging="360"/>
        <w:rPr>
          <w:rStyle w:val="Hipervnculo"/>
          <w:rFonts w:ascii="Arial" w:hAnsi="Arial" w:cs="Arial"/>
          <w:b/>
          <w:bCs/>
          <w:noProof/>
          <w:color w:val="auto"/>
          <w:sz w:val="20"/>
          <w:szCs w:val="20"/>
          <w:u w:val="none"/>
          <w:lang w:val="es-ES"/>
        </w:rPr>
      </w:pPr>
      <w:r>
        <w:rPr>
          <w:noProof/>
        </w:rPr>
        <w:drawing>
          <wp:inline distT="0" distB="0" distL="0" distR="0" wp14:anchorId="2F813A00" wp14:editId="6FCA68B4">
            <wp:extent cx="5400040" cy="3112770"/>
            <wp:effectExtent l="0" t="0" r="0" b="0"/>
            <wp:docPr id="64114230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42307" name="Imagen 1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4602" w14:textId="77777777" w:rsidR="00F9390A" w:rsidRDefault="00F9390A" w:rsidP="00F9390A">
      <w:pPr>
        <w:shd w:val="clear" w:color="auto" w:fill="FFFFFF"/>
        <w:tabs>
          <w:tab w:val="num" w:pos="720"/>
        </w:tabs>
        <w:spacing w:after="0"/>
        <w:ind w:left="720" w:hanging="360"/>
        <w:rPr>
          <w:rStyle w:val="Hipervnculo"/>
          <w:rFonts w:ascii="Arial" w:hAnsi="Arial" w:cs="Arial"/>
          <w:b/>
          <w:bCs/>
          <w:noProof/>
          <w:color w:val="auto"/>
          <w:sz w:val="20"/>
          <w:szCs w:val="20"/>
          <w:u w:val="none"/>
          <w:lang w:val="es-ES"/>
        </w:rPr>
      </w:pPr>
    </w:p>
    <w:p w14:paraId="57A3DE4E" w14:textId="1DC7E34A" w:rsidR="00EB6F84" w:rsidRPr="00F9390A" w:rsidRDefault="00EB6F84" w:rsidP="00F9390A">
      <w:pPr>
        <w:shd w:val="clear" w:color="auto" w:fill="FFFFFF"/>
        <w:spacing w:after="0"/>
        <w:ind w:left="426" w:hanging="360"/>
        <w:rPr>
          <w:rStyle w:val="Hipervnculo"/>
          <w:color w:val="auto"/>
          <w:u w:val="none"/>
        </w:rPr>
      </w:pPr>
      <w:r w:rsidRPr="00621486">
        <w:rPr>
          <w:rStyle w:val="Hipervnculo"/>
          <w:rFonts w:ascii="Arial" w:hAnsi="Arial" w:cs="Arial"/>
          <w:b/>
          <w:bCs/>
          <w:noProof/>
          <w:color w:val="auto"/>
          <w:sz w:val="20"/>
          <w:szCs w:val="20"/>
          <w:u w:val="none"/>
          <w:lang w:val="es-ES"/>
        </w:rPr>
        <w:t>Obtención de la URL para clonación de repositorio</w:t>
      </w:r>
    </w:p>
    <w:p w14:paraId="0EA3CA79" w14:textId="1B2386B9" w:rsidR="00F9390A" w:rsidRPr="00093187" w:rsidRDefault="00644490" w:rsidP="00093187">
      <w:pPr>
        <w:pStyle w:val="Prrafodelista"/>
        <w:numPr>
          <w:ilvl w:val="0"/>
          <w:numId w:val="9"/>
        </w:numPr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</w:pPr>
      <w:r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>En GitHub.com, navega a la página principal del repositorio.</w:t>
      </w:r>
    </w:p>
    <w:p w14:paraId="49F70013" w14:textId="4183D6ED" w:rsidR="00644490" w:rsidRPr="00093187" w:rsidRDefault="00644490" w:rsidP="00093187">
      <w:pPr>
        <w:pStyle w:val="Prrafodelista"/>
        <w:numPr>
          <w:ilvl w:val="0"/>
          <w:numId w:val="9"/>
        </w:numPr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</w:pPr>
      <w:r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>Encima de la lista de archivos, haz clic en Código.</w:t>
      </w:r>
    </w:p>
    <w:p w14:paraId="23CAC5A0" w14:textId="7A3318AC" w:rsidR="00644490" w:rsidRDefault="00644490" w:rsidP="00644490">
      <w:pPr>
        <w:pStyle w:val="NormalWeb"/>
        <w:shd w:val="clear" w:color="auto" w:fill="FFFFFF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1F2328"/>
          <w:bdr w:val="none" w:sz="0" w:space="0" w:color="auto" w:frame="1"/>
        </w:rPr>
        <w:lastRenderedPageBreak/>
        <w:drawing>
          <wp:inline distT="0" distB="0" distL="0" distR="0" wp14:anchorId="05D70AE8" wp14:editId="642F0080">
            <wp:extent cx="5400040" cy="1610360"/>
            <wp:effectExtent l="0" t="0" r="0" b="8890"/>
            <wp:docPr id="2144058471" name="Imagen 2" descr="Captura de pantalla de la lista de archivos en la página de aterrizaje de un repositorio. El botón &quot;Código&quot; está resaltado con un contorno naranja oscu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 de pantalla de la lista de archivos en la página de aterrizaje de un repositorio. El botón &quot;Código&quot; está resaltado con un contorno naranja oscur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C541B" w14:textId="123342B9" w:rsidR="00644490" w:rsidRPr="00093187" w:rsidRDefault="00644490" w:rsidP="00093187">
      <w:pPr>
        <w:pStyle w:val="Prrafodelista"/>
        <w:numPr>
          <w:ilvl w:val="0"/>
          <w:numId w:val="9"/>
        </w:numPr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</w:pPr>
      <w:r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>Copia la dirección URL del repositorio.</w:t>
      </w:r>
    </w:p>
    <w:p w14:paraId="35036680" w14:textId="39FCE6F7" w:rsidR="00644490" w:rsidRPr="00093187" w:rsidRDefault="00644490" w:rsidP="00093187">
      <w:pPr>
        <w:pStyle w:val="Prrafodelista"/>
        <w:numPr>
          <w:ilvl w:val="0"/>
          <w:numId w:val="10"/>
        </w:numPr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</w:pPr>
      <w:r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>Para clonar el repositorio con HTTPS, en "HTTPS", ha</w:t>
      </w:r>
      <w:r w:rsidR="003549B3"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>cer</w:t>
      </w:r>
      <w:r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 xml:space="preserve"> clic en</w:t>
      </w:r>
      <w:r w:rsidR="003549B3"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 xml:space="preserve"> HTTPS</w:t>
      </w:r>
      <w:r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> .</w:t>
      </w:r>
    </w:p>
    <w:p w14:paraId="5E801C68" w14:textId="4853EAC7" w:rsidR="00644490" w:rsidRPr="00093187" w:rsidRDefault="00644490" w:rsidP="00093187">
      <w:pPr>
        <w:pStyle w:val="Prrafodelista"/>
        <w:numPr>
          <w:ilvl w:val="0"/>
          <w:numId w:val="10"/>
        </w:numPr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</w:pPr>
      <w:r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>Para clonar el repositorio mediante una clave SSH, incluido un certificado emitido por la entidad de certificación SSH de la organización, ha</w:t>
      </w:r>
      <w:r w:rsidR="003549B3"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>cer</w:t>
      </w:r>
      <w:r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 xml:space="preserve"> clic en </w:t>
      </w:r>
      <w:r w:rsidRPr="00093187">
        <w:rPr>
          <w:rStyle w:val="Hipervnculo"/>
          <w:rFonts w:ascii="Arial" w:hAnsi="Arial" w:cs="Arial"/>
          <w:b/>
          <w:bCs/>
          <w:noProof/>
          <w:color w:val="auto"/>
          <w:sz w:val="20"/>
          <w:szCs w:val="20"/>
          <w:u w:val="none"/>
          <w:lang w:val="es-ES"/>
        </w:rPr>
        <w:t>SSH</w:t>
      </w:r>
      <w:r w:rsidR="003549B3"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>.</w:t>
      </w:r>
    </w:p>
    <w:p w14:paraId="73CEAECD" w14:textId="46921750" w:rsidR="00644490" w:rsidRPr="00093187" w:rsidRDefault="00644490" w:rsidP="00093187">
      <w:pPr>
        <w:pStyle w:val="Prrafodelista"/>
        <w:numPr>
          <w:ilvl w:val="0"/>
          <w:numId w:val="10"/>
        </w:numPr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</w:pPr>
      <w:r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>Para clonar un repositorio mediante GitHub CLI, h</w:t>
      </w:r>
      <w:r w:rsidR="003549B3"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>acer</w:t>
      </w:r>
      <w:r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 xml:space="preserve"> clic en </w:t>
      </w:r>
      <w:r w:rsidRPr="00093187">
        <w:rPr>
          <w:rStyle w:val="Hipervnculo"/>
          <w:rFonts w:ascii="Arial" w:hAnsi="Arial" w:cs="Arial"/>
          <w:b/>
          <w:bCs/>
          <w:noProof/>
          <w:color w:val="auto"/>
          <w:sz w:val="20"/>
          <w:szCs w:val="20"/>
          <w:u w:val="none"/>
          <w:lang w:val="es-ES"/>
        </w:rPr>
        <w:t>GitHub CLI</w:t>
      </w:r>
      <w:r w:rsidR="003549B3" w:rsidRPr="00093187">
        <w:rPr>
          <w:rStyle w:val="Hipervnculo"/>
          <w:rFonts w:ascii="Arial" w:hAnsi="Arial" w:cs="Arial"/>
          <w:noProof/>
          <w:color w:val="auto"/>
          <w:sz w:val="20"/>
          <w:szCs w:val="20"/>
          <w:u w:val="none"/>
          <w:lang w:val="es-ES"/>
        </w:rPr>
        <w:t>.</w:t>
      </w:r>
    </w:p>
    <w:p w14:paraId="5B14D353" w14:textId="5FD101A4" w:rsidR="00644490" w:rsidRDefault="00644490" w:rsidP="00644490">
      <w:pPr>
        <w:pStyle w:val="NormalWeb"/>
        <w:shd w:val="clear" w:color="auto" w:fill="FFFFFF"/>
        <w:ind w:left="14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1F2328"/>
          <w:bdr w:val="none" w:sz="0" w:space="0" w:color="auto" w:frame="1"/>
        </w:rPr>
        <w:drawing>
          <wp:inline distT="0" distB="0" distL="0" distR="0" wp14:anchorId="25CA21ED" wp14:editId="79A3E937">
            <wp:extent cx="3475990" cy="2604131"/>
            <wp:effectExtent l="0" t="0" r="0" b="6350"/>
            <wp:docPr id="107666976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69765" name="Imagen 1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170" cy="261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F630" w14:textId="77777777" w:rsidR="00644490" w:rsidRDefault="00644490" w:rsidP="005C1DFC">
      <w:pPr>
        <w:shd w:val="clear" w:color="auto" w:fill="FFFFFF"/>
        <w:tabs>
          <w:tab w:val="num" w:pos="720"/>
        </w:tabs>
        <w:spacing w:after="0" w:line="240" w:lineRule="auto"/>
        <w:ind w:left="720" w:hanging="360"/>
      </w:pPr>
    </w:p>
    <w:p w14:paraId="476A3393" w14:textId="77777777" w:rsidR="006D5625" w:rsidRPr="00F9390A" w:rsidRDefault="006D5625" w:rsidP="006D5625">
      <w:pPr>
        <w:pStyle w:val="Ttulo1"/>
      </w:pPr>
      <w:bookmarkStart w:id="1" w:name="_Toc163832058"/>
      <w:r w:rsidRPr="00F9390A">
        <w:t>INSTALACIÓN DE GIT BASH</w:t>
      </w:r>
      <w:bookmarkEnd w:id="1"/>
    </w:p>
    <w:p w14:paraId="42F30D84" w14:textId="771546F4" w:rsidR="00EB0369" w:rsidRPr="00EB0369" w:rsidRDefault="00EB0369" w:rsidP="00621486">
      <w:pPr>
        <w:shd w:val="clear" w:color="auto" w:fill="FFFFFF"/>
        <w:spacing w:after="0" w:line="240" w:lineRule="auto"/>
      </w:pPr>
      <w:r w:rsidRPr="00EB0369">
        <w:t>Para Clonación del Repositorio por consola de comandos se requiere instalar la</w:t>
      </w:r>
      <w:r>
        <w:t xml:space="preserve"> </w:t>
      </w:r>
      <w:r w:rsidRPr="00EB0369">
        <w:t xml:space="preserve">aplicación Git </w:t>
      </w:r>
      <w:proofErr w:type="spellStart"/>
      <w:r w:rsidRPr="00EB0369">
        <w:t>Bash</w:t>
      </w:r>
      <w:proofErr w:type="spellEnd"/>
      <w:r w:rsidRPr="00EB0369">
        <w:t xml:space="preserve"> que se expone a continuación.</w:t>
      </w:r>
    </w:p>
    <w:p w14:paraId="094A62FC" w14:textId="015A612A" w:rsidR="00EB0369" w:rsidRDefault="00EB0369" w:rsidP="005C1DFC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b/>
          <w:bCs/>
        </w:rPr>
      </w:pPr>
    </w:p>
    <w:p w14:paraId="420A4E81" w14:textId="2BAFC23C" w:rsidR="00EB0369" w:rsidRPr="00EB0369" w:rsidRDefault="00EB0369" w:rsidP="00621486">
      <w:pPr>
        <w:shd w:val="clear" w:color="auto" w:fill="FFFFFF"/>
        <w:tabs>
          <w:tab w:val="num" w:pos="720"/>
        </w:tabs>
        <w:spacing w:after="0" w:line="240" w:lineRule="auto"/>
      </w:pPr>
      <w:r w:rsidRPr="00EB0369">
        <w:t>Elegir la opción requerida de acuerdo con el sistema operativo disponible</w:t>
      </w:r>
    </w:p>
    <w:p w14:paraId="5548125B" w14:textId="77777777" w:rsidR="00EB0369" w:rsidRDefault="00EB0369" w:rsidP="005C1DFC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b/>
          <w:bCs/>
        </w:rPr>
      </w:pPr>
    </w:p>
    <w:p w14:paraId="168B1DFB" w14:textId="2BAB6097" w:rsidR="00EB0369" w:rsidRDefault="00EB0369" w:rsidP="005C1DFC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b/>
          <w:bCs/>
        </w:rPr>
      </w:pPr>
      <w:r w:rsidRPr="00EB0369">
        <w:rPr>
          <w:b/>
          <w:bCs/>
          <w:noProof/>
        </w:rPr>
        <w:lastRenderedPageBreak/>
        <w:drawing>
          <wp:inline distT="0" distB="0" distL="0" distR="0" wp14:anchorId="68A542CA" wp14:editId="33A4994F">
            <wp:extent cx="5400040" cy="2453005"/>
            <wp:effectExtent l="0" t="0" r="0" b="4445"/>
            <wp:docPr id="332500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00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702A" w14:textId="77777777" w:rsidR="0044131A" w:rsidRDefault="0044131A" w:rsidP="005C1DFC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b/>
          <w:bCs/>
        </w:rPr>
      </w:pPr>
    </w:p>
    <w:p w14:paraId="3A38EBA9" w14:textId="3C852A8C" w:rsidR="0044131A" w:rsidRPr="00DD44ED" w:rsidRDefault="0044131A" w:rsidP="00DD44ED">
      <w:pPr>
        <w:shd w:val="clear" w:color="auto" w:fill="FFFFFF"/>
        <w:spacing w:after="0" w:line="240" w:lineRule="auto"/>
        <w:ind w:left="142"/>
      </w:pPr>
      <w:r w:rsidRPr="00DD44ED">
        <w:t>Ejecuta</w:t>
      </w:r>
      <w:r w:rsidR="00DD44ED">
        <w:t>r</w:t>
      </w:r>
      <w:r w:rsidRPr="00DD44ED">
        <w:t xml:space="preserve"> el instalador descargado y </w:t>
      </w:r>
      <w:r w:rsidR="00DD44ED">
        <w:t xml:space="preserve">se </w:t>
      </w:r>
      <w:r w:rsidRPr="00DD44ED">
        <w:t xml:space="preserve">sigue el asistente de instalación. </w:t>
      </w:r>
      <w:proofErr w:type="gramStart"/>
      <w:r w:rsidRPr="00DD44ED">
        <w:t>Confirma</w:t>
      </w:r>
      <w:r w:rsidR="00DD44ED">
        <w:t>r</w:t>
      </w:r>
      <w:proofErr w:type="gramEnd"/>
      <w:r w:rsidRPr="00DD44ED">
        <w:t xml:space="preserve"> que la aplicación puede realizar cambios en </w:t>
      </w:r>
      <w:r w:rsidR="00DD44ED">
        <w:t>el</w:t>
      </w:r>
      <w:r w:rsidRPr="00DD44ED">
        <w:t xml:space="preserve"> dispositivo haciendo clic en </w:t>
      </w:r>
      <w:r w:rsidRPr="00DD44ED">
        <w:rPr>
          <w:b/>
          <w:bCs/>
        </w:rPr>
        <w:t>Sí</w:t>
      </w:r>
      <w:r w:rsidRPr="00DD44ED">
        <w:t> en el cuadro de diálogo Control de Cuentas de Usuario que aparece.</w:t>
      </w:r>
    </w:p>
    <w:p w14:paraId="34B574C8" w14:textId="77777777" w:rsidR="0044131A" w:rsidRDefault="0044131A" w:rsidP="00DD44ED">
      <w:pPr>
        <w:shd w:val="clear" w:color="auto" w:fill="FFFFFF"/>
        <w:spacing w:after="0" w:line="240" w:lineRule="auto"/>
        <w:ind w:left="142"/>
      </w:pPr>
      <w:r w:rsidRPr="00DD44ED">
        <w:t>Lee la Licencia Pública General GNU y, cuando estés preparado para instalar, haz clic en </w:t>
      </w:r>
      <w:r w:rsidRPr="00DD44ED">
        <w:rPr>
          <w:b/>
          <w:bCs/>
        </w:rPr>
        <w:t>Siguiente</w:t>
      </w:r>
      <w:r w:rsidRPr="00DD44ED">
        <w:t>.</w:t>
      </w:r>
    </w:p>
    <w:p w14:paraId="57B7212C" w14:textId="308F9921" w:rsidR="00DD44ED" w:rsidRPr="00DD44ED" w:rsidRDefault="00DD44ED" w:rsidP="00DD44ED">
      <w:pPr>
        <w:shd w:val="clear" w:color="auto" w:fill="FFFFFF"/>
        <w:spacing w:after="0" w:line="240" w:lineRule="auto"/>
        <w:ind w:left="142"/>
        <w:jc w:val="center"/>
      </w:pPr>
      <w:r w:rsidRPr="00DD44ED">
        <w:rPr>
          <w:noProof/>
        </w:rPr>
        <w:drawing>
          <wp:inline distT="0" distB="0" distL="0" distR="0" wp14:anchorId="0FF26746" wp14:editId="6170AB90">
            <wp:extent cx="3600953" cy="2819794"/>
            <wp:effectExtent l="0" t="0" r="0" b="0"/>
            <wp:docPr id="1773288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88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E899" w14:textId="77777777" w:rsidR="00DD44ED" w:rsidRDefault="00DD44ED" w:rsidP="00DD44ED">
      <w:pPr>
        <w:shd w:val="clear" w:color="auto" w:fill="FFFFFF"/>
        <w:spacing w:after="0" w:line="240" w:lineRule="auto"/>
        <w:ind w:left="142"/>
      </w:pPr>
    </w:p>
    <w:p w14:paraId="304DF3F3" w14:textId="594D0021" w:rsidR="0044131A" w:rsidRPr="00DD44ED" w:rsidRDefault="00DD44ED" w:rsidP="00DD44ED">
      <w:pPr>
        <w:shd w:val="clear" w:color="auto" w:fill="FFFFFF"/>
        <w:spacing w:after="0" w:line="240" w:lineRule="auto"/>
        <w:ind w:left="142"/>
      </w:pPr>
      <w:r>
        <w:t>Se a</w:t>
      </w:r>
      <w:r w:rsidR="0044131A">
        <w:t>cepta la licencia GNU.</w:t>
      </w:r>
    </w:p>
    <w:p w14:paraId="39947C35" w14:textId="5EBE4482" w:rsidR="0044131A" w:rsidRPr="00DD44ED" w:rsidRDefault="0044131A" w:rsidP="00DD44ED">
      <w:pPr>
        <w:shd w:val="clear" w:color="auto" w:fill="FFFFFF"/>
        <w:spacing w:after="0" w:line="240" w:lineRule="auto"/>
        <w:ind w:left="142"/>
      </w:pPr>
      <w:r w:rsidRPr="00DD44ED">
        <w:t xml:space="preserve">El instalador pedirá una ubicación para la instalación. </w:t>
      </w:r>
      <w:r w:rsidR="00DD44ED" w:rsidRPr="00DD44ED">
        <w:t>Se m</w:t>
      </w:r>
      <w:r w:rsidRPr="00DD44ED">
        <w:t>ant</w:t>
      </w:r>
      <w:r w:rsidR="00DD44ED" w:rsidRPr="00DD44ED">
        <w:t>ie</w:t>
      </w:r>
      <w:r w:rsidRPr="00DD44ED">
        <w:t>n</w:t>
      </w:r>
      <w:r w:rsidR="00DD44ED" w:rsidRPr="00DD44ED">
        <w:t>e</w:t>
      </w:r>
      <w:r w:rsidRPr="00DD44ED">
        <w:t xml:space="preserve"> la predeterminada a menos que necesites cambiarla, y haz clic en </w:t>
      </w:r>
      <w:r w:rsidRPr="00DD44ED">
        <w:rPr>
          <w:b/>
          <w:bCs/>
        </w:rPr>
        <w:t>Siguiente</w:t>
      </w:r>
      <w:r w:rsidRPr="00DD44ED">
        <w:t>.</w:t>
      </w:r>
    </w:p>
    <w:p w14:paraId="6062FE75" w14:textId="77777777" w:rsidR="00DD44ED" w:rsidRDefault="0044131A" w:rsidP="00DD44ED">
      <w:pPr>
        <w:jc w:val="center"/>
      </w:pPr>
      <w:r>
        <w:rPr>
          <w:noProof/>
        </w:rPr>
        <w:lastRenderedPageBreak/>
        <w:drawing>
          <wp:inline distT="0" distB="0" distL="0" distR="0" wp14:anchorId="46F8180A" wp14:editId="4B1BE610">
            <wp:extent cx="2990850" cy="2362200"/>
            <wp:effectExtent l="0" t="0" r="0" b="0"/>
            <wp:docPr id="679011514" name="Imagen 14" descr="Selecciona la ubicación de destino para Git en tu orden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lecciona la ubicación de destino para Git en tu ordenador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19" t="11704" r="23095" b="13865"/>
                    <a:stretch/>
                  </pic:blipFill>
                  <pic:spPr bwMode="auto">
                    <a:xfrm>
                      <a:off x="0" y="0"/>
                      <a:ext cx="29908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DC94F" w14:textId="09DAE459" w:rsidR="0044131A" w:rsidRDefault="0044131A" w:rsidP="0044131A">
      <w:pPr>
        <w:rPr>
          <w:rFonts w:ascii="Times New Roman" w:hAnsi="Times New Roman" w:cs="Times New Roman"/>
        </w:rPr>
      </w:pPr>
      <w:r>
        <w:t>Se</w:t>
      </w:r>
      <w:r w:rsidR="00DD44ED">
        <w:t xml:space="preserve"> se</w:t>
      </w:r>
      <w:r>
        <w:t xml:space="preserve">lecciona la ubicación de destino para Git en </w:t>
      </w:r>
      <w:r w:rsidR="00DD44ED">
        <w:t xml:space="preserve">el </w:t>
      </w:r>
      <w:r>
        <w:t>ordenador.</w:t>
      </w:r>
    </w:p>
    <w:p w14:paraId="5ED09D2F" w14:textId="09CCB9DC" w:rsidR="0044131A" w:rsidRPr="00DD44ED" w:rsidRDefault="0044131A" w:rsidP="00DD44ED">
      <w:r w:rsidRPr="00DD44ED">
        <w:t xml:space="preserve">Aparecerá una pantalla de selección de componentes. </w:t>
      </w:r>
      <w:r w:rsidR="00DD44ED" w:rsidRPr="00DD44ED">
        <w:t>Se m</w:t>
      </w:r>
      <w:r w:rsidRPr="00DD44ED">
        <w:t>ant</w:t>
      </w:r>
      <w:r w:rsidR="00DD44ED" w:rsidRPr="00DD44ED">
        <w:t>iene</w:t>
      </w:r>
      <w:r w:rsidRPr="00DD44ED">
        <w:t xml:space="preserve"> la configuración por defecto a menos que necesites modificarla, y haz clic en </w:t>
      </w:r>
      <w:r w:rsidRPr="00DD44ED">
        <w:rPr>
          <w:b/>
          <w:bCs/>
        </w:rPr>
        <w:t>Siguiente</w:t>
      </w:r>
      <w:r w:rsidRPr="00DD44ED">
        <w:t>.</w:t>
      </w:r>
    </w:p>
    <w:p w14:paraId="057DA4EF" w14:textId="77777777" w:rsidR="00DD44ED" w:rsidRDefault="0044131A" w:rsidP="003549B3">
      <w:pPr>
        <w:jc w:val="center"/>
      </w:pPr>
      <w:r>
        <w:rPr>
          <w:noProof/>
        </w:rPr>
        <w:drawing>
          <wp:inline distT="0" distB="0" distL="0" distR="0" wp14:anchorId="36BF1392" wp14:editId="05058436">
            <wp:extent cx="3009900" cy="2381250"/>
            <wp:effectExtent l="0" t="0" r="0" b="0"/>
            <wp:docPr id="516626716" name="Imagen 13" descr="Selecciona los componentes que quieras instalar con G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ciona los componentes que quieras instalar con Gi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25" t="13396" r="22037" b="15353"/>
                    <a:stretch/>
                  </pic:blipFill>
                  <pic:spPr bwMode="auto">
                    <a:xfrm>
                      <a:off x="0" y="0"/>
                      <a:ext cx="30099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B0AD7" w14:textId="189BE6A9" w:rsidR="0044131A" w:rsidRDefault="00DD44ED" w:rsidP="0044131A">
      <w:pPr>
        <w:rPr>
          <w:rFonts w:ascii="Times New Roman" w:hAnsi="Times New Roman" w:cs="Times New Roman"/>
        </w:rPr>
      </w:pPr>
      <w:r>
        <w:t>Se s</w:t>
      </w:r>
      <w:r w:rsidR="0044131A">
        <w:t xml:space="preserve">elecciona los componentes que </w:t>
      </w:r>
      <w:r>
        <w:t xml:space="preserve">se </w:t>
      </w:r>
      <w:r w:rsidR="0044131A">
        <w:t>quiera instalar con Git.</w:t>
      </w:r>
    </w:p>
    <w:p w14:paraId="024B89C4" w14:textId="3DB009A0" w:rsidR="0044131A" w:rsidRPr="00DD44ED" w:rsidRDefault="0044131A" w:rsidP="00DD44ED">
      <w:r w:rsidRPr="00DD44ED">
        <w:t>Se pedirá que crees una carpeta de inicio. Déjala como está y haz clic en </w:t>
      </w:r>
      <w:r w:rsidRPr="00DD44ED">
        <w:rPr>
          <w:b/>
          <w:bCs/>
        </w:rPr>
        <w:t>Siguiente</w:t>
      </w:r>
      <w:r w:rsidRPr="00DD44ED">
        <w:t>.</w:t>
      </w:r>
    </w:p>
    <w:p w14:paraId="0C535040" w14:textId="77777777" w:rsidR="00DD44ED" w:rsidRDefault="0044131A" w:rsidP="003549B3">
      <w:pPr>
        <w:jc w:val="center"/>
      </w:pPr>
      <w:r>
        <w:rPr>
          <w:noProof/>
        </w:rPr>
        <w:lastRenderedPageBreak/>
        <w:drawing>
          <wp:inline distT="0" distB="0" distL="0" distR="0" wp14:anchorId="5B5E9D02" wp14:editId="458E531A">
            <wp:extent cx="2962275" cy="2314575"/>
            <wp:effectExtent l="0" t="0" r="9525" b="9525"/>
            <wp:docPr id="1222249488" name="Imagen 12" descr="Si quieres, puedes ajustar el nombre de la carpeta de inic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i quieres, puedes ajustar el nombre de la carpeta de inicio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78" t="12396" r="22566" b="14130"/>
                    <a:stretch/>
                  </pic:blipFill>
                  <pic:spPr bwMode="auto">
                    <a:xfrm>
                      <a:off x="0" y="0"/>
                      <a:ext cx="29622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0C566" w14:textId="2E9B3AD3" w:rsidR="0044131A" w:rsidRDefault="00DD44ED" w:rsidP="0044131A">
      <w:pPr>
        <w:rPr>
          <w:rFonts w:ascii="Times New Roman" w:hAnsi="Times New Roman" w:cs="Times New Roman"/>
        </w:rPr>
      </w:pPr>
      <w:r>
        <w:t>Se</w:t>
      </w:r>
      <w:r w:rsidR="0044131A">
        <w:t xml:space="preserve"> puede ajustar el nombre de la carpeta de inicio.</w:t>
      </w:r>
    </w:p>
    <w:p w14:paraId="7DD19F70" w14:textId="575DA8BD" w:rsidR="0044131A" w:rsidRPr="00DD44ED" w:rsidRDefault="00DD44ED" w:rsidP="00DD44ED">
      <w:r>
        <w:t>Se e</w:t>
      </w:r>
      <w:r w:rsidR="0044131A" w:rsidRPr="00DD44ED">
        <w:t xml:space="preserve">lige un editor de texto para utilizar con Git. Haz clic en el menú desplegable para elegir el editor de texto que quieras utilizar, como </w:t>
      </w:r>
      <w:proofErr w:type="spellStart"/>
      <w:r w:rsidR="0044131A" w:rsidRPr="00DD44ED">
        <w:t>Vim</w:t>
      </w:r>
      <w:proofErr w:type="spellEnd"/>
      <w:r w:rsidR="0044131A" w:rsidRPr="00DD44ED">
        <w:t>, Notepad++, etc. y haz clic en </w:t>
      </w:r>
      <w:r w:rsidR="0044131A" w:rsidRPr="00DD44ED">
        <w:rPr>
          <w:b/>
          <w:bCs/>
        </w:rPr>
        <w:t>Siguiente</w:t>
      </w:r>
      <w:r w:rsidR="0044131A" w:rsidRPr="00DD44ED">
        <w:t>.</w:t>
      </w:r>
    </w:p>
    <w:p w14:paraId="1B73A0A1" w14:textId="77777777" w:rsidR="00DD44ED" w:rsidRDefault="0044131A" w:rsidP="003549B3">
      <w:pPr>
        <w:jc w:val="center"/>
      </w:pPr>
      <w:r>
        <w:rPr>
          <w:noProof/>
        </w:rPr>
        <w:drawing>
          <wp:inline distT="0" distB="0" distL="0" distR="0" wp14:anchorId="57BA2ED1" wp14:editId="1CB94984">
            <wp:extent cx="3324225" cy="2581275"/>
            <wp:effectExtent l="0" t="0" r="9525" b="9525"/>
            <wp:docPr id="549863729" name="Imagen 11" descr="Selecciona el editor por defecto utilizado por G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lecciona el editor por defecto utilizado por Gi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21" t="15215" r="19920" b="16061"/>
                    <a:stretch/>
                  </pic:blipFill>
                  <pic:spPr bwMode="auto">
                    <a:xfrm>
                      <a:off x="0" y="0"/>
                      <a:ext cx="33242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E842B" w14:textId="3F1F39AB" w:rsidR="0044131A" w:rsidRDefault="0044131A" w:rsidP="0044131A">
      <w:pPr>
        <w:rPr>
          <w:rFonts w:ascii="Times New Roman" w:hAnsi="Times New Roman" w:cs="Times New Roman"/>
        </w:rPr>
      </w:pPr>
      <w:r>
        <w:t>Selecciona</w:t>
      </w:r>
      <w:r w:rsidR="00DD44ED">
        <w:t>r</w:t>
      </w:r>
      <w:r>
        <w:t xml:space="preserve"> el editor por defecto utilizado por Git.</w:t>
      </w:r>
    </w:p>
    <w:p w14:paraId="0C8168D3" w14:textId="52BDCD10" w:rsidR="0044131A" w:rsidRPr="00DD44ED" w:rsidRDefault="0044131A" w:rsidP="00DD44ED">
      <w:r w:rsidRPr="00DD44ED">
        <w:t>En este siguiente paso, puedes optar por </w:t>
      </w:r>
      <w:hyperlink r:id="rId18" w:history="1">
        <w:r w:rsidRPr="00DD44ED">
          <w:t>renombrar</w:t>
        </w:r>
      </w:hyperlink>
      <w:r w:rsidRPr="00DD44ED">
        <w:t> tu rama inicial. Por defecto es </w:t>
      </w:r>
      <w:proofErr w:type="gramStart"/>
      <w:r w:rsidRPr="00DD44ED">
        <w:rPr>
          <w:b/>
          <w:bCs/>
        </w:rPr>
        <w:t>master</w:t>
      </w:r>
      <w:proofErr w:type="gramEnd"/>
      <w:r w:rsidRPr="00DD44ED">
        <w:t>. De</w:t>
      </w:r>
      <w:r w:rsidR="003549B3">
        <w:t>je</w:t>
      </w:r>
      <w:r w:rsidRPr="00DD44ED">
        <w:t xml:space="preserve"> el predeterminado (a menos que realmente quieras cambiarlo) y haz clic en</w:t>
      </w:r>
      <w:r w:rsidRPr="00DD44ED">
        <w:rPr>
          <w:b/>
          <w:bCs/>
        </w:rPr>
        <w:t> Siguiente</w:t>
      </w:r>
      <w:r w:rsidRPr="00DD44ED">
        <w:t>.</w:t>
      </w:r>
    </w:p>
    <w:p w14:paraId="544EE3E2" w14:textId="77777777" w:rsidR="00DD44ED" w:rsidRDefault="0044131A" w:rsidP="003549B3">
      <w:pPr>
        <w:jc w:val="center"/>
      </w:pPr>
      <w:r>
        <w:rPr>
          <w:noProof/>
        </w:rPr>
        <w:lastRenderedPageBreak/>
        <w:drawing>
          <wp:inline distT="0" distB="0" distL="0" distR="0" wp14:anchorId="1CA2E0A5" wp14:editId="653BBD27">
            <wp:extent cx="2990850" cy="2343150"/>
            <wp:effectExtent l="0" t="0" r="0" b="0"/>
            <wp:docPr id="1188154314" name="Imagen 10" descr="Puedes ajustar el nombre de la rama inicial en los repositorios nuev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uedes ajustar el nombre de la rama inicial en los repositorios nuevos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25" t="14272" r="22390" b="14077"/>
                    <a:stretch/>
                  </pic:blipFill>
                  <pic:spPr bwMode="auto">
                    <a:xfrm>
                      <a:off x="0" y="0"/>
                      <a:ext cx="29908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F1C3A" w14:textId="13656718" w:rsidR="0044131A" w:rsidRDefault="00DD44ED" w:rsidP="0044131A">
      <w:pPr>
        <w:rPr>
          <w:rFonts w:ascii="Times New Roman" w:hAnsi="Times New Roman" w:cs="Times New Roman"/>
        </w:rPr>
      </w:pPr>
      <w:r>
        <w:t>Se p</w:t>
      </w:r>
      <w:r w:rsidR="0044131A">
        <w:t>uede ajustar el nombre de la rama inicial en los repositorios nuevos.</w:t>
      </w:r>
    </w:p>
    <w:p w14:paraId="020AB20B" w14:textId="05A71CB1" w:rsidR="0044131A" w:rsidRPr="00DD44ED" w:rsidRDefault="0044131A" w:rsidP="00DD44ED">
      <w:r w:rsidRPr="00DD44ED">
        <w:t xml:space="preserve">Ahora </w:t>
      </w:r>
      <w:r w:rsidR="003549B3">
        <w:t xml:space="preserve">se </w:t>
      </w:r>
      <w:r w:rsidRPr="00DD44ED">
        <w:t>pasa a modificar el entorno PATH. Déjalo en la selección recomendada, </w:t>
      </w:r>
      <w:r w:rsidRPr="00DD44ED">
        <w:rPr>
          <w:b/>
          <w:bCs/>
        </w:rPr>
        <w:t>Git desde la línea de comandos y también desde software de terceros</w:t>
      </w:r>
      <w:r w:rsidRPr="00DD44ED">
        <w:t> y haz clic en </w:t>
      </w:r>
      <w:r w:rsidRPr="00DD44ED">
        <w:rPr>
          <w:b/>
          <w:bCs/>
        </w:rPr>
        <w:t>Siguiente</w:t>
      </w:r>
      <w:r w:rsidRPr="00DD44ED">
        <w:t>.</w:t>
      </w:r>
    </w:p>
    <w:p w14:paraId="3DED1E7A" w14:textId="77777777" w:rsidR="00DD44ED" w:rsidRDefault="0044131A" w:rsidP="003549B3">
      <w:pPr>
        <w:jc w:val="center"/>
      </w:pPr>
      <w:r>
        <w:rPr>
          <w:noProof/>
        </w:rPr>
        <w:drawing>
          <wp:inline distT="0" distB="0" distL="0" distR="0" wp14:anchorId="2F90CFD1" wp14:editId="494F541B">
            <wp:extent cx="2971800" cy="2343150"/>
            <wp:effectExtent l="0" t="0" r="0" b="0"/>
            <wp:docPr id="2021203723" name="Imagen 9" descr="Seleccionar el entorno de la 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leccionar el entorno de la ruta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25" t="14742" r="22742" b="15516"/>
                    <a:stretch/>
                  </pic:blipFill>
                  <pic:spPr bwMode="auto">
                    <a:xfrm>
                      <a:off x="0" y="0"/>
                      <a:ext cx="29718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D02B8" w14:textId="6E67E48E" w:rsidR="0044131A" w:rsidRDefault="00DD44ED" w:rsidP="0044131A">
      <w:pPr>
        <w:rPr>
          <w:rFonts w:ascii="Times New Roman" w:hAnsi="Times New Roman" w:cs="Times New Roman"/>
        </w:rPr>
      </w:pPr>
      <w:r>
        <w:t>Se s</w:t>
      </w:r>
      <w:r w:rsidR="0044131A">
        <w:t>elecciona el entorno de la ruta</w:t>
      </w:r>
    </w:p>
    <w:p w14:paraId="5E3E4BEC" w14:textId="77777777" w:rsidR="0044131A" w:rsidRPr="00DD44ED" w:rsidRDefault="0044131A" w:rsidP="00DD44ED">
      <w:r w:rsidRPr="00DD44ED">
        <w:t>En la siguiente pantalla, tienes que elegir el </w:t>
      </w:r>
      <w:hyperlink r:id="rId21" w:history="1">
        <w:r w:rsidRPr="00DD44ED">
          <w:t>programa SSH</w:t>
        </w:r>
      </w:hyperlink>
      <w:r w:rsidRPr="00DD44ED">
        <w:t> que quieres utilizar. Git viene con su propio cliente SSH, así que deja marcada la configuración por defecto. Haz clic en </w:t>
      </w:r>
      <w:r w:rsidRPr="00DD44ED">
        <w:rPr>
          <w:b/>
          <w:bCs/>
        </w:rPr>
        <w:t>Siguiente</w:t>
      </w:r>
      <w:r w:rsidRPr="00DD44ED">
        <w:t>.</w:t>
      </w:r>
    </w:p>
    <w:p w14:paraId="61A3BCE5" w14:textId="77777777" w:rsidR="00DD44ED" w:rsidRDefault="0044131A" w:rsidP="00DD44ED">
      <w:pPr>
        <w:jc w:val="center"/>
      </w:pPr>
      <w:r>
        <w:rPr>
          <w:noProof/>
        </w:rPr>
        <w:lastRenderedPageBreak/>
        <w:drawing>
          <wp:inline distT="0" distB="0" distL="0" distR="0" wp14:anchorId="61814F67" wp14:editId="69A44E04">
            <wp:extent cx="3152775" cy="2505075"/>
            <wp:effectExtent l="0" t="0" r="9525" b="9525"/>
            <wp:docPr id="252123508" name="Imagen 8" descr="Eligiendo el ejecutable SSH en el instalador de Git para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ligiendo el ejecutable SSH en el instalador de Git para Windows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61" t="14234" r="21154" b="13777"/>
                    <a:stretch/>
                  </pic:blipFill>
                  <pic:spPr bwMode="auto">
                    <a:xfrm>
                      <a:off x="0" y="0"/>
                      <a:ext cx="31527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A0B1B" w14:textId="77777777" w:rsidR="0044131A" w:rsidRPr="00DD44ED" w:rsidRDefault="0044131A" w:rsidP="00DD44ED">
      <w:r w:rsidRPr="00DD44ED">
        <w:t>La siguiente opción se refiere a los certificados del servidor. La mayoría de los usuarios deberían elegir la opción por defecto, </w:t>
      </w:r>
      <w:r w:rsidRPr="00DD44ED">
        <w:rPr>
          <w:b/>
          <w:bCs/>
        </w:rPr>
        <w:t>Utilizar la biblioteca OpenSSL</w:t>
      </w:r>
      <w:r w:rsidRPr="00DD44ED">
        <w:t>. Haz clic en </w:t>
      </w:r>
      <w:r w:rsidRPr="00DD44ED">
        <w:rPr>
          <w:b/>
          <w:bCs/>
        </w:rPr>
        <w:t>Siguiente</w:t>
      </w:r>
      <w:r w:rsidRPr="00DD44ED">
        <w:t>.</w:t>
      </w:r>
    </w:p>
    <w:p w14:paraId="19D9EADA" w14:textId="77777777" w:rsidR="00DD44ED" w:rsidRDefault="0044131A" w:rsidP="00DD44ED">
      <w:pPr>
        <w:jc w:val="center"/>
      </w:pPr>
      <w:r>
        <w:rPr>
          <w:noProof/>
        </w:rPr>
        <w:drawing>
          <wp:inline distT="0" distB="0" distL="0" distR="0" wp14:anchorId="38D01163" wp14:editId="2AD72DFE">
            <wp:extent cx="3048000" cy="2381250"/>
            <wp:effectExtent l="0" t="0" r="0" b="0"/>
            <wp:docPr id="1211494531" name="Imagen 7" descr="La mayoría debería seleccionar Usar la biblioteca OpenS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a mayoría debería seleccionar Usar la biblioteca OpenSSL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19" t="13753" r="22036" b="14613"/>
                    <a:stretch/>
                  </pic:blipFill>
                  <pic:spPr bwMode="auto">
                    <a:xfrm>
                      <a:off x="0" y="0"/>
                      <a:ext cx="30480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4E969" w14:textId="108184CE" w:rsidR="0044131A" w:rsidRPr="00DD44ED" w:rsidRDefault="0044131A" w:rsidP="00DD44ED">
      <w:r w:rsidRPr="00DD44ED">
        <w:t>La siguiente pantalla trata de las conversiones de los finales de línea. Déjalo establecido en la opción por defecto, </w:t>
      </w:r>
      <w:r w:rsidRPr="00DD44ED">
        <w:rPr>
          <w:b/>
          <w:bCs/>
        </w:rPr>
        <w:t>Revisar finales de línea estilo Windows, confirmar finales de línea estilo Unix</w:t>
      </w:r>
      <w:r w:rsidRPr="00DD44ED">
        <w:t>. Cambiar esta opción puede causar problemas. Ha</w:t>
      </w:r>
      <w:r w:rsidR="003549B3">
        <w:t>cer</w:t>
      </w:r>
      <w:r w:rsidRPr="00DD44ED">
        <w:t xml:space="preserve"> clic en </w:t>
      </w:r>
      <w:r w:rsidRPr="00DD44ED">
        <w:rPr>
          <w:b/>
          <w:bCs/>
        </w:rPr>
        <w:t>Siguiente</w:t>
      </w:r>
      <w:r w:rsidRPr="00DD44ED">
        <w:t>.</w:t>
      </w:r>
    </w:p>
    <w:p w14:paraId="43FB6E28" w14:textId="77777777" w:rsidR="00DD44ED" w:rsidRDefault="0044131A" w:rsidP="00DD44ED">
      <w:pPr>
        <w:jc w:val="center"/>
      </w:pPr>
      <w:r>
        <w:rPr>
          <w:noProof/>
        </w:rPr>
        <w:lastRenderedPageBreak/>
        <w:drawing>
          <wp:inline distT="0" distB="0" distL="0" distR="0" wp14:anchorId="2137DD2E" wp14:editId="4D12DEC2">
            <wp:extent cx="3228975" cy="2543175"/>
            <wp:effectExtent l="0" t="0" r="9525" b="9525"/>
            <wp:docPr id="1535017241" name="Imagen 6" descr="Configurar las conversiones de final de líne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nfigurar las conversiones de final de línea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7" t="12983" r="19567" b="14803"/>
                    <a:stretch/>
                  </pic:blipFill>
                  <pic:spPr bwMode="auto">
                    <a:xfrm>
                      <a:off x="0" y="0"/>
                      <a:ext cx="32289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F8B5B" w14:textId="06928FAE" w:rsidR="0044131A" w:rsidRPr="00DD44ED" w:rsidRDefault="0044131A" w:rsidP="00DD44ED">
      <w:r w:rsidRPr="00DD44ED">
        <w:t xml:space="preserve">A continuación, </w:t>
      </w:r>
      <w:r w:rsidR="00DD44ED" w:rsidRPr="00DD44ED">
        <w:t>se</w:t>
      </w:r>
      <w:r w:rsidRPr="00DD44ED">
        <w:t xml:space="preserve"> selecciona el emulador de terminal. Se recomienda el predeterminado </w:t>
      </w:r>
      <w:proofErr w:type="spellStart"/>
      <w:r w:rsidRPr="00DD44ED">
        <w:t>MinTTY</w:t>
      </w:r>
      <w:proofErr w:type="spellEnd"/>
      <w:r w:rsidRPr="00DD44ED">
        <w:t>. Haz clic en </w:t>
      </w:r>
      <w:r w:rsidRPr="00DD44ED">
        <w:rPr>
          <w:b/>
          <w:bCs/>
        </w:rPr>
        <w:t>Siguiente</w:t>
      </w:r>
      <w:r w:rsidRPr="00DD44ED">
        <w:t>.</w:t>
      </w:r>
    </w:p>
    <w:p w14:paraId="159BA1C3" w14:textId="77777777" w:rsidR="00DD44ED" w:rsidRDefault="0044131A" w:rsidP="00DD44ED">
      <w:pPr>
        <w:jc w:val="center"/>
      </w:pPr>
      <w:r>
        <w:rPr>
          <w:noProof/>
        </w:rPr>
        <w:drawing>
          <wp:inline distT="0" distB="0" distL="0" distR="0" wp14:anchorId="772CFBDC" wp14:editId="58A1160E">
            <wp:extent cx="2819400" cy="2200275"/>
            <wp:effectExtent l="0" t="0" r="0" b="9525"/>
            <wp:docPr id="394204300" name="Imagen 5" descr="Configurar el emulador de terminal para utilizarlo con Git Bas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nfigurar el emulador de terminal para utilizarlo con Git Bash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24" t="16493" r="22566" b="15472"/>
                    <a:stretch/>
                  </pic:blipFill>
                  <pic:spPr bwMode="auto">
                    <a:xfrm>
                      <a:off x="0" y="0"/>
                      <a:ext cx="28194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86F4A" w14:textId="77777777" w:rsidR="0044131A" w:rsidRPr="00DD44ED" w:rsidRDefault="0044131A" w:rsidP="00DD44ED">
      <w:r w:rsidRPr="00DD44ED">
        <w:t>En la siguiente pantalla, se te preguntará qué debe hacer el comando </w:t>
      </w:r>
      <w:proofErr w:type="spellStart"/>
      <w:r w:rsidRPr="00DD44ED">
        <w:rPr>
          <w:b/>
          <w:bCs/>
        </w:rPr>
        <w:t>git</w:t>
      </w:r>
      <w:proofErr w:type="spellEnd"/>
      <w:r w:rsidRPr="00DD44ED">
        <w:rPr>
          <w:b/>
          <w:bCs/>
        </w:rPr>
        <w:t xml:space="preserve"> </w:t>
      </w:r>
      <w:proofErr w:type="spellStart"/>
      <w:r w:rsidRPr="00DD44ED">
        <w:rPr>
          <w:b/>
          <w:bCs/>
        </w:rPr>
        <w:t>pull</w:t>
      </w:r>
      <w:proofErr w:type="spellEnd"/>
      <w:r w:rsidRPr="00DD44ED">
        <w:t>. De nuevo, se recomienda la opción por defecto. Haz clic en </w:t>
      </w:r>
      <w:r w:rsidRPr="00DD44ED">
        <w:rPr>
          <w:b/>
          <w:bCs/>
        </w:rPr>
        <w:t>Siguiente</w:t>
      </w:r>
      <w:r w:rsidRPr="00DD44ED">
        <w:t>.</w:t>
      </w:r>
    </w:p>
    <w:p w14:paraId="0790DE84" w14:textId="77777777" w:rsidR="003549B3" w:rsidRDefault="0044131A" w:rsidP="003549B3">
      <w:pPr>
        <w:jc w:val="center"/>
      </w:pPr>
      <w:r>
        <w:rPr>
          <w:noProof/>
        </w:rPr>
        <w:lastRenderedPageBreak/>
        <w:drawing>
          <wp:inline distT="0" distB="0" distL="0" distR="0" wp14:anchorId="13C71213" wp14:editId="3C444464">
            <wp:extent cx="2905125" cy="2314575"/>
            <wp:effectExtent l="0" t="0" r="9525" b="9525"/>
            <wp:docPr id="1511848754" name="Imagen 4" descr="Selecciona el comportamiento por defecto del comando 'git pull'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elecciona el comportamiento por defecto del comando 'git pull'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0" t="10222" r="20802" b="12159"/>
                    <a:stretch/>
                  </pic:blipFill>
                  <pic:spPr bwMode="auto">
                    <a:xfrm>
                      <a:off x="0" y="0"/>
                      <a:ext cx="29051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23A95" w14:textId="4E716EE6" w:rsidR="0044131A" w:rsidRDefault="0044131A" w:rsidP="0044131A">
      <w:pPr>
        <w:rPr>
          <w:rFonts w:ascii="Times New Roman" w:hAnsi="Times New Roman" w:cs="Times New Roman"/>
        </w:rPr>
      </w:pPr>
      <w:r>
        <w:t>Seleccion</w:t>
      </w:r>
      <w:r w:rsidR="003549B3">
        <w:t>e</w:t>
      </w:r>
      <w:r>
        <w:t xml:space="preserve"> el comportamiento por defecto del comando ‘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’.</w:t>
      </w:r>
    </w:p>
    <w:p w14:paraId="063E31A9" w14:textId="302C0FB5" w:rsidR="0044131A" w:rsidRPr="003549B3" w:rsidRDefault="0044131A" w:rsidP="003549B3">
      <w:r w:rsidRPr="003549B3">
        <w:t xml:space="preserve">A continuación, </w:t>
      </w:r>
      <w:r w:rsidR="003549B3">
        <w:t xml:space="preserve">se </w:t>
      </w:r>
      <w:r w:rsidRPr="003549B3">
        <w:t xml:space="preserve">tendrá que elegir qué ayudante de credenciales utilizar. </w:t>
      </w:r>
      <w:r w:rsidR="003549B3">
        <w:t>S</w:t>
      </w:r>
      <w:r w:rsidRPr="003549B3">
        <w:t>eleccion</w:t>
      </w:r>
      <w:r w:rsidR="003549B3">
        <w:t xml:space="preserve">ar a continuación </w:t>
      </w:r>
      <w:r w:rsidRPr="003549B3">
        <w:t>la opción por defecto y haz clic en </w:t>
      </w:r>
      <w:r w:rsidRPr="003549B3">
        <w:rPr>
          <w:b/>
          <w:bCs/>
        </w:rPr>
        <w:t>Siguiente</w:t>
      </w:r>
      <w:r w:rsidRPr="003549B3">
        <w:t>.</w:t>
      </w:r>
    </w:p>
    <w:p w14:paraId="3072171F" w14:textId="77777777" w:rsidR="003549B3" w:rsidRDefault="0044131A" w:rsidP="003549B3">
      <w:pPr>
        <w:jc w:val="center"/>
      </w:pPr>
      <w:r>
        <w:rPr>
          <w:noProof/>
        </w:rPr>
        <w:drawing>
          <wp:inline distT="0" distB="0" distL="0" distR="0" wp14:anchorId="570D0CC9" wp14:editId="31EAD0A1">
            <wp:extent cx="3067050" cy="2438400"/>
            <wp:effectExtent l="0" t="0" r="0" b="0"/>
            <wp:docPr id="358083172" name="Imagen 3" descr="Elegir un ayudante de credenci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legir un ayudante de credenciales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7" t="13704" r="22037" b="13209"/>
                    <a:stretch/>
                  </pic:blipFill>
                  <pic:spPr bwMode="auto">
                    <a:xfrm>
                      <a:off x="0" y="0"/>
                      <a:ext cx="30670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3D778" w14:textId="185282D6" w:rsidR="0044131A" w:rsidRDefault="0044131A" w:rsidP="0044131A">
      <w:pPr>
        <w:rPr>
          <w:rFonts w:ascii="Times New Roman" w:hAnsi="Times New Roman" w:cs="Times New Roman"/>
        </w:rPr>
      </w:pPr>
      <w:r>
        <w:t>Elegir un ayudante de credenciales.</w:t>
      </w:r>
    </w:p>
    <w:p w14:paraId="7D6DDD79" w14:textId="1A4A3E5C" w:rsidR="0044131A" w:rsidRPr="003549B3" w:rsidRDefault="0044131A" w:rsidP="003549B3">
      <w:r w:rsidRPr="003549B3">
        <w:t xml:space="preserve">A continuación, se te presentarán algunas opciones adicionales para personalizar </w:t>
      </w:r>
      <w:r w:rsidR="003549B3">
        <w:t xml:space="preserve">la </w:t>
      </w:r>
      <w:r w:rsidRPr="003549B3">
        <w:t>instalación, entre las que se incluyen:</w:t>
      </w:r>
    </w:p>
    <w:p w14:paraId="7AD664B6" w14:textId="77777777" w:rsidR="0044131A" w:rsidRPr="003549B3" w:rsidRDefault="0044131A" w:rsidP="003549B3">
      <w:pPr>
        <w:pStyle w:val="Prrafodelista"/>
        <w:numPr>
          <w:ilvl w:val="0"/>
          <w:numId w:val="5"/>
        </w:numPr>
      </w:pPr>
      <w:r w:rsidRPr="003549B3">
        <w:t>Activar el almacenamiento en caché del sistema de archivos</w:t>
      </w:r>
    </w:p>
    <w:p w14:paraId="0DE2A0C4" w14:textId="77777777" w:rsidR="0044131A" w:rsidRPr="003549B3" w:rsidRDefault="0044131A" w:rsidP="003549B3">
      <w:pPr>
        <w:pStyle w:val="Prrafodelista"/>
        <w:numPr>
          <w:ilvl w:val="0"/>
          <w:numId w:val="5"/>
        </w:numPr>
      </w:pPr>
      <w:r w:rsidRPr="003549B3">
        <w:t>Activar enlaces simbólicos</w:t>
      </w:r>
    </w:p>
    <w:p w14:paraId="4A3E426A" w14:textId="2DC467AE" w:rsidR="0044131A" w:rsidRPr="003549B3" w:rsidRDefault="0044131A" w:rsidP="003549B3">
      <w:r w:rsidRPr="003549B3">
        <w:t xml:space="preserve">Cuando </w:t>
      </w:r>
      <w:r w:rsidR="003549B3">
        <w:t xml:space="preserve">se </w:t>
      </w:r>
      <w:r w:rsidRPr="003549B3">
        <w:t>haya terminado de seleccionar, ha</w:t>
      </w:r>
      <w:r w:rsidR="003549B3">
        <w:t>cer</w:t>
      </w:r>
      <w:r w:rsidRPr="003549B3">
        <w:t xml:space="preserve"> clic en </w:t>
      </w:r>
      <w:r w:rsidRPr="003549B3">
        <w:rPr>
          <w:b/>
          <w:bCs/>
        </w:rPr>
        <w:t>Siguiente</w:t>
      </w:r>
      <w:r w:rsidRPr="003549B3">
        <w:t>.</w:t>
      </w:r>
    </w:p>
    <w:p w14:paraId="728A031E" w14:textId="77777777" w:rsidR="003549B3" w:rsidRDefault="0044131A" w:rsidP="003549B3">
      <w:pPr>
        <w:jc w:val="center"/>
      </w:pPr>
      <w:r>
        <w:rPr>
          <w:noProof/>
        </w:rPr>
        <w:lastRenderedPageBreak/>
        <w:drawing>
          <wp:inline distT="0" distB="0" distL="0" distR="0" wp14:anchorId="2AB06977" wp14:editId="5BE5FF11">
            <wp:extent cx="3267075" cy="2533650"/>
            <wp:effectExtent l="0" t="0" r="9525" b="0"/>
            <wp:docPr id="1172376427" name="Imagen 2" descr="Selecciona opciones adicion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elecciona opciones adicionales.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5" t="13661" r="19744" b="13661"/>
                    <a:stretch/>
                  </pic:blipFill>
                  <pic:spPr bwMode="auto">
                    <a:xfrm>
                      <a:off x="0" y="0"/>
                      <a:ext cx="32670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6B3B9" w14:textId="21772318" w:rsidR="0044131A" w:rsidRDefault="0044131A" w:rsidP="0044131A">
      <w:pPr>
        <w:rPr>
          <w:rFonts w:ascii="Times New Roman" w:hAnsi="Times New Roman" w:cs="Times New Roman"/>
        </w:rPr>
      </w:pPr>
      <w:r>
        <w:t>Selecciona opciones adicionales.</w:t>
      </w:r>
    </w:p>
    <w:p w14:paraId="37A9AA88" w14:textId="64F18AC4" w:rsidR="0044131A" w:rsidRPr="003549B3" w:rsidRDefault="003549B3" w:rsidP="003549B3">
      <w:r>
        <w:t xml:space="preserve">A continuación, </w:t>
      </w:r>
      <w:r w:rsidR="0044131A" w:rsidRPr="003549B3">
        <w:t>pedirá que selecciones características experimentales. En el momento de escribir esto, las opciones incluyen:</w:t>
      </w:r>
    </w:p>
    <w:p w14:paraId="02FFF395" w14:textId="77777777" w:rsidR="0044131A" w:rsidRPr="003549B3" w:rsidRDefault="0044131A" w:rsidP="003549B3">
      <w:pPr>
        <w:pStyle w:val="Prrafodelista"/>
        <w:numPr>
          <w:ilvl w:val="0"/>
          <w:numId w:val="6"/>
        </w:numPr>
      </w:pPr>
      <w:r w:rsidRPr="003549B3">
        <w:t>Soporte para </w:t>
      </w:r>
      <w:proofErr w:type="spellStart"/>
      <w:r w:rsidR="00000000">
        <w:fldChar w:fldCharType="begin"/>
      </w:r>
      <w:r w:rsidR="00000000">
        <w:instrText>HYPERLINK "https://kinsta.com/es/base-de-conocimiento/que-es-pseudocodigo/"</w:instrText>
      </w:r>
      <w:r w:rsidR="00000000">
        <w:fldChar w:fldCharType="separate"/>
      </w:r>
      <w:r w:rsidRPr="003549B3">
        <w:t>pseudoconsolas</w:t>
      </w:r>
      <w:proofErr w:type="spellEnd"/>
      <w:r w:rsidR="00000000">
        <w:fldChar w:fldCharType="end"/>
      </w:r>
    </w:p>
    <w:p w14:paraId="30305C3E" w14:textId="77777777" w:rsidR="0044131A" w:rsidRPr="003549B3" w:rsidRDefault="0044131A" w:rsidP="003549B3">
      <w:pPr>
        <w:pStyle w:val="Prrafodelista"/>
        <w:numPr>
          <w:ilvl w:val="0"/>
          <w:numId w:val="6"/>
        </w:numPr>
      </w:pPr>
      <w:r w:rsidRPr="003549B3">
        <w:t>Monitor del sistema de archivos integrado</w:t>
      </w:r>
    </w:p>
    <w:p w14:paraId="4A4F8A72" w14:textId="77777777" w:rsidR="0044131A" w:rsidRPr="003549B3" w:rsidRDefault="0044131A" w:rsidP="003549B3">
      <w:r w:rsidRPr="003549B3">
        <w:t>Marca las casillas que desees (o ninguna) y haz clic en </w:t>
      </w:r>
      <w:r w:rsidRPr="003549B3">
        <w:rPr>
          <w:b/>
          <w:bCs/>
        </w:rPr>
        <w:t>Instalar</w:t>
      </w:r>
      <w:r w:rsidRPr="003549B3">
        <w:t>.</w:t>
      </w:r>
    </w:p>
    <w:p w14:paraId="3683B874" w14:textId="77777777" w:rsidR="003549B3" w:rsidRDefault="0044131A" w:rsidP="003549B3">
      <w:pPr>
        <w:jc w:val="center"/>
      </w:pPr>
      <w:r>
        <w:rPr>
          <w:noProof/>
        </w:rPr>
        <w:drawing>
          <wp:inline distT="0" distB="0" distL="0" distR="0" wp14:anchorId="4CCACA07" wp14:editId="17FF2DF9">
            <wp:extent cx="3162300" cy="2476500"/>
            <wp:effectExtent l="0" t="0" r="0" b="0"/>
            <wp:docPr id="2050720370" name="Imagen 1" descr="Configurar las opciones experimen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nfigurar las opciones experimentales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5" t="15849" r="21684" b="14309"/>
                    <a:stretch/>
                  </pic:blipFill>
                  <pic:spPr bwMode="auto">
                    <a:xfrm>
                      <a:off x="0" y="0"/>
                      <a:ext cx="31623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C59D3" w14:textId="5059A4DC" w:rsidR="0044131A" w:rsidRPr="003549B3" w:rsidRDefault="0044131A" w:rsidP="003549B3">
      <w:r w:rsidRPr="003549B3">
        <w:t xml:space="preserve">En la última pantalla del instalador, </w:t>
      </w:r>
      <w:r w:rsidR="003549B3">
        <w:t xml:space="preserve">se </w:t>
      </w:r>
      <w:r w:rsidRPr="003549B3">
        <w:t xml:space="preserve">puede optar por ver las Notas de la versión o Iniciar Git </w:t>
      </w:r>
      <w:proofErr w:type="spellStart"/>
      <w:r w:rsidRPr="003549B3">
        <w:t>Bash</w:t>
      </w:r>
      <w:proofErr w:type="spellEnd"/>
      <w:r w:rsidRPr="003549B3">
        <w:t>. Marca</w:t>
      </w:r>
      <w:r w:rsidR="003549B3">
        <w:t>r</w:t>
      </w:r>
      <w:r w:rsidRPr="003549B3">
        <w:t xml:space="preserve"> las casillas junto a las opciones </w:t>
      </w:r>
      <w:r w:rsidR="003549B3">
        <w:t xml:space="preserve">de preferencia </w:t>
      </w:r>
      <w:r w:rsidRPr="003549B3">
        <w:t>y ha</w:t>
      </w:r>
      <w:r w:rsidR="003549B3">
        <w:t>cer</w:t>
      </w:r>
      <w:r w:rsidRPr="003549B3">
        <w:t xml:space="preserve"> clic en </w:t>
      </w:r>
      <w:r w:rsidRPr="003549B3">
        <w:rPr>
          <w:b/>
          <w:bCs/>
        </w:rPr>
        <w:t>Finalizar</w:t>
      </w:r>
      <w:r w:rsidRPr="003549B3">
        <w:t>.</w:t>
      </w:r>
    </w:p>
    <w:p w14:paraId="29604DB9" w14:textId="2137FBD2" w:rsidR="0044131A" w:rsidRPr="003549B3" w:rsidRDefault="0044131A" w:rsidP="003549B3">
      <w:r w:rsidRPr="003549B3">
        <w:t>Para asegurar</w:t>
      </w:r>
      <w:r w:rsidR="003549B3">
        <w:t>se</w:t>
      </w:r>
      <w:r w:rsidRPr="003549B3">
        <w:t xml:space="preserve"> de que Git se ha instalado correctamente, abre Git </w:t>
      </w:r>
      <w:proofErr w:type="spellStart"/>
      <w:r w:rsidRPr="003549B3">
        <w:t>Bash</w:t>
      </w:r>
      <w:proofErr w:type="spellEnd"/>
      <w:r w:rsidRPr="003549B3">
        <w:t xml:space="preserve"> y escribe el siguiente comando:</w:t>
      </w:r>
    </w:p>
    <w:p w14:paraId="6E9287C6" w14:textId="57C70012" w:rsidR="0044131A" w:rsidRDefault="0044131A" w:rsidP="0044131A">
      <w:pPr>
        <w:pStyle w:val="HTMLconformatoprevio"/>
        <w:rPr>
          <w:rStyle w:val="token"/>
          <w:rFonts w:ascii="Consolas" w:hAnsi="Consolas"/>
          <w:color w:val="6CB8E6"/>
          <w:bdr w:val="none" w:sz="0" w:space="0" w:color="auto" w:frame="1"/>
        </w:rPr>
      </w:pPr>
      <w:proofErr w:type="spellStart"/>
      <w:r>
        <w:rPr>
          <w:rStyle w:val="token"/>
          <w:rFonts w:ascii="Consolas" w:hAnsi="Consolas"/>
          <w:color w:val="C699E3"/>
          <w:bdr w:val="none" w:sz="0" w:space="0" w:color="auto" w:frame="1"/>
        </w:rPr>
        <w:lastRenderedPageBreak/>
        <w:t>git</w:t>
      </w:r>
      <w:proofErr w:type="spellEnd"/>
      <w:r>
        <w:rPr>
          <w:rStyle w:val="CdigoHTML"/>
          <w:rFonts w:ascii="Consolas" w:eastAsiaTheme="majorEastAsia" w:hAnsi="Consolas"/>
          <w:bdr w:val="none" w:sz="0" w:space="0" w:color="auto" w:frame="1"/>
        </w:rPr>
        <w:t xml:space="preserve"> </w:t>
      </w:r>
      <w:r w:rsidR="003549B3">
        <w:rPr>
          <w:rStyle w:val="token"/>
          <w:rFonts w:ascii="Consolas" w:hAnsi="Consolas"/>
          <w:color w:val="6CB8E6"/>
          <w:bdr w:val="none" w:sz="0" w:space="0" w:color="auto" w:frame="1"/>
        </w:rPr>
        <w:t>–</w:t>
      </w:r>
      <w:proofErr w:type="spellStart"/>
      <w:r>
        <w:rPr>
          <w:rStyle w:val="token"/>
          <w:rFonts w:ascii="Consolas" w:hAnsi="Consolas"/>
          <w:color w:val="6CB8E6"/>
          <w:bdr w:val="none" w:sz="0" w:space="0" w:color="auto" w:frame="1"/>
        </w:rPr>
        <w:t>version</w:t>
      </w:r>
      <w:proofErr w:type="spellEnd"/>
    </w:p>
    <w:p w14:paraId="1841B84B" w14:textId="77777777" w:rsidR="003549B3" w:rsidRDefault="003549B3" w:rsidP="0044131A">
      <w:pPr>
        <w:pStyle w:val="HTMLconformatoprevio"/>
        <w:rPr>
          <w:rFonts w:ascii="Consolas" w:hAnsi="Consolas"/>
        </w:rPr>
      </w:pPr>
    </w:p>
    <w:p w14:paraId="4E00D9E7" w14:textId="26E534D0" w:rsidR="0044131A" w:rsidRPr="006D5625" w:rsidRDefault="0044131A" w:rsidP="006D5625">
      <w:r w:rsidRPr="003549B3">
        <w:t>Puls</w:t>
      </w:r>
      <w:r w:rsidR="0038203F">
        <w:t>ar</w:t>
      </w:r>
      <w:r w:rsidRPr="003549B3">
        <w:t> </w:t>
      </w:r>
      <w:proofErr w:type="spellStart"/>
      <w:r w:rsidRPr="003549B3">
        <w:rPr>
          <w:b/>
          <w:bCs/>
        </w:rPr>
        <w:t>Intro</w:t>
      </w:r>
      <w:proofErr w:type="spellEnd"/>
      <w:r w:rsidRPr="003549B3">
        <w:t xml:space="preserve">, y debería aparecer el nombre de la versión de Git que </w:t>
      </w:r>
      <w:r w:rsidR="003549B3">
        <w:t xml:space="preserve">se </w:t>
      </w:r>
      <w:r w:rsidRPr="003549B3">
        <w:t>acaba de instalar.</w:t>
      </w:r>
    </w:p>
    <w:p w14:paraId="2D86C94C" w14:textId="77777777" w:rsidR="006D5625" w:rsidRPr="00F9390A" w:rsidRDefault="006D5625" w:rsidP="006D5625">
      <w:pPr>
        <w:pStyle w:val="Ttulo1"/>
        <w:rPr>
          <w:rStyle w:val="Hipervnculo"/>
          <w:color w:val="auto"/>
          <w:u w:val="none"/>
        </w:rPr>
      </w:pPr>
      <w:bookmarkStart w:id="2" w:name="_Toc163832059"/>
      <w:r w:rsidRPr="00F9390A">
        <w:rPr>
          <w:rStyle w:val="Hipervnculo"/>
          <w:color w:val="auto"/>
          <w:u w:val="none"/>
        </w:rPr>
        <w:t>CLONACIÓN DEL REPOSITORIO POR CONSOLA DE COMANDOS</w:t>
      </w:r>
      <w:bookmarkEnd w:id="2"/>
    </w:p>
    <w:p w14:paraId="5D1B31BF" w14:textId="77777777" w:rsidR="005C1DFC" w:rsidRPr="003549B3" w:rsidRDefault="005C1DFC" w:rsidP="003549B3">
      <w:pPr>
        <w:pStyle w:val="Prrafodelista"/>
        <w:numPr>
          <w:ilvl w:val="0"/>
          <w:numId w:val="7"/>
        </w:numPr>
      </w:pPr>
      <w:r w:rsidRPr="003549B3">
        <w:t xml:space="preserve">Abra Git </w:t>
      </w:r>
      <w:proofErr w:type="spellStart"/>
      <w:r w:rsidRPr="003549B3">
        <w:t>Bash</w:t>
      </w:r>
      <w:proofErr w:type="spellEnd"/>
      <w:r w:rsidRPr="003549B3">
        <w:t>.</w:t>
      </w:r>
    </w:p>
    <w:p w14:paraId="775051FD" w14:textId="31ED83F1" w:rsidR="005C1DFC" w:rsidRPr="003549B3" w:rsidRDefault="005C1DFC" w:rsidP="003549B3">
      <w:pPr>
        <w:pStyle w:val="Prrafodelista"/>
        <w:numPr>
          <w:ilvl w:val="0"/>
          <w:numId w:val="7"/>
        </w:numPr>
      </w:pPr>
      <w:r w:rsidRPr="003549B3">
        <w:t xml:space="preserve">Cambia el directorio de trabajo actual a la ubicación en donde </w:t>
      </w:r>
      <w:r w:rsidR="0038203F">
        <w:t xml:space="preserve">se </w:t>
      </w:r>
      <w:r w:rsidRPr="003549B3">
        <w:t>quiere clonar el directorio.</w:t>
      </w:r>
    </w:p>
    <w:p w14:paraId="70297352" w14:textId="6C143CEC" w:rsidR="005C1DFC" w:rsidRDefault="005C1DFC" w:rsidP="0038203F">
      <w:pPr>
        <w:pStyle w:val="Prrafodelista"/>
        <w:numPr>
          <w:ilvl w:val="0"/>
          <w:numId w:val="7"/>
        </w:numPr>
      </w:pPr>
      <w:r w:rsidRPr="003549B3">
        <w:t>Escriba </w:t>
      </w:r>
      <w:proofErr w:type="spellStart"/>
      <w:r w:rsidRPr="003549B3">
        <w:t>git</w:t>
      </w:r>
      <w:proofErr w:type="spellEnd"/>
      <w:r w:rsidRPr="003549B3">
        <w:t xml:space="preserve"> clone y pegue la dirección URL que ha copiado antes</w:t>
      </w:r>
      <w:r w:rsidR="0038203F">
        <w:t xml:space="preserve"> en este formato </w:t>
      </w:r>
      <w:proofErr w:type="spellStart"/>
      <w:r w:rsidRPr="003549B3">
        <w:t>git</w:t>
      </w:r>
      <w:proofErr w:type="spellEnd"/>
      <w:r w:rsidRPr="003549B3">
        <w:t xml:space="preserve"> clone </w:t>
      </w:r>
      <w:hyperlink r:id="rId30" w:history="1">
        <w:r w:rsidR="0038203F" w:rsidRPr="00882928">
          <w:rPr>
            <w:rStyle w:val="Hipervnculo"/>
          </w:rPr>
          <w:t>https://github.com/YOUR-USERNAME/YOUR-REPOSITORY</w:t>
        </w:r>
      </w:hyperlink>
    </w:p>
    <w:p w14:paraId="1D4839F5" w14:textId="4105F68C" w:rsidR="0038203F" w:rsidRPr="003549B3" w:rsidRDefault="0038203F" w:rsidP="0038203F">
      <w:pPr>
        <w:pStyle w:val="Prrafodelista"/>
      </w:pPr>
      <w:r w:rsidRPr="003549B3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$ </w:t>
      </w:r>
      <w:proofErr w:type="spellStart"/>
      <w:r w:rsidRPr="003549B3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>git</w:t>
      </w:r>
      <w:proofErr w:type="spellEnd"/>
      <w:r w:rsidRPr="003549B3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s-EC"/>
          <w14:ligatures w14:val="none"/>
        </w:rPr>
        <w:t xml:space="preserve"> clone</w:t>
      </w:r>
      <w:r w:rsidRPr="0038203F">
        <w:t xml:space="preserve"> https://git.congope.gob.ec/congopegit/congopeBackSFGProv.git</w:t>
      </w:r>
    </w:p>
    <w:p w14:paraId="28497906" w14:textId="048F4144" w:rsidR="005C1DFC" w:rsidRPr="0038203F" w:rsidRDefault="005C1DFC" w:rsidP="0038203F">
      <w:pPr>
        <w:pStyle w:val="Prrafodelista"/>
        <w:numPr>
          <w:ilvl w:val="0"/>
          <w:numId w:val="7"/>
        </w:numPr>
        <w:rPr>
          <w:rStyle w:val="Hipervnculo"/>
          <w:color w:val="auto"/>
          <w:u w:val="none"/>
        </w:rPr>
      </w:pPr>
      <w:r w:rsidRPr="003549B3">
        <w:t>Presione Entrar para crear el clon local.</w:t>
      </w:r>
    </w:p>
    <w:p w14:paraId="66339405" w14:textId="2C93D2C0" w:rsidR="0038203F" w:rsidRPr="003549B3" w:rsidRDefault="0038203F" w:rsidP="0038203F">
      <w:pPr>
        <w:pStyle w:val="Prrafodelista"/>
      </w:pPr>
    </w:p>
    <w:p w14:paraId="3567D961" w14:textId="27512607" w:rsidR="00835926" w:rsidRPr="003549B3" w:rsidRDefault="00835926" w:rsidP="003549B3">
      <w:pPr>
        <w:pStyle w:val="Prrafodelista"/>
      </w:pPr>
      <w:r w:rsidRPr="003549B3">
        <w:t>Se visualiza en la salida de la terminal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835926" w14:paraId="5F781FCE" w14:textId="77777777" w:rsidTr="00835926">
        <w:tc>
          <w:tcPr>
            <w:tcW w:w="8494" w:type="dxa"/>
          </w:tcPr>
          <w:p w14:paraId="3C0EF6B3" w14:textId="1EB60E80" w:rsidR="00835926" w:rsidRPr="005C1DFC" w:rsidRDefault="00835926" w:rsidP="008359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</w:pPr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 xml:space="preserve">&gt; </w:t>
            </w:r>
            <w:proofErr w:type="spellStart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Cloning</w:t>
            </w:r>
            <w:proofErr w:type="spellEnd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 xml:space="preserve"> </w:t>
            </w:r>
            <w:proofErr w:type="spellStart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into</w:t>
            </w:r>
            <w:proofErr w:type="spellEnd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 xml:space="preserve"> `</w:t>
            </w:r>
            <w:r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Rama</w:t>
            </w:r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`...</w:t>
            </w:r>
          </w:p>
          <w:p w14:paraId="251B0FE3" w14:textId="77777777" w:rsidR="00835926" w:rsidRPr="005C1DFC" w:rsidRDefault="00835926" w:rsidP="008359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</w:pPr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 xml:space="preserve">&gt; remote: </w:t>
            </w:r>
            <w:proofErr w:type="spellStart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Counting</w:t>
            </w:r>
            <w:proofErr w:type="spellEnd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 xml:space="preserve"> </w:t>
            </w:r>
            <w:proofErr w:type="spellStart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objects</w:t>
            </w:r>
            <w:proofErr w:type="spellEnd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: 10, done.</w:t>
            </w:r>
          </w:p>
          <w:p w14:paraId="1A3D4FA8" w14:textId="77777777" w:rsidR="00835926" w:rsidRPr="005C1DFC" w:rsidRDefault="00835926" w:rsidP="008359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</w:pPr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 xml:space="preserve">&gt; remote: </w:t>
            </w:r>
            <w:proofErr w:type="spellStart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Compressing</w:t>
            </w:r>
            <w:proofErr w:type="spellEnd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 xml:space="preserve"> </w:t>
            </w:r>
            <w:proofErr w:type="spellStart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objects</w:t>
            </w:r>
            <w:proofErr w:type="spellEnd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: 100% (8/8), done.</w:t>
            </w:r>
          </w:p>
          <w:p w14:paraId="3D25B1DA" w14:textId="77777777" w:rsidR="00835926" w:rsidRPr="005C1DFC" w:rsidRDefault="00835926" w:rsidP="008359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</w:pPr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 xml:space="preserve">&gt; </w:t>
            </w:r>
            <w:proofErr w:type="spellStart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remove</w:t>
            </w:r>
            <w:proofErr w:type="spellEnd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 xml:space="preserve">: Total 10 (delta 1), </w:t>
            </w:r>
            <w:proofErr w:type="spellStart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reused</w:t>
            </w:r>
            <w:proofErr w:type="spellEnd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 xml:space="preserve"> 10 (delta 1)</w:t>
            </w:r>
          </w:p>
          <w:p w14:paraId="6A24DF85" w14:textId="77777777" w:rsidR="00835926" w:rsidRPr="005C1DFC" w:rsidRDefault="00835926" w:rsidP="008359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lang w:eastAsia="es-EC"/>
                <w14:ligatures w14:val="none"/>
              </w:rPr>
            </w:pPr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 xml:space="preserve">&gt; </w:t>
            </w:r>
            <w:proofErr w:type="spellStart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Unpacking</w:t>
            </w:r>
            <w:proofErr w:type="spellEnd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 xml:space="preserve"> </w:t>
            </w:r>
            <w:proofErr w:type="spellStart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objects</w:t>
            </w:r>
            <w:proofErr w:type="spellEnd"/>
            <w:r w:rsidRPr="005C1DFC"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  <w:t>: 100% (10/10), done.</w:t>
            </w:r>
          </w:p>
          <w:p w14:paraId="55E579A2" w14:textId="77777777" w:rsidR="00835926" w:rsidRDefault="00835926" w:rsidP="008359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1F2328"/>
                <w:kern w:val="0"/>
                <w:sz w:val="20"/>
                <w:szCs w:val="20"/>
                <w:bdr w:val="none" w:sz="0" w:space="0" w:color="auto" w:frame="1"/>
                <w:lang w:eastAsia="es-EC"/>
                <w14:ligatures w14:val="none"/>
              </w:rPr>
            </w:pPr>
          </w:p>
        </w:tc>
      </w:tr>
    </w:tbl>
    <w:p w14:paraId="1F113C4C" w14:textId="77777777" w:rsidR="00835926" w:rsidRPr="005C1DFC" w:rsidRDefault="00835926" w:rsidP="00835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s-EC"/>
          <w14:ligatures w14:val="none"/>
        </w:rPr>
      </w:pPr>
    </w:p>
    <w:p w14:paraId="3C1E859F" w14:textId="2C65A905" w:rsidR="00621486" w:rsidRPr="00F9390A" w:rsidRDefault="00E23CBC" w:rsidP="00F9390A">
      <w:pPr>
        <w:pStyle w:val="Ttulo1"/>
      </w:pPr>
      <w:bookmarkStart w:id="3" w:name="_Toc163832060"/>
      <w:r>
        <w:t>NOTAS SOBRE LA CLONACIÓN</w:t>
      </w:r>
      <w:bookmarkEnd w:id="3"/>
    </w:p>
    <w:p w14:paraId="2CAECC47" w14:textId="2701E4CE" w:rsidR="00621486" w:rsidRPr="00621486" w:rsidRDefault="00621486">
      <w:r w:rsidRPr="00621486">
        <w:t>Al realizar la clonación desde el ide se presentaron los siguientes errores:</w:t>
      </w:r>
    </w:p>
    <w:p w14:paraId="5A87E343" w14:textId="2A267747" w:rsidR="00621486" w:rsidRPr="00621486" w:rsidRDefault="00621486" w:rsidP="006D5625">
      <w:pPr>
        <w:jc w:val="center"/>
      </w:pPr>
      <w:r w:rsidRPr="00621486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20BAB4E3" wp14:editId="35BA36FE">
            <wp:extent cx="4143375" cy="1962150"/>
            <wp:effectExtent l="0" t="0" r="9525" b="0"/>
            <wp:docPr id="109492596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25967" name="Imagen 1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7B627" w14:textId="66912CCA" w:rsidR="006D5625" w:rsidRDefault="00621486">
      <w:r w:rsidRPr="00621486">
        <w:t>Para resolverlo realizar lo siguiente</w:t>
      </w:r>
      <w:r w:rsidR="006D5625">
        <w:t xml:space="preserve">, ir a la configuración de </w:t>
      </w:r>
      <w:proofErr w:type="spellStart"/>
      <w:r w:rsidR="006D5625">
        <w:t>git</w:t>
      </w:r>
      <w:proofErr w:type="spellEnd"/>
      <w:r w:rsidR="006D5625">
        <w:t>.</w:t>
      </w:r>
    </w:p>
    <w:p w14:paraId="797C32D9" w14:textId="4443C4A0" w:rsidR="00F9390A" w:rsidRDefault="00F9390A" w:rsidP="006D5625">
      <w:pPr>
        <w:jc w:val="center"/>
      </w:pPr>
      <w:r>
        <w:rPr>
          <w:noProof/>
        </w:rPr>
        <w:lastRenderedPageBreak/>
        <w:drawing>
          <wp:inline distT="0" distB="0" distL="0" distR="0" wp14:anchorId="30CB1BFC" wp14:editId="5E74DCB4">
            <wp:extent cx="2717165" cy="3510915"/>
            <wp:effectExtent l="0" t="0" r="6985" b="0"/>
            <wp:docPr id="1508640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CDA0E" w14:textId="6D0782A1" w:rsidR="006D5625" w:rsidRDefault="006D5625">
      <w:r>
        <w:rPr>
          <w:noProof/>
        </w:rPr>
        <w:drawing>
          <wp:inline distT="0" distB="0" distL="0" distR="0" wp14:anchorId="62E5CFF9" wp14:editId="36A4D837">
            <wp:extent cx="5400040" cy="1785620"/>
            <wp:effectExtent l="0" t="0" r="0" b="5080"/>
            <wp:docPr id="20452094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D0EA" w14:textId="46B20196" w:rsidR="006D5625" w:rsidRDefault="006D5625">
      <w:r>
        <w:t xml:space="preserve">En el menú de la izquierda “Control de código Fuente” buscar la opción “Proveedor de red de criptografía” y elegir la opción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Channel</w:t>
      </w:r>
      <w:proofErr w:type="spellEnd"/>
      <w:r>
        <w:t>.</w:t>
      </w:r>
    </w:p>
    <w:p w14:paraId="2D8C577A" w14:textId="0C90A3AC" w:rsidR="006D5625" w:rsidRDefault="006D5625">
      <w:r>
        <w:t>Posteriormente se presenta el siguiente error:</w:t>
      </w:r>
    </w:p>
    <w:p w14:paraId="07E06B9E" w14:textId="70113F2B" w:rsidR="00621486" w:rsidRDefault="006D5625" w:rsidP="006D5625">
      <w:pPr>
        <w:jc w:val="center"/>
      </w:pPr>
      <w:r w:rsidRPr="004A5FF1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lastRenderedPageBreak/>
        <w:drawing>
          <wp:inline distT="0" distB="0" distL="0" distR="0" wp14:anchorId="60B139FF" wp14:editId="0A0AE2B4">
            <wp:extent cx="4105275" cy="1838325"/>
            <wp:effectExtent l="0" t="0" r="9525" b="9525"/>
            <wp:docPr id="386222893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22893" name="Imagen 2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27E3" w14:textId="79D2D5ED" w:rsidR="006D5625" w:rsidRDefault="006D5625">
      <w:r>
        <w:t xml:space="preserve">Para corregirlo en la consola de </w:t>
      </w:r>
      <w:proofErr w:type="spellStart"/>
      <w:r>
        <w:t>GitBash</w:t>
      </w:r>
      <w:proofErr w:type="spellEnd"/>
      <w:r>
        <w:t xml:space="preserve"> ejecutar el comando siguiente:</w:t>
      </w:r>
    </w:p>
    <w:p w14:paraId="657FAAB9" w14:textId="0FBB19EC" w:rsidR="006D5625" w:rsidRDefault="006D5625">
      <w:pPr>
        <w:rPr>
          <w:rFonts w:ascii="Cascadia Mono" w:hAnsi="Cascadia Mono"/>
          <w:color w:val="242424"/>
          <w:sz w:val="21"/>
          <w:szCs w:val="21"/>
          <w:shd w:val="clear" w:color="auto" w:fill="FFFFFF"/>
        </w:rPr>
      </w:pPr>
      <w:proofErr w:type="spellStart"/>
      <w:r>
        <w:rPr>
          <w:rFonts w:ascii="Cascadia Mono" w:hAnsi="Cascadia Mono"/>
          <w:color w:val="242424"/>
          <w:sz w:val="21"/>
          <w:szCs w:val="21"/>
          <w:shd w:val="clear" w:color="auto" w:fill="FFFFFF"/>
        </w:rPr>
        <w:t>git</w:t>
      </w:r>
      <w:proofErr w:type="spellEnd"/>
      <w:r>
        <w:rPr>
          <w:rFonts w:ascii="Cascadia Mono" w:hAnsi="Cascadia Mono"/>
          <w:color w:val="24242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ascadia Mono" w:hAnsi="Cascadia Mono"/>
          <w:color w:val="242424"/>
          <w:sz w:val="21"/>
          <w:szCs w:val="21"/>
          <w:shd w:val="clear" w:color="auto" w:fill="FFFFFF"/>
        </w:rPr>
        <w:t>config</w:t>
      </w:r>
      <w:proofErr w:type="spellEnd"/>
      <w:r>
        <w:rPr>
          <w:rFonts w:ascii="Cascadia Mono" w:hAnsi="Cascadia Mono"/>
          <w:color w:val="242424"/>
          <w:sz w:val="21"/>
          <w:szCs w:val="21"/>
          <w:shd w:val="clear" w:color="auto" w:fill="FFFFFF"/>
        </w:rPr>
        <w:t xml:space="preserve"> --global </w:t>
      </w:r>
      <w:proofErr w:type="spellStart"/>
      <w:proofErr w:type="gramStart"/>
      <w:r>
        <w:rPr>
          <w:rFonts w:ascii="Cascadia Mono" w:hAnsi="Cascadia Mono"/>
          <w:color w:val="242424"/>
          <w:sz w:val="21"/>
          <w:szCs w:val="21"/>
          <w:shd w:val="clear" w:color="auto" w:fill="FFFFFF"/>
        </w:rPr>
        <w:t>http.sslVerify</w:t>
      </w:r>
      <w:proofErr w:type="spellEnd"/>
      <w:proofErr w:type="gramEnd"/>
      <w:r>
        <w:rPr>
          <w:rFonts w:ascii="Cascadia Mono" w:hAnsi="Cascadia Mono"/>
          <w:color w:val="242424"/>
          <w:sz w:val="21"/>
          <w:szCs w:val="21"/>
          <w:shd w:val="clear" w:color="auto" w:fill="FFFFFF"/>
        </w:rPr>
        <w:t xml:space="preserve"> false</w:t>
      </w:r>
    </w:p>
    <w:p w14:paraId="46A8CD27" w14:textId="3540C3ED" w:rsidR="006D5625" w:rsidRPr="00621486" w:rsidRDefault="006D5625">
      <w:r w:rsidRPr="006D5625">
        <w:t>Y proceder a la clonación del sitio.</w:t>
      </w:r>
    </w:p>
    <w:p w14:paraId="72996DBC" w14:textId="54BEF088" w:rsidR="003B3673" w:rsidRPr="00EB0369" w:rsidRDefault="00835926" w:rsidP="00F9390A">
      <w:pPr>
        <w:pStyle w:val="Ttulo1"/>
        <w:rPr>
          <w:b w:val="0"/>
          <w:bCs w:val="0"/>
        </w:rPr>
      </w:pPr>
      <w:bookmarkStart w:id="4" w:name="_Toc163832061"/>
      <w:r w:rsidRPr="00EB0369">
        <w:t>BIBILIOGRAFIA</w:t>
      </w:r>
      <w:bookmarkEnd w:id="4"/>
    </w:p>
    <w:p w14:paraId="3568BB91" w14:textId="5809189E" w:rsidR="00835926" w:rsidRDefault="00835926">
      <w:r>
        <w:t>Páginas Web</w:t>
      </w:r>
    </w:p>
    <w:p w14:paraId="24E8A865" w14:textId="20A6C143" w:rsidR="00835926" w:rsidRDefault="00000000">
      <w:hyperlink r:id="rId35" w:history="1">
        <w:r w:rsidR="0044131A" w:rsidRPr="00B00BBF">
          <w:rPr>
            <w:rStyle w:val="Hipervnculo"/>
          </w:rPr>
          <w:t>https://docs.github.com/es/repositories/creating-and-managing-repositories/cloning-a-repository</w:t>
        </w:r>
      </w:hyperlink>
    </w:p>
    <w:p w14:paraId="1F0D20D5" w14:textId="2629CC96" w:rsidR="0044131A" w:rsidRDefault="00000000">
      <w:pPr>
        <w:rPr>
          <w:rStyle w:val="Hipervnculo"/>
        </w:rPr>
      </w:pPr>
      <w:hyperlink r:id="rId36" w:history="1">
        <w:r w:rsidR="0044131A" w:rsidRPr="00B00BBF">
          <w:rPr>
            <w:rStyle w:val="Hipervnculo"/>
          </w:rPr>
          <w:t>https://git-scm.com/</w:t>
        </w:r>
      </w:hyperlink>
    </w:p>
    <w:p w14:paraId="38D395BF" w14:textId="77777777" w:rsidR="00F9390A" w:rsidRDefault="00F9390A">
      <w:pPr>
        <w:rPr>
          <w:rStyle w:val="Hipervnculo"/>
        </w:rPr>
      </w:pPr>
    </w:p>
    <w:p w14:paraId="6C5464F5" w14:textId="77777777" w:rsidR="00F9390A" w:rsidRPr="00566105" w:rsidRDefault="00F9390A" w:rsidP="00F9390A"/>
    <w:p w14:paraId="7CB1FDB7" w14:textId="77777777" w:rsidR="00F9390A" w:rsidRPr="00F9390A" w:rsidRDefault="00F9390A" w:rsidP="00F9390A">
      <w:pPr>
        <w:pStyle w:val="Ttulo1"/>
      </w:pPr>
      <w:bookmarkStart w:id="5" w:name="_Toc163632312"/>
      <w:bookmarkStart w:id="6" w:name="_Toc163832062"/>
      <w:r w:rsidRPr="00F9390A">
        <w:t>FIRMAS</w:t>
      </w:r>
      <w:bookmarkEnd w:id="5"/>
      <w:bookmarkEnd w:id="6"/>
    </w:p>
    <w:p w14:paraId="535F5947" w14:textId="77777777" w:rsidR="00F9390A" w:rsidRPr="004003E4" w:rsidRDefault="00F9390A" w:rsidP="00F9390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408"/>
        <w:gridCol w:w="2124"/>
        <w:gridCol w:w="2124"/>
      </w:tblGrid>
      <w:tr w:rsidR="00F9390A" w:rsidRPr="00871A01" w14:paraId="554A2EE5" w14:textId="77777777" w:rsidTr="006D564B">
        <w:tc>
          <w:tcPr>
            <w:tcW w:w="1838" w:type="dxa"/>
          </w:tcPr>
          <w:p w14:paraId="0BF0E61E" w14:textId="77777777" w:rsidR="00F9390A" w:rsidRPr="00871A01" w:rsidRDefault="00F9390A" w:rsidP="006D564B">
            <w:pPr>
              <w:contextualSpacing/>
              <w:rPr>
                <w:b/>
                <w:bCs/>
              </w:rPr>
            </w:pPr>
          </w:p>
        </w:tc>
        <w:tc>
          <w:tcPr>
            <w:tcW w:w="2408" w:type="dxa"/>
          </w:tcPr>
          <w:p w14:paraId="33B8C0E6" w14:textId="77777777" w:rsidR="00F9390A" w:rsidRPr="00871A01" w:rsidRDefault="00F9390A" w:rsidP="006D564B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CARGO</w:t>
            </w:r>
          </w:p>
        </w:tc>
        <w:tc>
          <w:tcPr>
            <w:tcW w:w="2124" w:type="dxa"/>
          </w:tcPr>
          <w:p w14:paraId="51CD13A4" w14:textId="77777777" w:rsidR="00F9390A" w:rsidRPr="00871A01" w:rsidRDefault="00F9390A" w:rsidP="006D564B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FIRMA</w:t>
            </w:r>
          </w:p>
        </w:tc>
        <w:tc>
          <w:tcPr>
            <w:tcW w:w="2124" w:type="dxa"/>
          </w:tcPr>
          <w:p w14:paraId="43775D7C" w14:textId="77777777" w:rsidR="00F9390A" w:rsidRPr="00871A01" w:rsidRDefault="00F9390A" w:rsidP="006D564B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FECHA</w:t>
            </w:r>
          </w:p>
        </w:tc>
      </w:tr>
      <w:tr w:rsidR="00F9390A" w14:paraId="5D6CC141" w14:textId="77777777" w:rsidTr="006D564B">
        <w:tc>
          <w:tcPr>
            <w:tcW w:w="1838" w:type="dxa"/>
            <w:vAlign w:val="center"/>
          </w:tcPr>
          <w:p w14:paraId="19F5E0A9" w14:textId="77777777" w:rsidR="00F9390A" w:rsidRPr="005E6EFF" w:rsidRDefault="00F9390A" w:rsidP="006D564B">
            <w:pPr>
              <w:jc w:val="center"/>
              <w:rPr>
                <w:b/>
                <w:bCs/>
                <w:sz w:val="20"/>
                <w:szCs w:val="20"/>
              </w:rPr>
            </w:pPr>
            <w:r w:rsidRPr="005E6EFF">
              <w:rPr>
                <w:b/>
                <w:bCs/>
                <w:sz w:val="20"/>
                <w:szCs w:val="20"/>
              </w:rPr>
              <w:t>ELABORADO POR</w:t>
            </w:r>
          </w:p>
        </w:tc>
        <w:tc>
          <w:tcPr>
            <w:tcW w:w="2408" w:type="dxa"/>
            <w:vAlign w:val="center"/>
          </w:tcPr>
          <w:p w14:paraId="08B8623A" w14:textId="77777777" w:rsidR="00F9390A" w:rsidRDefault="00F9390A" w:rsidP="006D564B">
            <w:pPr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4003E4">
              <w:rPr>
                <w:sz w:val="20"/>
                <w:szCs w:val="20"/>
              </w:rPr>
              <w:t>Mgs</w:t>
            </w:r>
            <w:proofErr w:type="spellEnd"/>
            <w:r w:rsidRPr="004003E4">
              <w:rPr>
                <w:sz w:val="20"/>
                <w:szCs w:val="20"/>
              </w:rPr>
              <w:t>. Norma Arcos</w:t>
            </w:r>
          </w:p>
          <w:p w14:paraId="249D12B4" w14:textId="77777777" w:rsidR="00F9390A" w:rsidRPr="00B1321C" w:rsidRDefault="00F9390A" w:rsidP="006D564B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B1321C">
              <w:rPr>
                <w:b/>
                <w:bCs/>
                <w:sz w:val="20"/>
                <w:szCs w:val="20"/>
              </w:rPr>
              <w:t>Profesional Contratado</w:t>
            </w:r>
          </w:p>
        </w:tc>
        <w:tc>
          <w:tcPr>
            <w:tcW w:w="2124" w:type="dxa"/>
            <w:vAlign w:val="center"/>
          </w:tcPr>
          <w:p w14:paraId="38E34FBE" w14:textId="77777777" w:rsidR="00F9390A" w:rsidRDefault="00F9390A" w:rsidP="006D564B">
            <w:pPr>
              <w:jc w:val="center"/>
            </w:pPr>
          </w:p>
          <w:p w14:paraId="03770963" w14:textId="77777777" w:rsidR="00F9390A" w:rsidRDefault="00F9390A" w:rsidP="006D564B">
            <w:pPr>
              <w:jc w:val="center"/>
            </w:pPr>
          </w:p>
        </w:tc>
        <w:tc>
          <w:tcPr>
            <w:tcW w:w="2124" w:type="dxa"/>
            <w:vAlign w:val="center"/>
          </w:tcPr>
          <w:p w14:paraId="08AFDAE2" w14:textId="7A10BA87" w:rsidR="00F9390A" w:rsidRDefault="00F9390A" w:rsidP="006D564B">
            <w:pPr>
              <w:jc w:val="center"/>
            </w:pPr>
            <w:r>
              <w:t>1</w:t>
            </w:r>
            <w:r w:rsidR="00F247F1">
              <w:t>2</w:t>
            </w:r>
            <w:r>
              <w:t>-04-2024</w:t>
            </w:r>
          </w:p>
        </w:tc>
      </w:tr>
    </w:tbl>
    <w:p w14:paraId="303EBA73" w14:textId="77777777" w:rsidR="00F9390A" w:rsidRDefault="00F9390A" w:rsidP="00F9390A"/>
    <w:p w14:paraId="1F2F1564" w14:textId="77777777" w:rsidR="00F9390A" w:rsidRDefault="00F9390A"/>
    <w:p w14:paraId="269161EF" w14:textId="77777777" w:rsidR="0044131A" w:rsidRDefault="0044131A"/>
    <w:sectPr w:rsidR="0044131A">
      <w:headerReference w:type="default" r:id="rId37"/>
      <w:footerReference w:type="default" r:id="rId3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E3535" w14:textId="77777777" w:rsidR="00B04736" w:rsidRDefault="00B04736" w:rsidP="009077D1">
      <w:pPr>
        <w:spacing w:after="0" w:line="240" w:lineRule="auto"/>
      </w:pPr>
      <w:r>
        <w:separator/>
      </w:r>
    </w:p>
  </w:endnote>
  <w:endnote w:type="continuationSeparator" w:id="0">
    <w:p w14:paraId="50D8E77F" w14:textId="77777777" w:rsidR="00B04736" w:rsidRDefault="00B04736" w:rsidP="00907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92CD2" w14:textId="6FEEDD84" w:rsidR="009077D1" w:rsidRDefault="009077D1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9077D1" w14:paraId="1CBD94D1" w14:textId="77777777" w:rsidTr="00063B44">
      <w:tc>
        <w:tcPr>
          <w:tcW w:w="4247" w:type="dxa"/>
          <w:vAlign w:val="center"/>
        </w:tcPr>
        <w:p w14:paraId="3E093494" w14:textId="77777777" w:rsidR="009077D1" w:rsidRPr="0018469D" w:rsidRDefault="009077D1" w:rsidP="009077D1">
          <w:pPr>
            <w:pStyle w:val="Piedepgina"/>
            <w:rPr>
              <w:sz w:val="16"/>
              <w:szCs w:val="16"/>
            </w:rPr>
          </w:pPr>
          <w:r w:rsidRPr="0018469D">
            <w:rPr>
              <w:sz w:val="16"/>
              <w:szCs w:val="16"/>
            </w:rPr>
            <w:t xml:space="preserve">Pte. Wilson E8-166 y Av. 6 de </w:t>
          </w:r>
          <w:proofErr w:type="gramStart"/>
          <w:r w:rsidRPr="0018469D">
            <w:rPr>
              <w:sz w:val="16"/>
              <w:szCs w:val="16"/>
            </w:rPr>
            <w:t>Diciembre</w:t>
          </w:r>
          <w:proofErr w:type="gramEnd"/>
        </w:p>
        <w:p w14:paraId="0232E5C4" w14:textId="77777777" w:rsidR="009077D1" w:rsidRPr="0018469D" w:rsidRDefault="009077D1" w:rsidP="009077D1">
          <w:pPr>
            <w:pStyle w:val="Piedepgina"/>
            <w:rPr>
              <w:sz w:val="16"/>
              <w:szCs w:val="16"/>
            </w:rPr>
          </w:pPr>
          <w:r w:rsidRPr="0018469D">
            <w:rPr>
              <w:sz w:val="16"/>
              <w:szCs w:val="16"/>
            </w:rPr>
            <w:t>(593) 02-3801-750</w:t>
          </w:r>
        </w:p>
        <w:p w14:paraId="75A53511" w14:textId="77777777" w:rsidR="009077D1" w:rsidRDefault="009077D1" w:rsidP="009077D1">
          <w:pPr>
            <w:pStyle w:val="Piedepgina"/>
            <w:rPr>
              <w:sz w:val="16"/>
              <w:szCs w:val="16"/>
            </w:rPr>
          </w:pPr>
          <w:r w:rsidRPr="0018469D">
            <w:rPr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5DF1B51A" w14:textId="77777777" w:rsidR="009077D1" w:rsidRDefault="009077D1" w:rsidP="009077D1">
          <w:pPr>
            <w:pStyle w:val="Piedepgina"/>
            <w:jc w:val="right"/>
            <w:rPr>
              <w:sz w:val="16"/>
              <w:szCs w:val="16"/>
            </w:rPr>
          </w:pPr>
          <w:r w:rsidRPr="0018469D">
            <w:rPr>
              <w:sz w:val="16"/>
              <w:szCs w:val="16"/>
              <w:lang w:val="es-ES"/>
            </w:rPr>
            <w:t xml:space="preserve">Página </w:t>
          </w:r>
          <w:r w:rsidRPr="0018469D">
            <w:rPr>
              <w:b/>
              <w:bCs/>
              <w:sz w:val="16"/>
              <w:szCs w:val="16"/>
            </w:rPr>
            <w:fldChar w:fldCharType="begin"/>
          </w:r>
          <w:r w:rsidRPr="0018469D">
            <w:rPr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b/>
              <w:bCs/>
              <w:sz w:val="16"/>
              <w:szCs w:val="16"/>
            </w:rPr>
            <w:fldChar w:fldCharType="separate"/>
          </w:r>
          <w:r>
            <w:rPr>
              <w:b/>
              <w:bCs/>
              <w:sz w:val="16"/>
              <w:szCs w:val="16"/>
            </w:rPr>
            <w:t>1</w:t>
          </w:r>
          <w:r w:rsidRPr="0018469D">
            <w:rPr>
              <w:b/>
              <w:bCs/>
              <w:sz w:val="16"/>
              <w:szCs w:val="16"/>
            </w:rPr>
            <w:fldChar w:fldCharType="end"/>
          </w:r>
          <w:r w:rsidRPr="0018469D">
            <w:rPr>
              <w:sz w:val="16"/>
              <w:szCs w:val="16"/>
              <w:lang w:val="es-ES"/>
            </w:rPr>
            <w:t xml:space="preserve"> de </w:t>
          </w:r>
          <w:r w:rsidRPr="0018469D">
            <w:rPr>
              <w:b/>
              <w:bCs/>
              <w:sz w:val="16"/>
              <w:szCs w:val="16"/>
            </w:rPr>
            <w:fldChar w:fldCharType="begin"/>
          </w:r>
          <w:r w:rsidRPr="0018469D">
            <w:rPr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b/>
              <w:bCs/>
              <w:sz w:val="16"/>
              <w:szCs w:val="16"/>
            </w:rPr>
            <w:fldChar w:fldCharType="separate"/>
          </w:r>
          <w:r>
            <w:rPr>
              <w:b/>
              <w:bCs/>
              <w:sz w:val="16"/>
              <w:szCs w:val="16"/>
            </w:rPr>
            <w:t>2</w:t>
          </w:r>
          <w:r w:rsidRPr="0018469D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6DF663E2" w14:textId="18FE5425" w:rsidR="009077D1" w:rsidRDefault="009077D1">
    <w:pPr>
      <w:pStyle w:val="Piedepgina"/>
    </w:pPr>
  </w:p>
  <w:p w14:paraId="692EA87C" w14:textId="77777777" w:rsidR="009077D1" w:rsidRDefault="009077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5C977" w14:textId="77777777" w:rsidR="00B04736" w:rsidRDefault="00B04736" w:rsidP="009077D1">
      <w:pPr>
        <w:spacing w:after="0" w:line="240" w:lineRule="auto"/>
      </w:pPr>
      <w:r>
        <w:separator/>
      </w:r>
    </w:p>
  </w:footnote>
  <w:footnote w:type="continuationSeparator" w:id="0">
    <w:p w14:paraId="1A168F11" w14:textId="77777777" w:rsidR="00B04736" w:rsidRDefault="00B04736" w:rsidP="00907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33B91" w14:textId="1AD5C54F" w:rsidR="009077D1" w:rsidRDefault="009077D1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9077D1" w14:paraId="0D4D0CFA" w14:textId="77777777" w:rsidTr="00063B44">
      <w:tc>
        <w:tcPr>
          <w:tcW w:w="4247" w:type="dxa"/>
          <w:vAlign w:val="center"/>
        </w:tcPr>
        <w:p w14:paraId="1650D177" w14:textId="77777777" w:rsidR="009077D1" w:rsidRDefault="009077D1" w:rsidP="009077D1">
          <w:pPr>
            <w:pStyle w:val="Encabezado"/>
          </w:pPr>
          <w:r>
            <w:rPr>
              <w:noProof/>
            </w:rPr>
            <w:drawing>
              <wp:inline distT="0" distB="0" distL="0" distR="0" wp14:anchorId="5FF79D4C" wp14:editId="395A5B94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767"/>
            <w:gridCol w:w="1892"/>
          </w:tblGrid>
          <w:tr w:rsidR="009077D1" w:rsidRPr="00777333" w14:paraId="1EC8748E" w14:textId="77777777" w:rsidTr="00063B4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35808704" w14:textId="77777777" w:rsidR="009077D1" w:rsidRPr="00777333" w:rsidRDefault="009077D1" w:rsidP="009077D1">
                <w:pPr>
                  <w:jc w:val="center"/>
                  <w:rPr>
                    <w:sz w:val="16"/>
                    <w:szCs w:val="16"/>
                    <w:lang w:val="es-MX"/>
                  </w:rPr>
                </w:pPr>
                <w:r w:rsidRPr="00777333">
                  <w:rPr>
                    <w:rFonts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  <w:t>DIRECCION DE TECNOLOGÍAS E INFORMACIÓN</w:t>
                </w:r>
              </w:p>
            </w:tc>
          </w:tr>
          <w:tr w:rsidR="009077D1" w:rsidRPr="00777333" w14:paraId="37B04EFA" w14:textId="77777777" w:rsidTr="00063B44">
            <w:trPr>
              <w:jc w:val="right"/>
            </w:trPr>
            <w:tc>
              <w:tcPr>
                <w:tcW w:w="0" w:type="auto"/>
                <w:gridSpan w:val="2"/>
              </w:tcPr>
              <w:p w14:paraId="0B2C25BC" w14:textId="60019DAB" w:rsidR="009077D1" w:rsidRPr="00FC62E0" w:rsidRDefault="009077D1" w:rsidP="009077D1">
                <w:pPr>
                  <w:jc w:val="center"/>
                  <w:rPr>
                    <w:b/>
                    <w:bCs/>
                    <w:sz w:val="16"/>
                    <w:szCs w:val="16"/>
                    <w:lang w:val="es-MX"/>
                  </w:rPr>
                </w:pPr>
                <w:r>
                  <w:rPr>
                    <w:b/>
                    <w:bCs/>
                    <w:sz w:val="16"/>
                    <w:szCs w:val="16"/>
                    <w:lang w:val="es-MX"/>
                  </w:rPr>
                  <w:t xml:space="preserve">MANUAL </w:t>
                </w:r>
                <w:r w:rsidRPr="00FC62E0">
                  <w:rPr>
                    <w:b/>
                    <w:bCs/>
                    <w:sz w:val="16"/>
                    <w:szCs w:val="16"/>
                    <w:lang w:val="es-MX"/>
                  </w:rPr>
                  <w:t>DE USUARIO</w:t>
                </w:r>
              </w:p>
            </w:tc>
          </w:tr>
          <w:tr w:rsidR="009077D1" w:rsidRPr="00777333" w14:paraId="37C3FA9B" w14:textId="77777777" w:rsidTr="00063B44">
            <w:trPr>
              <w:jc w:val="right"/>
            </w:trPr>
            <w:tc>
              <w:tcPr>
                <w:tcW w:w="0" w:type="auto"/>
              </w:tcPr>
              <w:p w14:paraId="01D290B6" w14:textId="77777777" w:rsidR="009077D1" w:rsidRPr="00777333" w:rsidRDefault="009077D1" w:rsidP="009077D1">
                <w:pPr>
                  <w:rPr>
                    <w:sz w:val="16"/>
                    <w:szCs w:val="16"/>
                    <w:lang w:val="es-MX"/>
                  </w:rPr>
                </w:pPr>
                <w:r>
                  <w:rPr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060638F6" w14:textId="33B1C99C" w:rsidR="009077D1" w:rsidRPr="00777333" w:rsidRDefault="009077D1" w:rsidP="009077D1">
                <w:pPr>
                  <w:rPr>
                    <w:sz w:val="16"/>
                    <w:szCs w:val="16"/>
                    <w:lang w:val="es-MX"/>
                  </w:rPr>
                </w:pPr>
                <w:r w:rsidRPr="00777333">
                  <w:rPr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b/>
                    <w:bCs/>
                    <w:sz w:val="16"/>
                    <w:szCs w:val="16"/>
                    <w:lang w:val="es-MX"/>
                  </w:rPr>
                  <w:t>MA</w:t>
                </w:r>
                <w:r w:rsidRPr="00777333">
                  <w:rPr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9077D1" w:rsidRPr="00777333" w14:paraId="433EE332" w14:textId="77777777" w:rsidTr="00063B44">
            <w:trPr>
              <w:jc w:val="right"/>
            </w:trPr>
            <w:tc>
              <w:tcPr>
                <w:tcW w:w="0" w:type="auto"/>
              </w:tcPr>
              <w:p w14:paraId="7471D07B" w14:textId="77777777" w:rsidR="009077D1" w:rsidRPr="00777333" w:rsidRDefault="009077D1" w:rsidP="009077D1">
                <w:pPr>
                  <w:rPr>
                    <w:sz w:val="16"/>
                    <w:szCs w:val="16"/>
                    <w:lang w:val="es-MX"/>
                  </w:rPr>
                </w:pPr>
                <w:r w:rsidRPr="00777333">
                  <w:rPr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4D57FAD7" w14:textId="580E46F9" w:rsidR="009077D1" w:rsidRPr="00777333" w:rsidRDefault="009077D1" w:rsidP="009077D1">
                <w:pPr>
                  <w:rPr>
                    <w:sz w:val="16"/>
                    <w:szCs w:val="16"/>
                    <w:lang w:val="es-MX"/>
                  </w:rPr>
                </w:pPr>
                <w:r w:rsidRPr="00777333">
                  <w:rPr>
                    <w:sz w:val="16"/>
                    <w:szCs w:val="16"/>
                    <w:lang w:val="es-MX"/>
                  </w:rPr>
                  <w:t>1</w:t>
                </w:r>
                <w:r w:rsidR="00621486">
                  <w:rPr>
                    <w:sz w:val="16"/>
                    <w:szCs w:val="16"/>
                    <w:lang w:val="es-MX"/>
                  </w:rPr>
                  <w:t>2</w:t>
                </w:r>
                <w:r w:rsidRPr="00777333">
                  <w:rPr>
                    <w:sz w:val="16"/>
                    <w:szCs w:val="16"/>
                    <w:lang w:val="es-MX"/>
                  </w:rPr>
                  <w:t>-0</w:t>
                </w:r>
                <w:r w:rsidR="00621486">
                  <w:rPr>
                    <w:sz w:val="16"/>
                    <w:szCs w:val="16"/>
                    <w:lang w:val="es-MX"/>
                  </w:rPr>
                  <w:t>4</w:t>
                </w:r>
                <w:r w:rsidRPr="00777333">
                  <w:rPr>
                    <w:sz w:val="16"/>
                    <w:szCs w:val="16"/>
                    <w:lang w:val="es-MX"/>
                  </w:rPr>
                  <w:t>-2024</w:t>
                </w:r>
              </w:p>
            </w:tc>
          </w:tr>
        </w:tbl>
        <w:p w14:paraId="5E9ECDE1" w14:textId="77777777" w:rsidR="009077D1" w:rsidRDefault="009077D1" w:rsidP="009077D1">
          <w:pPr>
            <w:pStyle w:val="Encabezado"/>
          </w:pPr>
        </w:p>
      </w:tc>
    </w:tr>
  </w:tbl>
  <w:p w14:paraId="0CBF6F66" w14:textId="005D6AC5" w:rsidR="009077D1" w:rsidRDefault="009077D1">
    <w:pPr>
      <w:pStyle w:val="Encabezado"/>
    </w:pPr>
  </w:p>
  <w:p w14:paraId="2B203199" w14:textId="77777777" w:rsidR="009077D1" w:rsidRDefault="009077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07EC7"/>
    <w:multiLevelType w:val="multilevel"/>
    <w:tmpl w:val="B4F6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85601"/>
    <w:multiLevelType w:val="hybridMultilevel"/>
    <w:tmpl w:val="CD22303E"/>
    <w:lvl w:ilvl="0" w:tplc="30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EAC0686"/>
    <w:multiLevelType w:val="multilevel"/>
    <w:tmpl w:val="CB3E9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51219"/>
    <w:multiLevelType w:val="multilevel"/>
    <w:tmpl w:val="1186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284E81"/>
    <w:multiLevelType w:val="hybridMultilevel"/>
    <w:tmpl w:val="84B6B1E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81734"/>
    <w:multiLevelType w:val="hybridMultilevel"/>
    <w:tmpl w:val="D1228C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75DCA"/>
    <w:multiLevelType w:val="hybridMultilevel"/>
    <w:tmpl w:val="B1CEDC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0B1BDA"/>
    <w:multiLevelType w:val="hybridMultilevel"/>
    <w:tmpl w:val="7BF61A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192E99"/>
    <w:multiLevelType w:val="multilevel"/>
    <w:tmpl w:val="B4F6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D98"/>
    <w:multiLevelType w:val="multilevel"/>
    <w:tmpl w:val="258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4467368">
    <w:abstractNumId w:val="0"/>
  </w:num>
  <w:num w:numId="2" w16cid:durableId="277228263">
    <w:abstractNumId w:val="2"/>
  </w:num>
  <w:num w:numId="3" w16cid:durableId="1065879762">
    <w:abstractNumId w:val="9"/>
  </w:num>
  <w:num w:numId="4" w16cid:durableId="1867061729">
    <w:abstractNumId w:val="3"/>
  </w:num>
  <w:num w:numId="5" w16cid:durableId="1049301655">
    <w:abstractNumId w:val="7"/>
  </w:num>
  <w:num w:numId="6" w16cid:durableId="1311716850">
    <w:abstractNumId w:val="6"/>
  </w:num>
  <w:num w:numId="7" w16cid:durableId="1462386961">
    <w:abstractNumId w:val="8"/>
  </w:num>
  <w:num w:numId="8" w16cid:durableId="530993692">
    <w:abstractNumId w:val="5"/>
  </w:num>
  <w:num w:numId="9" w16cid:durableId="2003385269">
    <w:abstractNumId w:val="4"/>
  </w:num>
  <w:num w:numId="10" w16cid:durableId="545335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0E"/>
    <w:rsid w:val="00050076"/>
    <w:rsid w:val="00093187"/>
    <w:rsid w:val="0013240E"/>
    <w:rsid w:val="002962AD"/>
    <w:rsid w:val="002B6A1F"/>
    <w:rsid w:val="003549B3"/>
    <w:rsid w:val="0038203F"/>
    <w:rsid w:val="003B3673"/>
    <w:rsid w:val="003F2625"/>
    <w:rsid w:val="0044131A"/>
    <w:rsid w:val="005C1DFC"/>
    <w:rsid w:val="00621486"/>
    <w:rsid w:val="00644490"/>
    <w:rsid w:val="006A2587"/>
    <w:rsid w:val="006D5625"/>
    <w:rsid w:val="00835926"/>
    <w:rsid w:val="009077D1"/>
    <w:rsid w:val="0096058A"/>
    <w:rsid w:val="00B04736"/>
    <w:rsid w:val="00D95158"/>
    <w:rsid w:val="00DD44ED"/>
    <w:rsid w:val="00E21C16"/>
    <w:rsid w:val="00E23CBC"/>
    <w:rsid w:val="00E977F5"/>
    <w:rsid w:val="00EB0369"/>
    <w:rsid w:val="00EB6F84"/>
    <w:rsid w:val="00F247F1"/>
    <w:rsid w:val="00F9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6BCC0"/>
  <w15:chartTrackingRefBased/>
  <w15:docId w15:val="{FB37E042-7882-4594-8596-075F2D6A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2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90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32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32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4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4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4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4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4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4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4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4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4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4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4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1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customStyle="1" w:styleId="platform-windows">
    <w:name w:val="platform-windows"/>
    <w:basedOn w:val="Fuentedeprrafopredeter"/>
    <w:rsid w:val="005C1DFC"/>
  </w:style>
  <w:style w:type="character" w:styleId="CdigoHTML">
    <w:name w:val="HTML Code"/>
    <w:basedOn w:val="Fuentedeprrafopredeter"/>
    <w:uiPriority w:val="99"/>
    <w:semiHidden/>
    <w:unhideWhenUsed/>
    <w:rsid w:val="005C1DF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C1D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C1DFC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5C1DFC"/>
    <w:rPr>
      <w:b/>
      <w:bCs/>
    </w:rPr>
  </w:style>
  <w:style w:type="character" w:customStyle="1" w:styleId="hljs-meta">
    <w:name w:val="hljs-meta"/>
    <w:basedOn w:val="Fuentedeprrafopredeter"/>
    <w:rsid w:val="005C1DFC"/>
  </w:style>
  <w:style w:type="character" w:customStyle="1" w:styleId="bash">
    <w:name w:val="bash"/>
    <w:basedOn w:val="Fuentedeprrafopredeter"/>
    <w:rsid w:val="005C1DFC"/>
  </w:style>
  <w:style w:type="character" w:customStyle="1" w:styleId="hljs-builtin">
    <w:name w:val="hljs-built_in"/>
    <w:basedOn w:val="Fuentedeprrafopredeter"/>
    <w:rsid w:val="005C1DFC"/>
  </w:style>
  <w:style w:type="character" w:customStyle="1" w:styleId="hljs-keyword">
    <w:name w:val="hljs-keyword"/>
    <w:basedOn w:val="Fuentedeprrafopredeter"/>
    <w:rsid w:val="005C1DFC"/>
  </w:style>
  <w:style w:type="character" w:styleId="Hipervnculo">
    <w:name w:val="Hyperlink"/>
    <w:basedOn w:val="Fuentedeprrafopredeter"/>
    <w:uiPriority w:val="99"/>
    <w:unhideWhenUsed/>
    <w:rsid w:val="008359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592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35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Fuentedeprrafopredeter"/>
    <w:rsid w:val="0044131A"/>
  </w:style>
  <w:style w:type="paragraph" w:styleId="Encabezado">
    <w:name w:val="header"/>
    <w:basedOn w:val="Normal"/>
    <w:link w:val="EncabezadoCar"/>
    <w:uiPriority w:val="99"/>
    <w:unhideWhenUsed/>
    <w:rsid w:val="009077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77D1"/>
  </w:style>
  <w:style w:type="paragraph" w:styleId="Piedepgina">
    <w:name w:val="footer"/>
    <w:basedOn w:val="Normal"/>
    <w:link w:val="PiedepginaCar"/>
    <w:uiPriority w:val="99"/>
    <w:unhideWhenUsed/>
    <w:rsid w:val="009077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77D1"/>
  </w:style>
  <w:style w:type="paragraph" w:customStyle="1" w:styleId="CARATULA">
    <w:name w:val="CARATULA"/>
    <w:basedOn w:val="Normal"/>
    <w:link w:val="CARATULACar"/>
    <w:qFormat/>
    <w:rsid w:val="00621486"/>
    <w:pPr>
      <w:suppressAutoHyphens/>
      <w:spacing w:after="240" w:line="240" w:lineRule="auto"/>
      <w:jc w:val="both"/>
    </w:pPr>
    <w:rPr>
      <w:rFonts w:eastAsia="Times New Roman" w:cs="Times New Roman"/>
      <w:kern w:val="0"/>
      <w:sz w:val="24"/>
      <w:szCs w:val="24"/>
      <w:lang w:val="es-MX" w:eastAsia="ar-SA"/>
      <w14:ligatures w14:val="none"/>
    </w:rPr>
  </w:style>
  <w:style w:type="character" w:customStyle="1" w:styleId="CARATULACar">
    <w:name w:val="CARATULA Car"/>
    <w:basedOn w:val="Fuentedeprrafopredeter"/>
    <w:link w:val="CARATULA"/>
    <w:rsid w:val="00621486"/>
    <w:rPr>
      <w:rFonts w:eastAsia="Times New Roman" w:cs="Times New Roman"/>
      <w:kern w:val="0"/>
      <w:sz w:val="24"/>
      <w:szCs w:val="24"/>
      <w:lang w:val="es-MX" w:eastAsia="ar-SA"/>
      <w14:ligatures w14:val="none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621486"/>
    <w:pPr>
      <w:tabs>
        <w:tab w:val="left" w:pos="480"/>
        <w:tab w:val="right" w:leader="dot" w:pos="8494"/>
      </w:tabs>
      <w:suppressAutoHyphens/>
      <w:spacing w:after="100" w:line="240" w:lineRule="auto"/>
      <w:jc w:val="both"/>
    </w:pPr>
    <w:rPr>
      <w:rFonts w:ascii="Arial" w:eastAsia="Times New Roman" w:hAnsi="Arial" w:cs="Arial"/>
      <w:noProof/>
      <w:kern w:val="0"/>
      <w:sz w:val="24"/>
      <w:szCs w:val="24"/>
      <w:lang w:val="es-ES" w:eastAsia="ar-SA"/>
      <w14:ligatures w14:val="none"/>
    </w:rPr>
  </w:style>
  <w:style w:type="character" w:customStyle="1" w:styleId="TDC1Car">
    <w:name w:val="TDC 1 Car"/>
    <w:basedOn w:val="Fuentedeprrafopredeter"/>
    <w:link w:val="TDC1"/>
    <w:uiPriority w:val="39"/>
    <w:rsid w:val="00621486"/>
    <w:rPr>
      <w:rFonts w:ascii="Arial" w:eastAsia="Times New Roman" w:hAnsi="Arial" w:cs="Arial"/>
      <w:noProof/>
      <w:kern w:val="0"/>
      <w:sz w:val="24"/>
      <w:szCs w:val="24"/>
      <w:lang w:val="es-ES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7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kinsta.com/es/base-de-conocimiento/git-rename-rama/" TargetMode="External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hyperlink" Target="https://kinsta.com/es/blog/generar-claves-ssh/" TargetMode="External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git-scm.co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github.com/YOUR-USERNAME/YOUR-REPOSITORY" TargetMode="External"/><Relationship Id="rId35" Type="http://schemas.openxmlformats.org/officeDocument/2006/relationships/hyperlink" Target="https://docs.github.com/es/repositories/creating-and-managing-repositories/cloning-a-repository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3D934-13C0-470B-B321-007F996C2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15</Pages>
  <Words>1141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12</cp:revision>
  <cp:lastPrinted>2024-04-12T21:34:00Z</cp:lastPrinted>
  <dcterms:created xsi:type="dcterms:W3CDTF">2024-03-12T15:34:00Z</dcterms:created>
  <dcterms:modified xsi:type="dcterms:W3CDTF">2024-04-12T22:05:00Z</dcterms:modified>
</cp:coreProperties>
</file>