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2BCB6" w14:textId="2F19BA54" w:rsidR="003B3673" w:rsidRDefault="002A6696">
      <w:r w:rsidRPr="002A6696">
        <w:drawing>
          <wp:inline distT="0" distB="0" distL="0" distR="0" wp14:anchorId="090DFAF1" wp14:editId="0CEA9C95">
            <wp:extent cx="5400040" cy="3331210"/>
            <wp:effectExtent l="0" t="0" r="0" b="2540"/>
            <wp:docPr id="167116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0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ABC8" w14:textId="32FD03EB" w:rsidR="00BF6100" w:rsidRDefault="00BF6100">
      <w:r w:rsidRPr="00BF6100">
        <w:drawing>
          <wp:inline distT="0" distB="0" distL="0" distR="0" wp14:anchorId="2F8C2E51" wp14:editId="66E5B3EF">
            <wp:extent cx="5400040" cy="3617595"/>
            <wp:effectExtent l="0" t="0" r="0" b="1905"/>
            <wp:docPr id="874801340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01340" name="Imagen 1" descr="Interfaz de usuario gráfica, Text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88F8" w14:textId="763E2728" w:rsidR="00BF6100" w:rsidRDefault="00BF6100">
      <w:r w:rsidRPr="00BF6100">
        <w:lastRenderedPageBreak/>
        <w:drawing>
          <wp:inline distT="0" distB="0" distL="0" distR="0" wp14:anchorId="497120D1" wp14:editId="64C61D02">
            <wp:extent cx="5400040" cy="3475990"/>
            <wp:effectExtent l="0" t="0" r="0" b="0"/>
            <wp:docPr id="144135338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3387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96"/>
    <w:rsid w:val="00050076"/>
    <w:rsid w:val="002A6696"/>
    <w:rsid w:val="003B3673"/>
    <w:rsid w:val="00550C8B"/>
    <w:rsid w:val="00BF6100"/>
    <w:rsid w:val="00F1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6460"/>
  <w15:chartTrackingRefBased/>
  <w15:docId w15:val="{DD76FB3C-C2DE-4890-ADE5-6942E54D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2024-05-26T22:50:00Z</dcterms:created>
  <dcterms:modified xsi:type="dcterms:W3CDTF">2024-05-26T23:37:00Z</dcterms:modified>
</cp:coreProperties>
</file>