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4DD0" w:rsidRPr="00A236AA" w:rsidRDefault="00492B1A">
      <w:pPr>
        <w:spacing w:after="235" w:line="259" w:lineRule="auto"/>
        <w:ind w:right="884" w:firstLine="0"/>
        <w:jc w:val="center"/>
        <w:rPr>
          <w:sz w:val="24"/>
          <w:szCs w:val="24"/>
        </w:rPr>
      </w:pPr>
      <w:r w:rsidRPr="00A236AA">
        <w:rPr>
          <w:b/>
          <w:bCs/>
          <w:sz w:val="24"/>
          <w:szCs w:val="24"/>
        </w:rPr>
        <w:t xml:space="preserve">A DEEP LEARNING-BASED SWEET POTATO LEAF VARIETY DETECTION SYSTEM USING IMAGE PROCESSING </w:t>
      </w:r>
    </w:p>
    <w:p w:rsidR="002B4DD0" w:rsidRPr="00A236AA" w:rsidRDefault="002B4DD0">
      <w:pPr>
        <w:spacing w:after="199" w:line="259" w:lineRule="auto"/>
        <w:ind w:left="1138" w:right="0" w:firstLine="0"/>
        <w:jc w:val="left"/>
        <w:rPr>
          <w:sz w:val="24"/>
          <w:szCs w:val="24"/>
        </w:rPr>
      </w:pPr>
    </w:p>
    <w:p w:rsidR="002B4DD0" w:rsidRPr="00A236AA" w:rsidRDefault="002B4DD0">
      <w:pPr>
        <w:spacing w:after="199" w:line="259" w:lineRule="auto"/>
        <w:ind w:left="1138" w:right="0" w:firstLine="0"/>
        <w:jc w:val="left"/>
        <w:rPr>
          <w:sz w:val="24"/>
          <w:szCs w:val="24"/>
        </w:rPr>
      </w:pPr>
    </w:p>
    <w:p w:rsidR="002B4DD0" w:rsidRPr="00A236AA" w:rsidRDefault="00492B1A">
      <w:pPr>
        <w:spacing w:after="216" w:line="259" w:lineRule="auto"/>
        <w:ind w:right="8" w:firstLine="0"/>
        <w:jc w:val="center"/>
        <w:rPr>
          <w:sz w:val="24"/>
          <w:szCs w:val="24"/>
        </w:rPr>
      </w:pPr>
      <w:r w:rsidRPr="00A236AA">
        <w:rPr>
          <w:b/>
          <w:i/>
          <w:sz w:val="24"/>
          <w:szCs w:val="24"/>
        </w:rPr>
        <w:t xml:space="preserve">An Undergraduate Thesis </w:t>
      </w:r>
    </w:p>
    <w:p w:rsidR="002B4DD0" w:rsidRPr="00A236AA" w:rsidRDefault="00492B1A">
      <w:pPr>
        <w:spacing w:after="0" w:line="446" w:lineRule="auto"/>
        <w:ind w:right="8969" w:firstLine="0"/>
        <w:jc w:val="left"/>
        <w:rPr>
          <w:sz w:val="24"/>
          <w:szCs w:val="24"/>
        </w:rPr>
      </w:pPr>
      <w:r w:rsidRPr="00A236AA">
        <w:rPr>
          <w:sz w:val="24"/>
          <w:szCs w:val="24"/>
        </w:rPr>
        <w:t xml:space="preserve">  </w:t>
      </w:r>
    </w:p>
    <w:p w:rsidR="002B4DD0" w:rsidRPr="00A236AA" w:rsidRDefault="00492B1A">
      <w:pPr>
        <w:spacing w:after="217" w:line="259" w:lineRule="auto"/>
        <w:ind w:left="10" w:right="12" w:hanging="10"/>
        <w:jc w:val="center"/>
        <w:rPr>
          <w:sz w:val="24"/>
          <w:szCs w:val="24"/>
        </w:rPr>
      </w:pPr>
      <w:r w:rsidRPr="00A236AA">
        <w:rPr>
          <w:sz w:val="24"/>
          <w:szCs w:val="24"/>
        </w:rPr>
        <w:t xml:space="preserve">Presented to the Faculty of the </w:t>
      </w:r>
    </w:p>
    <w:p w:rsidR="002B4DD0" w:rsidRPr="00A236AA" w:rsidRDefault="00492B1A">
      <w:pPr>
        <w:spacing w:after="216" w:line="259" w:lineRule="auto"/>
        <w:ind w:left="2204" w:right="0" w:hanging="10"/>
        <w:jc w:val="left"/>
        <w:rPr>
          <w:sz w:val="24"/>
          <w:szCs w:val="24"/>
        </w:rPr>
      </w:pPr>
      <w:r w:rsidRPr="00A236AA">
        <w:rPr>
          <w:b/>
          <w:sz w:val="24"/>
          <w:szCs w:val="24"/>
        </w:rPr>
        <w:t xml:space="preserve">DEPARTMENT OF COMPUTER SCIENCE </w:t>
      </w:r>
    </w:p>
    <w:p w:rsidR="002B4DD0" w:rsidRPr="00A236AA" w:rsidRDefault="00492B1A">
      <w:pPr>
        <w:spacing w:after="217" w:line="259" w:lineRule="auto"/>
        <w:ind w:left="10" w:right="8" w:hanging="10"/>
        <w:jc w:val="center"/>
        <w:rPr>
          <w:sz w:val="24"/>
          <w:szCs w:val="24"/>
        </w:rPr>
      </w:pPr>
      <w:r w:rsidRPr="00A236AA">
        <w:rPr>
          <w:sz w:val="24"/>
          <w:szCs w:val="24"/>
        </w:rPr>
        <w:t xml:space="preserve">College of Computer Studies </w:t>
      </w:r>
    </w:p>
    <w:p w:rsidR="002B4DD0" w:rsidRPr="00A236AA" w:rsidRDefault="00A16A56">
      <w:pPr>
        <w:spacing w:after="217" w:line="259" w:lineRule="auto"/>
        <w:ind w:left="10" w:right="11" w:hanging="10"/>
        <w:jc w:val="center"/>
        <w:rPr>
          <w:sz w:val="24"/>
          <w:szCs w:val="24"/>
        </w:rPr>
      </w:pPr>
      <w:r>
        <w:rPr>
          <w:sz w:val="24"/>
          <w:szCs w:val="24"/>
        </w:rPr>
        <w:t>Borongan City</w:t>
      </w:r>
      <w:r w:rsidR="00492B1A" w:rsidRPr="00A236AA">
        <w:rPr>
          <w:sz w:val="24"/>
          <w:szCs w:val="24"/>
        </w:rPr>
        <w:t xml:space="preserve"> State University </w:t>
      </w:r>
    </w:p>
    <w:p w:rsidR="002B4DD0" w:rsidRPr="00A236AA" w:rsidRDefault="00492B1A">
      <w:pPr>
        <w:spacing w:after="217" w:line="259" w:lineRule="auto"/>
        <w:ind w:left="10" w:right="9" w:hanging="10"/>
        <w:jc w:val="center"/>
        <w:rPr>
          <w:sz w:val="24"/>
          <w:szCs w:val="24"/>
        </w:rPr>
      </w:pPr>
      <w:r w:rsidRPr="00A236AA">
        <w:rPr>
          <w:sz w:val="24"/>
          <w:szCs w:val="24"/>
        </w:rPr>
        <w:t xml:space="preserve">Borongan City, </w:t>
      </w:r>
      <w:r w:rsidR="00A16A56">
        <w:rPr>
          <w:sz w:val="24"/>
          <w:szCs w:val="24"/>
        </w:rPr>
        <w:t>Borongan City</w:t>
      </w:r>
      <w:r w:rsidRPr="00A236AA">
        <w:rPr>
          <w:sz w:val="24"/>
          <w:szCs w:val="24"/>
        </w:rPr>
        <w:t xml:space="preserve"> </w:t>
      </w:r>
    </w:p>
    <w:p w:rsidR="002B4DD0" w:rsidRPr="00A236AA" w:rsidRDefault="002B4DD0">
      <w:pPr>
        <w:spacing w:after="217" w:line="259" w:lineRule="auto"/>
        <w:ind w:left="10" w:right="9" w:hanging="10"/>
        <w:jc w:val="center"/>
        <w:rPr>
          <w:sz w:val="24"/>
          <w:szCs w:val="24"/>
        </w:rPr>
      </w:pPr>
    </w:p>
    <w:p w:rsidR="002B4DD0" w:rsidRPr="00A236AA" w:rsidRDefault="002B4DD0">
      <w:pPr>
        <w:spacing w:after="217" w:line="259" w:lineRule="auto"/>
        <w:ind w:left="10" w:right="9" w:hanging="10"/>
        <w:jc w:val="center"/>
        <w:rPr>
          <w:sz w:val="24"/>
          <w:szCs w:val="24"/>
        </w:rPr>
      </w:pPr>
    </w:p>
    <w:p w:rsidR="002B4DD0" w:rsidRPr="00A236AA" w:rsidRDefault="00492B1A">
      <w:pPr>
        <w:spacing w:after="3" w:line="446" w:lineRule="auto"/>
        <w:ind w:right="8969" w:firstLine="0"/>
        <w:jc w:val="left"/>
        <w:rPr>
          <w:sz w:val="24"/>
          <w:szCs w:val="24"/>
        </w:rPr>
      </w:pPr>
      <w:r w:rsidRPr="00A236AA">
        <w:rPr>
          <w:sz w:val="24"/>
          <w:szCs w:val="24"/>
        </w:rPr>
        <w:t xml:space="preserve">   </w:t>
      </w:r>
    </w:p>
    <w:p w:rsidR="002B4DD0" w:rsidRPr="00A236AA" w:rsidRDefault="00492B1A">
      <w:pPr>
        <w:spacing w:after="216" w:line="259" w:lineRule="auto"/>
        <w:ind w:left="1186" w:right="0" w:firstLine="0"/>
        <w:jc w:val="left"/>
        <w:rPr>
          <w:sz w:val="24"/>
          <w:szCs w:val="24"/>
        </w:rPr>
      </w:pPr>
      <w:r w:rsidRPr="00A236AA">
        <w:rPr>
          <w:sz w:val="24"/>
          <w:szCs w:val="24"/>
        </w:rPr>
        <w:t xml:space="preserve">In Partial Fulfillment of the Course Requirement for the Degree </w:t>
      </w:r>
    </w:p>
    <w:p w:rsidR="002B4DD0" w:rsidRPr="00A236AA" w:rsidRDefault="00492B1A">
      <w:pPr>
        <w:spacing w:after="216" w:line="259" w:lineRule="auto"/>
        <w:ind w:left="1620" w:right="0" w:hanging="10"/>
        <w:jc w:val="left"/>
        <w:rPr>
          <w:sz w:val="24"/>
          <w:szCs w:val="24"/>
        </w:rPr>
      </w:pPr>
      <w:r w:rsidRPr="00A236AA">
        <w:rPr>
          <w:b/>
          <w:sz w:val="24"/>
          <w:szCs w:val="24"/>
        </w:rPr>
        <w:t xml:space="preserve">BACHELOR OF SCIENCE IN COMPUTER SCIENCE </w:t>
      </w:r>
    </w:p>
    <w:p w:rsidR="002B4DD0" w:rsidRPr="00A236AA" w:rsidRDefault="00492B1A">
      <w:pPr>
        <w:spacing w:after="2" w:line="446" w:lineRule="auto"/>
        <w:ind w:right="8969" w:firstLine="0"/>
        <w:jc w:val="left"/>
        <w:rPr>
          <w:sz w:val="24"/>
          <w:szCs w:val="24"/>
        </w:rPr>
      </w:pPr>
      <w:r w:rsidRPr="00A236AA">
        <w:rPr>
          <w:sz w:val="24"/>
          <w:szCs w:val="24"/>
        </w:rPr>
        <w:t xml:space="preserve">    </w:t>
      </w:r>
    </w:p>
    <w:p w:rsidR="002B4DD0" w:rsidRPr="00A236AA" w:rsidRDefault="002B4DD0">
      <w:pPr>
        <w:spacing w:after="2" w:line="446" w:lineRule="auto"/>
        <w:ind w:right="8969" w:firstLine="0"/>
        <w:jc w:val="left"/>
        <w:rPr>
          <w:sz w:val="24"/>
          <w:szCs w:val="24"/>
        </w:rPr>
      </w:pPr>
    </w:p>
    <w:p w:rsidR="002B4DD0" w:rsidRPr="00A236AA" w:rsidRDefault="002B4DD0">
      <w:pPr>
        <w:spacing w:after="2" w:line="446" w:lineRule="auto"/>
        <w:ind w:right="8969" w:firstLine="0"/>
        <w:jc w:val="left"/>
        <w:rPr>
          <w:sz w:val="24"/>
          <w:szCs w:val="24"/>
        </w:rPr>
      </w:pPr>
    </w:p>
    <w:p w:rsidR="002B4DD0" w:rsidRPr="00A236AA" w:rsidRDefault="00492B1A">
      <w:pPr>
        <w:spacing w:after="217" w:line="259" w:lineRule="auto"/>
        <w:ind w:left="10" w:right="8" w:hanging="10"/>
        <w:jc w:val="center"/>
        <w:rPr>
          <w:sz w:val="24"/>
          <w:szCs w:val="24"/>
        </w:rPr>
      </w:pPr>
      <w:r w:rsidRPr="00A236AA">
        <w:rPr>
          <w:sz w:val="24"/>
          <w:szCs w:val="24"/>
        </w:rPr>
        <w:t xml:space="preserve">Abrilla, Catherine B. </w:t>
      </w:r>
    </w:p>
    <w:p w:rsidR="002B4DD0" w:rsidRPr="00A236AA" w:rsidRDefault="00492B1A">
      <w:pPr>
        <w:spacing w:after="217" w:line="259" w:lineRule="auto"/>
        <w:ind w:left="10" w:right="10" w:hanging="10"/>
        <w:jc w:val="center"/>
        <w:rPr>
          <w:sz w:val="24"/>
          <w:szCs w:val="24"/>
        </w:rPr>
      </w:pPr>
      <w:r w:rsidRPr="00A236AA">
        <w:rPr>
          <w:sz w:val="24"/>
          <w:szCs w:val="24"/>
        </w:rPr>
        <w:t xml:space="preserve">Noromor, Sianex Rose M. </w:t>
      </w:r>
    </w:p>
    <w:p w:rsidR="002B4DD0" w:rsidRPr="00A236AA" w:rsidRDefault="00492B1A">
      <w:pPr>
        <w:spacing w:after="217" w:line="259" w:lineRule="auto"/>
        <w:ind w:left="10" w:right="7" w:hanging="10"/>
        <w:jc w:val="center"/>
        <w:rPr>
          <w:sz w:val="24"/>
          <w:szCs w:val="24"/>
        </w:rPr>
      </w:pPr>
      <w:r w:rsidRPr="00A236AA">
        <w:rPr>
          <w:sz w:val="24"/>
          <w:szCs w:val="24"/>
        </w:rPr>
        <w:t xml:space="preserve">Omega Jr., Kim E. </w:t>
      </w:r>
    </w:p>
    <w:p w:rsidR="002B4DD0" w:rsidRPr="00A236AA" w:rsidRDefault="002B4DD0">
      <w:pPr>
        <w:spacing w:after="217" w:line="259" w:lineRule="auto"/>
        <w:ind w:left="10" w:right="7" w:hanging="10"/>
        <w:jc w:val="center"/>
        <w:rPr>
          <w:sz w:val="24"/>
          <w:szCs w:val="24"/>
        </w:rPr>
      </w:pPr>
    </w:p>
    <w:p w:rsidR="002B4DD0" w:rsidRPr="00A236AA" w:rsidRDefault="002B4DD0">
      <w:pPr>
        <w:spacing w:after="217" w:line="259" w:lineRule="auto"/>
        <w:ind w:left="10" w:right="7" w:hanging="10"/>
        <w:jc w:val="center"/>
        <w:rPr>
          <w:sz w:val="24"/>
          <w:szCs w:val="24"/>
        </w:rPr>
      </w:pPr>
    </w:p>
    <w:p w:rsidR="002B4DD0" w:rsidRPr="00A236AA" w:rsidRDefault="002B4DD0">
      <w:pPr>
        <w:spacing w:after="0" w:line="446" w:lineRule="auto"/>
        <w:ind w:left="4513" w:right="4456" w:firstLine="0"/>
        <w:jc w:val="center"/>
        <w:rPr>
          <w:sz w:val="24"/>
          <w:szCs w:val="24"/>
        </w:rPr>
      </w:pPr>
    </w:p>
    <w:p w:rsidR="002B4DD0" w:rsidRPr="00A236AA" w:rsidRDefault="002B4DD0">
      <w:pPr>
        <w:spacing w:after="0" w:line="446" w:lineRule="auto"/>
        <w:ind w:left="4513" w:right="4456" w:firstLine="0"/>
        <w:jc w:val="center"/>
        <w:rPr>
          <w:sz w:val="24"/>
          <w:szCs w:val="24"/>
        </w:rPr>
      </w:pPr>
    </w:p>
    <w:p w:rsidR="002B4DD0" w:rsidRPr="00A236AA" w:rsidRDefault="002B4DD0">
      <w:pPr>
        <w:spacing w:after="0" w:line="446" w:lineRule="auto"/>
        <w:ind w:left="4513" w:right="4456" w:firstLine="0"/>
        <w:jc w:val="center"/>
        <w:rPr>
          <w:sz w:val="24"/>
          <w:szCs w:val="24"/>
        </w:rPr>
      </w:pPr>
    </w:p>
    <w:p w:rsidR="002B4DD0" w:rsidRPr="00A236AA" w:rsidRDefault="002B4DD0">
      <w:pPr>
        <w:spacing w:after="0" w:line="446" w:lineRule="auto"/>
        <w:ind w:left="4513" w:right="4456" w:firstLine="0"/>
        <w:jc w:val="center"/>
        <w:rPr>
          <w:sz w:val="24"/>
          <w:szCs w:val="24"/>
        </w:rPr>
      </w:pPr>
    </w:p>
    <w:p w:rsidR="002B4DD0" w:rsidRPr="00A236AA" w:rsidRDefault="00492B1A">
      <w:pPr>
        <w:spacing w:after="0" w:line="446" w:lineRule="auto"/>
        <w:ind w:left="4513" w:right="4456" w:firstLine="0"/>
        <w:jc w:val="center"/>
        <w:rPr>
          <w:sz w:val="24"/>
          <w:szCs w:val="24"/>
        </w:rPr>
      </w:pPr>
      <w:r w:rsidRPr="00A236AA">
        <w:rPr>
          <w:sz w:val="24"/>
          <w:szCs w:val="24"/>
        </w:rPr>
        <w:lastRenderedPageBreak/>
        <w:t xml:space="preserve">    </w:t>
      </w:r>
    </w:p>
    <w:p w:rsidR="002B4DD0" w:rsidRPr="00A236AA" w:rsidRDefault="00492B1A">
      <w:pPr>
        <w:spacing w:after="399" w:line="264" w:lineRule="auto"/>
        <w:ind w:left="10" w:right="10" w:hanging="10"/>
        <w:jc w:val="center"/>
        <w:rPr>
          <w:sz w:val="24"/>
          <w:szCs w:val="24"/>
        </w:rPr>
      </w:pPr>
      <w:r w:rsidRPr="00A236AA">
        <w:rPr>
          <w:b/>
          <w:sz w:val="24"/>
          <w:szCs w:val="24"/>
        </w:rPr>
        <w:t xml:space="preserve">CHAPTER I </w:t>
      </w:r>
    </w:p>
    <w:p w:rsidR="002B4DD0" w:rsidRPr="00A236AA" w:rsidRDefault="00492B1A">
      <w:pPr>
        <w:spacing w:after="342" w:line="264" w:lineRule="auto"/>
        <w:ind w:left="10" w:right="5" w:hanging="10"/>
        <w:jc w:val="center"/>
        <w:rPr>
          <w:sz w:val="24"/>
          <w:szCs w:val="24"/>
        </w:rPr>
      </w:pPr>
      <w:r w:rsidRPr="00A236AA">
        <w:rPr>
          <w:b/>
          <w:sz w:val="24"/>
          <w:szCs w:val="24"/>
        </w:rPr>
        <w:t xml:space="preserve">INTRODUCTION  </w:t>
      </w:r>
    </w:p>
    <w:p w:rsidR="002B4DD0" w:rsidRPr="00A236AA" w:rsidRDefault="002B4DD0">
      <w:pPr>
        <w:pStyle w:val="Heading1"/>
        <w:ind w:left="-5" w:right="0"/>
        <w:rPr>
          <w:sz w:val="24"/>
          <w:szCs w:val="24"/>
        </w:rPr>
      </w:pPr>
    </w:p>
    <w:p w:rsidR="002B4DD0" w:rsidRPr="00A236AA" w:rsidRDefault="00492B1A" w:rsidP="00A16A56">
      <w:pPr>
        <w:pStyle w:val="Heading1"/>
        <w:ind w:left="-5" w:right="0"/>
        <w:jc w:val="both"/>
        <w:rPr>
          <w:sz w:val="24"/>
          <w:szCs w:val="24"/>
        </w:rPr>
      </w:pPr>
      <w:r w:rsidRPr="00A236AA">
        <w:rPr>
          <w:sz w:val="24"/>
          <w:szCs w:val="24"/>
        </w:rPr>
        <w:t xml:space="preserve">Background and Rationale </w:t>
      </w:r>
    </w:p>
    <w:p w:rsidR="002B4DD0" w:rsidRPr="00A236AA" w:rsidRDefault="00492B1A" w:rsidP="00A16A56">
      <w:pPr>
        <w:ind w:left="-15" w:right="0"/>
        <w:rPr>
          <w:sz w:val="24"/>
          <w:szCs w:val="24"/>
        </w:rPr>
      </w:pPr>
      <w:r w:rsidRPr="00A236AA">
        <w:rPr>
          <w:sz w:val="24"/>
          <w:szCs w:val="24"/>
        </w:rPr>
        <w:t>Sweet potato (Ipomoea batatas) is an important root crop for food security and household income in the Philippines. This study focuses on two study varieties, yellow-fleshed sweet potato (YFSP) and white-fleshed sweet potato (WFSP), and on three leaf-image classification conditions: Healthy, Cercospora leaf spot, and sweet potato weevil infestation. Yellow and white refer to the flesh or storage-root color of the variety; they are variety labels, not condition labels. Studies show that sweet potato composition and quality vary by genotype and flesh color, which supports recording variety as part of the dataset rather than treating it as a disease class (Ji et al., 2015; Rosero et al., 2020).</w:t>
      </w:r>
    </w:p>
    <w:p w:rsidR="002B4DD0" w:rsidRPr="00A236AA" w:rsidRDefault="00492B1A" w:rsidP="00A16A56">
      <w:pPr>
        <w:ind w:left="-15" w:right="0"/>
        <w:rPr>
          <w:sz w:val="24"/>
          <w:szCs w:val="24"/>
        </w:rPr>
      </w:pPr>
      <w:r w:rsidRPr="00A236AA">
        <w:rPr>
          <w:sz w:val="24"/>
          <w:szCs w:val="24"/>
        </w:rPr>
        <w:t>Sweet pot</w:t>
      </w:r>
      <w:r w:rsidR="00A16A56">
        <w:rPr>
          <w:sz w:val="24"/>
          <w:szCs w:val="24"/>
        </w:rPr>
        <w:t xml:space="preserve">ato health problems in Borongan City, </w:t>
      </w:r>
      <w:r w:rsidRPr="00A236AA">
        <w:rPr>
          <w:sz w:val="24"/>
          <w:szCs w:val="24"/>
        </w:rPr>
        <w:t>commonly involve fungal leaf spotting and insect damage. These conditions can reduce plant vigor, marketable root yield, and the quality of planting material. Reliable field identification is therefore important, but visual inspection alone can be inconsistent when symptoms overlap, when lesions resemble ordinary weathering or nutrient stress, or when the leaf is not photographed clearly.</w:t>
      </w:r>
    </w:p>
    <w:p w:rsidR="002B4DD0" w:rsidRPr="00A236AA" w:rsidRDefault="00492B1A" w:rsidP="00A16A56">
      <w:pPr>
        <w:ind w:left="-15" w:right="0"/>
        <w:rPr>
          <w:sz w:val="24"/>
          <w:szCs w:val="24"/>
        </w:rPr>
      </w:pPr>
      <w:r w:rsidRPr="00A236AA">
        <w:rPr>
          <w:sz w:val="24"/>
          <w:szCs w:val="24"/>
        </w:rPr>
        <w:t xml:space="preserve">The three target conditions present observable features that can be represented in leaf images. Healthy plants generally show uniform, vigorous foliage without characteristic lesions. Cercospora leaf spot is associated with angular or irregular brown lesions that may have lighter centers and darker margins. Sweet potato weevil infestation is expressed on the foliage through the feeding punctures and small round holes that adult weevils leave on leaf blades and petioles, together with the yellowing, wilting, and loss of vigor that follow infestation of the vine below. Because this study is confined to leaf photographs, the weevil condition is recognized from these foliar indicators </w:t>
      </w:r>
      <w:r w:rsidRPr="00A236AA">
        <w:rPr>
          <w:sz w:val="24"/>
          <w:szCs w:val="24"/>
        </w:rPr>
        <w:lastRenderedPageBreak/>
        <w:t>rather than from the storage-root and stem damage that would confirm an infestation directly.</w:t>
      </w:r>
    </w:p>
    <w:p w:rsidR="002B4DD0" w:rsidRPr="00A236AA" w:rsidRDefault="00492B1A" w:rsidP="00A16A56">
      <w:pPr>
        <w:ind w:left="-15" w:right="0"/>
        <w:rPr>
          <w:sz w:val="24"/>
          <w:szCs w:val="24"/>
        </w:rPr>
      </w:pPr>
      <w:r w:rsidRPr="00A236AA">
        <w:rPr>
          <w:sz w:val="24"/>
          <w:szCs w:val="24"/>
        </w:rPr>
        <w:t xml:space="preserve">Convolutional Neural Networks (CNNs) have demonstrated exceptional capability in image classification tasks, including the identification of plant disease symptoms from leaf photographs. CNNs learn hierarchical visual features: including color changes, lesion patterns, and textural irregularities: directly from image data without requiring manual feature extraction, enabling the automated detection and classification of disease symptoms that may be subtle or difficult for non-expert users to identify (Sharma et al., 2022). Transfer learning, a technique in which a CNN model is pre-trained on large general-purpose image datasets and subsequently fine-tuned on domain-specific data, has proven particularly effective in agricultural settings where labeled crop-specific datasets are limited (Pacal et al., 2024). </w:t>
      </w:r>
    </w:p>
    <w:p w:rsidR="002B4DD0" w:rsidRPr="00A236AA" w:rsidRDefault="00492B1A" w:rsidP="00A16A56">
      <w:pPr>
        <w:ind w:left="-15" w:right="0"/>
        <w:rPr>
          <w:sz w:val="24"/>
          <w:szCs w:val="24"/>
        </w:rPr>
      </w:pPr>
      <w:r w:rsidRPr="00A236AA">
        <w:rPr>
          <w:sz w:val="24"/>
          <w:szCs w:val="24"/>
        </w:rPr>
        <w:t>Despite the importance of sweet potato production, access to fast and affordable image-based screening remains limited for smallholder growers. A mobile classifier can provide preliminary screening, but it should not be presented as a laboratory diagnosis. Its usefulness depends on a balanced dataset, verified labels, representative images of both YFSP and WFSP, and a clear warning that low-confidence or unusual cases require confirmation by an agricultural technician.</w:t>
      </w:r>
    </w:p>
    <w:p w:rsidR="002B4DD0" w:rsidRPr="00A236AA" w:rsidRDefault="00492B1A" w:rsidP="00A16A56">
      <w:pPr>
        <w:ind w:left="-15" w:right="0"/>
        <w:rPr>
          <w:sz w:val="24"/>
          <w:szCs w:val="24"/>
        </w:rPr>
      </w:pPr>
      <w:r w:rsidRPr="00A236AA">
        <w:rPr>
          <w:sz w:val="24"/>
          <w:szCs w:val="24"/>
        </w:rPr>
        <w:t>The proposed system uses a CNN model based on MobileNetV2 and transfer learning. It classifies submitted leaf images into three conditions: Healthy, Cercospora leaf spot, and sweet potato weevil infestation. The application also records whether the image represents YFSP or WFSP, which keeps variety information separate from condition classification and allows model performance to be reported for each variety.</w:t>
      </w:r>
    </w:p>
    <w:p w:rsidR="002B4DD0" w:rsidRPr="00A236AA" w:rsidRDefault="00492B1A" w:rsidP="00A16A56">
      <w:pPr>
        <w:ind w:left="-15" w:right="0"/>
        <w:rPr>
          <w:sz w:val="24"/>
          <w:szCs w:val="24"/>
        </w:rPr>
      </w:pPr>
      <w:r w:rsidRPr="00A236AA">
        <w:rPr>
          <w:sz w:val="24"/>
          <w:szCs w:val="24"/>
        </w:rPr>
        <w:t xml:space="preserve">Despite this potential, sweet potato growers in </w:t>
      </w:r>
      <w:r w:rsidR="00A16A56">
        <w:rPr>
          <w:sz w:val="24"/>
          <w:szCs w:val="24"/>
        </w:rPr>
        <w:t>Borongan City</w:t>
      </w:r>
      <w:r w:rsidRPr="00A236AA">
        <w:rPr>
          <w:sz w:val="24"/>
          <w:szCs w:val="24"/>
        </w:rPr>
        <w:t xml:space="preserve"> still lack access to reliable and affordable screening tools that do not depend on expert judgment, and delayed identification of plant health problems contributes to avoidable crop losses. Conventional visual inspection is inconsistent and subjective, and it depends on the availability of trained agricultural extension workers, who are often too few to serve the rural municipalities of the province. </w:t>
      </w:r>
      <w:r w:rsidRPr="00A236AA">
        <w:rPr>
          <w:sz w:val="24"/>
          <w:szCs w:val="24"/>
        </w:rPr>
        <w:lastRenderedPageBreak/>
        <w:t xml:space="preserve">No publicly available mobile application or computational system is designed specifically for sweet potato health screening under Philippine field conditions, or for the yellow-fleshed and white-fleshed varieties commonly cultivated in </w:t>
      </w:r>
      <w:r w:rsidR="00A16A56">
        <w:rPr>
          <w:sz w:val="24"/>
          <w:szCs w:val="24"/>
        </w:rPr>
        <w:t>Borongan City</w:t>
      </w:r>
      <w:r w:rsidRPr="00A236AA">
        <w:rPr>
          <w:sz w:val="24"/>
          <w:szCs w:val="24"/>
        </w:rPr>
        <w:t>.</w:t>
      </w:r>
    </w:p>
    <w:p w:rsidR="002B4DD0" w:rsidRPr="00A236AA" w:rsidRDefault="00492B1A" w:rsidP="00A16A56">
      <w:pPr>
        <w:ind w:left="-15" w:right="0"/>
        <w:rPr>
          <w:sz w:val="24"/>
          <w:szCs w:val="24"/>
        </w:rPr>
      </w:pPr>
      <w:r w:rsidRPr="00A236AA">
        <w:rPr>
          <w:sz w:val="24"/>
          <w:szCs w:val="24"/>
        </w:rPr>
        <w:t>This study therefore seeks to develop and evaluate KamoTech, an offline-capable Android application that classifies sweet potato leaf images into the three target conditions using a MobileNetV2-based convolutional neural network. In pursuing this purpose, the study will examine which observable leaf characteristics distinguish healthy plants, Cercospora leaf spot, and sweet potato weevil infestation in YFSP and WFSP images and how those conditions can be learned from image data; how accurately the trained model classifies the three target conditions across both varieties; and how sweet potato farmers and agricultural students rate the usability of the resulting application when measured with the IBM Computer System Usability Questionnaire (CSUQ) developed by Lewis (1995).</w:t>
      </w:r>
    </w:p>
    <w:p w:rsidR="002B4DD0" w:rsidRPr="00A236AA" w:rsidRDefault="002B4DD0" w:rsidP="00A16A56">
      <w:pPr>
        <w:spacing w:after="345" w:line="259" w:lineRule="auto"/>
        <w:ind w:left="720" w:right="0" w:firstLine="0"/>
        <w:rPr>
          <w:sz w:val="24"/>
          <w:szCs w:val="24"/>
        </w:rPr>
      </w:pPr>
    </w:p>
    <w:p w:rsidR="002B4DD0" w:rsidRPr="00A236AA" w:rsidRDefault="00492B1A" w:rsidP="00A16A56">
      <w:pPr>
        <w:pStyle w:val="Heading1"/>
        <w:ind w:left="-5" w:right="0"/>
        <w:jc w:val="both"/>
        <w:rPr>
          <w:sz w:val="24"/>
          <w:szCs w:val="24"/>
        </w:rPr>
      </w:pPr>
      <w:r w:rsidRPr="00A236AA">
        <w:rPr>
          <w:sz w:val="24"/>
          <w:szCs w:val="24"/>
        </w:rPr>
        <w:t xml:space="preserve">Objectives of the Study </w:t>
      </w:r>
    </w:p>
    <w:p w:rsidR="002B4DD0" w:rsidRPr="00A236AA" w:rsidRDefault="00492B1A" w:rsidP="00A16A56">
      <w:pPr>
        <w:spacing w:after="225" w:line="259" w:lineRule="auto"/>
        <w:ind w:left="-5" w:right="0" w:hanging="10"/>
        <w:rPr>
          <w:sz w:val="24"/>
          <w:szCs w:val="24"/>
        </w:rPr>
      </w:pPr>
      <w:r w:rsidRPr="00A236AA">
        <w:rPr>
          <w:b/>
          <w:sz w:val="24"/>
          <w:szCs w:val="24"/>
        </w:rPr>
        <w:t>General Objective:</w:t>
      </w:r>
      <w:r w:rsidRPr="00A236AA">
        <w:rPr>
          <w:sz w:val="24"/>
          <w:szCs w:val="24"/>
        </w:rPr>
        <w:t xml:space="preserve"> </w:t>
      </w:r>
    </w:p>
    <w:p w:rsidR="002B4DD0" w:rsidRPr="00A236AA" w:rsidRDefault="00492B1A" w:rsidP="00A16A56">
      <w:pPr>
        <w:ind w:left="-15" w:right="0" w:firstLine="0"/>
        <w:rPr>
          <w:sz w:val="24"/>
          <w:szCs w:val="24"/>
        </w:rPr>
      </w:pPr>
      <w:r w:rsidRPr="00A236AA">
        <w:rPr>
          <w:sz w:val="24"/>
          <w:szCs w:val="24"/>
        </w:rPr>
        <w:t>To develop a deep learning-based sweet potato leaf variety detection system using image processing, delivered as an offline-capable mobile application that classifies leaf images from yellow-fleshed and white-fleshed sweet potato plants into three target conditions (Healthy, Cercospora leaf spot, and sweet potato weevil infestation) while recording the variety of each submitted leaf, and to evaluate the resulting system using a standardized usability instrument.</w:t>
      </w:r>
    </w:p>
    <w:p w:rsidR="002B4DD0" w:rsidRPr="00A236AA" w:rsidRDefault="00492B1A" w:rsidP="00A16A56">
      <w:pPr>
        <w:spacing w:after="203" w:line="259" w:lineRule="auto"/>
        <w:ind w:right="0" w:firstLine="0"/>
        <w:rPr>
          <w:sz w:val="24"/>
          <w:szCs w:val="24"/>
        </w:rPr>
      </w:pPr>
      <w:r w:rsidRPr="00A236AA">
        <w:rPr>
          <w:sz w:val="24"/>
          <w:szCs w:val="24"/>
        </w:rPr>
        <w:t xml:space="preserve"> </w:t>
      </w:r>
    </w:p>
    <w:p w:rsidR="002B4DD0" w:rsidRPr="00A236AA" w:rsidRDefault="00492B1A" w:rsidP="00A16A56">
      <w:pPr>
        <w:spacing w:after="225" w:line="259" w:lineRule="auto"/>
        <w:ind w:left="-5" w:right="0" w:hanging="10"/>
        <w:rPr>
          <w:sz w:val="24"/>
          <w:szCs w:val="24"/>
        </w:rPr>
      </w:pPr>
      <w:r w:rsidRPr="00A236AA">
        <w:rPr>
          <w:b/>
          <w:sz w:val="24"/>
          <w:szCs w:val="24"/>
        </w:rPr>
        <w:t>Specific Objectives:</w:t>
      </w:r>
      <w:r w:rsidRPr="00A236AA">
        <w:rPr>
          <w:sz w:val="24"/>
          <w:szCs w:val="24"/>
        </w:rPr>
        <w:t xml:space="preserve"> </w:t>
      </w:r>
    </w:p>
    <w:p w:rsidR="002B4DD0" w:rsidRPr="00A236AA" w:rsidRDefault="00492B1A" w:rsidP="00A16A56">
      <w:pPr>
        <w:spacing w:after="225" w:line="259" w:lineRule="auto"/>
        <w:ind w:left="-15" w:right="0" w:firstLine="0"/>
        <w:rPr>
          <w:sz w:val="24"/>
          <w:szCs w:val="24"/>
        </w:rPr>
      </w:pPr>
      <w:r w:rsidRPr="00A236AA">
        <w:rPr>
          <w:sz w:val="24"/>
          <w:szCs w:val="24"/>
        </w:rPr>
        <w:t xml:space="preserve">Specifically, the study aims to: </w:t>
      </w:r>
    </w:p>
    <w:p w:rsidR="002B4DD0" w:rsidRPr="00A236AA" w:rsidRDefault="00492B1A" w:rsidP="00A16A56">
      <w:pPr>
        <w:numPr>
          <w:ilvl w:val="0"/>
          <w:numId w:val="1"/>
        </w:numPr>
        <w:spacing w:after="80" w:line="362" w:lineRule="auto"/>
        <w:ind w:right="0" w:hanging="360"/>
        <w:rPr>
          <w:sz w:val="24"/>
          <w:szCs w:val="24"/>
        </w:rPr>
      </w:pPr>
      <w:r w:rsidRPr="00A236AA">
        <w:rPr>
          <w:sz w:val="24"/>
          <w:szCs w:val="24"/>
        </w:rPr>
        <w:t>Design and develop KamoTech, a user-friendly offline-capable Android mobile application enabling sweet potato farmers to capture or upload leaf images, indicate the variety (yellow-fleshed or white-fleshed), and obtain an automated condition detection result;</w:t>
      </w:r>
    </w:p>
    <w:p w:rsidR="002B4DD0" w:rsidRPr="00A236AA" w:rsidRDefault="00492B1A" w:rsidP="00A16A56">
      <w:pPr>
        <w:numPr>
          <w:ilvl w:val="0"/>
          <w:numId w:val="1"/>
        </w:numPr>
        <w:spacing w:after="80" w:line="362" w:lineRule="auto"/>
        <w:ind w:right="0" w:hanging="360"/>
        <w:rPr>
          <w:sz w:val="24"/>
          <w:szCs w:val="24"/>
        </w:rPr>
      </w:pPr>
      <w:r w:rsidRPr="00A236AA">
        <w:rPr>
          <w:sz w:val="24"/>
          <w:szCs w:val="24"/>
        </w:rPr>
        <w:lastRenderedPageBreak/>
        <w:t>Build and train a Convolutional Neural Network using MobileNetV2 transfer learning to classify leaf images into three conditions: Healthy, Cercospora leaf spot, and sweet potato weevil infestation, while recording yellow-fleshed and white-fleshed variety labels;</w:t>
      </w:r>
    </w:p>
    <w:p w:rsidR="002B4DD0" w:rsidRPr="00A236AA" w:rsidRDefault="00492B1A" w:rsidP="00A16A56">
      <w:pPr>
        <w:numPr>
          <w:ilvl w:val="0"/>
          <w:numId w:val="1"/>
        </w:numPr>
        <w:spacing w:after="80" w:line="362" w:lineRule="auto"/>
        <w:ind w:right="0" w:hanging="360"/>
        <w:rPr>
          <w:sz w:val="24"/>
          <w:szCs w:val="24"/>
        </w:rPr>
      </w:pPr>
      <w:r w:rsidRPr="00A236AA">
        <w:rPr>
          <w:sz w:val="24"/>
          <w:szCs w:val="24"/>
        </w:rPr>
        <w:t>Develop a condition-information module that provides the observable leaf symptoms, likely causal agent or pest, evidence-based management guidance, and limitations of leaf-based visual classification for each target condition;</w:t>
      </w:r>
    </w:p>
    <w:p w:rsidR="002B4DD0" w:rsidRPr="00A236AA" w:rsidRDefault="00492B1A" w:rsidP="00A16A56">
      <w:pPr>
        <w:numPr>
          <w:ilvl w:val="0"/>
          <w:numId w:val="1"/>
        </w:numPr>
        <w:spacing w:after="80"/>
        <w:ind w:right="0" w:hanging="360"/>
        <w:rPr>
          <w:sz w:val="24"/>
          <w:szCs w:val="24"/>
        </w:rPr>
      </w:pPr>
      <w:r w:rsidRPr="00A236AA">
        <w:rPr>
          <w:sz w:val="24"/>
          <w:szCs w:val="24"/>
        </w:rPr>
        <w:t>Evaluate the performance of the CNN model on the three target conditions using standard classification metrics, namely accuracy, precision, recall, F1-score, and a confusion matrix; and</w:t>
      </w:r>
    </w:p>
    <w:p w:rsidR="002B4DD0" w:rsidRPr="00A236AA" w:rsidRDefault="00492B1A" w:rsidP="00A16A56">
      <w:pPr>
        <w:numPr>
          <w:ilvl w:val="0"/>
          <w:numId w:val="1"/>
        </w:numPr>
        <w:spacing w:after="80" w:line="362" w:lineRule="auto"/>
        <w:ind w:right="0" w:hanging="360"/>
        <w:rPr>
          <w:sz w:val="24"/>
          <w:szCs w:val="24"/>
        </w:rPr>
      </w:pPr>
      <w:r w:rsidRPr="00A236AA">
        <w:rPr>
          <w:sz w:val="24"/>
          <w:szCs w:val="24"/>
        </w:rPr>
        <w:t xml:space="preserve">Assess the usability of the developed system using the original IBM Computer System Usability Questionnaire (CSUQ) of Lewis (1995), administered to sweet potato farmers and agricultural students in </w:t>
      </w:r>
      <w:r w:rsidR="00A16A56">
        <w:rPr>
          <w:sz w:val="24"/>
          <w:szCs w:val="24"/>
        </w:rPr>
        <w:t>Borongan City</w:t>
      </w:r>
      <w:r w:rsidRPr="00A236AA">
        <w:rPr>
          <w:sz w:val="24"/>
          <w:szCs w:val="24"/>
        </w:rPr>
        <w:t>.</w:t>
      </w:r>
    </w:p>
    <w:p w:rsidR="002B4DD0" w:rsidRPr="00A236AA" w:rsidRDefault="002B4DD0" w:rsidP="00A16A56">
      <w:pPr>
        <w:spacing w:after="343" w:line="259" w:lineRule="auto"/>
        <w:ind w:right="0" w:firstLine="0"/>
        <w:rPr>
          <w:sz w:val="24"/>
          <w:szCs w:val="24"/>
        </w:rPr>
      </w:pPr>
      <w:bookmarkStart w:id="0" w:name="_GoBack"/>
      <w:bookmarkEnd w:id="0"/>
    </w:p>
    <w:p w:rsidR="002B4DD0" w:rsidRPr="00A236AA" w:rsidRDefault="00492B1A" w:rsidP="00A16A56">
      <w:pPr>
        <w:pStyle w:val="Heading1"/>
        <w:ind w:left="0" w:right="0" w:firstLine="0"/>
        <w:jc w:val="both"/>
        <w:rPr>
          <w:sz w:val="24"/>
          <w:szCs w:val="24"/>
        </w:rPr>
      </w:pPr>
      <w:r w:rsidRPr="00A236AA">
        <w:rPr>
          <w:sz w:val="24"/>
          <w:szCs w:val="24"/>
        </w:rPr>
        <w:t xml:space="preserve">Scope and Delimitation of the Study </w:t>
      </w:r>
    </w:p>
    <w:p w:rsidR="002B4DD0" w:rsidRPr="00A236AA" w:rsidRDefault="00492B1A" w:rsidP="00A16A56">
      <w:pPr>
        <w:ind w:left="-15" w:right="0"/>
        <w:rPr>
          <w:sz w:val="24"/>
          <w:szCs w:val="24"/>
        </w:rPr>
      </w:pPr>
      <w:r w:rsidRPr="00A236AA">
        <w:rPr>
          <w:sz w:val="24"/>
          <w:szCs w:val="24"/>
        </w:rPr>
        <w:t>This study focuses on the design, development, and evaluation of an Android mobile application for image-based classification of sweet potato leaf health and disease conditions. It covers three conditions: Healthy, Cercospora leaf spot, and sweet potato weevil infestation. It also covers two variety labels: yellow-fleshed sweet potato (YFSP) and white-fleshed sweet potato (WFSP).</w:t>
      </w:r>
    </w:p>
    <w:p w:rsidR="002B4DD0" w:rsidRPr="00A236AA" w:rsidRDefault="00492B1A" w:rsidP="00A16A56">
      <w:pPr>
        <w:numPr>
          <w:ilvl w:val="0"/>
          <w:numId w:val="2"/>
        </w:numPr>
        <w:spacing w:after="78"/>
        <w:ind w:right="0" w:hanging="360"/>
        <w:rPr>
          <w:sz w:val="24"/>
          <w:szCs w:val="24"/>
        </w:rPr>
      </w:pPr>
      <w:r w:rsidRPr="00A236AA">
        <w:rPr>
          <w:sz w:val="24"/>
          <w:szCs w:val="24"/>
        </w:rPr>
        <w:t>The system accepts digital photographs of sweet potato leaves captured through the device camera or selected from the gallery. Only leaf images are accepted; storage roots, stems, and soil are outside the scope of this study. The application can also detect when the submitted image is not a sweet potato leaf and prompt the user to retake or select another image.</w:t>
      </w:r>
    </w:p>
    <w:p w:rsidR="002B4DD0" w:rsidRPr="00A236AA" w:rsidRDefault="00492B1A" w:rsidP="00A16A56">
      <w:pPr>
        <w:numPr>
          <w:ilvl w:val="0"/>
          <w:numId w:val="2"/>
        </w:numPr>
        <w:spacing w:after="80" w:line="362" w:lineRule="auto"/>
        <w:ind w:right="0" w:hanging="360"/>
        <w:rPr>
          <w:sz w:val="24"/>
          <w:szCs w:val="24"/>
        </w:rPr>
      </w:pPr>
      <w:r w:rsidRPr="00A236AA">
        <w:rPr>
          <w:sz w:val="24"/>
          <w:szCs w:val="24"/>
        </w:rPr>
        <w:t xml:space="preserve">The system supports two study varieties: yellow-fleshed sweet potato (YFSP) and white-fleshed sweet potato (WFSP). Variety is recorded as a separate metadata label and is not treated as a disease. The variety </w:t>
      </w:r>
      <w:r w:rsidRPr="00A236AA">
        <w:rPr>
          <w:sz w:val="24"/>
          <w:szCs w:val="24"/>
        </w:rPr>
        <w:lastRenderedPageBreak/>
        <w:t>label is selected by the user at the time of image submission; the CNN model classifies the leaf condition, and the recorded variety keeps the dataset and the reporting of model performance variety-aware.</w:t>
      </w:r>
    </w:p>
    <w:p w:rsidR="002B4DD0" w:rsidRPr="00A236AA" w:rsidRDefault="00492B1A" w:rsidP="00A16A56">
      <w:pPr>
        <w:numPr>
          <w:ilvl w:val="0"/>
          <w:numId w:val="2"/>
        </w:numPr>
        <w:spacing w:after="80" w:line="362" w:lineRule="auto"/>
        <w:ind w:right="0" w:hanging="360"/>
        <w:rPr>
          <w:sz w:val="24"/>
          <w:szCs w:val="24"/>
        </w:rPr>
      </w:pPr>
      <w:r w:rsidRPr="00A236AA">
        <w:rPr>
          <w:sz w:val="24"/>
          <w:szCs w:val="24"/>
        </w:rPr>
        <w:t>The system classifies submitted leaf images into three conditions: Healthy, Cercospora leaf spot, and sweet potato weevil infestation. For the weevil condition the system recognizes the foliar indicators of infestation, namely adult feeding punctures and holes on the leaf blade and petiole and the associated yellowing and wilting of the foliage.</w:t>
      </w:r>
    </w:p>
    <w:p w:rsidR="002B4DD0" w:rsidRPr="00A236AA" w:rsidRDefault="00492B1A" w:rsidP="00A16A56">
      <w:pPr>
        <w:numPr>
          <w:ilvl w:val="0"/>
          <w:numId w:val="2"/>
        </w:numPr>
        <w:spacing w:after="80" w:line="362" w:lineRule="auto"/>
        <w:ind w:right="0" w:hanging="360"/>
        <w:rPr>
          <w:sz w:val="24"/>
          <w:szCs w:val="24"/>
        </w:rPr>
      </w:pPr>
      <w:r w:rsidRPr="00A236AA">
        <w:rPr>
          <w:sz w:val="24"/>
          <w:szCs w:val="24"/>
        </w:rPr>
        <w:t>For each detected condition, the system displays the</w:t>
      </w:r>
      <w:r w:rsidR="00FB4672" w:rsidRPr="00A236AA">
        <w:rPr>
          <w:sz w:val="24"/>
          <w:szCs w:val="24"/>
        </w:rPr>
        <w:t xml:space="preserve"> image,</w:t>
      </w:r>
      <w:r w:rsidRPr="00A236AA">
        <w:rPr>
          <w:sz w:val="24"/>
          <w:szCs w:val="24"/>
        </w:rPr>
        <w:t xml:space="preserve"> condition name,</w:t>
      </w:r>
      <w:r w:rsidR="00FB4672" w:rsidRPr="00A236AA">
        <w:rPr>
          <w:sz w:val="24"/>
          <w:szCs w:val="24"/>
        </w:rPr>
        <w:t xml:space="preserve"> variety,</w:t>
      </w:r>
      <w:r w:rsidRPr="00A236AA">
        <w:rPr>
          <w:sz w:val="24"/>
          <w:szCs w:val="24"/>
        </w:rPr>
        <w:t xml:space="preserve"> a description of the causal agent or pest and its visual symptoms, peak seasonal occurrence, and recommended management actions.</w:t>
      </w:r>
    </w:p>
    <w:p w:rsidR="002B4DD0" w:rsidRPr="00A236AA" w:rsidRDefault="00492B1A" w:rsidP="00A16A56">
      <w:pPr>
        <w:numPr>
          <w:ilvl w:val="0"/>
          <w:numId w:val="2"/>
        </w:numPr>
        <w:spacing w:after="80"/>
        <w:ind w:right="0" w:hanging="360"/>
        <w:rPr>
          <w:sz w:val="24"/>
          <w:szCs w:val="24"/>
        </w:rPr>
      </w:pPr>
      <w:r w:rsidRPr="00A236AA">
        <w:rPr>
          <w:sz w:val="24"/>
          <w:szCs w:val="24"/>
        </w:rPr>
        <w:t xml:space="preserve">The mobile application is designed for Android smartphones running Android 8.0 (Oreo) or higher and functions without internet connectivity. </w:t>
      </w:r>
    </w:p>
    <w:p w:rsidR="002B4DD0" w:rsidRPr="00A236AA" w:rsidRDefault="00492B1A" w:rsidP="00A16A56">
      <w:pPr>
        <w:numPr>
          <w:ilvl w:val="0"/>
          <w:numId w:val="2"/>
        </w:numPr>
        <w:spacing w:after="78"/>
        <w:ind w:right="0" w:hanging="360"/>
        <w:rPr>
          <w:sz w:val="24"/>
          <w:szCs w:val="24"/>
        </w:rPr>
      </w:pPr>
      <w:r w:rsidRPr="00A236AA">
        <w:rPr>
          <w:sz w:val="24"/>
          <w:szCs w:val="24"/>
        </w:rPr>
        <w:t xml:space="preserve">System evaluation will use the original IBM Computer System Usability Questionnaire (CSUQ) of Lewis (1995), administered to sweet potato farmers and agricultural students in </w:t>
      </w:r>
      <w:r w:rsidR="00A16A56">
        <w:rPr>
          <w:sz w:val="24"/>
          <w:szCs w:val="24"/>
        </w:rPr>
        <w:t>Borongan City</w:t>
      </w:r>
      <w:r w:rsidRPr="00A236AA">
        <w:rPr>
          <w:sz w:val="24"/>
          <w:szCs w:val="24"/>
        </w:rPr>
        <w:t>.</w:t>
      </w:r>
    </w:p>
    <w:p w:rsidR="002B4DD0" w:rsidRPr="00A236AA" w:rsidRDefault="00492B1A" w:rsidP="00A16A56">
      <w:pPr>
        <w:spacing w:after="228" w:line="259" w:lineRule="auto"/>
        <w:ind w:left="1080" w:right="0" w:firstLine="0"/>
        <w:rPr>
          <w:sz w:val="24"/>
          <w:szCs w:val="24"/>
        </w:rPr>
      </w:pPr>
      <w:r w:rsidRPr="00A236AA">
        <w:rPr>
          <w:sz w:val="24"/>
          <w:szCs w:val="24"/>
        </w:rPr>
        <w:t>The following delimitations apply to this study:</w:t>
      </w:r>
    </w:p>
    <w:p w:rsidR="002B4DD0" w:rsidRPr="00A236AA" w:rsidRDefault="00492B1A" w:rsidP="00A16A56">
      <w:pPr>
        <w:numPr>
          <w:ilvl w:val="0"/>
          <w:numId w:val="6"/>
        </w:numPr>
        <w:spacing w:after="80" w:line="362" w:lineRule="auto"/>
        <w:ind w:right="0" w:hanging="360"/>
        <w:rPr>
          <w:sz w:val="24"/>
          <w:szCs w:val="24"/>
        </w:rPr>
      </w:pPr>
      <w:r w:rsidRPr="00A236AA">
        <w:rPr>
          <w:sz w:val="24"/>
          <w:szCs w:val="24"/>
        </w:rPr>
        <w:t>The system detects only visible symptoms in submitted leaf images. It does not diagnose infections or pest damage that are not visually expressed on the leaf, and it does not replace laboratory or expert diagnosis. The system is likewise limited to images of sweet potato leaves; non-leaf or unrelated images fall outside its recognition scope and will not produce a valid classification result.</w:t>
      </w:r>
    </w:p>
    <w:p w:rsidR="002B4DD0" w:rsidRPr="00A236AA" w:rsidRDefault="00492B1A" w:rsidP="00A16A56">
      <w:pPr>
        <w:numPr>
          <w:ilvl w:val="0"/>
          <w:numId w:val="2"/>
        </w:numPr>
        <w:ind w:right="0" w:hanging="360"/>
        <w:rPr>
          <w:sz w:val="24"/>
          <w:szCs w:val="24"/>
        </w:rPr>
      </w:pPr>
      <w:r w:rsidRPr="00A236AA">
        <w:rPr>
          <w:sz w:val="24"/>
          <w:szCs w:val="24"/>
        </w:rPr>
        <w:t>The system is limited to the three defined conditions. Conditions outside this classification scope, including viral diseases, other fungal diseases, nutrient deficiencies, abiotic disorders, and unrelated insect pests, will not be recognized as valid target classes.</w:t>
      </w:r>
    </w:p>
    <w:p w:rsidR="002B4DD0" w:rsidRPr="00A236AA" w:rsidRDefault="00492B1A" w:rsidP="00A16A56">
      <w:pPr>
        <w:numPr>
          <w:ilvl w:val="0"/>
          <w:numId w:val="2"/>
        </w:numPr>
        <w:spacing w:after="80" w:line="362" w:lineRule="auto"/>
        <w:ind w:right="0" w:hanging="360"/>
        <w:rPr>
          <w:sz w:val="24"/>
          <w:szCs w:val="24"/>
        </w:rPr>
      </w:pPr>
      <w:r w:rsidRPr="00A236AA">
        <w:rPr>
          <w:sz w:val="24"/>
          <w:szCs w:val="24"/>
        </w:rPr>
        <w:t xml:space="preserve">The system does not diagnose nutrient deficiencies, abiotic disorders, or other diseases and pests outside the three target conditions. Visual similarities among Cercospora lesions, nutrient stress, and other causes </w:t>
      </w:r>
      <w:r w:rsidRPr="00A236AA">
        <w:rPr>
          <w:sz w:val="24"/>
          <w:szCs w:val="24"/>
        </w:rPr>
        <w:lastRenderedPageBreak/>
        <w:t>of leaf discoloration may produce misclassification, so uncertain results require expert confirmation.</w:t>
      </w:r>
    </w:p>
    <w:p w:rsidR="002B4DD0" w:rsidRPr="00A236AA" w:rsidRDefault="00492B1A" w:rsidP="00A16A56">
      <w:pPr>
        <w:numPr>
          <w:ilvl w:val="0"/>
          <w:numId w:val="2"/>
        </w:numPr>
        <w:spacing w:after="80" w:line="362" w:lineRule="auto"/>
        <w:ind w:right="0" w:hanging="360"/>
        <w:rPr>
          <w:sz w:val="24"/>
          <w:szCs w:val="24"/>
        </w:rPr>
      </w:pPr>
      <w:r w:rsidRPr="00A236AA">
        <w:rPr>
          <w:sz w:val="24"/>
          <w:szCs w:val="24"/>
        </w:rPr>
        <w:t>Detection performance may be affected by image quality, lighting, background clutter, occlusion, leaf age, variety-related appearance, and mixed or simultaneous infections. The model is intended for single-label classification of the dominant visible condition in one submitted leaf image.</w:t>
      </w:r>
    </w:p>
    <w:p w:rsidR="002B4DD0" w:rsidRPr="00A236AA" w:rsidRDefault="00492B1A" w:rsidP="00A16A56">
      <w:pPr>
        <w:numPr>
          <w:ilvl w:val="0"/>
          <w:numId w:val="2"/>
        </w:numPr>
        <w:spacing w:after="80" w:line="362" w:lineRule="auto"/>
        <w:ind w:right="0" w:hanging="360"/>
        <w:rPr>
          <w:sz w:val="24"/>
          <w:szCs w:val="24"/>
        </w:rPr>
      </w:pPr>
      <w:r w:rsidRPr="00A236AA">
        <w:rPr>
          <w:sz w:val="24"/>
          <w:szCs w:val="24"/>
        </w:rPr>
        <w:t>The study is confined to leaf images. Storage roots, stems, and soil are outside its scope, and the system therefore cannot confirm a weevil infestation, assess below-ground damage, or evaluate soil condition. A weevil result indicates foliar signs consistent with infestation and should be followed by physical inspection of the vines and storage roots.</w:t>
      </w:r>
    </w:p>
    <w:p w:rsidR="002B4DD0" w:rsidRPr="00A236AA" w:rsidRDefault="00492B1A" w:rsidP="00A16A56">
      <w:pPr>
        <w:numPr>
          <w:ilvl w:val="0"/>
          <w:numId w:val="2"/>
        </w:numPr>
        <w:spacing w:after="80" w:line="362" w:lineRule="auto"/>
        <w:ind w:right="0" w:hanging="360"/>
        <w:rPr>
          <w:sz w:val="24"/>
          <w:szCs w:val="24"/>
        </w:rPr>
      </w:pPr>
      <w:r w:rsidRPr="00A236AA">
        <w:rPr>
          <w:sz w:val="24"/>
          <w:szCs w:val="24"/>
        </w:rPr>
        <w:t xml:space="preserve">The study is conducted as an undergraduate research project and is feasible within the resource and time constraints of the College of Computer Studies at </w:t>
      </w:r>
      <w:r w:rsidR="00A16A56">
        <w:rPr>
          <w:sz w:val="24"/>
          <w:szCs w:val="24"/>
        </w:rPr>
        <w:t>Borongan City</w:t>
      </w:r>
      <w:r w:rsidRPr="00A236AA">
        <w:rPr>
          <w:sz w:val="24"/>
          <w:szCs w:val="24"/>
        </w:rPr>
        <w:t xml:space="preserve"> State University. </w:t>
      </w:r>
    </w:p>
    <w:p w:rsidR="002B4DD0" w:rsidRPr="00A236AA" w:rsidRDefault="00492B1A" w:rsidP="00A16A56">
      <w:pPr>
        <w:spacing w:after="343" w:line="259" w:lineRule="auto"/>
        <w:ind w:right="0" w:firstLine="0"/>
        <w:rPr>
          <w:sz w:val="24"/>
          <w:szCs w:val="24"/>
        </w:rPr>
      </w:pPr>
      <w:r w:rsidRPr="00A236AA">
        <w:rPr>
          <w:sz w:val="24"/>
          <w:szCs w:val="24"/>
        </w:rPr>
        <w:t xml:space="preserve"> </w:t>
      </w:r>
    </w:p>
    <w:p w:rsidR="002B4DD0" w:rsidRPr="00A236AA" w:rsidRDefault="00492B1A" w:rsidP="00A16A56">
      <w:pPr>
        <w:pStyle w:val="Heading1"/>
        <w:ind w:left="-5" w:right="0"/>
        <w:jc w:val="both"/>
        <w:rPr>
          <w:sz w:val="24"/>
          <w:szCs w:val="24"/>
        </w:rPr>
      </w:pPr>
      <w:r w:rsidRPr="00A236AA">
        <w:rPr>
          <w:sz w:val="24"/>
          <w:szCs w:val="24"/>
        </w:rPr>
        <w:t>Limitations of the Study</w:t>
      </w:r>
    </w:p>
    <w:p w:rsidR="002B4DD0" w:rsidRPr="00A236AA" w:rsidRDefault="00492B1A" w:rsidP="00A16A56">
      <w:pPr>
        <w:spacing w:after="80" w:line="362" w:lineRule="auto"/>
        <w:ind w:right="0" w:firstLine="720"/>
        <w:rPr>
          <w:sz w:val="24"/>
          <w:szCs w:val="24"/>
        </w:rPr>
      </w:pPr>
      <w:r w:rsidRPr="00A236AA">
        <w:rPr>
          <w:sz w:val="24"/>
          <w:szCs w:val="24"/>
        </w:rPr>
        <w:t xml:space="preserve">The study is currently in the data-gathering stage, and the following limitation applies to the dataset and to the evaluation of the system. At present, the researchers do not yet have access to violet-fleshed and orange-fleshed sweet potato varieties for data collection. The dataset and the system evaluation will therefore be limited to the two available study varieties, yellow-fleshed sweet potato (YFSP) and white-fleshed sweet potato (WFSP), and violet-fleshed and orange-fleshed varieties will not be represented in the training data or in the beta-testing sample. As a result, the reported classification performance cannot be generalized to varieties whose leaf appearance differs from the varieties represented in the dataset, and the model may respond differently to leaf images from varieties it has not seen. Should violet-fleshed or orange-fleshed varieties become available during the study period, the researchers will coordinate with the research adviser on whether to extend the dataset; otherwise, the limited varietal coverage will be </w:t>
      </w:r>
      <w:r w:rsidRPr="00A236AA">
        <w:rPr>
          <w:sz w:val="24"/>
          <w:szCs w:val="24"/>
        </w:rPr>
        <w:lastRenderedPageBreak/>
        <w:t>acknowledged in the interpretation of the results and in the recommendations of Chapter V.</w:t>
      </w:r>
    </w:p>
    <w:p w:rsidR="002B4DD0" w:rsidRPr="00A236AA" w:rsidRDefault="00492B1A" w:rsidP="00A16A56">
      <w:pPr>
        <w:pStyle w:val="Heading1"/>
        <w:ind w:left="-5" w:right="0"/>
        <w:jc w:val="both"/>
        <w:rPr>
          <w:sz w:val="24"/>
          <w:szCs w:val="24"/>
        </w:rPr>
      </w:pPr>
      <w:r w:rsidRPr="00A236AA">
        <w:rPr>
          <w:sz w:val="24"/>
          <w:szCs w:val="24"/>
        </w:rPr>
        <w:t xml:space="preserve">Significance of the Study </w:t>
      </w:r>
    </w:p>
    <w:p w:rsidR="002B4DD0" w:rsidRPr="00A236AA" w:rsidRDefault="00492B1A" w:rsidP="00A16A56">
      <w:pPr>
        <w:spacing w:after="227" w:line="259" w:lineRule="auto"/>
        <w:ind w:left="-5" w:right="0" w:hanging="10"/>
        <w:rPr>
          <w:sz w:val="24"/>
          <w:szCs w:val="24"/>
        </w:rPr>
      </w:pPr>
      <w:r w:rsidRPr="00A236AA">
        <w:rPr>
          <w:i/>
          <w:sz w:val="24"/>
          <w:szCs w:val="24"/>
        </w:rPr>
        <w:t>Sweet Potato Farmers.</w:t>
      </w:r>
      <w:r w:rsidRPr="00A236AA">
        <w:rPr>
          <w:sz w:val="24"/>
          <w:szCs w:val="24"/>
        </w:rPr>
        <w:t xml:space="preserve"> </w:t>
      </w:r>
    </w:p>
    <w:p w:rsidR="002B4DD0" w:rsidRPr="00A236AA" w:rsidRDefault="00492B1A" w:rsidP="00A16A56">
      <w:pPr>
        <w:ind w:left="-15" w:right="0"/>
        <w:rPr>
          <w:sz w:val="24"/>
          <w:szCs w:val="24"/>
        </w:rPr>
      </w:pPr>
      <w:r w:rsidRPr="00A236AA">
        <w:rPr>
          <w:sz w:val="24"/>
          <w:szCs w:val="24"/>
        </w:rPr>
        <w:t xml:space="preserve">The KamoTech system provides sweet potato farmers in </w:t>
      </w:r>
      <w:r w:rsidR="00A16A56">
        <w:rPr>
          <w:sz w:val="24"/>
          <w:szCs w:val="24"/>
        </w:rPr>
        <w:t>Borongan City</w:t>
      </w:r>
      <w:r w:rsidRPr="00A236AA">
        <w:rPr>
          <w:sz w:val="24"/>
          <w:szCs w:val="24"/>
        </w:rPr>
        <w:t xml:space="preserve"> with an on demand, accessible, and offline-capable tool for the early detection and identification of plant health and disease conditions. By enabling timely diagnosis without dependence on agricultural specialists, the system supports informed management decisions that can reduce crop losses, protect farm income, and improve overall crop health outcomes for farming households dependent on sweet potato cultivation. </w:t>
      </w:r>
    </w:p>
    <w:p w:rsidR="002B4DD0" w:rsidRPr="00A236AA" w:rsidRDefault="00492B1A" w:rsidP="00A16A56">
      <w:pPr>
        <w:spacing w:after="227" w:line="259" w:lineRule="auto"/>
        <w:ind w:left="-5" w:right="0" w:hanging="10"/>
        <w:rPr>
          <w:sz w:val="24"/>
          <w:szCs w:val="24"/>
        </w:rPr>
      </w:pPr>
      <w:r w:rsidRPr="00A236AA">
        <w:rPr>
          <w:i/>
          <w:sz w:val="24"/>
          <w:szCs w:val="24"/>
        </w:rPr>
        <w:t>Agricultural Extension Workers.</w:t>
      </w:r>
      <w:r w:rsidRPr="00A236AA">
        <w:rPr>
          <w:sz w:val="24"/>
          <w:szCs w:val="24"/>
        </w:rPr>
        <w:t xml:space="preserve"> </w:t>
      </w:r>
    </w:p>
    <w:p w:rsidR="002B4DD0" w:rsidRPr="00A236AA" w:rsidRDefault="00492B1A" w:rsidP="00A16A56">
      <w:pPr>
        <w:ind w:left="-15" w:right="0"/>
        <w:rPr>
          <w:sz w:val="24"/>
          <w:szCs w:val="24"/>
        </w:rPr>
      </w:pPr>
      <w:r w:rsidRPr="00A236AA">
        <w:rPr>
          <w:sz w:val="24"/>
          <w:szCs w:val="24"/>
        </w:rPr>
        <w:t xml:space="preserve">By providing automated first-level disease identification, the system reduces the volume of routine disease diagnosis requests received by agricultural extension workers, allowing them to redirect their expertise toward complex field-level agronomic advisory and community-level agricultural support services. </w:t>
      </w:r>
    </w:p>
    <w:p w:rsidR="005B60A4" w:rsidRDefault="005B60A4" w:rsidP="00A16A56">
      <w:pPr>
        <w:ind w:left="-15" w:right="0"/>
        <w:rPr>
          <w:sz w:val="24"/>
          <w:szCs w:val="24"/>
        </w:rPr>
      </w:pPr>
    </w:p>
    <w:p w:rsidR="00A236AA" w:rsidRPr="00A236AA" w:rsidRDefault="00A236AA" w:rsidP="00A16A56">
      <w:pPr>
        <w:ind w:left="-15" w:right="0"/>
        <w:rPr>
          <w:sz w:val="24"/>
          <w:szCs w:val="24"/>
        </w:rPr>
      </w:pPr>
    </w:p>
    <w:p w:rsidR="002B4DD0" w:rsidRPr="00A236AA" w:rsidRDefault="00492B1A" w:rsidP="00A16A56">
      <w:pPr>
        <w:spacing w:after="227" w:line="259" w:lineRule="auto"/>
        <w:ind w:left="-5" w:right="0" w:hanging="10"/>
        <w:rPr>
          <w:sz w:val="24"/>
          <w:szCs w:val="24"/>
        </w:rPr>
      </w:pPr>
      <w:r w:rsidRPr="00A236AA">
        <w:rPr>
          <w:i/>
          <w:sz w:val="24"/>
          <w:szCs w:val="24"/>
        </w:rPr>
        <w:t>Agricultural Students.</w:t>
      </w:r>
      <w:r w:rsidRPr="00A236AA">
        <w:rPr>
          <w:sz w:val="24"/>
          <w:szCs w:val="24"/>
        </w:rPr>
        <w:t xml:space="preserve"> </w:t>
      </w:r>
    </w:p>
    <w:p w:rsidR="002B4DD0" w:rsidRPr="00A236AA" w:rsidRDefault="00492B1A" w:rsidP="00A16A56">
      <w:pPr>
        <w:ind w:left="-15" w:right="0"/>
        <w:rPr>
          <w:sz w:val="24"/>
          <w:szCs w:val="24"/>
        </w:rPr>
      </w:pPr>
      <w:r w:rsidRPr="00A236AA">
        <w:rPr>
          <w:sz w:val="24"/>
          <w:szCs w:val="24"/>
        </w:rPr>
        <w:t xml:space="preserve">The system serves as a practical, applied learning resource demonstrating the integration of artificial intelligence, image processing, and mobile application development in Philippine crop disease management: complementing theoretical coursework with a tangible and locally relevant technological tool. </w:t>
      </w:r>
    </w:p>
    <w:p w:rsidR="002B4DD0" w:rsidRPr="00A236AA" w:rsidRDefault="00492B1A" w:rsidP="00A16A56">
      <w:pPr>
        <w:spacing w:after="227" w:line="259" w:lineRule="auto"/>
        <w:ind w:left="-5" w:right="0" w:hanging="10"/>
        <w:rPr>
          <w:sz w:val="24"/>
          <w:szCs w:val="24"/>
        </w:rPr>
      </w:pPr>
      <w:r w:rsidRPr="00A236AA">
        <w:rPr>
          <w:i/>
          <w:sz w:val="24"/>
          <w:szCs w:val="24"/>
        </w:rPr>
        <w:t>Researchers.</w:t>
      </w:r>
      <w:r w:rsidRPr="00A236AA">
        <w:rPr>
          <w:sz w:val="24"/>
          <w:szCs w:val="24"/>
        </w:rPr>
        <w:t xml:space="preserve"> </w:t>
      </w:r>
    </w:p>
    <w:p w:rsidR="002B4DD0" w:rsidRPr="00A236AA" w:rsidRDefault="00492B1A" w:rsidP="00A16A56">
      <w:pPr>
        <w:ind w:left="-15" w:right="0"/>
        <w:rPr>
          <w:sz w:val="24"/>
          <w:szCs w:val="24"/>
        </w:rPr>
      </w:pPr>
      <w:r w:rsidRPr="00A236AA">
        <w:rPr>
          <w:sz w:val="24"/>
          <w:szCs w:val="24"/>
        </w:rPr>
        <w:t xml:space="preserve">This study contributes to the growing body of knowledge on AI-driven agricultural condition detection in the Philippine context. Its contribution is a locally focused leaf image dataset and mobile classifier for two sweet potato varieties and three target conditions, including an explicit account of what leaf-only screening can and cannot establish for an insect pest whose damage is </w:t>
      </w:r>
      <w:r w:rsidRPr="00A236AA">
        <w:rPr>
          <w:sz w:val="24"/>
          <w:szCs w:val="24"/>
        </w:rPr>
        <w:lastRenderedPageBreak/>
        <w:t>largely concealed. The dataset, trained model, and evaluation framework can provide a foundation for future deep learning applications in Philippine root-crop agriculture.</w:t>
      </w:r>
    </w:p>
    <w:p w:rsidR="002B4DD0" w:rsidRPr="00A236AA" w:rsidRDefault="00492B1A" w:rsidP="00A16A56">
      <w:pPr>
        <w:spacing w:after="227" w:line="259" w:lineRule="auto"/>
        <w:ind w:left="-5" w:right="0" w:hanging="10"/>
        <w:rPr>
          <w:sz w:val="24"/>
          <w:szCs w:val="24"/>
        </w:rPr>
      </w:pPr>
      <w:r w:rsidRPr="00A236AA">
        <w:rPr>
          <w:i/>
          <w:sz w:val="24"/>
          <w:szCs w:val="24"/>
        </w:rPr>
        <w:t>Community and Local Agriculture.</w:t>
      </w:r>
      <w:r w:rsidRPr="00A236AA">
        <w:rPr>
          <w:sz w:val="24"/>
          <w:szCs w:val="24"/>
        </w:rPr>
        <w:t xml:space="preserve"> </w:t>
      </w:r>
    </w:p>
    <w:p w:rsidR="002B4DD0" w:rsidRPr="00A236AA" w:rsidRDefault="00492B1A" w:rsidP="00A16A56">
      <w:pPr>
        <w:ind w:left="-15" w:right="0"/>
        <w:rPr>
          <w:sz w:val="24"/>
          <w:szCs w:val="24"/>
        </w:rPr>
      </w:pPr>
      <w:r w:rsidRPr="00A236AA">
        <w:rPr>
          <w:sz w:val="24"/>
          <w:szCs w:val="24"/>
        </w:rPr>
        <w:t xml:space="preserve">By improving early condition detection and management outcomes in sweet potato cultivation, the system contributes to local food security, agricultural productivity, and the sustainable livelihood of farming communities in </w:t>
      </w:r>
      <w:r w:rsidR="00A16A56">
        <w:rPr>
          <w:sz w:val="24"/>
          <w:szCs w:val="24"/>
        </w:rPr>
        <w:t>Borongan City</w:t>
      </w:r>
      <w:r w:rsidRPr="00A236AA">
        <w:rPr>
          <w:sz w:val="24"/>
          <w:szCs w:val="24"/>
        </w:rPr>
        <w:t xml:space="preserve"> and the broader Visayas region. </w:t>
      </w:r>
    </w:p>
    <w:p w:rsidR="00A236AA" w:rsidRPr="00A236AA" w:rsidRDefault="00492B1A" w:rsidP="00A16A56">
      <w:pPr>
        <w:spacing w:after="343" w:line="259" w:lineRule="auto"/>
        <w:ind w:right="0" w:firstLine="0"/>
        <w:rPr>
          <w:sz w:val="24"/>
          <w:szCs w:val="24"/>
        </w:rPr>
      </w:pPr>
      <w:r w:rsidRPr="00A236AA">
        <w:rPr>
          <w:sz w:val="24"/>
          <w:szCs w:val="24"/>
        </w:rPr>
        <w:t xml:space="preserve"> </w:t>
      </w:r>
    </w:p>
    <w:p w:rsidR="002B4DD0" w:rsidRPr="00A236AA" w:rsidRDefault="00492B1A" w:rsidP="00A16A56">
      <w:pPr>
        <w:pStyle w:val="Heading1"/>
        <w:ind w:left="-5" w:right="0"/>
        <w:jc w:val="both"/>
        <w:rPr>
          <w:sz w:val="24"/>
          <w:szCs w:val="24"/>
        </w:rPr>
      </w:pPr>
      <w:r w:rsidRPr="00A236AA">
        <w:rPr>
          <w:sz w:val="24"/>
          <w:szCs w:val="24"/>
        </w:rPr>
        <w:t>Target Classification Conditions and Scientific Justification</w:t>
      </w:r>
    </w:p>
    <w:p w:rsidR="00A236AA" w:rsidRPr="00A236AA" w:rsidRDefault="00492B1A" w:rsidP="00A16A56">
      <w:pPr>
        <w:ind w:left="-15" w:right="0"/>
        <w:rPr>
          <w:sz w:val="24"/>
          <w:szCs w:val="24"/>
        </w:rPr>
      </w:pPr>
      <w:r w:rsidRPr="00A236AA">
        <w:rPr>
          <w:sz w:val="24"/>
          <w:szCs w:val="24"/>
        </w:rPr>
        <w:t>The following three classification conditions are proposed for KamoTech. They were selected because they represent one healthy reference class and two agriculturally meaningful disease or pest conditions with observable image features. The two varieties, YFSP and WFSP, are represented within each class whenever the condition is available in both varieties.</w:t>
      </w:r>
    </w:p>
    <w:p w:rsidR="00A236AA" w:rsidRDefault="00A236AA" w:rsidP="00A16A56">
      <w:pPr>
        <w:ind w:left="-15" w:right="0"/>
        <w:rPr>
          <w:sz w:val="24"/>
          <w:szCs w:val="24"/>
        </w:rPr>
      </w:pPr>
    </w:p>
    <w:p w:rsidR="00CF7595" w:rsidRPr="00A236AA" w:rsidRDefault="00CF7595" w:rsidP="00A16A56">
      <w:pPr>
        <w:ind w:left="-15" w:right="0"/>
        <w:rPr>
          <w:sz w:val="24"/>
          <w:szCs w:val="24"/>
        </w:rPr>
      </w:pPr>
    </w:p>
    <w:p w:rsidR="002B4DD0" w:rsidRPr="00A236AA" w:rsidRDefault="00492B1A" w:rsidP="00A16A56">
      <w:pPr>
        <w:spacing w:after="203" w:line="259" w:lineRule="auto"/>
        <w:ind w:right="0" w:firstLine="0"/>
        <w:rPr>
          <w:sz w:val="24"/>
          <w:szCs w:val="24"/>
        </w:rPr>
      </w:pPr>
      <w:r w:rsidRPr="00A236AA">
        <w:rPr>
          <w:sz w:val="24"/>
          <w:szCs w:val="24"/>
        </w:rPr>
        <w:t xml:space="preserve"> Table 1. Target Sweet Potato Classification Conditions for KamoTech</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843"/>
        <w:gridCol w:w="1701"/>
        <w:gridCol w:w="2337"/>
        <w:gridCol w:w="1736"/>
      </w:tblGrid>
      <w:tr w:rsidR="002B4DD0" w:rsidRPr="00A236AA" w:rsidTr="00A16A56">
        <w:tc>
          <w:tcPr>
            <w:tcW w:w="1418" w:type="dxa"/>
          </w:tcPr>
          <w:p w:rsidR="002B4DD0" w:rsidRPr="00A236AA" w:rsidRDefault="00492B1A" w:rsidP="00A16A56">
            <w:pPr>
              <w:spacing w:after="0"/>
              <w:ind w:firstLine="0"/>
              <w:rPr>
                <w:sz w:val="24"/>
                <w:szCs w:val="24"/>
              </w:rPr>
            </w:pPr>
            <w:r w:rsidRPr="00A236AA">
              <w:rPr>
                <w:sz w:val="24"/>
                <w:szCs w:val="24"/>
              </w:rPr>
              <w:t>Class</w:t>
            </w:r>
          </w:p>
        </w:tc>
        <w:tc>
          <w:tcPr>
            <w:tcW w:w="1843" w:type="dxa"/>
          </w:tcPr>
          <w:p w:rsidR="002B4DD0" w:rsidRPr="00A236AA" w:rsidRDefault="00492B1A" w:rsidP="00A16A56">
            <w:pPr>
              <w:spacing w:after="0"/>
              <w:ind w:firstLine="0"/>
              <w:rPr>
                <w:sz w:val="24"/>
                <w:szCs w:val="24"/>
              </w:rPr>
            </w:pPr>
            <w:r w:rsidRPr="00A236AA">
              <w:rPr>
                <w:sz w:val="24"/>
                <w:szCs w:val="24"/>
              </w:rPr>
              <w:t>Target condition</w:t>
            </w:r>
          </w:p>
        </w:tc>
        <w:tc>
          <w:tcPr>
            <w:tcW w:w="1701" w:type="dxa"/>
          </w:tcPr>
          <w:p w:rsidR="002B4DD0" w:rsidRPr="00A236AA" w:rsidRDefault="00492B1A" w:rsidP="00A16A56">
            <w:pPr>
              <w:spacing w:after="0"/>
              <w:ind w:firstLine="0"/>
              <w:rPr>
                <w:sz w:val="24"/>
                <w:szCs w:val="24"/>
              </w:rPr>
            </w:pPr>
            <w:r w:rsidRPr="00A236AA">
              <w:rPr>
                <w:sz w:val="24"/>
                <w:szCs w:val="24"/>
              </w:rPr>
              <w:t>Causal agent or basis</w:t>
            </w:r>
          </w:p>
        </w:tc>
        <w:tc>
          <w:tcPr>
            <w:tcW w:w="2337" w:type="dxa"/>
          </w:tcPr>
          <w:p w:rsidR="002B4DD0" w:rsidRPr="00A236AA" w:rsidRDefault="00492B1A" w:rsidP="00A16A56">
            <w:pPr>
              <w:spacing w:after="0"/>
              <w:ind w:firstLine="0"/>
              <w:rPr>
                <w:sz w:val="24"/>
                <w:szCs w:val="24"/>
              </w:rPr>
            </w:pPr>
            <w:r w:rsidRPr="00A236AA">
              <w:rPr>
                <w:sz w:val="24"/>
                <w:szCs w:val="24"/>
              </w:rPr>
              <w:t>Observable image features</w:t>
            </w:r>
          </w:p>
        </w:tc>
        <w:tc>
          <w:tcPr>
            <w:tcW w:w="1736" w:type="dxa"/>
          </w:tcPr>
          <w:p w:rsidR="002B4DD0" w:rsidRPr="00A236AA" w:rsidRDefault="00492B1A" w:rsidP="00A16A56">
            <w:pPr>
              <w:spacing w:after="0"/>
              <w:ind w:firstLine="0"/>
              <w:rPr>
                <w:sz w:val="24"/>
                <w:szCs w:val="24"/>
              </w:rPr>
            </w:pPr>
            <w:r w:rsidRPr="00A236AA">
              <w:rPr>
                <w:sz w:val="24"/>
                <w:szCs w:val="24"/>
              </w:rPr>
              <w:t>Image basis</w:t>
            </w:r>
          </w:p>
        </w:tc>
      </w:tr>
      <w:tr w:rsidR="002B4DD0" w:rsidRPr="00A236AA" w:rsidTr="00A16A56">
        <w:tc>
          <w:tcPr>
            <w:tcW w:w="1418" w:type="dxa"/>
          </w:tcPr>
          <w:p w:rsidR="002B4DD0" w:rsidRPr="00A236AA" w:rsidRDefault="00492B1A" w:rsidP="00A16A56">
            <w:pPr>
              <w:spacing w:after="0"/>
              <w:rPr>
                <w:sz w:val="24"/>
                <w:szCs w:val="24"/>
              </w:rPr>
            </w:pPr>
            <w:r w:rsidRPr="00A236AA">
              <w:rPr>
                <w:sz w:val="24"/>
                <w:szCs w:val="24"/>
              </w:rPr>
              <w:t>1</w:t>
            </w:r>
          </w:p>
        </w:tc>
        <w:tc>
          <w:tcPr>
            <w:tcW w:w="1843" w:type="dxa"/>
          </w:tcPr>
          <w:p w:rsidR="002B4DD0" w:rsidRPr="00A236AA" w:rsidRDefault="00492B1A" w:rsidP="00A16A56">
            <w:pPr>
              <w:spacing w:after="0"/>
              <w:ind w:firstLine="0"/>
              <w:rPr>
                <w:sz w:val="24"/>
                <w:szCs w:val="24"/>
              </w:rPr>
            </w:pPr>
            <w:r w:rsidRPr="00A236AA">
              <w:rPr>
                <w:sz w:val="24"/>
                <w:szCs w:val="24"/>
              </w:rPr>
              <w:t>Healthy</w:t>
            </w:r>
          </w:p>
        </w:tc>
        <w:tc>
          <w:tcPr>
            <w:tcW w:w="1701" w:type="dxa"/>
          </w:tcPr>
          <w:p w:rsidR="002B4DD0" w:rsidRPr="00A236AA" w:rsidRDefault="00492B1A" w:rsidP="00A16A56">
            <w:pPr>
              <w:spacing w:after="0"/>
              <w:ind w:firstLine="0"/>
              <w:rPr>
                <w:sz w:val="24"/>
                <w:szCs w:val="24"/>
              </w:rPr>
            </w:pPr>
            <w:r w:rsidRPr="00A236AA">
              <w:rPr>
                <w:sz w:val="24"/>
                <w:szCs w:val="24"/>
              </w:rPr>
              <w:t>No target disease or pest detected</w:t>
            </w:r>
          </w:p>
        </w:tc>
        <w:tc>
          <w:tcPr>
            <w:tcW w:w="2337" w:type="dxa"/>
          </w:tcPr>
          <w:p w:rsidR="002B4DD0" w:rsidRPr="00A236AA" w:rsidRDefault="00492B1A" w:rsidP="00A16A56">
            <w:pPr>
              <w:spacing w:after="0"/>
              <w:ind w:firstLine="0"/>
              <w:rPr>
                <w:sz w:val="24"/>
                <w:szCs w:val="24"/>
              </w:rPr>
            </w:pPr>
            <w:r w:rsidRPr="00A236AA">
              <w:rPr>
                <w:sz w:val="24"/>
                <w:szCs w:val="24"/>
              </w:rPr>
              <w:t>Uniform green foliage; no characteristic lesions, feeding holes, chlorosis, or wilting</w:t>
            </w:r>
          </w:p>
        </w:tc>
        <w:tc>
          <w:tcPr>
            <w:tcW w:w="1736" w:type="dxa"/>
          </w:tcPr>
          <w:p w:rsidR="002B4DD0" w:rsidRPr="00A236AA" w:rsidRDefault="00492B1A" w:rsidP="00A16A56">
            <w:pPr>
              <w:spacing w:after="0"/>
              <w:ind w:firstLine="0"/>
              <w:rPr>
                <w:sz w:val="24"/>
                <w:szCs w:val="24"/>
              </w:rPr>
            </w:pPr>
            <w:r w:rsidRPr="00A236AA">
              <w:rPr>
                <w:sz w:val="24"/>
                <w:szCs w:val="24"/>
              </w:rPr>
              <w:t>Leaf</w:t>
            </w:r>
          </w:p>
        </w:tc>
      </w:tr>
      <w:tr w:rsidR="002B4DD0" w:rsidRPr="00A236AA" w:rsidTr="00A16A56">
        <w:tc>
          <w:tcPr>
            <w:tcW w:w="1418" w:type="dxa"/>
          </w:tcPr>
          <w:p w:rsidR="002B4DD0" w:rsidRPr="00A236AA" w:rsidRDefault="00492B1A" w:rsidP="00A16A56">
            <w:pPr>
              <w:spacing w:after="0"/>
              <w:rPr>
                <w:sz w:val="24"/>
                <w:szCs w:val="24"/>
              </w:rPr>
            </w:pPr>
            <w:r w:rsidRPr="00A236AA">
              <w:rPr>
                <w:sz w:val="24"/>
                <w:szCs w:val="24"/>
              </w:rPr>
              <w:t>2</w:t>
            </w:r>
          </w:p>
        </w:tc>
        <w:tc>
          <w:tcPr>
            <w:tcW w:w="1843" w:type="dxa"/>
          </w:tcPr>
          <w:p w:rsidR="002B4DD0" w:rsidRPr="00A236AA" w:rsidRDefault="00492B1A" w:rsidP="00A16A56">
            <w:pPr>
              <w:spacing w:after="0"/>
              <w:ind w:firstLine="0"/>
              <w:rPr>
                <w:sz w:val="24"/>
                <w:szCs w:val="24"/>
              </w:rPr>
            </w:pPr>
            <w:r w:rsidRPr="00A236AA">
              <w:rPr>
                <w:sz w:val="24"/>
                <w:szCs w:val="24"/>
              </w:rPr>
              <w:t>Cercospora leaf spot</w:t>
            </w:r>
          </w:p>
        </w:tc>
        <w:tc>
          <w:tcPr>
            <w:tcW w:w="1701" w:type="dxa"/>
          </w:tcPr>
          <w:p w:rsidR="002B4DD0" w:rsidRPr="00A236AA" w:rsidRDefault="00492B1A" w:rsidP="00A16A56">
            <w:pPr>
              <w:spacing w:after="0"/>
              <w:ind w:firstLine="0"/>
              <w:rPr>
                <w:sz w:val="24"/>
                <w:szCs w:val="24"/>
              </w:rPr>
            </w:pPr>
            <w:r w:rsidRPr="00A236AA">
              <w:rPr>
                <w:sz w:val="24"/>
                <w:szCs w:val="24"/>
              </w:rPr>
              <w:t xml:space="preserve">Cercospora species reported on sweet potato, </w:t>
            </w:r>
            <w:r w:rsidRPr="00A236AA">
              <w:rPr>
                <w:sz w:val="24"/>
                <w:szCs w:val="24"/>
              </w:rPr>
              <w:lastRenderedPageBreak/>
              <w:t>including C. batatae in historical records</w:t>
            </w:r>
          </w:p>
        </w:tc>
        <w:tc>
          <w:tcPr>
            <w:tcW w:w="2337" w:type="dxa"/>
          </w:tcPr>
          <w:p w:rsidR="002B4DD0" w:rsidRPr="00A236AA" w:rsidRDefault="00492B1A" w:rsidP="00A16A56">
            <w:pPr>
              <w:spacing w:after="0"/>
              <w:ind w:firstLine="0"/>
              <w:rPr>
                <w:sz w:val="24"/>
                <w:szCs w:val="24"/>
              </w:rPr>
            </w:pPr>
            <w:r w:rsidRPr="00A236AA">
              <w:rPr>
                <w:sz w:val="24"/>
                <w:szCs w:val="24"/>
              </w:rPr>
              <w:lastRenderedPageBreak/>
              <w:t xml:space="preserve">Angular or irregular brown to dark lesions, often with lighter centers or </w:t>
            </w:r>
            <w:r w:rsidRPr="00A236AA">
              <w:rPr>
                <w:sz w:val="24"/>
                <w:szCs w:val="24"/>
              </w:rPr>
              <w:lastRenderedPageBreak/>
              <w:t>darker margins; possible defoliation</w:t>
            </w:r>
          </w:p>
        </w:tc>
        <w:tc>
          <w:tcPr>
            <w:tcW w:w="1736" w:type="dxa"/>
          </w:tcPr>
          <w:p w:rsidR="002B4DD0" w:rsidRPr="00A236AA" w:rsidRDefault="00492B1A" w:rsidP="00A16A56">
            <w:pPr>
              <w:spacing w:after="0"/>
              <w:ind w:firstLine="0"/>
              <w:rPr>
                <w:sz w:val="24"/>
                <w:szCs w:val="24"/>
              </w:rPr>
            </w:pPr>
            <w:r w:rsidRPr="00A236AA">
              <w:rPr>
                <w:sz w:val="24"/>
                <w:szCs w:val="24"/>
              </w:rPr>
              <w:lastRenderedPageBreak/>
              <w:t>Leaf</w:t>
            </w:r>
          </w:p>
        </w:tc>
      </w:tr>
      <w:tr w:rsidR="002B4DD0" w:rsidRPr="00A236AA" w:rsidTr="00A16A56">
        <w:tc>
          <w:tcPr>
            <w:tcW w:w="1418" w:type="dxa"/>
          </w:tcPr>
          <w:p w:rsidR="002B4DD0" w:rsidRPr="00A236AA" w:rsidRDefault="00492B1A" w:rsidP="00A16A56">
            <w:pPr>
              <w:spacing w:after="0"/>
              <w:rPr>
                <w:sz w:val="24"/>
                <w:szCs w:val="24"/>
              </w:rPr>
            </w:pPr>
            <w:r w:rsidRPr="00A236AA">
              <w:rPr>
                <w:sz w:val="24"/>
                <w:szCs w:val="24"/>
              </w:rPr>
              <w:lastRenderedPageBreak/>
              <w:t>3</w:t>
            </w:r>
          </w:p>
        </w:tc>
        <w:tc>
          <w:tcPr>
            <w:tcW w:w="1843" w:type="dxa"/>
          </w:tcPr>
          <w:p w:rsidR="002B4DD0" w:rsidRPr="00A236AA" w:rsidRDefault="00492B1A" w:rsidP="00A16A56">
            <w:pPr>
              <w:spacing w:after="0"/>
              <w:ind w:firstLine="0"/>
              <w:rPr>
                <w:sz w:val="24"/>
                <w:szCs w:val="24"/>
              </w:rPr>
            </w:pPr>
            <w:r w:rsidRPr="00A236AA">
              <w:rPr>
                <w:sz w:val="24"/>
                <w:szCs w:val="24"/>
              </w:rPr>
              <w:t>Sweet potato weevil infestation</w:t>
            </w:r>
          </w:p>
        </w:tc>
        <w:tc>
          <w:tcPr>
            <w:tcW w:w="1701" w:type="dxa"/>
          </w:tcPr>
          <w:p w:rsidR="002B4DD0" w:rsidRPr="00A236AA" w:rsidRDefault="00492B1A" w:rsidP="00A16A56">
            <w:pPr>
              <w:spacing w:after="0"/>
              <w:ind w:firstLine="0"/>
              <w:rPr>
                <w:sz w:val="24"/>
                <w:szCs w:val="24"/>
              </w:rPr>
            </w:pPr>
            <w:r w:rsidRPr="00A236AA">
              <w:rPr>
                <w:sz w:val="24"/>
                <w:szCs w:val="24"/>
              </w:rPr>
              <w:t>Sweet potato weevil, Cylas formicarius and related Cylas spp.</w:t>
            </w:r>
          </w:p>
        </w:tc>
        <w:tc>
          <w:tcPr>
            <w:tcW w:w="2337" w:type="dxa"/>
          </w:tcPr>
          <w:p w:rsidR="002B4DD0" w:rsidRPr="00A236AA" w:rsidRDefault="00492B1A" w:rsidP="00A16A56">
            <w:pPr>
              <w:spacing w:after="0"/>
              <w:ind w:firstLine="0"/>
              <w:rPr>
                <w:sz w:val="24"/>
                <w:szCs w:val="24"/>
              </w:rPr>
            </w:pPr>
            <w:r w:rsidRPr="00A236AA">
              <w:rPr>
                <w:sz w:val="24"/>
                <w:szCs w:val="24"/>
              </w:rPr>
              <w:t>Small round adult feeding punctures and holes on the leaf blade and petiole; yellowing, wilting, and loss of vigor in foliage above an infested vine. Foliar indicators only; stem and storage-root damage is not assessed</w:t>
            </w:r>
          </w:p>
        </w:tc>
        <w:tc>
          <w:tcPr>
            <w:tcW w:w="1736" w:type="dxa"/>
          </w:tcPr>
          <w:p w:rsidR="002B4DD0" w:rsidRPr="00A236AA" w:rsidRDefault="00492B1A" w:rsidP="00A16A56">
            <w:pPr>
              <w:spacing w:after="0"/>
              <w:ind w:firstLine="0"/>
              <w:rPr>
                <w:sz w:val="24"/>
                <w:szCs w:val="24"/>
              </w:rPr>
            </w:pPr>
            <w:r w:rsidRPr="00A236AA">
              <w:rPr>
                <w:sz w:val="24"/>
                <w:szCs w:val="24"/>
              </w:rPr>
              <w:t>Leaf</w:t>
            </w:r>
          </w:p>
        </w:tc>
      </w:tr>
    </w:tbl>
    <w:p w:rsidR="002B4DD0" w:rsidRPr="00A236AA" w:rsidRDefault="002B4DD0" w:rsidP="00A16A56">
      <w:pPr>
        <w:spacing w:after="203" w:line="259" w:lineRule="auto"/>
        <w:ind w:right="0" w:firstLine="0"/>
        <w:rPr>
          <w:sz w:val="24"/>
          <w:szCs w:val="24"/>
        </w:rPr>
      </w:pPr>
    </w:p>
    <w:p w:rsidR="005B60A4" w:rsidRPr="00A236AA" w:rsidRDefault="005B60A4" w:rsidP="00A16A56">
      <w:pPr>
        <w:spacing w:after="203" w:line="259" w:lineRule="auto"/>
        <w:ind w:right="0" w:firstLine="0"/>
        <w:rPr>
          <w:sz w:val="24"/>
          <w:szCs w:val="24"/>
        </w:rPr>
      </w:pPr>
    </w:p>
    <w:p w:rsidR="002B4DD0" w:rsidRPr="00A236AA" w:rsidRDefault="00492B1A" w:rsidP="00A16A56">
      <w:pPr>
        <w:ind w:left="-15" w:right="0"/>
        <w:rPr>
          <w:sz w:val="24"/>
          <w:szCs w:val="24"/>
        </w:rPr>
      </w:pPr>
      <w:r w:rsidRPr="00A236AA">
        <w:rPr>
          <w:sz w:val="24"/>
          <w:szCs w:val="24"/>
        </w:rPr>
        <w:t xml:space="preserve">Figure 1 below illustrates the seasonal occurrence pattern of each target condition across the Philippine calendar year, with emphasis on the </w:t>
      </w:r>
      <w:r w:rsidR="00A16A56">
        <w:rPr>
          <w:sz w:val="24"/>
          <w:szCs w:val="24"/>
        </w:rPr>
        <w:t>Borongan City</w:t>
      </w:r>
      <w:r w:rsidRPr="00A236AA">
        <w:rPr>
          <w:sz w:val="24"/>
          <w:szCs w:val="24"/>
        </w:rPr>
        <w:t xml:space="preserve"> farming context. The chart guides farmers and researchers in understanding when disease and pest pressure is highest and when surveillance using KamoTech is most critical.</w:t>
      </w:r>
    </w:p>
    <w:p w:rsidR="00A114A8" w:rsidRDefault="00A114A8" w:rsidP="00A114A8">
      <w:pPr>
        <w:spacing w:after="0"/>
        <w:ind w:left="-15" w:right="0" w:firstLine="0"/>
        <w:jc w:val="center"/>
        <w:rPr>
          <w:i/>
          <w:iCs/>
          <w:sz w:val="24"/>
          <w:szCs w:val="24"/>
        </w:rPr>
      </w:pPr>
      <w:r>
        <w:rPr>
          <w:noProof/>
          <w:sz w:val="24"/>
          <w:szCs w:val="24"/>
        </w:rPr>
        <w:lastRenderedPageBreak/>
        <w:drawing>
          <wp:anchor distT="0" distB="0" distL="114300" distR="114300" simplePos="0" relativeHeight="251660800" behindDoc="0" locked="0" layoutInCell="1" allowOverlap="1" wp14:anchorId="4C6C13BF" wp14:editId="74B3BDD9">
            <wp:simplePos x="0" y="0"/>
            <wp:positionH relativeFrom="margin">
              <wp:align>center</wp:align>
            </wp:positionH>
            <wp:positionV relativeFrom="paragraph">
              <wp:posOffset>354542</wp:posOffset>
            </wp:positionV>
            <wp:extent cx="5875020" cy="4130675"/>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5020" cy="4130675"/>
                    </a:xfrm>
                    <a:prstGeom prst="rect">
                      <a:avLst/>
                    </a:prstGeom>
                  </pic:spPr>
                </pic:pic>
              </a:graphicData>
            </a:graphic>
            <wp14:sizeRelH relativeFrom="margin">
              <wp14:pctWidth>0</wp14:pctWidth>
            </wp14:sizeRelH>
            <wp14:sizeRelV relativeFrom="margin">
              <wp14:pctHeight>0</wp14:pctHeight>
            </wp14:sizeRelV>
          </wp:anchor>
        </w:drawing>
      </w:r>
    </w:p>
    <w:p w:rsidR="00A236AA" w:rsidRPr="00A236AA" w:rsidRDefault="00A236AA" w:rsidP="00A236AA">
      <w:pPr>
        <w:spacing w:after="0"/>
        <w:ind w:left="-15" w:right="0" w:firstLine="0"/>
        <w:jc w:val="center"/>
        <w:rPr>
          <w:i/>
          <w:iCs/>
          <w:sz w:val="24"/>
          <w:szCs w:val="24"/>
        </w:rPr>
      </w:pPr>
      <w:r w:rsidRPr="00A236AA">
        <w:rPr>
          <w:i/>
          <w:iCs/>
          <w:sz w:val="24"/>
          <w:szCs w:val="24"/>
        </w:rPr>
        <w:t>Figure 1. Seasonal Occurrence of the Target Sweet Potato Conditions in the Philippines (</w:t>
      </w:r>
      <w:r w:rsidR="00A16A56">
        <w:rPr>
          <w:i/>
          <w:iCs/>
          <w:sz w:val="24"/>
          <w:szCs w:val="24"/>
        </w:rPr>
        <w:t>Borongan City</w:t>
      </w:r>
      <w:r w:rsidRPr="00A236AA">
        <w:rPr>
          <w:i/>
          <w:iCs/>
          <w:sz w:val="24"/>
          <w:szCs w:val="24"/>
        </w:rPr>
        <w:t xml:space="preserve"> Context)</w:t>
      </w:r>
    </w:p>
    <w:p w:rsidR="002B4DD0" w:rsidRPr="00A236AA" w:rsidRDefault="00492B1A">
      <w:pPr>
        <w:spacing w:after="17" w:line="259" w:lineRule="auto"/>
        <w:ind w:left="-650" w:right="-984" w:firstLine="0"/>
        <w:jc w:val="left"/>
        <w:rPr>
          <w:sz w:val="24"/>
          <w:szCs w:val="24"/>
        </w:rPr>
      </w:pPr>
      <w:r w:rsidRPr="00A236AA">
        <w:rPr>
          <w:sz w:val="24"/>
          <w:szCs w:val="24"/>
        </w:rPr>
        <w:br w:type="page"/>
      </w:r>
    </w:p>
    <w:p w:rsidR="002B4DD0" w:rsidRPr="00A236AA" w:rsidRDefault="00492B1A">
      <w:pPr>
        <w:spacing w:after="399" w:line="264" w:lineRule="auto"/>
        <w:ind w:left="10" w:right="10" w:hanging="10"/>
        <w:jc w:val="center"/>
        <w:rPr>
          <w:sz w:val="24"/>
          <w:szCs w:val="24"/>
        </w:rPr>
      </w:pPr>
      <w:r w:rsidRPr="00A236AA">
        <w:rPr>
          <w:b/>
          <w:sz w:val="24"/>
          <w:szCs w:val="24"/>
        </w:rPr>
        <w:lastRenderedPageBreak/>
        <w:t xml:space="preserve">CHAPTER II </w:t>
      </w:r>
    </w:p>
    <w:p w:rsidR="002B4DD0" w:rsidRPr="00A236AA" w:rsidRDefault="00492B1A">
      <w:pPr>
        <w:pStyle w:val="Heading1"/>
        <w:spacing w:after="303" w:line="264" w:lineRule="auto"/>
        <w:ind w:right="8"/>
        <w:jc w:val="center"/>
        <w:rPr>
          <w:sz w:val="24"/>
          <w:szCs w:val="24"/>
        </w:rPr>
      </w:pPr>
      <w:r w:rsidRPr="00A236AA">
        <w:rPr>
          <w:sz w:val="24"/>
          <w:szCs w:val="24"/>
        </w:rPr>
        <w:t xml:space="preserve">REVIEW OF RELATED LITERATURE AND STUDIES </w:t>
      </w:r>
    </w:p>
    <w:p w:rsidR="002B4DD0" w:rsidRPr="00A236AA" w:rsidRDefault="00492B1A">
      <w:pPr>
        <w:spacing w:after="201" w:line="259" w:lineRule="auto"/>
        <w:ind w:right="0" w:firstLine="0"/>
        <w:jc w:val="left"/>
        <w:rPr>
          <w:sz w:val="24"/>
          <w:szCs w:val="24"/>
        </w:rPr>
      </w:pPr>
      <w:r w:rsidRPr="00A236AA">
        <w:rPr>
          <w:sz w:val="24"/>
          <w:szCs w:val="24"/>
        </w:rPr>
        <w:t xml:space="preserve"> </w:t>
      </w:r>
    </w:p>
    <w:p w:rsidR="002B4DD0" w:rsidRPr="00A236AA" w:rsidRDefault="00492B1A">
      <w:pPr>
        <w:ind w:left="-15" w:right="0"/>
        <w:rPr>
          <w:sz w:val="24"/>
          <w:szCs w:val="24"/>
        </w:rPr>
      </w:pPr>
      <w:r w:rsidRPr="00A236AA">
        <w:rPr>
          <w:sz w:val="24"/>
          <w:szCs w:val="24"/>
        </w:rPr>
        <w:t>This chapter reviews literature and related studies that support the selection of the three target conditions and the two study varieties, as well as the use of deep learning for image-based agricultural classification. It is organized into: (1) the crop, varieties, and healthy reference class; (2) Cercospora leaf spot; (3) sweet potato weevil infestation; (4) CNNs and transfer learning; (5) dataset construction and augmentation; (6) mobile deployment; and (7) Philippine agricultural AI systems and the research gap. Within each theme the studies are presented chronologically, beginning with the foundational works that established each line of inquiry and proceeding through the 2019 to 2026 literature that defines current practice.</w:t>
      </w:r>
    </w:p>
    <w:p w:rsidR="002B4DD0" w:rsidRPr="00A236AA" w:rsidRDefault="00492B1A">
      <w:pPr>
        <w:spacing w:after="343" w:line="259" w:lineRule="auto"/>
        <w:ind w:right="0" w:firstLine="0"/>
        <w:jc w:val="left"/>
        <w:rPr>
          <w:sz w:val="24"/>
          <w:szCs w:val="24"/>
        </w:rPr>
      </w:pPr>
      <w:r w:rsidRPr="00A236AA">
        <w:rPr>
          <w:sz w:val="24"/>
          <w:szCs w:val="24"/>
        </w:rPr>
        <w:t xml:space="preserve"> </w:t>
      </w:r>
    </w:p>
    <w:p w:rsidR="002B4DD0" w:rsidRPr="00A236AA" w:rsidRDefault="00492B1A">
      <w:pPr>
        <w:pStyle w:val="Heading1"/>
        <w:ind w:left="-5" w:right="0"/>
        <w:rPr>
          <w:sz w:val="24"/>
          <w:szCs w:val="24"/>
        </w:rPr>
      </w:pPr>
      <w:r w:rsidRPr="00A236AA">
        <w:rPr>
          <w:sz w:val="24"/>
          <w:szCs w:val="24"/>
        </w:rPr>
        <w:t xml:space="preserve">Review of Related Literature </w:t>
      </w:r>
    </w:p>
    <w:p w:rsidR="002B4DD0" w:rsidRPr="00A236AA" w:rsidRDefault="00492B1A">
      <w:pPr>
        <w:rPr>
          <w:sz w:val="24"/>
          <w:szCs w:val="24"/>
        </w:rPr>
      </w:pPr>
      <w:r w:rsidRPr="00A236AA">
        <w:rPr>
          <w:sz w:val="24"/>
          <w:szCs w:val="24"/>
        </w:rPr>
        <w:t>Sweet potato varieties and the healthy reference class</w:t>
      </w:r>
    </w:p>
    <w:p w:rsidR="002B4DD0" w:rsidRPr="00A236AA" w:rsidRDefault="00492B1A">
      <w:pPr>
        <w:rPr>
          <w:sz w:val="24"/>
          <w:szCs w:val="24"/>
        </w:rPr>
      </w:pPr>
      <w:r w:rsidRPr="00A236AA">
        <w:rPr>
          <w:sz w:val="24"/>
          <w:szCs w:val="24"/>
        </w:rPr>
        <w:t>Variety is an important source of visual and biological variation in image-based classification. Ji et al. (2015) compared sweet potato cultivars with different flesh colors, including yellow and white, and reported significant differences in nutrient composition among cultivars. Rosero et al. (2020) likewise found that genotype and flesh color were associated with differences in proximate composition and quality attributes. Sanchez et al. (2020) further reported significant variation among 19 Philippine sweet potato cultivars with white, yellow, and purple flesh. These studies support the inclusion of yellow-fleshed sweet potato and white-fleshed sweet potato as separate metadata groups in the dataset. They do not support treating flesh color as a disease class. Instead, the healthy class should contain representative images of both varieties so that the model learns normal variation rather than incorrectly interpreting variety-related appearance as a disease.</w:t>
      </w:r>
    </w:p>
    <w:p w:rsidR="00FB4672" w:rsidRPr="00A236AA" w:rsidRDefault="00492B1A" w:rsidP="00A114A8">
      <w:pPr>
        <w:rPr>
          <w:sz w:val="24"/>
          <w:szCs w:val="24"/>
        </w:rPr>
      </w:pPr>
      <w:r w:rsidRPr="00A236AA">
        <w:rPr>
          <w:sz w:val="24"/>
          <w:szCs w:val="24"/>
        </w:rPr>
        <w:t xml:space="preserve">The healthy class is necessary as a reference class because a practical screening tool must distinguish plants that show no target condition from plants </w:t>
      </w:r>
      <w:r w:rsidRPr="00A236AA">
        <w:rPr>
          <w:sz w:val="24"/>
          <w:szCs w:val="24"/>
        </w:rPr>
        <w:lastRenderedPageBreak/>
        <w:t>that show disease or pest symptoms. In a sweet potato image-classification study, Suhendar et al. (2023) included healthy leaves as one of the labeled classes, while Purnama et al. (2025) described uniform color and texture as characteristics of healthy leaves in an image-segmentation and classification workflow. These studies support retaining Healthy as a separate class and establishing clear labeling rules for normal tissue.</w:t>
      </w:r>
    </w:p>
    <w:p w:rsidR="002B4DD0" w:rsidRPr="00A236AA" w:rsidRDefault="00492B1A">
      <w:pPr>
        <w:rPr>
          <w:sz w:val="24"/>
          <w:szCs w:val="24"/>
        </w:rPr>
      </w:pPr>
      <w:r w:rsidRPr="00A236AA">
        <w:rPr>
          <w:sz w:val="24"/>
          <w:szCs w:val="24"/>
        </w:rPr>
        <w:t>Cercospora leaf spot</w:t>
      </w:r>
    </w:p>
    <w:p w:rsidR="002B4DD0" w:rsidRPr="00A236AA" w:rsidRDefault="00492B1A">
      <w:pPr>
        <w:rPr>
          <w:sz w:val="24"/>
          <w:szCs w:val="24"/>
        </w:rPr>
      </w:pPr>
      <w:r w:rsidRPr="00A236AA">
        <w:rPr>
          <w:sz w:val="24"/>
          <w:szCs w:val="24"/>
        </w:rPr>
        <w:t>Cercospora leaf spot is a fungal leaf condition characterized by visible lesions. Harter and Weimer (n.d.) documented Cercospora leaf spot of sweet potato and reported records from the Philippine Islands, describing dark-brown spots with lighter centers and lesions that may be limited by leaf veins. These features provide a reasonable visual basis for a Cercospora class, but the historical nature of the source means that current field labels should be verified by an agricultural specialist rather than assigned from appearance alone.</w:t>
      </w:r>
    </w:p>
    <w:p w:rsidR="002B4DD0" w:rsidRPr="00A236AA" w:rsidRDefault="00492B1A">
      <w:pPr>
        <w:rPr>
          <w:sz w:val="24"/>
          <w:szCs w:val="24"/>
        </w:rPr>
      </w:pPr>
      <w:r w:rsidRPr="00A236AA">
        <w:rPr>
          <w:sz w:val="24"/>
          <w:szCs w:val="24"/>
        </w:rPr>
        <w:t xml:space="preserve">Broader sweet potato leafspot research also shows why lesion-based image classification is relevant. Ilondu (2013) assessed sweet potato leafspot damage across multiple farms and found that the percentage of damaged leaf area varied by location and was greatest on older leaves. The study did not establish that every observed lesion was Cercospora, so it should be used as supporting evidence for the importance of leafspot documentation, not as proof of the causal organism in </w:t>
      </w:r>
      <w:r w:rsidR="00A16A56">
        <w:rPr>
          <w:sz w:val="24"/>
          <w:szCs w:val="24"/>
        </w:rPr>
        <w:t>Borongan City</w:t>
      </w:r>
      <w:r w:rsidRPr="00A236AA">
        <w:rPr>
          <w:sz w:val="24"/>
          <w:szCs w:val="24"/>
        </w:rPr>
        <w:t>.</w:t>
      </w:r>
    </w:p>
    <w:p w:rsidR="002B4DD0" w:rsidRPr="00A236AA" w:rsidRDefault="00492B1A">
      <w:pPr>
        <w:rPr>
          <w:sz w:val="24"/>
          <w:szCs w:val="24"/>
        </w:rPr>
      </w:pPr>
      <w:r w:rsidRPr="00A236AA">
        <w:rPr>
          <w:sz w:val="24"/>
          <w:szCs w:val="24"/>
        </w:rPr>
        <w:t>Sweet potato weevil infestation</w:t>
      </w:r>
    </w:p>
    <w:p w:rsidR="002B4DD0" w:rsidRPr="00A236AA" w:rsidRDefault="00492B1A">
      <w:pPr>
        <w:rPr>
          <w:sz w:val="24"/>
          <w:szCs w:val="24"/>
        </w:rPr>
      </w:pPr>
      <w:r w:rsidRPr="00A236AA">
        <w:rPr>
          <w:sz w:val="24"/>
          <w:szCs w:val="24"/>
        </w:rPr>
        <w:t xml:space="preserve">Sweet potato weevil infestation is conventionally assessed through the stems and storage roots, because that is where the larvae of Cylas formicarius tunnel and where the resulting injury, discoloration, and loss of marketability are most evident. Reddy et al. (2014) evaluated entomopathogenic fungi and other treatments for sweet potato weevil management and emphasized the difficulty of controlling a pest whose larvae are concealed and whose adults are active at night. Akansake et al. (2018) subsequently quantified the relationship between weevil damage and nonmarketable storage-root yield, showing that greater damage was associated with greater yield loss. Rehman et al. (2019) found that organic mulches reduced weevil movement and storage-root </w:t>
      </w:r>
      <w:r w:rsidRPr="00A236AA">
        <w:rPr>
          <w:sz w:val="24"/>
          <w:szCs w:val="24"/>
        </w:rPr>
        <w:lastRenderedPageBreak/>
        <w:t>damage, particularly during dry periods when soil cracking can facilitate pest access.</w:t>
      </w:r>
    </w:p>
    <w:p w:rsidR="002B4DD0" w:rsidRPr="00A236AA" w:rsidRDefault="00492B1A">
      <w:pPr>
        <w:rPr>
          <w:sz w:val="24"/>
          <w:szCs w:val="24"/>
        </w:rPr>
      </w:pPr>
      <w:r w:rsidRPr="00A236AA">
        <w:rPr>
          <w:sz w:val="24"/>
          <w:szCs w:val="24"/>
        </w:rPr>
        <w:t>Because the present study is limited to leaf photographs, it targets the foliar expression of infestation rather than the concealed damage these studies measured. Adult weevils feed on the leaf blade and petiole, leaving small round punctures and holes, and foliage above an infested vine commonly yellows, wilts, and loses vigor. These foliar indicators are the visual basis for the weevil class in this study. The literature makes clear that such indicators are secondary rather than diagnostic: they may be absent in a light infestation and may resemble other causes of leaf injury. The application therefore presents a weevil result as a prompt to inspect the stems and storage roots, which the system itself does not examine, and a low-confidence result is reported as such rather than asserted.</w:t>
      </w:r>
    </w:p>
    <w:p w:rsidR="00FB4672" w:rsidRPr="00A236AA" w:rsidRDefault="00FB4672">
      <w:pPr>
        <w:rPr>
          <w:sz w:val="24"/>
          <w:szCs w:val="24"/>
        </w:rPr>
      </w:pPr>
    </w:p>
    <w:p w:rsidR="002B4DD0" w:rsidRPr="00A236AA" w:rsidRDefault="00492B1A">
      <w:pPr>
        <w:rPr>
          <w:sz w:val="24"/>
          <w:szCs w:val="24"/>
        </w:rPr>
      </w:pPr>
      <w:r w:rsidRPr="00A236AA">
        <w:rPr>
          <w:sz w:val="24"/>
          <w:szCs w:val="24"/>
        </w:rPr>
        <w:t>Implications for the proposed classification system</w:t>
      </w:r>
    </w:p>
    <w:p w:rsidR="002B4DD0" w:rsidRPr="00A236AA" w:rsidRDefault="00492B1A">
      <w:pPr>
        <w:rPr>
          <w:sz w:val="24"/>
          <w:szCs w:val="24"/>
        </w:rPr>
      </w:pPr>
      <w:r w:rsidRPr="00A236AA">
        <w:rPr>
          <w:sz w:val="24"/>
          <w:szCs w:val="24"/>
        </w:rPr>
        <w:t>The literature supports a three-class leaf classifier with Healthy as the reference class, Cercospora leaf spot as a fungal lesion class, and the foliar indicators of sweet potato weevil infestation as an insect-pest class. The conditions are not biologically equivalent, so the application should label its output as a target condition or status rather than implying that all three conditions are diseases of the leaf. The two varieties, YFSP and WFSP, should be balanced across the conditions where field material is available, and the weevil class in particular should be labeled only where an expert has confirmed infestation in the sampled plant, so that the model does not learn incidental leaf damage as a weevil signature.</w:t>
      </w:r>
    </w:p>
    <w:p w:rsidR="002B4DD0" w:rsidRPr="00A236AA" w:rsidRDefault="00492B1A">
      <w:pPr>
        <w:ind w:left="-15" w:right="0"/>
        <w:rPr>
          <w:sz w:val="24"/>
          <w:szCs w:val="24"/>
        </w:rPr>
      </w:pPr>
      <w:r w:rsidRPr="00A236AA">
        <w:rPr>
          <w:sz w:val="24"/>
          <w:szCs w:val="24"/>
        </w:rPr>
        <w:t xml:space="preserve">Convolutional Neural Networks (CNNs) are a class of deep learning architectures specifically designed for image analysis tasks. CNNs learn hierarchical spatial feature representations by applying stacks of trainable convolutional filters across input images, enabling the extraction of progressively complex visual patterns: from edges and color gradients to disease-specific lesion shapes and textural anomalies: without requiring </w:t>
      </w:r>
      <w:r w:rsidRPr="00A236AA">
        <w:rPr>
          <w:sz w:val="24"/>
          <w:szCs w:val="24"/>
        </w:rPr>
        <w:lastRenderedPageBreak/>
        <w:t xml:space="preserve">manual feature engineering (Sharma et al., 2022). This capacity makes CNNs the architecture of choice for plant disease detection from plant imagery. </w:t>
      </w:r>
    </w:p>
    <w:p w:rsidR="002B4DD0" w:rsidRPr="00A236AA" w:rsidRDefault="00492B1A">
      <w:pPr>
        <w:ind w:left="-15" w:right="0"/>
        <w:rPr>
          <w:sz w:val="24"/>
          <w:szCs w:val="24"/>
        </w:rPr>
      </w:pPr>
      <w:r w:rsidRPr="00A236AA">
        <w:rPr>
          <w:sz w:val="24"/>
          <w:szCs w:val="24"/>
        </w:rPr>
        <w:t xml:space="preserve">Mohanty et al. (2020) provided an early benchmark demonstrating that CNN-based architectures reliably outperform traditional machine learning classifiers: including Support Vector Machines and Random Forests: across diverse agricultural image classification tasks. Their work established the foundational CNN pipeline for plant disease detection: image preprocessing, convolutional feature extraction, and fully connected classification layers. Waldamichael et al. (2022) confirmed this finding through a systematic review of machine learning methods applied to cereal crop disease detection, consistently identifying CNNs as superior in classification performance across 47 reviewed studies. Nyawose et al. (2025) extended this comparison to the most current architectures, confirming CNN dominance while identifying dataset imbalance: unequal representation of disease classes in training data: as a persistent accuracy-limiting challenge, directly informing the proposed system's balanced data collection strategy. </w:t>
      </w:r>
    </w:p>
    <w:p w:rsidR="002B4DD0" w:rsidRPr="00A236AA" w:rsidRDefault="00492B1A">
      <w:pPr>
        <w:ind w:left="-15" w:right="0"/>
        <w:rPr>
          <w:sz w:val="24"/>
          <w:szCs w:val="24"/>
        </w:rPr>
      </w:pPr>
      <w:r w:rsidRPr="00A236AA">
        <w:rPr>
          <w:sz w:val="24"/>
          <w:szCs w:val="24"/>
        </w:rPr>
        <w:t xml:space="preserve">Sharma et al. (2022) evaluated multiple CNN architectures across different crop species, finding that deep models effectively capture fine-grained visual disease features including lesion morphology, chlorotic halos, and surface discoloration that cannot be reliably extracted by manual feature engineering or classical image processing. Their study cautioned, however, that models trained exclusively on controlled, laboratory-captured images frequently generalize poorly to field-captured imagery under variable lighting and background conditions: a methodological concern addressed in the proposed study through diverse field collection and augmentation of the sweet potato leaf training dataset. Upadhyay et al. (2025) corroborated these findings in a comprehensive 2025 review covering recent advances in plant disease detection, affirming CNNs as the dominant paradigm while advocating for realworld deployment readiness as an evaluation criterion alongside benchmark accuracy. </w:t>
      </w:r>
    </w:p>
    <w:p w:rsidR="002B4DD0" w:rsidRPr="00A236AA" w:rsidRDefault="00492B1A">
      <w:pPr>
        <w:ind w:left="-15" w:right="0"/>
        <w:rPr>
          <w:sz w:val="24"/>
          <w:szCs w:val="24"/>
        </w:rPr>
      </w:pPr>
      <w:r w:rsidRPr="00A236AA">
        <w:rPr>
          <w:sz w:val="24"/>
          <w:szCs w:val="24"/>
        </w:rPr>
        <w:t>Transfer learning has emerged as the most impactful methodological innovation in agricultural image classification, addressing the fundamental challenge of training highperforming deep learning models in data-scarce crop-</w:t>
      </w:r>
      <w:r w:rsidRPr="00A236AA">
        <w:rPr>
          <w:sz w:val="24"/>
          <w:szCs w:val="24"/>
        </w:rPr>
        <w:lastRenderedPageBreak/>
        <w:t xml:space="preserve">specific settings. The technique involves initializing a CNN with weights pre-trained on a large, general-purpose dataset: most commonly ImageNet: and fine-tuning the upper layers of the network on domain-specific agricultural imagery (Pacal et al., 2024). This strategy substantially reduces the number of labeled crop-specific training images required, shortens training time, and improves model generalization compared to training from scratch. </w:t>
      </w:r>
    </w:p>
    <w:p w:rsidR="002B4DD0" w:rsidRPr="00A236AA" w:rsidRDefault="00492B1A">
      <w:pPr>
        <w:ind w:left="-15" w:right="0"/>
        <w:rPr>
          <w:sz w:val="24"/>
          <w:szCs w:val="24"/>
        </w:rPr>
      </w:pPr>
      <w:r w:rsidRPr="00A236AA">
        <w:rPr>
          <w:sz w:val="24"/>
          <w:szCs w:val="24"/>
        </w:rPr>
        <w:t>Cruz et al. (2018) established an early precedent by developing a lightweight transfer learning model for on-device plant disease classification, demonstrating that fine-tuned models can be compressed and deployed on consumer Android smartphones without significant performance degradation: a finding that directly informs the proposed system's MobileNetV2-based architecture and TensorFlow Lite deployment strategy. Narmadha et al. (2022) later demonstrated the power of transfer learning for crop disease classification by combining a pre-trained DenseNet169 base with a Multilayer Perceptron classifier for rice disease detection, achieving 97.68% accuracy on their experimental dataset. Their results confirmed that pretrained convolutional feature extractors generalize effectively to plant disease imagery even without domain-specific pretraining.</w:t>
      </w:r>
    </w:p>
    <w:p w:rsidR="002B4DD0" w:rsidRPr="00A236AA" w:rsidRDefault="00492B1A">
      <w:pPr>
        <w:ind w:left="-15" w:right="0"/>
        <w:rPr>
          <w:sz w:val="24"/>
          <w:szCs w:val="24"/>
        </w:rPr>
      </w:pPr>
      <w:r w:rsidRPr="00A236AA">
        <w:rPr>
          <w:sz w:val="24"/>
          <w:szCs w:val="24"/>
        </w:rPr>
        <w:t xml:space="preserve">Pacal et al. (2024) published the most comprehensive review of transfer learning in crop disease detection to date, covering 162 studies from 2018 to 2024 and identifying transfer learning on lightweight architectures (MobileNet, EfficientNet, ShuffleNet) as the dominant direction for mobile-deployable agricultural AI. Their review specifically noted that DenseNet and ResNet architectures, while achieving higher laboratory accuracy, are frequently impractical for on-device mobile deployment due to parameter and memory constraints. Ma et al. (2024) further demonstrated that feature-level transfer using mid-layer CNN representations improves disease discrimination under real-world imaging variability, providing a technical rationale for the feature extraction strategy adopted in the proposed KamoTech model. </w:t>
      </w:r>
    </w:p>
    <w:p w:rsidR="002B4DD0" w:rsidRPr="00A236AA" w:rsidRDefault="00492B1A">
      <w:pPr>
        <w:ind w:left="-15" w:right="0"/>
        <w:rPr>
          <w:sz w:val="24"/>
          <w:szCs w:val="24"/>
        </w:rPr>
      </w:pPr>
      <w:r w:rsidRPr="00A236AA">
        <w:rPr>
          <w:sz w:val="24"/>
          <w:szCs w:val="24"/>
        </w:rPr>
        <w:t xml:space="preserve">A persistent and widely acknowledged limitation in plant disease detection research is the scarcity of large, balanced, crop-specific labeled image datasets for locally significant crops. Most benchmark datasets, including the widely used PlantVillage dataset, cover a limited range of commercial crops </w:t>
      </w:r>
      <w:r w:rsidRPr="00A236AA">
        <w:rPr>
          <w:sz w:val="24"/>
          <w:szCs w:val="24"/>
        </w:rPr>
        <w:lastRenderedPageBreak/>
        <w:t xml:space="preserve">under controlled laboratory conditions and do not include sweet potato or other root crops widely grown in developing Southeast Asian agricultural economies (Waldamichael et al., 2022; Pacal et al., 2024). The absence of a dataset tailored to </w:t>
      </w:r>
      <w:r w:rsidR="00A16A56">
        <w:rPr>
          <w:sz w:val="24"/>
          <w:szCs w:val="24"/>
        </w:rPr>
        <w:t>Borongan City</w:t>
      </w:r>
      <w:r w:rsidRPr="00A236AA">
        <w:rPr>
          <w:sz w:val="24"/>
          <w:szCs w:val="24"/>
        </w:rPr>
        <w:t>, the two study varieties, and the three target conditions necessitates the construction of a custom training dataset for the proposed study.</w:t>
      </w:r>
    </w:p>
    <w:p w:rsidR="002B4DD0" w:rsidRPr="00A236AA" w:rsidRDefault="00492B1A">
      <w:pPr>
        <w:ind w:left="-15" w:right="0"/>
        <w:rPr>
          <w:sz w:val="24"/>
          <w:szCs w:val="24"/>
        </w:rPr>
      </w:pPr>
      <w:r w:rsidRPr="00A236AA">
        <w:rPr>
          <w:sz w:val="24"/>
          <w:szCs w:val="24"/>
        </w:rPr>
        <w:t xml:space="preserve">Data augmentation has become the standard and most effective strategy for artificially expanding limited training datasets while simultaneously improving model robustness to realworld imaging variability. Research consistently demonstrates that augmentation techniques: including random horizontal and vertical flipping, rotation, brightness and contrast adjustment, zoom, and color jitter: improve CNN generalization performance when applied during training (Sharma et al., 2022; Narmadha et al., 2022). The FAO (2023) reinforced the urgency of building locally calibrated agricultural datasets, reporting that annual crop disease yield losses of 20 to 40 percent are concentrated in developing economies where specialty food crops such as sweet potato are primary income sources for smallholder farming communities. Nyawose et al. (2025) specifically recommended stratified augmentation: applying targeted augmentation to underrepresented disease classes: as the most effective strategy for mitigating class imbalance in small custom crop disease datasets. </w:t>
      </w:r>
    </w:p>
    <w:p w:rsidR="002B4DD0" w:rsidRPr="00A236AA" w:rsidRDefault="00492B1A">
      <w:pPr>
        <w:ind w:left="-15" w:right="0"/>
        <w:rPr>
          <w:sz w:val="24"/>
          <w:szCs w:val="24"/>
        </w:rPr>
      </w:pPr>
      <w:r w:rsidRPr="00A236AA">
        <w:rPr>
          <w:sz w:val="24"/>
          <w:szCs w:val="24"/>
        </w:rPr>
        <w:t xml:space="preserve">The practical utility of deep learning agricultural systems is fundamentally determined by their accessibility to the farming communities they are designed to serve. Cruz et al. (2018) established an important early benchmark by developing a lightweight neural network model specifically designed for on-device plant disease detection on consumer Android smartphones, demonstrating that TensorFlow Lite model compression enables reliable realtime CNN inference within the memory and processing constraints of mid-range mobile devices. Their work confirmed the viability of offline, server-free mobile deployment: a design principle central to KamoTech's development, given the limited internet connectivity of target farming communities in </w:t>
      </w:r>
      <w:r w:rsidR="00A16A56">
        <w:rPr>
          <w:sz w:val="24"/>
          <w:szCs w:val="24"/>
        </w:rPr>
        <w:t>Borongan City</w:t>
      </w:r>
      <w:r w:rsidRPr="00A236AA">
        <w:rPr>
          <w:sz w:val="24"/>
          <w:szCs w:val="24"/>
        </w:rPr>
        <w:t xml:space="preserve">. </w:t>
      </w:r>
    </w:p>
    <w:p w:rsidR="002B4DD0" w:rsidRPr="00A236AA" w:rsidRDefault="00492B1A">
      <w:pPr>
        <w:ind w:left="-15" w:right="0"/>
        <w:rPr>
          <w:sz w:val="24"/>
          <w:szCs w:val="24"/>
        </w:rPr>
      </w:pPr>
      <w:r w:rsidRPr="00A236AA">
        <w:rPr>
          <w:sz w:val="24"/>
          <w:szCs w:val="24"/>
        </w:rPr>
        <w:lastRenderedPageBreak/>
        <w:t>Lagmay (2024) provided direct empirical evidence of these adoption dynamics in a Philippine agricultural context, finding that Filipino farmers demonstrated strong willingness to adopt AI-based disease diagnostic tools provided these were designed to be intuitive, practically actionable, and independent of internet connectivity. Upadhyay et al. (2025) then reviewed real-world deployment considerations for deep learning plant disease systems more broadly, identifying offline capability, low hardware requirements, plain-language output presentation, and intuitive user interfaces as the critical design factors determining farmer adoption. These findings directly shaped the design philosophy and user experience of the KamoTech mobile application.</w:t>
      </w:r>
    </w:p>
    <w:p w:rsidR="002B4DD0" w:rsidRPr="00A236AA" w:rsidRDefault="00492B1A">
      <w:pPr>
        <w:ind w:left="-15" w:right="0"/>
        <w:rPr>
          <w:sz w:val="24"/>
          <w:szCs w:val="24"/>
        </w:rPr>
      </w:pPr>
      <w:r w:rsidRPr="00A236AA">
        <w:rPr>
          <w:sz w:val="24"/>
          <w:szCs w:val="24"/>
        </w:rPr>
        <w:t xml:space="preserve">The Philippine agricultural AI research landscape has grown considerably since 2019, with an increasing number of studies demonstrating the feasibility and practical value of CNNbased disease detection for locally significant crops. Mique and Palaoag (2018) established a foundational precedent with a CNN-based rice pest and disease detection application that delivered classification results alongside disease-specific management guidance: a coupled detection-and-guidance design principle that the proposed KamoTech system adopts and extends to sweet potato foliar diseases. </w:t>
      </w:r>
    </w:p>
    <w:p w:rsidR="002B4DD0" w:rsidRPr="00A236AA" w:rsidRDefault="00492B1A">
      <w:pPr>
        <w:ind w:left="-15" w:right="0"/>
        <w:rPr>
          <w:sz w:val="24"/>
          <w:szCs w:val="24"/>
        </w:rPr>
      </w:pPr>
      <w:r w:rsidRPr="00A236AA">
        <w:rPr>
          <w:sz w:val="24"/>
          <w:szCs w:val="24"/>
        </w:rPr>
        <w:t>Dioses et al. (2024) advanced the state of Philippine agricultural AI by developing a ResNet50-based system for rice plant disease detection using locally sourced Philippine field imagery, achieving strong classification accuracy while demonstrating that deep CNN architectures can be effectively adapted to Philippine crop photography conditions. IJACSA (2024) reported comparable results for cacao disease detection in the Philippines, confirming image-based CNN classification as reliable for diverse Philippine tropical crop disease types. Lagmay (2024) complemented these technical advances with a farmer-focused study establishing that technology adoption readiness among Philippine smallholder farmers is high provided design standards for usability and practicality are met.</w:t>
      </w:r>
    </w:p>
    <w:p w:rsidR="002B4DD0" w:rsidRPr="00A236AA" w:rsidRDefault="00492B1A">
      <w:pPr>
        <w:ind w:left="-15" w:right="0"/>
        <w:rPr>
          <w:sz w:val="24"/>
          <w:szCs w:val="24"/>
        </w:rPr>
      </w:pPr>
      <w:r w:rsidRPr="00A236AA">
        <w:rPr>
          <w:sz w:val="24"/>
          <w:szCs w:val="24"/>
        </w:rPr>
        <w:t xml:space="preserve">Critically, none of the reviewed Philippine agricultural AI studies addresses sweet potato: a crop of substantial economic and food security importance across Eastern Visayas and </w:t>
      </w:r>
      <w:r w:rsidR="00A16A56">
        <w:rPr>
          <w:sz w:val="24"/>
          <w:szCs w:val="24"/>
        </w:rPr>
        <w:t>Borongan City</w:t>
      </w:r>
      <w:r w:rsidRPr="00A236AA">
        <w:rPr>
          <w:sz w:val="24"/>
          <w:szCs w:val="24"/>
        </w:rPr>
        <w:t xml:space="preserve"> specifically. This gap represents both a deficiency in the existing research landscape and a concrete </w:t>
      </w:r>
      <w:r w:rsidRPr="00A236AA">
        <w:rPr>
          <w:sz w:val="24"/>
          <w:szCs w:val="24"/>
        </w:rPr>
        <w:lastRenderedPageBreak/>
        <w:t xml:space="preserve">opportunity for novel, locally relevant contribution. The proposed KamoTech system directly addresses this gap by developing a locally focused CNN-based sweet potato health and disease detection system trained on </w:t>
      </w:r>
      <w:r w:rsidR="00A16A56">
        <w:rPr>
          <w:sz w:val="24"/>
          <w:szCs w:val="24"/>
        </w:rPr>
        <w:t>Borongan City</w:t>
      </w:r>
      <w:r w:rsidRPr="00A236AA">
        <w:rPr>
          <w:sz w:val="24"/>
          <w:szCs w:val="24"/>
        </w:rPr>
        <w:t xml:space="preserve"> sweet potato imagery, targeting the two varieties most commonly cultivated in the region and covering the two disease or pest conditions and one healthy reference class documented in Philippine sweet potato agriculture.</w:t>
      </w:r>
    </w:p>
    <w:p w:rsidR="00CF7595" w:rsidRDefault="00492B1A" w:rsidP="00CF7595">
      <w:pPr>
        <w:spacing w:after="203" w:line="259" w:lineRule="auto"/>
        <w:ind w:right="0" w:firstLine="0"/>
        <w:jc w:val="left"/>
        <w:rPr>
          <w:sz w:val="24"/>
          <w:szCs w:val="24"/>
        </w:rPr>
      </w:pPr>
      <w:r w:rsidRPr="00A236AA">
        <w:rPr>
          <w:sz w:val="24"/>
          <w:szCs w:val="24"/>
        </w:rPr>
        <w:t xml:space="preserve"> </w:t>
      </w:r>
    </w:p>
    <w:p w:rsidR="002B4DD0" w:rsidRPr="00A236AA" w:rsidRDefault="00492B1A" w:rsidP="00CF7595">
      <w:pPr>
        <w:spacing w:after="203" w:line="259" w:lineRule="auto"/>
        <w:ind w:right="0" w:firstLine="0"/>
        <w:jc w:val="left"/>
        <w:rPr>
          <w:sz w:val="24"/>
          <w:szCs w:val="24"/>
        </w:rPr>
      </w:pPr>
      <w:r w:rsidRPr="00A236AA">
        <w:rPr>
          <w:sz w:val="24"/>
          <w:szCs w:val="24"/>
        </w:rPr>
        <w:t xml:space="preserve"> </w:t>
      </w:r>
    </w:p>
    <w:p w:rsidR="002B4DD0" w:rsidRPr="00A236AA" w:rsidRDefault="00492B1A">
      <w:pPr>
        <w:pStyle w:val="Heading1"/>
        <w:ind w:left="-5" w:right="0"/>
        <w:rPr>
          <w:sz w:val="24"/>
          <w:szCs w:val="24"/>
        </w:rPr>
      </w:pPr>
      <w:r w:rsidRPr="00A236AA">
        <w:rPr>
          <w:sz w:val="24"/>
          <w:szCs w:val="24"/>
        </w:rPr>
        <w:t xml:space="preserve">Review of Related Systems </w:t>
      </w:r>
    </w:p>
    <w:p w:rsidR="002B4DD0" w:rsidRPr="00A236AA" w:rsidRDefault="00492B1A">
      <w:pPr>
        <w:ind w:left="-15" w:right="0"/>
        <w:rPr>
          <w:sz w:val="24"/>
          <w:szCs w:val="24"/>
        </w:rPr>
      </w:pPr>
      <w:r w:rsidRPr="00A236AA">
        <w:rPr>
          <w:sz w:val="24"/>
          <w:szCs w:val="24"/>
        </w:rPr>
        <w:t xml:space="preserve">The following reviews eight published systems with objectives comparable to the proposed </w:t>
      </w:r>
      <w:r w:rsidR="00634A6C" w:rsidRPr="00A236AA">
        <w:rPr>
          <w:sz w:val="24"/>
          <w:szCs w:val="24"/>
        </w:rPr>
        <w:t>KamoTech</w:t>
      </w:r>
      <w:r w:rsidRPr="00A236AA">
        <w:rPr>
          <w:sz w:val="24"/>
          <w:szCs w:val="24"/>
        </w:rPr>
        <w:t xml:space="preserve"> study, presented in chronological order, examining their methodologies, performance outcomes, and limitations to contextualize the proposed system's design choices and contributions.</w:t>
      </w:r>
    </w:p>
    <w:p w:rsidR="002B4DD0" w:rsidRPr="00A236AA" w:rsidRDefault="00492B1A">
      <w:pPr>
        <w:ind w:left="-15" w:right="0"/>
        <w:rPr>
          <w:sz w:val="24"/>
          <w:szCs w:val="24"/>
        </w:rPr>
      </w:pPr>
      <w:r w:rsidRPr="00A236AA">
        <w:rPr>
          <w:sz w:val="24"/>
          <w:szCs w:val="24"/>
        </w:rPr>
        <w:t>Cruz et al. (2018) demonstrated on-device CNN deployment for plant disease detection using a lightweight mobile-optimized architecture. Their TensorFlow Lite deployment approach is directly adopted by KamoTech, with the extension of covering sweet potato specifically with a three-class classification scheme and an integrated guidance module.</w:t>
      </w:r>
    </w:p>
    <w:p w:rsidR="002B4DD0" w:rsidRPr="00A236AA" w:rsidRDefault="00492B1A">
      <w:pPr>
        <w:ind w:left="-15" w:right="0"/>
        <w:rPr>
          <w:sz w:val="24"/>
          <w:szCs w:val="24"/>
        </w:rPr>
      </w:pPr>
      <w:r w:rsidRPr="00A236AA">
        <w:rPr>
          <w:sz w:val="24"/>
          <w:szCs w:val="24"/>
        </w:rPr>
        <w:t xml:space="preserve">Mique and Palaoag (2018) developed a CNN rice pest and </w:t>
      </w:r>
      <w:r w:rsidR="00390909" w:rsidRPr="00A236AA">
        <w:rPr>
          <w:sz w:val="24"/>
          <w:szCs w:val="24"/>
        </w:rPr>
        <w:t>conditions</w:t>
      </w:r>
      <w:r w:rsidRPr="00A236AA">
        <w:rPr>
          <w:sz w:val="24"/>
          <w:szCs w:val="24"/>
        </w:rPr>
        <w:t xml:space="preserve"> detection application that coupled classification with management guidance: the design paradigm adopted in </w:t>
      </w:r>
      <w:r w:rsidR="00634A6C" w:rsidRPr="00A236AA">
        <w:rPr>
          <w:sz w:val="24"/>
          <w:szCs w:val="24"/>
        </w:rPr>
        <w:t>KamoTech</w:t>
      </w:r>
      <w:r w:rsidRPr="00A236AA">
        <w:rPr>
          <w:sz w:val="24"/>
          <w:szCs w:val="24"/>
        </w:rPr>
        <w:t>'s condition-information module, extended to cover three sweet potato diseases with seasonal occurrence data.</w:t>
      </w:r>
    </w:p>
    <w:p w:rsidR="002B4DD0" w:rsidRPr="00A236AA" w:rsidRDefault="00492B1A">
      <w:pPr>
        <w:ind w:left="-15" w:right="0"/>
        <w:rPr>
          <w:sz w:val="24"/>
          <w:szCs w:val="24"/>
        </w:rPr>
      </w:pPr>
      <w:r w:rsidRPr="00A236AA">
        <w:rPr>
          <w:sz w:val="24"/>
          <w:szCs w:val="24"/>
        </w:rPr>
        <w:t>Mohanty et al. (2020) established the standard CNN disease detection pipeline benchmarked across multiple crop species but did not address mobile deployment, real-field image variability, or end-user guidance. KamoTech extends this foundational work with mobile-first design, offline capability, and an integrated condition-information module.</w:t>
      </w:r>
    </w:p>
    <w:p w:rsidR="002B4DD0" w:rsidRPr="00A236AA" w:rsidRDefault="00492B1A">
      <w:pPr>
        <w:ind w:left="-15" w:right="0"/>
        <w:rPr>
          <w:sz w:val="24"/>
          <w:szCs w:val="24"/>
        </w:rPr>
      </w:pPr>
      <w:r w:rsidRPr="00A236AA">
        <w:rPr>
          <w:sz w:val="24"/>
          <w:szCs w:val="24"/>
        </w:rPr>
        <w:t xml:space="preserve">Narmadha et al. (2022) developed a transfer learning model combining DenseNet169 with a Multilayer Perceptron for rice disease detection, achieving 97.68% accuracy through a multi-stage pipeline including Fuzzy C-Means segmentation. The architecture's computational complexity limits mobile </w:t>
      </w:r>
      <w:r w:rsidRPr="00A236AA">
        <w:rPr>
          <w:sz w:val="24"/>
          <w:szCs w:val="24"/>
        </w:rPr>
        <w:lastRenderedPageBreak/>
        <w:t>deployment: directly informing KamoTech's adoption of the lighter MobileNetV2 backbone optimized for Android on-device inference.</w:t>
      </w:r>
    </w:p>
    <w:p w:rsidR="002B4DD0" w:rsidRPr="00A236AA" w:rsidRDefault="00492B1A">
      <w:pPr>
        <w:ind w:left="-15" w:right="0"/>
        <w:rPr>
          <w:sz w:val="24"/>
          <w:szCs w:val="24"/>
        </w:rPr>
      </w:pPr>
      <w:r w:rsidRPr="00A236AA">
        <w:rPr>
          <w:sz w:val="24"/>
          <w:szCs w:val="24"/>
        </w:rPr>
        <w:t xml:space="preserve">Sharma et al. (2022) evaluated multiple CNN architectures for plant disease diagnosis, confirming CNN superiority while documenting poor generalization under variable field conditions. This finding motivated KamoTech's diverse field data collection and aggressive augmentation pipeline to improve robustness to real-world imaging conditions in </w:t>
      </w:r>
      <w:r w:rsidR="00A16A56">
        <w:rPr>
          <w:sz w:val="24"/>
          <w:szCs w:val="24"/>
        </w:rPr>
        <w:t>Borongan City</w:t>
      </w:r>
      <w:r w:rsidRPr="00A236AA">
        <w:rPr>
          <w:sz w:val="24"/>
          <w:szCs w:val="24"/>
        </w:rPr>
        <w:t xml:space="preserve"> farms.</w:t>
      </w:r>
    </w:p>
    <w:p w:rsidR="002B4DD0" w:rsidRPr="00A236AA" w:rsidRDefault="00492B1A">
      <w:pPr>
        <w:ind w:left="-15" w:right="0"/>
        <w:rPr>
          <w:sz w:val="24"/>
          <w:szCs w:val="24"/>
        </w:rPr>
      </w:pPr>
      <w:r w:rsidRPr="00A236AA">
        <w:rPr>
          <w:sz w:val="24"/>
          <w:szCs w:val="24"/>
        </w:rPr>
        <w:t>Waldamichael et al. (2022) systematically reviewed crop disease detection methods, conclusively identifying CNNs and transfer learning as superior approaches. Their identification of dataset scarcity and real-world deployment gaps as critical unresolved issues directly motivates KamoTech's field-collection dataset strategy and offline architecture.</w:t>
      </w:r>
    </w:p>
    <w:p w:rsidR="002B4DD0" w:rsidRPr="00A236AA" w:rsidRDefault="00492B1A">
      <w:pPr>
        <w:ind w:left="-15" w:right="0"/>
        <w:rPr>
          <w:sz w:val="24"/>
          <w:szCs w:val="24"/>
        </w:rPr>
      </w:pPr>
      <w:r w:rsidRPr="00A236AA">
        <w:rPr>
          <w:sz w:val="24"/>
          <w:szCs w:val="24"/>
        </w:rPr>
        <w:t>Lagmay (2024) studied Satsuma citrus disease detection alongside Filipino farmer technology adoption readiness, finding strong adoption willingness contingent on intuitive design and practical guidance. These findings directly shaped KamoTech's plain-language interface design, management recommendation module, and offline-first deployment strategy.</w:t>
      </w:r>
    </w:p>
    <w:p w:rsidR="002B4DD0" w:rsidRPr="00A236AA" w:rsidRDefault="00492B1A">
      <w:pPr>
        <w:ind w:left="-15" w:right="0"/>
        <w:rPr>
          <w:sz w:val="24"/>
          <w:szCs w:val="24"/>
        </w:rPr>
      </w:pPr>
      <w:r w:rsidRPr="00A236AA">
        <w:rPr>
          <w:sz w:val="24"/>
          <w:szCs w:val="24"/>
        </w:rPr>
        <w:t>Dioses et al. (2024) achieved high accuracy in Philippine rice disease detection using ResNet50 on locally sourced field imagery, validating that deep CNN transfer learning is effective for Philippine agricultural data. KamoTech extends this approach to sweet potato, a crop that remains underrepresented in localized Philippine agricultural AI systems, delivering results in a farmer-accessible mobile application rather than a laboratory prototype.</w:t>
      </w:r>
    </w:p>
    <w:p w:rsidR="002B4DD0" w:rsidRDefault="00492B1A">
      <w:pPr>
        <w:spacing w:after="340" w:line="259" w:lineRule="auto"/>
        <w:ind w:right="0" w:firstLine="0"/>
        <w:jc w:val="left"/>
        <w:rPr>
          <w:sz w:val="24"/>
          <w:szCs w:val="24"/>
        </w:rPr>
      </w:pPr>
      <w:r w:rsidRPr="00A236AA">
        <w:rPr>
          <w:sz w:val="24"/>
          <w:szCs w:val="24"/>
        </w:rPr>
        <w:t xml:space="preserve"> </w:t>
      </w:r>
    </w:p>
    <w:p w:rsidR="00CF7595" w:rsidRDefault="00CF7595">
      <w:pPr>
        <w:spacing w:after="340" w:line="259" w:lineRule="auto"/>
        <w:ind w:right="0" w:firstLine="0"/>
        <w:jc w:val="left"/>
        <w:rPr>
          <w:sz w:val="24"/>
          <w:szCs w:val="24"/>
        </w:rPr>
      </w:pPr>
    </w:p>
    <w:p w:rsidR="00CF7595" w:rsidRDefault="00CF7595">
      <w:pPr>
        <w:spacing w:after="340" w:line="259" w:lineRule="auto"/>
        <w:ind w:right="0" w:firstLine="0"/>
        <w:jc w:val="left"/>
        <w:rPr>
          <w:sz w:val="24"/>
          <w:szCs w:val="24"/>
        </w:rPr>
      </w:pPr>
    </w:p>
    <w:p w:rsidR="00CF7595" w:rsidRPr="00A236AA" w:rsidRDefault="00CF7595">
      <w:pPr>
        <w:spacing w:after="340" w:line="259" w:lineRule="auto"/>
        <w:ind w:right="0" w:firstLine="0"/>
        <w:jc w:val="left"/>
        <w:rPr>
          <w:sz w:val="24"/>
          <w:szCs w:val="24"/>
        </w:rPr>
      </w:pPr>
    </w:p>
    <w:p w:rsidR="002B4DD0" w:rsidRPr="00A236AA" w:rsidRDefault="00492B1A">
      <w:pPr>
        <w:pStyle w:val="Heading1"/>
        <w:ind w:left="-5" w:right="0"/>
        <w:rPr>
          <w:sz w:val="24"/>
          <w:szCs w:val="24"/>
        </w:rPr>
      </w:pPr>
      <w:r w:rsidRPr="00A236AA">
        <w:rPr>
          <w:sz w:val="24"/>
          <w:szCs w:val="24"/>
        </w:rPr>
        <w:t xml:space="preserve">Synthesis </w:t>
      </w:r>
    </w:p>
    <w:p w:rsidR="002B4DD0" w:rsidRPr="00A236AA" w:rsidRDefault="00492B1A">
      <w:pPr>
        <w:ind w:left="-15" w:right="0"/>
        <w:rPr>
          <w:sz w:val="24"/>
          <w:szCs w:val="24"/>
        </w:rPr>
      </w:pPr>
      <w:r w:rsidRPr="00A236AA">
        <w:rPr>
          <w:sz w:val="24"/>
          <w:szCs w:val="24"/>
        </w:rPr>
        <w:t xml:space="preserve">The reviewed literature supports CNN-based image classification and transfer learning for agricultural image analysis, but it also shows that model </w:t>
      </w:r>
      <w:r w:rsidRPr="00A236AA">
        <w:rPr>
          <w:sz w:val="24"/>
          <w:szCs w:val="24"/>
        </w:rPr>
        <w:lastRenderedPageBreak/>
        <w:t>validity depends on representative data and correct labels. For this study, representative data means leaf images from both yellow-fleshed and white-fleshed sweet potato varieties and balanced representation of the three target conditions. The literature on Cercospora leaf spot and sweet potato weevil infestation also indicates that visual symptoms can overlap, and that weevil infestation is only indirectly expressed on the foliage, so the application should communicate that its output is a preliminary screening result.</w:t>
      </w:r>
    </w:p>
    <w:p w:rsidR="002B4DD0" w:rsidRPr="00A236AA" w:rsidRDefault="00492B1A">
      <w:pPr>
        <w:ind w:left="-15" w:right="0"/>
        <w:rPr>
          <w:sz w:val="24"/>
          <w:szCs w:val="24"/>
        </w:rPr>
      </w:pPr>
      <w:r w:rsidRPr="00A236AA">
        <w:rPr>
          <w:sz w:val="24"/>
          <w:szCs w:val="24"/>
        </w:rPr>
        <w:t xml:space="preserve">Against this background, a research gap remains in a localized, mobile, leaf-image based system that jointly records sweet potato variety and condition while covering Cercospora leaf spot and the foliar indicators of sweet potato weevil infestation. The proposed </w:t>
      </w:r>
      <w:r w:rsidR="00634A6C" w:rsidRPr="00A236AA">
        <w:rPr>
          <w:sz w:val="24"/>
          <w:szCs w:val="24"/>
        </w:rPr>
        <w:t>KamoTech</w:t>
      </w:r>
      <w:r w:rsidRPr="00A236AA">
        <w:rPr>
          <w:sz w:val="24"/>
          <w:szCs w:val="24"/>
        </w:rPr>
        <w:t xml:space="preserve"> system addresses this gap through a three-class classifier, a dataset organized by YFSP and WFSP, expert-supported labeling, and offline mobile deployment. The system is not presented as a substitute for laboratory or field confirmation by a plant-health specialist, and it does not assess storage roots, stems, or soil.</w:t>
      </w:r>
      <w:r w:rsidRPr="00A236AA">
        <w:rPr>
          <w:sz w:val="24"/>
          <w:szCs w:val="24"/>
        </w:rPr>
        <w:br w:type="page"/>
      </w:r>
    </w:p>
    <w:p w:rsidR="002B4DD0" w:rsidRPr="00A236AA" w:rsidRDefault="00492B1A">
      <w:pPr>
        <w:spacing w:after="399" w:line="264" w:lineRule="auto"/>
        <w:ind w:left="10" w:right="7" w:hanging="10"/>
        <w:jc w:val="center"/>
        <w:rPr>
          <w:sz w:val="24"/>
          <w:szCs w:val="24"/>
        </w:rPr>
      </w:pPr>
      <w:r w:rsidRPr="00A236AA">
        <w:rPr>
          <w:b/>
          <w:sz w:val="24"/>
          <w:szCs w:val="24"/>
        </w:rPr>
        <w:lastRenderedPageBreak/>
        <w:t xml:space="preserve">CHAPTER III </w:t>
      </w:r>
    </w:p>
    <w:p w:rsidR="002B4DD0" w:rsidRPr="00A236AA" w:rsidRDefault="00492B1A">
      <w:pPr>
        <w:pStyle w:val="Heading1"/>
        <w:spacing w:after="303" w:line="264" w:lineRule="auto"/>
        <w:ind w:right="8"/>
        <w:jc w:val="center"/>
        <w:rPr>
          <w:sz w:val="24"/>
          <w:szCs w:val="24"/>
        </w:rPr>
      </w:pPr>
      <w:r w:rsidRPr="00A236AA">
        <w:rPr>
          <w:sz w:val="24"/>
          <w:szCs w:val="24"/>
        </w:rPr>
        <w:t xml:space="preserve">METHODOLOGY </w:t>
      </w:r>
    </w:p>
    <w:p w:rsidR="002B4DD0" w:rsidRPr="00A236AA" w:rsidRDefault="00492B1A">
      <w:pPr>
        <w:spacing w:after="201" w:line="259" w:lineRule="auto"/>
        <w:ind w:right="0" w:firstLine="0"/>
        <w:jc w:val="left"/>
        <w:rPr>
          <w:sz w:val="24"/>
          <w:szCs w:val="24"/>
        </w:rPr>
      </w:pPr>
      <w:r w:rsidRPr="00A236AA">
        <w:rPr>
          <w:sz w:val="24"/>
          <w:szCs w:val="24"/>
        </w:rPr>
        <w:t xml:space="preserve"> </w:t>
      </w:r>
    </w:p>
    <w:p w:rsidR="002B4DD0" w:rsidRPr="00A236AA" w:rsidRDefault="00492B1A">
      <w:pPr>
        <w:ind w:left="-15" w:right="0"/>
        <w:rPr>
          <w:sz w:val="24"/>
          <w:szCs w:val="24"/>
        </w:rPr>
      </w:pPr>
      <w:r w:rsidRPr="00A236AA">
        <w:rPr>
          <w:sz w:val="24"/>
          <w:szCs w:val="24"/>
        </w:rPr>
        <w:t>This chapter presents the proposed methodology for developing KamoTech: a deep learning-based sweet potato leaf variety detection system using image processing. It covers the software development model, requirement analysis, system design, dataset construction, CNN training, evaluation, and implementation plan. The methodology is aligned with three target conditions and two study varieties, and with a dataset composed exclusively of leaf images.</w:t>
      </w:r>
    </w:p>
    <w:p w:rsidR="002B4DD0" w:rsidRPr="00A236AA" w:rsidRDefault="00492B1A">
      <w:pPr>
        <w:spacing w:after="343" w:line="259" w:lineRule="auto"/>
        <w:ind w:right="0" w:firstLine="0"/>
        <w:jc w:val="left"/>
        <w:rPr>
          <w:sz w:val="24"/>
          <w:szCs w:val="24"/>
        </w:rPr>
      </w:pPr>
      <w:r w:rsidRPr="00A236AA">
        <w:rPr>
          <w:sz w:val="24"/>
          <w:szCs w:val="24"/>
        </w:rPr>
        <w:t xml:space="preserve"> </w:t>
      </w:r>
    </w:p>
    <w:p w:rsidR="002B4DD0" w:rsidRPr="00A236AA" w:rsidRDefault="00492B1A">
      <w:pPr>
        <w:pStyle w:val="Heading1"/>
        <w:ind w:left="-5" w:right="0"/>
        <w:rPr>
          <w:sz w:val="24"/>
          <w:szCs w:val="24"/>
        </w:rPr>
      </w:pPr>
      <w:r w:rsidRPr="00A236AA">
        <w:rPr>
          <w:sz w:val="24"/>
          <w:szCs w:val="24"/>
        </w:rPr>
        <w:t xml:space="preserve">Software Development Model </w:t>
      </w:r>
    </w:p>
    <w:p w:rsidR="002B4DD0" w:rsidRPr="00A236AA" w:rsidRDefault="00492B1A">
      <w:pPr>
        <w:ind w:left="-15" w:right="0"/>
        <w:rPr>
          <w:sz w:val="24"/>
          <w:szCs w:val="24"/>
        </w:rPr>
      </w:pPr>
      <w:r w:rsidRPr="00A236AA">
        <w:rPr>
          <w:sz w:val="24"/>
          <w:szCs w:val="24"/>
        </w:rPr>
        <w:t xml:space="preserve">The Agile Software Development Model is an iterative and incremental methodology that organizes development into short, time-boxed cycles called sprints, each producing a functional and testable system component (Beck et al., 2001). Agile was selected for this study because it accommodates evolving requirements, supports continuous model performance feedback integration, and enables progressive refinement of both the CNN classifier and the </w:t>
      </w:r>
      <w:r w:rsidR="00634A6C" w:rsidRPr="00A236AA">
        <w:rPr>
          <w:sz w:val="24"/>
          <w:szCs w:val="24"/>
        </w:rPr>
        <w:t>KamoTech</w:t>
      </w:r>
      <w:r w:rsidRPr="00A236AA">
        <w:rPr>
          <w:sz w:val="24"/>
          <w:szCs w:val="24"/>
        </w:rPr>
        <w:t xml:space="preserve"> mobile application across three primary phases: planning and requirement analysis, design, development, and evaluation. </w:t>
      </w:r>
    </w:p>
    <w:p w:rsidR="002B4DD0" w:rsidRPr="00A236AA" w:rsidRDefault="00492B1A">
      <w:pPr>
        <w:spacing w:after="343" w:line="259" w:lineRule="auto"/>
        <w:ind w:right="0" w:firstLine="0"/>
        <w:jc w:val="left"/>
        <w:rPr>
          <w:sz w:val="24"/>
          <w:szCs w:val="24"/>
        </w:rPr>
      </w:pPr>
      <w:r w:rsidRPr="00A236AA">
        <w:rPr>
          <w:sz w:val="24"/>
          <w:szCs w:val="24"/>
        </w:rPr>
        <w:t xml:space="preserve"> </w:t>
      </w:r>
    </w:p>
    <w:p w:rsidR="002B4DD0" w:rsidRPr="00A236AA" w:rsidRDefault="00492B1A">
      <w:pPr>
        <w:pStyle w:val="Heading1"/>
        <w:ind w:left="-5" w:right="0"/>
        <w:rPr>
          <w:sz w:val="24"/>
          <w:szCs w:val="24"/>
        </w:rPr>
      </w:pPr>
      <w:r w:rsidRPr="00A236AA">
        <w:rPr>
          <w:sz w:val="24"/>
          <w:szCs w:val="24"/>
        </w:rPr>
        <w:t xml:space="preserve">Requirement Analysis </w:t>
      </w:r>
    </w:p>
    <w:p w:rsidR="002B4DD0" w:rsidRPr="00A236AA" w:rsidRDefault="00492B1A">
      <w:pPr>
        <w:ind w:left="-15" w:right="0"/>
        <w:rPr>
          <w:sz w:val="24"/>
          <w:szCs w:val="24"/>
        </w:rPr>
      </w:pPr>
      <w:r w:rsidRPr="00A236AA">
        <w:rPr>
          <w:sz w:val="24"/>
          <w:szCs w:val="24"/>
        </w:rPr>
        <w:t xml:space="preserve">Requirement analysis is the systematic process of identifying, documenting, and validating the functional and non-functional specifications necessary for successful software system development (Sommerville, 2016). For this study, requirements will be determined through a review of related literature on sweet potato disease detection, consultation with the thesis adviser and an agricultural extension specialist, and an assessment of the target user environment in </w:t>
      </w:r>
      <w:r w:rsidR="00A16A56">
        <w:rPr>
          <w:sz w:val="24"/>
          <w:szCs w:val="24"/>
        </w:rPr>
        <w:t>Borongan City</w:t>
      </w:r>
      <w:r w:rsidRPr="00A236AA">
        <w:rPr>
          <w:sz w:val="24"/>
          <w:szCs w:val="24"/>
        </w:rPr>
        <w:t xml:space="preserve">. </w:t>
      </w:r>
    </w:p>
    <w:p w:rsidR="002B4DD0" w:rsidRPr="00A236AA" w:rsidRDefault="00492B1A">
      <w:pPr>
        <w:spacing w:after="283" w:line="259" w:lineRule="auto"/>
        <w:ind w:right="0" w:firstLine="0"/>
        <w:jc w:val="left"/>
        <w:rPr>
          <w:sz w:val="24"/>
          <w:szCs w:val="24"/>
        </w:rPr>
      </w:pPr>
      <w:r w:rsidRPr="00A236AA">
        <w:rPr>
          <w:sz w:val="24"/>
          <w:szCs w:val="24"/>
        </w:rPr>
        <w:t xml:space="preserve"> </w:t>
      </w:r>
    </w:p>
    <w:p w:rsidR="002B4DD0" w:rsidRPr="00A236AA" w:rsidRDefault="00492B1A">
      <w:pPr>
        <w:pStyle w:val="Heading1"/>
        <w:spacing w:after="184"/>
        <w:ind w:left="-5" w:right="0"/>
        <w:rPr>
          <w:sz w:val="24"/>
          <w:szCs w:val="24"/>
        </w:rPr>
      </w:pPr>
      <w:r w:rsidRPr="00A236AA">
        <w:rPr>
          <w:sz w:val="24"/>
          <w:szCs w:val="24"/>
        </w:rPr>
        <w:lastRenderedPageBreak/>
        <w:t xml:space="preserve">Technical Requirements </w:t>
      </w:r>
    </w:p>
    <w:p w:rsidR="002B4DD0" w:rsidRPr="00A236AA" w:rsidRDefault="00492B1A">
      <w:pPr>
        <w:ind w:left="-15" w:right="0"/>
        <w:rPr>
          <w:sz w:val="24"/>
          <w:szCs w:val="24"/>
        </w:rPr>
      </w:pPr>
      <w:r w:rsidRPr="00A236AA">
        <w:rPr>
          <w:sz w:val="24"/>
          <w:szCs w:val="24"/>
        </w:rPr>
        <w:t xml:space="preserve">Table 2 presents the hardware and software specifications required for the development and deployment of the </w:t>
      </w:r>
      <w:r w:rsidR="00634A6C" w:rsidRPr="00A236AA">
        <w:rPr>
          <w:sz w:val="24"/>
          <w:szCs w:val="24"/>
        </w:rPr>
        <w:t>KamoTech</w:t>
      </w:r>
      <w:r w:rsidRPr="00A236AA">
        <w:rPr>
          <w:sz w:val="24"/>
          <w:szCs w:val="24"/>
        </w:rPr>
        <w:t xml:space="preserve"> system. </w:t>
      </w:r>
    </w:p>
    <w:p w:rsidR="002B4DD0" w:rsidRPr="00A236AA" w:rsidRDefault="002B4DD0">
      <w:pPr>
        <w:ind w:left="-15" w:right="0"/>
        <w:rPr>
          <w:sz w:val="24"/>
          <w:szCs w:val="24"/>
        </w:rPr>
      </w:pPr>
    </w:p>
    <w:p w:rsidR="002B4DD0" w:rsidRPr="00A236AA" w:rsidRDefault="00492B1A">
      <w:pPr>
        <w:spacing w:after="206" w:line="259" w:lineRule="auto"/>
        <w:ind w:right="0" w:firstLine="0"/>
        <w:jc w:val="left"/>
        <w:rPr>
          <w:sz w:val="24"/>
          <w:szCs w:val="24"/>
        </w:rPr>
      </w:pPr>
      <w:r w:rsidRPr="00A236AA">
        <w:rPr>
          <w:sz w:val="24"/>
          <w:szCs w:val="24"/>
        </w:rPr>
        <w:t xml:space="preserve"> Table 2. Technical Requirements of the </w:t>
      </w:r>
      <w:r w:rsidR="00634A6C" w:rsidRPr="00A236AA">
        <w:rPr>
          <w:sz w:val="24"/>
          <w:szCs w:val="24"/>
        </w:rPr>
        <w:t>KamoTech</w:t>
      </w:r>
      <w:r w:rsidRPr="00A236AA">
        <w:rPr>
          <w:sz w:val="24"/>
          <w:szCs w:val="24"/>
        </w:rPr>
        <w:t xml:space="preserve"> System</w:t>
      </w:r>
    </w:p>
    <w:tbl>
      <w:tblPr>
        <w:tblStyle w:val="TableGrid"/>
        <w:tblW w:w="9297"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5897"/>
      </w:tblGrid>
      <w:tr w:rsidR="002B4DD0" w:rsidRPr="00A236AA" w:rsidTr="00CF7595">
        <w:trPr>
          <w:trHeight w:val="512"/>
        </w:trPr>
        <w:tc>
          <w:tcPr>
            <w:tcW w:w="3400" w:type="dxa"/>
            <w:shd w:val="clear" w:color="auto" w:fill="auto"/>
          </w:tcPr>
          <w:p w:rsidR="002B4DD0" w:rsidRPr="00A236AA" w:rsidRDefault="00492B1A">
            <w:pPr>
              <w:spacing w:after="0" w:line="259" w:lineRule="auto"/>
              <w:ind w:right="62" w:firstLine="0"/>
              <w:jc w:val="center"/>
              <w:rPr>
                <w:sz w:val="24"/>
                <w:szCs w:val="24"/>
              </w:rPr>
            </w:pPr>
            <w:r w:rsidRPr="00A236AA">
              <w:rPr>
                <w:b/>
                <w:sz w:val="24"/>
                <w:szCs w:val="24"/>
              </w:rPr>
              <w:t>Component</w:t>
            </w:r>
            <w:r w:rsidRPr="00A236AA">
              <w:rPr>
                <w:sz w:val="24"/>
                <w:szCs w:val="24"/>
              </w:rPr>
              <w:t xml:space="preserve"> </w:t>
            </w:r>
          </w:p>
        </w:tc>
        <w:tc>
          <w:tcPr>
            <w:tcW w:w="5897" w:type="dxa"/>
            <w:shd w:val="clear" w:color="auto" w:fill="auto"/>
          </w:tcPr>
          <w:p w:rsidR="002B4DD0" w:rsidRPr="00A236AA" w:rsidRDefault="00492B1A">
            <w:pPr>
              <w:spacing w:after="0" w:line="259" w:lineRule="auto"/>
              <w:ind w:right="60" w:firstLine="0"/>
              <w:jc w:val="center"/>
              <w:rPr>
                <w:sz w:val="24"/>
                <w:szCs w:val="24"/>
              </w:rPr>
            </w:pPr>
            <w:r w:rsidRPr="00A236AA">
              <w:rPr>
                <w:b/>
                <w:sz w:val="24"/>
                <w:szCs w:val="24"/>
              </w:rPr>
              <w:t>Specification</w:t>
            </w:r>
            <w:r w:rsidRPr="00A236AA">
              <w:rPr>
                <w:sz w:val="24"/>
                <w:szCs w:val="24"/>
              </w:rPr>
              <w:t xml:space="preserve"> </w:t>
            </w:r>
          </w:p>
        </w:tc>
      </w:tr>
      <w:tr w:rsidR="002B4DD0" w:rsidRPr="00A236AA" w:rsidTr="00CF7595">
        <w:trPr>
          <w:trHeight w:val="1301"/>
        </w:trPr>
        <w:tc>
          <w:tcPr>
            <w:tcW w:w="3400"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Development Machine </w:t>
            </w:r>
          </w:p>
        </w:tc>
        <w:tc>
          <w:tcPr>
            <w:tcW w:w="5897" w:type="dxa"/>
            <w:shd w:val="clear" w:color="auto" w:fill="auto"/>
          </w:tcPr>
          <w:p w:rsidR="002B4DD0" w:rsidRPr="00A236AA" w:rsidRDefault="00492B1A">
            <w:pPr>
              <w:spacing w:after="0" w:line="259" w:lineRule="auto"/>
              <w:ind w:right="61" w:firstLine="0"/>
              <w:jc w:val="center"/>
              <w:rPr>
                <w:sz w:val="24"/>
                <w:szCs w:val="24"/>
              </w:rPr>
            </w:pPr>
            <w:r w:rsidRPr="00A236AA">
              <w:rPr>
                <w:sz w:val="24"/>
                <w:szCs w:val="24"/>
              </w:rPr>
              <w:t xml:space="preserve">Laptop or desktop PC with minimum 8 GB RAM, Intel Core i5 or equivalent processor, at least 50 GB available storage </w:t>
            </w:r>
          </w:p>
        </w:tc>
      </w:tr>
      <w:tr w:rsidR="002B4DD0" w:rsidRPr="00A236AA" w:rsidTr="00CF7595">
        <w:trPr>
          <w:trHeight w:val="952"/>
        </w:trPr>
        <w:tc>
          <w:tcPr>
            <w:tcW w:w="3400"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GPU (Recommended) </w:t>
            </w:r>
          </w:p>
        </w:tc>
        <w:tc>
          <w:tcPr>
            <w:tcW w:w="5897"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NVIDIA GPU with CUDA support for accelerated CNN model training; Google Colab Pro as cloud alternative </w:t>
            </w:r>
          </w:p>
        </w:tc>
      </w:tr>
      <w:tr w:rsidR="002B4DD0" w:rsidRPr="00A236AA" w:rsidTr="00CF7595">
        <w:trPr>
          <w:trHeight w:val="890"/>
        </w:trPr>
        <w:tc>
          <w:tcPr>
            <w:tcW w:w="3400"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Operating System </w:t>
            </w:r>
          </w:p>
        </w:tc>
        <w:tc>
          <w:tcPr>
            <w:tcW w:w="5897" w:type="dxa"/>
            <w:shd w:val="clear" w:color="auto" w:fill="auto"/>
          </w:tcPr>
          <w:p w:rsidR="002B4DD0" w:rsidRPr="00A236AA" w:rsidRDefault="00492B1A">
            <w:pPr>
              <w:spacing w:after="106" w:line="259" w:lineRule="auto"/>
              <w:ind w:right="0" w:firstLine="0"/>
              <w:jc w:val="center"/>
              <w:rPr>
                <w:sz w:val="24"/>
                <w:szCs w:val="24"/>
              </w:rPr>
            </w:pPr>
            <w:r w:rsidRPr="00A236AA">
              <w:rPr>
                <w:sz w:val="24"/>
                <w:szCs w:val="24"/>
              </w:rPr>
              <w:t xml:space="preserve">Windows 10/11 (development); Android 8.0 or higher </w:t>
            </w:r>
          </w:p>
          <w:p w:rsidR="002B4DD0" w:rsidRPr="00A236AA" w:rsidRDefault="00492B1A">
            <w:pPr>
              <w:spacing w:after="0" w:line="259" w:lineRule="auto"/>
              <w:ind w:right="0" w:firstLine="0"/>
              <w:jc w:val="center"/>
              <w:rPr>
                <w:sz w:val="24"/>
                <w:szCs w:val="24"/>
              </w:rPr>
            </w:pPr>
            <w:r w:rsidRPr="00A236AA">
              <w:rPr>
                <w:sz w:val="24"/>
                <w:szCs w:val="24"/>
              </w:rPr>
              <w:t xml:space="preserve">(deployment) </w:t>
            </w:r>
          </w:p>
        </w:tc>
      </w:tr>
      <w:tr w:rsidR="002B4DD0" w:rsidRPr="00A236AA" w:rsidTr="00CF7595">
        <w:trPr>
          <w:trHeight w:val="952"/>
        </w:trPr>
        <w:tc>
          <w:tcPr>
            <w:tcW w:w="3400"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Programming Languages </w:t>
            </w:r>
          </w:p>
        </w:tc>
        <w:tc>
          <w:tcPr>
            <w:tcW w:w="5897" w:type="dxa"/>
            <w:shd w:val="clear" w:color="auto" w:fill="auto"/>
          </w:tcPr>
          <w:p w:rsidR="002B4DD0" w:rsidRPr="00A236AA" w:rsidRDefault="00492B1A">
            <w:pPr>
              <w:spacing w:after="105" w:line="259" w:lineRule="auto"/>
              <w:ind w:right="0" w:firstLine="0"/>
              <w:jc w:val="center"/>
              <w:rPr>
                <w:sz w:val="24"/>
                <w:szCs w:val="24"/>
              </w:rPr>
            </w:pPr>
            <w:r w:rsidRPr="00A236AA">
              <w:rPr>
                <w:sz w:val="24"/>
                <w:szCs w:val="24"/>
              </w:rPr>
              <w:t xml:space="preserve">Python 3.9 or higher (model development); Dart/Flutter </w:t>
            </w:r>
          </w:p>
          <w:p w:rsidR="002B4DD0" w:rsidRPr="00A236AA" w:rsidRDefault="00492B1A">
            <w:pPr>
              <w:spacing w:after="0" w:line="259" w:lineRule="auto"/>
              <w:ind w:right="0" w:firstLine="0"/>
              <w:jc w:val="center"/>
              <w:rPr>
                <w:sz w:val="24"/>
                <w:szCs w:val="24"/>
              </w:rPr>
            </w:pPr>
            <w:r w:rsidRPr="00A236AA">
              <w:rPr>
                <w:sz w:val="24"/>
                <w:szCs w:val="24"/>
              </w:rPr>
              <w:t xml:space="preserve">(mobile application) </w:t>
            </w:r>
          </w:p>
        </w:tc>
      </w:tr>
      <w:tr w:rsidR="002B4DD0" w:rsidRPr="00A236AA" w:rsidTr="00CF7595">
        <w:trPr>
          <w:trHeight w:val="892"/>
        </w:trPr>
        <w:tc>
          <w:tcPr>
            <w:tcW w:w="3400"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Deep Learning Framework </w:t>
            </w:r>
          </w:p>
        </w:tc>
        <w:tc>
          <w:tcPr>
            <w:tcW w:w="5897"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TensorFlow 2.x / Keras for CNN model design, training, and evaluation </w:t>
            </w:r>
          </w:p>
        </w:tc>
      </w:tr>
      <w:tr w:rsidR="002B4DD0" w:rsidRPr="00A236AA" w:rsidTr="00CF7595">
        <w:trPr>
          <w:trHeight w:val="952"/>
        </w:trPr>
        <w:tc>
          <w:tcPr>
            <w:tcW w:w="3400"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Mobile Development IDE </w:t>
            </w:r>
          </w:p>
        </w:tc>
        <w:tc>
          <w:tcPr>
            <w:tcW w:w="5897"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Visual Studio Code with Flutter SDK; Android Studio for emulator setup </w:t>
            </w:r>
          </w:p>
        </w:tc>
      </w:tr>
      <w:tr w:rsidR="002B4DD0" w:rsidRPr="00A236AA" w:rsidTr="00CF7595">
        <w:trPr>
          <w:trHeight w:val="1269"/>
        </w:trPr>
        <w:tc>
          <w:tcPr>
            <w:tcW w:w="3400"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Dataset </w:t>
            </w:r>
          </w:p>
        </w:tc>
        <w:tc>
          <w:tcPr>
            <w:tcW w:w="5897" w:type="dxa"/>
            <w:shd w:val="clear" w:color="auto" w:fill="auto"/>
          </w:tcPr>
          <w:p w:rsidR="002B4DD0" w:rsidRPr="00A236AA" w:rsidRDefault="00492B1A">
            <w:pPr>
              <w:spacing w:after="0"/>
              <w:ind w:right="0" w:firstLine="0"/>
              <w:jc w:val="center"/>
              <w:rPr>
                <w:sz w:val="24"/>
                <w:szCs w:val="24"/>
              </w:rPr>
            </w:pPr>
            <w:r w:rsidRPr="00A236AA">
              <w:rPr>
                <w:sz w:val="24"/>
                <w:szCs w:val="24"/>
              </w:rPr>
              <w:t xml:space="preserve">Custom sweet potato plant image dataset collected from local </w:t>
            </w:r>
            <w:r w:rsidR="00A16A56">
              <w:rPr>
                <w:sz w:val="24"/>
                <w:szCs w:val="24"/>
              </w:rPr>
              <w:t>Borongan City</w:t>
            </w:r>
            <w:r w:rsidRPr="00A236AA">
              <w:rPr>
                <w:sz w:val="24"/>
                <w:szCs w:val="24"/>
              </w:rPr>
              <w:t xml:space="preserve"> farms and augmented; MobileNetV2 </w:t>
            </w:r>
          </w:p>
          <w:p w:rsidR="002B4DD0" w:rsidRPr="00A236AA" w:rsidRDefault="00492B1A">
            <w:pPr>
              <w:spacing w:after="0" w:line="259" w:lineRule="auto"/>
              <w:ind w:right="0" w:firstLine="0"/>
              <w:jc w:val="center"/>
              <w:rPr>
                <w:sz w:val="24"/>
                <w:szCs w:val="24"/>
              </w:rPr>
            </w:pPr>
            <w:r w:rsidRPr="00A236AA">
              <w:rPr>
                <w:sz w:val="24"/>
                <w:szCs w:val="24"/>
              </w:rPr>
              <w:t xml:space="preserve">ImageNet pretrained weights for transfer learning </w:t>
            </w:r>
          </w:p>
        </w:tc>
      </w:tr>
      <w:tr w:rsidR="002B4DD0" w:rsidRPr="00A236AA" w:rsidTr="00CF7595">
        <w:trPr>
          <w:trHeight w:val="922"/>
        </w:trPr>
        <w:tc>
          <w:tcPr>
            <w:tcW w:w="3400"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Target Deployment Device </w:t>
            </w:r>
          </w:p>
        </w:tc>
        <w:tc>
          <w:tcPr>
            <w:tcW w:w="5897" w:type="dxa"/>
            <w:shd w:val="clear" w:color="auto" w:fill="auto"/>
          </w:tcPr>
          <w:p w:rsidR="002B4DD0" w:rsidRPr="00A236AA" w:rsidRDefault="00492B1A">
            <w:pPr>
              <w:spacing w:after="0" w:line="259" w:lineRule="auto"/>
              <w:ind w:right="0" w:firstLine="0"/>
              <w:jc w:val="center"/>
              <w:rPr>
                <w:sz w:val="24"/>
                <w:szCs w:val="24"/>
              </w:rPr>
            </w:pPr>
            <w:r w:rsidRPr="00A236AA">
              <w:rPr>
                <w:sz w:val="24"/>
                <w:szCs w:val="24"/>
              </w:rPr>
              <w:t xml:space="preserve">Android smartphone running Android 8.0 (Oreo) or higher; standard consumer-grade hardware </w:t>
            </w:r>
          </w:p>
        </w:tc>
      </w:tr>
    </w:tbl>
    <w:p w:rsidR="002B4DD0" w:rsidRPr="00A236AA" w:rsidRDefault="002B4DD0">
      <w:pPr>
        <w:spacing w:after="304" w:line="259" w:lineRule="auto"/>
        <w:ind w:right="0" w:firstLine="0"/>
        <w:jc w:val="center"/>
        <w:rPr>
          <w:sz w:val="24"/>
          <w:szCs w:val="24"/>
        </w:rPr>
      </w:pPr>
    </w:p>
    <w:p w:rsidR="005B60A4" w:rsidRPr="00A236AA" w:rsidRDefault="005B60A4">
      <w:pPr>
        <w:spacing w:after="304" w:line="259" w:lineRule="auto"/>
        <w:ind w:right="0" w:firstLine="0"/>
        <w:jc w:val="center"/>
        <w:rPr>
          <w:sz w:val="24"/>
          <w:szCs w:val="24"/>
        </w:rPr>
      </w:pPr>
    </w:p>
    <w:p w:rsidR="005B60A4" w:rsidRPr="00A236AA" w:rsidRDefault="005B60A4">
      <w:pPr>
        <w:spacing w:after="304" w:line="259" w:lineRule="auto"/>
        <w:ind w:right="0" w:firstLine="0"/>
        <w:jc w:val="center"/>
        <w:rPr>
          <w:sz w:val="24"/>
          <w:szCs w:val="24"/>
        </w:rPr>
      </w:pPr>
    </w:p>
    <w:p w:rsidR="002B4DD0" w:rsidRPr="00A236AA" w:rsidRDefault="00492B1A">
      <w:pPr>
        <w:pStyle w:val="Heading1"/>
        <w:spacing w:after="187"/>
        <w:ind w:left="-5" w:right="0"/>
        <w:rPr>
          <w:sz w:val="24"/>
          <w:szCs w:val="24"/>
        </w:rPr>
      </w:pPr>
      <w:r w:rsidRPr="00A236AA">
        <w:rPr>
          <w:sz w:val="24"/>
          <w:szCs w:val="24"/>
        </w:rPr>
        <w:lastRenderedPageBreak/>
        <w:t xml:space="preserve">Operational Requirements </w:t>
      </w:r>
    </w:p>
    <w:p w:rsidR="002B4DD0" w:rsidRPr="00A236AA" w:rsidRDefault="00492B1A">
      <w:pPr>
        <w:ind w:left="-15" w:right="0" w:firstLine="360"/>
        <w:rPr>
          <w:sz w:val="24"/>
          <w:szCs w:val="24"/>
        </w:rPr>
      </w:pPr>
      <w:r w:rsidRPr="00A236AA">
        <w:rPr>
          <w:sz w:val="24"/>
          <w:szCs w:val="24"/>
        </w:rPr>
        <w:t xml:space="preserve">Operational requirements define the expected runtime behavior and performance standards of the system from the end user's perspective (Sommerville, 2016). The </w:t>
      </w:r>
      <w:r w:rsidR="00634A6C" w:rsidRPr="00A236AA">
        <w:rPr>
          <w:sz w:val="24"/>
          <w:szCs w:val="24"/>
        </w:rPr>
        <w:t>KamoTech</w:t>
      </w:r>
      <w:r w:rsidRPr="00A236AA">
        <w:rPr>
          <w:sz w:val="24"/>
          <w:szCs w:val="24"/>
        </w:rPr>
        <w:t xml:space="preserve"> system will meet the following operational requirements: </w:t>
      </w:r>
    </w:p>
    <w:p w:rsidR="002B4DD0" w:rsidRPr="00A236AA" w:rsidRDefault="00492B1A">
      <w:pPr>
        <w:numPr>
          <w:ilvl w:val="0"/>
          <w:numId w:val="3"/>
        </w:numPr>
        <w:spacing w:after="80"/>
        <w:ind w:right="0" w:hanging="360"/>
        <w:rPr>
          <w:sz w:val="24"/>
          <w:szCs w:val="24"/>
        </w:rPr>
      </w:pPr>
      <w:r w:rsidRPr="00A236AA">
        <w:rPr>
          <w:sz w:val="24"/>
          <w:szCs w:val="24"/>
        </w:rPr>
        <w:t xml:space="preserve">Users can submit a sweet potato plant image by capturing a photograph using the smartphone camera or selecting an image file from the device gallery. </w:t>
      </w:r>
    </w:p>
    <w:p w:rsidR="002B4DD0" w:rsidRPr="00A236AA" w:rsidRDefault="00492B1A">
      <w:pPr>
        <w:numPr>
          <w:ilvl w:val="0"/>
          <w:numId w:val="3"/>
        </w:numPr>
        <w:spacing w:after="80" w:line="362" w:lineRule="auto"/>
        <w:ind w:right="0" w:hanging="360"/>
        <w:rPr>
          <w:sz w:val="24"/>
          <w:szCs w:val="24"/>
        </w:rPr>
      </w:pPr>
      <w:r w:rsidRPr="00A236AA">
        <w:rPr>
          <w:sz w:val="24"/>
          <w:szCs w:val="24"/>
        </w:rPr>
        <w:t>The system will accept leaf images of both yellow-fleshed sweet potato (YFSP) and white-fleshed sweet potato (WFSP), with the variety recorded as a metadata label.</w:t>
      </w:r>
    </w:p>
    <w:p w:rsidR="002B4DD0" w:rsidRPr="00A236AA" w:rsidRDefault="00492B1A">
      <w:pPr>
        <w:numPr>
          <w:ilvl w:val="0"/>
          <w:numId w:val="3"/>
        </w:numPr>
        <w:spacing w:after="80"/>
        <w:ind w:right="0" w:hanging="360"/>
        <w:rPr>
          <w:sz w:val="24"/>
          <w:szCs w:val="24"/>
        </w:rPr>
      </w:pPr>
      <w:r w:rsidRPr="00A236AA">
        <w:rPr>
          <w:sz w:val="24"/>
          <w:szCs w:val="24"/>
        </w:rPr>
        <w:t xml:space="preserve">The system will return a classified condition result with a confidence score within five seconds under normal device operating conditions. </w:t>
      </w:r>
    </w:p>
    <w:p w:rsidR="002B4DD0" w:rsidRPr="00A236AA" w:rsidRDefault="00492B1A">
      <w:pPr>
        <w:numPr>
          <w:ilvl w:val="0"/>
          <w:numId w:val="3"/>
        </w:numPr>
        <w:spacing w:after="80" w:line="362" w:lineRule="auto"/>
        <w:ind w:right="0" w:hanging="360"/>
        <w:rPr>
          <w:sz w:val="24"/>
          <w:szCs w:val="24"/>
        </w:rPr>
      </w:pPr>
      <w:r w:rsidRPr="00A236AA">
        <w:rPr>
          <w:sz w:val="24"/>
          <w:szCs w:val="24"/>
        </w:rPr>
        <w:t>Each detection result will include the target condition, confidence score, recorded variety, observable leaf symptom description, likely causal agent or pest, evidence-based management guidance, and a warning to seek expert confirmation for low-confidence or unusual cases.</w:t>
      </w:r>
    </w:p>
    <w:p w:rsidR="002B4DD0" w:rsidRPr="00A236AA" w:rsidRDefault="00492B1A">
      <w:pPr>
        <w:numPr>
          <w:ilvl w:val="0"/>
          <w:numId w:val="3"/>
        </w:numPr>
        <w:spacing w:after="80"/>
        <w:ind w:right="0" w:hanging="360"/>
        <w:rPr>
          <w:sz w:val="24"/>
          <w:szCs w:val="24"/>
        </w:rPr>
      </w:pPr>
      <w:r w:rsidRPr="00A236AA">
        <w:rPr>
          <w:sz w:val="24"/>
          <w:szCs w:val="24"/>
        </w:rPr>
        <w:t xml:space="preserve">The application will function entirely without internet connectivity on standard consumer-grade Android smartphones. </w:t>
      </w:r>
    </w:p>
    <w:p w:rsidR="002B4DD0" w:rsidRPr="00A236AA" w:rsidRDefault="00492B1A">
      <w:pPr>
        <w:numPr>
          <w:ilvl w:val="0"/>
          <w:numId w:val="3"/>
        </w:numPr>
        <w:spacing w:after="78"/>
        <w:ind w:right="0" w:hanging="360"/>
        <w:rPr>
          <w:sz w:val="24"/>
          <w:szCs w:val="24"/>
        </w:rPr>
      </w:pPr>
      <w:r w:rsidRPr="00A236AA">
        <w:rPr>
          <w:sz w:val="24"/>
          <w:szCs w:val="24"/>
        </w:rPr>
        <w:t xml:space="preserve">The application interface will be designed for usability by non-expert users with limited digital literacy, using plain language and intuitive navigation throughout. </w:t>
      </w:r>
    </w:p>
    <w:p w:rsidR="00A236AA" w:rsidRDefault="00A236AA">
      <w:pPr>
        <w:spacing w:after="287" w:line="259" w:lineRule="auto"/>
        <w:ind w:left="1080" w:right="0" w:firstLine="0"/>
        <w:jc w:val="left"/>
        <w:rPr>
          <w:sz w:val="24"/>
          <w:szCs w:val="24"/>
        </w:rPr>
      </w:pPr>
    </w:p>
    <w:p w:rsidR="00A236AA" w:rsidRDefault="00A236AA">
      <w:pPr>
        <w:spacing w:after="287" w:line="259" w:lineRule="auto"/>
        <w:ind w:left="1080" w:right="0" w:firstLine="0"/>
        <w:jc w:val="left"/>
        <w:rPr>
          <w:sz w:val="24"/>
          <w:szCs w:val="24"/>
        </w:rPr>
      </w:pPr>
    </w:p>
    <w:p w:rsidR="00A236AA" w:rsidRDefault="00A236AA">
      <w:pPr>
        <w:spacing w:after="287" w:line="259" w:lineRule="auto"/>
        <w:ind w:left="1080" w:right="0" w:firstLine="0"/>
        <w:jc w:val="left"/>
        <w:rPr>
          <w:sz w:val="24"/>
          <w:szCs w:val="24"/>
        </w:rPr>
      </w:pPr>
    </w:p>
    <w:p w:rsidR="00A236AA" w:rsidRDefault="00A236AA">
      <w:pPr>
        <w:spacing w:after="287" w:line="259" w:lineRule="auto"/>
        <w:ind w:left="1080" w:right="0" w:firstLine="0"/>
        <w:jc w:val="left"/>
        <w:rPr>
          <w:sz w:val="24"/>
          <w:szCs w:val="24"/>
        </w:rPr>
      </w:pPr>
    </w:p>
    <w:p w:rsidR="002B4DD0" w:rsidRPr="00A236AA" w:rsidRDefault="00492B1A">
      <w:pPr>
        <w:spacing w:after="287" w:line="259" w:lineRule="auto"/>
        <w:ind w:left="1080" w:right="0" w:firstLine="0"/>
        <w:jc w:val="left"/>
        <w:rPr>
          <w:sz w:val="24"/>
          <w:szCs w:val="24"/>
        </w:rPr>
      </w:pPr>
      <w:r w:rsidRPr="00A236AA">
        <w:rPr>
          <w:sz w:val="24"/>
          <w:szCs w:val="24"/>
        </w:rPr>
        <w:t xml:space="preserve"> </w:t>
      </w:r>
    </w:p>
    <w:p w:rsidR="002B4DD0" w:rsidRPr="00A236AA" w:rsidRDefault="00492B1A">
      <w:pPr>
        <w:pStyle w:val="Heading1"/>
        <w:spacing w:after="184"/>
        <w:ind w:left="-5" w:right="0"/>
        <w:rPr>
          <w:sz w:val="24"/>
          <w:szCs w:val="24"/>
        </w:rPr>
      </w:pPr>
      <w:r w:rsidRPr="00A236AA">
        <w:rPr>
          <w:sz w:val="24"/>
          <w:szCs w:val="24"/>
        </w:rPr>
        <w:lastRenderedPageBreak/>
        <w:t xml:space="preserve">Gantt Chart </w:t>
      </w:r>
    </w:p>
    <w:p w:rsidR="002B4DD0" w:rsidRPr="00A236AA" w:rsidRDefault="00492B1A">
      <w:pPr>
        <w:ind w:left="-15" w:right="0"/>
        <w:rPr>
          <w:sz w:val="24"/>
          <w:szCs w:val="24"/>
        </w:rPr>
      </w:pPr>
      <w:r w:rsidRPr="00A236AA">
        <w:rPr>
          <w:sz w:val="24"/>
          <w:szCs w:val="24"/>
        </w:rPr>
        <w:t xml:space="preserve">Table 3 presents the proposed schedule of development activities across a ten-week period. </w:t>
      </w:r>
    </w:p>
    <w:p w:rsidR="002B4DD0" w:rsidRPr="00A236AA" w:rsidRDefault="00492B1A">
      <w:pPr>
        <w:spacing w:after="203" w:line="259" w:lineRule="auto"/>
        <w:ind w:right="0" w:firstLine="0"/>
        <w:jc w:val="left"/>
        <w:rPr>
          <w:sz w:val="24"/>
          <w:szCs w:val="24"/>
        </w:rPr>
      </w:pPr>
      <w:r w:rsidRPr="00A236AA">
        <w:rPr>
          <w:sz w:val="24"/>
          <w:szCs w:val="24"/>
        </w:rPr>
        <w:t xml:space="preserve"> </w:t>
      </w:r>
    </w:p>
    <w:p w:rsidR="002B4DD0" w:rsidRPr="00A236AA" w:rsidRDefault="00492B1A">
      <w:pPr>
        <w:spacing w:after="83" w:line="259" w:lineRule="auto"/>
        <w:ind w:left="-15" w:right="0" w:firstLine="0"/>
        <w:rPr>
          <w:sz w:val="24"/>
          <w:szCs w:val="24"/>
        </w:rPr>
      </w:pPr>
      <w:r w:rsidRPr="00A236AA">
        <w:rPr>
          <w:sz w:val="24"/>
          <w:szCs w:val="24"/>
        </w:rPr>
        <w:t xml:space="preserve">Table 3. Gantt Chart of Development Activities </w:t>
      </w:r>
    </w:p>
    <w:tbl>
      <w:tblPr>
        <w:tblStyle w:val="TableGrid"/>
        <w:tblW w:w="93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120" w:type="dxa"/>
          <w:right w:w="58" w:type="dxa"/>
        </w:tblCellMar>
        <w:tblLook w:val="04A0" w:firstRow="1" w:lastRow="0" w:firstColumn="1" w:lastColumn="0" w:noHBand="0" w:noVBand="1"/>
      </w:tblPr>
      <w:tblGrid>
        <w:gridCol w:w="3401"/>
        <w:gridCol w:w="737"/>
        <w:gridCol w:w="736"/>
        <w:gridCol w:w="737"/>
        <w:gridCol w:w="737"/>
        <w:gridCol w:w="737"/>
        <w:gridCol w:w="737"/>
        <w:gridCol w:w="737"/>
        <w:gridCol w:w="744"/>
      </w:tblGrid>
      <w:tr w:rsidR="002B4DD0" w:rsidRPr="00A236AA" w:rsidTr="00CF7595">
        <w:trPr>
          <w:trHeight w:val="512"/>
        </w:trPr>
        <w:tc>
          <w:tcPr>
            <w:tcW w:w="3401" w:type="dxa"/>
          </w:tcPr>
          <w:p w:rsidR="002B4DD0" w:rsidRPr="00A236AA" w:rsidRDefault="00492B1A">
            <w:pPr>
              <w:spacing w:after="0" w:line="259" w:lineRule="auto"/>
              <w:ind w:right="64" w:firstLine="0"/>
              <w:jc w:val="center"/>
              <w:rPr>
                <w:sz w:val="24"/>
                <w:szCs w:val="24"/>
              </w:rPr>
            </w:pPr>
            <w:r w:rsidRPr="00A236AA">
              <w:rPr>
                <w:b/>
                <w:sz w:val="24"/>
                <w:szCs w:val="24"/>
              </w:rPr>
              <w:t>Activity</w:t>
            </w:r>
            <w:r w:rsidRPr="00A236AA">
              <w:rPr>
                <w:sz w:val="24"/>
                <w:szCs w:val="24"/>
              </w:rPr>
              <w:t xml:space="preserve"> </w:t>
            </w:r>
          </w:p>
        </w:tc>
        <w:tc>
          <w:tcPr>
            <w:tcW w:w="737" w:type="dxa"/>
          </w:tcPr>
          <w:p w:rsidR="002B4DD0" w:rsidRPr="00A236AA" w:rsidRDefault="00492B1A">
            <w:pPr>
              <w:spacing w:after="0" w:line="259" w:lineRule="auto"/>
              <w:ind w:left="40" w:right="0" w:firstLine="0"/>
              <w:jc w:val="left"/>
              <w:rPr>
                <w:sz w:val="24"/>
                <w:szCs w:val="24"/>
              </w:rPr>
            </w:pPr>
            <w:r w:rsidRPr="00A236AA">
              <w:rPr>
                <w:b/>
                <w:sz w:val="24"/>
                <w:szCs w:val="24"/>
              </w:rPr>
              <w:t>M1</w:t>
            </w:r>
          </w:p>
        </w:tc>
        <w:tc>
          <w:tcPr>
            <w:tcW w:w="736" w:type="dxa"/>
          </w:tcPr>
          <w:p w:rsidR="002B4DD0" w:rsidRPr="00A236AA" w:rsidRDefault="00492B1A">
            <w:pPr>
              <w:spacing w:after="0" w:line="259" w:lineRule="auto"/>
              <w:ind w:left="40" w:right="0" w:firstLine="0"/>
              <w:jc w:val="left"/>
              <w:rPr>
                <w:sz w:val="24"/>
                <w:szCs w:val="24"/>
              </w:rPr>
            </w:pPr>
            <w:r w:rsidRPr="00A236AA">
              <w:rPr>
                <w:b/>
                <w:sz w:val="24"/>
                <w:szCs w:val="24"/>
              </w:rPr>
              <w:t>M2</w:t>
            </w:r>
            <w:r w:rsidRPr="00A236AA">
              <w:rPr>
                <w:sz w:val="24"/>
                <w:szCs w:val="24"/>
              </w:rPr>
              <w:t xml:space="preserve"> </w:t>
            </w:r>
          </w:p>
        </w:tc>
        <w:tc>
          <w:tcPr>
            <w:tcW w:w="737" w:type="dxa"/>
          </w:tcPr>
          <w:p w:rsidR="002B4DD0" w:rsidRPr="00A236AA" w:rsidRDefault="00492B1A">
            <w:pPr>
              <w:spacing w:after="0" w:line="259" w:lineRule="auto"/>
              <w:ind w:left="40" w:right="0" w:firstLine="0"/>
              <w:jc w:val="left"/>
              <w:rPr>
                <w:sz w:val="24"/>
                <w:szCs w:val="24"/>
              </w:rPr>
            </w:pPr>
            <w:r w:rsidRPr="00A236AA">
              <w:rPr>
                <w:b/>
                <w:sz w:val="24"/>
                <w:szCs w:val="24"/>
              </w:rPr>
              <w:t>M3</w:t>
            </w:r>
            <w:r w:rsidRPr="00A236AA">
              <w:rPr>
                <w:sz w:val="24"/>
                <w:szCs w:val="24"/>
              </w:rPr>
              <w:t xml:space="preserve"> </w:t>
            </w:r>
          </w:p>
        </w:tc>
        <w:tc>
          <w:tcPr>
            <w:tcW w:w="737" w:type="dxa"/>
          </w:tcPr>
          <w:p w:rsidR="002B4DD0" w:rsidRPr="00A236AA" w:rsidRDefault="00492B1A">
            <w:pPr>
              <w:spacing w:after="0" w:line="259" w:lineRule="auto"/>
              <w:ind w:left="40" w:right="0" w:firstLine="0"/>
              <w:jc w:val="left"/>
              <w:rPr>
                <w:sz w:val="24"/>
                <w:szCs w:val="24"/>
              </w:rPr>
            </w:pPr>
            <w:r w:rsidRPr="00A236AA">
              <w:rPr>
                <w:b/>
                <w:sz w:val="24"/>
                <w:szCs w:val="24"/>
              </w:rPr>
              <w:t>M4</w:t>
            </w:r>
            <w:r w:rsidRPr="00A236AA">
              <w:rPr>
                <w:sz w:val="24"/>
                <w:szCs w:val="24"/>
              </w:rPr>
              <w:t xml:space="preserve"> </w:t>
            </w:r>
          </w:p>
        </w:tc>
        <w:tc>
          <w:tcPr>
            <w:tcW w:w="737" w:type="dxa"/>
          </w:tcPr>
          <w:p w:rsidR="002B4DD0" w:rsidRPr="00A236AA" w:rsidRDefault="00492B1A">
            <w:pPr>
              <w:spacing w:after="0" w:line="259" w:lineRule="auto"/>
              <w:ind w:left="40" w:right="0" w:firstLine="0"/>
              <w:jc w:val="left"/>
              <w:rPr>
                <w:sz w:val="24"/>
                <w:szCs w:val="24"/>
              </w:rPr>
            </w:pPr>
            <w:r w:rsidRPr="00A236AA">
              <w:rPr>
                <w:b/>
                <w:sz w:val="24"/>
                <w:szCs w:val="24"/>
              </w:rPr>
              <w:t>M5</w:t>
            </w:r>
            <w:r w:rsidRPr="00A236AA">
              <w:rPr>
                <w:sz w:val="24"/>
                <w:szCs w:val="24"/>
              </w:rPr>
              <w:t xml:space="preserve"> </w:t>
            </w:r>
          </w:p>
        </w:tc>
        <w:tc>
          <w:tcPr>
            <w:tcW w:w="737" w:type="dxa"/>
          </w:tcPr>
          <w:p w:rsidR="002B4DD0" w:rsidRPr="00A236AA" w:rsidRDefault="00492B1A">
            <w:pPr>
              <w:spacing w:after="0" w:line="259" w:lineRule="auto"/>
              <w:ind w:left="40" w:right="0" w:firstLine="0"/>
              <w:jc w:val="left"/>
              <w:rPr>
                <w:sz w:val="24"/>
                <w:szCs w:val="24"/>
              </w:rPr>
            </w:pPr>
            <w:r w:rsidRPr="00A236AA">
              <w:rPr>
                <w:b/>
                <w:sz w:val="24"/>
                <w:szCs w:val="24"/>
              </w:rPr>
              <w:t>M6</w:t>
            </w:r>
            <w:r w:rsidRPr="00A236AA">
              <w:rPr>
                <w:sz w:val="24"/>
                <w:szCs w:val="24"/>
              </w:rPr>
              <w:t xml:space="preserve"> </w:t>
            </w:r>
          </w:p>
        </w:tc>
        <w:tc>
          <w:tcPr>
            <w:tcW w:w="737" w:type="dxa"/>
          </w:tcPr>
          <w:p w:rsidR="002B4DD0" w:rsidRPr="00A236AA" w:rsidRDefault="00492B1A">
            <w:pPr>
              <w:spacing w:after="0" w:line="259" w:lineRule="auto"/>
              <w:ind w:left="40" w:right="0" w:firstLine="0"/>
              <w:jc w:val="left"/>
              <w:rPr>
                <w:sz w:val="24"/>
                <w:szCs w:val="24"/>
              </w:rPr>
            </w:pPr>
            <w:r w:rsidRPr="00A236AA">
              <w:rPr>
                <w:b/>
                <w:sz w:val="24"/>
                <w:szCs w:val="24"/>
              </w:rPr>
              <w:t>M7</w:t>
            </w:r>
            <w:r w:rsidRPr="00A236AA">
              <w:rPr>
                <w:sz w:val="24"/>
                <w:szCs w:val="24"/>
              </w:rPr>
              <w:t xml:space="preserve"> </w:t>
            </w:r>
          </w:p>
        </w:tc>
        <w:tc>
          <w:tcPr>
            <w:tcW w:w="744" w:type="dxa"/>
          </w:tcPr>
          <w:p w:rsidR="002B4DD0" w:rsidRPr="00A236AA" w:rsidRDefault="00492B1A">
            <w:pPr>
              <w:spacing w:after="0" w:line="259" w:lineRule="auto"/>
              <w:ind w:left="40" w:right="0" w:firstLine="0"/>
              <w:jc w:val="left"/>
              <w:rPr>
                <w:sz w:val="24"/>
                <w:szCs w:val="24"/>
              </w:rPr>
            </w:pPr>
            <w:r w:rsidRPr="00A236AA">
              <w:rPr>
                <w:b/>
                <w:sz w:val="24"/>
                <w:szCs w:val="24"/>
              </w:rPr>
              <w:t>M8</w:t>
            </w:r>
            <w:r w:rsidRPr="00A236AA">
              <w:rPr>
                <w:sz w:val="24"/>
                <w:szCs w:val="24"/>
              </w:rPr>
              <w:t xml:space="preserve"> </w:t>
            </w:r>
          </w:p>
        </w:tc>
      </w:tr>
      <w:tr w:rsidR="002B4DD0" w:rsidRPr="00A236AA" w:rsidTr="00CF7595">
        <w:trPr>
          <w:trHeight w:val="922"/>
        </w:trPr>
        <w:tc>
          <w:tcPr>
            <w:tcW w:w="3401" w:type="dxa"/>
            <w:tcMar>
              <w:top w:w="0" w:type="dxa"/>
              <w:left w:w="0" w:type="dxa"/>
              <w:right w:w="0" w:type="dxa"/>
            </w:tcMar>
          </w:tcPr>
          <w:p w:rsidR="002B4DD0" w:rsidRPr="00A236AA" w:rsidRDefault="00492B1A">
            <w:pPr>
              <w:spacing w:after="105" w:line="259" w:lineRule="auto"/>
              <w:ind w:right="0" w:firstLine="0"/>
              <w:jc w:val="left"/>
              <w:rPr>
                <w:sz w:val="24"/>
                <w:szCs w:val="24"/>
              </w:rPr>
            </w:pPr>
            <w:r w:rsidRPr="00A236AA">
              <w:rPr>
                <w:sz w:val="24"/>
                <w:szCs w:val="24"/>
              </w:rPr>
              <w:t xml:space="preserve">Requirement Analysis &amp; </w:t>
            </w:r>
          </w:p>
          <w:p w:rsidR="002B4DD0" w:rsidRPr="00A236AA" w:rsidRDefault="00492B1A">
            <w:pPr>
              <w:spacing w:after="0" w:line="259" w:lineRule="auto"/>
              <w:ind w:right="0" w:firstLine="0"/>
              <w:jc w:val="left"/>
              <w:rPr>
                <w:sz w:val="24"/>
                <w:szCs w:val="24"/>
              </w:rPr>
            </w:pPr>
            <w:r w:rsidRPr="00A236AA">
              <w:rPr>
                <w:sz w:val="24"/>
                <w:szCs w:val="24"/>
              </w:rPr>
              <w:t xml:space="preserve">Planning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rFonts w:eastAsia="Segoe UI Symbol" w:cs="Segoe UI Symbol"/>
                <w:sz w:val="24"/>
                <w:szCs w:val="24"/>
              </w:rPr>
              <w:t>✓</w:t>
            </w:r>
            <w:r w:rsidRPr="00A236AA">
              <w:rPr>
                <w:sz w:val="24"/>
                <w:szCs w:val="24"/>
              </w:rPr>
              <w:t xml:space="preserve"> </w:t>
            </w:r>
          </w:p>
        </w:tc>
        <w:tc>
          <w:tcPr>
            <w:tcW w:w="736"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44"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r>
      <w:tr w:rsidR="002B4DD0" w:rsidRPr="00A236AA" w:rsidTr="00CF7595">
        <w:trPr>
          <w:trHeight w:val="949"/>
        </w:trPr>
        <w:tc>
          <w:tcPr>
            <w:tcW w:w="3401" w:type="dxa"/>
            <w:tcMar>
              <w:top w:w="0" w:type="dxa"/>
              <w:left w:w="0" w:type="dxa"/>
              <w:right w:w="0" w:type="dxa"/>
            </w:tcMar>
          </w:tcPr>
          <w:p w:rsidR="002B4DD0" w:rsidRPr="00A236AA" w:rsidRDefault="00492B1A">
            <w:pPr>
              <w:tabs>
                <w:tab w:val="center" w:pos="1022"/>
                <w:tab w:val="right" w:pos="2598"/>
              </w:tabs>
              <w:spacing w:after="112" w:line="259" w:lineRule="auto"/>
              <w:ind w:right="0" w:firstLine="0"/>
              <w:jc w:val="left"/>
              <w:rPr>
                <w:sz w:val="24"/>
                <w:szCs w:val="24"/>
              </w:rPr>
            </w:pPr>
            <w:r w:rsidRPr="00A236AA">
              <w:rPr>
                <w:sz w:val="24"/>
                <w:szCs w:val="24"/>
              </w:rPr>
              <w:t xml:space="preserve">Field </w:t>
            </w:r>
            <w:r w:rsidRPr="00A236AA">
              <w:rPr>
                <w:sz w:val="24"/>
                <w:szCs w:val="24"/>
              </w:rPr>
              <w:tab/>
              <w:t xml:space="preserve">Data </w:t>
            </w:r>
            <w:r w:rsidRPr="00A236AA">
              <w:rPr>
                <w:sz w:val="24"/>
                <w:szCs w:val="24"/>
              </w:rPr>
              <w:tab/>
              <w:t xml:space="preserve">Collection </w:t>
            </w:r>
          </w:p>
          <w:p w:rsidR="002B4DD0" w:rsidRPr="00A236AA" w:rsidRDefault="00492B1A">
            <w:pPr>
              <w:spacing w:after="0" w:line="259" w:lineRule="auto"/>
              <w:ind w:right="0" w:firstLine="0"/>
              <w:jc w:val="left"/>
              <w:rPr>
                <w:sz w:val="24"/>
                <w:szCs w:val="24"/>
              </w:rPr>
            </w:pPr>
            <w:r w:rsidRPr="00A236AA">
              <w:rPr>
                <w:sz w:val="24"/>
                <w:szCs w:val="24"/>
              </w:rPr>
              <w:t xml:space="preserve">(Sweet Potato Plant Images)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r w:rsidRPr="00A236AA">
              <w:rPr>
                <w:rFonts w:eastAsia="Segoe UI Symbol" w:cs="Segoe UI Symbol"/>
                <w:sz w:val="24"/>
                <w:szCs w:val="24"/>
              </w:rPr>
              <w:t>✓</w:t>
            </w:r>
          </w:p>
        </w:tc>
        <w:tc>
          <w:tcPr>
            <w:tcW w:w="736" w:type="dxa"/>
            <w:tcMar>
              <w:top w:w="0" w:type="dxa"/>
              <w:left w:w="0" w:type="dxa"/>
              <w:right w:w="0" w:type="dxa"/>
            </w:tcMar>
          </w:tcPr>
          <w:p w:rsidR="002B4DD0" w:rsidRPr="00A236AA" w:rsidRDefault="002B4DD0">
            <w:pPr>
              <w:spacing w:after="0" w:line="259" w:lineRule="auto"/>
              <w:ind w:left="1" w:right="0" w:firstLine="0"/>
              <w:jc w:val="center"/>
              <w:rPr>
                <w:sz w:val="24"/>
                <w:szCs w:val="24"/>
              </w:rPr>
            </w:pPr>
          </w:p>
        </w:tc>
        <w:tc>
          <w:tcPr>
            <w:tcW w:w="737" w:type="dxa"/>
            <w:tcMar>
              <w:top w:w="0" w:type="dxa"/>
              <w:left w:w="0" w:type="dxa"/>
              <w:right w:w="0" w:type="dxa"/>
            </w:tcMar>
          </w:tcPr>
          <w:p w:rsidR="002B4DD0" w:rsidRPr="00A236AA" w:rsidRDefault="002B4DD0">
            <w:pPr>
              <w:spacing w:after="0" w:line="259" w:lineRule="auto"/>
              <w:ind w:left="2" w:right="0" w:firstLine="0"/>
              <w:jc w:val="center"/>
              <w:rPr>
                <w:sz w:val="24"/>
                <w:szCs w:val="24"/>
              </w:rPr>
            </w:pP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44"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r>
      <w:tr w:rsidR="002B4DD0" w:rsidRPr="00A236AA" w:rsidTr="00CF7595">
        <w:trPr>
          <w:trHeight w:val="892"/>
        </w:trPr>
        <w:tc>
          <w:tcPr>
            <w:tcW w:w="3401" w:type="dxa"/>
            <w:tcMar>
              <w:top w:w="0" w:type="dxa"/>
              <w:left w:w="0" w:type="dxa"/>
              <w:right w:w="0" w:type="dxa"/>
            </w:tcMar>
          </w:tcPr>
          <w:p w:rsidR="002B4DD0" w:rsidRPr="00A236AA" w:rsidRDefault="00492B1A">
            <w:pPr>
              <w:spacing w:after="105" w:line="259" w:lineRule="auto"/>
              <w:ind w:right="0" w:firstLine="0"/>
              <w:jc w:val="left"/>
              <w:rPr>
                <w:sz w:val="24"/>
                <w:szCs w:val="24"/>
              </w:rPr>
            </w:pPr>
            <w:r w:rsidRPr="00A236AA">
              <w:rPr>
                <w:sz w:val="24"/>
                <w:szCs w:val="24"/>
              </w:rPr>
              <w:t xml:space="preserve">Dataset Preprocessing &amp; </w:t>
            </w:r>
          </w:p>
          <w:p w:rsidR="002B4DD0" w:rsidRPr="00A236AA" w:rsidRDefault="00492B1A">
            <w:pPr>
              <w:spacing w:after="0" w:line="259" w:lineRule="auto"/>
              <w:ind w:right="0" w:firstLine="0"/>
              <w:jc w:val="left"/>
              <w:rPr>
                <w:sz w:val="24"/>
                <w:szCs w:val="24"/>
              </w:rPr>
            </w:pPr>
            <w:r w:rsidRPr="00A236AA">
              <w:rPr>
                <w:sz w:val="24"/>
                <w:szCs w:val="24"/>
              </w:rPr>
              <w:t xml:space="preserve">Augmentation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r w:rsidRPr="00A236AA">
              <w:rPr>
                <w:rFonts w:eastAsia="Segoe UI Symbol" w:cs="Segoe UI Symbol"/>
                <w:sz w:val="24"/>
                <w:szCs w:val="24"/>
              </w:rPr>
              <w:t>✓</w:t>
            </w:r>
          </w:p>
        </w:tc>
        <w:tc>
          <w:tcPr>
            <w:tcW w:w="736"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rFonts w:eastAsia="Segoe UI Symbol" w:cs="Segoe UI Symbol"/>
                <w:sz w:val="24"/>
                <w:szCs w:val="24"/>
              </w:rPr>
              <w:t>✓</w:t>
            </w: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44"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r>
      <w:tr w:rsidR="002B4DD0" w:rsidRPr="00A236AA" w:rsidTr="00CF7595">
        <w:trPr>
          <w:trHeight w:val="952"/>
        </w:trPr>
        <w:tc>
          <w:tcPr>
            <w:tcW w:w="3401" w:type="dxa"/>
            <w:tcMar>
              <w:top w:w="0" w:type="dxa"/>
              <w:left w:w="0" w:type="dxa"/>
              <w:right w:w="0" w:type="dxa"/>
            </w:tcMar>
          </w:tcPr>
          <w:p w:rsidR="002B4DD0" w:rsidRPr="00A236AA" w:rsidRDefault="00492B1A">
            <w:pPr>
              <w:spacing w:after="105" w:line="259" w:lineRule="auto"/>
              <w:ind w:right="0" w:firstLine="0"/>
              <w:jc w:val="left"/>
              <w:rPr>
                <w:sz w:val="24"/>
                <w:szCs w:val="24"/>
              </w:rPr>
            </w:pPr>
            <w:r w:rsidRPr="00A236AA">
              <w:rPr>
                <w:sz w:val="24"/>
                <w:szCs w:val="24"/>
              </w:rPr>
              <w:t xml:space="preserve">CNN Model Design &amp; </w:t>
            </w:r>
          </w:p>
          <w:p w:rsidR="002B4DD0" w:rsidRPr="00A236AA" w:rsidRDefault="00492B1A">
            <w:pPr>
              <w:spacing w:after="0" w:line="259" w:lineRule="auto"/>
              <w:ind w:right="0" w:firstLine="0"/>
              <w:jc w:val="left"/>
              <w:rPr>
                <w:sz w:val="24"/>
                <w:szCs w:val="24"/>
              </w:rPr>
            </w:pPr>
            <w:r w:rsidRPr="00A236AA">
              <w:rPr>
                <w:sz w:val="24"/>
                <w:szCs w:val="24"/>
              </w:rPr>
              <w:t xml:space="preserve">Transfer Learning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6"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rFonts w:eastAsia="Segoe UI Symbol" w:cs="Segoe UI Symbol"/>
                <w:sz w:val="24"/>
                <w:szCs w:val="24"/>
              </w:rPr>
              <w:t>✓</w:t>
            </w: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r w:rsidRPr="00A236AA">
              <w:rPr>
                <w:rFonts w:eastAsia="Segoe UI Symbol" w:cs="Segoe UI Symbol"/>
                <w:sz w:val="24"/>
                <w:szCs w:val="24"/>
              </w:rPr>
              <w:t>✓</w:t>
            </w:r>
          </w:p>
        </w:tc>
        <w:tc>
          <w:tcPr>
            <w:tcW w:w="737" w:type="dxa"/>
            <w:tcMar>
              <w:top w:w="0" w:type="dxa"/>
              <w:left w:w="0" w:type="dxa"/>
              <w:right w:w="0" w:type="dxa"/>
            </w:tcMar>
          </w:tcPr>
          <w:p w:rsidR="002B4DD0" w:rsidRPr="00A236AA" w:rsidRDefault="002B4DD0">
            <w:pPr>
              <w:spacing w:after="0" w:line="259" w:lineRule="auto"/>
              <w:ind w:left="2" w:right="0" w:firstLine="0"/>
              <w:jc w:val="center"/>
              <w:rPr>
                <w:sz w:val="24"/>
                <w:szCs w:val="24"/>
              </w:rPr>
            </w:pPr>
          </w:p>
        </w:tc>
        <w:tc>
          <w:tcPr>
            <w:tcW w:w="737" w:type="dxa"/>
            <w:tcMar>
              <w:top w:w="0" w:type="dxa"/>
              <w:left w:w="0" w:type="dxa"/>
              <w:right w:w="0" w:type="dxa"/>
            </w:tcMar>
          </w:tcPr>
          <w:p w:rsidR="002B4DD0" w:rsidRPr="00A236AA" w:rsidRDefault="002B4DD0">
            <w:pPr>
              <w:spacing w:after="0" w:line="259" w:lineRule="auto"/>
              <w:ind w:left="1" w:right="0" w:firstLine="0"/>
              <w:jc w:val="center"/>
              <w:rPr>
                <w:sz w:val="24"/>
                <w:szCs w:val="24"/>
              </w:rPr>
            </w:pP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44"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r>
      <w:tr w:rsidR="002B4DD0" w:rsidRPr="00A236AA" w:rsidTr="00CF7595">
        <w:trPr>
          <w:trHeight w:val="892"/>
        </w:trPr>
        <w:tc>
          <w:tcPr>
            <w:tcW w:w="3401" w:type="dxa"/>
            <w:tcMar>
              <w:top w:w="0" w:type="dxa"/>
              <w:left w:w="0" w:type="dxa"/>
              <w:right w:w="0" w:type="dxa"/>
            </w:tcMar>
          </w:tcPr>
          <w:p w:rsidR="002B4DD0" w:rsidRPr="00A236AA" w:rsidRDefault="00492B1A">
            <w:pPr>
              <w:spacing w:after="105" w:line="259" w:lineRule="auto"/>
              <w:ind w:right="0" w:firstLine="0"/>
              <w:jc w:val="left"/>
              <w:rPr>
                <w:sz w:val="24"/>
                <w:szCs w:val="24"/>
              </w:rPr>
            </w:pPr>
            <w:r w:rsidRPr="00A236AA">
              <w:rPr>
                <w:sz w:val="24"/>
                <w:szCs w:val="24"/>
              </w:rPr>
              <w:t xml:space="preserve">Model Training, Testing &amp; </w:t>
            </w:r>
          </w:p>
          <w:p w:rsidR="002B4DD0" w:rsidRPr="00A236AA" w:rsidRDefault="00492B1A">
            <w:pPr>
              <w:spacing w:after="0" w:line="259" w:lineRule="auto"/>
              <w:ind w:right="0" w:firstLine="0"/>
              <w:jc w:val="left"/>
              <w:rPr>
                <w:sz w:val="24"/>
                <w:szCs w:val="24"/>
              </w:rPr>
            </w:pPr>
            <w:r w:rsidRPr="00A236AA">
              <w:rPr>
                <w:sz w:val="24"/>
                <w:szCs w:val="24"/>
              </w:rPr>
              <w:t xml:space="preserve">Optimization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6"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r w:rsidRPr="00A236AA">
              <w:rPr>
                <w:rFonts w:eastAsia="Segoe UI Symbol" w:cs="Segoe UI Symbol"/>
                <w:sz w:val="24"/>
                <w:szCs w:val="24"/>
              </w:rPr>
              <w:t>✓</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r w:rsidRPr="00A236AA">
              <w:rPr>
                <w:rFonts w:eastAsia="Segoe UI Symbol" w:cs="Segoe UI Symbol"/>
                <w:sz w:val="24"/>
                <w:szCs w:val="24"/>
              </w:rPr>
              <w:t>✓</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44"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r>
      <w:tr w:rsidR="002B4DD0" w:rsidRPr="00A236AA" w:rsidTr="00CF7595">
        <w:trPr>
          <w:trHeight w:val="949"/>
        </w:trPr>
        <w:tc>
          <w:tcPr>
            <w:tcW w:w="3401" w:type="dxa"/>
            <w:tcMar>
              <w:top w:w="0" w:type="dxa"/>
              <w:left w:w="0" w:type="dxa"/>
              <w:right w:w="0" w:type="dxa"/>
            </w:tcMar>
          </w:tcPr>
          <w:p w:rsidR="002B4DD0" w:rsidRPr="00A236AA" w:rsidRDefault="00492B1A">
            <w:pPr>
              <w:spacing w:after="105" w:line="259" w:lineRule="auto"/>
              <w:ind w:right="0" w:firstLine="0"/>
              <w:jc w:val="left"/>
              <w:rPr>
                <w:sz w:val="24"/>
                <w:szCs w:val="24"/>
              </w:rPr>
            </w:pPr>
            <w:r w:rsidRPr="00A236AA">
              <w:rPr>
                <w:sz w:val="24"/>
                <w:szCs w:val="24"/>
              </w:rPr>
              <w:t xml:space="preserve">Mobile App UI/UX Design </w:t>
            </w:r>
          </w:p>
          <w:p w:rsidR="002B4DD0" w:rsidRPr="00A236AA" w:rsidRDefault="00492B1A">
            <w:pPr>
              <w:spacing w:after="0" w:line="259" w:lineRule="auto"/>
              <w:ind w:right="0" w:firstLine="0"/>
              <w:jc w:val="left"/>
              <w:rPr>
                <w:sz w:val="24"/>
                <w:szCs w:val="24"/>
              </w:rPr>
            </w:pPr>
            <w:r w:rsidRPr="00A236AA">
              <w:rPr>
                <w:sz w:val="24"/>
                <w:szCs w:val="24"/>
              </w:rPr>
              <w:t xml:space="preserve">&amp; Prototyping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6"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rFonts w:eastAsia="Segoe UI Symbol" w:cs="Segoe UI Symbol"/>
                <w:sz w:val="24"/>
                <w:szCs w:val="24"/>
              </w:rPr>
              <w:t>✓</w:t>
            </w: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rFonts w:eastAsia="Segoe UI Symbol" w:cs="Segoe UI Symbol"/>
                <w:sz w:val="24"/>
                <w:szCs w:val="24"/>
              </w:rPr>
              <w:t>✓</w:t>
            </w: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44"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r>
      <w:tr w:rsidR="002B4DD0" w:rsidRPr="00A236AA" w:rsidTr="00CF7595">
        <w:trPr>
          <w:trHeight w:val="862"/>
        </w:trPr>
        <w:tc>
          <w:tcPr>
            <w:tcW w:w="3401" w:type="dxa"/>
            <w:tcMar>
              <w:top w:w="0" w:type="dxa"/>
              <w:left w:w="0" w:type="dxa"/>
              <w:right w:w="0" w:type="dxa"/>
            </w:tcMar>
          </w:tcPr>
          <w:p w:rsidR="002B4DD0" w:rsidRPr="00A236AA" w:rsidRDefault="00492B1A">
            <w:pPr>
              <w:tabs>
                <w:tab w:val="center" w:pos="1562"/>
                <w:tab w:val="right" w:pos="2598"/>
              </w:tabs>
              <w:spacing w:after="115" w:line="259" w:lineRule="auto"/>
              <w:ind w:right="0" w:firstLine="0"/>
              <w:jc w:val="left"/>
              <w:rPr>
                <w:sz w:val="24"/>
                <w:szCs w:val="24"/>
              </w:rPr>
            </w:pPr>
            <w:r w:rsidRPr="00A236AA">
              <w:rPr>
                <w:sz w:val="24"/>
                <w:szCs w:val="24"/>
              </w:rPr>
              <w:t xml:space="preserve">System </w:t>
            </w:r>
            <w:r w:rsidRPr="00A236AA">
              <w:rPr>
                <w:sz w:val="24"/>
                <w:szCs w:val="24"/>
              </w:rPr>
              <w:tab/>
              <w:t xml:space="preserve">Integration </w:t>
            </w:r>
            <w:r w:rsidRPr="00A236AA">
              <w:rPr>
                <w:sz w:val="24"/>
                <w:szCs w:val="24"/>
              </w:rPr>
              <w:tab/>
              <w:t xml:space="preserve">&amp; </w:t>
            </w:r>
          </w:p>
          <w:p w:rsidR="002B4DD0" w:rsidRPr="00A236AA" w:rsidRDefault="00492B1A">
            <w:pPr>
              <w:spacing w:after="0" w:line="259" w:lineRule="auto"/>
              <w:ind w:right="0" w:firstLine="0"/>
              <w:jc w:val="left"/>
              <w:rPr>
                <w:sz w:val="24"/>
                <w:szCs w:val="24"/>
              </w:rPr>
            </w:pPr>
            <w:r w:rsidRPr="00A236AA">
              <w:rPr>
                <w:sz w:val="24"/>
                <w:szCs w:val="24"/>
              </w:rPr>
              <w:t xml:space="preserve">Development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6"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rFonts w:eastAsia="Segoe UI Symbol" w:cs="Segoe UI Symbol"/>
                <w:sz w:val="24"/>
                <w:szCs w:val="24"/>
              </w:rPr>
              <w:t>✓</w:t>
            </w: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r w:rsidRPr="00A236AA">
              <w:rPr>
                <w:rFonts w:eastAsia="Segoe UI Symbol" w:cs="Segoe UI Symbol"/>
                <w:sz w:val="24"/>
                <w:szCs w:val="24"/>
              </w:rPr>
              <w:t>✓</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44"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r>
      <w:tr w:rsidR="002B4DD0" w:rsidRPr="00A236AA" w:rsidTr="00CF7595">
        <w:trPr>
          <w:trHeight w:val="630"/>
        </w:trPr>
        <w:tc>
          <w:tcPr>
            <w:tcW w:w="3401" w:type="dxa"/>
            <w:tcMar>
              <w:top w:w="0" w:type="dxa"/>
              <w:left w:w="0" w:type="dxa"/>
              <w:right w:w="0" w:type="dxa"/>
            </w:tcMar>
          </w:tcPr>
          <w:p w:rsidR="002B4DD0" w:rsidRPr="00A236AA" w:rsidRDefault="00492B1A">
            <w:pPr>
              <w:spacing w:after="0" w:line="259" w:lineRule="auto"/>
              <w:ind w:right="0" w:firstLine="0"/>
              <w:jc w:val="left"/>
              <w:rPr>
                <w:sz w:val="24"/>
                <w:szCs w:val="24"/>
              </w:rPr>
            </w:pPr>
            <w:r w:rsidRPr="00A236AA">
              <w:rPr>
                <w:sz w:val="24"/>
                <w:szCs w:val="24"/>
              </w:rPr>
              <w:t xml:space="preserve">Unit &amp; Integration Testing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6"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r w:rsidR="005A5576" w:rsidRPr="00A236AA">
              <w:rPr>
                <w:sz w:val="24"/>
                <w:szCs w:val="24"/>
              </w:rPr>
              <w:t xml:space="preserve"> </w:t>
            </w:r>
            <w:r w:rsidR="005A5576" w:rsidRPr="00A236AA">
              <w:rPr>
                <w:rFonts w:eastAsia="Segoe UI Symbol" w:cs="Segoe UI Symbol"/>
                <w:sz w:val="24"/>
                <w:szCs w:val="24"/>
              </w:rPr>
              <w:t>✓</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r w:rsidR="005A5576" w:rsidRPr="00A236AA">
              <w:rPr>
                <w:sz w:val="24"/>
                <w:szCs w:val="24"/>
              </w:rPr>
              <w:t xml:space="preserve"> </w:t>
            </w:r>
            <w:r w:rsidR="005A5576" w:rsidRPr="00A236AA">
              <w:rPr>
                <w:rFonts w:eastAsia="Segoe UI Symbol" w:cs="Segoe UI Symbol"/>
                <w:sz w:val="24"/>
                <w:szCs w:val="24"/>
              </w:rPr>
              <w:t>✓</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44" w:type="dxa"/>
            <w:tcMar>
              <w:top w:w="0" w:type="dxa"/>
              <w:left w:w="0" w:type="dxa"/>
              <w:right w:w="0" w:type="dxa"/>
            </w:tcMar>
          </w:tcPr>
          <w:p w:rsidR="002B4DD0" w:rsidRPr="00A236AA" w:rsidRDefault="002B4DD0">
            <w:pPr>
              <w:spacing w:after="0" w:line="259" w:lineRule="auto"/>
              <w:ind w:right="0" w:firstLine="0"/>
              <w:jc w:val="center"/>
              <w:rPr>
                <w:sz w:val="24"/>
                <w:szCs w:val="24"/>
              </w:rPr>
            </w:pPr>
          </w:p>
        </w:tc>
      </w:tr>
      <w:tr w:rsidR="002B4DD0" w:rsidRPr="00A236AA" w:rsidTr="00CF7595">
        <w:trPr>
          <w:trHeight w:val="892"/>
        </w:trPr>
        <w:tc>
          <w:tcPr>
            <w:tcW w:w="3401" w:type="dxa"/>
            <w:tcMar>
              <w:top w:w="0" w:type="dxa"/>
              <w:left w:w="0" w:type="dxa"/>
              <w:right w:w="0" w:type="dxa"/>
            </w:tcMar>
          </w:tcPr>
          <w:p w:rsidR="002B4DD0" w:rsidRPr="00A236AA" w:rsidRDefault="00492B1A">
            <w:pPr>
              <w:spacing w:after="105" w:line="259" w:lineRule="auto"/>
              <w:ind w:right="0" w:firstLine="0"/>
              <w:jc w:val="left"/>
              <w:rPr>
                <w:sz w:val="24"/>
                <w:szCs w:val="24"/>
              </w:rPr>
            </w:pPr>
            <w:r w:rsidRPr="00A236AA">
              <w:rPr>
                <w:sz w:val="24"/>
                <w:szCs w:val="24"/>
              </w:rPr>
              <w:t xml:space="preserve">Acceptance Testing / Beta </w:t>
            </w:r>
          </w:p>
          <w:p w:rsidR="002B4DD0" w:rsidRPr="00A236AA" w:rsidRDefault="00492B1A">
            <w:pPr>
              <w:spacing w:after="0" w:line="259" w:lineRule="auto"/>
              <w:ind w:right="0" w:firstLine="0"/>
              <w:jc w:val="left"/>
              <w:rPr>
                <w:sz w:val="24"/>
                <w:szCs w:val="24"/>
              </w:rPr>
            </w:pPr>
            <w:r w:rsidRPr="00A236AA">
              <w:rPr>
                <w:sz w:val="24"/>
                <w:szCs w:val="24"/>
              </w:rPr>
              <w:t xml:space="preserve">Testing (CSUQ)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6"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r w:rsidR="005A5576" w:rsidRPr="00A236AA">
              <w:rPr>
                <w:sz w:val="24"/>
                <w:szCs w:val="24"/>
              </w:rPr>
              <w:t xml:space="preserve"> </w:t>
            </w:r>
            <w:r w:rsidR="005A5576" w:rsidRPr="00A236AA">
              <w:rPr>
                <w:rFonts w:eastAsia="Segoe UI Symbol" w:cs="Segoe UI Symbol"/>
                <w:sz w:val="24"/>
                <w:szCs w:val="24"/>
              </w:rPr>
              <w:t>✓</w:t>
            </w:r>
          </w:p>
        </w:tc>
        <w:tc>
          <w:tcPr>
            <w:tcW w:w="744"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r>
      <w:tr w:rsidR="002B4DD0" w:rsidRPr="00A236AA" w:rsidTr="00CF7595">
        <w:trPr>
          <w:trHeight w:val="919"/>
        </w:trPr>
        <w:tc>
          <w:tcPr>
            <w:tcW w:w="3401" w:type="dxa"/>
            <w:tcMar>
              <w:top w:w="0" w:type="dxa"/>
              <w:left w:w="0" w:type="dxa"/>
              <w:right w:w="0" w:type="dxa"/>
            </w:tcMar>
          </w:tcPr>
          <w:p w:rsidR="002B4DD0" w:rsidRPr="00A236AA" w:rsidRDefault="00492B1A">
            <w:pPr>
              <w:spacing w:after="105" w:line="259" w:lineRule="auto"/>
              <w:ind w:right="0" w:firstLine="0"/>
              <w:jc w:val="left"/>
              <w:rPr>
                <w:sz w:val="24"/>
                <w:szCs w:val="24"/>
              </w:rPr>
            </w:pPr>
            <w:r w:rsidRPr="00A236AA">
              <w:rPr>
                <w:sz w:val="24"/>
                <w:szCs w:val="24"/>
              </w:rPr>
              <w:t xml:space="preserve">Documentation &amp; Final </w:t>
            </w:r>
          </w:p>
          <w:p w:rsidR="002B4DD0" w:rsidRPr="00A236AA" w:rsidRDefault="00492B1A">
            <w:pPr>
              <w:spacing w:after="0" w:line="259" w:lineRule="auto"/>
              <w:ind w:right="0" w:firstLine="0"/>
              <w:jc w:val="left"/>
              <w:rPr>
                <w:sz w:val="24"/>
                <w:szCs w:val="24"/>
              </w:rPr>
            </w:pPr>
            <w:r w:rsidRPr="00A236AA">
              <w:rPr>
                <w:sz w:val="24"/>
                <w:szCs w:val="24"/>
              </w:rPr>
              <w:t xml:space="preserve">Writing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6"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1" w:right="0" w:firstLine="0"/>
              <w:jc w:val="center"/>
              <w:rPr>
                <w:sz w:val="24"/>
                <w:szCs w:val="24"/>
              </w:rPr>
            </w:pPr>
            <w:r w:rsidRPr="00A236AA">
              <w:rPr>
                <w:sz w:val="24"/>
                <w:szCs w:val="24"/>
              </w:rPr>
              <w:t xml:space="preserve"> </w:t>
            </w:r>
          </w:p>
        </w:tc>
        <w:tc>
          <w:tcPr>
            <w:tcW w:w="737"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p>
        </w:tc>
        <w:tc>
          <w:tcPr>
            <w:tcW w:w="744" w:type="dxa"/>
            <w:tcMar>
              <w:top w:w="0" w:type="dxa"/>
              <w:left w:w="0" w:type="dxa"/>
              <w:right w:w="0" w:type="dxa"/>
            </w:tcMar>
          </w:tcPr>
          <w:p w:rsidR="002B4DD0" w:rsidRPr="00A236AA" w:rsidRDefault="00492B1A">
            <w:pPr>
              <w:spacing w:after="0" w:line="259" w:lineRule="auto"/>
              <w:ind w:left="2" w:right="0" w:firstLine="0"/>
              <w:jc w:val="center"/>
              <w:rPr>
                <w:sz w:val="24"/>
                <w:szCs w:val="24"/>
              </w:rPr>
            </w:pPr>
            <w:r w:rsidRPr="00A236AA">
              <w:rPr>
                <w:sz w:val="24"/>
                <w:szCs w:val="24"/>
              </w:rPr>
              <w:t xml:space="preserve"> </w:t>
            </w:r>
            <w:r w:rsidR="005A5576" w:rsidRPr="00A236AA">
              <w:rPr>
                <w:sz w:val="24"/>
                <w:szCs w:val="24"/>
              </w:rPr>
              <w:t xml:space="preserve"> </w:t>
            </w:r>
            <w:r w:rsidR="005A5576" w:rsidRPr="00A236AA">
              <w:rPr>
                <w:rFonts w:eastAsia="Segoe UI Symbol" w:cs="Segoe UI Symbol"/>
                <w:sz w:val="24"/>
                <w:szCs w:val="24"/>
              </w:rPr>
              <w:t>✓</w:t>
            </w:r>
          </w:p>
        </w:tc>
      </w:tr>
    </w:tbl>
    <w:p w:rsidR="00A236AA" w:rsidRDefault="00A236AA">
      <w:pPr>
        <w:spacing w:after="348" w:line="259" w:lineRule="auto"/>
        <w:ind w:right="0" w:firstLine="0"/>
        <w:jc w:val="left"/>
        <w:rPr>
          <w:sz w:val="24"/>
          <w:szCs w:val="24"/>
        </w:rPr>
      </w:pPr>
    </w:p>
    <w:p w:rsidR="002B4DD0" w:rsidRPr="00A236AA" w:rsidRDefault="00492B1A">
      <w:pPr>
        <w:spacing w:after="348" w:line="259" w:lineRule="auto"/>
        <w:ind w:right="0" w:firstLine="0"/>
        <w:jc w:val="left"/>
        <w:rPr>
          <w:sz w:val="24"/>
          <w:szCs w:val="24"/>
        </w:rPr>
      </w:pPr>
      <w:r w:rsidRPr="00A236AA">
        <w:rPr>
          <w:sz w:val="24"/>
          <w:szCs w:val="24"/>
        </w:rPr>
        <w:t xml:space="preserve"> </w:t>
      </w:r>
    </w:p>
    <w:p w:rsidR="002B4DD0" w:rsidRPr="00A236AA" w:rsidRDefault="00492B1A">
      <w:pPr>
        <w:pStyle w:val="Heading1"/>
        <w:ind w:left="-5" w:right="0"/>
        <w:rPr>
          <w:sz w:val="24"/>
          <w:szCs w:val="24"/>
        </w:rPr>
      </w:pPr>
      <w:r w:rsidRPr="00A236AA">
        <w:rPr>
          <w:sz w:val="24"/>
          <w:szCs w:val="24"/>
        </w:rPr>
        <w:lastRenderedPageBreak/>
        <w:t xml:space="preserve">Design </w:t>
      </w:r>
    </w:p>
    <w:p w:rsidR="002B4DD0" w:rsidRPr="00A236AA" w:rsidRDefault="00492B1A">
      <w:pPr>
        <w:ind w:left="-15" w:right="0"/>
        <w:rPr>
          <w:sz w:val="24"/>
          <w:szCs w:val="24"/>
        </w:rPr>
      </w:pPr>
      <w:r w:rsidRPr="00A236AA">
        <w:rPr>
          <w:sz w:val="24"/>
          <w:szCs w:val="24"/>
        </w:rPr>
        <w:t xml:space="preserve">The design phase translates identified requirements into concrete specifications for the user interface, system processes, data structures, and overall system architecture. Design in software engineering is the process of defining the architecture, components, interfaces, and other system characteristics to satisfy specified requirements (ISO/IEC 25010, 2011). </w:t>
      </w:r>
    </w:p>
    <w:p w:rsidR="002B4DD0" w:rsidRPr="00A236AA" w:rsidRDefault="00492B1A">
      <w:pPr>
        <w:spacing w:after="285" w:line="259" w:lineRule="auto"/>
        <w:ind w:right="0" w:firstLine="0"/>
        <w:jc w:val="left"/>
        <w:rPr>
          <w:sz w:val="24"/>
          <w:szCs w:val="24"/>
        </w:rPr>
      </w:pPr>
      <w:r w:rsidRPr="00A236AA">
        <w:rPr>
          <w:sz w:val="24"/>
          <w:szCs w:val="24"/>
        </w:rPr>
        <w:t xml:space="preserve"> </w:t>
      </w:r>
    </w:p>
    <w:p w:rsidR="002B4DD0" w:rsidRPr="00A236AA" w:rsidRDefault="00492B1A">
      <w:pPr>
        <w:pStyle w:val="Heading1"/>
        <w:spacing w:after="184"/>
        <w:ind w:left="-5" w:right="0"/>
        <w:rPr>
          <w:sz w:val="24"/>
          <w:szCs w:val="24"/>
        </w:rPr>
      </w:pPr>
      <w:r w:rsidRPr="00A236AA">
        <w:rPr>
          <w:sz w:val="24"/>
          <w:szCs w:val="24"/>
        </w:rPr>
        <w:t xml:space="preserve">Conceptual Framework </w:t>
      </w:r>
    </w:p>
    <w:p w:rsidR="002B4DD0" w:rsidRPr="00A236AA" w:rsidRDefault="00492B1A">
      <w:pPr>
        <w:ind w:left="-15" w:right="0"/>
        <w:rPr>
          <w:sz w:val="24"/>
          <w:szCs w:val="24"/>
        </w:rPr>
      </w:pPr>
      <w:r w:rsidRPr="00A236AA">
        <w:rPr>
          <w:sz w:val="24"/>
          <w:szCs w:val="24"/>
        </w:rPr>
        <w:t xml:space="preserve">The conceptual framework of </w:t>
      </w:r>
      <w:r w:rsidR="00634A6C" w:rsidRPr="00A236AA">
        <w:rPr>
          <w:sz w:val="24"/>
          <w:szCs w:val="24"/>
        </w:rPr>
        <w:t>KamoTech</w:t>
      </w:r>
      <w:r w:rsidRPr="00A236AA">
        <w:rPr>
          <w:sz w:val="24"/>
          <w:szCs w:val="24"/>
        </w:rPr>
        <w:t xml:space="preserve"> integrates three primary components: Input, Process, and Output. The Input component consists of a sweet potato leaf image submitted by the user together with the selected variety label (YFSP or WFSP). The Process component encompasses image quality checking, resizing and normalization, CNN feature extraction, three-class classification via the fine-tuned MobileNetV2 TFLite model, and retrieval of condition information from the embedded JSON data map. The Output component delivers the predicted condition, confidence score, variety, observable symptom description, management guidance, and a notice that the result is preliminary and based on leaf appearance alone. The system is designed for offline operation.</w:t>
      </w:r>
    </w:p>
    <w:p w:rsidR="002B4DD0" w:rsidRPr="00A236AA" w:rsidRDefault="00492B1A">
      <w:pPr>
        <w:spacing w:after="285" w:line="259" w:lineRule="auto"/>
        <w:ind w:right="0" w:firstLine="0"/>
        <w:jc w:val="left"/>
        <w:rPr>
          <w:sz w:val="24"/>
          <w:szCs w:val="24"/>
        </w:rPr>
      </w:pPr>
      <w:r w:rsidRPr="00A236AA">
        <w:rPr>
          <w:sz w:val="24"/>
          <w:szCs w:val="24"/>
        </w:rPr>
        <w:t xml:space="preserve"> </w:t>
      </w:r>
    </w:p>
    <w:p w:rsidR="002B4DD0" w:rsidRPr="00A236AA" w:rsidRDefault="00492B1A">
      <w:pPr>
        <w:pStyle w:val="Heading1"/>
        <w:spacing w:after="182"/>
        <w:ind w:left="-5" w:right="0"/>
        <w:rPr>
          <w:sz w:val="24"/>
          <w:szCs w:val="24"/>
        </w:rPr>
      </w:pPr>
      <w:r w:rsidRPr="00A236AA">
        <w:rPr>
          <w:sz w:val="24"/>
          <w:szCs w:val="24"/>
        </w:rPr>
        <w:t xml:space="preserve">Output and User Interface Design </w:t>
      </w:r>
    </w:p>
    <w:p w:rsidR="002B4DD0" w:rsidRPr="00A236AA" w:rsidRDefault="00492B1A">
      <w:pPr>
        <w:ind w:left="-15" w:right="0"/>
        <w:rPr>
          <w:sz w:val="24"/>
          <w:szCs w:val="24"/>
        </w:rPr>
      </w:pPr>
      <w:r w:rsidRPr="00A236AA">
        <w:rPr>
          <w:sz w:val="24"/>
          <w:szCs w:val="24"/>
        </w:rPr>
        <w:t xml:space="preserve">User Interface (UI) design is the process of creating visual layouts and interactive elements through which users interact with a software system, with the goal of maximizing usability and accessibility for the intended user population (Nielsen, 1994). The </w:t>
      </w:r>
      <w:r w:rsidR="00634A6C" w:rsidRPr="00A236AA">
        <w:rPr>
          <w:sz w:val="24"/>
          <w:szCs w:val="24"/>
        </w:rPr>
        <w:t>KamoTech</w:t>
      </w:r>
      <w:r w:rsidRPr="00A236AA">
        <w:rPr>
          <w:sz w:val="24"/>
          <w:szCs w:val="24"/>
        </w:rPr>
        <w:t xml:space="preserve"> mobile application is designed with simplicity and accessibility as primary design considerations, ensuring full usability by sweet potato farmers with limited technical background. </w:t>
      </w:r>
    </w:p>
    <w:p w:rsidR="002B4DD0" w:rsidRPr="00A236AA" w:rsidRDefault="00492B1A">
      <w:pPr>
        <w:ind w:left="-15" w:right="0"/>
        <w:rPr>
          <w:sz w:val="24"/>
          <w:szCs w:val="24"/>
        </w:rPr>
      </w:pPr>
      <w:r w:rsidRPr="00A236AA">
        <w:rPr>
          <w:sz w:val="24"/>
          <w:szCs w:val="24"/>
        </w:rPr>
        <w:t>The application consists of three main screens. The image submission screen includes a variety selector and capture guidance that keeps a single leaf framed and in focus, since leaf appearance is the only evidence the classifier receives.</w:t>
      </w:r>
    </w:p>
    <w:p w:rsidR="002B4DD0" w:rsidRPr="00A236AA" w:rsidRDefault="005B60A4">
      <w:pPr>
        <w:spacing w:after="257" w:line="259" w:lineRule="auto"/>
        <w:ind w:right="0" w:firstLine="0"/>
        <w:jc w:val="left"/>
        <w:rPr>
          <w:sz w:val="24"/>
          <w:szCs w:val="24"/>
        </w:rPr>
      </w:pPr>
      <w:r w:rsidRPr="00A236AA">
        <w:rPr>
          <w:noProof/>
          <w:sz w:val="24"/>
          <w:szCs w:val="24"/>
        </w:rPr>
        <w:lastRenderedPageBreak/>
        <w:drawing>
          <wp:anchor distT="0" distB="0" distL="114300" distR="114300" simplePos="0" relativeHeight="251658752" behindDoc="0" locked="0" layoutInCell="1" allowOverlap="1" wp14:anchorId="102183B3" wp14:editId="4DAD73A7">
            <wp:simplePos x="0" y="0"/>
            <wp:positionH relativeFrom="margin">
              <wp:posOffset>577850</wp:posOffset>
            </wp:positionH>
            <wp:positionV relativeFrom="paragraph">
              <wp:posOffset>100965</wp:posOffset>
            </wp:positionV>
            <wp:extent cx="1903095" cy="3556000"/>
            <wp:effectExtent l="0" t="0" r="1905" b="635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3095" cy="3556000"/>
                    </a:xfrm>
                    <a:prstGeom prst="rect">
                      <a:avLst/>
                    </a:prstGeom>
                  </pic:spPr>
                </pic:pic>
              </a:graphicData>
            </a:graphic>
            <wp14:sizeRelH relativeFrom="margin">
              <wp14:pctWidth>0</wp14:pctWidth>
            </wp14:sizeRelH>
            <wp14:sizeRelV relativeFrom="margin">
              <wp14:pctHeight>0</wp14:pctHeight>
            </wp14:sizeRelV>
          </wp:anchor>
        </w:drawing>
      </w:r>
      <w:r w:rsidR="003957B8" w:rsidRPr="00A236AA">
        <w:rPr>
          <w:noProof/>
          <w:sz w:val="24"/>
          <w:szCs w:val="24"/>
        </w:rPr>
        <w:drawing>
          <wp:anchor distT="0" distB="0" distL="114300" distR="114300" simplePos="0" relativeHeight="251652608" behindDoc="0" locked="0" layoutInCell="1" allowOverlap="1" wp14:anchorId="693FA4C5" wp14:editId="17443293">
            <wp:simplePos x="0" y="0"/>
            <wp:positionH relativeFrom="margin">
              <wp:posOffset>3543300</wp:posOffset>
            </wp:positionH>
            <wp:positionV relativeFrom="paragraph">
              <wp:posOffset>101600</wp:posOffset>
            </wp:positionV>
            <wp:extent cx="1911130" cy="3562350"/>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1130" cy="3562350"/>
                    </a:xfrm>
                    <a:prstGeom prst="rect">
                      <a:avLst/>
                    </a:prstGeom>
                  </pic:spPr>
                </pic:pic>
              </a:graphicData>
            </a:graphic>
            <wp14:sizeRelH relativeFrom="margin">
              <wp14:pctWidth>0</wp14:pctWidth>
            </wp14:sizeRelH>
            <wp14:sizeRelV relativeFrom="margin">
              <wp14:pctHeight>0</wp14:pctHeight>
            </wp14:sizeRelV>
          </wp:anchor>
        </w:drawing>
      </w:r>
      <w:r w:rsidR="00492B1A" w:rsidRPr="00A236AA">
        <w:rPr>
          <w:sz w:val="24"/>
          <w:szCs w:val="24"/>
        </w:rPr>
        <w:t xml:space="preserve"> </w:t>
      </w:r>
    </w:p>
    <w:p w:rsidR="003957B8" w:rsidRPr="00A236AA" w:rsidRDefault="00492B1A">
      <w:pPr>
        <w:tabs>
          <w:tab w:val="center" w:pos="2419"/>
          <w:tab w:val="center" w:pos="7051"/>
        </w:tabs>
        <w:spacing w:after="107" w:line="259" w:lineRule="auto"/>
        <w:ind w:right="0" w:firstLine="0"/>
        <w:jc w:val="left"/>
        <w:rPr>
          <w:noProof/>
          <w:sz w:val="24"/>
          <w:szCs w:val="24"/>
        </w:rPr>
      </w:pPr>
      <w:r w:rsidRPr="00A236AA">
        <w:rPr>
          <w:rFonts w:eastAsia="Calibri" w:cs="Calibri"/>
          <w:sz w:val="24"/>
          <w:szCs w:val="24"/>
        </w:rPr>
        <w:tab/>
      </w:r>
      <w:r w:rsidRPr="00A236AA">
        <w:rPr>
          <w:sz w:val="24"/>
          <w:szCs w:val="24"/>
        </w:rPr>
        <w:t xml:space="preserve"> </w:t>
      </w:r>
      <w:r w:rsidRPr="00A236AA">
        <w:rPr>
          <w:sz w:val="24"/>
          <w:szCs w:val="24"/>
        </w:rPr>
        <w:tab/>
      </w: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3957B8" w:rsidRPr="00A236AA" w:rsidRDefault="003957B8">
      <w:pPr>
        <w:tabs>
          <w:tab w:val="center" w:pos="2419"/>
          <w:tab w:val="center" w:pos="7051"/>
        </w:tabs>
        <w:spacing w:after="107" w:line="259" w:lineRule="auto"/>
        <w:ind w:right="0" w:firstLine="0"/>
        <w:jc w:val="left"/>
        <w:rPr>
          <w:noProof/>
          <w:sz w:val="24"/>
          <w:szCs w:val="24"/>
        </w:rPr>
      </w:pPr>
    </w:p>
    <w:p w:rsidR="002B4DD0" w:rsidRPr="00A236AA" w:rsidRDefault="00492B1A">
      <w:pPr>
        <w:tabs>
          <w:tab w:val="center" w:pos="2419"/>
          <w:tab w:val="center" w:pos="7051"/>
        </w:tabs>
        <w:spacing w:after="107" w:line="259" w:lineRule="auto"/>
        <w:ind w:right="0" w:firstLine="0"/>
        <w:jc w:val="left"/>
        <w:rPr>
          <w:sz w:val="24"/>
          <w:szCs w:val="24"/>
        </w:rPr>
      </w:pPr>
      <w:r w:rsidRPr="00A236AA">
        <w:rPr>
          <w:sz w:val="24"/>
          <w:szCs w:val="24"/>
        </w:rPr>
        <w:t xml:space="preserve"> </w:t>
      </w:r>
    </w:p>
    <w:p w:rsidR="002B4DD0" w:rsidRPr="00A236AA" w:rsidRDefault="00492B1A">
      <w:pPr>
        <w:tabs>
          <w:tab w:val="center" w:pos="2341"/>
          <w:tab w:val="right" w:pos="9035"/>
        </w:tabs>
        <w:spacing w:after="175" w:line="259" w:lineRule="auto"/>
        <w:ind w:right="0" w:firstLine="0"/>
        <w:jc w:val="left"/>
        <w:rPr>
          <w:sz w:val="24"/>
          <w:szCs w:val="24"/>
        </w:rPr>
      </w:pPr>
      <w:r w:rsidRPr="00A236AA">
        <w:rPr>
          <w:rFonts w:eastAsia="Calibri" w:cs="Calibri"/>
          <w:sz w:val="24"/>
          <w:szCs w:val="24"/>
        </w:rPr>
        <w:tab/>
      </w:r>
      <w:r w:rsidRPr="00A236AA">
        <w:rPr>
          <w:i/>
          <w:sz w:val="24"/>
          <w:szCs w:val="24"/>
        </w:rPr>
        <w:t>Figure 2. Home Screen</w:t>
      </w:r>
      <w:r w:rsidRPr="00A236AA">
        <w:rPr>
          <w:sz w:val="24"/>
          <w:szCs w:val="24"/>
        </w:rPr>
        <w:t xml:space="preserve"> </w:t>
      </w:r>
      <w:r w:rsidRPr="00A236AA">
        <w:rPr>
          <w:sz w:val="24"/>
          <w:szCs w:val="24"/>
        </w:rPr>
        <w:tab/>
      </w:r>
      <w:r w:rsidRPr="00A236AA">
        <w:rPr>
          <w:i/>
          <w:sz w:val="24"/>
          <w:szCs w:val="24"/>
        </w:rPr>
        <w:t>Figure 3. Image Capture / Upload Screen</w:t>
      </w:r>
      <w:r w:rsidRPr="00A236AA">
        <w:rPr>
          <w:sz w:val="24"/>
          <w:szCs w:val="24"/>
        </w:rPr>
        <w:t xml:space="preserve"> </w:t>
      </w:r>
    </w:p>
    <w:p w:rsidR="002B4DD0" w:rsidRPr="00A236AA" w:rsidRDefault="00492B1A">
      <w:pPr>
        <w:spacing w:after="202" w:line="259" w:lineRule="auto"/>
        <w:ind w:right="0" w:firstLine="0"/>
        <w:jc w:val="left"/>
        <w:rPr>
          <w:sz w:val="24"/>
          <w:szCs w:val="24"/>
        </w:rPr>
      </w:pPr>
      <w:r w:rsidRPr="00A236AA">
        <w:rPr>
          <w:sz w:val="24"/>
          <w:szCs w:val="24"/>
        </w:rPr>
        <w:t xml:space="preserve"> </w:t>
      </w:r>
    </w:p>
    <w:p w:rsidR="00FB4672" w:rsidRPr="00A236AA" w:rsidRDefault="00492B1A" w:rsidP="00FB4672">
      <w:pPr>
        <w:ind w:left="-15" w:right="0" w:firstLine="0"/>
        <w:rPr>
          <w:sz w:val="24"/>
          <w:szCs w:val="24"/>
        </w:rPr>
      </w:pPr>
      <w:r w:rsidRPr="00A236AA">
        <w:rPr>
          <w:sz w:val="24"/>
          <w:szCs w:val="24"/>
        </w:rPr>
        <w:t xml:space="preserve">Figure 2: Home Screen. The application entry point displays the </w:t>
      </w:r>
      <w:r w:rsidR="00634A6C" w:rsidRPr="00A236AA">
        <w:rPr>
          <w:sz w:val="24"/>
          <w:szCs w:val="24"/>
        </w:rPr>
        <w:t>KamoTech</w:t>
      </w:r>
      <w:r w:rsidRPr="00A236AA">
        <w:rPr>
          <w:sz w:val="24"/>
          <w:szCs w:val="24"/>
        </w:rPr>
        <w:t xml:space="preserve"> logo, a brief description of the system, two primary action buttons for capturing or uploading a leaf image, and a summary of the three target conditions: Healthy, Cercospora leaf spot, and sweet potato weevil infestation. The screen uses high-contrast green styling consistent with the agricultural theme.</w:t>
      </w:r>
    </w:p>
    <w:p w:rsidR="00FB4672" w:rsidRPr="00A236AA" w:rsidRDefault="00FB4672" w:rsidP="00FB4672">
      <w:pPr>
        <w:ind w:left="-15" w:right="0" w:firstLine="0"/>
        <w:rPr>
          <w:sz w:val="24"/>
          <w:szCs w:val="24"/>
        </w:rPr>
      </w:pPr>
    </w:p>
    <w:p w:rsidR="002B4DD0" w:rsidRDefault="00492B1A">
      <w:pPr>
        <w:ind w:left="-15" w:right="0" w:firstLine="0"/>
        <w:rPr>
          <w:sz w:val="24"/>
          <w:szCs w:val="24"/>
        </w:rPr>
      </w:pPr>
      <w:r w:rsidRPr="00A236AA">
        <w:rPr>
          <w:sz w:val="24"/>
          <w:szCs w:val="24"/>
        </w:rPr>
        <w:t>Figure 3: Image Capture/Upload Screen. The screen provides a camera viewfinder with a leaf-alignment guide and a variety selector for yellow-fleshed or white-fleshed sweet potato. Capture tips guide users toward clear, well-lit images of a single leaf. A preview panel displays the selected image before submission, and a Scan Leaf button triggers CNN inference.</w:t>
      </w:r>
    </w:p>
    <w:p w:rsidR="00A236AA" w:rsidRDefault="00A236AA">
      <w:pPr>
        <w:ind w:left="-15" w:right="0" w:firstLine="0"/>
        <w:rPr>
          <w:sz w:val="24"/>
          <w:szCs w:val="24"/>
        </w:rPr>
      </w:pPr>
    </w:p>
    <w:p w:rsidR="00A236AA" w:rsidRDefault="00A236AA">
      <w:pPr>
        <w:ind w:left="-15" w:right="0" w:firstLine="0"/>
        <w:rPr>
          <w:sz w:val="24"/>
          <w:szCs w:val="24"/>
        </w:rPr>
      </w:pPr>
    </w:p>
    <w:p w:rsidR="00A236AA" w:rsidRPr="00A236AA" w:rsidRDefault="00A236AA">
      <w:pPr>
        <w:ind w:left="-15" w:right="0" w:firstLine="0"/>
        <w:rPr>
          <w:sz w:val="24"/>
          <w:szCs w:val="24"/>
        </w:rPr>
      </w:pPr>
    </w:p>
    <w:p w:rsidR="002B4DD0" w:rsidRPr="00A236AA" w:rsidRDefault="00492B1A">
      <w:pPr>
        <w:spacing w:after="0" w:line="259" w:lineRule="auto"/>
        <w:ind w:right="0" w:firstLine="0"/>
        <w:jc w:val="left"/>
        <w:rPr>
          <w:sz w:val="24"/>
          <w:szCs w:val="24"/>
        </w:rPr>
      </w:pPr>
      <w:r w:rsidRPr="00A236AA">
        <w:rPr>
          <w:sz w:val="24"/>
          <w:szCs w:val="24"/>
        </w:rPr>
        <w:lastRenderedPageBreak/>
        <w:t xml:space="preserve"> </w:t>
      </w:r>
    </w:p>
    <w:p w:rsidR="002B4DD0" w:rsidRPr="00A236AA" w:rsidRDefault="003957B8">
      <w:pPr>
        <w:tabs>
          <w:tab w:val="center" w:pos="2420"/>
          <w:tab w:val="center" w:pos="7051"/>
        </w:tabs>
        <w:spacing w:after="107" w:line="259" w:lineRule="auto"/>
        <w:ind w:right="0" w:firstLine="0"/>
        <w:jc w:val="left"/>
        <w:rPr>
          <w:sz w:val="24"/>
          <w:szCs w:val="24"/>
        </w:rPr>
      </w:pPr>
      <w:r w:rsidRPr="00A236AA">
        <w:rPr>
          <w:noProof/>
          <w:sz w:val="24"/>
          <w:szCs w:val="24"/>
        </w:rPr>
        <w:drawing>
          <wp:anchor distT="0" distB="0" distL="114300" distR="114300" simplePos="0" relativeHeight="251653632" behindDoc="0" locked="0" layoutInCell="1" allowOverlap="1" wp14:anchorId="6B1FCF10" wp14:editId="465D3AE5">
            <wp:simplePos x="0" y="0"/>
            <wp:positionH relativeFrom="margin">
              <wp:posOffset>533400</wp:posOffset>
            </wp:positionH>
            <wp:positionV relativeFrom="paragraph">
              <wp:posOffset>135255</wp:posOffset>
            </wp:positionV>
            <wp:extent cx="1924050" cy="4380251"/>
            <wp:effectExtent l="0" t="0" r="0" b="127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4050" cy="4380251"/>
                    </a:xfrm>
                    <a:prstGeom prst="rect">
                      <a:avLst/>
                    </a:prstGeom>
                  </pic:spPr>
                </pic:pic>
              </a:graphicData>
            </a:graphic>
            <wp14:sizeRelH relativeFrom="margin">
              <wp14:pctWidth>0</wp14:pctWidth>
            </wp14:sizeRelH>
            <wp14:sizeRelV relativeFrom="margin">
              <wp14:pctHeight>0</wp14:pctHeight>
            </wp14:sizeRelV>
          </wp:anchor>
        </w:drawing>
      </w:r>
      <w:r w:rsidR="00492B1A" w:rsidRPr="00A236AA">
        <w:rPr>
          <w:rFonts w:eastAsia="Calibri" w:cs="Calibri"/>
          <w:sz w:val="24"/>
          <w:szCs w:val="24"/>
        </w:rPr>
        <w:tab/>
      </w:r>
      <w:r w:rsidR="00492B1A" w:rsidRPr="00A236AA">
        <w:rPr>
          <w:sz w:val="24"/>
          <w:szCs w:val="24"/>
        </w:rPr>
        <w:t xml:space="preserve"> </w:t>
      </w:r>
      <w:r w:rsidR="00492B1A" w:rsidRPr="00A236AA">
        <w:rPr>
          <w:sz w:val="24"/>
          <w:szCs w:val="24"/>
        </w:rPr>
        <w:tab/>
        <w:t xml:space="preserve"> </w:t>
      </w:r>
    </w:p>
    <w:p w:rsidR="003957B8" w:rsidRPr="00A236AA" w:rsidRDefault="005B60A4">
      <w:pPr>
        <w:tabs>
          <w:tab w:val="center" w:pos="2420"/>
          <w:tab w:val="center" w:pos="7051"/>
        </w:tabs>
        <w:spacing w:after="107" w:line="259" w:lineRule="auto"/>
        <w:ind w:right="0" w:firstLine="0"/>
        <w:jc w:val="left"/>
        <w:rPr>
          <w:sz w:val="24"/>
          <w:szCs w:val="24"/>
        </w:rPr>
      </w:pPr>
      <w:r w:rsidRPr="00A236AA">
        <w:rPr>
          <w:noProof/>
          <w:sz w:val="24"/>
          <w:szCs w:val="24"/>
        </w:rPr>
        <w:drawing>
          <wp:anchor distT="0" distB="0" distL="114300" distR="114300" simplePos="0" relativeHeight="251659776" behindDoc="0" locked="0" layoutInCell="1" allowOverlap="1" wp14:anchorId="0546228D" wp14:editId="53ACA72F">
            <wp:simplePos x="0" y="0"/>
            <wp:positionH relativeFrom="margin">
              <wp:posOffset>3498850</wp:posOffset>
            </wp:positionH>
            <wp:positionV relativeFrom="paragraph">
              <wp:posOffset>187960</wp:posOffset>
            </wp:positionV>
            <wp:extent cx="1917507" cy="3784600"/>
            <wp:effectExtent l="0" t="0" r="6985" b="635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7507" cy="3784600"/>
                    </a:xfrm>
                    <a:prstGeom prst="rect">
                      <a:avLst/>
                    </a:prstGeom>
                  </pic:spPr>
                </pic:pic>
              </a:graphicData>
            </a:graphic>
            <wp14:sizeRelH relativeFrom="margin">
              <wp14:pctWidth>0</wp14:pctWidth>
            </wp14:sizeRelH>
            <wp14:sizeRelV relativeFrom="margin">
              <wp14:pctHeight>0</wp14:pctHeight>
            </wp14:sizeRelV>
          </wp:anchor>
        </w:drawing>
      </w: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3957B8" w:rsidRPr="00A236AA" w:rsidRDefault="003957B8">
      <w:pPr>
        <w:tabs>
          <w:tab w:val="center" w:pos="2420"/>
          <w:tab w:val="center" w:pos="7051"/>
        </w:tabs>
        <w:spacing w:after="107" w:line="259" w:lineRule="auto"/>
        <w:ind w:right="0" w:firstLine="0"/>
        <w:jc w:val="left"/>
        <w:rPr>
          <w:sz w:val="24"/>
          <w:szCs w:val="24"/>
        </w:rPr>
      </w:pPr>
    </w:p>
    <w:p w:rsidR="002B4DD0" w:rsidRPr="00A236AA" w:rsidRDefault="00492B1A">
      <w:pPr>
        <w:tabs>
          <w:tab w:val="center" w:pos="2341"/>
          <w:tab w:val="center" w:pos="7021"/>
        </w:tabs>
        <w:spacing w:after="173" w:line="259" w:lineRule="auto"/>
        <w:ind w:right="0" w:firstLine="0"/>
        <w:jc w:val="left"/>
        <w:rPr>
          <w:sz w:val="24"/>
          <w:szCs w:val="24"/>
        </w:rPr>
      </w:pPr>
      <w:r w:rsidRPr="00A236AA">
        <w:rPr>
          <w:rFonts w:eastAsia="Calibri" w:cs="Calibri"/>
          <w:sz w:val="24"/>
          <w:szCs w:val="24"/>
        </w:rPr>
        <w:tab/>
      </w:r>
      <w:r w:rsidRPr="00A236AA">
        <w:rPr>
          <w:i/>
          <w:sz w:val="24"/>
          <w:szCs w:val="24"/>
        </w:rPr>
        <w:t>Figure 4. Detection Result Screen</w:t>
      </w:r>
      <w:r w:rsidRPr="00A236AA">
        <w:rPr>
          <w:sz w:val="24"/>
          <w:szCs w:val="24"/>
        </w:rPr>
        <w:t xml:space="preserve"> </w:t>
      </w:r>
      <w:r w:rsidRPr="00A236AA">
        <w:rPr>
          <w:sz w:val="24"/>
          <w:szCs w:val="24"/>
        </w:rPr>
        <w:tab/>
      </w:r>
      <w:r w:rsidRPr="00A236AA">
        <w:rPr>
          <w:i/>
          <w:sz w:val="24"/>
          <w:szCs w:val="24"/>
        </w:rPr>
        <w:t>Figure 5. Settings Screen</w:t>
      </w:r>
      <w:r w:rsidRPr="00A236AA">
        <w:rPr>
          <w:sz w:val="24"/>
          <w:szCs w:val="24"/>
        </w:rPr>
        <w:t xml:space="preserve"> </w:t>
      </w:r>
    </w:p>
    <w:p w:rsidR="002B4DD0" w:rsidRPr="00A236AA" w:rsidRDefault="00492B1A">
      <w:pPr>
        <w:spacing w:after="204" w:line="259" w:lineRule="auto"/>
        <w:ind w:right="0" w:firstLine="0"/>
        <w:jc w:val="left"/>
        <w:rPr>
          <w:sz w:val="24"/>
          <w:szCs w:val="24"/>
        </w:rPr>
      </w:pPr>
      <w:r w:rsidRPr="00A236AA">
        <w:rPr>
          <w:sz w:val="24"/>
          <w:szCs w:val="24"/>
        </w:rPr>
        <w:t xml:space="preserve"> </w:t>
      </w:r>
    </w:p>
    <w:p w:rsidR="002B4DD0" w:rsidRPr="00A236AA" w:rsidRDefault="00492B1A">
      <w:pPr>
        <w:ind w:left="-15" w:right="0" w:firstLine="0"/>
        <w:rPr>
          <w:sz w:val="24"/>
          <w:szCs w:val="24"/>
        </w:rPr>
      </w:pPr>
      <w:r w:rsidRPr="00A236AA">
        <w:rPr>
          <w:sz w:val="24"/>
          <w:szCs w:val="24"/>
        </w:rPr>
        <w:t>Figure 4: Detection Result Screen. The screen displays the predicted target condition or Healthy status, confidence score, recorded variety, observable leaf symptoms, likely causal agent or pest, management guidance, and a notice that the result is preliminary and may require expert confirmation. Save Result and Scan Again buttons are provided.</w:t>
      </w:r>
    </w:p>
    <w:p w:rsidR="002B4DD0" w:rsidRPr="00A236AA" w:rsidRDefault="00492B1A" w:rsidP="00A236AA">
      <w:pPr>
        <w:ind w:left="-15" w:right="0" w:firstLine="0"/>
        <w:rPr>
          <w:sz w:val="24"/>
          <w:szCs w:val="24"/>
        </w:rPr>
      </w:pPr>
      <w:r w:rsidRPr="00A236AA">
        <w:rPr>
          <w:sz w:val="24"/>
          <w:szCs w:val="24"/>
        </w:rPr>
        <w:t>Figure 5: Settings Screen: Displays application metadata including version number, research team members, institution, target crop varieties, and CNN model used. Users can toggle detection history logging and the seasonal condition display feature on or off. A button is provided to clear stored detection history. A consistent bottom navigation bar appears across all screens.</w:t>
      </w:r>
    </w:p>
    <w:p w:rsidR="002B4DD0" w:rsidRPr="00A236AA" w:rsidRDefault="00492B1A">
      <w:pPr>
        <w:pStyle w:val="Heading1"/>
        <w:spacing w:after="184"/>
        <w:ind w:left="-5" w:right="0"/>
        <w:rPr>
          <w:sz w:val="24"/>
          <w:szCs w:val="24"/>
        </w:rPr>
      </w:pPr>
      <w:r w:rsidRPr="00A236AA">
        <w:rPr>
          <w:sz w:val="24"/>
          <w:szCs w:val="24"/>
        </w:rPr>
        <w:lastRenderedPageBreak/>
        <w:t xml:space="preserve">Process Design </w:t>
      </w:r>
    </w:p>
    <w:p w:rsidR="002B4DD0" w:rsidRPr="00A236AA" w:rsidRDefault="00492B1A" w:rsidP="00A236AA">
      <w:pPr>
        <w:ind w:left="-15" w:right="0"/>
        <w:rPr>
          <w:sz w:val="24"/>
          <w:szCs w:val="24"/>
        </w:rPr>
      </w:pPr>
      <w:r w:rsidRPr="00A236AA">
        <w:rPr>
          <w:sz w:val="24"/>
          <w:szCs w:val="24"/>
        </w:rPr>
        <w:t xml:space="preserve">Process design specifies the logical workflows and data transformations that govern system behavior, represented through Data Flow Diagrams and a system flowchart (DeMarco, 1979). </w:t>
      </w:r>
    </w:p>
    <w:p w:rsidR="002B4DD0" w:rsidRPr="00A236AA" w:rsidRDefault="00492B1A">
      <w:pPr>
        <w:spacing w:after="0" w:line="259" w:lineRule="auto"/>
        <w:ind w:right="0" w:firstLine="0"/>
        <w:jc w:val="left"/>
        <w:rPr>
          <w:sz w:val="24"/>
          <w:szCs w:val="24"/>
        </w:rPr>
      </w:pPr>
      <w:r w:rsidRPr="00A236AA">
        <w:rPr>
          <w:sz w:val="24"/>
          <w:szCs w:val="24"/>
        </w:rPr>
        <w:t xml:space="preserve"> </w:t>
      </w:r>
    </w:p>
    <w:p w:rsidR="002B4DD0" w:rsidRPr="00A236AA" w:rsidRDefault="00492B1A">
      <w:pPr>
        <w:pStyle w:val="Heading1"/>
        <w:ind w:left="-5" w:right="0"/>
        <w:rPr>
          <w:sz w:val="24"/>
          <w:szCs w:val="24"/>
        </w:rPr>
      </w:pPr>
      <w:r w:rsidRPr="00A236AA">
        <w:rPr>
          <w:sz w:val="24"/>
          <w:szCs w:val="24"/>
        </w:rPr>
        <w:t xml:space="preserve">Data Flow Diagram: Level 0 (Context Diagram) </w:t>
      </w:r>
    </w:p>
    <w:p w:rsidR="00A236AA" w:rsidRDefault="00492B1A" w:rsidP="00A236AA">
      <w:pPr>
        <w:ind w:left="-15" w:right="0"/>
        <w:rPr>
          <w:sz w:val="24"/>
          <w:szCs w:val="24"/>
        </w:rPr>
      </w:pPr>
      <w:r w:rsidRPr="00A236AA">
        <w:rPr>
          <w:sz w:val="24"/>
          <w:szCs w:val="24"/>
        </w:rPr>
        <w:t xml:space="preserve">The Level 0 DFD in Figure 6 illustrates the highest-level view of </w:t>
      </w:r>
      <w:r w:rsidR="00634A6C" w:rsidRPr="00A236AA">
        <w:rPr>
          <w:sz w:val="24"/>
          <w:szCs w:val="24"/>
        </w:rPr>
        <w:t>KamoTech</w:t>
      </w:r>
      <w:r w:rsidRPr="00A236AA">
        <w:rPr>
          <w:sz w:val="24"/>
          <w:szCs w:val="24"/>
        </w:rPr>
        <w:t xml:space="preserve"> as a single process. The system receives a sweet potato leaf image and a variety label from the farmer and returns a target-condition classification result comprising the condition, confidence score, symptoms, management guidance, and diagnostic limitation notice. The system queries the internal Condition Info Store to retrieve information corresponding to the classification output.</w:t>
      </w:r>
    </w:p>
    <w:p w:rsidR="002B4DD0" w:rsidRPr="00A236AA" w:rsidRDefault="003C2A55">
      <w:pPr>
        <w:spacing w:after="272" w:line="259" w:lineRule="auto"/>
        <w:ind w:right="-314" w:firstLine="0"/>
        <w:jc w:val="left"/>
        <w:rPr>
          <w:sz w:val="24"/>
          <w:szCs w:val="24"/>
        </w:rPr>
      </w:pPr>
      <w:r>
        <w:rPr>
          <w:noProof/>
          <w:sz w:val="24"/>
          <w:szCs w:val="24"/>
        </w:rPr>
        <mc:AlternateContent>
          <mc:Choice Requires="wps">
            <w:drawing>
              <wp:anchor distT="0" distB="0" distL="114300" distR="114300" simplePos="0" relativeHeight="251663872" behindDoc="0" locked="0" layoutInCell="1" allowOverlap="1" wp14:anchorId="1C03A76A" wp14:editId="533A518B">
                <wp:simplePos x="0" y="0"/>
                <wp:positionH relativeFrom="column">
                  <wp:posOffset>1127051</wp:posOffset>
                </wp:positionH>
                <wp:positionV relativeFrom="paragraph">
                  <wp:posOffset>1486195</wp:posOffset>
                </wp:positionV>
                <wp:extent cx="1069833" cy="783560"/>
                <wp:effectExtent l="0" t="0" r="0" b="0"/>
                <wp:wrapNone/>
                <wp:docPr id="239" name="Text Box 239"/>
                <wp:cNvGraphicFramePr/>
                <a:graphic xmlns:a="http://schemas.openxmlformats.org/drawingml/2006/main">
                  <a:graphicData uri="http://schemas.microsoft.com/office/word/2010/wordprocessingShape">
                    <wps:wsp>
                      <wps:cNvSpPr txBox="1"/>
                      <wps:spPr>
                        <a:xfrm>
                          <a:off x="0" y="0"/>
                          <a:ext cx="1069833" cy="783560"/>
                        </a:xfrm>
                        <a:prstGeom prst="rect">
                          <a:avLst/>
                        </a:prstGeom>
                        <a:noFill/>
                        <a:ln/>
                      </wps:spPr>
                      <wps:style>
                        <a:lnRef idx="2">
                          <a:schemeClr val="dk1"/>
                        </a:lnRef>
                        <a:fillRef idx="1">
                          <a:schemeClr val="lt1"/>
                        </a:fillRef>
                        <a:effectRef idx="0">
                          <a:schemeClr val="dk1"/>
                        </a:effectRef>
                        <a:fontRef idx="minor">
                          <a:schemeClr val="dk1"/>
                        </a:fontRef>
                      </wps:style>
                      <wps:txbx>
                        <w:txbxContent>
                          <w:p w:rsidR="003C2A55" w:rsidRPr="003C2A55" w:rsidRDefault="003C2A55" w:rsidP="003C2A55">
                            <w:pPr>
                              <w:spacing w:line="240" w:lineRule="auto"/>
                              <w:ind w:right="0" w:firstLine="0"/>
                              <w:rPr>
                                <w:sz w:val="16"/>
                                <w:szCs w:val="16"/>
                                <w:lang w:val="en-US"/>
                              </w:rPr>
                            </w:pPr>
                            <w:r>
                              <w:rPr>
                                <w:sz w:val="16"/>
                                <w:szCs w:val="16"/>
                                <w:lang w:val="en-US"/>
                              </w:rPr>
                              <w:t xml:space="preserve">Categories </w:t>
                            </w:r>
                            <w:r w:rsidRPr="003C2A55">
                              <w:rPr>
                                <w:sz w:val="16"/>
                                <w:szCs w:val="16"/>
                                <w:lang w:val="en-US"/>
                              </w:rPr>
                              <w:t>Name. Variety, Symptom, Peak Occurrence,</w:t>
                            </w:r>
                            <w:r>
                              <w:rPr>
                                <w:sz w:val="16"/>
                                <w:szCs w:val="16"/>
                                <w:lang w:val="en-US"/>
                              </w:rPr>
                              <w:t xml:space="preserve"> Treatment.&amp; </w:t>
                            </w:r>
                            <w:r w:rsidRPr="003C2A55">
                              <w:rPr>
                                <w:sz w:val="16"/>
                                <w:szCs w:val="16"/>
                                <w:lang w:val="en-US"/>
                              </w:rPr>
                              <w:t>Management and Prevention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3A76A" id="_x0000_t202" coordsize="21600,21600" o:spt="202" path="m,l,21600r21600,l21600,xe">
                <v:stroke joinstyle="miter"/>
                <v:path gradientshapeok="t" o:connecttype="rect"/>
              </v:shapetype>
              <v:shape id="Text Box 239" o:spid="_x0000_s1026" type="#_x0000_t202" style="position:absolute;margin-left:88.75pt;margin-top:117pt;width:84.25pt;height:61.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Z99cwIAADIFAAAOAAAAZHJzL2Uyb0RvYy54bWysVEtP3DAQvlfqf7B8L9kHzxVZtAVRVUKA&#10;ChVnr2OzUW2Pa89usv31HTsPEEU9VL0kY8837298ftFaw3YqxBpcyacHE86Uk1DV7rnk3x+vP51y&#10;FlG4ShhwquR7FfnF8uOH88Yv1Aw2YCoVGDlxcdH4km8Q/aIootwoK+IBeOVIqSFYgXQMz0UVREPe&#10;rSlmk8lx0UCofACpYqTbq07Jl9m/1krindZRITMlp9wwf0P+rtO3WJ6LxXMQflPLPg3xD1lYUTsK&#10;Orq6EijYNtR/uLK1DBBB44EEW4DWtVS5BqpmOnlTzcNGeJVroeZEP7Yp/j+38nZ3H1hdlXw2P+PM&#10;CUtDelQtss/QsnRHHWp8XBDwwRMUW1LQpIf7SJep8FYHm/5UEiM99Xo/9je5k8locnx2Op9zJkl3&#10;cjo/Os4DKF6sfYj4RYFlSSh5oPnltordTUTKhKADJAVzcF0bk2doXFKnTLuMsoR7oxLOuG9KU5WU&#10;wyz7y/xSlyawnSBmVD9yPeQ9I5OJJsej0fQ9I4ODUY9NZipzbjScvGf4Em1E54jgcDS0tYPwd2Pd&#10;4Yequ1pT2diu235qa6j2NLQAHfGjl9c1dfZGRLwXgZhOc6LtxTv6aANNyaGXONtA+PXefcITAUnL&#10;WUObU/L4cyuC4sx8dUTNs+nhYVq1fDg8OpnRIbzWrF9r3NZeAo1gSu+El1lMeDSDqAPYJ1ryVYpK&#10;KuEkxS45DuIldvtMj4RUq1UG0XJ5gTfuwcvkOrU38eaxfRLB9+RCouUtDDsmFm841mGTpYPVFkHX&#10;mYCpwV1X+8bTYmZe9o9I2vzX54x6eeqWvwEAAP//AwBQSwMEFAAGAAgAAAAhADtVN9XeAAAACwEA&#10;AA8AAABkcnMvZG93bnJldi54bWxMT8FOg0AUvJv4D5tn4s0uAi0VWZpq4sFDD1Z7f7CvQMruIrul&#10;6Nf7POltJm9m3kyxmU0vJhp956yC+0UEgmztdGcbBR/vL3drED6g1dg7Swq+yMOmvL4qMNfuYt9o&#10;2odGcIj1OSpoQxhyKX3dkkG/cANZvh3daDAwHRupR7xwuOllHEUrabCz/KHFgZ5bqk/7s+Ea06FK&#10;HsLWeb87xk+v37irTp9K3d7M20cQgebwJ4bf+uyBkjtV7my1Fz3zLFuyVEGcpDyKFUm6YlAxWGYp&#10;yLKQ/zeUPwAAAP//AwBQSwECLQAUAAYACAAAACEAtoM4kv4AAADhAQAAEwAAAAAAAAAAAAAAAAAA&#10;AAAAW0NvbnRlbnRfVHlwZXNdLnhtbFBLAQItABQABgAIAAAAIQA4/SH/1gAAAJQBAAALAAAAAAAA&#10;AAAAAAAAAC8BAABfcmVscy8ucmVsc1BLAQItABQABgAIAAAAIQDVpZ99cwIAADIFAAAOAAAAAAAA&#10;AAAAAAAAAC4CAABkcnMvZTJvRG9jLnhtbFBLAQItABQABgAIAAAAIQA7VTfV3gAAAAsBAAAPAAAA&#10;AAAAAAAAAAAAAM0EAABkcnMvZG93bnJldi54bWxQSwUGAAAAAAQABADzAAAA2AUAAAAA&#10;" filled="f" stroked="f" strokeweight="1pt">
                <v:textbox>
                  <w:txbxContent>
                    <w:p w:rsidR="003C2A55" w:rsidRPr="003C2A55" w:rsidRDefault="003C2A55" w:rsidP="003C2A55">
                      <w:pPr>
                        <w:spacing w:line="240" w:lineRule="auto"/>
                        <w:ind w:right="0" w:firstLine="0"/>
                        <w:rPr>
                          <w:sz w:val="16"/>
                          <w:szCs w:val="16"/>
                          <w:lang w:val="en-US"/>
                        </w:rPr>
                      </w:pPr>
                      <w:r>
                        <w:rPr>
                          <w:sz w:val="16"/>
                          <w:szCs w:val="16"/>
                          <w:lang w:val="en-US"/>
                        </w:rPr>
                        <w:t xml:space="preserve">Categories </w:t>
                      </w:r>
                      <w:r w:rsidRPr="003C2A55">
                        <w:rPr>
                          <w:sz w:val="16"/>
                          <w:szCs w:val="16"/>
                          <w:lang w:val="en-US"/>
                        </w:rPr>
                        <w:t>Name. Variety, Symptom, Peak Occurrence,</w:t>
                      </w:r>
                      <w:r>
                        <w:rPr>
                          <w:sz w:val="16"/>
                          <w:szCs w:val="16"/>
                          <w:lang w:val="en-US"/>
                        </w:rPr>
                        <w:t xml:space="preserve"> Treatment.&amp; </w:t>
                      </w:r>
                      <w:r w:rsidRPr="003C2A55">
                        <w:rPr>
                          <w:sz w:val="16"/>
                          <w:szCs w:val="16"/>
                          <w:lang w:val="en-US"/>
                        </w:rPr>
                        <w:t>Management and Prevention</w:t>
                      </w:r>
                    </w:p>
                  </w:txbxContent>
                </v:textbox>
              </v:shape>
            </w:pict>
          </mc:Fallback>
        </mc:AlternateContent>
      </w:r>
      <w:r w:rsidR="00492B1A" w:rsidRPr="00A236AA">
        <w:rPr>
          <w:noProof/>
          <w:sz w:val="24"/>
          <w:szCs w:val="24"/>
        </w:rPr>
        <mc:AlternateContent>
          <mc:Choice Requires="wpg">
            <w:drawing>
              <wp:inline distT="0" distB="0" distL="0" distR="0" wp14:anchorId="30FCCE14" wp14:editId="6E0E9C33">
                <wp:extent cx="5910120" cy="4198620"/>
                <wp:effectExtent l="0" t="0" r="14605" b="11430"/>
                <wp:docPr id="6" name="Group 44655"/>
                <wp:cNvGraphicFramePr/>
                <a:graphic xmlns:a="http://schemas.openxmlformats.org/drawingml/2006/main">
                  <a:graphicData uri="http://schemas.microsoft.com/office/word/2010/wordprocessingGroup">
                    <wpg:wgp>
                      <wpg:cNvGrpSpPr/>
                      <wpg:grpSpPr>
                        <a:xfrm>
                          <a:off x="0" y="0"/>
                          <a:ext cx="5910120" cy="4198620"/>
                          <a:chOff x="0" y="0"/>
                          <a:chExt cx="5910120" cy="4382280"/>
                        </a:xfrm>
                      </wpg:grpSpPr>
                      <wps:wsp>
                        <wps:cNvPr id="7" name="Rectangle 3384"/>
                        <wps:cNvSpPr/>
                        <wps:spPr>
                          <a:xfrm>
                            <a:off x="0" y="41832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r>
                                <w:t xml:space="preserve">           Level 0 | KamoTech KAMOTECH CONDITION DETECTION SYSTEM SWEET POTATO FARMER D1: Condition Info Store (JSON Map) Sweet Potato Leaf Image JPEG/PNG Condition Name, Variety, Symptoms, Peak Occurrence, Treatment &amp; Management, Prevention Query Class ID Condition Record Embedded in app)(  NOTATION KEY: External Entity Process Data Store Data Flow            Level 0 | KamoTech KAMOTECH CONDITION DETECTION SYSTEM SWEET POTATO FARMER D1: Condition Info Store (JSON Map) Sweet Potato Leaf Image JPEG/PNG Condition Name, Variety, Symptoms, Peak Occurrence, Treatment &amp; Management, Prevention Query Class ID Condition Record Embedded in app)(  NOTATION KEY: External Entity Process Data Store Data Flow </w:t>
                              </w:r>
                            </w:p>
                          </w:txbxContent>
                        </wps:txbx>
                        <wps:bodyPr lIns="0" tIns="0" rIns="0" bIns="0" anchor="t">
                          <a:noAutofit/>
                        </wps:bodyPr>
                      </wps:wsp>
                      <wps:wsp>
                        <wps:cNvPr id="8" name="Rectangle 3385"/>
                        <wps:cNvSpPr/>
                        <wps:spPr>
                          <a:xfrm>
                            <a:off x="2853000" y="72144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9" name="Rectangle 3386"/>
                        <wps:cNvSpPr/>
                        <wps:spPr>
                          <a:xfrm>
                            <a:off x="0" y="101412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10" name="Rectangle 3387"/>
                        <wps:cNvSpPr/>
                        <wps:spPr>
                          <a:xfrm>
                            <a:off x="0" y="140724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11" name="Rectangle 3388"/>
                        <wps:cNvSpPr/>
                        <wps:spPr>
                          <a:xfrm>
                            <a:off x="0" y="180036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12" name="Rectangle 3389"/>
                        <wps:cNvSpPr/>
                        <wps:spPr>
                          <a:xfrm>
                            <a:off x="0" y="219528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13" name="Rectangle 3390"/>
                        <wps:cNvSpPr/>
                        <wps:spPr>
                          <a:xfrm>
                            <a:off x="0" y="258840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14" name="Rectangle 3391"/>
                        <wps:cNvSpPr/>
                        <wps:spPr>
                          <a:xfrm>
                            <a:off x="0" y="298116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15" name="Rectangle 3392"/>
                        <wps:cNvSpPr/>
                        <wps:spPr>
                          <a:xfrm>
                            <a:off x="0" y="337500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16" name="Rectangle 3393"/>
                        <wps:cNvSpPr/>
                        <wps:spPr>
                          <a:xfrm>
                            <a:off x="0" y="376812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17" name="Rectangle 3394"/>
                        <wps:cNvSpPr/>
                        <wps:spPr>
                          <a:xfrm>
                            <a:off x="0" y="416124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18" name="Shape 3414"/>
                        <wps:cNvSpPr/>
                        <wps:spPr>
                          <a:xfrm>
                            <a:off x="57240" y="107280"/>
                            <a:ext cx="5768280" cy="283320"/>
                          </a:xfrm>
                          <a:custGeom>
                            <a:avLst/>
                            <a:gdLst>
                              <a:gd name="textAreaLeft" fmla="*/ 0 w 3270240"/>
                              <a:gd name="textAreaRight" fmla="*/ 3270600 w 3270240"/>
                              <a:gd name="textAreaTop" fmla="*/ 0 h 160560"/>
                              <a:gd name="textAreaBottom" fmla="*/ 160920 h 160560"/>
                            </a:gdLst>
                            <a:ahLst/>
                            <a:cxnLst/>
                            <a:rect l="textAreaLeft" t="textAreaTop" r="textAreaRight" b="textAreaBottom"/>
                            <a:pathLst>
                              <a:path w="5795010" h="284480">
                                <a:moveTo>
                                  <a:pt x="47409" y="0"/>
                                </a:moveTo>
                                <a:lnTo>
                                  <a:pt x="5747639" y="0"/>
                                </a:lnTo>
                                <a:cubicBezTo>
                                  <a:pt x="5773801" y="0"/>
                                  <a:pt x="5795010" y="21210"/>
                                  <a:pt x="5795010" y="47372"/>
                                </a:cubicBezTo>
                                <a:lnTo>
                                  <a:pt x="5795010" y="237110"/>
                                </a:lnTo>
                                <a:cubicBezTo>
                                  <a:pt x="5795010" y="263272"/>
                                  <a:pt x="5773801" y="284480"/>
                                  <a:pt x="5747639" y="284480"/>
                                </a:cubicBezTo>
                                <a:lnTo>
                                  <a:pt x="47409" y="284480"/>
                                </a:lnTo>
                                <a:cubicBezTo>
                                  <a:pt x="21222" y="284480"/>
                                  <a:pt x="0" y="263272"/>
                                  <a:pt x="0" y="237110"/>
                                </a:cubicBezTo>
                                <a:lnTo>
                                  <a:pt x="0" y="47372"/>
                                </a:lnTo>
                                <a:cubicBezTo>
                                  <a:pt x="0" y="21210"/>
                                  <a:pt x="21222" y="0"/>
                                  <a:pt x="47409" y="0"/>
                                </a:cubicBezTo>
                                <a:close/>
                              </a:path>
                            </a:pathLst>
                          </a:custGeom>
                          <a:solidFill>
                            <a:srgbClr val="203864"/>
                          </a:solidFill>
                          <a:ln w="0">
                            <a:noFill/>
                          </a:ln>
                        </wps:spPr>
                        <wps:style>
                          <a:lnRef idx="0">
                            <a:scrgbClr r="0" g="0" b="0"/>
                          </a:lnRef>
                          <a:fillRef idx="0">
                            <a:scrgbClr r="0" g="0" b="0"/>
                          </a:fillRef>
                          <a:effectRef idx="0">
                            <a:scrgbClr r="0" g="0" b="0"/>
                          </a:effectRef>
                          <a:fontRef idx="minor"/>
                        </wps:style>
                        <wps:bodyPr/>
                      </wps:wsp>
                      <wps:wsp>
                        <wps:cNvPr id="19" name="Shape 3415"/>
                        <wps:cNvSpPr/>
                        <wps:spPr>
                          <a:xfrm>
                            <a:off x="57240" y="107280"/>
                            <a:ext cx="5768280" cy="283320"/>
                          </a:xfrm>
                          <a:custGeom>
                            <a:avLst/>
                            <a:gdLst>
                              <a:gd name="textAreaLeft" fmla="*/ 0 w 3270240"/>
                              <a:gd name="textAreaRight" fmla="*/ 3270600 w 3270240"/>
                              <a:gd name="textAreaTop" fmla="*/ 0 h 160560"/>
                              <a:gd name="textAreaBottom" fmla="*/ 160920 h 160560"/>
                            </a:gdLst>
                            <a:ahLst/>
                            <a:cxnLst/>
                            <a:rect l="textAreaLeft" t="textAreaTop" r="textAreaRight" b="textAreaBottom"/>
                            <a:pathLst>
                              <a:path w="5795010" h="284480">
                                <a:moveTo>
                                  <a:pt x="0" y="47372"/>
                                </a:moveTo>
                                <a:cubicBezTo>
                                  <a:pt x="0" y="21210"/>
                                  <a:pt x="21222" y="0"/>
                                  <a:pt x="47409" y="0"/>
                                </a:cubicBezTo>
                                <a:lnTo>
                                  <a:pt x="5747639" y="0"/>
                                </a:lnTo>
                                <a:cubicBezTo>
                                  <a:pt x="5773801" y="0"/>
                                  <a:pt x="5795010" y="21210"/>
                                  <a:pt x="5795010" y="47372"/>
                                </a:cubicBezTo>
                                <a:lnTo>
                                  <a:pt x="5795010" y="237110"/>
                                </a:lnTo>
                                <a:cubicBezTo>
                                  <a:pt x="5795010" y="263272"/>
                                  <a:pt x="5773801" y="284480"/>
                                  <a:pt x="5747639" y="284480"/>
                                </a:cubicBezTo>
                                <a:lnTo>
                                  <a:pt x="47409" y="284480"/>
                                </a:lnTo>
                                <a:cubicBezTo>
                                  <a:pt x="21222" y="284480"/>
                                  <a:pt x="0" y="263272"/>
                                  <a:pt x="0" y="237110"/>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0" name="Rectangle 3416"/>
                        <wps:cNvSpPr/>
                        <wps:spPr>
                          <a:xfrm>
                            <a:off x="2292840" y="182160"/>
                            <a:ext cx="17283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21" name="Rectangle 3417"/>
                        <wps:cNvSpPr/>
                        <wps:spPr>
                          <a:xfrm>
                            <a:off x="3592800" y="18216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22" name="Shape 3418"/>
                        <wps:cNvSpPr/>
                        <wps:spPr>
                          <a:xfrm>
                            <a:off x="2196883" y="1220402"/>
                            <a:ext cx="1604243" cy="1452958"/>
                          </a:xfrm>
                          <a:custGeom>
                            <a:avLst/>
                            <a:gdLst>
                              <a:gd name="textAreaLeft" fmla="*/ 0 w 957960"/>
                              <a:gd name="textAreaRight" fmla="*/ 958320 w 957960"/>
                              <a:gd name="textAreaTop" fmla="*/ 0 h 814320"/>
                              <a:gd name="textAreaBottom" fmla="*/ 814680 h 814320"/>
                            </a:gdLst>
                            <a:ahLst/>
                            <a:cxnLst/>
                            <a:rect l="textAreaLeft" t="textAreaTop" r="textAreaRight" b="textAreaBottom"/>
                            <a:pathLst>
                              <a:path w="1697990" h="1436370">
                                <a:moveTo>
                                  <a:pt x="848995" y="0"/>
                                </a:moveTo>
                                <a:cubicBezTo>
                                  <a:pt x="1317879" y="0"/>
                                  <a:pt x="1697990" y="321564"/>
                                  <a:pt x="1697990" y="718185"/>
                                </a:cubicBezTo>
                                <a:cubicBezTo>
                                  <a:pt x="1697990" y="1114806"/>
                                  <a:pt x="1317879" y="1436370"/>
                                  <a:pt x="848995" y="1436370"/>
                                </a:cubicBezTo>
                                <a:cubicBezTo>
                                  <a:pt x="380111" y="1436370"/>
                                  <a:pt x="0" y="1114806"/>
                                  <a:pt x="0" y="718185"/>
                                </a:cubicBezTo>
                                <a:cubicBezTo>
                                  <a:pt x="0" y="321564"/>
                                  <a:pt x="380111" y="0"/>
                                  <a:pt x="848995" y="0"/>
                                </a:cubicBezTo>
                                <a:close/>
                              </a:path>
                            </a:pathLst>
                          </a:custGeom>
                          <a:solidFill>
                            <a:srgbClr val="9DC3E6"/>
                          </a:solidFill>
                          <a:ln w="0">
                            <a:noFill/>
                          </a:ln>
                        </wps:spPr>
                        <wps:style>
                          <a:lnRef idx="0">
                            <a:scrgbClr r="0" g="0" b="0"/>
                          </a:lnRef>
                          <a:fillRef idx="0">
                            <a:scrgbClr r="0" g="0" b="0"/>
                          </a:fillRef>
                          <a:effectRef idx="0">
                            <a:scrgbClr r="0" g="0" b="0"/>
                          </a:effectRef>
                          <a:fontRef idx="minor"/>
                        </wps:style>
                        <wps:bodyPr/>
                      </wps:wsp>
                      <wps:wsp>
                        <wps:cNvPr id="23" name="Shape 3419"/>
                        <wps:cNvSpPr/>
                        <wps:spPr>
                          <a:xfrm>
                            <a:off x="2196949" y="1220402"/>
                            <a:ext cx="1604177" cy="1452959"/>
                          </a:xfrm>
                          <a:custGeom>
                            <a:avLst/>
                            <a:gdLst>
                              <a:gd name="textAreaLeft" fmla="*/ 0 w 957960"/>
                              <a:gd name="textAreaRight" fmla="*/ 958320 w 957960"/>
                              <a:gd name="textAreaTop" fmla="*/ 0 h 814320"/>
                              <a:gd name="textAreaBottom" fmla="*/ 814680 h 814320"/>
                            </a:gdLst>
                            <a:ahLst/>
                            <a:cxnLst/>
                            <a:rect l="textAreaLeft" t="textAreaTop" r="textAreaRight" b="textAreaBottom"/>
                            <a:pathLst>
                              <a:path w="1697990" h="1436370">
                                <a:moveTo>
                                  <a:pt x="0" y="718185"/>
                                </a:moveTo>
                                <a:cubicBezTo>
                                  <a:pt x="0" y="321564"/>
                                  <a:pt x="380111" y="0"/>
                                  <a:pt x="848995" y="0"/>
                                </a:cubicBezTo>
                                <a:cubicBezTo>
                                  <a:pt x="1317879" y="0"/>
                                  <a:pt x="1697990" y="321564"/>
                                  <a:pt x="1697990" y="718185"/>
                                </a:cubicBezTo>
                                <a:cubicBezTo>
                                  <a:pt x="1697990" y="1114806"/>
                                  <a:pt x="1317879" y="1436370"/>
                                  <a:pt x="848995" y="1436370"/>
                                </a:cubicBezTo>
                                <a:cubicBezTo>
                                  <a:pt x="380111" y="1436370"/>
                                  <a:pt x="0" y="1114806"/>
                                  <a:pt x="0" y="718185"/>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4" name="Rectangle 3420"/>
                        <wps:cNvSpPr/>
                        <wps:spPr>
                          <a:xfrm>
                            <a:off x="2393285" y="1625599"/>
                            <a:ext cx="1199520" cy="824760"/>
                          </a:xfrm>
                          <a:prstGeom prst="rect">
                            <a:avLst/>
                          </a:prstGeom>
                          <a:noFill/>
                          <a:ln w="0">
                            <a:noFill/>
                          </a:ln>
                        </wps:spPr>
                        <wps:style>
                          <a:lnRef idx="0">
                            <a:scrgbClr r="0" g="0" b="0"/>
                          </a:lnRef>
                          <a:fillRef idx="0">
                            <a:scrgbClr r="0" g="0" b="0"/>
                          </a:fillRef>
                          <a:effectRef idx="0">
                            <a:scrgbClr r="0" g="0" b="0"/>
                          </a:effectRef>
                          <a:fontRef idx="minor"/>
                        </wps:style>
                        <wps:txbx>
                          <w:txbxContent>
                            <w:p w:rsidR="003C2A55" w:rsidRPr="003C2A55" w:rsidRDefault="003C2A55" w:rsidP="003C2A55">
                              <w:pPr>
                                <w:spacing w:after="160" w:line="259" w:lineRule="auto"/>
                                <w:ind w:right="0" w:firstLine="0"/>
                                <w:jc w:val="center"/>
                                <w:rPr>
                                  <w:lang w:val="en-US"/>
                                </w:rPr>
                              </w:pPr>
                              <w:r>
                                <w:rPr>
                                  <w:lang w:val="en-US"/>
                                </w:rPr>
                                <w:t>KAMOTECH CATEGORIES DETECTION SYSTEM</w:t>
                              </w:r>
                            </w:p>
                          </w:txbxContent>
                        </wps:txbx>
                        <wps:bodyPr lIns="0" tIns="0" rIns="0" bIns="0" anchor="t">
                          <a:noAutofit/>
                        </wps:bodyPr>
                      </wps:wsp>
                      <wps:wsp>
                        <wps:cNvPr id="28" name="Rectangle 3424"/>
                        <wps:cNvSpPr/>
                        <wps:spPr>
                          <a:xfrm>
                            <a:off x="3269520" y="2137320"/>
                            <a:ext cx="54720" cy="2260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pic:pic xmlns:pic="http://schemas.openxmlformats.org/drawingml/2006/picture">
                        <pic:nvPicPr>
                          <pic:cNvPr id="29" name="Picture 51577"/>
                          <pic:cNvPicPr/>
                        </pic:nvPicPr>
                        <pic:blipFill>
                          <a:blip r:embed="rId12"/>
                          <a:stretch/>
                        </pic:blipFill>
                        <pic:spPr>
                          <a:xfrm>
                            <a:off x="107947" y="1333500"/>
                            <a:ext cx="1092977" cy="1254728"/>
                          </a:xfrm>
                          <a:prstGeom prst="rect">
                            <a:avLst/>
                          </a:prstGeom>
                          <a:noFill/>
                          <a:ln w="0">
                            <a:noFill/>
                          </a:ln>
                        </pic:spPr>
                      </pic:pic>
                      <wps:wsp>
                        <wps:cNvPr id="30" name="Shape 3426"/>
                        <wps:cNvSpPr/>
                        <wps:spPr>
                          <a:xfrm>
                            <a:off x="127000" y="1339806"/>
                            <a:ext cx="1045811" cy="1238294"/>
                          </a:xfrm>
                          <a:custGeom>
                            <a:avLst/>
                            <a:gdLst>
                              <a:gd name="textAreaLeft" fmla="*/ 0 w 716400"/>
                              <a:gd name="textAreaRight" fmla="*/ 716760 w 716400"/>
                              <a:gd name="textAreaTop" fmla="*/ 0 h 794160"/>
                              <a:gd name="textAreaBottom" fmla="*/ 794520 h 794160"/>
                            </a:gdLst>
                            <a:ahLst/>
                            <a:cxnLst/>
                            <a:rect l="textAreaLeft" t="textAreaTop" r="textAreaRight" b="textAreaBottom"/>
                            <a:pathLst>
                              <a:path w="1270635" h="1400810">
                                <a:moveTo>
                                  <a:pt x="0" y="211709"/>
                                </a:moveTo>
                                <a:cubicBezTo>
                                  <a:pt x="0" y="94742"/>
                                  <a:pt x="94818" y="0"/>
                                  <a:pt x="211772" y="0"/>
                                </a:cubicBezTo>
                                <a:lnTo>
                                  <a:pt x="1058799" y="0"/>
                                </a:lnTo>
                                <a:cubicBezTo>
                                  <a:pt x="1175766" y="0"/>
                                  <a:pt x="1270635" y="94742"/>
                                  <a:pt x="1270635" y="211709"/>
                                </a:cubicBezTo>
                                <a:lnTo>
                                  <a:pt x="1270635" y="1188974"/>
                                </a:lnTo>
                                <a:cubicBezTo>
                                  <a:pt x="1270635" y="1305941"/>
                                  <a:pt x="1175766" y="1400810"/>
                                  <a:pt x="1058799" y="1400810"/>
                                </a:cubicBezTo>
                                <a:lnTo>
                                  <a:pt x="211772" y="1400810"/>
                                </a:lnTo>
                                <a:cubicBezTo>
                                  <a:pt x="94818" y="1400810"/>
                                  <a:pt x="0" y="1305941"/>
                                  <a:pt x="0" y="1188974"/>
                                </a:cubicBezTo>
                                <a:close/>
                              </a:path>
                            </a:pathLst>
                          </a:custGeom>
                          <a:noFill/>
                          <a:ln w="19050">
                            <a:solidFill>
                              <a:srgbClr val="70AD47"/>
                            </a:solidFill>
                          </a:ln>
                        </wps:spPr>
                        <wps:style>
                          <a:lnRef idx="1">
                            <a:scrgbClr r="0" g="0" b="0"/>
                          </a:lnRef>
                          <a:fillRef idx="0">
                            <a:scrgbClr r="0" g="0" b="0"/>
                          </a:fillRef>
                          <a:effectRef idx="0">
                            <a:scrgbClr r="0" g="0" b="0"/>
                          </a:effectRef>
                          <a:fontRef idx="minor"/>
                        </wps:style>
                        <wps:bodyPr/>
                      </wps:wsp>
                      <wps:wsp>
                        <wps:cNvPr id="32" name="Rectangle 3428"/>
                        <wps:cNvSpPr/>
                        <wps:spPr>
                          <a:xfrm>
                            <a:off x="192254" y="1594967"/>
                            <a:ext cx="944265" cy="757499"/>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Pr="00A16A56" w:rsidRDefault="00A16A56" w:rsidP="003C2A55">
                              <w:pPr>
                                <w:spacing w:after="160" w:line="259" w:lineRule="auto"/>
                                <w:ind w:right="0" w:firstLine="0"/>
                                <w:jc w:val="center"/>
                                <w:rPr>
                                  <w:lang w:val="en-US"/>
                                </w:rPr>
                              </w:pPr>
                              <w:r>
                                <w:rPr>
                                  <w:lang w:val="en-US"/>
                                </w:rPr>
                                <w:t>SWEET POTATO FARMER/STUDENT</w:t>
                              </w:r>
                            </w:p>
                          </w:txbxContent>
                        </wps:txbx>
                        <wps:bodyPr lIns="0" tIns="0" rIns="0" bIns="0" anchor="t">
                          <a:noAutofit/>
                        </wps:bodyPr>
                      </wps:wsp>
                      <wps:wsp>
                        <wps:cNvPr id="34" name="Rectangle 3430"/>
                        <wps:cNvSpPr/>
                        <wps:spPr>
                          <a:xfrm>
                            <a:off x="1071360" y="2066760"/>
                            <a:ext cx="55080" cy="2260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35" name="Shape 3431"/>
                        <wps:cNvSpPr/>
                        <wps:spPr>
                          <a:xfrm>
                            <a:off x="4563720" y="1510200"/>
                            <a:ext cx="1262880" cy="830520"/>
                          </a:xfrm>
                          <a:custGeom>
                            <a:avLst/>
                            <a:gdLst>
                              <a:gd name="textAreaLeft" fmla="*/ 0 w 716040"/>
                              <a:gd name="textAreaRight" fmla="*/ 716400 w 716040"/>
                              <a:gd name="textAreaTop" fmla="*/ 0 h 470880"/>
                              <a:gd name="textAreaBottom" fmla="*/ 471240 h 470880"/>
                            </a:gdLst>
                            <a:ahLst/>
                            <a:cxnLst/>
                            <a:rect l="textAreaLeft" t="textAreaTop" r="textAreaRight" b="textAreaBottom"/>
                            <a:pathLst>
                              <a:path w="1270000" h="830580">
                                <a:moveTo>
                                  <a:pt x="138430" y="0"/>
                                </a:moveTo>
                                <a:lnTo>
                                  <a:pt x="1131570" y="0"/>
                                </a:lnTo>
                                <a:cubicBezTo>
                                  <a:pt x="1208024" y="0"/>
                                  <a:pt x="1270000" y="61976"/>
                                  <a:pt x="1270000" y="138430"/>
                                </a:cubicBezTo>
                                <a:lnTo>
                                  <a:pt x="1270000" y="692150"/>
                                </a:lnTo>
                                <a:cubicBezTo>
                                  <a:pt x="1270000" y="768604"/>
                                  <a:pt x="1208024" y="830580"/>
                                  <a:pt x="1131570" y="830580"/>
                                </a:cubicBezTo>
                                <a:lnTo>
                                  <a:pt x="138430" y="830580"/>
                                </a:lnTo>
                                <a:cubicBezTo>
                                  <a:pt x="61976" y="830580"/>
                                  <a:pt x="0" y="768604"/>
                                  <a:pt x="0" y="692150"/>
                                </a:cubicBezTo>
                                <a:lnTo>
                                  <a:pt x="0" y="138430"/>
                                </a:lnTo>
                                <a:cubicBezTo>
                                  <a:pt x="0" y="61976"/>
                                  <a:pt x="61976" y="0"/>
                                  <a:pt x="138430" y="0"/>
                                </a:cubicBezTo>
                                <a:close/>
                              </a:path>
                            </a:pathLst>
                          </a:custGeom>
                          <a:solidFill>
                            <a:srgbClr val="F4B183"/>
                          </a:solidFill>
                          <a:ln w="0">
                            <a:noFill/>
                          </a:ln>
                        </wps:spPr>
                        <wps:style>
                          <a:lnRef idx="0">
                            <a:scrgbClr r="0" g="0" b="0"/>
                          </a:lnRef>
                          <a:fillRef idx="0">
                            <a:scrgbClr r="0" g="0" b="0"/>
                          </a:fillRef>
                          <a:effectRef idx="0">
                            <a:scrgbClr r="0" g="0" b="0"/>
                          </a:effectRef>
                          <a:fontRef idx="minor"/>
                        </wps:style>
                        <wps:bodyPr/>
                      </wps:wsp>
                      <wps:wsp>
                        <wps:cNvPr id="36" name="Shape 3432"/>
                        <wps:cNvSpPr/>
                        <wps:spPr>
                          <a:xfrm>
                            <a:off x="4563720" y="1510200"/>
                            <a:ext cx="1262880" cy="830520"/>
                          </a:xfrm>
                          <a:custGeom>
                            <a:avLst/>
                            <a:gdLst>
                              <a:gd name="textAreaLeft" fmla="*/ 0 w 716040"/>
                              <a:gd name="textAreaRight" fmla="*/ 716400 w 716040"/>
                              <a:gd name="textAreaTop" fmla="*/ 0 h 470880"/>
                              <a:gd name="textAreaBottom" fmla="*/ 471240 h 470880"/>
                            </a:gdLst>
                            <a:ahLst/>
                            <a:cxnLst/>
                            <a:rect l="textAreaLeft" t="textAreaTop" r="textAreaRight" b="textAreaBottom"/>
                            <a:pathLst>
                              <a:path w="1270000" h="830580">
                                <a:moveTo>
                                  <a:pt x="0" y="138430"/>
                                </a:moveTo>
                                <a:cubicBezTo>
                                  <a:pt x="0" y="61976"/>
                                  <a:pt x="61976" y="0"/>
                                  <a:pt x="138430" y="0"/>
                                </a:cubicBezTo>
                                <a:lnTo>
                                  <a:pt x="1131570" y="0"/>
                                </a:lnTo>
                                <a:cubicBezTo>
                                  <a:pt x="1208024" y="0"/>
                                  <a:pt x="1270000" y="61976"/>
                                  <a:pt x="1270000" y="138430"/>
                                </a:cubicBezTo>
                                <a:lnTo>
                                  <a:pt x="1270000" y="692150"/>
                                </a:lnTo>
                                <a:cubicBezTo>
                                  <a:pt x="1270000" y="768604"/>
                                  <a:pt x="1208024" y="830580"/>
                                  <a:pt x="1131570" y="830580"/>
                                </a:cubicBezTo>
                                <a:lnTo>
                                  <a:pt x="138430" y="830580"/>
                                </a:lnTo>
                                <a:cubicBezTo>
                                  <a:pt x="61976" y="830580"/>
                                  <a:pt x="0" y="768604"/>
                                  <a:pt x="0" y="692150"/>
                                </a:cubicBezTo>
                                <a:close/>
                              </a:path>
                            </a:pathLst>
                          </a:custGeom>
                          <a:noFill/>
                          <a:ln w="19050">
                            <a:solidFill>
                              <a:srgbClr val="203864"/>
                            </a:solidFill>
                          </a:ln>
                        </wps:spPr>
                        <wps:style>
                          <a:lnRef idx="1">
                            <a:scrgbClr r="0" g="0" b="0"/>
                          </a:lnRef>
                          <a:fillRef idx="0">
                            <a:scrgbClr r="0" g="0" b="0"/>
                          </a:fillRef>
                          <a:effectRef idx="0">
                            <a:scrgbClr r="0" g="0" b="0"/>
                          </a:effectRef>
                          <a:fontRef idx="minor"/>
                        </wps:style>
                        <wps:bodyPr/>
                      </wps:wsp>
                      <wps:wsp>
                        <wps:cNvPr id="37" name="Rectangle 3433"/>
                        <wps:cNvSpPr/>
                        <wps:spPr>
                          <a:xfrm>
                            <a:off x="4563720" y="1553672"/>
                            <a:ext cx="1285751" cy="671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Pr="001A62BE" w:rsidRDefault="001A62BE" w:rsidP="001A62BE">
                              <w:pPr>
                                <w:spacing w:after="160" w:line="259" w:lineRule="auto"/>
                                <w:ind w:right="0" w:firstLine="0"/>
                                <w:jc w:val="center"/>
                                <w:rPr>
                                  <w:lang w:val="en-US"/>
                                </w:rPr>
                              </w:pPr>
                              <w:r>
                                <w:rPr>
                                  <w:lang w:val="en-US"/>
                                </w:rPr>
                                <w:t>D1: Variety/Categories Info Store (JSON Map)</w:t>
                              </w:r>
                            </w:p>
                          </w:txbxContent>
                        </wps:txbx>
                        <wps:bodyPr lIns="0" tIns="0" rIns="0" bIns="0" anchor="t">
                          <a:noAutofit/>
                        </wps:bodyPr>
                      </wps:wsp>
                      <wps:wsp>
                        <wps:cNvPr id="38" name="Rectangle 3434"/>
                        <wps:cNvSpPr/>
                        <wps:spPr>
                          <a:xfrm>
                            <a:off x="4866120" y="1843920"/>
                            <a:ext cx="929520" cy="22464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39" name="Rectangle 42702"/>
                        <wps:cNvSpPr/>
                        <wps:spPr>
                          <a:xfrm>
                            <a:off x="5567040" y="2019240"/>
                            <a:ext cx="65520" cy="2260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41" name="Rectangle 42701"/>
                        <wps:cNvSpPr/>
                        <wps:spPr>
                          <a:xfrm>
                            <a:off x="4773240" y="2019240"/>
                            <a:ext cx="65880" cy="2260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42" name="Rectangle 3436"/>
                        <wps:cNvSpPr/>
                        <wps:spPr>
                          <a:xfrm>
                            <a:off x="5616720" y="2019240"/>
                            <a:ext cx="55080" cy="2260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43" name="Shape 3437"/>
                        <wps:cNvSpPr/>
                        <wps:spPr>
                          <a:xfrm>
                            <a:off x="1193693" y="1567028"/>
                            <a:ext cx="1099079" cy="58572"/>
                          </a:xfrm>
                          <a:custGeom>
                            <a:avLst/>
                            <a:gdLst>
                              <a:gd name="textAreaLeft" fmla="*/ 0 w 461520"/>
                              <a:gd name="textAreaRight" fmla="*/ 461880 w 461520"/>
                              <a:gd name="textAreaTop" fmla="*/ 0 h 42480"/>
                              <a:gd name="textAreaBottom" fmla="*/ 42840 h 42480"/>
                            </a:gdLst>
                            <a:ahLst/>
                            <a:cxnLst/>
                            <a:rect l="textAreaLeft" t="textAreaTop" r="textAreaRight" b="textAreaBottom"/>
                            <a:pathLst>
                              <a:path w="819150" h="76200">
                                <a:moveTo>
                                  <a:pt x="742950" y="0"/>
                                </a:moveTo>
                                <a:lnTo>
                                  <a:pt x="819150" y="38100"/>
                                </a:lnTo>
                                <a:lnTo>
                                  <a:pt x="742950" y="76200"/>
                                </a:lnTo>
                                <a:lnTo>
                                  <a:pt x="742950" y="47625"/>
                                </a:lnTo>
                                <a:lnTo>
                                  <a:pt x="0" y="47625"/>
                                </a:lnTo>
                                <a:lnTo>
                                  <a:pt x="0" y="28575"/>
                                </a:lnTo>
                                <a:lnTo>
                                  <a:pt x="742950" y="28575"/>
                                </a:lnTo>
                                <a:lnTo>
                                  <a:pt x="742950" y="0"/>
                                </a:lnTo>
                                <a:close/>
                              </a:path>
                            </a:pathLst>
                          </a:custGeom>
                          <a:solidFill>
                            <a:srgbClr val="00B050"/>
                          </a:solidFill>
                          <a:ln w="0">
                            <a:noFill/>
                          </a:ln>
                        </wps:spPr>
                        <wps:style>
                          <a:lnRef idx="0">
                            <a:scrgbClr r="0" g="0" b="0"/>
                          </a:lnRef>
                          <a:fillRef idx="0">
                            <a:scrgbClr r="0" g="0" b="0"/>
                          </a:fillRef>
                          <a:effectRef idx="0">
                            <a:scrgbClr r="0" g="0" b="0"/>
                          </a:effectRef>
                          <a:fontRef idx="minor"/>
                        </wps:style>
                        <wps:bodyPr/>
                      </wps:wsp>
                      <wps:wsp>
                        <wps:cNvPr id="44" name="Shape 3438"/>
                        <wps:cNvSpPr/>
                        <wps:spPr>
                          <a:xfrm>
                            <a:off x="1193658" y="2340720"/>
                            <a:ext cx="1177402" cy="95040"/>
                          </a:xfrm>
                          <a:custGeom>
                            <a:avLst/>
                            <a:gdLst>
                              <a:gd name="textAreaLeft" fmla="*/ 0 w 461520"/>
                              <a:gd name="textAreaRight" fmla="*/ 461880 w 461520"/>
                              <a:gd name="textAreaTop" fmla="*/ 0 h 42480"/>
                              <a:gd name="textAreaBottom" fmla="*/ 42840 h 42480"/>
                            </a:gdLst>
                            <a:ahLst/>
                            <a:cxnLst/>
                            <a:rect l="textAreaLeft" t="textAreaTop" r="textAreaRight" b="textAreaBottom"/>
                            <a:pathLst>
                              <a:path w="819150" h="76200">
                                <a:moveTo>
                                  <a:pt x="76200" y="0"/>
                                </a:moveTo>
                                <a:lnTo>
                                  <a:pt x="76200" y="28575"/>
                                </a:lnTo>
                                <a:lnTo>
                                  <a:pt x="819150" y="28575"/>
                                </a:lnTo>
                                <a:lnTo>
                                  <a:pt x="819150" y="47625"/>
                                </a:lnTo>
                                <a:lnTo>
                                  <a:pt x="76200" y="47625"/>
                                </a:lnTo>
                                <a:lnTo>
                                  <a:pt x="76200" y="76200"/>
                                </a:lnTo>
                                <a:lnTo>
                                  <a:pt x="0" y="38100"/>
                                </a:lnTo>
                                <a:lnTo>
                                  <a:pt x="76200" y="0"/>
                                </a:lnTo>
                                <a:close/>
                              </a:path>
                            </a:pathLst>
                          </a:custGeom>
                          <a:solidFill>
                            <a:srgbClr val="0070C0"/>
                          </a:solidFill>
                          <a:ln w="0">
                            <a:noFill/>
                          </a:ln>
                        </wps:spPr>
                        <wps:style>
                          <a:lnRef idx="0">
                            <a:scrgbClr r="0" g="0" b="0"/>
                          </a:lnRef>
                          <a:fillRef idx="0">
                            <a:scrgbClr r="0" g="0" b="0"/>
                          </a:fillRef>
                          <a:effectRef idx="0">
                            <a:scrgbClr r="0" g="0" b="0"/>
                          </a:effectRef>
                          <a:fontRef idx="minor"/>
                        </wps:style>
                        <wps:bodyPr/>
                      </wps:wsp>
                      <wps:wsp>
                        <wps:cNvPr id="45" name="Shape 3439"/>
                        <wps:cNvSpPr/>
                        <wps:spPr>
                          <a:xfrm>
                            <a:off x="3700800" y="1567080"/>
                            <a:ext cx="861840" cy="74880"/>
                          </a:xfrm>
                          <a:custGeom>
                            <a:avLst/>
                            <a:gdLst>
                              <a:gd name="textAreaLeft" fmla="*/ 0 w 488520"/>
                              <a:gd name="textAreaRight" fmla="*/ 488880 w 488520"/>
                              <a:gd name="textAreaTop" fmla="*/ 0 h 42480"/>
                              <a:gd name="textAreaBottom" fmla="*/ 42840 h 42480"/>
                            </a:gdLst>
                            <a:ahLst/>
                            <a:cxnLst/>
                            <a:rect l="textAreaLeft" t="textAreaTop" r="textAreaRight" b="textAreaBottom"/>
                            <a:pathLst>
                              <a:path w="866775" h="76200">
                                <a:moveTo>
                                  <a:pt x="790575" y="0"/>
                                </a:moveTo>
                                <a:lnTo>
                                  <a:pt x="866775" y="38100"/>
                                </a:lnTo>
                                <a:lnTo>
                                  <a:pt x="790575" y="76200"/>
                                </a:lnTo>
                                <a:lnTo>
                                  <a:pt x="790575" y="47625"/>
                                </a:lnTo>
                                <a:lnTo>
                                  <a:pt x="0" y="47625"/>
                                </a:lnTo>
                                <a:lnTo>
                                  <a:pt x="0" y="28575"/>
                                </a:lnTo>
                                <a:lnTo>
                                  <a:pt x="790575" y="28575"/>
                                </a:lnTo>
                                <a:lnTo>
                                  <a:pt x="790575" y="0"/>
                                </a:lnTo>
                                <a:close/>
                              </a:path>
                            </a:pathLst>
                          </a:custGeom>
                          <a:solidFill>
                            <a:srgbClr val="0070C0"/>
                          </a:solidFill>
                          <a:ln w="0">
                            <a:noFill/>
                          </a:ln>
                        </wps:spPr>
                        <wps:style>
                          <a:lnRef idx="0">
                            <a:scrgbClr r="0" g="0" b="0"/>
                          </a:lnRef>
                          <a:fillRef idx="0">
                            <a:scrgbClr r="0" g="0" b="0"/>
                          </a:fillRef>
                          <a:effectRef idx="0">
                            <a:scrgbClr r="0" g="0" b="0"/>
                          </a:effectRef>
                          <a:fontRef idx="minor"/>
                        </wps:style>
                        <wps:bodyPr/>
                      </wps:wsp>
                      <wps:wsp>
                        <wps:cNvPr id="46" name="Shape 3440"/>
                        <wps:cNvSpPr/>
                        <wps:spPr>
                          <a:xfrm>
                            <a:off x="3700800" y="2221200"/>
                            <a:ext cx="861840" cy="74880"/>
                          </a:xfrm>
                          <a:custGeom>
                            <a:avLst/>
                            <a:gdLst>
                              <a:gd name="textAreaLeft" fmla="*/ 0 w 488520"/>
                              <a:gd name="textAreaRight" fmla="*/ 488880 w 488520"/>
                              <a:gd name="textAreaTop" fmla="*/ 0 h 42480"/>
                              <a:gd name="textAreaBottom" fmla="*/ 42840 h 42480"/>
                            </a:gdLst>
                            <a:ahLst/>
                            <a:cxnLst/>
                            <a:rect l="textAreaLeft" t="textAreaTop" r="textAreaRight" b="textAreaBottom"/>
                            <a:pathLst>
                              <a:path w="866775" h="76200">
                                <a:moveTo>
                                  <a:pt x="76200" y="0"/>
                                </a:moveTo>
                                <a:lnTo>
                                  <a:pt x="76200" y="28575"/>
                                </a:lnTo>
                                <a:lnTo>
                                  <a:pt x="866775" y="28575"/>
                                </a:lnTo>
                                <a:lnTo>
                                  <a:pt x="866775" y="47625"/>
                                </a:lnTo>
                                <a:lnTo>
                                  <a:pt x="76200" y="47625"/>
                                </a:lnTo>
                                <a:lnTo>
                                  <a:pt x="76200" y="76200"/>
                                </a:lnTo>
                                <a:lnTo>
                                  <a:pt x="0" y="38100"/>
                                </a:lnTo>
                                <a:lnTo>
                                  <a:pt x="76200" y="0"/>
                                </a:lnTo>
                                <a:close/>
                              </a:path>
                            </a:pathLst>
                          </a:custGeom>
                          <a:solidFill>
                            <a:srgbClr val="ED7D31"/>
                          </a:solidFill>
                          <a:ln w="0">
                            <a:noFill/>
                          </a:ln>
                        </wps:spPr>
                        <wps:style>
                          <a:lnRef idx="0">
                            <a:scrgbClr r="0" g="0" b="0"/>
                          </a:lnRef>
                          <a:fillRef idx="0">
                            <a:scrgbClr r="0" g="0" b="0"/>
                          </a:fillRef>
                          <a:effectRef idx="0">
                            <a:scrgbClr r="0" g="0" b="0"/>
                          </a:effectRef>
                          <a:fontRef idx="minor"/>
                        </wps:style>
                        <wps:bodyPr/>
                      </wps:wsp>
                      <wps:wsp>
                        <wps:cNvPr id="50" name="Rectangle 42699"/>
                        <wps:cNvSpPr/>
                        <wps:spPr>
                          <a:xfrm>
                            <a:off x="1312623" y="957177"/>
                            <a:ext cx="980216" cy="619183"/>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Pr="003C2A55" w:rsidRDefault="003C2A55">
                              <w:pPr>
                                <w:spacing w:after="160" w:line="259" w:lineRule="auto"/>
                                <w:ind w:right="0" w:firstLine="0"/>
                                <w:jc w:val="left"/>
                                <w:rPr>
                                  <w:lang w:val="en-US"/>
                                </w:rPr>
                              </w:pPr>
                              <w:r>
                                <w:rPr>
                                  <w:lang w:val="en-US"/>
                                </w:rPr>
                                <w:t>Sweet Potato Leaf Image JPEG/PNG</w:t>
                              </w:r>
                            </w:p>
                          </w:txbxContent>
                        </wps:txbx>
                        <wps:bodyPr lIns="0" tIns="0" rIns="0" bIns="0" anchor="t">
                          <a:noAutofit/>
                        </wps:bodyPr>
                      </wps:wsp>
                      <wps:wsp>
                        <wps:cNvPr id="51" name="Rectangle 3444"/>
                        <wps:cNvSpPr/>
                        <wps:spPr>
                          <a:xfrm>
                            <a:off x="1951200" y="15469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54" name="Rectangle 3447"/>
                        <wps:cNvSpPr/>
                        <wps:spPr>
                          <a:xfrm>
                            <a:off x="3447385" y="606890"/>
                            <a:ext cx="9111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56" name="Rectangle 3449"/>
                        <wps:cNvSpPr/>
                        <wps:spPr>
                          <a:xfrm>
                            <a:off x="2018520" y="2127960"/>
                            <a:ext cx="35640" cy="1512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57" name="Rectangle 3450"/>
                        <wps:cNvSpPr/>
                        <wps:spPr>
                          <a:xfrm>
                            <a:off x="3653344" y="1333500"/>
                            <a:ext cx="1119899" cy="4352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Pr="003C2A55" w:rsidRDefault="003C2A55">
                              <w:pPr>
                                <w:spacing w:after="160" w:line="259" w:lineRule="auto"/>
                                <w:ind w:right="0" w:firstLine="0"/>
                                <w:jc w:val="left"/>
                                <w:rPr>
                                  <w:lang w:val="en-US"/>
                                </w:rPr>
                              </w:pPr>
                              <w:r>
                                <w:rPr>
                                  <w:lang w:val="en-US"/>
                                </w:rPr>
                                <w:t>Query Class ID</w:t>
                              </w:r>
                            </w:p>
                          </w:txbxContent>
                        </wps:txbx>
                        <wps:bodyPr lIns="0" tIns="0" rIns="0" bIns="0" anchor="t">
                          <a:noAutofit/>
                        </wps:bodyPr>
                      </wps:wsp>
                      <wps:wsp>
                        <wps:cNvPr id="58" name="Rectangle 3451"/>
                        <wps:cNvSpPr/>
                        <wps:spPr>
                          <a:xfrm>
                            <a:off x="4482000" y="143244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59" name="Rectangle 3452"/>
                        <wps:cNvSpPr/>
                        <wps:spPr>
                          <a:xfrm>
                            <a:off x="3592694" y="2435760"/>
                            <a:ext cx="1156174" cy="378361"/>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Pr="001A62BE" w:rsidRDefault="001A62BE" w:rsidP="001A62BE">
                              <w:pPr>
                                <w:spacing w:after="160" w:line="259" w:lineRule="auto"/>
                                <w:ind w:right="0" w:firstLine="0"/>
                                <w:jc w:val="center"/>
                                <w:rPr>
                                  <w:lang w:val="en-US"/>
                                </w:rPr>
                              </w:pPr>
                              <w:r>
                                <w:rPr>
                                  <w:lang w:val="en-US"/>
                                </w:rPr>
                                <w:t>Variety/Categories Record</w:t>
                              </w:r>
                            </w:p>
                          </w:txbxContent>
                        </wps:txbx>
                        <wps:bodyPr lIns="0" tIns="0" rIns="0" bIns="0" anchor="t">
                          <a:noAutofit/>
                        </wps:bodyPr>
                      </wps:wsp>
                      <wps:wsp>
                        <wps:cNvPr id="61" name="Rectangle 42706"/>
                        <wps:cNvSpPr/>
                        <wps:spPr>
                          <a:xfrm>
                            <a:off x="4693320" y="2514600"/>
                            <a:ext cx="10558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62" name="Rectangle 42705"/>
                        <wps:cNvSpPr/>
                        <wps:spPr>
                          <a:xfrm>
                            <a:off x="5487840" y="2514600"/>
                            <a:ext cx="439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63" name="Rectangle 42704"/>
                        <wps:cNvSpPr/>
                        <wps:spPr>
                          <a:xfrm>
                            <a:off x="4659480" y="2514600"/>
                            <a:ext cx="439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64" name="Rectangle 3455"/>
                        <wps:cNvSpPr/>
                        <wps:spPr>
                          <a:xfrm>
                            <a:off x="5519880" y="251460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65" name="Shape 3456"/>
                        <wps:cNvSpPr/>
                        <wps:spPr>
                          <a:xfrm>
                            <a:off x="0" y="0"/>
                            <a:ext cx="5910120" cy="4382280"/>
                          </a:xfrm>
                          <a:custGeom>
                            <a:avLst/>
                            <a:gdLst>
                              <a:gd name="textAreaLeft" fmla="*/ 0 w 3350520"/>
                              <a:gd name="textAreaRight" fmla="*/ 3350880 w 3350520"/>
                              <a:gd name="textAreaTop" fmla="*/ 0 h 2484360"/>
                              <a:gd name="textAreaBottom" fmla="*/ 2484720 h 2484360"/>
                            </a:gdLst>
                            <a:ahLst/>
                            <a:cxnLst/>
                            <a:rect l="textAreaLeft" t="textAreaTop" r="textAreaRight" b="textAreaBottom"/>
                            <a:pathLst>
                              <a:path w="5937250" h="4382135">
                                <a:moveTo>
                                  <a:pt x="0" y="4382135"/>
                                </a:moveTo>
                                <a:lnTo>
                                  <a:pt x="5937250" y="4382135"/>
                                </a:lnTo>
                                <a:lnTo>
                                  <a:pt x="5937250" y="0"/>
                                </a:lnTo>
                                <a:lnTo>
                                  <a:pt x="0" y="0"/>
                                </a:ln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pic:pic xmlns:pic="http://schemas.openxmlformats.org/drawingml/2006/picture">
                        <pic:nvPicPr>
                          <pic:cNvPr id="66" name="Picture 51575"/>
                          <pic:cNvPicPr/>
                        </pic:nvPicPr>
                        <pic:blipFill>
                          <a:blip r:embed="rId13"/>
                          <a:stretch/>
                        </pic:blipFill>
                        <pic:spPr>
                          <a:xfrm>
                            <a:off x="182160" y="2981160"/>
                            <a:ext cx="5646600" cy="1300320"/>
                          </a:xfrm>
                          <a:prstGeom prst="rect">
                            <a:avLst/>
                          </a:prstGeom>
                          <a:noFill/>
                          <a:ln w="0">
                            <a:noFill/>
                          </a:ln>
                        </pic:spPr>
                      </pic:pic>
                      <wps:wsp>
                        <wps:cNvPr id="67" name="Shape 3458"/>
                        <wps:cNvSpPr/>
                        <wps:spPr>
                          <a:xfrm>
                            <a:off x="187920" y="2987640"/>
                            <a:ext cx="5638320" cy="1292760"/>
                          </a:xfrm>
                          <a:custGeom>
                            <a:avLst/>
                            <a:gdLst>
                              <a:gd name="textAreaLeft" fmla="*/ 0 w 3196440"/>
                              <a:gd name="textAreaRight" fmla="*/ 3196800 w 3196440"/>
                              <a:gd name="textAreaTop" fmla="*/ 0 h 732960"/>
                              <a:gd name="textAreaBottom" fmla="*/ 733320 h 732960"/>
                            </a:gdLst>
                            <a:ahLst/>
                            <a:cxnLst/>
                            <a:rect l="textAreaLeft" t="textAreaTop" r="textAreaRight" b="textAreaBottom"/>
                            <a:pathLst>
                              <a:path w="5664200" h="1294130">
                                <a:moveTo>
                                  <a:pt x="0" y="215773"/>
                                </a:moveTo>
                                <a:cubicBezTo>
                                  <a:pt x="0" y="96647"/>
                                  <a:pt x="96571" y="0"/>
                                  <a:pt x="215646" y="0"/>
                                </a:cubicBezTo>
                                <a:lnTo>
                                  <a:pt x="5448554" y="0"/>
                                </a:lnTo>
                                <a:cubicBezTo>
                                  <a:pt x="5567680" y="0"/>
                                  <a:pt x="5664200" y="96647"/>
                                  <a:pt x="5664200" y="215773"/>
                                </a:cubicBezTo>
                                <a:lnTo>
                                  <a:pt x="5664200" y="1078484"/>
                                </a:lnTo>
                                <a:cubicBezTo>
                                  <a:pt x="5664200" y="1197610"/>
                                  <a:pt x="5567680" y="1294130"/>
                                  <a:pt x="5448554" y="1294130"/>
                                </a:cubicBezTo>
                                <a:lnTo>
                                  <a:pt x="215646" y="1294130"/>
                                </a:lnTo>
                                <a:cubicBezTo>
                                  <a:pt x="96571" y="1294130"/>
                                  <a:pt x="0" y="1197610"/>
                                  <a:pt x="0" y="1078484"/>
                                </a:cubicBezTo>
                                <a:close/>
                              </a:path>
                            </a:pathLst>
                          </a:custGeom>
                          <a:noFill/>
                          <a:ln w="19050">
                            <a:solidFill>
                              <a:srgbClr val="A5A5A5"/>
                            </a:solidFill>
                          </a:ln>
                        </wps:spPr>
                        <wps:style>
                          <a:lnRef idx="1">
                            <a:scrgbClr r="0" g="0" b="0"/>
                          </a:lnRef>
                          <a:fillRef idx="0">
                            <a:scrgbClr r="0" g="0" b="0"/>
                          </a:fillRef>
                          <a:effectRef idx="0">
                            <a:scrgbClr r="0" g="0" b="0"/>
                          </a:effectRef>
                          <a:fontRef idx="minor"/>
                        </wps:style>
                        <wps:bodyPr/>
                      </wps:wsp>
                      <wps:wsp>
                        <wps:cNvPr id="68" name="Rectangle 3459"/>
                        <wps:cNvSpPr/>
                        <wps:spPr>
                          <a:xfrm>
                            <a:off x="3008520" y="3553560"/>
                            <a:ext cx="48960" cy="22284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69" name="Rectangle 3460"/>
                        <wps:cNvSpPr/>
                        <wps:spPr>
                          <a:xfrm>
                            <a:off x="354960" y="3159000"/>
                            <a:ext cx="10389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70" name="Rectangle 3461"/>
                        <wps:cNvSpPr/>
                        <wps:spPr>
                          <a:xfrm>
                            <a:off x="1136520" y="315900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pic:pic xmlns:pic="http://schemas.openxmlformats.org/drawingml/2006/picture">
                        <pic:nvPicPr>
                          <pic:cNvPr id="71" name="Picture 51576"/>
                          <pic:cNvPicPr/>
                        </pic:nvPicPr>
                        <pic:blipFill>
                          <a:blip r:embed="rId14"/>
                          <a:stretch/>
                        </pic:blipFill>
                        <pic:spPr>
                          <a:xfrm>
                            <a:off x="340200" y="3311640"/>
                            <a:ext cx="735480" cy="407160"/>
                          </a:xfrm>
                          <a:prstGeom prst="rect">
                            <a:avLst/>
                          </a:prstGeom>
                          <a:noFill/>
                          <a:ln w="0">
                            <a:noFill/>
                          </a:ln>
                        </pic:spPr>
                      </pic:pic>
                      <wps:wsp>
                        <wps:cNvPr id="72" name="Shape 3463"/>
                        <wps:cNvSpPr/>
                        <wps:spPr>
                          <a:xfrm>
                            <a:off x="343440" y="3316680"/>
                            <a:ext cx="730800" cy="402120"/>
                          </a:xfrm>
                          <a:custGeom>
                            <a:avLst/>
                            <a:gdLst>
                              <a:gd name="textAreaLeft" fmla="*/ 0 w 414360"/>
                              <a:gd name="textAreaRight" fmla="*/ 414720 w 414360"/>
                              <a:gd name="textAreaTop" fmla="*/ 0 h 227880"/>
                              <a:gd name="textAreaBottom" fmla="*/ 228240 h 227880"/>
                            </a:gdLst>
                            <a:ahLst/>
                            <a:cxnLst/>
                            <a:rect l="textAreaLeft" t="textAreaTop" r="textAreaRight" b="textAreaBottom"/>
                            <a:pathLst>
                              <a:path w="735965" h="403225">
                                <a:moveTo>
                                  <a:pt x="0" y="67309"/>
                                </a:moveTo>
                                <a:cubicBezTo>
                                  <a:pt x="0" y="30099"/>
                                  <a:pt x="30099" y="0"/>
                                  <a:pt x="67183" y="0"/>
                                </a:cubicBezTo>
                                <a:lnTo>
                                  <a:pt x="668782" y="0"/>
                                </a:lnTo>
                                <a:cubicBezTo>
                                  <a:pt x="705866" y="0"/>
                                  <a:pt x="735965" y="30099"/>
                                  <a:pt x="735965" y="67309"/>
                                </a:cubicBezTo>
                                <a:lnTo>
                                  <a:pt x="735965" y="336042"/>
                                </a:lnTo>
                                <a:cubicBezTo>
                                  <a:pt x="735965" y="373126"/>
                                  <a:pt x="705866" y="403225"/>
                                  <a:pt x="668782" y="403225"/>
                                </a:cubicBezTo>
                                <a:lnTo>
                                  <a:pt x="67183" y="403225"/>
                                </a:lnTo>
                                <a:cubicBezTo>
                                  <a:pt x="30099" y="403225"/>
                                  <a:pt x="0" y="373126"/>
                                  <a:pt x="0" y="336042"/>
                                </a:cubicBezTo>
                                <a:close/>
                              </a:path>
                            </a:pathLst>
                          </a:custGeom>
                          <a:noFill/>
                          <a:ln w="19050">
                            <a:solidFill>
                              <a:srgbClr val="70AD47"/>
                            </a:solidFill>
                          </a:ln>
                        </wps:spPr>
                        <wps:style>
                          <a:lnRef idx="1">
                            <a:scrgbClr r="0" g="0" b="0"/>
                          </a:lnRef>
                          <a:fillRef idx="0">
                            <a:scrgbClr r="0" g="0" b="0"/>
                          </a:fillRef>
                          <a:effectRef idx="0">
                            <a:scrgbClr r="0" g="0" b="0"/>
                          </a:effectRef>
                          <a:fontRef idx="minor"/>
                        </wps:style>
                        <wps:bodyPr/>
                      </wps:wsp>
                      <wps:wsp>
                        <wps:cNvPr id="73" name="Shape 3464"/>
                        <wps:cNvSpPr/>
                        <wps:spPr>
                          <a:xfrm>
                            <a:off x="419040" y="3843720"/>
                            <a:ext cx="613440" cy="378360"/>
                          </a:xfrm>
                          <a:custGeom>
                            <a:avLst/>
                            <a:gdLst>
                              <a:gd name="textAreaLeft" fmla="*/ 0 w 347760"/>
                              <a:gd name="textAreaRight" fmla="*/ 348120 w 347760"/>
                              <a:gd name="textAreaTop" fmla="*/ 0 h 214560"/>
                              <a:gd name="textAreaBottom" fmla="*/ 214920 h 214560"/>
                            </a:gdLst>
                            <a:ahLst/>
                            <a:cxnLst/>
                            <a:rect l="textAreaLeft" t="textAreaTop" r="textAreaRight" b="textAreaBottom"/>
                            <a:pathLst>
                              <a:path w="617220" h="379730">
                                <a:moveTo>
                                  <a:pt x="308610" y="0"/>
                                </a:moveTo>
                                <a:cubicBezTo>
                                  <a:pt x="479044" y="0"/>
                                  <a:pt x="617220" y="84962"/>
                                  <a:pt x="617220" y="189864"/>
                                </a:cubicBezTo>
                                <a:cubicBezTo>
                                  <a:pt x="617220" y="294767"/>
                                  <a:pt x="479044" y="379730"/>
                                  <a:pt x="308610" y="379730"/>
                                </a:cubicBezTo>
                                <a:cubicBezTo>
                                  <a:pt x="138176" y="379730"/>
                                  <a:pt x="0" y="294767"/>
                                  <a:pt x="0" y="189864"/>
                                </a:cubicBezTo>
                                <a:cubicBezTo>
                                  <a:pt x="0" y="84962"/>
                                  <a:pt x="138176" y="0"/>
                                  <a:pt x="308610" y="0"/>
                                </a:cubicBezTo>
                                <a:close/>
                              </a:path>
                            </a:pathLst>
                          </a:custGeom>
                          <a:solidFill>
                            <a:srgbClr val="8FAADC"/>
                          </a:solidFill>
                          <a:ln w="0">
                            <a:noFill/>
                          </a:ln>
                        </wps:spPr>
                        <wps:style>
                          <a:lnRef idx="0">
                            <a:scrgbClr r="0" g="0" b="0"/>
                          </a:lnRef>
                          <a:fillRef idx="0">
                            <a:scrgbClr r="0" g="0" b="0"/>
                          </a:fillRef>
                          <a:effectRef idx="0">
                            <a:scrgbClr r="0" g="0" b="0"/>
                          </a:effectRef>
                          <a:fontRef idx="minor"/>
                        </wps:style>
                        <wps:bodyPr/>
                      </wps:wsp>
                      <wps:wsp>
                        <wps:cNvPr id="74" name="Shape 3465"/>
                        <wps:cNvSpPr/>
                        <wps:spPr>
                          <a:xfrm>
                            <a:off x="419040" y="3843720"/>
                            <a:ext cx="613440" cy="378360"/>
                          </a:xfrm>
                          <a:custGeom>
                            <a:avLst/>
                            <a:gdLst>
                              <a:gd name="textAreaLeft" fmla="*/ 0 w 347760"/>
                              <a:gd name="textAreaRight" fmla="*/ 348120 w 347760"/>
                              <a:gd name="textAreaTop" fmla="*/ 0 h 214560"/>
                              <a:gd name="textAreaBottom" fmla="*/ 214920 h 214560"/>
                            </a:gdLst>
                            <a:ahLst/>
                            <a:cxnLst/>
                            <a:rect l="textAreaLeft" t="textAreaTop" r="textAreaRight" b="textAreaBottom"/>
                            <a:pathLst>
                              <a:path w="617220" h="379730">
                                <a:moveTo>
                                  <a:pt x="0" y="189864"/>
                                </a:moveTo>
                                <a:cubicBezTo>
                                  <a:pt x="0" y="84962"/>
                                  <a:pt x="138176" y="0"/>
                                  <a:pt x="308610" y="0"/>
                                </a:cubicBezTo>
                                <a:cubicBezTo>
                                  <a:pt x="479044" y="0"/>
                                  <a:pt x="617220" y="84962"/>
                                  <a:pt x="617220" y="189864"/>
                                </a:cubicBezTo>
                                <a:cubicBezTo>
                                  <a:pt x="617220" y="294767"/>
                                  <a:pt x="479044" y="379730"/>
                                  <a:pt x="308610" y="379730"/>
                                </a:cubicBezTo>
                                <a:cubicBezTo>
                                  <a:pt x="138176" y="379730"/>
                                  <a:pt x="0" y="294767"/>
                                  <a:pt x="0" y="189864"/>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75" name="Shape 3466"/>
                        <wps:cNvSpPr/>
                        <wps:spPr>
                          <a:xfrm>
                            <a:off x="2103840" y="3316680"/>
                            <a:ext cx="980280" cy="402120"/>
                          </a:xfrm>
                          <a:custGeom>
                            <a:avLst/>
                            <a:gdLst>
                              <a:gd name="textAreaLeft" fmla="*/ 0 w 555840"/>
                              <a:gd name="textAreaRight" fmla="*/ 556200 w 555840"/>
                              <a:gd name="textAreaTop" fmla="*/ 0 h 227880"/>
                              <a:gd name="textAreaBottom" fmla="*/ 228240 h 227880"/>
                            </a:gdLst>
                            <a:ahLst/>
                            <a:cxnLst/>
                            <a:rect l="textAreaLeft" t="textAreaTop" r="textAreaRight" b="textAreaBottom"/>
                            <a:pathLst>
                              <a:path w="985520" h="403225">
                                <a:moveTo>
                                  <a:pt x="67183" y="0"/>
                                </a:moveTo>
                                <a:lnTo>
                                  <a:pt x="918337" y="0"/>
                                </a:lnTo>
                                <a:cubicBezTo>
                                  <a:pt x="955421" y="0"/>
                                  <a:pt x="985520" y="30099"/>
                                  <a:pt x="985520" y="67309"/>
                                </a:cubicBezTo>
                                <a:lnTo>
                                  <a:pt x="985520" y="336042"/>
                                </a:lnTo>
                                <a:cubicBezTo>
                                  <a:pt x="985520" y="373126"/>
                                  <a:pt x="955421" y="403225"/>
                                  <a:pt x="918337" y="403225"/>
                                </a:cubicBezTo>
                                <a:lnTo>
                                  <a:pt x="67183" y="403225"/>
                                </a:lnTo>
                                <a:cubicBezTo>
                                  <a:pt x="30099" y="403225"/>
                                  <a:pt x="0" y="373126"/>
                                  <a:pt x="0" y="336042"/>
                                </a:cubicBezTo>
                                <a:lnTo>
                                  <a:pt x="0" y="67309"/>
                                </a:lnTo>
                                <a:cubicBezTo>
                                  <a:pt x="0" y="30099"/>
                                  <a:pt x="30099" y="0"/>
                                  <a:pt x="67183" y="0"/>
                                </a:cubicBezTo>
                                <a:close/>
                              </a:path>
                            </a:pathLst>
                          </a:custGeom>
                          <a:solidFill>
                            <a:srgbClr val="F4B183"/>
                          </a:solidFill>
                          <a:ln w="0">
                            <a:noFill/>
                          </a:ln>
                        </wps:spPr>
                        <wps:style>
                          <a:lnRef idx="0">
                            <a:scrgbClr r="0" g="0" b="0"/>
                          </a:lnRef>
                          <a:fillRef idx="0">
                            <a:scrgbClr r="0" g="0" b="0"/>
                          </a:fillRef>
                          <a:effectRef idx="0">
                            <a:scrgbClr r="0" g="0" b="0"/>
                          </a:effectRef>
                          <a:fontRef idx="minor"/>
                        </wps:style>
                        <wps:bodyPr/>
                      </wps:wsp>
                      <wps:wsp>
                        <wps:cNvPr id="76" name="Shape 3467"/>
                        <wps:cNvSpPr/>
                        <wps:spPr>
                          <a:xfrm>
                            <a:off x="2103840" y="3316680"/>
                            <a:ext cx="980280" cy="402120"/>
                          </a:xfrm>
                          <a:custGeom>
                            <a:avLst/>
                            <a:gdLst>
                              <a:gd name="textAreaLeft" fmla="*/ 0 w 555840"/>
                              <a:gd name="textAreaRight" fmla="*/ 556200 w 555840"/>
                              <a:gd name="textAreaTop" fmla="*/ 0 h 227880"/>
                              <a:gd name="textAreaBottom" fmla="*/ 228240 h 227880"/>
                            </a:gdLst>
                            <a:ahLst/>
                            <a:cxnLst/>
                            <a:rect l="textAreaLeft" t="textAreaTop" r="textAreaRight" b="textAreaBottom"/>
                            <a:pathLst>
                              <a:path w="985520" h="403225">
                                <a:moveTo>
                                  <a:pt x="0" y="67309"/>
                                </a:moveTo>
                                <a:cubicBezTo>
                                  <a:pt x="0" y="30099"/>
                                  <a:pt x="30099" y="0"/>
                                  <a:pt x="67183" y="0"/>
                                </a:cubicBezTo>
                                <a:lnTo>
                                  <a:pt x="918337" y="0"/>
                                </a:lnTo>
                                <a:cubicBezTo>
                                  <a:pt x="955421" y="0"/>
                                  <a:pt x="985520" y="30099"/>
                                  <a:pt x="985520" y="67309"/>
                                </a:cubicBezTo>
                                <a:lnTo>
                                  <a:pt x="985520" y="336042"/>
                                </a:lnTo>
                                <a:cubicBezTo>
                                  <a:pt x="985520" y="373126"/>
                                  <a:pt x="955421" y="403225"/>
                                  <a:pt x="918337" y="403225"/>
                                </a:cubicBezTo>
                                <a:lnTo>
                                  <a:pt x="67183" y="403225"/>
                                </a:lnTo>
                                <a:cubicBezTo>
                                  <a:pt x="30099" y="403225"/>
                                  <a:pt x="0" y="373126"/>
                                  <a:pt x="0" y="336042"/>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77" name="Shape 3468"/>
                        <wps:cNvSpPr/>
                        <wps:spPr>
                          <a:xfrm>
                            <a:off x="3947760" y="3500280"/>
                            <a:ext cx="780480" cy="74880"/>
                          </a:xfrm>
                          <a:custGeom>
                            <a:avLst/>
                            <a:gdLst>
                              <a:gd name="textAreaLeft" fmla="*/ 0 w 442440"/>
                              <a:gd name="textAreaRight" fmla="*/ 442800 w 442440"/>
                              <a:gd name="textAreaTop" fmla="*/ 0 h 42480"/>
                              <a:gd name="textAreaBottom" fmla="*/ 42840 h 42480"/>
                            </a:gdLst>
                            <a:ahLst/>
                            <a:cxnLst/>
                            <a:rect l="textAreaLeft" t="textAreaTop" r="textAreaRight" b="textAreaBottom"/>
                            <a:pathLst>
                              <a:path w="784860" h="76200">
                                <a:moveTo>
                                  <a:pt x="708660" y="0"/>
                                </a:moveTo>
                                <a:lnTo>
                                  <a:pt x="784860" y="38100"/>
                                </a:lnTo>
                                <a:lnTo>
                                  <a:pt x="708660" y="76200"/>
                                </a:lnTo>
                                <a:lnTo>
                                  <a:pt x="708660" y="47625"/>
                                </a:lnTo>
                                <a:lnTo>
                                  <a:pt x="0" y="47625"/>
                                </a:lnTo>
                                <a:lnTo>
                                  <a:pt x="0" y="28575"/>
                                </a:lnTo>
                                <a:lnTo>
                                  <a:pt x="708660" y="28575"/>
                                </a:lnTo>
                                <a:lnTo>
                                  <a:pt x="708660" y="0"/>
                                </a:lnTo>
                                <a:close/>
                              </a:path>
                            </a:pathLst>
                          </a:custGeom>
                          <a:solidFill>
                            <a:srgbClr val="5B9BD5"/>
                          </a:solidFill>
                          <a:ln w="0">
                            <a:noFill/>
                          </a:ln>
                        </wps:spPr>
                        <wps:style>
                          <a:lnRef idx="0">
                            <a:scrgbClr r="0" g="0" b="0"/>
                          </a:lnRef>
                          <a:fillRef idx="0">
                            <a:scrgbClr r="0" g="0" b="0"/>
                          </a:fillRef>
                          <a:effectRef idx="0">
                            <a:scrgbClr r="0" g="0" b="0"/>
                          </a:effectRef>
                          <a:fontRef idx="minor"/>
                        </wps:style>
                        <wps:bodyPr/>
                      </wps:wsp>
                      <wps:wsp>
                        <wps:cNvPr id="78" name="Rectangle 3469"/>
                        <wps:cNvSpPr/>
                        <wps:spPr>
                          <a:xfrm>
                            <a:off x="1136487" y="3449261"/>
                            <a:ext cx="1059903" cy="166938"/>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Pr="001A62BE" w:rsidRDefault="001A62BE">
                              <w:pPr>
                                <w:spacing w:after="160" w:line="259" w:lineRule="auto"/>
                                <w:ind w:right="0" w:firstLine="0"/>
                                <w:jc w:val="left"/>
                                <w:rPr>
                                  <w:lang w:val="en-US"/>
                                </w:rPr>
                              </w:pPr>
                              <w:r>
                                <w:rPr>
                                  <w:lang w:val="en-US"/>
                                </w:rPr>
                                <w:t>External Entity</w:t>
                              </w:r>
                            </w:p>
                          </w:txbxContent>
                        </wps:txbx>
                        <wps:bodyPr lIns="0" tIns="0" rIns="0" bIns="0" anchor="t">
                          <a:noAutofit/>
                        </wps:bodyPr>
                      </wps:wsp>
                      <wps:wsp>
                        <wps:cNvPr id="79" name="Rectangle 3470"/>
                        <wps:cNvSpPr/>
                        <wps:spPr>
                          <a:xfrm>
                            <a:off x="1852920" y="34531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80" name="Rectangle 3471"/>
                        <wps:cNvSpPr/>
                        <wps:spPr>
                          <a:xfrm>
                            <a:off x="1226123" y="3956040"/>
                            <a:ext cx="626741" cy="2052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Pr="001A62BE" w:rsidRDefault="001A62BE">
                              <w:pPr>
                                <w:spacing w:after="160" w:line="259" w:lineRule="auto"/>
                                <w:ind w:right="0" w:firstLine="0"/>
                                <w:jc w:val="left"/>
                                <w:rPr>
                                  <w:lang w:val="en-US"/>
                                </w:rPr>
                              </w:pPr>
                              <w:r>
                                <w:rPr>
                                  <w:lang w:val="en-US"/>
                                </w:rPr>
                                <w:t>Process</w:t>
                              </w:r>
                            </w:p>
                          </w:txbxContent>
                        </wps:txbx>
                        <wps:bodyPr lIns="0" tIns="0" rIns="0" bIns="0" anchor="t">
                          <a:noAutofit/>
                        </wps:bodyPr>
                      </wps:wsp>
                      <wps:wsp>
                        <wps:cNvPr id="82" name="Rectangle 3473"/>
                        <wps:cNvSpPr/>
                        <wps:spPr>
                          <a:xfrm>
                            <a:off x="3157871" y="3465720"/>
                            <a:ext cx="758094" cy="1846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Pr="001A62BE" w:rsidRDefault="001A62BE">
                              <w:pPr>
                                <w:spacing w:after="160" w:line="259" w:lineRule="auto"/>
                                <w:ind w:right="0" w:firstLine="0"/>
                                <w:jc w:val="left"/>
                                <w:rPr>
                                  <w:lang w:val="en-US"/>
                                </w:rPr>
                              </w:pPr>
                              <w:r>
                                <w:rPr>
                                  <w:lang w:val="en-US"/>
                                </w:rPr>
                                <w:t>Data Store</w:t>
                              </w:r>
                            </w:p>
                          </w:txbxContent>
                        </wps:txbx>
                        <wps:bodyPr lIns="0" tIns="0" rIns="0" bIns="0" anchor="t">
                          <a:noAutofit/>
                        </wps:bodyPr>
                      </wps:wsp>
                      <wps:wsp>
                        <wps:cNvPr id="83" name="Rectangle 3474"/>
                        <wps:cNvSpPr/>
                        <wps:spPr>
                          <a:xfrm>
                            <a:off x="3758040" y="34657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84" name="Rectangle 3475"/>
                        <wps:cNvSpPr/>
                        <wps:spPr>
                          <a:xfrm>
                            <a:off x="4838977" y="3453120"/>
                            <a:ext cx="680577" cy="275761"/>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Pr="001A62BE" w:rsidRDefault="001A62BE">
                              <w:pPr>
                                <w:spacing w:after="160" w:line="259" w:lineRule="auto"/>
                                <w:ind w:right="0" w:firstLine="0"/>
                                <w:jc w:val="left"/>
                                <w:rPr>
                                  <w:lang w:val="en-US"/>
                                </w:rPr>
                              </w:pPr>
                              <w:r>
                                <w:rPr>
                                  <w:lang w:val="en-US"/>
                                </w:rPr>
                                <w:t>Data Flow</w:t>
                              </w:r>
                            </w:p>
                          </w:txbxContent>
                        </wps:txbx>
                        <wps:bodyPr lIns="0" tIns="0" rIns="0" bIns="0" anchor="t">
                          <a:noAutofit/>
                        </wps:bodyPr>
                      </wps:wsp>
                      <wps:wsp>
                        <wps:cNvPr id="85" name="Rectangle 3476"/>
                        <wps:cNvSpPr/>
                        <wps:spPr>
                          <a:xfrm>
                            <a:off x="4946760" y="3616200"/>
                            <a:ext cx="2844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s:wsp>
                        <wps:cNvPr id="86" name="Rectangle 3477"/>
                        <wps:cNvSpPr/>
                        <wps:spPr>
                          <a:xfrm>
                            <a:off x="5160600" y="3616200"/>
                            <a:ext cx="356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pPr>
                                <w:spacing w:after="160" w:line="259" w:lineRule="auto"/>
                                <w:ind w:right="0" w:firstLine="0"/>
                                <w:jc w:val="left"/>
                              </w:pPr>
                            </w:p>
                          </w:txbxContent>
                        </wps:txbx>
                        <wps:bodyPr lIns="0" tIns="0" rIns="0" bIns="0" anchor="t">
                          <a:noAutofit/>
                        </wps:bodyPr>
                      </wps:wsp>
                    </wpg:wgp>
                  </a:graphicData>
                </a:graphic>
              </wp:inline>
            </w:drawing>
          </mc:Choice>
          <mc:Fallback>
            <w:pict>
              <v:group w14:anchorId="30FCCE14" id="Group 44655" o:spid="_x0000_s1027" style="width:465.35pt;height:330.6pt;mso-position-horizontal-relative:char;mso-position-vertical-relative:line" coordsize="59101,43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T0HpBxgAADPuAAAOAAAAZHJzL2Uyb0RvYy54bWzsXetu4ziy/n+AfQcj&#10;PxfYiai7gsksujszgwUG5wxm5zyA4ziJsb5BdnfS5+nPVySLF1OxpXRstzLaxXRsi5TIYqkuXxWL&#10;P/7zeTEffZnWm9lqeX0hfoguRtPlZHU3Wz5cX/zvn7/8o7wYbbbj5d14vlpOry++TjcX//zpb//1&#10;49P6ahqvHlfzu2k9wk2Wm6un9fXF43a7vrq83Ewep4vx5ofVerrExftVvRhv8bV+uLyrx0+4+2J+&#10;GUdRfvm0qu/W9Woy3Wzw6426ePGTvP/9/XSy/Z/7+810O5pfX2BsW/lvLf+9pX8vf/pxfPVQj9eP&#10;s4kexvgVo1iMZ0s81NzqZrwdjz7Xs+BWi9mkXm1W99sfJqvF5er+fjaZyjlgNiLamc2v9erzWs7l&#10;4erpYW3IBNLu0OnVt53895ff69Hs7voivxgtxwsskXzqKE3zLCPyPK0frtDq13r97/Xvtf7hQX2j&#10;GT/f1wv6i7mMniVhvxrCTp+3owl+zCoRiRj0n+BaKqoyxxdJ+skj1ifoN3n8ubFnUsZxKXte8oMv&#10;aXxmOE9rsNHGUmrzbZT69+N4PZULsCEaaEoVTKk/wF7j5cN8OkqSMlXEkg0NpTZXGxDtRTKlokyY&#10;EoZWUZFrSsVRvjvd8dW63mx/na4WI/pwfVFjDJLzxl9+22xBU1CGm9Bzl6tfZvO5pPV8OXqipfF+&#10;RvP5Er2Icmqs8tP263xK7ebLP6b34A+5svTDZlI/3H6a1yP1EoEVMVh+leTN0IEa3uOxHfvqLtR7&#10;Kt/djv1NJ/n81XJr+i9my1VNC6TmqWZHE90+3z5L9he8fLeru69Y6Pm/lmAeEhn8oeYPt/xhvJw8&#10;rkAHtQDL1YfP29X9TC4C3VvdST8TXEnv0gnYExJXvcgee+p3uSV7xmWWRBFmj/e1iEWa6tfVMmmE&#10;n+TrPDBptxfkW5g0fjdMWjUyac7zg7BtK0OhWVLSLVLEWf4chOgZhGjC69d7ISog3RqkaMET7MKg&#10;aVTEoQAdGPQMDGqMtP4zqGhk0PI1DFpGUQKbc5CgZCAay/UsZqgx0/rPoHEjg1avYNBYVJl2hCAz&#10;2DMc/KRz+EnGROs/gyZNDFpJOUiOWgcVH2dlmcJdGiTo+SWoMdH6z6BpI4MapKILg1alEIOKB55z&#10;fgY1Jlr/GTRrZFCDUnRg0CQpMgKcBgl6fgY1Jlr/GdQENVwstDIwRRcGLfJygJkIET8/gwKcwSAs&#10;xN5jsF40BpMqg1N04NBU5GLAmb4TDjVGWv9lqIknyWjoKElFN+7MJPpJkSQBIFSFbx03HnKVflSx&#10;pDLR8VDAMBxYnnxWAU/CYzjIiUD7HcKd9NPDnQZqt0AGPtTT8W/T++3F6H4xRyD/75ejaPQ0SuIi&#10;Mq9G0OGP2cOj24Na59Hhfn+u1t5zHkcwsTO2soPHfFxtt6uF0wOtqzgaud0wbTOx8aMK6I6vJs9L&#10;/kjhXspl8CeLODD/IAdFMUlNDT05RGj5Fz0OaWmtx1t6CtGRPlJ8OCuqDKkIF6PH64u4TFOsDV1e&#10;rL5M/1zJhluK16dFGiGIw7F+DNy2mC/dllmRFnnit+UWk8+3s8nH6f/57YukjABv8r0xNvlIMzJc&#10;iEWstEDTxbRICmmEYlT+E/i5DTdMCqHuiE7czO/c0CkHr8gn2WHYwWvqKULrGVhS2KsHRmkp7XXZ&#10;N0ZQJwb8RnRSK+iMAStLvwcj17+7ZPCnzw9UZFDNXUrzdb+X2zpYNDtObfmr1nbGbG3495zMV5sp&#10;pgTCEdeaD5KTJTWtxNis5rM7SoEg1t3o3IUvY7xCcZSUuRRl6OI1GxIldNLCxiZKKD1GRNdJDCfK&#10;ZhAmUmzUj8HIWxlHg/pRavF9qZ9Q/Fj14wuLYwggFnXq3oOCI/Oh/wqui1oJ0upEFWXKUvJUiadx&#10;UlGI6pN2oJ1m0D8tc/CEtMXeWQ7euVQLkobCHA940QwutFIvcVzBxlLiSJRxALILuDwUXB9y5SgZ&#10;2yRk6lflQDLpt+TKCQND994Fj5tyPSBMOjFqkoFRdUpnE6MCfh9SOs+Qd2zA6P6zqcn4MKa6iXW1&#10;k6WiyssSYXk4qPBgwY/at+acD0jXNE7RgPYRiDSLq0w+AQr0DdGiCkDDiyjOLliEEQCyAsa0t1cI&#10;FZUiNan/h6EitM5LgopsN8z53FCRyKuiQsIEQUWYTp4UzVhRmZZVhVghFo0d+v3WukhEURYOZMT2&#10;pXkibpXEIlP+e9PVQpSilJ4iCOV7BP43Zbi6NxZCAPWSZoC5szMgnqmDqTgTdK62ejBBXUKBXU5X&#10;fq62K8IBqQsdJ6k6hXRzxuDhMM60eN182nWxmB17dweIqW4+JT9LcoNiXrMBiPl+gJjYpEsZ6W4C&#10;xa2le5Wql/pF6S4KBMSsdJdPAFcM0l1Km5MGAoxIPCDdG0TRfun+9mKoIYowqBANyShqN+i0hnV7&#10;vXQf8BDE3EDRYD/kK1zYs+EhTfmGKVASyJ7WCbFxUiXYPahs+DzOskrKcBvwFQK2IEEvJOXLGAEx&#10;ti1YyPP21WGH61twk93hasL2/fc0TU6Ck9cFz7ATpyZxrhgRfBiLpDDuGHubWVown8ZxHu1sPIeJ&#10;PuzEfmkX+CuknuVTE987Jp+uZ5Mr/KdrKuBTUCngcO0J9Np+rqcX+iaLVvdYjOv/fF7/A+UfELue&#10;3c7ms+1XWcoC0D4Navnl99mEagbQFxjWuuhAbOKguExPHWUig7EM2cwNqRu+XtJ37y6389maQ+D0&#10;WY8XGmunjETDlFWJipvV5PNiutyqmhv1dI6hr5abx9l6czGqr6aL2ylKSNT/upN5T/DitvV0O3nk&#10;0dgB0NheKImA7KAqhfWP11EkSQI8kibnKA5ky1TGPYjp7dwFf470RtpBS9ri64mC3wnUpNqFyj5X&#10;3C06IZDKxJhvklQG1WARJ6I0w84A7XLFqK+hUg/f1uUqRG52xwRY1y6ghsYwCQCo7e0VAmpgHhN8&#10;CR4SBL/RGkYIADXbDXM+O6BGmWcJjCfpckVRiYykpuQrZbrHQhTIwaKXzM2+8o14N/yN1yv1spWq&#10;FCCZxeUYdaIbI63Jxev8m/rxbxFlAOsctA7D4RZ+P421iSIrcqRm403X77i+wNPHhWCsxMqSNlJd&#10;OzP3H8EPDu8oRFlWBSf8cDu/d0OvJMrAWUoUheMXYGxaJSmp9GWHHM5lEMV/Fo9A9XJo7nfiZn5n&#10;1cmun9OHV1ExiQjHry945PDv3gXXe5XnV0QfbiDrFes6kJ/kHMa8ZOUccjw2DdVohkg418jqVPtJ&#10;6hHIFO3PaeMiMZEbz57uFr0RVQylrPQ3Xpkql+tr9XeVpnEO2UZ+HwRAqhxDrPjg9x2sqvRN9rQx&#10;GY5pT+usQFOj7CiVt5JGhAJWEgRJa4QCdqaQGRmkSKKcrA0lvtkoyjLy9SSfDn7f6YobCZPP0H8+&#10;hZjz7fbEbAhpFStJMwRTCXwAj4pMRCh16POoiFEajrm0hI5HY6VNWZq+wbYJWOCUEyJtm8CkbrDb&#10;YQspu/3lXqHdnhYRTaT5IYHdnha0xwl2u+0GDfI92O3Sz4LdTouB+TSZ7QJVAsmlw6LyatlICdt5&#10;bGMmcO/9ttzCt9V0+xgyCwCYuTdbgcoDVDfKRVX4YW3pHmo2U4NTTOQ/gh/MjyKfUt+xQhCe58LN&#10;/M5hJ+z4AV+pFeerdvSafpIf9FXEcpgW9uoBe9qhtddn3yAVfYiEtgvTUc03HHoDHfz58wPVXBpo&#10;zQ38bm7zYN3sQPWLowkV8pd/0y52vWOV78Trf0k/CmTpKE7xmg3xevZdzr9xIjF7nxk7gpWPNWtt&#10;Jw066IWNE73WQQ0CyOogX1ocRQSxtNMSyxHt7dSIVRS+6HM0WSAuXR2o9cKg5t5YzXVRLa+CjF7a&#10;rjdARihXTOysPfBThSaaChekiclmfoWbkyU5b6ZlV1wglaDIdHwiL8SQLNChFPc3gUYG++u/M96Y&#10;LAAoqZMxVOaorqGVJ7w4bNyn/g66iVx0uk7oZhynCHjR9QHdJBod2q/2TYxqklD7z6gmxG9R+BR2&#10;TTezPcvyQu7kIUaMAMozgsMyFec6WEYd0lq6HG7wLYyqBAYp6d4zKsKhwcZJYtSOGGeBlCvacvYy&#10;oxqEc8DhT4fDY7eh1oz9Z9TGuCaQkS6qP8uRkUIS8yU+HeJF0hA69YktqHDzbvg02FuTmGBYK0cK&#10;SdVJjrqGxKPYFQebQdrv1jwVETbq0Y46sk8zOFWSeI55+gbhojQXOgxFERmtIbjq1G64CI0h3REu&#10;2turIVwUU0UqLHzDM8JoEW3Np2ARd8KEzx0rKkVFIRNK8SpwDFZzpAh5WqjCZaM5GLdF6XwIje+H&#10;dU2QicRuBzfivwpvc+6rHg5C4t7ciP8GjZGlH/NmSm7Ef12YsG076dbTKrZ5eKfGu/Pvgkt5sQyv&#10;ckcUfaTyHmrAXrMh5KGhJ52kZQ1cItZpManUpIeYkIeBMdqLUWwpl6o+oXNbtKhh34kSI2lXuhSj&#10;eEMDL38Qo1j28dXxyxSy2NsvRqWApdXkd/clKaqkoVx3Qhz3iiZ+NG57WDQ5jQ8LRzuKLm0PS3Kl&#10;SVqoh4BeLOTfSowW0SdeikGMKujhxbMJlft1BjEaZi8ZkK2VGEUdCITpFNNJa5QtNhajJYw/8vxl&#10;Kmiq039gCrxh7hLu2sEYLfE/aYzu6/UejVGkP0LaHTBGUdqMGrUQo0DJ5f3aGaP2vodFWGEbH5aN&#10;ivXatjssxJ2Hd2rMom6QolqhnuGE17NJ0SD/RhmLZBJ3lqIo54vo044xOkhRzVVnd+lbSdHAtnoT&#10;W9QK3MOSyZHOh2Xje7dFf74pblRWNgyPwRb9Tm1RAsF2z2HFNiK1d6i1KEWWGfLlFTyKOm1UZEi6&#10;qWyPYmMsKncqexTZYza7lQ3SI20spgn8lQ9dx5JgHYgKvQ81UZLSLqMmKRApPcFWKh/nXEo1T6a2&#10;yNI8yDJBjT2uJStSJPOzgTnw6VGTTGxlkf7zqcFIbZIJ+LRbuIk6JLrITx7lpTo000abKpSbGvj0&#10;9MVkVYzmfchT4z55fNoNiEL+k0SBJK6LLHBT1pUVf4IKohqHwjY77WE5QNSg9+tjlPixVUz6L08b&#10;86BVrLC1fZrkWQKZqsL3jbVvEOBHDV1loaYJkM1B8z9TVOfY6aWxUYz959TGPGjYrV0sVJwHBt5T&#10;+CrqFcepArWs6h8s1PMkQ5lAd//5tCENOkG1pk58Sqcd5KhlJTU/BGZQ5EEgMCVQDUjGoJICZ3TI&#10;F2HQ/UeXqMaE6z2ngmUCn5/yoLvll8LNl6deSlbNUOh/F+dHfa3MZEIPbv/pMqFtYZn+s2pDJjSx&#10;qqm12QqfytKy4MOO4iZWVRujpEwdGPWEjGqMuP4zqkmFtn4/MWo3IDXNUYEMWScvytSBUc9iptoS&#10;FP1n1EYgNesoUDP49fv4dHCnzsOn7ycwRSUX/VpkWTf7VEnRndyTrBKR3A9NKXwp6gbrg90d/+kN&#10;UqGpCnT7LD5qrdL49vcL8/iwPQTHV+kpBltXgm0l1Byp4dhY4nTEzM+dh5JVKBpHEXMkRdOaCJQS&#10;ptfHJpp4ezV0C8A/GLttw8lqqq25p15nuqfqwe34b9ieMUpuwX/dUey26ZJo/Ko6IsMhrLVcQJl7&#10;sLdMFZU9x3+9KZFPJaWVpPvdKZEv2ZWmAg8Hv5+/RL4EspBy9JoS+eqAWWnVVqjbziKLw1mIZuUE&#10;HygHLIkifaaFI5WPFNEiAqtMlhOXyEeV4V31ZqDQVj6tQO1y3t1blYUu3GEBbVTipBMeNU1x2m+Y&#10;dfEWmg5HXxosPdBAu5snEzooUxbbpE8v9ws1HbbcmyBo8JhA0RWIRakq+abb96Dm8hynEik1J3Bg&#10;AUqc71FzKFCJQgNaZ1kt93Kpswq31/lhSlFVOVLGbPo7V4TEjfG62d9BGf+mvrrLEDrJdH3sQOk1&#10;HGBGdTywyPb+/NyMpw+NHIzVvejNfO/QnDuiOjKOfZTeNibEU/B7a03v9qLKon4ZfHf8vEowHMws&#10;HHI4lw8Q0aG532nfQO36OX14HIrACK/ujl9f8Mjhk+HopsqHjP6vWddJUZULw9suhyr56xOVPMub&#10;A6gmntFK3UApm5SUJMuQgKLdDtbhOCuXU6eQ9U9oqzK3hxS/o6b42Xpg/UemGgOois/ap6RkOMFB&#10;yUBUX64o5i+lN7OpiBLLqAPWf0Ks3yCMvWdUqm8e5kyrQHxrRhU4zIEwInKKGjl1gFDPA6EalPGY&#10;fEp+J/7rDUZBjkSIUUhS0VS+F4xC+kuvwyhQNkM6Z/Q6JoAodhPEigRRZLyuEjjGUSxKL8GkPbKB&#10;czaEgk5S8wH43EQX2pmMKXJDtYBLRE5OoaeKi0TttlcUpY2iOybjG+ATKZL91Eo11F3ahSfQmOBx&#10;1Hba1ysEJ+K4oGCYnNxhcALGsToKxHYDF50bgwd7w99UEDzgN2Tkv4zA51g56T1g3G2QCfgOauMb&#10;O6/qB9J8mmrKM0ehZJzPYH7G3X3HlZ1l3TpHUgd4lO+C5tzA76aaI2cE+0htcx4LT5ze+91xOtfc&#10;Ofu354fqx2g6SjGC40K4Xhm38vuGfQra8qdYKRh3qhZG8pm6iJeKaWAvHqKbobLXZd8A7XrZLkw/&#10;/YIH4+YX36GBP/ejwxDDYX1tIyZktD5t+HxdfAtO2H2Dw/oAZu7qk47JMaLiAsF0YExQ5CoXSt+Q&#10;PpGZsUfQJ0lamJTcQNTv6pMEx5RKfbK3V4M+ETjDpL0+gRergrqmGyTAufUJkpRj8m4Q0k2KCgqj&#10;UZ/AAiD41ZXh+xVKipImesOJrzr047D0JQAAHavSQtJeE2VV5gwS74ijBiybJ4G7Aq8v+GRIdVtn&#10;KHqGjmB2JmYvBoLZH4G6LQ76wHEBkiS2py9sw7EoEnacneoUkMsZgEdiZ0r8Yvnj7yLQHVQY5nr9&#10;cPtpXo++jOdYvl8+fLj5pC1Br9lQspCx873h79MIc5NFxiULYTyC/1vDH+kgzOvpOIhcxj0W5g1C&#10;aL8wf3MB1CDCHSntSTNHtAcS0LnWUaQ6PUMh7QwllOyOdLUXz6kw5qvNFC80hrAebx/Nh982W/nZ&#10;9c2HfKaaPNnRg/z3Vnu1oNwrzl1QoCMRXsvxEwUJqVDeDtpjgNBWaE9MkZV9cA8Vq7EA2nHgngw7&#10;jhi4O2ieI9IPxA9wz95eDeb5O4B7KuR0aPNcu/RNcE8IyFiBzniBslqp9hBqv7uGPDfwjUTdHBkl&#10;OK/BNGf7lodFHtwuGONcawvGOF0SwICtwBi3TwBqVHbcIRLi0MBeDEQ4k0URwlLY68KNmmh3FDCG&#10;H6hGpRSzS2W+3jQg1TpYLztOX/Ea+OmYXsRw1uv0nt7o+9Vy+wcHeb+7ir3k5+4oHVO3YFA694v5&#10;+Pri75cjmbH/l1E6ofCxSuf44ocF3aDWjE62qt3TUf5a+HT7XtRaF0hq8GLegRcTZNUj+bELLJUA&#10;5iWAnyxTbMuSHgv627T6ooxMGkBxpBLwOPantROTpnCqZMx6X6/QiTFHCzXExQNUCs/47s4jonRv&#10;Wqj9B2kgvqBXk61Nq0x8kcX3o4U/fB6RvW+LEvC28eHyxYr12rY7XDu5sA/v1JjJxUTqIkk91N4D&#10;97OP1cebhsxwCt2Pngg4oXfNSGI4T/OlhkL+gvVmz4YFNSaM590Sxim/EWU3lCRNEaJU+ZFWkqI8&#10;DM52Q1CY4rVID6oSKaqx5kfOqCJg7S/ITdvn22dUy6Z4LKvEY2Y4niYM1ZgyjvzcLjqfam3yVjoU&#10;7EICjuxvOXXIxJUW0KkPylTygPio93xKuLcCOmx1GCSFmPI3rcAOgdOEha4Gn1TIEGEjkfc25HFe&#10;0BnHJFBjKkDASnwQqMfdg2M0Y/8Z1ST9eozaMfEXW1dLvfU0QUmjIFOryMqIihxKzV+mOjN40Pwk&#10;ZjcTnQ3zdt640fxKYLwPiWqyCT1G7ZZRmBAjgijS229i1EHzn0XzQ4lpA67/AtUkSnl82jFZqsSm&#10;RRz+ovi0wUKFBEW1AK35C1SNHYrCnqTMtooovw+BahJAPEbtlgSSVimqP2iBmgt5dJgHnwJITE2h&#10;l+EkmHt1fNXx68GnxoLrv0Q1QWOPUQ2o0cqXyrB/T1YcIri3iVHdEzYGPj0dnxoD7ph8ity6h6un&#10;BxTggM/xUI/Xj7PJzXg7dr9L2PlqGq8eV/O7af3T/wsA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wQKAAAAAAAAACEA0MqRKRsHAAAbBwAAFAAAAGRycy9tZWRpYS9pbWFn&#10;ZTMucG5niVBORw0KGgoAAAANSUhEUgAAAPMAAACGCAYAAAAIGbxNAAAAAXNSR0IArs4c6QAAAARn&#10;QU1BAACxjwv8YQUAAAAJcEhZcwAALiMAAC4jAXilP3YAAAawSURBVHhe7d1fiJzVGcfx3/POdLPd&#10;rDRgg0sRTO4sXcFQ0xQqxQVBgxFWsJY0LXRrvCikkJv4p6GsQ1qsbS4UA3oRiTZdpVHbmCy9MTAL&#10;etMmhWjWkovAit3i2OYiyCaZZGffx4udWd85s1mTjbpzDt8PfCH7njeXD2fm3TOzEoAkWHhhuapT&#10;B3rr9d6BRkPrVLIBKR/I3NaE9wHwmuQ1s1LNzGubv731g/CO5biuYa5OHuo/b41hc93npi0m6w/v&#10;AbA0l6blGpfZG6v/d9PE0NBQI7znaixrmI+8N3ZrVsr2yLXFTL3hOoBlcp2V9OfLs/XKAxtGzoXL&#10;S7mmYf77uwdvniuX9kj+U5OVw3UAX5hzLn+2v+/y74fWj9TDxcVc9TAf/fcrO5XrKXZi4Kvj8pry&#10;bOv9t22dCNdCnzvM1Wq1PLP2o+dN2h6uAfjyubyRuX55323b9odrRUsO85HTY9/MGnpNsrvCNQBf&#10;NX9m9f+/tetKD8iy8ELLoclD/TZrbzHIQLewnTNrP3o+vNpyxZ15/NTYazI9GF4HsLJc+tX9g9v2&#10;hdcXHeajp8aelGk0vA5g5bm8kZlt3vKdbceK1zuG+eipg3fJsmp4HUBXOdeYvby++LvojvfMbvbH&#10;8BqArrOm/LWe3cULbTvzkff/NGye/a14DUB3clc9s9n1WwZHairuzNVqtWx5xq4MRMJMve7lpxZ+&#10;bv1j/L2xu938rYU7AXQ9d9XrWc/ahwYfmlnYmefkP/b5x95EFEky9a7KLw2r7QGY6d6FfwOIhpnd&#10;o9bL7COTL98pz94ObwIQAfeZG26YWzu/MztHNoFomfV/8kn59uYw68ZwHUA8zHyg+Z7ZBsJFADFp&#10;DrPLB8KnZEQUUZY1d2bTukWWiSiSXPktHWezAcSp9QCMiCKPnRlIRHOYFxlzIoqq5tNsIoq5ws4M&#10;IHYMM5AIhhlIBA/AiJKInRlIhknSX999acqkdeEigDi46yV2ZiARDDOQiOYw54u8oSaieMrZmYFU&#10;MMxAIjibTZRIHBohSiJeZgPJmB/mcMiJKK7YmYF0MMxAIkySXj+5f8pknM0G4sXZbCAVDDOQCIYZ&#10;SATDDCSCE2BESdT81FR4mYjiKl/Ymfk4M1Hc5bxnBpJRGOZw1IkontiZgWQwzEAiFoY53LSJKJ7a&#10;hhlA3Dg0QpREfNUukIz5YQ6HnIiii50ZSARns4kS6LOz2R1LRBRbvMwGEsEwA4lgmIFEmCT95V8v&#10;TMnEV+0CkXLnq3aBZDDMQCKaw8z3BhHFHWezgWRwAowogRaGuWOFiOKK45xEqcTTbCAZDDOQCJOk&#10;V07smzLjj60DsXL+2DqQDoYZSATDDCTCJGnsxHO8Zwai5rxnBlLBMAOJKAxzeKKEiOKJnRlIBp+a&#10;IkokdmYgEXxqiiiJ+KYRIBl8OQFRCuXNE2AHjz87ZXxvNhAtd06AAclgmIFE8DSbKIkKO3O4RETx&#10;1DbMAOLGMAOJaA4zf2uKKO44AQYkg09NESVQzq+miFKJB2BAMhhmIBEMM5AIk6SXj++dEt+bDUTL&#10;vfi3psL300QUT7zMBtLBr6aIkqh5Aiy8TERxtbAzu3T2s80aQGxcOjv/MttVCxcBxMPcPm69Z651&#10;btxEFE95bX6Yzf7bPucAYuJm05kk5e5nwjknonhS7qczSbrYd/6wy+udtxBR1+f+zsimR+dfZu8Y&#10;rMyY61iwcwOIwxtq+3ZO8zfblgFEoVFqjKs4zFbued3dz7XdBaCrufvEI9/99Rm1PjXV8uLxp580&#10;abR4DUD3MuVDIxufmFD4QYuLX7+w1+UcIAFi4D7eGmSFw7xjsDIj19PFawC6k3n2m+LPpeIPkrTh&#10;Jz848Y1y+Ycm/sQr0K1c+u0vNj32avFax+eZK0OVRqZsq0sfhGsAuoGPf3j+YiW82vYArOjAP/5w&#10;e678bZn6wzUAK8Ndp+urL27cMViZCdc6duaWkU2PnnS3n8nV8Z8ArADXmVJp7oHFBllL7cwt+//5&#10;u0HJjpr4wj9gpbj7sVLPpR+NbKhc8SzIFXfmlu3f2z05l/VsdHeOewIrwbX3PxcubV5qkHU1O3PL&#10;aHW0fEtf789z8z0mGwjXAXzR/ERutuuRwu+Sl3LVw9xyoDra2+jr2SnZY2ZaE64DuE7uZ+Tatf37&#10;uw+HS0u55mFu2Tc52r/qQs+wud0jaZin3sD18Gm5Dptlb354vj5RGao0wjs+z7KHuehAdbR3tm/V&#10;3ZnpVne/af5luN8c3gdAcqkhs2lJ0zJ9nFl28uE7Hn8nvO9afQo7yR9uplQQOQAAAABJRU5ErkJg&#10;glBLAwQKAAAAAAAAACEADn6dj5scAACbHAAAFAAAAGRycy9tZWRpYS9pbWFnZTIucG5niVBORw0K&#10;GgoAAAANSUhEUgAAB0UAAAGrCAYAAAC/j0/sAAAAAXNSR0IArs4c6QAAAARnQU1BAACxjwv8YQUA&#10;AAAJcEhZcwAALiMAAC4jAXilP3YAABwwSURBVHhe7d1fiJ33eeDx53dmDL5QQQ6+0IULU1YlKkzk&#10;EfFFwzrSvKzDJrALvkggoSkh0LIbimnDNmyWEkJIQ1uckpTkItAUUuJQQwIJJBAXDEd2XKZQxWdm&#10;fAoqK5jAGlawupCDLgQ65/3thWbcmZ/+WH/mzzmPPp8bn/M8RxK+/vK8bwQAAAAAAABAYqUdsNd4&#10;PD5248aNJ9s5AAAAAAAAzJCrZ86cudoOuemRjKLj8fhErfVUrfVURLy/1noyIo6VUh6PiBMREbXW&#10;E9vfAQAAAAAAYF5MIuLtuNm7rkTEtVLK9VrrpVLKv/V9f6mUMn766affbv9gZumj6Obm5qmIWK21&#10;/seIOBURp0opx9rfAQAAAAAAwKOi1no9Ii6WUi7VWv9pYWHh/PLy8nr7uyzSRdHRaLQ0GAxWSynn&#10;ImI1Ipba3wAAAAAAAAB71Vovl1LOR8RrEXH+9OnTF9vfzKsUUXQ7hH46Ij5TSjnZ7gEAAAAAAID7&#10;9nat9aVa6w9WVlbG7XKezG0UHY/Hx6bT6SdLKZ+JiGfbPQAAAAAAALA/aq0XIuIHN27ceOmZZ565&#10;0u5n3dxF0bfeemu11vrfaq3Pl1Ieb/cAAAAAAADAgZnUWl8ppfzd6dOnf9IuZ9XcRNG33nprte/7&#10;L5dSVtsdAAAAAAAAcLhqreullK/MQxyd+SgqhgIAAAAAAMDsmoc4OrNRdH19/dlSylfFUAAAAAAA&#10;AJh9tdb1wWDwpQ984AM/a3dHbeai6Hg8PjGdTl8spXy63QEAAAAAAAAz75XBYPDC8vLypXZxVGYm&#10;ig6Hw8UnnnjiT0sp/zMijrd7AAAAAAAAYD7UWq+XUr65sLDwteXl5Wvt/rDNRBTd3Nx8ru/7b5VS&#10;TrU7AAAAAAAAYD7VWt+OiC+srKy83O4O05FG0e3r0BdLKX/S7gAAAAAAAIA0Xl5YWPjDo7oaPbIo&#10;OhqNlkopPyylPNPuAAAAAAAAgFxqrZdqrZ84c+bMers7aIN2cBjW19f/y2AwGAmiAAAAAAAA8Ggo&#10;pZwspaxtbGz8Qbs7aId6KTocDhff9773fTUivtjuAAAAAAAAgEdDrfV7i4uLLxzW43QPLYqOx+Nj&#10;0+n0pxGx2u4AAAAAAACAR854YWHhI8vLy5fbxX47lMfnjsfjE5PJZCiIAgAAAAAAANuWJ5PJLzY3&#10;N0+1i/124Jeio9FoqZTy81LKgf/PAAAAAAAAAPOl1nq51vqxM2fOrLe7/XKgUXRzc/NU3/fDUsqJ&#10;dgcAAAAAAAAQN8PotYj42MrKyhvtbj8c2ONz19fXn+37/l8EUQAAAAAAAOBuSinHSinDjY2Nj7e7&#10;/XAgl6LbF6L/Uko51u4AAAAAAAAA7mDS9/1Hzpw5c75dPIx9vxQdj8cntx+ZK4gCAAAAAAAA92Ox&#10;lPLTjY2N320XD2Nfo+h4PD4xmUx+6pG5AAAAAAAAwIMopRyrtf54c3PzVLt7UPv2+NzxeHxsMpkM&#10;SynPtDsAAAAAAACA+/SrhYWFDy0vL19uF/drXy5Fh8Ph4nQ6/bkgCgAAAAAAAOyTpclkMhyPxw/9&#10;2s59iaJPPPHEixHxbDsHAAAAAAAAeFCllFOTyeT77fx+PfTjczc3N5+vtf64nQMAAAAAAADsk88/&#10;/fTT32yH9+qhouhoNFoaDAajiDje7gAAAAAAAAD2yaSU8qHTp09faBf34oEfn7u1tfX4YDD4sSAK&#10;AAAAAAAAHLDFWusPL1y48GS7uBcPHEV//etffyMiVto5AAAAAAAAwAFYeuyxxx7o/aIP9Pjc9fX1&#10;j0bEz9s5AAAAAAAAwAH73MrKynfa4d3cdxTd2tp6/J133nkrIk62OwAAAAAAAIADdnUymfz2M888&#10;c6Vd3Ml9Pz736tWrfyqIAgAAAAAAAEfk+MLCwl+0w7u5r0vRjY2Np/q+/9+llMfbHQAAAAAAAMAh&#10;mUyn0w998IMfvNAubue+LkX7vn9REAUAAAAAAACO2OJgMPhWO7yTe46ib7755nOllE+2cwAAAAAA&#10;AIDDVkr53Y2NjT9o57dzz1F0MBi82M4AAAAAAAAAjkrf91/d2tp6zyfd3lMUHY1Gz0fESjsHAAAA&#10;AAAAOCqllBNXr1797+28dU9RNCL+RzsAAAAAAAAAOGqllD8aDoeL7Xy394yio9FotZTybDsHAAAA&#10;AAAAmAEnjx8//ul2uNt7RtFSypfbGQAAAAAAAMCsKKX82d2uRe8aRUej0WpErLZzAAAAAAAAgBly&#10;12vRu0bRUsoftzMAAAAAAACAWVNK+aN2tqO0gx0XLlx4cmFh4f+UUh5vdwAAAAAAAAAz6AMrKyvj&#10;dnjHS9HFxcWPC6IAAAAAAADAvKi1/l47i7tF0Tv9AQAAAAAAAIAZddv3it42iv7yl788WUp5tp0D&#10;AAAAAAAAzKpSylNvvvnmc+38tlF0MBjctqACAAAAAAAAzLLBYHDLE3FvG0VLKZ9pZwAAAAAAAACz&#10;rtb68a2trcd3z26Jopubm6ciYqmdAwAAAAAAAMy6Usqxd955Z3X37JYo2vf9nh8AAAAAAAAAzJNa&#10;67nd32+Jou0PAAAAAAAAAObMnkPQsvtLRMRoNPq/EXGinQMAAAAAAADMicljjz32xPLy8rVoL0XX&#10;19eXBVEAAAAAAABgzi1OJpN3r0X3RNFa63O7vwMAAAAAAADMo77v/9PO5zaKep8oAAAAAAAAkMHt&#10;L0Uj4mTzHQAAAAAAAGAevds+90TRUsqp3d8BAAAAAAAA5lEp5djGxsZTsTuKXrhw4VRELO75JQAA&#10;AAAAAMCcmkwmy7E7ii4uLnp0LgAAAAAAAJDGYDA4GbujaK1VFAUAAAAAAADSqLX+h2jeKfr+XZ8B&#10;AAAAAAAA5lop5VQ0UdSlKAAAAAAAAJDJ3sfnRsSxXZ8BAAAAAAAA5t2xaN4pemLPGgAAAAAAAGC+&#10;nYjmUhQAAAAAAAAgnbLzYTQa3YiIxb1rAAAAAAAAgPk1GAx+c/elqCAKAAAAAAAApNL3/eIgbl6J&#10;Hm+XAAAAAAAAAAkc37kUFUUBAAAAAACAjN6NogAAAAAAAAApiaIAAAAAAABAaiVuvlN0qda61S4B&#10;AAAAAAAA5lkppXMpCgAAAAAAAKQmigIAAAAAAACpiaIAAAAAAABAaqIoAAAAAAAAkJooCgAAAAAA&#10;AKQmigIAAAAAAACpiaIAAAAAAABAaqIoAAAAAAAAkJooCgAAAAAAAKQmigIAAAAAAACpiaIAAAAA&#10;AABAaqIoAAAAAAAAkJooCgAAAAAAAKQmigIAAAAAAACpiaIAAAAAAABAaqIoAAAAAAAAkJooCgAA&#10;AAAAAKQmigIAAAAAAACpiaIAAAAAAABAaqIoAAAAAAAAkJooCgAAAAAAAKRWIiJGo9FS3/db7RIA&#10;AAAAAABgnvV937kUBQAAAAAAAFITRQEAAAAAAIDURFEAAAAAAAAgNVEUAAAAAAAASE0UBQAAAAAA&#10;AFITRQEAAAAAAIDURFEAAAAAAAAgNVEUAAAAAAAASE0UBQAAAAAAAFITRQEAAAAAAIDURFEAAAAA&#10;AAAgNVEUAAAAAAAASE0UBQAAAAAAAFITRQEAAAAAAIDURFEAAAAAAAAgNVEUAAAAAAAASE0UBQAA&#10;AAAAAFITRQEAAAAAAIDURFEAAAAAAAAgNVEUAAAAAAAASK1ERIxGo6XpdLrVLgEAAAAAAADmWa21&#10;cykKAAAAAAAApCaKAgAAAAAAAKmJogAAAAAAAEBqoigAAAAAAACQmigKAAAAAAAApCaKAgAAAAAA&#10;AKmJogAAAAAAAEBqoigAAAAAAACQmigKAAAAAAAApCaKAgAAAAAAAKmJogAAAAAAAEBqoigAAAAA&#10;AACQmigKAAAAAAAApCaKAgAAAAAAAKmJogAAAAAAAEBqoigAAAAAAACQmigKAAAAAAAApCaKAgAA&#10;AAAAAKmJogAAAAAAAEBqoigAAAAAAACQmigKAAAAAAAApFYiItbW1pYWFxe32iUAAAAAAADAnOtc&#10;igIAAAAAAACpiaIAAAAAAABAaqIoAAAAAAAAkJooCgAAAAAAAKQmigIAAAAAAACpiaIAAAAAAABA&#10;aqIoAAAAAAAAkJooCgAAAAAAAKQmigIAAAAAAACpiaIAAAAAAABAaqIoAAAAAAAAkJooCgAAAAAA&#10;AKQmigIAAAAAAACpiaIAAAAAAABAaqIoAAAAAAAAkJooCgAAAAAAAKQmigIAAAAAAACpiaIAAAAA&#10;AABAaqIoAAAAAAAAkFqJiFhbW1taWFjYapcAAAAAAAAA86yU0rkUBQAAAAAAAFITRQEAAAAAAIDU&#10;RFEAAAAAAAAgNVEUAAAAAAAASE0UBQAAAAAAAFITRQEAAAAAAIDURFEAAAAAAAAgNVEUAAAAAAAA&#10;SE0UBQAAAAAAAFITRQEAAAAAAIDURFEAAAAAAAAgNVEUAAAAAAAASE0UBQAAAAAAAFITRQEAAAAA&#10;AIDURFEAAAAAAAAgNVEUAAAAAAAASE0UBQAAAAAAAFITRQEAAAAAAIDURFEAAAAAAAAgNVEUAAAA&#10;AAAASE0UBQAAAAAAAFIrERFra2tLg8Fgq10CAAAAAAAAzLO+7zuXogAAAAAAAEBqoigAAAAAAACQ&#10;migKAAAAAAAApCaKAgAAAAAAAKmJogAAAAAAAEBqoigAAAAAAACQmigKAAAAAAAApCaKAgAAAAAA&#10;AKmJogAAAAAAAEBqoigAAAAAAACQmigKAAAAAAAApCaKAgAAAAAAAKmJogAAAAAAAEBqoigAAAAA&#10;AACQmigKAAAAAAAApCaKAgAAAAAAAKmJogAAAAAAAEBqoigAAAAAAACQmigKAAAAAAAApCaKAgAA&#10;AAAAAKmViIi1tbWlUspWuwQAAAAAAACYZ7XWzqUoAAAAAAAAkJooCgAAAAAAAKQmigIAAAAAAACp&#10;iaIAAAAAAABAaqIoAAAAAAAAkJooCgAAAAAAAKQmigIAAAAAAACpiaIAAAAAAABAaqIoAAAAAAAA&#10;kJooCgAAAAAAAKQmigIAAAAAAACpiaIAAAAAAABAaqIoAAAAAAAAkJooCgAAAAAAAKQmigIAAAAA&#10;AACpiaIAAAAAAABAaqIoAAAAAAAAkJooCgAAAAAAAKQmigIAAAAAAACpiaIAAAAAAABAaqIoAAAA&#10;AAAAkJooCgAAAAAAAKQmigIAAAAAAACplYiItbW1pYjYapcAAAAAAAAAc65zKQoAAAAAAACkJooC&#10;AAAAAAAAqYmiAAAAAAAAQGqiKAAAAAAAAJCaKAoAAAAAAACkJooCAAAAAAAAqYmiAAAAAAAAQGqi&#10;KAAAAAAAAJCaKAoAAAAAAACkJooCAAAAAAAAqYmiAAAAAAAAQGqiKAAAAAAAAJCaKAoAAAAAAACk&#10;JooCAAAAAAAAqYmiAAAAAAAAQGqiKAAAAAAAAJCaKAoAAAAAAACkJooCAAAAAAAAqYmiAAAAAAAA&#10;QGqiKAAAAAAAAJCaKAoAAAAAAACkJooCAAAAAAAAqYmiAAAAAAAAQGqiKAAAAAAAAJCaKAoAAAAA&#10;AACkViIi1tbWlmqtW+0SAAAAAAAAYJ6VUjqXogAAAAAAAEBqoigAAAAAAACQmigKAAAAAAAApCaK&#10;AgAAAAAAAKmJogAAAAAAAEBqoigAAAAAAACQmigKAAAAAAAApCaKAgAAAAAAAKmJogAAAAAAAEBq&#10;oigAAAAAAACQmigKAAAAAAAApCaKAgAAAAAAAKmJogAAAAAAAEBqoigAAAAAAACQmigKAAAAAAAA&#10;pCaKAgAAAAAAAKmJogAAAAAAAEBqoigAAAAAAACQmigKAAAAAAAApCaKAgAAAAAAAKmJogAAAAAA&#10;AEBqoigAAAAAAACQmigKAAAAAAAApCaKAgAAAAAAAKmJogAAAAAAAEBqJSJibW1tqe/7rXYJAAAA&#10;AAAAMM/6vu9cigIAAAAAAACpiaIAAAAAAABAaqIoAAAAAAAAkJooCgAAAAAAAKQmigIAAAAAAACp&#10;iaIAAAAAAABAaqIoAAAAAAAAkJooCgAAAAAAAKQmigIAAAAAAACpiaIAAAAAAABAaqIoAAAAAAAA&#10;kJooCgAAAAAAAKQmigIAAAAAAACpiaIAAAAAAABAaqIoAAAAAAAAkJooCgAAAAAAAKQmigIAAAAA&#10;AACpiaIAAAAAAABAaqIoAAAAAAAAkJooCgAAAAAAAKQmigIAAAAAAACpiaIAAAAAAABAaqIoAAAA&#10;AAAAkJooCgAAAAAAAKQmigIAAAAAAACpiaIAAAAAAABAaiUiYm1tbWk6nW61SwAAAAAAAIB5Vmvt&#10;XIoCAAAAAAAAqYmiAAAAAAAAQGqiKAAAAAAAAJCaKAoAAAAAAACkJooCAAAAAAAAqYmiAAAAAAAA&#10;QGqiKAAAAAAAAJCaKAoAAAAAAACkJooCAAAAAAAAqYmiAAAAAAAAQGqiKAAAAAAAAJCaKAoAAAAA&#10;AACkJooCAAAAAAAAqYmiAAAAAAAAQGqiKAAAAAAAAJCaKAoAAAAAAACkJooCAAAAAAAAqYmiAAAA&#10;AAAAQGqiKAAAAAAAAJCaKAoAAAAAAACkJooCAAAAAAAAqYmiAAAAAAAAQGqiKAAAAAAAAJCaKAoA&#10;AAAAAACkJooCAAAAAAAAqZWIiOFwuLS4uLjVLgEAAAAAAADmXOdSFAAAAAAAAEhNFAUAAAAAAABS&#10;E0UBAAAAAACA1ERRAAAAAAAAIDVRFAAAAAAAAEhNFAUAAAAAAABSE0UBAAAAAACA1ERRAAAAAAAA&#10;IDVRFAAAAAAAAEhNFAUAAAAAAABSE0UBAAAAAACA1ERRAAAAAAAAIDVRFAAAAAAAAEhNFAUAAAAA&#10;AABSE0UBAAAAAACA1ERRAAAAAAAAIDVRFAAAAAAAAEhNFAUAAAAAAABSE0UBAAAAAACA1ERRAAAA&#10;AAAAIDVRFAAAAAAAAEhNFAUAAAAAAABSE0UBAAAAAACA1ERRAAAAAAAAILWy8+EXv/hF3bsCAAAA&#10;AAAAmG+TyeS3XIoCAAAAAAAAqb17Kfr666//v4h4cu8aAAAAAAAAYH5Np9Pf2H0pem3XZwAAAAAA&#10;AIC513Xdtd1R9PquzwAAAAAAAADz7npExLtRtNZ6ec8aAAAAAAAAYL5djt1RNCKu7PoMAAAAAAAA&#10;MNdqrVdidxQtpVza8wsAAAAAAACA+XYpmkvRf931GQAAAAAAAGDe/Wu4FAUAAAAAAACy2mmg70bR&#10;yWRycc8vAAAAAAAAAObYYDC4GLujaNd1VyPiyp5fAQAAAAAAAMypGzdu3PJO0ai1uhYFAAAAAAAA&#10;Mni767pr0UbRUsqF3d8BAAAAAAAA5lGt9d32uSeKRsRrzXcAAAAAAACAefRu+9wTRafT6asRMdk9&#10;AwAAAAAAAJg3fd+/svN5TxTtuu7a7jNSAAAAAAAAgDl0ueu6iztf2sfnRinlfDsDAAAAAAAAmBe1&#10;1j3N85Yo6r2iAAAAAAAAwJzb0zxviaLT6fQN7xUFAAAAAAAA5lXf96/u/n5LFN1+r+jP2jkAAAAA&#10;AADArKu1rnddd2n37JYoGjffK/r37QwAAAAAAABgDtzSOm8bRafT6SsRcaWdAwAAAAAAAMywSd/3&#10;L7fD20bRruuuR8SP2jkAAAAAAADArKq1vtp13eV2ftsoGjcfofuDdgYAAAAAAAAwq+7UOO8YRT/8&#10;4Q+/ERF7XkAKAAAAAAAAMKOuTafT2z4N945RNG6el97yElIAAAAAAACAGfTS9mtCb3HXKNr3/bcj&#10;4mo7BwAAAAAAAJghk+l0+tftcMddo2jXdVdrrX/TzgEAAAAAAABmyEtd193x1aClHbSGw+HxwWCw&#10;FRHH2x0AAAAAAADAEZv0ff87d4uid70UjX+/Fv1uOwcAAAAAAAA4arXWH90tiMa9RNG4+Rf9dUTc&#10;9qWkAAAAAAAAAEel1vpX7ax1T1G067rLtdZvt3MAAAAAAACAo7J9Jbrezlv3FEXj5l/4tYi43M4B&#10;AAAAAAAAjsD1WusX2uHt3HMU7bruainlnv5SAAAAAAAAgAP2ta7rftUOb+eeo2hExNmzZ1+KiDfa&#10;OQAAAAAAAMAhutT3/dfb4Z3cVxSNiOj7/nMRMWnnAAAAAAAAAIeh7/sXuq673s7v5L6jaNd141rr&#10;t9s5AAAAAAAAwEGrtf6k67pX2vnd3HcUjZv/0Fci4lI7BwAAAAAAADhAV2qtL7TD9/JAUbTruqt9&#10;338iIu75JBUAAAAAAADgYfR9//td173dzt/LA0XRuBlG1yPi8+0cAAAAAAAAYL/VWv/yfh+bu+OB&#10;o2hExLlz575Ta325nQMAAAAAAADso/O11i+1w3v1UFE0bhbZP4yIcTsHAAAAAAAA2AeX+77/VNd1&#10;k3Zxrx46inZdd63v+09FxLV2BwAAAAAAAPAQJtvvEb3cLu7HQ0fRuBlGx33ffyIiHrjOAgAAAAAA&#10;ADQ+13Xdq+3wfu1LFI2bYfSVUspn2zkAAAAAAADAA/jSuXPnvtsOH8S+RdGIiLNnz74UEV9o5wAA&#10;AAAAAAD3qtb67XPnzv15O39Q+xpFIyLOnTv39VrrN9s5AAAAAAAAwHuptf6o1vr5dv4wSjvYL+fP&#10;n/9hKeXj7RwAAAAAAADgDt7o+/4jXdddbxcPY98vRXfUWj9Va92XZ/wCAAAAAAAAudVaf9b3/cf2&#10;O4jGQV6K7jh//vxflFK+2M4BAAAAAAAA4mYQfanW+tmu6ybtbj8ceBSNiHjttdf+JCK+0c4BAAAA&#10;AACAR1ut9Zurq6v7+g7R1qFE0YiI119//ZO11u9HxGK7AwAAAAAAAB5JXzh37tzX2+F+O7B3irbO&#10;nj37ct/3/zUirrQ7AAAAAAAA4JFyLSI+exhBNA7zUnTHcDh8ajAY/ENEPNvuAAAAAAAAgPTGfd9/&#10;quu6cbs4KIceReNmGF0spXw1Ir7Y7gAAAAAAAIC0vldrfaHrumvt4iAdSRTdMRwOP1pK+X5EPNnu&#10;AAAAAAAAgDSubcfQ77WLw3CkUTS2H6dbSvnbiPhouwMAAAAAAADm3j/XWj/bdd3FdnFYjjyK7hgO&#10;h8+XUr4REUvtDgAAAAAAAJg7V2qt/6vruu+2i8M2aAdHpeu6n9Rafyci/jwiJu0eAAAAAAAAmBvf&#10;qbX+9iwE0ZilS9HdhsPhqVLKtyLiuXYHAAAAAAAAzKwL2+8O/ed2cZRmMoruGA6Hq6WUL0fEarsD&#10;AAAAAAAAZsZ6rfUrXdf9pF3MgpmOoju24+gfR8Tz7Q4AAAAAAAA4MudrrX8zqzF0x1xE0R3D4XBl&#10;+3JUHAUAAAAAAICj82qt9Wtd151vF7NorqLojuFw+FREfLqU8nsRsdzuAQAAAAAAgH33q4h4qdb6&#10;913XXWqXs2wuo+hu29ejn4mIT0bEiXYPAAAAAAAAPLCrEfGj7RD6RrucF3MfRXcMh8PFiHiulPKf&#10;I2I1Ilba3wAAAAAAAADv6eL2u0L/MSJe6bruevuDeZMmiraGw+HxiFjdFUlPtb8BAAAAAAAA4le7&#10;Iuj5rusutz+Yd2mjaGs4HD4ZEScjYrmU8v7tzye3Y+li+3sAAAAAAABI5mJEXIqIS7XWf9v+fjFj&#10;BG09MlH0bobD4VJEHIuIJ7dHS9v/fXJ7DgAAAAAAALPuekTsBM63I2Ky/U7QqxHxdtd1k+b3j4z/&#10;Dyg8bvh3qzNOAAAAAElFTkSuQmCCUEsDBAoAAAAAAAAAIQDv47EwshQAALIUAAAUAAAAZHJzL21l&#10;ZGlhL2ltYWdlMS5wbmeJUE5HDQoaCgAAAA1JSERSAAABowAAAc0IBgAAALNrFN4AAAABc1JHQgCu&#10;zhzpAAAABGdBTUEAALGPC/xhBQAAAAlwSFlzAAAuIwAALiMBeKU/dgAAFEdJREFUeF7t3X+o3fWd&#10;5/H359wbjU7+kEWYULpDFv0jS7NLZGNVxqEJa2EK2o3Q7Wpjmd5ap1Omw4zQ+mMccEMV7bTDOnTA&#10;oaubbW20uII2SVHYQiwI1Y6gaGwzIBhGB9IZ/wjs9fYab76f/SPJzbmfe5Pc3Nxz3ufmPh7wgub7&#10;vfbfJ59zvvd7IwAgWWkvrCb739m1dnp67fpay/pjx+raXsS6WuLyiIhSYkP78wDLox6utUz3ok4e&#10;q+X9iIjx8Tj0UekmP7txx/vtT68GqyJG+w48vT5Kt6nUujEirogSG2utG0spggOMmiO11oOlxMFa&#10;yz+W0h3sytjb637zuwe3bds20/7wheKCjNHzv35qw7FjsbWU+qlaY6voACtdjTpZorxUa/y81ysv&#10;XvKb3331QorTBRGj/e/sWvvB1MWfKxH/WXyA1aA/TmNj8ePP/PtbD7U/s5Ks6Bjte+vHN5TodtSI&#10;z5Uo69r7AKtFjXiplO4HRz88+szNV00cae+PuhUXo30HfrS5lN5/q1FuKxEfb+8DrGa1xnSU2Fei&#10;233pv3xs30r5KG/FxGjvm09t7fXq/RFla3sPgIXUw12Jb6+75MO/3/bvJqbbu6Nk5GN04qO4+0QI&#10;YKlORKkbf2zbps9PtndHwcjG6Kdv7d4eUe6PiM3tPQCW5EhE/dujR48+MmrfK41cjPa8sXvjWK98&#10;L0rc0N4DYDnUwzXKN2/8xBd+1N7JMjIx2v/OrrVTH1x0X43yjVJibXsfgOVVI17qjtU7Pvsfdxxs&#10;7w3bSMRo34En/zBKfC8irmzvATA4NepMRPnub+v4g59P/D4pNUbPvrbrsjVrLn40StzS3gNgeGrE&#10;eyXqxI2f2PGz9t4wpMXop288uaXr1f/jbQkAo+H4KSkeXPcvH3tg2L+flBKjvb968i+i1u+UKOPt&#10;PQBy1Ro/KzH+xRs3ff5we29QhhqjEx/L7YoS29t7AIyOGvVwifjisD62G1qM9v7qx5vi2LG9PpYD&#10;WBlq1JlSe/fe+B9u/W57b7kNJUZ7Duy+vlfj+SheZgqw8tRHbty048726nIaeIz2HnjycxH1Kd8P&#10;AaxgtT7zO+9/7NZBPdgw0BjtffPJv4jiQQWAC0N9cSrW3DSI30caWIz2vvnkQ6XEPe11AFauWuP1&#10;UsY/s9xP2g0kRvvefPKvosS32usAXABqPTBV1ly3nCekXnvhfP30zd1fESKAC1gpmy6tM8/vf2fX&#10;sr1HdFljtOet3du7Eo+21wG4wJS4/oPJi57Yv3//sjwTsGwf0x1/fLt6fBtgFalRH7tp0213tNfP&#10;1bKcjPa8sXtjr9ZnhQhgdSlRvrL3zR891F4/V+d9Mnr6wNPrLq0f/SJKbGrvAbA6dCVu/uwndjzX&#10;Xl+s8z4ZXVI/+p4QAaxuvRq7nv/1U0t+3dt5xWjfG0/eVkp8qb0OwKpz2cxM99RSH2hYcox+cuCH&#10;V0bpPDkHQERElBLXTl7+z0v61Z4lfWe0/51daycnL/pFKbG5vQfAalc+c+OmL7zQXj2TJZ2MJj+4&#10;6FtCBMCCavfEs6/tuqy9fCbnfDLa+6sfbqpd7zUvPwXgDP7+pk07vtZePJ1zPxkdG/ufQgTAWfzJ&#10;T371xLXtxdM5pxjtOf7euUX/nwOwepVjvUcX+3TdomO05+Duy0uJ77TXAWAhpcTmycvf+3p7fSGL&#10;jlH5KL4TEef0hRQAq1351r4DT69vr7YWFaOfHPjhlbXU29rrAHBGpazr4qO728utRcWoV8fu89AC&#10;AEtS40/Odjo6a4ycigA4H6XE2rOdjs4ao1707nYqAuC8nOV0NNZe6LfvwK71tY79r1JCjABYslJi&#10;POrMB089+uyL7b0428moizV3lxLL9jfOAVjFSvnz070m6LQx2v/OrrWl1q+01wFgiS4bG1tzS3sx&#10;zhSjycmLtvsz4gAsp1LqjvZanClGUboF/wMAWLJSrv/JgR9e2V5eMEZ7Du6+vEb8YXsdAM5Xr5Z5&#10;vy60YIzKR91tHucGYDDKvE/eFoxRLfN/EACWRYkr9xzYfX3/pXkxevbXT20oEVva6wCwXEp0/6X/&#10;3/Ni1Dt6bGvUCDMzs0GtdnHDnPb0/yMiotern2qvAcByKqVs7v8F2HkxqhFbF4iYmZnZsm5sbGzr&#10;yfbMidGzrz21IaJs6L8GAIPRm/0kbk6Mer1js5UCgEGqURc+GRXfFwEwJP3fG82JUY3ikW4Ahqa3&#10;ZuzaaGMUUTfO/TcADFAtG6M/Rnve2L2xRIzPf97BzMxsMCsRV8yJUS113ltUAWDA5p6MSnQ+ogNg&#10;qGqNTTHnZBTlijk/AQADVkqsf/rA0+v6TkZ189wfAYDBu6j77ca+p+nK+v6bADAMY6V36mQEABm6&#10;rm7o+86ofnzubQAYjr7vjPyZcQCGr/Ti8l5ERP/flACAYapRZr8zEiMAktSLe3H8RXU+ogMgRYmy&#10;/niMavHwAgBpPNoNQDoxAiBdLyJiZt5Lvc3MzIazbu7JqL1tZmY2jHU+pgMgnxgBkE6MAEgnRgCk&#10;EyMA0okRAOnECIB0p2LUPvZtZmY2pDkZAZBOjABIJ0YApBMjANKJEQDpxAiAdGIEQLoTMfLn9czM&#10;LG9ORgCkEyMA0okRAOlmYzT/EzwzM7PBb06MACCLGAGQTowASCdGAKQTIwDSiREA6cQIgHRiBEA6&#10;MQIgnRgBkE6MAEjXF6P2bUFmZmbDmJMRACNAjABIJ0YApBMjANKJEQDpxAiAdGIEQLqxiIhb/nj7&#10;hijlS+1NABi0WuN1JyMA0okRAOnECIB0YgRAOjECIJ0YAZBOjABIJ0YApPPH9czMLHmdkxEA+cQI&#10;gHRiBEA6MQIgnRgBkE6MAEgnRgCkEyMA0okRAOnECIB0YgRAOjECIN1sjNrX1pmZmQ1rTkYApBMj&#10;ANL5e0ZmZpY8JyMARoAYAZBOjABIJ0YApBMjANKJEQDpxAiAdGIEQLpTMWp/B8nMzGwYczICYBSI&#10;EQDpxAiAdGIEQDoxAiCdGAGQTowASHciRjMLPPhtZmY2nPWkyMzMMtd3MgKAPGIEQDoxAiCdGAGQ&#10;TowASCdGAKQTIwDSiREA6cQIgHRiBEA6MQIgnRgBkE6MAEgnRgCk64tR+1JvMzOzYaxzMgIgnxgB&#10;kE6MAEgnRgCkm41R+3WSmZnZMNY5GQEwCsQIgHSnYtSem8zMzIaxzskIgBEgRgCkEyMA0okRAOnE&#10;CIB0YgRAOjECIJ2/Z2RmZslzMgJgBIgRAOnECIB0YgRAOjECIJ0YAZBOjABIJ0YApBMjANLNxqj9&#10;fVgzM7NhbE6MACCLGAGQTowASCdGAKQTIwDSiREA6fpi1D5sZ2ZmNox1TkYA5BMjANKJEQDpxAiA&#10;dGIEQDoxAiCdGAGQ7lSM2se+zczMhjQnIwDSiREA6cQIgHRiBEA6MQIg3WyMFni4wczMbODrnIwA&#10;GAUnYjSzQKvMzMyGMycjANKJEQDpxAiAdGIEQDoxAiCdGAGQTowASCdGAKQTIwDSiREA6cQIgHRi&#10;BEA6MQIgnRgBkK4vRvNf6W1mZjb4ORkBMAJ64U/rmZlZ8pyMAEgnRgCkEyMA0okRAOnECIB0YgRA&#10;OjECIJ0YAZDO64DMzCx5nZMRAPnECIB0YgRAOjECIJ0YAZBOjABINxuj9kE7MzOzYWxOjAAgixgB&#10;kE6MAEh3PEYzC3yIZ2ZmNox5N52ZmeXPx3QAjAAxAiCdGAGQTowASCdGAKQTIwDSiREA6cQIgHRi&#10;BEA6MQIgnb9nZGZmqeucjAAYBSdi5LXdZmaWNycjANKJEQDpxAiAdGIEQDoxAiCdGAGQTowASCdG&#10;AKQTIwDSiREA6fpiNP/1DGZmZoNf52QEQD4xAiCdGAGQbjZG7Sd4ZmZmw9icGAFAFjECIJ0YAZBO&#10;jABIJ0YApBMjANKJEQDpxAiAdF6UamZmyXMyAmAEiBEA6cQIgHRiBEA6MQIgnRgBkK4XETGzwIN2&#10;ZmZmw5qTEQDpxAiAdGIEQDoxAiCdd9OZmVnyOicjAPKJEQDpxAiAdGIEQDoxAiCdGAGQ7lSM2ift&#10;zMzMhrHOyQiAESBGAKQTIwDSzcao/QjPzMxsGOtOxcif1zMzs7z5mA6AdGIEQDoxAiCdGAGQTowA&#10;SCdGAKQTIwDSiREA6cQIgHRiBEA6MQIgXV+M5r8ryMzMbPBzMgJgBIgRAOnECIB0szFqP8EzMzMb&#10;xubECACyiBEA6cQIgHRiBEA6MQIgnRgBkE6MAEjn3XRmZpa8zskIgHxiBEA6MQIgnRgBkE6MAEgn&#10;RgCkEyMA0okRAOlmY9T+CpKZmdkw1jkZATAKxAiAdN5NZ2ZmyXMyAmAEiBEA6cQIgHRiBEA6MQIg&#10;nRgBkE6MAEgnRgCkEyMA0okRAOnECIB0J2I0s8C7gszMzIaznhSZmVn2fEwHQDoxAiCdGAGQ7lSM&#10;2g/wzMzMhjEnIwBGgRgBkE6MAEgnRgCkEyMA0okRAOnECIB0fTFqH/w2MzMbxjonIwDyiREA6cQI&#10;gHSzMWo/wTMzMxvG5sQIALKIEQDpxAiAdGIEQLpeRESvG5tsbwDAsPQiIrquvN/eAIChqGX6xMd0&#10;0ws8bGdmZjb41VJ/04uImLju3kNNpwBgaDzAAECqEuW9U29gqNX3RgAMXe26mdkYlVI8UQfA8I31&#10;jpz6mK7W6Tk3AWAYau2LUcTBvv8NAMMxM3OoL0ZFjAAYtumJ6+49FaNa6z/OvQ8AA3cw5jzaPTZ2&#10;cP6vIpmZmQ1wtb7dxKjnYzoAhm3uyWjiqjuPhN81AmCoylsx7w0Mpbw+598AMEi1HoyIGOu/tv2P&#10;b7giIrb2XwOAQai1HvnyNXffGfNORtF7ce6/AWBQymxz5sZocvLlevzvSQDAQJWIn5/833NiNLFt&#10;53TU+nL/NQAYiBqnORlFRCmnSgUAg1BrPTJxzV2zD83Ni5HvjQAYvFPfF8WCMZqcfDlq+HMSAAxO&#10;qT/t/+e8GE1s2zkdET9urwPAcqgR0x+Vsef6r82LUURElLK7vQQAy6LGC1/d8o05b/xZMEYTV3/z&#10;xYh4r70OAOer9OoP2msLxigiImr87/YSAJyXWt+P/zf1Qnv59DHq9XxUB8CyqlGeOfFswhylvdBv&#10;1z88/A8RZUt7HQCWpNTrJrbcM+/lCnNelNra/tVP/2uNuKW9DgDnqtZ48ctX3/Ngez3O+DFdRExs&#10;ufu5iHqgvQ4A56pXy7fbayedMUYREV3X+5v2GgCcixr19Ylr7pr34MJJZ43Ru1Mf/ChqvN1eB4DF&#10;6pWys73W74wPMJz02Ct//aVer+5qrwPA2dSor99+9T1Xtdf7nfVkFCdORzXiUHsdAM7mbKeiWOzJ&#10;KCJi16vf3l5rPNteB4DTqvHSlz959x+0l1uLOhnFiSfratTTfvkEAI2Z0pu5o724kEXHKCKi63V/&#10;5s+SA7AoNb47seW+g+3lhZxTjO74T3/5dolY8BeWAKDPe1OXTi26F2d8A8NCtn/h938Za8ZviRL/&#10;pr0HABERpZQ/+urmv3qjvX4653QyihN/fK9G/VpEzLT3AKDW+tzxN/gs3qKfpms9/spD/72Ucn97&#10;HYDVq0Yc6q25+KqJq+480t47k3M+GZ30T1PTD0SNn7XXAVi1Zmot//VcQxTnczKKiNj1yl+v78qx&#10;10qU9e09AFaXGnHn7Z+855H2+mKcV4wiIh7/5UM3lCjPR8R4ew+A1aFGfe72T957c3t9sZb8Md1J&#10;t3/y3p/VWhf9+B4AF5bj3xOtnWivn4vzPhmd9NgrDz9RStzWXgfgwlWjHh7rddsW+8utp3PeJ6OT&#10;3p367UREeF0QwGpRY7Lrys3nG6JYzpNRRMTfHbh/3SVTa/9vRLm2vQfABWWmK/XTd1x974vtjaVY&#10;tpNRRMTXN+2c7NWxm2uN864kACNrJkrculwhiuWOUUTExDV3Ha7j3U016uH2HgAXhG/efvU9z7QX&#10;z8eyxyhOvFC1jtU/cEICuKDM1Fonlvq7RGeyrN8ZtY7/UuzM3oiypb0HwApSY7LW7otfufa+c3rn&#10;3GINNEZx8qGGDy7eG6Vsbe8BMPpqjSNlrNx0+5Z7XmrvLZeBfEzX7+ubdk7+09SHn641lvXzRQAG&#10;r0Y9PDbWXTfIEMUwYhQRsXPbzpl3p6ZvjagP+NMTACtFfbXrelcvx+8Rnc3AP6ZrPf7Lh26oUZ/w&#10;clWA0VVrPPLu1PQ3d27bOZQDxNBjFCcebDgWM0+UUm5o7wGQp9Y4ErWbGNSDCqczlI/pWhPX3HX4&#10;3akPPxM1dvrYDmBU1FfHurhq2CGKrJNRv8dfffj6OFYfjRKb2nsADF6NmI4aD747Nf3wsD6Wa6XH&#10;KCLi/v33j//epZd8I6LeFyXWtfcBGJgXesfiaxPX3XuovTFMIxGjk3b94qEN3Vj8j4jY3t4DYPnU&#10;qIeiq3dmfCS3kJGK0UmPvfzg9ii970SJK9t7ACxdjZguUR+ZvvTDB7++aedkez/LSMYoTnx0928v&#10;XXtblPjziNjc3gdg8WqNIxHx2HiM/c3ENXeN3IusRzZG/R57+cHt0Sv3ixLAuTkeofq34xcdfWTi&#10;qp1H2vujYkXE6KTHXn5wey3xp34/CeDMatRDpcbjYxcd/btRjtBJKypGJ33/5Yc/Xsqx2yLKjuKR&#10;cICIky80LfWZ0hv7waDfJbfcVmSM+n3/lQc2lyh/FCVu8YohYLWpEdMR8UItdfeayaP7JrbtnG5/&#10;ZiVY8THq9/1XHtg8Vnpbu4hPRY2tpcRl7c8ArHAzEfFqRLxYa/z8w9/58KVReipuqS6oGLVOxqnW&#10;+P0ocWWN2Fgi1rY/BzCqatRDJeJgRHn9QopP64KO0UJ2/eKhDTO9urFXYmOt9YoTgRqPUi6rUS8r&#10;EeMR5ePtfwewnGqNI1HqkVJjJiLei4ioUQ6XqG91vTgYXX17zdRHB1fqx27n6v8DS6Vr5Vq9QJEA&#10;AAAASUVORK5CYIJQSwMEFAAGAAgAAAAhACs4dJndAAAABQEAAA8AAABkcnMvZG93bnJldi54bWxM&#10;j0FrwkAQhe+F/odlCt7qJkpjm2YjIrYnKaiF0tuYHZNgdjZk1yT++257qZeBx3u89022HE0jeupc&#10;bVlBPI1AEBdW11wq+Dy8PT6DcB5ZY2OZFFzJwTK/v8sw1XbgHfV7X4pQwi5FBZX3bSqlKyoy6Ka2&#10;JQ7eyXYGfZBdKXWHQyg3jZxFUSIN1hwWKmxpXVFx3l+MgvcBh9U83vTb82l9/T48fXxtY1Jq8jCu&#10;XkF4Gv1/GH7xAzrkgeloL6ydaBSER/zfDd7LPFqAOCpIkngGMs/kLX3+AwAA//8DAFBLAQItABQA&#10;BgAIAAAAIQCxgme2CgEAABMCAAATAAAAAAAAAAAAAAAAAAAAAABbQ29udGVudF9UeXBlc10ueG1s&#10;UEsBAi0AFAAGAAgAAAAhADj9If/WAAAAlAEAAAsAAAAAAAAAAAAAAAAAOwEAAF9yZWxzLy5yZWxz&#10;UEsBAi0AFAAGAAgAAAAhAJRPQekHGAAAM+4AAA4AAAAAAAAAAAAAAAAAOgIAAGRycy9lMm9Eb2Mu&#10;eG1sUEsBAi0AFAAGAAgAAAAhADcnR2HMAAAAKQIAABkAAAAAAAAAAAAAAAAAbRoAAGRycy9fcmVs&#10;cy9lMm9Eb2MueG1sLnJlbHNQSwECLQAKAAAAAAAAACEA0MqRKRsHAAAbBwAAFAAAAAAAAAAAAAAA&#10;AABwGwAAZHJzL21lZGlhL2ltYWdlMy5wbmdQSwECLQAKAAAAAAAAACEADn6dj5scAACbHAAAFAAA&#10;AAAAAAAAAAAAAAC9IgAAZHJzL21lZGlhL2ltYWdlMi5wbmdQSwECLQAKAAAAAAAAACEA7+OxMLIU&#10;AACyFAAAFAAAAAAAAAAAAAAAAACKPwAAZHJzL21lZGlhL2ltYWdlMS5wbmdQSwECLQAUAAYACAAA&#10;ACEAKzh0md0AAAAFAQAADwAAAAAAAAAAAAAAAABuVAAAZHJzL2Rvd25yZXYueG1sUEsFBgAAAAAI&#10;AAgAAAIAAHhVAAAAAA==&#10;">
                <v:rect id="Rectangle 3384" o:spid="_x0000_s1028" style="position:absolute;top:4183;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W1wgAAANoAAAAPAAAAZHJzL2Rvd25yZXYueG1sRI9Ba8JA&#10;FITvBf/D8gRvdaMHbVNXEUPA3tT20tsj+5oEs2+T3TVJ/70rCD0OM/MNs9mNphE9OV9bVrCYJyCI&#10;C6trLhV8f+WvbyB8QNbYWCYFf+Rht528bDDVduAz9ZdQighhn6KCKoQ2ldIXFRn0c9sSR+/XOoMh&#10;SldK7XCIcNPIZZKspMGa40KFLR0qKq6Xm1GQuZXO/eGY5e8/QxY+T13fyU6p2XTcf4AINIb/8LN9&#10;1ArW8LgSb4Dc3gEAAP//AwBQSwECLQAUAAYACAAAACEA2+H2y+4AAACFAQAAEwAAAAAAAAAAAAAA&#10;AAAAAAAAW0NvbnRlbnRfVHlwZXNdLnhtbFBLAQItABQABgAIAAAAIQBa9CxbvwAAABUBAAALAAAA&#10;AAAAAAAAAAAAAB8BAABfcmVscy8ucmVsc1BLAQItABQABgAIAAAAIQBfgDW1wgAAANoAAAAPAAAA&#10;AAAAAAAAAAAAAAcCAABkcnMvZG93bnJldi54bWxQSwUGAAAAAAMAAwC3AAAA9gIAAAAA&#10;" filled="f" stroked="f" strokeweight="0">
                  <v:textbox inset="0,0,0,0">
                    <w:txbxContent>
                      <w:p w:rsidR="00A16A56" w:rsidRDefault="00A16A56">
                        <w:pPr>
                          <w:spacing w:after="160" w:line="259" w:lineRule="auto"/>
                          <w:ind w:right="0" w:firstLine="0"/>
                          <w:jc w:val="left"/>
                        </w:pPr>
                        <w:r>
                          <w:t xml:space="preserve">           Level 0 | KamoTech KAMOTECH CONDITION DETECTION SYSTEM SWEET POTATO FARMER D1: Condition Info Store (JSON Map) Sweet Potato Leaf Image JPEG/PNG Condition Name, Variety, Symptoms, Peak Occurrence, Treatment &amp; Management, Prevention Query Class ID Condition Record Embedded in app)(  NOTATION KEY: External Entity Process Data Store Data Flow            Level 0 | KamoTech KAMOTECH CONDITION DETECTION SYSTEM SWEET POTATO FARMER D1: Condition Info Store (JSON Map) Sweet Potato Leaf Image JPEG/PNG Condition Name, Variety, Symptoms, Peak Occurrence, Treatment &amp; Management, Prevention Query Class ID Condition Record Embedded in app)(  NOTATION KEY: External Entity Process Data Store Data Flow </w:t>
                        </w:r>
                      </w:p>
                    </w:txbxContent>
                  </v:textbox>
                </v:rect>
                <v:rect id="Rectangle 3385" o:spid="_x0000_s1029" style="position:absolute;left:28530;top:7214;width:50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HHvwAAANoAAAAPAAAAZHJzL2Rvd25yZXYueG1sRE89b4Mw&#10;EN0r5T9YFylbMcmAWooTVUFI6ZbSLt1O+Aqo+Ay2C+Tfx0Oljk/vuzitZhAzOd9bVrBPUhDEjdU9&#10;two+P6rHJxA+IGscLJOCG3k4HTcPBebaLvxOcx1aEUPY56igC2HMpfRNRwZ9YkfiyH1bZzBE6Fqp&#10;HS4x3AzykKaZNNhzbOhwpHNHzU/9axSULtOVP1/K6vlrKcPbdZonOSm1266vLyACreFf/Oe+aAVx&#10;a7wSb4A83gEAAP//AwBQSwECLQAUAAYACAAAACEA2+H2y+4AAACFAQAAEwAAAAAAAAAAAAAAAAAA&#10;AAAAW0NvbnRlbnRfVHlwZXNdLnhtbFBLAQItABQABgAIAAAAIQBa9CxbvwAAABUBAAALAAAAAAAA&#10;AAAAAAAAAB8BAABfcmVscy8ucmVsc1BLAQItABQABgAIAAAAIQAuH6HHvwAAANoAAAAPAAAAAAAA&#10;AAAAAAAAAAcCAABkcnMvZG93bnJldi54bWxQSwUGAAAAAAMAAwC3AAAA8wIAAAAA&#10;" filled="f" stroked="f" strokeweight="0">
                  <v:textbox inset="0,0,0,0">
                    <w:txbxContent>
                      <w:p w:rsidR="00A16A56" w:rsidRDefault="00A16A56">
                        <w:pPr>
                          <w:spacing w:after="160" w:line="259" w:lineRule="auto"/>
                          <w:ind w:right="0" w:firstLine="0"/>
                          <w:jc w:val="left"/>
                        </w:pPr>
                      </w:p>
                    </w:txbxContent>
                  </v:textbox>
                </v:rect>
                <v:rect id="Rectangle 3386" o:spid="_x0000_s1030" style="position:absolute;top:10141;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RcwQAAANoAAAAPAAAAZHJzL2Rvd25yZXYueG1sRI9Ba8JA&#10;FITvBf/D8gRvdaMHqdFVxBCwt6q99PbIPpNg9m2yu03iv+8KBY/DzHzDbPejaURPzteWFSzmCQji&#10;wuqaSwXf1/z9A4QPyBoby6TgQR72u8nbFlNtBz5TfwmliBD2KSqoQmhTKX1RkUE/ty1x9G7WGQxR&#10;ulJqh0OEm0Yuk2QlDdYcFyps6VhRcb/8GgWZW+ncH09Zvv4ZsvD51fWd7JSaTcfDBkSgMbzC/+2T&#10;VrCG55V4A+TuDwAA//8DAFBLAQItABQABgAIAAAAIQDb4fbL7gAAAIUBAAATAAAAAAAAAAAAAAAA&#10;AAAAAABbQ29udGVudF9UeXBlc10ueG1sUEsBAi0AFAAGAAgAAAAhAFr0LFu/AAAAFQEAAAsAAAAA&#10;AAAAAAAAAAAAHwEAAF9yZWxzLy5yZWxzUEsBAi0AFAAGAAgAAAAhAEFTBFzBAAAA2gAAAA8AAAAA&#10;AAAAAAAAAAAABwIAAGRycy9kb3ducmV2LnhtbFBLBQYAAAAAAwADALcAAAD1AgAAAAA=&#10;" filled="f" stroked="f" strokeweight="0">
                  <v:textbox inset="0,0,0,0">
                    <w:txbxContent>
                      <w:p w:rsidR="00A16A56" w:rsidRDefault="00A16A56">
                        <w:pPr>
                          <w:spacing w:after="160" w:line="259" w:lineRule="auto"/>
                          <w:ind w:right="0" w:firstLine="0"/>
                          <w:jc w:val="left"/>
                        </w:pPr>
                      </w:p>
                    </w:txbxContent>
                  </v:textbox>
                </v:rect>
                <v:rect id="Rectangle 3387" o:spid="_x0000_s1031" style="position:absolute;top:14072;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ZwwAAANsAAAAPAAAAZHJzL2Rvd25yZXYueG1sRI9Bb8Iw&#10;DIXvSPsPkSftBul2QFshIERVCW4b22U3qzFtReO0SWi7fz8fJu1m6z2/93m7n12nRgqx9WzgeZWB&#10;Iq68bbk28PVZLl9BxYRssfNMBn4own73sNhibv3EHzReUq0khGOOBpqU+lzrWDXkMK58Tyza1QeH&#10;SdZQaxtwknDX6ZcsW2uHLUtDgz0dG6pul7szUIS1LePxVJRv31ORzu/DOOjBmKfH+bABlWhO/+a/&#10;65MVfKGXX2QAvfsFAAD//wMAUEsBAi0AFAAGAAgAAAAhANvh9svuAAAAhQEAABMAAAAAAAAAAAAA&#10;AAAAAAAAAFtDb250ZW50X1R5cGVzXS54bWxQSwECLQAUAAYACAAAACEAWvQsW78AAAAVAQAACwAA&#10;AAAAAAAAAAAAAAAfAQAAX3JlbHMvLnJlbHNQSwECLQAUAAYACAAAACEAiz6/2c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3388" o:spid="_x0000_s1032" style="position:absolute;top:18003;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pCwAAAANsAAAAPAAAAZHJzL2Rvd25yZXYueG1sRE9Ni8Iw&#10;EL0v+B/CCN7WVA+i1ShiKeht1b3sbWjGtthM2iS23X+/WVjY2zze5+wOo2lET87XlhUs5gkI4sLq&#10;mksFn/f8fQ3CB2SNjWVS8E0eDvvJ2w5TbQe+Un8LpYgh7FNUUIXQplL6oiKDfm5b4sg9rDMYInSl&#10;1A6HGG4auUySlTRYc2yosKVTRcXz9jIKMrfSuT+ds3zzNWTh8tH1neyUmk3H4xZEoDH8i//cZx3n&#10;L+D3l3iA3P8AAAD//wMAUEsBAi0AFAAGAAgAAAAhANvh9svuAAAAhQEAABMAAAAAAAAAAAAAAAAA&#10;AAAAAFtDb250ZW50X1R5cGVzXS54bWxQSwECLQAUAAYACAAAACEAWvQsW78AAAAVAQAACwAAAAAA&#10;AAAAAAAAAAAfAQAAX3JlbHMvLnJlbHNQSwECLQAUAAYACAAAACEA5HIaQsAAAADbAAAADwAAAAAA&#10;AAAAAAAAAAAHAgAAZHJzL2Rvd25yZXYueG1sUEsFBgAAAAADAAMAtwAAAPQCAAAAAA==&#10;" filled="f" stroked="f" strokeweight="0">
                  <v:textbox inset="0,0,0,0">
                    <w:txbxContent>
                      <w:p w:rsidR="00A16A56" w:rsidRDefault="00A16A56">
                        <w:pPr>
                          <w:spacing w:after="160" w:line="259" w:lineRule="auto"/>
                          <w:ind w:right="0" w:firstLine="0"/>
                          <w:jc w:val="left"/>
                        </w:pPr>
                      </w:p>
                    </w:txbxContent>
                  </v:textbox>
                </v:rect>
                <v:rect id="Rectangle 3389" o:spid="_x0000_s1033" style="position:absolute;top:21952;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Q1wAAAANsAAAAPAAAAZHJzL2Rvd25yZXYueG1sRE9Ni8Iw&#10;EL0v+B/CCHtbUz3IWo0iloJ729W97G1oxrbYTNoktvXfmwXB2zze52x2o2lET87XlhXMZwkI4sLq&#10;mksFv+f84xOED8gaG8uk4E4edtvJ2wZTbQf+of4UShFD2KeooAqhTaX0RUUG/cy2xJG7WGcwROhK&#10;qR0OMdw0cpEkS2mw5thQYUuHiorr6WYUZG6pc384Zvnqb8jC13fXd7JT6n067tcgAo3hJX66jzrO&#10;X8D/L/EAuX0AAAD//wMAUEsBAi0AFAAGAAgAAAAhANvh9svuAAAAhQEAABMAAAAAAAAAAAAAAAAA&#10;AAAAAFtDb250ZW50X1R5cGVzXS54bWxQSwECLQAUAAYACAAAACEAWvQsW78AAAAVAQAACwAAAAAA&#10;AAAAAAAAAAAfAQAAX3JlbHMvLnJlbHNQSwECLQAUAAYACAAAACEAFKCENcAAAADbAAAADwAAAAAA&#10;AAAAAAAAAAAHAgAAZHJzL2Rvd25yZXYueG1sUEsFBgAAAAADAAMAtwAAAPQCAAAAAA==&#10;" filled="f" stroked="f" strokeweight="0">
                  <v:textbox inset="0,0,0,0">
                    <w:txbxContent>
                      <w:p w:rsidR="00A16A56" w:rsidRDefault="00A16A56">
                        <w:pPr>
                          <w:spacing w:after="160" w:line="259" w:lineRule="auto"/>
                          <w:ind w:right="0" w:firstLine="0"/>
                          <w:jc w:val="left"/>
                        </w:pPr>
                      </w:p>
                    </w:txbxContent>
                  </v:textbox>
                </v:rect>
                <v:rect id="Rectangle 3390" o:spid="_x0000_s1034" style="position:absolute;top:25884;width:507;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CGuwAAAANsAAAAPAAAAZHJzL2Rvd25yZXYueG1sRE9La8JA&#10;EL4X/A/LCL3VjRb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e+whrsAAAADbAAAADwAAAAAA&#10;AAAAAAAAAAAHAgAAZHJzL2Rvd25yZXYueG1sUEsFBgAAAAADAAMAtwAAAPQCAAAAAA==&#10;" filled="f" stroked="f" strokeweight="0">
                  <v:textbox inset="0,0,0,0">
                    <w:txbxContent>
                      <w:p w:rsidR="00A16A56" w:rsidRDefault="00A16A56">
                        <w:pPr>
                          <w:spacing w:after="160" w:line="259" w:lineRule="auto"/>
                          <w:ind w:right="0" w:firstLine="0"/>
                          <w:jc w:val="left"/>
                        </w:pPr>
                      </w:p>
                    </w:txbxContent>
                  </v:textbox>
                </v:rect>
                <v:rect id="Rectangle 3391" o:spid="_x0000_s1035" style="position:absolute;top:29811;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bnawAAAANsAAAAPAAAAZHJzL2Rvd25yZXYueG1sRE9La8JA&#10;EL4X/A/LCL3VjVL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9AW52sAAAADbAAAADwAAAAAA&#10;AAAAAAAAAAAHAgAAZHJzL2Rvd25yZXYueG1sUEsFBgAAAAADAAMAtwAAAPQCAAAAAA==&#10;" filled="f" stroked="f" strokeweight="0">
                  <v:textbox inset="0,0,0,0">
                    <w:txbxContent>
                      <w:p w:rsidR="00A16A56" w:rsidRDefault="00A16A56">
                        <w:pPr>
                          <w:spacing w:after="160" w:line="259" w:lineRule="auto"/>
                          <w:ind w:right="0" w:firstLine="0"/>
                          <w:jc w:val="left"/>
                        </w:pPr>
                      </w:p>
                    </w:txbxContent>
                  </v:textbox>
                </v:rect>
                <v:rect id="Rectangle 3392" o:spid="_x0000_s1036" style="position:absolute;top:33750;width:507;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xBwAAAANsAAAAPAAAAZHJzL2Rvd25yZXYueG1sRE9La8JA&#10;EL4X/A/LCL3VjULF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m0kcQcAAAADbAAAADwAAAAAA&#10;AAAAAAAAAAAHAgAAZHJzL2Rvd25yZXYueG1sUEsFBgAAAAADAAMAtwAAAPQCAAAAAA==&#10;" filled="f" stroked="f" strokeweight="0">
                  <v:textbox inset="0,0,0,0">
                    <w:txbxContent>
                      <w:p w:rsidR="00A16A56" w:rsidRDefault="00A16A56">
                        <w:pPr>
                          <w:spacing w:after="160" w:line="259" w:lineRule="auto"/>
                          <w:ind w:right="0" w:firstLine="0"/>
                          <w:jc w:val="left"/>
                        </w:pPr>
                      </w:p>
                    </w:txbxContent>
                  </v:textbox>
                </v:rect>
                <v:rect id="Rectangle 3393" o:spid="_x0000_s1037" style="position:absolute;top:37681;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4I2wAAAANsAAAAPAAAAZHJzL2Rvd25yZXYueG1sRE9Na8JA&#10;EL0X/A/LCL3VTT2EGl2lGAL21qoXb0N2moRmZ5PdNYn/3i0I3ubxPmezm0wrBnK+sazgfZGAIC6t&#10;brhScD4Vbx8gfEDW2FomBTfysNvOXjaYaTvyDw3HUIkYwj5DBXUIXSalL2sy6Be2I47cr3UGQ4Su&#10;ktrhGMNNK5dJkkqDDceGGjva11T+Ha9GQe5SXfj9IS9WlzEPX9/90Mteqdf59LkGEWgKT/HDfdBx&#10;fgr/v8QD5PYOAAD//wMAUEsBAi0AFAAGAAgAAAAhANvh9svuAAAAhQEAABMAAAAAAAAAAAAAAAAA&#10;AAAAAFtDb250ZW50X1R5cGVzXS54bWxQSwECLQAUAAYACAAAACEAWvQsW78AAAAVAQAACwAAAAAA&#10;AAAAAAAAAAAfAQAAX3JlbHMvLnJlbHNQSwECLQAUAAYACAAAACEAa5uCNsAAAADbAAAADwAAAAAA&#10;AAAAAAAAAAAHAgAAZHJzL2Rvd25yZXYueG1sUEsFBgAAAAADAAMAtwAAAPQCAAAAAA==&#10;" filled="f" stroked="f" strokeweight="0">
                  <v:textbox inset="0,0,0,0">
                    <w:txbxContent>
                      <w:p w:rsidR="00A16A56" w:rsidRDefault="00A16A56">
                        <w:pPr>
                          <w:spacing w:after="160" w:line="259" w:lineRule="auto"/>
                          <w:ind w:right="0" w:firstLine="0"/>
                          <w:jc w:val="left"/>
                        </w:pPr>
                      </w:p>
                    </w:txbxContent>
                  </v:textbox>
                </v:rect>
                <v:rect id="Rectangle 3394" o:spid="_x0000_s1038" style="position:absolute;top:41612;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yetwQAAANsAAAAPAAAAZHJzL2Rvd25yZXYueG1sRE89b8Iw&#10;EN0r8R+sQ2IrDgzQphiEiCLRDWiXbqf4mkTE58Q2SfrvMRJSt3t6n7fZjaYRPTlfW1awmCcgiAur&#10;ay4VfH/lr28gfEDW2FgmBX/kYbedvGww1XbgM/WXUIoYwj5FBVUIbSqlLyoy6Oe2JY7cr3UGQ4Su&#10;lNrhEMNNI5dJspIGa44NFbZ0qKi4Xm5GQeZWOveHY5a//wxZ+Dx1fSc7pWbTcf8BItAY/sVP91HH&#10;+Wt4/BIPkNs7AAAA//8DAFBLAQItABQABgAIAAAAIQDb4fbL7gAAAIUBAAATAAAAAAAAAAAAAAAA&#10;AAAAAABbQ29udGVudF9UeXBlc10ueG1sUEsBAi0AFAAGAAgAAAAhAFr0LFu/AAAAFQEAAAsAAAAA&#10;AAAAAAAAAAAAHwEAAF9yZWxzLy5yZWxzUEsBAi0AFAAGAAgAAAAhAATXJ63BAAAA2wAAAA8AAAAA&#10;AAAAAAAAAAAABwIAAGRycy9kb3ducmV2LnhtbFBLBQYAAAAAAwADALcAAAD1AgAAAAA=&#10;" filled="f" stroked="f" strokeweight="0">
                  <v:textbox inset="0,0,0,0">
                    <w:txbxContent>
                      <w:p w:rsidR="00A16A56" w:rsidRDefault="00A16A56">
                        <w:pPr>
                          <w:spacing w:after="160" w:line="259" w:lineRule="auto"/>
                          <w:ind w:right="0" w:firstLine="0"/>
                          <w:jc w:val="left"/>
                        </w:pPr>
                      </w:p>
                    </w:txbxContent>
                  </v:textbox>
                </v:rect>
                <v:shape id="Shape 3414" o:spid="_x0000_s1039" style="position:absolute;left:572;top:1072;width:57683;height:2834;visibility:visible;mso-wrap-style:square;v-text-anchor:top" coordsize="579501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ZelwwAAANsAAAAPAAAAZHJzL2Rvd25yZXYueG1sRI9BT8Mw&#10;DIXvk/gPkZG4belAYqwsrRAIiRtiQ7CjlZim0DhVk3bl3+MD0m623vN7n3f1HDo10ZDayAbWqwIU&#10;sY2u5cbA++F5eQcqZWSHXWQy8EsJ6upiscPSxRO/0bTPjZIQTiUa8Dn3pdbJegqYVrEnFu0rDgGz&#10;rEOj3YAnCQ+dvi6KWx2wZWnw2NOjJ/uzH4OBbvQ3dtMUn/Z1/fQ9Tls9fxy1MVeX88M9qExzPpv/&#10;r1+c4Aus/CID6OoPAAD//wMAUEsBAi0AFAAGAAgAAAAhANvh9svuAAAAhQEAABMAAAAAAAAAAAAA&#10;AAAAAAAAAFtDb250ZW50X1R5cGVzXS54bWxQSwECLQAUAAYACAAAACEAWvQsW78AAAAVAQAACwAA&#10;AAAAAAAAAAAAAAAfAQAAX3JlbHMvLnJlbHNQSwECLQAUAAYACAAAACEABnWXpcMAAADbAAAADwAA&#10;AAAAAAAAAAAAAAAHAgAAZHJzL2Rvd25yZXYueG1sUEsFBgAAAAADAAMAtwAAAPcCAAAAAA==&#10;" path="m47409,l5747639,v26162,,47371,21210,47371,47372l5795010,237110v,26162,-21209,47370,-47371,47370l47409,284480c21222,284480,,263272,,237110l,47372c,21210,21222,,47409,xe" fillcolor="#203864" stroked="f" strokeweight="0">
                  <v:path arrowok="t" textboxrect="0,0,5795648,285118"/>
                </v:shape>
                <v:shape id="Shape 3415" o:spid="_x0000_s1040" style="position:absolute;left:572;top:1072;width:57683;height:2834;visibility:visible;mso-wrap-style:square;v-text-anchor:top" coordsize="579501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DZXwgAAANsAAAAPAAAAZHJzL2Rvd25yZXYueG1sRE9NawIx&#10;EL0X/A9hBG81q2CxW6NooSAqRddeehuTcXd1M1k2Ubf/3hQEb/N4nzOZtbYSV2p86VjBoJ+AINbO&#10;lJwr+Nl/vY5B+IBssHJMCv7Iw2zaeZlgatyNd3TNQi5iCPsUFRQh1KmUXhdk0fddTRy5o2sshgib&#10;XJoGbzHcVnKYJG/SYsmxocCaPgvS5+xiFXyfVvowXP/uN7X2WdBmMTpsW6V63Xb+ASJQG57ih3tp&#10;4vx3+P8lHiCndwAAAP//AwBQSwECLQAUAAYACAAAACEA2+H2y+4AAACFAQAAEwAAAAAAAAAAAAAA&#10;AAAAAAAAW0NvbnRlbnRfVHlwZXNdLnhtbFBLAQItABQABgAIAAAAIQBa9CxbvwAAABUBAAALAAAA&#10;AAAAAAAAAAAAAB8BAABfcmVscy8ucmVsc1BLAQItABQABgAIAAAAIQDc5DZXwgAAANsAAAAPAAAA&#10;AAAAAAAAAAAAAAcCAABkcnMvZG93bnJldi54bWxQSwUGAAAAAAMAAwC3AAAA9gIAAAAA&#10;" path="m,47372c,21210,21222,,47409,l5747639,v26162,,47371,21210,47371,47372l5795010,237110v,26162,-21209,47370,-47371,47370l47409,284480c21222,284480,,263272,,237110l,47372xe" filled="f" strokecolor="#41719c" strokeweight="1.5pt">
                  <v:stroke joinstyle="miter"/>
                  <v:path arrowok="t" textboxrect="0,0,5795648,285118"/>
                </v:shape>
                <v:rect id="Rectangle 3416" o:spid="_x0000_s1041" style="position:absolute;left:22928;top:1821;width:17284;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VkvwAAANsAAAAPAAAAZHJzL2Rvd25yZXYueG1sRE+7bsIw&#10;FN2R+AfrInUDBwYEKQYhokiwlcfS7Sq+TaLG14ltkvTv6wGJ8ei8d4fRNKIn52vLCpaLBARxYXXN&#10;pYLHPZ9vQPiArLGxTAr+yMNhP53sMNV24Cv1t1CKGMI+RQVVCG0qpS8qMugXtiWO3I91BkOErpTa&#10;4RDDTSNXSbKWBmuODRW2dKqo+L09jYLMrXXuT+cs334PWbh8dX0nO6U+ZuPxE0SgMbzFL/dZK1jF&#10;9fFL/AFy/w8AAP//AwBQSwECLQAUAAYACAAAACEA2+H2y+4AAACFAQAAEwAAAAAAAAAAAAAAAAAA&#10;AAAAW0NvbnRlbnRfVHlwZXNdLnhtbFBLAQItABQABgAIAAAAIQBa9CxbvwAAABUBAAALAAAAAAAA&#10;AAAAAAAAAB8BAABfcmVscy8ucmVsc1BLAQItABQABgAIAAAAIQBFUnVkvwAAANsAAAAPAAAAAAAA&#10;AAAAAAAAAAcCAABkcnMvZG93bnJldi54bWxQSwUGAAAAAAMAAwC3AAAA8wIAAAAA&#10;" filled="f" stroked="f" strokeweight="0">
                  <v:textbox inset="0,0,0,0">
                    <w:txbxContent>
                      <w:p w:rsidR="00A16A56" w:rsidRDefault="00A16A56">
                        <w:pPr>
                          <w:spacing w:after="160" w:line="259" w:lineRule="auto"/>
                          <w:ind w:right="0" w:firstLine="0"/>
                          <w:jc w:val="left"/>
                        </w:pPr>
                      </w:p>
                    </w:txbxContent>
                  </v:textbox>
                </v:rect>
                <v:rect id="Rectangle 3417" o:spid="_x0000_s1042" style="position:absolute;left:35928;top:1821;width:50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tD/wgAAANsAAAAPAAAAZHJzL2Rvd25yZXYueG1sRI9Ba8JA&#10;FITvBf/D8oTe6kYPYqOriCFgb9V68fbIPpNg9m2yuybx37uFQo/DzHzDbHajaURPzteWFcxnCQji&#10;wuqaSwWXn/xjBcIHZI2NZVLwJA+77eRtg6m2A5+oP4dSRAj7FBVUIbSplL6oyKCf2ZY4ejfrDIYo&#10;XSm1wyHCTSMXSbKUBmuOCxW2dKiouJ8fRkHmljr3h2OWf16HLHx9d30nO6Xep+N+DSLQGP7Df+2j&#10;VrCYw++X+APk9gUAAP//AwBQSwECLQAUAAYACAAAACEA2+H2y+4AAACFAQAAEwAAAAAAAAAAAAAA&#10;AAAAAAAAW0NvbnRlbnRfVHlwZXNdLnhtbFBLAQItABQABgAIAAAAIQBa9CxbvwAAABUBAAALAAAA&#10;AAAAAAAAAAAAAB8BAABfcmVscy8ucmVsc1BLAQItABQABgAIAAAAIQAqHtD/wgAAANsAAAAPAAAA&#10;AAAAAAAAAAAAAAcCAABkcnMvZG93bnJldi54bWxQSwUGAAAAAAMAAwC3AAAA9gIAAAAA&#10;" filled="f" stroked="f" strokeweight="0">
                  <v:textbox inset="0,0,0,0">
                    <w:txbxContent>
                      <w:p w:rsidR="00A16A56" w:rsidRDefault="00A16A56">
                        <w:pPr>
                          <w:spacing w:after="160" w:line="259" w:lineRule="auto"/>
                          <w:ind w:right="0" w:firstLine="0"/>
                          <w:jc w:val="left"/>
                        </w:pPr>
                      </w:p>
                    </w:txbxContent>
                  </v:textbox>
                </v:rect>
                <v:shape id="Shape 3418" o:spid="_x0000_s1043" style="position:absolute;left:21968;top:12204;width:16043;height:14529;visibility:visible;mso-wrap-style:square;v-text-anchor:top" coordsize="1697990,143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j1xAAAANsAAAAPAAAAZHJzL2Rvd25yZXYueG1sRI9PawIx&#10;FMTvBb9DeIKXoln3UGQ1ShUED4Ktf7DHR/K6u3TzsiTRXb+9KRR6HGbmN8xi1dtG3MmH2rGC6SQD&#10;QaydqblUcD5txzMQISIbbByTggcFWC0HLwssjOv4k+7HWIoE4VCggirGtpAy6IosholriZP37bzF&#10;mKQvpfHYJbhtZJ5lb9JizWmhwpY2Femf480qWB+6cNXd9qxfZ+Gy/7DOT9dfSo2G/fscRKQ+/of/&#10;2jujIM/h90v6AXL5BAAA//8DAFBLAQItABQABgAIAAAAIQDb4fbL7gAAAIUBAAATAAAAAAAAAAAA&#10;AAAAAAAAAABbQ29udGVudF9UeXBlc10ueG1sUEsBAi0AFAAGAAgAAAAhAFr0LFu/AAAAFQEAAAsA&#10;AAAAAAAAAAAAAAAAHwEAAF9yZWxzLy5yZWxzUEsBAi0AFAAGAAgAAAAhAKx5qPXEAAAA2wAAAA8A&#10;AAAAAAAAAAAAAAAABwIAAGRycy9kb3ducmV2LnhtbFBLBQYAAAAAAwADALcAAAD4AgAAAAA=&#10;" path="m848995,v468884,,848995,321564,848995,718185c1697990,1114806,1317879,1436370,848995,1436370,380111,1436370,,1114806,,718185,,321564,380111,,848995,xe" fillcolor="#9dc3e6" stroked="f" strokeweight="0">
                  <v:path arrowok="t" textboxrect="0,0,1698628,1437005"/>
                </v:shape>
                <v:shape id="Shape 3419" o:spid="_x0000_s1044" style="position:absolute;left:21969;top:12204;width:16042;height:14529;visibility:visible;mso-wrap-style:square;v-text-anchor:top" coordsize="1697990,143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ERIxQAAANsAAAAPAAAAZHJzL2Rvd25yZXYueG1sRI9PawIx&#10;FMTvBb9DeIK3mnVFsVujlOI/EFqrHuztsXnuLm5eliTq9ts3QqHHYWZ+w0znranFjZyvLCsY9BMQ&#10;xLnVFRcKjofl8wSED8gaa8uk4Ic8zGedpylm2t75i277UIgIYZ+hgjKEJpPS5yUZ9H3bEEfvbJ3B&#10;EKUrpHZ4j3BTyzRJxtJgxXGhxIbeS8ov+6uJlNMurNl9fp/t6OUj5cV2dVhvlep127dXEIHa8B/+&#10;a2+0gnQIjy/xB8jZLwAAAP//AwBQSwECLQAUAAYACAAAACEA2+H2y+4AAACFAQAAEwAAAAAAAAAA&#10;AAAAAAAAAAAAW0NvbnRlbnRfVHlwZXNdLnhtbFBLAQItABQABgAIAAAAIQBa9CxbvwAAABUBAAAL&#10;AAAAAAAAAAAAAAAAAB8BAABfcmVscy8ucmVsc1BLAQItABQABgAIAAAAIQA1qERIxQAAANsAAAAP&#10;AAAAAAAAAAAAAAAAAAcCAABkcnMvZG93bnJldi54bWxQSwUGAAAAAAMAAwC3AAAA+QIAAAAA&#10;" path="m,718185c,321564,380111,,848995,v468884,,848995,321564,848995,718185c1697990,1114806,1317879,1436370,848995,1436370,380111,1436370,,1114806,,718185xe" filled="f" strokecolor="#41719c" strokeweight="1.5pt">
                  <v:stroke joinstyle="miter"/>
                  <v:path arrowok="t" textboxrect="0,0,1698628,1437005"/>
                </v:shape>
                <v:rect id="Rectangle 3420" o:spid="_x0000_s1045" style="position:absolute;left:23932;top:16255;width:11996;height:8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XNnwwAAANsAAAAPAAAAZHJzL2Rvd25yZXYueG1sRI/NasMw&#10;EITvhb6D2EJvjdwQ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OmlzZ8MAAADbAAAADwAA&#10;AAAAAAAAAAAAAAAHAgAAZHJzL2Rvd25yZXYueG1sUEsFBgAAAAADAAMAtwAAAPcCAAAAAA==&#10;" filled="f" stroked="f" strokeweight="0">
                  <v:textbox inset="0,0,0,0">
                    <w:txbxContent>
                      <w:p w:rsidR="003C2A55" w:rsidRPr="003C2A55" w:rsidRDefault="003C2A55" w:rsidP="003C2A55">
                        <w:pPr>
                          <w:spacing w:after="160" w:line="259" w:lineRule="auto"/>
                          <w:ind w:right="0" w:firstLine="0"/>
                          <w:jc w:val="center"/>
                          <w:rPr>
                            <w:lang w:val="en-US"/>
                          </w:rPr>
                        </w:pPr>
                        <w:r>
                          <w:rPr>
                            <w:lang w:val="en-US"/>
                          </w:rPr>
                          <w:t>KAMOTECH CATEGORIES DETECTION SYSTEM</w:t>
                        </w:r>
                      </w:p>
                    </w:txbxContent>
                  </v:textbox>
                </v:rect>
                <v:rect id="Rectangle 3424" o:spid="_x0000_s1046" style="position:absolute;left:32695;top:21373;width:547;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livwAAANsAAAAPAAAAZHJzL2Rvd25yZXYueG1sRE+7bsIw&#10;FN2R+AfrInUDBwYEKQYhokiwlcfS7Sq+TaLG14ltkvTv6wGJ8ei8d4fRNKIn52vLCpaLBARxYXXN&#10;pYLHPZ9vQPiArLGxTAr+yMNhP53sMNV24Cv1t1CKGMI+RQVVCG0qpS8qMugXtiWO3I91BkOErpTa&#10;4RDDTSNXSbKWBmuODRW2dKqo+L09jYLMrXXuT+cs334PWbh8dX0nO6U+ZuPxE0SgMbzFL/dZK1jF&#10;sfFL/AFy/w8AAP//AwBQSwECLQAUAAYACAAAACEA2+H2y+4AAACFAQAAEwAAAAAAAAAAAAAAAAAA&#10;AAAAW0NvbnRlbnRfVHlwZXNdLnhtbFBLAQItABQABgAIAAAAIQBa9CxbvwAAABUBAAALAAAAAAAA&#10;AAAAAAAAAB8BAABfcmVscy8ucmVsc1BLAQItABQABgAIAAAAIQC7JHlivwAAANsAAAAPAAAAAAAA&#10;AAAAAAAAAAcCAABkcnMvZG93bnJldi54bWxQSwUGAAAAAAMAAwC3AAAA8wIAAAAA&#10;" filled="f" stroked="f" strokeweight="0">
                  <v:textbox inset="0,0,0,0">
                    <w:txbxContent>
                      <w:p w:rsidR="00A16A56" w:rsidRDefault="00A16A56">
                        <w:pPr>
                          <w:spacing w:after="160" w:line="259" w:lineRule="auto"/>
                          <w:ind w:right="0" w:firstLine="0"/>
                          <w:jc w:val="left"/>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577" o:spid="_x0000_s1047" type="#_x0000_t75" style="position:absolute;left:1079;top:13335;width:10930;height:12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uh8wgAAANsAAAAPAAAAZHJzL2Rvd25yZXYueG1sRI9Ba8JA&#10;FITvBf/D8oTe6kYPpaZuggiKPZVEpddH9jUJzb6NuxtN/n23UPA4zMw3zCYfTSdu5HxrWcFykYAg&#10;rqxuuVZwPu1f3kD4gKyxs0wKJvKQZ7OnDaba3rmgWxlqESHsU1TQhNCnUvqqIYN+YXvi6H1bZzBE&#10;6WqpHd4j3HRylSSv0mDLcaHBnnYNVT/lYBQMn1MYXHE4X6b1R1Ey8fVryUo9z8ftO4hAY3iE/9tH&#10;rWC1hr8v8QfI7BcAAP//AwBQSwECLQAUAAYACAAAACEA2+H2y+4AAACFAQAAEwAAAAAAAAAAAAAA&#10;AAAAAAAAW0NvbnRlbnRfVHlwZXNdLnhtbFBLAQItABQABgAIAAAAIQBa9CxbvwAAABUBAAALAAAA&#10;AAAAAAAAAAAAAB8BAABfcmVscy8ucmVsc1BLAQItABQABgAIAAAAIQD7buh8wgAAANsAAAAPAAAA&#10;AAAAAAAAAAAAAAcCAABkcnMvZG93bnJldi54bWxQSwUGAAAAAAMAAwC3AAAA9gIAAAAA&#10;" strokeweight="0">
                  <v:imagedata r:id="rId15" o:title=""/>
                </v:shape>
                <v:shape id="Shape 3426" o:spid="_x0000_s1048" style="position:absolute;left:1270;top:13398;width:10458;height:12383;visibility:visible;mso-wrap-style:square;v-text-anchor:top" coordsize="1270635,140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h0uuwAAANsAAAAPAAAAZHJzL2Rvd25yZXYueG1sRE+7CsIw&#10;FN0F/yFcwU1TH4hUo4ggOOig1v3SXNNqc1OaqPXvzSA4Hs57uW5tJV7U+NKxgtEwAUGcO12yUZBd&#10;doM5CB+QNVaOScGHPKxX3c4SU+3efKLXORgRQ9inqKAIoU6l9HlBFv3Q1cSRu7nGYoiwMVI3+I7h&#10;tpLjJJlJiyXHhgJr2haUP85PqyDR20ya6mC55t2nvE6P96c5KtXvtZsFiEBt+It/7r1WMInr45f4&#10;A+TqCwAA//8DAFBLAQItABQABgAIAAAAIQDb4fbL7gAAAIUBAAATAAAAAAAAAAAAAAAAAAAAAABb&#10;Q29udGVudF9UeXBlc10ueG1sUEsBAi0AFAAGAAgAAAAhAFr0LFu/AAAAFQEAAAsAAAAAAAAAAAAA&#10;AAAAHwEAAF9yZWxzLy5yZWxzUEsBAi0AFAAGAAgAAAAhAMPuHS67AAAA2wAAAA8AAAAAAAAAAAAA&#10;AAAABwIAAGRycy9kb3ducmV2LnhtbFBLBQYAAAAAAwADALcAAADvAgAAAAA=&#10;" path="m,211709c,94742,94818,,211772,r847027,c1175766,,1270635,94742,1270635,211709r,977265c1270635,1305941,1175766,1400810,1058799,1400810r-847027,c94818,1400810,,1305941,,1188974l,211709xe" filled="f" strokecolor="#70ad47" strokeweight="1.5pt">
                  <v:stroke joinstyle="miter"/>
                  <v:path arrowok="t" textboxrect="0,0,1271274,1401445"/>
                </v:shape>
                <v:rect id="Rectangle 3428" o:spid="_x0000_s1049" style="position:absolute;left:1922;top:15949;width:9443;height:7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hVwwAAANsAAAAPAAAAZHJzL2Rvd25yZXYueG1sRI/NasMw&#10;EITvhb6D2EJvjdwE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XxXYVcMAAADbAAAADwAA&#10;AAAAAAAAAAAAAAAHAgAAZHJzL2Rvd25yZXYueG1sUEsFBgAAAAADAAMAtwAAAPcCAAAAAA==&#10;" filled="f" stroked="f" strokeweight="0">
                  <v:textbox inset="0,0,0,0">
                    <w:txbxContent>
                      <w:p w:rsidR="00A16A56" w:rsidRPr="00A16A56" w:rsidRDefault="00A16A56" w:rsidP="003C2A55">
                        <w:pPr>
                          <w:spacing w:after="160" w:line="259" w:lineRule="auto"/>
                          <w:ind w:right="0" w:firstLine="0"/>
                          <w:jc w:val="center"/>
                          <w:rPr>
                            <w:lang w:val="en-US"/>
                          </w:rPr>
                        </w:pPr>
                        <w:r>
                          <w:rPr>
                            <w:lang w:val="en-US"/>
                          </w:rPr>
                          <w:t>SWEET POTATO FARMER/STUDENT</w:t>
                        </w:r>
                      </w:p>
                    </w:txbxContent>
                  </v:textbox>
                </v:rect>
                <v:rect id="Rectangle 3430" o:spid="_x0000_s1050" style="position:absolute;left:10713;top:20667;width:551;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6wwAAANsAAAAPAAAAZHJzL2Rvd25yZXYueG1sRI9Ba8JA&#10;FITvQv/D8gq96aZWxK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v7Dlus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shape id="Shape 3431" o:spid="_x0000_s1051" style="position:absolute;left:45637;top:15102;width:12629;height:8305;visibility:visible;mso-wrap-style:square;v-text-anchor:top" coordsize="1270000,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z7xQAAANsAAAAPAAAAZHJzL2Rvd25yZXYueG1sRI9Ba8JA&#10;FITvhf6H5RV6azYa1JK6ShEU0YOYFkpvj+wzCc2+jbvbGP+9KxR6HGbmG2a+HEwrenK+saxglKQg&#10;iEurG64UfH6sX15B+ICssbVMCq7kYbl4fJhjru2Fj9QXoRIRwj5HBXUIXS6lL2sy6BPbEUfvZJ3B&#10;EKWrpHZ4iXDTynGaTqXBhuNCjR2taip/il+jYDf6zrITuWZTFQYP5/2sP3/tlXp+Gt7fQAQawn/4&#10;r73VCrIJ3L/EHyAXNwAAAP//AwBQSwECLQAUAAYACAAAACEA2+H2y+4AAACFAQAAEwAAAAAAAAAA&#10;AAAAAAAAAAAAW0NvbnRlbnRfVHlwZXNdLnhtbFBLAQItABQABgAIAAAAIQBa9CxbvwAAABUBAAAL&#10;AAAAAAAAAAAAAAAAAB8BAABfcmVscy8ucmVsc1BLAQItABQABgAIAAAAIQC/Zvz7xQAAANsAAAAP&#10;AAAAAAAAAAAAAAAAAAcCAABkcnMvZG93bnJldi54bWxQSwUGAAAAAAMAAwC3AAAA+QIAAAAA&#10;" path="m138430,r993140,c1208024,,1270000,61976,1270000,138430r,553720c1270000,768604,1208024,830580,1131570,830580r-993140,c61976,830580,,768604,,692150l,138430c,61976,61976,,138430,xe" fillcolor="#f4b183" stroked="f" strokeweight="0">
                  <v:path arrowok="t" textboxrect="0,0,1270639,831215"/>
                </v:shape>
                <v:shape id="Shape 3432" o:spid="_x0000_s1052" style="position:absolute;left:45637;top:15102;width:12629;height:8305;visibility:visible;mso-wrap-style:square;v-text-anchor:top" coordsize="1270000,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F5wwAAANsAAAAPAAAAZHJzL2Rvd25yZXYueG1sRI9Ra8JA&#10;EITfC/0Pxxb6Vi+2IiF6ihQEpVBQS31dc2sSzO2FuzWm/74nFPo4zMw3zHw5uFb1FGLj2cB4lIEi&#10;Lr1tuDLwdVi/5KCiIFtsPZOBH4qwXDw+zLGw/sY76vdSqQThWKCBWqQrtI5lTQ7jyHfEyTv74FCS&#10;DJW2AW8J7lr9mmVT7bDhtFBjR+81lZf91RkYPkWO4+13f5pwFni3zT/WeWnM89OwmoESGuQ//Nfe&#10;WANvU7h/ST9AL34BAAD//wMAUEsBAi0AFAAGAAgAAAAhANvh9svuAAAAhQEAABMAAAAAAAAAAAAA&#10;AAAAAAAAAFtDb250ZW50X1R5cGVzXS54bWxQSwECLQAUAAYACAAAACEAWvQsW78AAAAVAQAACwAA&#10;AAAAAAAAAAAAAAAfAQAAX3JlbHMvLnJlbHNQSwECLQAUAAYACAAAACEAdYURecMAAADbAAAADwAA&#10;AAAAAAAAAAAAAAAHAgAAZHJzL2Rvd25yZXYueG1sUEsFBgAAAAADAAMAtwAAAPcCAAAAAA==&#10;" path="m,138430c,61976,61976,,138430,r993140,c1208024,,1270000,61976,1270000,138430r,553720c1270000,768604,1208024,830580,1131570,830580r-993140,c61976,830580,,768604,,692150l,138430xe" filled="f" strokecolor="#203864" strokeweight="1.5pt">
                  <v:stroke joinstyle="miter"/>
                  <v:path arrowok="t" textboxrect="0,0,1270639,831215"/>
                </v:shape>
                <v:rect id="Rectangle 3433" o:spid="_x0000_s1053" style="position:absolute;left:45637;top:15536;width:12857;height:6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vNwwAAANsAAAAPAAAAZHJzL2Rvd25yZXYueG1sRI/NasMw&#10;EITvhb6D2EJvjdwUktSNEkKMIbnl79LbYm1tU2tlS6rtvn0UCOQ4zMw3zHI9mkb05HxtWcH7JAFB&#10;XFhdc6ngcs7fFiB8QNbYWCYF/+RhvXp+WmKq7cBH6k+hFBHCPkUFVQhtKqUvKjLoJ7Yljt6PdQZD&#10;lK6U2uEQ4aaR0ySZSYM1x4UKW9pWVPye/oyCzM107re7LP/8HrKwP3R9JzulXl/GzReIQGN4hO/t&#10;nVbwMYfbl/gD5OoKAAD//wMAUEsBAi0AFAAGAAgAAAAhANvh9svuAAAAhQEAABMAAAAAAAAAAAAA&#10;AAAAAAAAAFtDb250ZW50X1R5cGVzXS54bWxQSwECLQAUAAYACAAAACEAWvQsW78AAAAVAQAACwAA&#10;AAAAAAAAAAAAAAAfAQAAX3JlbHMvLnJlbHNQSwECLQAUAAYACAAAACEAT2J7zcMAAADbAAAADwAA&#10;AAAAAAAAAAAAAAAHAgAAZHJzL2Rvd25yZXYueG1sUEsFBgAAAAADAAMAtwAAAPcCAAAAAA==&#10;" filled="f" stroked="f" strokeweight="0">
                  <v:textbox inset="0,0,0,0">
                    <w:txbxContent>
                      <w:p w:rsidR="00A16A56" w:rsidRPr="001A62BE" w:rsidRDefault="001A62BE" w:rsidP="001A62BE">
                        <w:pPr>
                          <w:spacing w:after="160" w:line="259" w:lineRule="auto"/>
                          <w:ind w:right="0" w:firstLine="0"/>
                          <w:jc w:val="center"/>
                          <w:rPr>
                            <w:lang w:val="en-US"/>
                          </w:rPr>
                        </w:pPr>
                        <w:r>
                          <w:rPr>
                            <w:lang w:val="en-US"/>
                          </w:rPr>
                          <w:t>D1: Variety/Categories Info Store (JSON Map)</w:t>
                        </w:r>
                      </w:p>
                    </w:txbxContent>
                  </v:textbox>
                </v:rect>
                <v:rect id="Rectangle 3434" o:spid="_x0000_s1054" style="position:absolute;left:48661;top:18439;width:9295;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AAANsAAAAPAAAAZHJzL2Rvd25yZXYueG1sRE/Pa8Iw&#10;FL4P/B/CE3abqQ5kVqOIpaC3Tb14ezTPtti8tEls63+/HAY7fny/N7vRNKIn52vLCuazBARxYXXN&#10;pYLrJf/4AuEDssbGMil4kYfddvK2wVTbgX+oP4dSxBD2KSqoQmhTKX1RkUE/sy1x5O7WGQwRulJq&#10;h0MMN41cJMlSGqw5NlTY0qGi4nF+GgWZW+rcH45ZvroNWTh9d30nO6Xep+N+DSLQGP7Ff+6jVvAZ&#10;x8Yv8QfI7S8AAAD//wMAUEsBAi0AFAAGAAgAAAAhANvh9svuAAAAhQEAABMAAAAAAAAAAAAAAAAA&#10;AAAAAFtDb250ZW50X1R5cGVzXS54bWxQSwECLQAUAAYACAAAACEAWvQsW78AAAAVAQAACwAAAAAA&#10;AAAAAAAAAAAfAQAAX3JlbHMvLnJlbHNQSwECLQAUAAYACAAAACEAPv3vv8AAAADbAAAADwAAAAAA&#10;AAAAAAAAAAAHAgAAZHJzL2Rvd25yZXYueG1sUEsFBgAAAAADAAMAtwAAAPQCAAAAAA==&#10;" filled="f" stroked="f" strokeweight="0">
                  <v:textbox inset="0,0,0,0">
                    <w:txbxContent>
                      <w:p w:rsidR="00A16A56" w:rsidRDefault="00A16A56">
                        <w:pPr>
                          <w:spacing w:after="160" w:line="259" w:lineRule="auto"/>
                          <w:ind w:right="0" w:firstLine="0"/>
                          <w:jc w:val="left"/>
                        </w:pPr>
                      </w:p>
                    </w:txbxContent>
                  </v:textbox>
                </v:rect>
                <v:rect id="Rectangle 42702" o:spid="_x0000_s1055" style="position:absolute;left:55670;top:20192;width:655;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okwwAAANsAAAAPAAAAZHJzL2Rvd25yZXYueG1sRI/BasMw&#10;EETvgfyD2EJvidwUQuJGMcXGkN7aJJfcFmtrm1orW1Jt9++rQiHHYWbeMIdsNp0YyfnWsoKndQKC&#10;uLK65VrB9VKudiB8QNbYWSYFP+QhOy4XB0y1nfiDxnOoRYSwT1FBE0KfSumrhgz6te2Jo/dpncEQ&#10;pauldjhFuOnkJkm20mDLcaHBnvKGqq/zt1FQuK0ufX4qyv1tKsLb+zAOclDq8WF+fQERaA738H/7&#10;pBU87+HvS/wB8vgLAAD//wMAUEsBAi0AFAAGAAgAAAAhANvh9svuAAAAhQEAABMAAAAAAAAAAAAA&#10;AAAAAAAAAFtDb250ZW50X1R5cGVzXS54bWxQSwECLQAUAAYACAAAACEAWvQsW78AAAAVAQAACwAA&#10;AAAAAAAAAAAAAAAfAQAAX3JlbHMvLnJlbHNQSwECLQAUAAYACAAAACEAUbFKJM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42701" o:spid="_x0000_s1056" style="position:absolute;left:47732;top:20192;width:659;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TVfwwAAANsAAAAPAAAAZHJzL2Rvd25yZXYueG1sRI9Ba8JA&#10;FITvBf/D8gRvdaMU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98E1X8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3436" o:spid="_x0000_s1057" style="position:absolute;left:56167;top:20192;width:551;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6sowwAAANsAAAAPAAAAZHJzL2Rvd25yZXYueG1sRI/NasMw&#10;EITvhb6D2EJvjdwQ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BxOrKM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shape id="Shape 3437" o:spid="_x0000_s1058" style="position:absolute;left:11936;top:15670;width:10991;height:586;visibility:visible;mso-wrap-style:square;v-text-anchor:top" coordsize="8191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cnNxQAAANsAAAAPAAAAZHJzL2Rvd25yZXYueG1sRI9BawIx&#10;FITvQv9DeIVeRLNVEdmaXaQgCO3Bai+9vW6em8XkZdlE3frrjVDwOMzMN8yy7J0VZ+pC41nB6zgD&#10;QVx53XCt4Hu/Hi1AhIis0XomBX8UoCyeBkvMtb/wF513sRYJwiFHBSbGNpcyVIYchrFviZN38J3D&#10;mGRXS93hJcGdlZMsm0uHDacFgy29G6qOu5NT8Ln/tT9X25tNs/q46uF2pqu1V+rluV+9gYjUx0f4&#10;v73RCmZTuH9JP0AWNwAAAP//AwBQSwECLQAUAAYACAAAACEA2+H2y+4AAACFAQAAEwAAAAAAAAAA&#10;AAAAAAAAAAAAW0NvbnRlbnRfVHlwZXNdLnhtbFBLAQItABQABgAIAAAAIQBa9CxbvwAAABUBAAAL&#10;AAAAAAAAAAAAAAAAAB8BAABfcmVscy8ucmVsc1BLAQItABQABgAIAAAAIQBVycnNxQAAANsAAAAP&#10;AAAAAAAAAAAAAAAAAAcCAABkcnMvZG93bnJldi54bWxQSwUGAAAAAAMAAwC3AAAA+QIAAAAA&#10;" path="m742950,r76200,38100l742950,76200r,-28575l,47625,,28575r742950,l742950,xe" fillcolor="#00b050" stroked="f" strokeweight="0">
                  <v:path arrowok="t" textboxrect="0,0,819789,76845"/>
                </v:shape>
                <v:shape id="Shape 3438" o:spid="_x0000_s1059" style="position:absolute;left:11936;top:23407;width:11774;height:950;visibility:visible;mso-wrap-style:square;v-text-anchor:top" coordsize="8191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nexQAAANsAAAAPAAAAZHJzL2Rvd25yZXYueG1sRI9Ba8JA&#10;FITvQv/D8gpepG4qKiXNRlohqBdBDYXeHtnXZGn2bciuGv+9Wyh4HGbmGyZbDbYVF+q9cazgdZqA&#10;IK6cNlwrKE/FyxsIH5A1to5JwY08rPKnUYapdlc+0OUYahEh7FNU0ITQpVL6qiGLfuo64uj9uN5i&#10;iLKvpe7xGuG2lbMkWUqLhuNCgx2tG6p+j2erYHGe7Mvd9+2r2JiT2X26Yp+UrVLj5+HjHUSgITzC&#10;/+2tVjCfw9+X+ANkfgcAAP//AwBQSwECLQAUAAYACAAAACEA2+H2y+4AAACFAQAAEwAAAAAAAAAA&#10;AAAAAAAAAAAAW0NvbnRlbnRfVHlwZXNdLnhtbFBLAQItABQABgAIAAAAIQBa9CxbvwAAABUBAAAL&#10;AAAAAAAAAAAAAAAAAB8BAABfcmVscy8ucmVsc1BLAQItABQABgAIAAAAIQDwL/nexQAAANsAAAAP&#10;AAAAAAAAAAAAAAAAAAcCAABkcnMvZG93bnJldi54bWxQSwUGAAAAAAMAAwC3AAAA+QIAAAAA&#10;" path="m76200,r,28575l819150,28575r,19050l76200,47625r,28575l,38100,76200,xe" fillcolor="#0070c0" stroked="f" strokeweight="0">
                  <v:path arrowok="t" textboxrect="0,0,819789,76845"/>
                </v:shape>
                <v:shape id="Shape 3439" o:spid="_x0000_s1060" style="position:absolute;left:37008;top:15670;width:8618;height:749;visibility:visible;mso-wrap-style:square;v-text-anchor:top" coordsize="8667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5eZxQAAANsAAAAPAAAAZHJzL2Rvd25yZXYueG1sRI9Lb8Iw&#10;EITvlfgP1iL1VhxaiiDEIAR9IHGC5MBxFW8eIl6nsQvJv68rVepxNDPfaJJNbxpxo87VlhVMJxEI&#10;4tzqmksFWfr+tADhPLLGxjIpGMjBZj16SDDW9s4nup19KQKEXYwKKu/bWEqXV2TQTWxLHLzCdgZ9&#10;kF0pdYf3ADeNfI6iuTRYc1iosKVdRfn1/G0UfA0vH8N139bFLL0si/QzO07dm1KP4367AuGp9//h&#10;v/ZBK5i9wu+X8APk+gcAAP//AwBQSwECLQAUAAYACAAAACEA2+H2y+4AAACFAQAAEwAAAAAAAAAA&#10;AAAAAAAAAAAAW0NvbnRlbnRfVHlwZXNdLnhtbFBLAQItABQABgAIAAAAIQBa9CxbvwAAABUBAAAL&#10;AAAAAAAAAAAAAAAAAB8BAABfcmVscy8ucmVsc1BLAQItABQABgAIAAAAIQB0A5eZxQAAANsAAAAP&#10;AAAAAAAAAAAAAAAAAAcCAABkcnMvZG93bnJldi54bWxQSwUGAAAAAAMAAwC3AAAA+QIAAAAA&#10;" path="m790575,r76200,38100l790575,76200r,-28575l,47625,,28575r790575,l790575,xe" fillcolor="#0070c0" stroked="f" strokeweight="0">
                  <v:path arrowok="t" textboxrect="0,0,867414,76846"/>
                </v:shape>
                <v:shape id="Shape 3440" o:spid="_x0000_s1061" style="position:absolute;left:37008;top:22212;width:8618;height:748;visibility:visible;mso-wrap-style:square;v-text-anchor:top" coordsize="8667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ch/xgAAANsAAAAPAAAAZHJzL2Rvd25yZXYueG1sRI9Pa8JA&#10;FMTvBb/D8gq91Y22DSW6ihYKlh5KkoJ4e2Rf/tjs2zS7avz2riB4HGbmN8x8OZhWHKl3jWUFk3EE&#10;griwuuFKwW/++fwOwnlkja1lUnAmB8vF6GGOibYnTumY+UoECLsEFdTed4mUrqjJoBvbjjh4pe0N&#10;+iD7SuoeTwFuWjmNolgabDgs1NjRR03FX3YwCnZf2/+3YtK9lOcfuTm032m+L9dKPT0OqxkIT4O/&#10;h2/tjVbwGsP1S/gBcnEBAAD//wMAUEsBAi0AFAAGAAgAAAAhANvh9svuAAAAhQEAABMAAAAAAAAA&#10;AAAAAAAAAAAAAFtDb250ZW50X1R5cGVzXS54bWxQSwECLQAUAAYACAAAACEAWvQsW78AAAAVAQAA&#10;CwAAAAAAAAAAAAAAAAAfAQAAX3JlbHMvLnJlbHNQSwECLQAUAAYACAAAACEAQ5nIf8YAAADbAAAA&#10;DwAAAAAAAAAAAAAAAAAHAgAAZHJzL2Rvd25yZXYueG1sUEsFBgAAAAADAAMAtwAAAPoCAAAAAA==&#10;" path="m76200,r,28575l866775,28575r,19050l76200,47625r,28575l,38100,76200,xe" fillcolor="#ed7d31" stroked="f" strokeweight="0">
                  <v:path arrowok="t" textboxrect="0,0,867414,76846"/>
                </v:shape>
                <v:rect id="Rectangle 42699" o:spid="_x0000_s1062" style="position:absolute;left:13126;top:9571;width:9802;height: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AYZwAAAANsAAAAPAAAAZHJzL2Rvd25yZXYueG1sRE/Pa8Iw&#10;FL4P/B/CE3abqcJ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HVQGGcAAAADbAAAADwAAAAAA&#10;AAAAAAAAAAAHAgAAZHJzL2Rvd25yZXYueG1sUEsFBgAAAAADAAMAtwAAAPQCAAAAAA==&#10;" filled="f" stroked="f" strokeweight="0">
                  <v:textbox inset="0,0,0,0">
                    <w:txbxContent>
                      <w:p w:rsidR="00A16A56" w:rsidRPr="003C2A55" w:rsidRDefault="003C2A55">
                        <w:pPr>
                          <w:spacing w:after="160" w:line="259" w:lineRule="auto"/>
                          <w:ind w:right="0" w:firstLine="0"/>
                          <w:jc w:val="left"/>
                          <w:rPr>
                            <w:lang w:val="en-US"/>
                          </w:rPr>
                        </w:pPr>
                        <w:r>
                          <w:rPr>
                            <w:lang w:val="en-US"/>
                          </w:rPr>
                          <w:t>Sweet Potato Leaf Image JPEG/PNG</w:t>
                        </w:r>
                      </w:p>
                    </w:txbxContent>
                  </v:textbox>
                </v:rect>
                <v:rect id="Rectangle 3444" o:spid="_x0000_s1063" style="position:absolute;left:19512;top:15469;width:36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OCwwAAANsAAAAPAAAAZHJzL2Rvd25yZXYueG1sRI9Ba8JA&#10;FITvBf/D8gRvdaNQ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chijgs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3447" o:spid="_x0000_s1064" style="position:absolute;left:34473;top:6068;width:911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AawwAAANsAAAAPAAAAZHJzL2Rvd25yZXYueG1sRI9Ba8JA&#10;FITvQv/D8gq96aZSxaauIoaA3qx66e2RfU1Cs2+T3W2S/ntXEHocZuYbZr0dTSN6cr62rOB1loAg&#10;LqyuuVRwveTTFQgfkDU2lknBH3nYbp4ma0y1HfiT+nMoRYSwT1FBFUKbSumLigz6mW2Jo/dtncEQ&#10;pSuldjhEuGnkPEmW0mDNcaHClvYVFT/nX6Mgc0ud+/0hy9+/hiwcT13fyU6pl+dx9wEi0Bj+w4/2&#10;QStYvMH9S/wBcnMDAAD//wMAUEsBAi0AFAAGAAgAAAAhANvh9svuAAAAhQEAABMAAAAAAAAAAAAA&#10;AAAAAAAAAFtDb250ZW50X1R5cGVzXS54bWxQSwECLQAUAAYACAAAACEAWvQsW78AAAAVAQAACwAA&#10;AAAAAAAAAAAAAAAfAQAAX3JlbHMvLnJlbHNQSwECLQAUAAYACAAAACEAYm8AGs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3449" o:spid="_x0000_s1065" style="position:absolute;left:20185;top:21279;width:356;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Tv2wwAAANsAAAAPAAAAZHJzL2Rvd25yZXYueG1sRI/BasMw&#10;EETvhf6D2EButZxC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fE79s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3450" o:spid="_x0000_s1066" style="position:absolute;left:36533;top:13335;width:11199;height:4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5twwAAANsAAAAPAAAAZHJzL2Rvd25yZXYueG1sRI/NasMw&#10;EITvhb6D2EJvjdxAk9SNEkKMIbnl79LbYm1tU2tlS6rtvn0UCOQ4zMw3zHI9mkb05HxtWcH7JAFB&#10;XFhdc6ngcs7fFiB8QNbYWCYF/+RhvXp+WmKq7cBH6k+hFBHCPkUFVQhtKqUvKjLoJ7Yljt6PdQZD&#10;lK6U2uEQ4aaR0ySZSYM1x4UKW9pWVPye/oyCzM107re7LP/8HrKwP3R9JzulXl/GzReIQGN4hO/t&#10;nVbwMYfbl/gD5OoKAAD//wMAUEsBAi0AFAAGAAgAAAAhANvh9svuAAAAhQEAABMAAAAAAAAAAAAA&#10;AAAAAAAAAFtDb250ZW50X1R5cGVzXS54bWxQSwECLQAUAAYACAAAACEAWvQsW78AAAAVAQAACwAA&#10;AAAAAAAAAAAAAAAfAQAAX3JlbHMvLnJlbHNQSwECLQAUAAYACAAAACEAkr2ebcMAAADbAAAADwAA&#10;AAAAAAAAAAAAAAAHAgAAZHJzL2Rvd25yZXYueG1sUEsFBgAAAAADAAMAtwAAAPcCAAAAAA==&#10;" filled="f" stroked="f" strokeweight="0">
                  <v:textbox inset="0,0,0,0">
                    <w:txbxContent>
                      <w:p w:rsidR="00A16A56" w:rsidRPr="003C2A55" w:rsidRDefault="003C2A55">
                        <w:pPr>
                          <w:spacing w:after="160" w:line="259" w:lineRule="auto"/>
                          <w:ind w:right="0" w:firstLine="0"/>
                          <w:jc w:val="left"/>
                          <w:rPr>
                            <w:lang w:val="en-US"/>
                          </w:rPr>
                        </w:pPr>
                        <w:r>
                          <w:rPr>
                            <w:lang w:val="en-US"/>
                          </w:rPr>
                          <w:t>Query Class ID</w:t>
                        </w:r>
                      </w:p>
                    </w:txbxContent>
                  </v:textbox>
                </v:rect>
                <v:rect id="Rectangle 3451" o:spid="_x0000_s1067" style="position:absolute;left:44820;top:14324;width:36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gofwAAAANsAAAAPAAAAZHJzL2Rvd25yZXYueG1sRE/Pa8Iw&#10;FL4P/B/CE3abqcJkVqOIpaC3Tb14ezTPtti8tEls63+/HAY7fny/N7vRNKIn52vLCuazBARxYXXN&#10;pYLrJf/4AuEDssbGMil4kYfddvK2wVTbgX+oP4dSxBD2KSqoQmhTKX1RkUE/sy1x5O7WGQwRulJq&#10;h0MMN41cJMlSGqw5NlTY0qGi4nF+GgWZW+rcH45ZvroNWTh9d30nO6Xep+N+DSLQGP7Ff+6jVvAZ&#10;x8Yv8QfI7S8AAAD//wMAUEsBAi0AFAAGAAgAAAAhANvh9svuAAAAhQEAABMAAAAAAAAAAAAAAAAA&#10;AAAAAFtDb250ZW50X1R5cGVzXS54bWxQSwECLQAUAAYACAAAACEAWvQsW78AAAAVAQAACwAAAAAA&#10;AAAAAAAAAAAfAQAAX3JlbHMvLnJlbHNQSwECLQAUAAYACAAAACEA4yIKH8AAAADbAAAADwAAAAAA&#10;AAAAAAAAAAAHAgAAZHJzL2Rvd25yZXYueG1sUEsFBgAAAAADAAMAtwAAAPQCAAAAAA==&#10;" filled="f" stroked="f" strokeweight="0">
                  <v:textbox inset="0,0,0,0">
                    <w:txbxContent>
                      <w:p w:rsidR="00A16A56" w:rsidRDefault="00A16A56">
                        <w:pPr>
                          <w:spacing w:after="160" w:line="259" w:lineRule="auto"/>
                          <w:ind w:right="0" w:firstLine="0"/>
                          <w:jc w:val="left"/>
                        </w:pPr>
                      </w:p>
                    </w:txbxContent>
                  </v:textbox>
                </v:rect>
                <v:rect id="Rectangle 3452" o:spid="_x0000_s1068" style="position:absolute;left:35926;top:24357;width:11562;height: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EwwAAANsAAAAPAAAAZHJzL2Rvd25yZXYueG1sRI/BasMw&#10;EETvgfyD2EJvidxAQ+JGMcXGkN7aJJfcFmtrm1orW1Jt9++rQiHHYWbeMIdsNp0YyfnWsoKndQKC&#10;uLK65VrB9VKudiB8QNbYWSYFP+QhOy4XB0y1nfiDxnOoRYSwT1FBE0KfSumrhgz6te2Jo/dpncEQ&#10;pauldjhFuOnkJkm20mDLcaHBnvKGqq/zt1FQuK0ufX4qyv1tKsLb+zAOclDq8WF+fQERaA738H/7&#10;pBU87+HvS/wB8vgLAAD//wMAUEsBAi0AFAAGAAgAAAAhANvh9svuAAAAhQEAABMAAAAAAAAAAAAA&#10;AAAAAAAAAFtDb250ZW50X1R5cGVzXS54bWxQSwECLQAUAAYACAAAACEAWvQsW78AAAAVAQAACwAA&#10;AAAAAAAAAAAAAAAfAQAAX3JlbHMvLnJlbHNQSwECLQAUAAYACAAAACEAjG6vhMMAAADbAAAADwAA&#10;AAAAAAAAAAAAAAAHAgAAZHJzL2Rvd25yZXYueG1sUEsFBgAAAAADAAMAtwAAAPcCAAAAAA==&#10;" filled="f" stroked="f" strokeweight="0">
                  <v:textbox inset="0,0,0,0">
                    <w:txbxContent>
                      <w:p w:rsidR="00A16A56" w:rsidRPr="001A62BE" w:rsidRDefault="001A62BE" w:rsidP="001A62BE">
                        <w:pPr>
                          <w:spacing w:after="160" w:line="259" w:lineRule="auto"/>
                          <w:ind w:right="0" w:firstLine="0"/>
                          <w:jc w:val="center"/>
                          <w:rPr>
                            <w:lang w:val="en-US"/>
                          </w:rPr>
                        </w:pPr>
                        <w:r>
                          <w:rPr>
                            <w:lang w:val="en-US"/>
                          </w:rPr>
                          <w:t>Variety/Categories Record</w:t>
                        </w:r>
                      </w:p>
                    </w:txbxContent>
                  </v:textbox>
                </v:rect>
                <v:rect id="Rectangle 42706" o:spid="_x0000_s1069" style="position:absolute;left:46933;top:25146;width:10559;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Gk/wwAAANsAAAAPAAAAZHJzL2Rvd25yZXYueG1sRI9Ba8JA&#10;FITvBf/D8gRvdaOHUFNXKYaA3lrtpbdH9jUJzb5Ndtck/nu3IHgcZuYbZrufTCsGcr6xrGC1TEAQ&#10;l1Y3XCn4vhSvbyB8QNbYWiYFN/Kw381etphpO/IXDedQiQhhn6GCOoQuk9KXNRn0S9sRR+/XOoMh&#10;SldJ7XCMcNPKdZKk0mDDcaHGjg41lX/nq1GQu1QX/nDMi83PmIfTZz/0sldqMZ8+3kEEmsIz/Ggf&#10;tYJ0Bf9f4g+QuzsAAAD//wMAUEsBAi0AFAAGAAgAAAAhANvh9svuAAAAhQEAABMAAAAAAAAAAAAA&#10;AAAAAAAAAFtDb250ZW50X1R5cGVzXS54bWxQSwECLQAUAAYACAAAACEAWvQsW78AAAAVAQAACwAA&#10;AAAAAAAAAAAAAAAfAQAAX3JlbHMvLnJlbHNQSwECLQAUAAYACAAAACEAvHRpP8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42705" o:spid="_x0000_s1070" style="position:absolute;left:54878;top:25146;width:439;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vdIwwAAANsAAAAPAAAAZHJzL2Rvd25yZXYueG1sRI9Ba8JA&#10;FITvBf/D8gRvdaOH0EZXEUNAb9b20tsj+0yC2bfJ7pqk/74rFHocZuYbZrufTCsGcr6xrGC1TEAQ&#10;l1Y3XCn4+ixe30D4gKyxtUwKfsjDfjd72WKm7cgfNFxDJSKEfYYK6hC6TEpf1mTQL21HHL2bdQZD&#10;lK6S2uEY4aaV6yRJpcGG40KNHR1rKu/Xh1GQu1QX/njKi/fvMQ/nSz/0sldqMZ8OGxCBpvAf/muf&#10;tIJ0Dc8v8QfI3S8AAAD//wMAUEsBAi0AFAAGAAgAAAAhANvh9svuAAAAhQEAABMAAAAAAAAAAAAA&#10;AAAAAAAAAFtDb250ZW50X1R5cGVzXS54bWxQSwECLQAUAAYACAAAACEAWvQsW78AAAAVAQAACwAA&#10;AAAAAAAAAAAAAAAfAQAAX3JlbHMvLnJlbHNQSwECLQAUAAYACAAAACEATKb3SM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42704" o:spid="_x0000_s1071" style="position:absolute;left:46594;top:25146;width:440;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lLTwwAAANsAAAAPAAAAZHJzL2Rvd25yZXYueG1sRI/BasMw&#10;EETvhf6D2EButZwGTOtECSHGkN7atJfeFmtjm1grW1Js5++rQqHHYWbeMNv9bDoxkvOtZQWrJAVB&#10;XFndcq3g67N8egHhA7LGzjIpuJOH/e7xYYu5thN/0HgOtYgQ9jkqaELocyl91ZBBn9ieOHoX6wyG&#10;KF0ttcMpwk0nn9M0kwZbjgsN9nRsqLqeb0ZB4TJd+uOpKF+/pyK8vQ/jIAellov5sAERaA7/4b/2&#10;SSvI1vD7Jf4AufsBAAD//wMAUEsBAi0AFAAGAAgAAAAhANvh9svuAAAAhQEAABMAAAAAAAAAAAAA&#10;AAAAAAAAAFtDb250ZW50X1R5cGVzXS54bWxQSwECLQAUAAYACAAAACEAWvQsW78AAAAVAQAACwAA&#10;AAAAAAAAAAAAAAAfAQAAX3JlbHMvLnJlbHNQSwECLQAUAAYACAAAACEAI+pS08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3455" o:spid="_x0000_s1072" style="position:absolute;left:55198;top:25146;width:36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qnwwAAANsAAAAPAAAAZHJzL2Rvd25yZXYueG1sRI/BasMw&#10;EETvhf6D2EButZwSTOtECSHGkN7atJfeFmtjm1grW1Js5++rQqHHYWbeMNv9bDoxkvOtZQWrJAVB&#10;XFndcq3g67N8egHhA7LGzjIpuJOH/e7xYYu5thN/0HgOtYgQ9jkqaELocyl91ZBBn9ieOHoX6wyG&#10;KF0ttcMpwk0nn9M0kwZbjgsN9nRsqLqeb0ZB4TJd+uOpKF+/pyK8vQ/jIAellov5sAERaA7/4b/2&#10;SSvI1vD7Jf4AufsBAAD//wMAUEsBAi0AFAAGAAgAAAAhANvh9svuAAAAhQEAABMAAAAAAAAAAAAA&#10;AAAAAAAAAFtDb250ZW50X1R5cGVzXS54bWxQSwECLQAUAAYACAAAACEAWvQsW78AAAAVAQAACwAA&#10;AAAAAAAAAAAAAAAfAQAAX3JlbHMvLnJlbHNQSwECLQAUAAYACAAAACEArAPKp8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shape id="Shape 3456" o:spid="_x0000_s1073" style="position:absolute;width:59101;height:43822;visibility:visible;mso-wrap-style:square;v-text-anchor:top" coordsize="5937250,438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DE1xQAAANsAAAAPAAAAZHJzL2Rvd25yZXYueG1sRI/dasJA&#10;FITvC32H5RR6U3RTpUGiGykFwYKITYvo3SF78kOzZ0N2jcnbu0Khl8PMfMOs1oNpRE+dqy0reJ1G&#10;IIhzq2suFfx8byYLEM4ja2wsk4KRHKzTx4cVJtpe+Yv6zJciQNglqKDyvk2kdHlFBt3UtsTBK2xn&#10;0AfZlVJ3eA1w08hZFMXSYM1hocKWPirKf7OLUTDf9NwW+ug+z4f9eHk5jTuMM6Wen4b3JQhPg/8P&#10;/7W3WkH8Bvcv4QfI9AYAAP//AwBQSwECLQAUAAYACAAAACEA2+H2y+4AAACFAQAAEwAAAAAAAAAA&#10;AAAAAAAAAAAAW0NvbnRlbnRfVHlwZXNdLnhtbFBLAQItABQABgAIAAAAIQBa9CxbvwAAABUBAAAL&#10;AAAAAAAAAAAAAAAAAB8BAABfcmVscy8ucmVsc1BLAQItABQABgAIAAAAIQBJrDE1xQAAANsAAAAP&#10;AAAAAAAAAAAAAAAAAAcCAABkcnMvZG93bnJldi54bWxQSwUGAAAAAAMAAwC3AAAA+QIAAAAA&#10;" path="m,4382135r5937250,l5937250,,,,,4382135xe" filled="f" strokecolor="#41719c" strokeweight="1.5pt">
                  <v:stroke joinstyle="miter"/>
                  <v:path arrowok="t" textboxrect="0,0,5937888,4382770"/>
                </v:shape>
                <v:shape id="Picture 51575" o:spid="_x0000_s1074" type="#_x0000_t75" style="position:absolute;left:1821;top:29811;width:56466;height:13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fWwwQAAANsAAAAPAAAAZHJzL2Rvd25yZXYueG1sRI9Pa8JA&#10;FMTvQr/D8gredFMPqaSuUgsGe/QPeH1kX5PQ7Nuw+zTx23cFocdhZn7DrDaj69SNQmw9G3ibZ6CI&#10;K29brg2cT7vZElQUZIudZzJwpwib9ctkhYX1Ax/odpRaJQjHAg00In2hdawachjnvidO3o8PDiXJ&#10;UGsbcEhw1+lFluXaYctpocGevhqqfo9XZ6AsZRvK02Er78vo6u/hgm64GDN9HT8/QAmN8h9+tvfW&#10;QJ7D40v6AXr9BwAA//8DAFBLAQItABQABgAIAAAAIQDb4fbL7gAAAIUBAAATAAAAAAAAAAAAAAAA&#10;AAAAAABbQ29udGVudF9UeXBlc10ueG1sUEsBAi0AFAAGAAgAAAAhAFr0LFu/AAAAFQEAAAsAAAAA&#10;AAAAAAAAAAAAHwEAAF9yZWxzLy5yZWxzUEsBAi0AFAAGAAgAAAAhAJbp9bDBAAAA2wAAAA8AAAAA&#10;AAAAAAAAAAAABwIAAGRycy9kb3ducmV2LnhtbFBLBQYAAAAAAwADALcAAAD1AgAAAAA=&#10;" strokeweight="0">
                  <v:imagedata r:id="rId16" o:title=""/>
                </v:shape>
                <v:shape id="Shape 3458" o:spid="_x0000_s1075" style="position:absolute;left:1879;top:29876;width:56383;height:12928;visibility:visible;mso-wrap-style:square;v-text-anchor:top" coordsize="5664200,129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sKPxgAAANsAAAAPAAAAZHJzL2Rvd25yZXYueG1sRI9Ba8JA&#10;FITvQv/D8gq96UYP2kY3QQoFaUUwFtHba/Y1ic2+DdmNpv31XUHwOMzMN8wi7U0tztS6yrKC8SgC&#10;QZxbXXGh4HP3NnwG4TyyxtoyKfglB2nyMFhgrO2Ft3TOfCEChF2MCkrvm1hKl5dk0I1sQxy8b9sa&#10;9EG2hdQtXgLc1HISRVNpsOKwUGJDryXlP1lnFEjeHo6nTf+y3r9PTt2m+/jLVl9KPT32yzkIT72/&#10;h2/tlVYwncH1S/gBMvkHAAD//wMAUEsBAi0AFAAGAAgAAAAhANvh9svuAAAAhQEAABMAAAAAAAAA&#10;AAAAAAAAAAAAAFtDb250ZW50X1R5cGVzXS54bWxQSwECLQAUAAYACAAAACEAWvQsW78AAAAVAQAA&#10;CwAAAAAAAAAAAAAAAAAfAQAAX3JlbHMvLnJlbHNQSwECLQAUAAYACAAAACEA5RLCj8YAAADbAAAA&#10;DwAAAAAAAAAAAAAAAAAHAgAAZHJzL2Rvd25yZXYueG1sUEsFBgAAAAADAAMAtwAAAPoCAAAAAA==&#10;" path="m,215773c,96647,96571,,215646,l5448554,v119126,,215646,96647,215646,215773l5664200,1078484v,119126,-96520,215646,-215646,215646l215646,1294130c96571,1294130,,1197610,,1078484l,215773xe" filled="f" strokecolor="#a5a5a5" strokeweight="1.5pt">
                  <v:stroke joinstyle="miter"/>
                  <v:path arrowok="t" textboxrect="0,0,5664838,1294766"/>
                </v:shape>
                <v:rect id="Rectangle 3459" o:spid="_x0000_s1076" style="position:absolute;left:30085;top:35535;width:4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sCivwAAANsAAAAPAAAAZHJzL2Rvd25yZXYueG1sRE89b8Iw&#10;EN0r8R+sQ2IrDgxRCRiEiCLRrYUu3U7xkUTE58R2k/Dv6wGJ8el97w6TacVAzjeWFayWCQji0uqG&#10;KwU/1+L9A4QPyBpby6TgQR4O+9nbDjNtR/6m4RIqEUPYZ6igDqHLpPRlTQb90nbEkbtZZzBE6Cqp&#10;HY4x3LRynSSpNNhwbKixo1NN5f3yZxTkLtWFP53zYvM75uHzqx962Su1mE/HLYhAU3iJn+6zVpDG&#10;sfFL/AFy/w8AAP//AwBQSwECLQAUAAYACAAAACEA2+H2y+4AAACFAQAAEwAAAAAAAAAAAAAAAAAA&#10;AAAAW0NvbnRlbnRfVHlwZXNdLnhtbFBLAQItABQABgAIAAAAIQBa9CxbvwAAABUBAAALAAAAAAAA&#10;AAAAAAAAAB8BAABfcmVscy8ucmVsc1BLAQItABQABgAIAAAAIQAtTsCivwAAANsAAAAPAAAAAAAA&#10;AAAAAAAAAAcCAABkcnMvZG93bnJldi54bWxQSwUGAAAAAAMAAwC3AAAA8wIAAAAA&#10;" filled="f" stroked="f" strokeweight="0">
                  <v:textbox inset="0,0,0,0">
                    <w:txbxContent>
                      <w:p w:rsidR="00A16A56" w:rsidRDefault="00A16A56">
                        <w:pPr>
                          <w:spacing w:after="160" w:line="259" w:lineRule="auto"/>
                          <w:ind w:right="0" w:firstLine="0"/>
                          <w:jc w:val="left"/>
                        </w:pPr>
                      </w:p>
                    </w:txbxContent>
                  </v:textbox>
                </v:rect>
                <v:rect id="Rectangle 3460" o:spid="_x0000_s1077" style="position:absolute;left:3549;top:31590;width:10390;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U5wwAAANsAAAAPAAAAZHJzL2Rvd25yZXYueG1sRI9Ba8JA&#10;FITvBf/D8oTe6kYPoUZXEUNAb6314u2RfSbB7Ntkd03Sf98tFHocZuYbZrufTCsGcr6xrGC5SEAQ&#10;l1Y3XCm4fhVv7yB8QNbYWiYF3+Rhv5u9bDHTduRPGi6hEhHCPkMFdQhdJqUvazLoF7Yjjt7dOoMh&#10;SldJ7XCMcNPKVZKk0mDDcaHGjo41lY/L0yjIXaoLfzzlxfo25uH80Q+97JV6nU+HDYhAU/gP/7VP&#10;WkG6ht8v8QfI3Q8AAAD//wMAUEsBAi0AFAAGAAgAAAAhANvh9svuAAAAhQEAABMAAAAAAAAAAAAA&#10;AAAAAAAAAFtDb250ZW50X1R5cGVzXS54bWxQSwECLQAUAAYACAAAACEAWvQsW78AAAAVAQAACwAA&#10;AAAAAAAAAAAAAAAfAQAAX3JlbHMvLnJlbHNQSwECLQAUAAYACAAAACEAQgJlOc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3461" o:spid="_x0000_s1078" style="position:absolute;left:11365;top:31590;width:36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Vp5vwAAANsAAAAPAAAAZHJzL2Rvd25yZXYueG1sRE89b8Iw&#10;EN0r8R+sQ2IrDgy0BAxCRJHo1gIL2yk+koj4nNgmCf++Hip1fHrf2/1oGtGT87VlBYt5AoK4sLrm&#10;UsH1kr9/gvABWWNjmRS8yMN+N3nbYqrtwD/Un0MpYgj7FBVUIbSplL6oyKCf25Y4cnfrDIYIXSm1&#10;wyGGm0Yuk2QlDdYcGyps6VhR8Tg/jYLMrXTuj6csX9+GLHx9d30nO6Vm0/GwARFoDP/iP/dJK/iI&#10;6+OX+APk7hcAAP//AwBQSwECLQAUAAYACAAAACEA2+H2y+4AAACFAQAAEwAAAAAAAAAAAAAAAAAA&#10;AAAAW0NvbnRlbnRfVHlwZXNdLnhtbFBLAQItABQABgAIAAAAIQBa9CxbvwAAABUBAAALAAAAAAAA&#10;AAAAAAAAAB8BAABfcmVscy8ucmVsc1BLAQItABQABgAIAAAAIQBW4Vp5vwAAANsAAAAPAAAAAAAA&#10;AAAAAAAAAAcCAABkcnMvZG93bnJldi54bWxQSwUGAAAAAAMAAwC3AAAA8wIAAAAA&#10;" filled="f" stroked="f" strokeweight="0">
                  <v:textbox inset="0,0,0,0">
                    <w:txbxContent>
                      <w:p w:rsidR="00A16A56" w:rsidRDefault="00A16A56">
                        <w:pPr>
                          <w:spacing w:after="160" w:line="259" w:lineRule="auto"/>
                          <w:ind w:right="0" w:firstLine="0"/>
                          <w:jc w:val="left"/>
                        </w:pPr>
                      </w:p>
                    </w:txbxContent>
                  </v:textbox>
                </v:rect>
                <v:shape id="Picture 51576" o:spid="_x0000_s1079" type="#_x0000_t75" style="position:absolute;left:3402;top:33116;width:7354;height:4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fIxQAAANsAAAAPAAAAZHJzL2Rvd25yZXYueG1sRI9Ba8JA&#10;FITvBf/D8gq91U160JK6SiiW6kGh6qW3R/Y1G5p9G7JPjf31XUHwOMzMN8xsMfhWnaiPTWAD+TgD&#10;RVwF23Bt4LD/eH4FFQXZYhuYDFwowmI+ephhYcOZv+i0k1olCMcCDTiRrtA6Vo48xnHoiJP3E3qP&#10;kmRfa9vjOcF9q1+ybKI9NpwWHHb07qj63R29gc+1K/8mcpD82FXby2r5vS83a2OeHofyDZTQIPfw&#10;rb2yBqY5XL+kH6Dn/wAAAP//AwBQSwECLQAUAAYACAAAACEA2+H2y+4AAACFAQAAEwAAAAAAAAAA&#10;AAAAAAAAAAAAW0NvbnRlbnRfVHlwZXNdLnhtbFBLAQItABQABgAIAAAAIQBa9CxbvwAAABUBAAAL&#10;AAAAAAAAAAAAAAAAAB8BAABfcmVscy8ucmVsc1BLAQItABQABgAIAAAAIQClwIfIxQAAANsAAAAP&#10;AAAAAAAAAAAAAAAAAAcCAABkcnMvZG93bnJldi54bWxQSwUGAAAAAAMAAwC3AAAA+QIAAAAA&#10;" strokeweight="0">
                  <v:imagedata r:id="rId17" o:title=""/>
                </v:shape>
                <v:shape id="Shape 3463" o:spid="_x0000_s1080" style="position:absolute;left:3434;top:33166;width:7308;height:4022;visibility:visible;mso-wrap-style:square;v-text-anchor:top" coordsize="735965,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r7AwAAAANsAAAAPAAAAZHJzL2Rvd25yZXYueG1sRI9Bi8Iw&#10;FITvC/6H8ARva6qCSjWKCIIHL0Z7fzbPtrR5KU3U+u/NwoLHYeabYdbb3jbiSZ2vHCuYjBMQxLkz&#10;FRcKrpfD7xKED8gGG8ek4E0etpvBzxpT4158pqcOhYgl7FNUUIbQplL6vCSLfuxa4ujdXWcxRNkV&#10;0nT4iuW2kdMkmUuLFceFElval5TX+mEVLLLLibP7u77J06zQO103R10rNRr2uxWIQH34hv/po4nc&#10;FP6+xB8gNx8AAAD//wMAUEsBAi0AFAAGAAgAAAAhANvh9svuAAAAhQEAABMAAAAAAAAAAAAAAAAA&#10;AAAAAFtDb250ZW50X1R5cGVzXS54bWxQSwECLQAUAAYACAAAACEAWvQsW78AAAAVAQAACwAAAAAA&#10;AAAAAAAAAAAfAQAAX3JlbHMvLnJlbHNQSwECLQAUAAYACAAAACEANqK+wMAAAADbAAAADwAAAAAA&#10;AAAAAAAAAAAHAgAAZHJzL2Rvd25yZXYueG1sUEsFBgAAAAADAAMAtwAAAPQCAAAAAA==&#10;" path="m,67309c,30099,30099,,67183,l668782,v37084,,67183,30099,67183,67309l735965,336042v,37084,-30099,67183,-67183,67183l67183,403225c30099,403225,,373126,,336042l,67309xe" filled="f" strokecolor="#70ad47" strokeweight="1.5pt">
                  <v:stroke joinstyle="miter"/>
                  <v:path arrowok="t" textboxrect="0,0,736604,403862"/>
                </v:shape>
                <v:shape id="Shape 3464" o:spid="_x0000_s1081" style="position:absolute;left:4190;top:38437;width:6134;height:3783;visibility:visible;mso-wrap-style:square;v-text-anchor:top" coordsize="61722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S5cxAAAANsAAAAPAAAAZHJzL2Rvd25yZXYueG1sRI9Ra8Iw&#10;FIXfB/6HcIW9DE2rsElnWnQwEMGBzr3fNXdtMbkJTab13xthsMfDOec7nGU1WCPO1IfOsYJ8moEg&#10;rp3uuFFw/HyfLECEiKzROCYFVwpQlaOHJRbaXXhP50NsRIJwKFBBG6MvpAx1SxbD1Hni5P243mJM&#10;sm+k7vGS4NbIWZY9S4sdp4UWPb21VJ8Ov1aBNvOP9S7zq0Xn8xk/bXP/bb6UehwPq1cQkYb4H/5r&#10;b7SClzncv6QfIMsbAAAA//8DAFBLAQItABQABgAIAAAAIQDb4fbL7gAAAIUBAAATAAAAAAAAAAAA&#10;AAAAAAAAAABbQ29udGVudF9UeXBlc10ueG1sUEsBAi0AFAAGAAgAAAAhAFr0LFu/AAAAFQEAAAsA&#10;AAAAAAAAAAAAAAAAHwEAAF9yZWxzLy5yZWxzUEsBAi0AFAAGAAgAAAAhAHxdLlzEAAAA2wAAAA8A&#10;AAAAAAAAAAAAAAAABwIAAGRycy9kb3ducmV2LnhtbFBLBQYAAAAAAwADALcAAAD4AgAAAAA=&#10;" path="m308610,c479044,,617220,84962,617220,189864v,104903,-138176,189866,-308610,189866c138176,379730,,294767,,189864,,84962,138176,,308610,xe" fillcolor="#8faadc" stroked="f" strokeweight="0">
                  <v:path arrowok="t" textboxrect="0,0,617859,380367"/>
                </v:shape>
                <v:shape id="Shape 3465" o:spid="_x0000_s1082" style="position:absolute;left:4190;top:38437;width:6134;height:3783;visibility:visible;mso-wrap-style:square;v-text-anchor:top" coordsize="61722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WixgAAANsAAAAPAAAAZHJzL2Rvd25yZXYueG1sRI9La8Mw&#10;EITvhfwHsYHeGjmlJK0bJdQFQ0NezePQ42JtbFNrZSzVdv59FAj0OMzMN8xs0ZtKtNS40rKC8SgC&#10;QZxZXXKu4HRMn15BOI+ssbJMCi7kYDEfPMww1rbjPbUHn4sAYRejgsL7OpbSZQUZdCNbEwfvbBuD&#10;Psgml7rBLsBNJZ+jaCINlhwWCqzps6Ds9/BnFPycduvd97bcJptlumzfki5JV7lSj8P+4x2Ep97/&#10;h+/tL61g+gK3L+EHyPkVAAD//wMAUEsBAi0AFAAGAAgAAAAhANvh9svuAAAAhQEAABMAAAAAAAAA&#10;AAAAAAAAAAAAAFtDb250ZW50X1R5cGVzXS54bWxQSwECLQAUAAYACAAAACEAWvQsW78AAAAVAQAA&#10;CwAAAAAAAAAAAAAAAAAfAQAAX3JlbHMvLnJlbHNQSwECLQAUAAYACAAAACEAPgsFosYAAADbAAAA&#10;DwAAAAAAAAAAAAAAAAAHAgAAZHJzL2Rvd25yZXYueG1sUEsFBgAAAAADAAMAtwAAAPoCAAAAAA==&#10;" path="m,189864c,84962,138176,,308610,,479044,,617220,84962,617220,189864v,104903,-138176,189866,-308610,189866c138176,379730,,294767,,189864xe" filled="f" strokecolor="#41719c" strokeweight="1.5pt">
                  <v:stroke joinstyle="miter"/>
                  <v:path arrowok="t" textboxrect="0,0,617859,380367"/>
                </v:shape>
                <v:shape id="Shape 3466" o:spid="_x0000_s1083" style="position:absolute;left:21038;top:33166;width:9803;height:4022;visibility:visible;mso-wrap-style:square;v-text-anchor:top" coordsize="985520,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47zvQAAANsAAAAPAAAAZHJzL2Rvd25yZXYueG1sRI/BCsIw&#10;EETvgv8QVvCmqYJaq1FEELxa/YClWdtis6lNrO3fG0HwOMzMG2a770wlWmpcaVnBbBqBIM6sLjlX&#10;cLueJjEI55E1VpZJQU8O9rvhYIuJtm++UJv6XAQIuwQVFN7XiZQuK8igm9qaOHh32xj0QTa51A2+&#10;A9xUch5FS2mw5LBQYE3HgrJH+jIK5raSl34Rr17OPLPHOuqfZZsqNR51hw0IT53/h3/ts1awWsD3&#10;S/gBcvcBAAD//wMAUEsBAi0AFAAGAAgAAAAhANvh9svuAAAAhQEAABMAAAAAAAAAAAAAAAAAAAAA&#10;AFtDb250ZW50X1R5cGVzXS54bWxQSwECLQAUAAYACAAAACEAWvQsW78AAAAVAQAACwAAAAAAAAAA&#10;AAAAAAAfAQAAX3JlbHMvLnJlbHNQSwECLQAUAAYACAAAACEAwVeO870AAADbAAAADwAAAAAAAAAA&#10;AAAAAAAHAgAAZHJzL2Rvd25yZXYueG1sUEsFBgAAAAADAAMAtwAAAPECAAAAAA==&#10;" path="m67183,l918337,v37084,,67183,30099,67183,67309l985520,336042v,37084,-30099,67183,-67183,67183l67183,403225c30099,403225,,373126,,336042l,67309c,30099,30099,,67183,xe" fillcolor="#f4b183" stroked="f" strokeweight="0">
                  <v:path arrowok="t" textboxrect="0,0,986158,403862"/>
                </v:shape>
                <v:shape id="Shape 3467" o:spid="_x0000_s1084" style="position:absolute;left:21038;top:33166;width:9803;height:4022;visibility:visible;mso-wrap-style:square;v-text-anchor:top" coordsize="985520,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gHwQAAANsAAAAPAAAAZHJzL2Rvd25yZXYueG1sRI9Bi8Iw&#10;FITvC/6H8ARva6pClWoUUcRlb1VBvD2aZ1tsXmoTbfffbwTB4zAz3zCLVWcq8aTGlZYVjIYRCOLM&#10;6pJzBafj7nsGwnlkjZVlUvBHDlbL3tcCE21bTul58LkIEHYJKii8rxMpXVaQQTe0NXHwrrYx6INs&#10;cqkbbAPcVHIcRbE0WHJYKLCmTUHZ7fAwCjBuJ5c8K/Xvubrut2zT9fieKjXod+s5CE+d/4Tf7R+t&#10;YBrD60v4AXL5DwAA//8DAFBLAQItABQABgAIAAAAIQDb4fbL7gAAAIUBAAATAAAAAAAAAAAAAAAA&#10;AAAAAABbQ29udGVudF9UeXBlc10ueG1sUEsBAi0AFAAGAAgAAAAhAFr0LFu/AAAAFQEAAAsAAAAA&#10;AAAAAAAAAAAAHwEAAF9yZWxzLy5yZWxzUEsBAi0AFAAGAAgAAAAhAPNyCAfBAAAA2wAAAA8AAAAA&#10;AAAAAAAAAAAABwIAAGRycy9kb3ducmV2LnhtbFBLBQYAAAAAAwADALcAAAD1AgAAAAA=&#10;" path="m,67309c,30099,30099,,67183,l918337,v37084,,67183,30099,67183,67309l985520,336042v,37084,-30099,67183,-67183,67183l67183,403225c30099,403225,,373126,,336042l,67309xe" filled="f" strokecolor="#41719c" strokeweight="1.5pt">
                  <v:stroke joinstyle="miter"/>
                  <v:path arrowok="t" textboxrect="0,0,986158,403862"/>
                </v:shape>
                <v:shape id="Shape 3468" o:spid="_x0000_s1085" style="position:absolute;left:39477;top:35002;width:7805;height:749;visibility:visible;mso-wrap-style:square;v-text-anchor:top" coordsize="7848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08xQAAANsAAAAPAAAAZHJzL2Rvd25yZXYueG1sRI9Ba8JA&#10;FITvBf/D8oTemk2lNBJdRaQFe/DQxFK8PbKvSTD7ds1uNfbXdwXB4zAz3zDz5WA6caLet5YVPCcp&#10;COLK6pZrBbvy/WkKwgdkjZ1lUnAhD8vF6GGOubZn/qRTEWoRIexzVNCE4HIpfdWQQZ9YRxy9H9sb&#10;DFH2tdQ9niPcdHKSpq/SYMtxoUFH64aqQ/FrFEy+v7a+fPvYHLEos7+Xwq0Obq/U43hYzUAEGsI9&#10;fGtvtIIsg+uX+APk4h8AAP//AwBQSwECLQAUAAYACAAAACEA2+H2y+4AAACFAQAAEwAAAAAAAAAA&#10;AAAAAAAAAAAAW0NvbnRlbnRfVHlwZXNdLnhtbFBLAQItABQABgAIAAAAIQBa9CxbvwAAABUBAAAL&#10;AAAAAAAAAAAAAAAAAB8BAABfcmVscy8ucmVsc1BLAQItABQABgAIAAAAIQCHcp08xQAAANsAAAAP&#10;AAAAAAAAAAAAAAAAAAcCAABkcnMvZG93bnJldi54bWxQSwUGAAAAAAMAAwC3AAAA+QIAAAAA&#10;" path="m708660,r76200,38100l708660,76200r,-28575l,47625,,28575r708660,l708660,xe" fillcolor="#5b9bd5" stroked="f" strokeweight="0">
                  <v:path arrowok="t" textboxrect="0,0,785499,76846"/>
                </v:shape>
                <v:rect id="Rectangle 3469" o:spid="_x0000_s1086" style="position:absolute;left:11364;top:34492;width:10599;height:1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1Z/vwAAANsAAAAPAAAAZHJzL2Rvd25yZXYueG1sRE89b8Iw&#10;EN0r8R+sQ2IrDgy0BAxCRJHo1gIL2yk+koj4nNgmCf++Hip1fHrf2/1oGtGT87VlBYt5AoK4sLrm&#10;UsH1kr9/gvABWWNjmRS8yMN+N3nbYqrtwD/Un0MpYgj7FBVUIbSplL6oyKCf25Y4cnfrDIYIXSm1&#10;wyGGm0Yuk2QlDdYcGyps6VhR8Tg/jYLMrXTuj6csX9+GLHx9d30nO6Vm0/GwARFoDP/iP/dJK/iI&#10;Y+OX+APk7hcAAP//AwBQSwECLQAUAAYACAAAACEA2+H2y+4AAACFAQAAEwAAAAAAAAAAAAAAAAAA&#10;AAAAW0NvbnRlbnRfVHlwZXNdLnhtbFBLAQItABQABgAIAAAAIQBa9CxbvwAAABUBAAALAAAAAAAA&#10;AAAAAAAAAB8BAABfcmVscy8ucmVsc1BLAQItABQABgAIAAAAIQCol1Z/vwAAANsAAAAPAAAAAAAA&#10;AAAAAAAAAAcCAABkcnMvZG93bnJldi54bWxQSwUGAAAAAAMAAwC3AAAA8wIAAAAA&#10;" filled="f" stroked="f" strokeweight="0">
                  <v:textbox inset="0,0,0,0">
                    <w:txbxContent>
                      <w:p w:rsidR="00A16A56" w:rsidRPr="001A62BE" w:rsidRDefault="001A62BE">
                        <w:pPr>
                          <w:spacing w:after="160" w:line="259" w:lineRule="auto"/>
                          <w:ind w:right="0" w:firstLine="0"/>
                          <w:jc w:val="left"/>
                          <w:rPr>
                            <w:lang w:val="en-US"/>
                          </w:rPr>
                        </w:pPr>
                        <w:r>
                          <w:rPr>
                            <w:lang w:val="en-US"/>
                          </w:rPr>
                          <w:t>External Entity</w:t>
                        </w:r>
                      </w:p>
                    </w:txbxContent>
                  </v:textbox>
                </v:rect>
                <v:rect id="Rectangle 3470" o:spid="_x0000_s1087" style="position:absolute;left:18529;top:34531;width:36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PkwwAAANsAAAAPAAAAZHJzL2Rvd25yZXYueG1sRI/NbsIw&#10;EITvlXgHa5F6Kw4coKQYVBFFglv5uXBbxdskarxObDcJb18jIfU4mplvNJvdaBrRk/O1ZQXzWQKC&#10;uLC65lLB9ZK/vYPwAVljY5kU3MnDbjt52WCq7cAn6s+hFBHCPkUFVQhtKqUvKjLoZ7Yljt63dQZD&#10;lK6U2uEQ4aaRiyRZSoM1x4UKW9pXVPycf42CzC117veHLF/fhiwcv7q+k51Sr9Px8wNEoDH8h5/t&#10;g1awWsPjS/wBcvsHAAD//wMAUEsBAi0AFAAGAAgAAAAhANvh9svuAAAAhQEAABMAAAAAAAAAAAAA&#10;AAAAAAAAAFtDb250ZW50X1R5cGVzXS54bWxQSwECLQAUAAYACAAAACEAWvQsW78AAAAVAQAACwAA&#10;AAAAAAAAAAAAAAAfAQAAX3JlbHMvLnJlbHNQSwECLQAUAAYACAAAACEAx9vz5M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3471" o:spid="_x0000_s1088" style="position:absolute;left:12261;top:39560;width:6267;height:2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pevwAAANsAAAAPAAAAZHJzL2Rvd25yZXYueG1sRE+7bsIw&#10;FN2R+AfrInUDBwYEKQYhokh047V0u4pvk6jxdWKbJP37ekBiPDrv3WE0jejJ+dqyguUiAUFcWF1z&#10;qeBxz+cbED4ga2wsk4I/8nDYTyc7TLUd+Er9LZQihrBPUUEVQptK6YuKDPqFbYkj92OdwRChK6V2&#10;OMRw08hVkqylwZpjQ4UtnSoqfm9PoyBza5370znLt99DFr4uXd/JTqmP2Xj8BBFoDG/xy33WCjZx&#10;ffwSf4Dc/wMAAP//AwBQSwECLQAUAAYACAAAACEA2+H2y+4AAACFAQAAEwAAAAAAAAAAAAAAAAAA&#10;AAAAW0NvbnRlbnRfVHlwZXNdLnhtbFBLAQItABQABgAIAAAAIQBa9CxbvwAAABUBAAALAAAAAAAA&#10;AAAAAAAAAB8BAABfcmVscy8ucmVsc1BLAQItABQABgAIAAAAIQBjNCpevwAAANsAAAAPAAAAAAAA&#10;AAAAAAAAAAcCAABkcnMvZG93bnJldi54bWxQSwUGAAAAAAMAAwC3AAAA8wIAAAAA&#10;" filled="f" stroked="f" strokeweight="0">
                  <v:textbox inset="0,0,0,0">
                    <w:txbxContent>
                      <w:p w:rsidR="00A16A56" w:rsidRPr="001A62BE" w:rsidRDefault="001A62BE">
                        <w:pPr>
                          <w:spacing w:after="160" w:line="259" w:lineRule="auto"/>
                          <w:ind w:right="0" w:firstLine="0"/>
                          <w:jc w:val="left"/>
                          <w:rPr>
                            <w:lang w:val="en-US"/>
                          </w:rPr>
                        </w:pPr>
                        <w:r>
                          <w:rPr>
                            <w:lang w:val="en-US"/>
                          </w:rPr>
                          <w:t>Process</w:t>
                        </w:r>
                      </w:p>
                    </w:txbxContent>
                  </v:textbox>
                </v:rect>
                <v:rect id="Rectangle 3473" o:spid="_x0000_s1089" style="position:absolute;left:31578;top:34657;width:7581;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hGywwAAANsAAAAPAAAAZHJzL2Rvd25yZXYueG1sRI/NasMw&#10;EITvgbyD2EBvsdwcQuJGCSXGkNyan0tvi7W1Ta2VLSm2+/ZVoNDjMDPfMLvDZFoxkPONZQWvSQqC&#10;uLS64UrB/VYsNyB8QNbYWiYFP+ThsJ/PdphpO/KFhmuoRISwz1BBHUKXSenLmgz6xHbE0fuyzmCI&#10;0lVSOxwj3LRylaZrabDhuFBjR8eayu/rwyjI3VoX/njKi+3nmIfzRz/0slfqZTG9v4EINIX/8F/7&#10;pBVsVvD8En+A3P8CAAD//wMAUEsBAi0AFAAGAAgAAAAhANvh9svuAAAAhQEAABMAAAAAAAAAAAAA&#10;AAAAAAAAAFtDb250ZW50X1R5cGVzXS54bWxQSwECLQAUAAYACAAAACEAWvQsW78AAAAVAQAACwAA&#10;AAAAAAAAAAAAAAAfAQAAX3JlbHMvLnJlbHNQSwECLQAUAAYACAAAACEA/KoRssMAAADbAAAADwAA&#10;AAAAAAAAAAAAAAAHAgAAZHJzL2Rvd25yZXYueG1sUEsFBgAAAAADAAMAtwAAAPcCAAAAAA==&#10;" filled="f" stroked="f" strokeweight="0">
                  <v:textbox inset="0,0,0,0">
                    <w:txbxContent>
                      <w:p w:rsidR="00A16A56" w:rsidRPr="001A62BE" w:rsidRDefault="001A62BE">
                        <w:pPr>
                          <w:spacing w:after="160" w:line="259" w:lineRule="auto"/>
                          <w:ind w:right="0" w:firstLine="0"/>
                          <w:jc w:val="left"/>
                          <w:rPr>
                            <w:lang w:val="en-US"/>
                          </w:rPr>
                        </w:pPr>
                        <w:r>
                          <w:rPr>
                            <w:lang w:val="en-US"/>
                          </w:rPr>
                          <w:t>Data Store</w:t>
                        </w:r>
                      </w:p>
                    </w:txbxContent>
                  </v:textbox>
                </v:rect>
                <v:rect id="Rectangle 3474" o:spid="_x0000_s1090" style="position:absolute;left:37580;top:34657;width:36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QpwwAAANsAAAAPAAAAZHJzL2Rvd25yZXYueG1sRI/NasMw&#10;EITvhb6D2EJujdwE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k+a0Kc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3475" o:spid="_x0000_s1091" style="position:absolute;left:48389;top:34531;width:6806;height: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xdwwAAANsAAAAPAAAAZHJzL2Rvd25yZXYueG1sRI/NasMw&#10;EITvhb6D2EJujdwQ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HA8sXcMAAADbAAAADwAA&#10;AAAAAAAAAAAAAAAHAgAAZHJzL2Rvd25yZXYueG1sUEsFBgAAAAADAAMAtwAAAPcCAAAAAA==&#10;" filled="f" stroked="f" strokeweight="0">
                  <v:textbox inset="0,0,0,0">
                    <w:txbxContent>
                      <w:p w:rsidR="00A16A56" w:rsidRPr="001A62BE" w:rsidRDefault="001A62BE">
                        <w:pPr>
                          <w:spacing w:after="160" w:line="259" w:lineRule="auto"/>
                          <w:ind w:right="0" w:firstLine="0"/>
                          <w:jc w:val="left"/>
                          <w:rPr>
                            <w:lang w:val="en-US"/>
                          </w:rPr>
                        </w:pPr>
                        <w:r>
                          <w:rPr>
                            <w:lang w:val="en-US"/>
                          </w:rPr>
                          <w:t>Data Flow</w:t>
                        </w:r>
                      </w:p>
                    </w:txbxContent>
                  </v:textbox>
                </v:rect>
                <v:rect id="Rectangle 3476" o:spid="_x0000_s1092" style="position:absolute;left:49467;top:36162;width:284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4nGwwAAANsAAAAPAAAAZHJzL2Rvd25yZXYueG1sRI/NasMw&#10;EITvhb6D2EJujdxA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c0OJxs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v:rect id="Rectangle 3477" o:spid="_x0000_s1093" style="position:absolute;left:51606;top:36162;width:356;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exwwAAANsAAAAPAAAAZHJzL2Rvd25yZXYueG1sRI/BasMw&#10;EETvgfyD2EBviZwcTOpGCcXG4N7aNJfcFmtrm1orW1Jt9++rQqHHYWbeMKfLYnoxkfOdZQX7XQKC&#10;uLa640bB7b3cHkH4gKyxt0wKvsnD5bxenTDTduY3mq6hERHCPkMFbQhDJqWvWzLod3Ygjt6HdQZD&#10;lK6R2uEc4aaXhyRJpcGO40KLA+Ut1Z/XL6OgcKkufV4V5eN9LsLL6ziNclTqYbM8P4EItIT/8F+7&#10;0gqOKfx+iT9Ann8AAAD//wMAUEsBAi0AFAAGAAgAAAAhANvh9svuAAAAhQEAABMAAAAAAAAAAAAA&#10;AAAAAAAAAFtDb250ZW50X1R5cGVzXS54bWxQSwECLQAUAAYACAAAACEAWvQsW78AAAAVAQAACwAA&#10;AAAAAAAAAAAAAAAfAQAAX3JlbHMvLnJlbHNQSwECLQAUAAYACAAAACEAg5EXscMAAADbAAAADwAA&#10;AAAAAAAAAAAAAAAHAgAAZHJzL2Rvd25yZXYueG1sUEsFBgAAAAADAAMAtwAAAPcCAAAAAA==&#10;" filled="f" stroked="f" strokeweight="0">
                  <v:textbox inset="0,0,0,0">
                    <w:txbxContent>
                      <w:p w:rsidR="00A16A56" w:rsidRDefault="00A16A56">
                        <w:pPr>
                          <w:spacing w:after="160" w:line="259" w:lineRule="auto"/>
                          <w:ind w:right="0" w:firstLine="0"/>
                          <w:jc w:val="left"/>
                        </w:pPr>
                      </w:p>
                    </w:txbxContent>
                  </v:textbox>
                </v:rect>
                <w10:anchorlock/>
              </v:group>
            </w:pict>
          </mc:Fallback>
        </mc:AlternateContent>
      </w:r>
    </w:p>
    <w:p w:rsidR="00A236AA" w:rsidRPr="00A236AA" w:rsidRDefault="00A236AA" w:rsidP="00A236AA">
      <w:pPr>
        <w:spacing w:after="26" w:line="259" w:lineRule="auto"/>
        <w:ind w:left="-15" w:right="0" w:firstLine="0"/>
        <w:jc w:val="center"/>
        <w:rPr>
          <w:i/>
          <w:iCs/>
          <w:sz w:val="24"/>
          <w:szCs w:val="24"/>
        </w:rPr>
      </w:pPr>
      <w:r w:rsidRPr="00A236AA">
        <w:rPr>
          <w:i/>
          <w:iCs/>
          <w:sz w:val="24"/>
          <w:szCs w:val="24"/>
        </w:rPr>
        <w:t>Figure 6. Data Flow Diagram – Level 0 (Context Diagram)</w:t>
      </w:r>
    </w:p>
    <w:p w:rsidR="002B4DD0" w:rsidRPr="00A236AA" w:rsidRDefault="002B4DD0">
      <w:pPr>
        <w:spacing w:after="226" w:line="259" w:lineRule="auto"/>
        <w:ind w:right="0" w:firstLine="0"/>
        <w:jc w:val="left"/>
        <w:rPr>
          <w:sz w:val="24"/>
          <w:szCs w:val="24"/>
        </w:rPr>
      </w:pPr>
    </w:p>
    <w:p w:rsidR="002B4DD0" w:rsidRPr="00A236AA" w:rsidRDefault="00492B1A">
      <w:pPr>
        <w:pStyle w:val="Heading1"/>
        <w:ind w:left="-5" w:right="0"/>
        <w:rPr>
          <w:sz w:val="24"/>
          <w:szCs w:val="24"/>
        </w:rPr>
      </w:pPr>
      <w:r w:rsidRPr="00A236AA">
        <w:rPr>
          <w:sz w:val="24"/>
          <w:szCs w:val="24"/>
        </w:rPr>
        <w:lastRenderedPageBreak/>
        <w:t xml:space="preserve">Data Flow Diagram: Level 1 (Decomposed Processes) </w:t>
      </w:r>
    </w:p>
    <w:p w:rsidR="002B4DD0" w:rsidRPr="00A236AA" w:rsidRDefault="00492B1A">
      <w:pPr>
        <w:ind w:left="-15" w:right="0"/>
        <w:rPr>
          <w:sz w:val="24"/>
          <w:szCs w:val="24"/>
        </w:rPr>
      </w:pPr>
      <w:r w:rsidRPr="00A236AA">
        <w:rPr>
          <w:sz w:val="24"/>
          <w:szCs w:val="24"/>
        </w:rPr>
        <w:t xml:space="preserve">The Level 1 DFD in Figure 7 decomposes </w:t>
      </w:r>
      <w:r w:rsidR="00634A6C" w:rsidRPr="00A236AA">
        <w:rPr>
          <w:sz w:val="24"/>
          <w:szCs w:val="24"/>
        </w:rPr>
        <w:t>KamoTech</w:t>
      </w:r>
      <w:r w:rsidRPr="00A236AA">
        <w:rPr>
          <w:sz w:val="24"/>
          <w:szCs w:val="24"/>
        </w:rPr>
        <w:t xml:space="preserve"> into four sub-processes. P1 (Image Input and Preprocessing) receives the raw leaf image and variety label from the farmer and applies resizing and normalization. P2 (Feature Extraction via CNN) processes the preprocessed input through the embedded MobileNetV2 convolutional layers, producing a feature vector. P3 (Target-Condition Classification) applies the three-class Softmax output layer and queries the Condition Info Store for the matched record. P4 (Result Generation and Display) assembles and renders the complete result to the user. All detection events are recorded to the on-device Detection Log.</w:t>
      </w:r>
    </w:p>
    <w:p w:rsidR="00492B1A" w:rsidRPr="00A236AA" w:rsidRDefault="001A62BE">
      <w:pPr>
        <w:ind w:left="-15" w:right="0"/>
        <w:rPr>
          <w:sz w:val="24"/>
          <w:szCs w:val="24"/>
        </w:rPr>
      </w:pPr>
      <w:r w:rsidRPr="00A236AA">
        <w:rPr>
          <w:noProof/>
          <w:sz w:val="24"/>
          <w:szCs w:val="24"/>
        </w:rPr>
        <mc:AlternateContent>
          <mc:Choice Requires="wpg">
            <w:drawing>
              <wp:inline distT="0" distB="0" distL="0" distR="0" wp14:anchorId="1C5648DE" wp14:editId="353632A2">
                <wp:extent cx="5242964" cy="4191000"/>
                <wp:effectExtent l="0" t="0" r="15240" b="19050"/>
                <wp:docPr id="87" name="Group 48752"/>
                <wp:cNvGraphicFramePr/>
                <a:graphic xmlns:a="http://schemas.openxmlformats.org/drawingml/2006/main">
                  <a:graphicData uri="http://schemas.microsoft.com/office/word/2010/wordprocessingGroup">
                    <wpg:wgp>
                      <wpg:cNvGrpSpPr/>
                      <wpg:grpSpPr>
                        <a:xfrm>
                          <a:off x="0" y="0"/>
                          <a:ext cx="5242964" cy="4191000"/>
                          <a:chOff x="0" y="0"/>
                          <a:chExt cx="5961240" cy="4765680"/>
                        </a:xfrm>
                      </wpg:grpSpPr>
                      <wps:wsp>
                        <wps:cNvPr id="88" name="Rectangle 3512"/>
                        <wps:cNvSpPr/>
                        <wps:spPr>
                          <a:xfrm>
                            <a:off x="19080" y="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89" name="Rectangle 3513"/>
                        <wps:cNvSpPr/>
                        <wps:spPr>
                          <a:xfrm>
                            <a:off x="2868120" y="30168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90" name="Rectangle 3514"/>
                        <wps:cNvSpPr/>
                        <wps:spPr>
                          <a:xfrm>
                            <a:off x="2868120" y="60840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91" name="Rectangle 3515"/>
                        <wps:cNvSpPr/>
                        <wps:spPr>
                          <a:xfrm>
                            <a:off x="2868120" y="91296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92" name="Rectangle 3516"/>
                        <wps:cNvSpPr/>
                        <wps:spPr>
                          <a:xfrm>
                            <a:off x="2868120" y="121680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93" name="Rectangle 3517"/>
                        <wps:cNvSpPr/>
                        <wps:spPr>
                          <a:xfrm>
                            <a:off x="2868120" y="152136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94" name="Rectangle 3518"/>
                        <wps:cNvSpPr/>
                        <wps:spPr>
                          <a:xfrm>
                            <a:off x="19080" y="182628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95" name="Rectangle 3519"/>
                        <wps:cNvSpPr/>
                        <wps:spPr>
                          <a:xfrm>
                            <a:off x="654120" y="182628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96" name="Rectangle 3520"/>
                        <wps:cNvSpPr/>
                        <wps:spPr>
                          <a:xfrm>
                            <a:off x="2974320" y="182628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97" name="Rectangle 3521"/>
                        <wps:cNvSpPr/>
                        <wps:spPr>
                          <a:xfrm>
                            <a:off x="2868120" y="213120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98" name="Rectangle 3522"/>
                        <wps:cNvSpPr/>
                        <wps:spPr>
                          <a:xfrm>
                            <a:off x="2868120" y="243720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99" name="Rectangle 3523"/>
                        <wps:cNvSpPr/>
                        <wps:spPr>
                          <a:xfrm>
                            <a:off x="2868120" y="273996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100" name="Rectangle 3524"/>
                        <wps:cNvSpPr/>
                        <wps:spPr>
                          <a:xfrm>
                            <a:off x="2868120" y="304560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101" name="Rectangle 3525"/>
                        <wps:cNvSpPr/>
                        <wps:spPr>
                          <a:xfrm>
                            <a:off x="2868120" y="335016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102" name="Rectangle 3526"/>
                        <wps:cNvSpPr/>
                        <wps:spPr>
                          <a:xfrm>
                            <a:off x="2868120" y="365508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103" name="Rectangle 3527"/>
                        <wps:cNvSpPr/>
                        <wps:spPr>
                          <a:xfrm>
                            <a:off x="2868120" y="395784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104" name="Rectangle 3528"/>
                        <wps:cNvSpPr/>
                        <wps:spPr>
                          <a:xfrm>
                            <a:off x="2868120" y="426276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t xml:space="preserve"> </w:t>
                              </w:r>
                            </w:p>
                          </w:txbxContent>
                        </wps:txbx>
                        <wps:bodyPr lIns="0" tIns="0" rIns="0" bIns="0" anchor="t">
                          <a:noAutofit/>
                        </wps:bodyPr>
                      </wps:wsp>
                      <wps:wsp>
                        <wps:cNvPr id="105" name="Rectangle 3529"/>
                        <wps:cNvSpPr/>
                        <wps:spPr>
                          <a:xfrm>
                            <a:off x="19080" y="4554360"/>
                            <a:ext cx="5004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i/>
                                </w:rPr>
                                <w:t xml:space="preserve"> </w:t>
                              </w:r>
                            </w:p>
                          </w:txbxContent>
                        </wps:txbx>
                        <wps:bodyPr lIns="0" tIns="0" rIns="0" bIns="0" anchor="t">
                          <a:noAutofit/>
                        </wps:bodyPr>
                      </wps:wsp>
                      <wps:wsp>
                        <wps:cNvPr id="106" name="Shape 3548"/>
                        <wps:cNvSpPr/>
                        <wps:spPr>
                          <a:xfrm>
                            <a:off x="69840" y="104040"/>
                            <a:ext cx="5797080" cy="351720"/>
                          </a:xfrm>
                          <a:custGeom>
                            <a:avLst/>
                            <a:gdLst>
                              <a:gd name="textAreaLeft" fmla="*/ 0 w 3286440"/>
                              <a:gd name="textAreaRight" fmla="*/ 3286800 w 3286440"/>
                              <a:gd name="textAreaTop" fmla="*/ 0 h 199440"/>
                              <a:gd name="textAreaBottom" fmla="*/ 199800 h 199440"/>
                            </a:gdLst>
                            <a:ahLst/>
                            <a:cxnLst/>
                            <a:rect l="textAreaLeft" t="textAreaTop" r="textAreaRight" b="textAreaBottom"/>
                            <a:pathLst>
                              <a:path w="5831206" h="353060">
                                <a:moveTo>
                                  <a:pt x="58839" y="0"/>
                                </a:moveTo>
                                <a:lnTo>
                                  <a:pt x="5772404" y="0"/>
                                </a:lnTo>
                                <a:cubicBezTo>
                                  <a:pt x="5804916" y="0"/>
                                  <a:pt x="5831206" y="26289"/>
                                  <a:pt x="5831206" y="58801"/>
                                </a:cubicBezTo>
                                <a:lnTo>
                                  <a:pt x="5831206" y="294259"/>
                                </a:lnTo>
                                <a:cubicBezTo>
                                  <a:pt x="5831206" y="326771"/>
                                  <a:pt x="5804916" y="353060"/>
                                  <a:pt x="5772404" y="353060"/>
                                </a:cubicBezTo>
                                <a:lnTo>
                                  <a:pt x="58839" y="353060"/>
                                </a:lnTo>
                                <a:cubicBezTo>
                                  <a:pt x="26340" y="353060"/>
                                  <a:pt x="0" y="326771"/>
                                  <a:pt x="0" y="294259"/>
                                </a:cubicBezTo>
                                <a:lnTo>
                                  <a:pt x="0" y="58801"/>
                                </a:lnTo>
                                <a:cubicBezTo>
                                  <a:pt x="0" y="26289"/>
                                  <a:pt x="26340" y="0"/>
                                  <a:pt x="58839" y="0"/>
                                </a:cubicBezTo>
                                <a:close/>
                              </a:path>
                            </a:pathLst>
                          </a:custGeom>
                          <a:solidFill>
                            <a:srgbClr val="203864"/>
                          </a:solidFill>
                          <a:ln w="0">
                            <a:noFill/>
                          </a:ln>
                        </wps:spPr>
                        <wps:style>
                          <a:lnRef idx="0">
                            <a:scrgbClr r="0" g="0" b="0"/>
                          </a:lnRef>
                          <a:fillRef idx="0">
                            <a:scrgbClr r="0" g="0" b="0"/>
                          </a:fillRef>
                          <a:effectRef idx="0">
                            <a:scrgbClr r="0" g="0" b="0"/>
                          </a:effectRef>
                          <a:fontRef idx="minor"/>
                        </wps:style>
                        <wps:bodyPr/>
                      </wps:wsp>
                      <wps:wsp>
                        <wps:cNvPr id="107" name="Shape 3549"/>
                        <wps:cNvSpPr/>
                        <wps:spPr>
                          <a:xfrm>
                            <a:off x="69840" y="104040"/>
                            <a:ext cx="5797080" cy="351720"/>
                          </a:xfrm>
                          <a:custGeom>
                            <a:avLst/>
                            <a:gdLst>
                              <a:gd name="textAreaLeft" fmla="*/ 0 w 3286440"/>
                              <a:gd name="textAreaRight" fmla="*/ 3286800 w 3286440"/>
                              <a:gd name="textAreaTop" fmla="*/ 0 h 199440"/>
                              <a:gd name="textAreaBottom" fmla="*/ 199800 h 199440"/>
                            </a:gdLst>
                            <a:ahLst/>
                            <a:cxnLst/>
                            <a:rect l="textAreaLeft" t="textAreaTop" r="textAreaRight" b="textAreaBottom"/>
                            <a:pathLst>
                              <a:path w="5831206" h="353060">
                                <a:moveTo>
                                  <a:pt x="0" y="58801"/>
                                </a:moveTo>
                                <a:cubicBezTo>
                                  <a:pt x="0" y="26289"/>
                                  <a:pt x="26340" y="0"/>
                                  <a:pt x="58839" y="0"/>
                                </a:cubicBezTo>
                                <a:lnTo>
                                  <a:pt x="5772404" y="0"/>
                                </a:lnTo>
                                <a:cubicBezTo>
                                  <a:pt x="5804916" y="0"/>
                                  <a:pt x="5831206" y="26289"/>
                                  <a:pt x="5831206" y="58801"/>
                                </a:cubicBezTo>
                                <a:lnTo>
                                  <a:pt x="5831206" y="294259"/>
                                </a:lnTo>
                                <a:cubicBezTo>
                                  <a:pt x="5831206" y="326771"/>
                                  <a:pt x="5804916" y="353060"/>
                                  <a:pt x="5772404" y="353060"/>
                                </a:cubicBezTo>
                                <a:lnTo>
                                  <a:pt x="58839" y="353060"/>
                                </a:lnTo>
                                <a:cubicBezTo>
                                  <a:pt x="26340" y="353060"/>
                                  <a:pt x="0" y="326771"/>
                                  <a:pt x="0" y="294259"/>
                                </a:cubicBezTo>
                                <a:close/>
                              </a:path>
                            </a:pathLst>
                          </a:custGeom>
                          <a:noFill/>
                          <a:ln w="19050">
                            <a:solidFill>
                              <a:srgbClr val="000000"/>
                            </a:solidFill>
                          </a:ln>
                        </wps:spPr>
                        <wps:style>
                          <a:lnRef idx="1">
                            <a:scrgbClr r="0" g="0" b="0"/>
                          </a:lnRef>
                          <a:fillRef idx="0">
                            <a:scrgbClr r="0" g="0" b="0"/>
                          </a:fillRef>
                          <a:effectRef idx="0">
                            <a:scrgbClr r="0" g="0" b="0"/>
                          </a:effectRef>
                          <a:fontRef idx="minor"/>
                        </wps:style>
                        <wps:bodyPr/>
                      </wps:wsp>
                      <wps:wsp>
                        <wps:cNvPr id="108" name="Rectangle 3550"/>
                        <wps:cNvSpPr/>
                        <wps:spPr>
                          <a:xfrm>
                            <a:off x="2257560" y="205920"/>
                            <a:ext cx="189180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b/>
                                  <w:color w:val="FFFFFF"/>
                                </w:rPr>
                                <w:t>Level 1 | KamoTech</w:t>
                              </w:r>
                            </w:p>
                          </w:txbxContent>
                        </wps:txbx>
                        <wps:bodyPr lIns="0" tIns="0" rIns="0" bIns="0" anchor="t">
                          <a:noAutofit/>
                        </wps:bodyPr>
                      </wps:wsp>
                      <wps:wsp>
                        <wps:cNvPr id="109" name="Rectangle 3551"/>
                        <wps:cNvSpPr/>
                        <wps:spPr>
                          <a:xfrm>
                            <a:off x="3679200" y="20592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b/>
                                  <w:color w:val="FFFFFF"/>
                                </w:rPr>
                                <w:t xml:space="preserve"> </w:t>
                              </w:r>
                            </w:p>
                          </w:txbxContent>
                        </wps:txbx>
                        <wps:bodyPr lIns="0" tIns="0" rIns="0" bIns="0" anchor="t">
                          <a:noAutofit/>
                        </wps:bodyPr>
                      </wps:wsp>
                      <wps:wsp>
                        <wps:cNvPr id="110" name="Shape 3552"/>
                        <wps:cNvSpPr/>
                        <wps:spPr>
                          <a:xfrm>
                            <a:off x="120600" y="717480"/>
                            <a:ext cx="907920" cy="604440"/>
                          </a:xfrm>
                          <a:custGeom>
                            <a:avLst/>
                            <a:gdLst>
                              <a:gd name="textAreaLeft" fmla="*/ 0 w 514800"/>
                              <a:gd name="textAreaRight" fmla="*/ 515160 w 514800"/>
                              <a:gd name="textAreaTop" fmla="*/ 0 h 342720"/>
                              <a:gd name="textAreaBottom" fmla="*/ 343080 h 342720"/>
                            </a:gdLst>
                            <a:ahLst/>
                            <a:cxnLst/>
                            <a:rect l="textAreaLeft" t="textAreaTop" r="textAreaRight" b="textAreaBottom"/>
                            <a:pathLst>
                              <a:path w="914400" h="605790">
                                <a:moveTo>
                                  <a:pt x="0" y="100965"/>
                                </a:moveTo>
                                <a:cubicBezTo>
                                  <a:pt x="0" y="45212"/>
                                  <a:pt x="45199" y="0"/>
                                  <a:pt x="100965" y="0"/>
                                </a:cubicBezTo>
                                <a:lnTo>
                                  <a:pt x="813435" y="0"/>
                                </a:lnTo>
                                <a:cubicBezTo>
                                  <a:pt x="869188" y="0"/>
                                  <a:pt x="914400" y="45212"/>
                                  <a:pt x="914400" y="100965"/>
                                </a:cubicBezTo>
                                <a:lnTo>
                                  <a:pt x="914400" y="504825"/>
                                </a:lnTo>
                                <a:cubicBezTo>
                                  <a:pt x="914400" y="560578"/>
                                  <a:pt x="869188" y="605790"/>
                                  <a:pt x="813435" y="605790"/>
                                </a:cubicBezTo>
                                <a:lnTo>
                                  <a:pt x="100965" y="605790"/>
                                </a:lnTo>
                                <a:cubicBezTo>
                                  <a:pt x="45199" y="605790"/>
                                  <a:pt x="0" y="560578"/>
                                  <a:pt x="0" y="504825"/>
                                </a:cubicBezTo>
                                <a:close/>
                              </a:path>
                            </a:pathLst>
                          </a:custGeom>
                          <a:noFill/>
                          <a:ln w="19050">
                            <a:solidFill>
                              <a:srgbClr val="70AD47"/>
                            </a:solidFill>
                          </a:ln>
                        </wps:spPr>
                        <wps:style>
                          <a:lnRef idx="1">
                            <a:scrgbClr r="0" g="0" b="0"/>
                          </a:lnRef>
                          <a:fillRef idx="0">
                            <a:scrgbClr r="0" g="0" b="0"/>
                          </a:fillRef>
                          <a:effectRef idx="0">
                            <a:scrgbClr r="0" g="0" b="0"/>
                          </a:effectRef>
                          <a:fontRef idx="minor"/>
                        </wps:style>
                        <wps:bodyPr/>
                      </wps:wsp>
                      <wps:wsp>
                        <wps:cNvPr id="111" name="Rectangle 3553"/>
                        <wps:cNvSpPr/>
                        <wps:spPr>
                          <a:xfrm>
                            <a:off x="394920" y="848880"/>
                            <a:ext cx="5162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385623"/>
                                  <w:sz w:val="16"/>
                                </w:rPr>
                                <w:t xml:space="preserve">SWEET </w:t>
                              </w:r>
                            </w:p>
                          </w:txbxContent>
                        </wps:txbx>
                        <wps:bodyPr lIns="0" tIns="0" rIns="0" bIns="0" anchor="t">
                          <a:noAutofit/>
                        </wps:bodyPr>
                      </wps:wsp>
                      <wps:wsp>
                        <wps:cNvPr id="112" name="Rectangle 3554"/>
                        <wps:cNvSpPr/>
                        <wps:spPr>
                          <a:xfrm>
                            <a:off x="366480" y="965880"/>
                            <a:ext cx="5900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385623"/>
                                  <w:sz w:val="16"/>
                                </w:rPr>
                                <w:t xml:space="preserve">POTATO </w:t>
                              </w:r>
                            </w:p>
                          </w:txbxContent>
                        </wps:txbx>
                        <wps:bodyPr lIns="0" tIns="0" rIns="0" bIns="0" anchor="t">
                          <a:noAutofit/>
                        </wps:bodyPr>
                      </wps:wsp>
                      <wps:wsp>
                        <wps:cNvPr id="113" name="Rectangle 3555"/>
                        <wps:cNvSpPr/>
                        <wps:spPr>
                          <a:xfrm>
                            <a:off x="361800" y="1083240"/>
                            <a:ext cx="5670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385623"/>
                                  <w:sz w:val="16"/>
                                </w:rPr>
                                <w:t>FARMER</w:t>
                              </w:r>
                            </w:p>
                          </w:txbxContent>
                        </wps:txbx>
                        <wps:bodyPr lIns="0" tIns="0" rIns="0" bIns="0" anchor="t">
                          <a:noAutofit/>
                        </wps:bodyPr>
                      </wps:wsp>
                      <wps:wsp>
                        <wps:cNvPr id="114" name="Rectangle 3556"/>
                        <wps:cNvSpPr/>
                        <wps:spPr>
                          <a:xfrm>
                            <a:off x="787320" y="1083240"/>
                            <a:ext cx="356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385623"/>
                                  <w:sz w:val="16"/>
                                </w:rPr>
                                <w:t xml:space="preserve"> </w:t>
                              </w:r>
                            </w:p>
                          </w:txbxContent>
                        </wps:txbx>
                        <wps:bodyPr lIns="0" tIns="0" rIns="0" bIns="0" anchor="t">
                          <a:noAutofit/>
                        </wps:bodyPr>
                      </wps:wsp>
                      <wps:wsp>
                        <wps:cNvPr id="115" name="Shape 3557"/>
                        <wps:cNvSpPr/>
                        <wps:spPr>
                          <a:xfrm>
                            <a:off x="1613520" y="673560"/>
                            <a:ext cx="1098000" cy="835200"/>
                          </a:xfrm>
                          <a:custGeom>
                            <a:avLst/>
                            <a:gdLst>
                              <a:gd name="textAreaLeft" fmla="*/ 0 w 622440"/>
                              <a:gd name="textAreaRight" fmla="*/ 622800 w 622440"/>
                              <a:gd name="textAreaTop" fmla="*/ 0 h 473400"/>
                              <a:gd name="textAreaBottom" fmla="*/ 473760 h 473400"/>
                            </a:gdLst>
                            <a:ahLst/>
                            <a:cxnLst/>
                            <a:rect l="textAreaLeft" t="textAreaTop" r="textAreaRight" b="textAreaBottom"/>
                            <a:pathLst>
                              <a:path w="1105535" h="836295">
                                <a:moveTo>
                                  <a:pt x="0" y="418085"/>
                                </a:moveTo>
                                <a:cubicBezTo>
                                  <a:pt x="0" y="187199"/>
                                  <a:pt x="247523" y="0"/>
                                  <a:pt x="552831" y="0"/>
                                </a:cubicBezTo>
                                <a:cubicBezTo>
                                  <a:pt x="858012" y="0"/>
                                  <a:pt x="1105535" y="187199"/>
                                  <a:pt x="1105535" y="418085"/>
                                </a:cubicBezTo>
                                <a:cubicBezTo>
                                  <a:pt x="1105535" y="649098"/>
                                  <a:pt x="858012" y="836295"/>
                                  <a:pt x="552831" y="836295"/>
                                </a:cubicBezTo>
                                <a:cubicBezTo>
                                  <a:pt x="247523" y="836295"/>
                                  <a:pt x="0" y="649098"/>
                                  <a:pt x="0" y="418085"/>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116" name="Rectangle 3558"/>
                        <wps:cNvSpPr/>
                        <wps:spPr>
                          <a:xfrm>
                            <a:off x="1932840" y="862200"/>
                            <a:ext cx="648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1F4E79"/>
                                  <w:sz w:val="16"/>
                                </w:rPr>
                                <w:t xml:space="preserve">P1: Image </w:t>
                              </w:r>
                            </w:p>
                          </w:txbxContent>
                        </wps:txbx>
                        <wps:bodyPr lIns="0" tIns="0" rIns="0" bIns="0" anchor="t">
                          <a:noAutofit/>
                        </wps:bodyPr>
                      </wps:wsp>
                      <wps:wsp>
                        <wps:cNvPr id="117" name="Rectangle 3559"/>
                        <wps:cNvSpPr/>
                        <wps:spPr>
                          <a:xfrm>
                            <a:off x="2003400" y="978480"/>
                            <a:ext cx="4629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1F4E79"/>
                                  <w:sz w:val="16"/>
                                </w:rPr>
                                <w:t xml:space="preserve">Input &amp; </w:t>
                              </w:r>
                            </w:p>
                          </w:txbxContent>
                        </wps:txbx>
                        <wps:bodyPr lIns="0" tIns="0" rIns="0" bIns="0" anchor="t">
                          <a:noAutofit/>
                        </wps:bodyPr>
                      </wps:wsp>
                      <wps:wsp>
                        <wps:cNvPr id="118" name="Rectangle 3560"/>
                        <wps:cNvSpPr/>
                        <wps:spPr>
                          <a:xfrm>
                            <a:off x="1897560" y="1095480"/>
                            <a:ext cx="7088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1F4E79"/>
                                  <w:sz w:val="16"/>
                                </w:rPr>
                                <w:t>Preprocessi</w:t>
                              </w:r>
                            </w:p>
                          </w:txbxContent>
                        </wps:txbx>
                        <wps:bodyPr lIns="0" tIns="0" rIns="0" bIns="0" anchor="t">
                          <a:noAutofit/>
                        </wps:bodyPr>
                      </wps:wsp>
                      <wps:wsp>
                        <wps:cNvPr id="119" name="Rectangle 3561"/>
                        <wps:cNvSpPr/>
                        <wps:spPr>
                          <a:xfrm>
                            <a:off x="2107440" y="1212840"/>
                            <a:ext cx="1479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1F4E79"/>
                                  <w:sz w:val="16"/>
                                </w:rPr>
                                <w:t>ng</w:t>
                              </w:r>
                            </w:p>
                          </w:txbxContent>
                        </wps:txbx>
                        <wps:bodyPr lIns="0" tIns="0" rIns="0" bIns="0" anchor="t">
                          <a:noAutofit/>
                        </wps:bodyPr>
                      </wps:wsp>
                      <wps:wsp>
                        <wps:cNvPr id="120" name="Rectangle 3562"/>
                        <wps:cNvSpPr/>
                        <wps:spPr>
                          <a:xfrm>
                            <a:off x="2220120" y="1212840"/>
                            <a:ext cx="356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1F4E79"/>
                                  <w:sz w:val="16"/>
                                </w:rPr>
                                <w:t xml:space="preserve"> </w:t>
                              </w:r>
                            </w:p>
                          </w:txbxContent>
                        </wps:txbx>
                        <wps:bodyPr lIns="0" tIns="0" rIns="0" bIns="0" anchor="t">
                          <a:noAutofit/>
                        </wps:bodyPr>
                      </wps:wsp>
                      <wps:wsp>
                        <wps:cNvPr id="121" name="Shape 3563"/>
                        <wps:cNvSpPr/>
                        <wps:spPr>
                          <a:xfrm>
                            <a:off x="3210480" y="698400"/>
                            <a:ext cx="1166040" cy="732240"/>
                          </a:xfrm>
                          <a:custGeom>
                            <a:avLst/>
                            <a:gdLst>
                              <a:gd name="textAreaLeft" fmla="*/ 0 w 660960"/>
                              <a:gd name="textAreaRight" fmla="*/ 661320 w 660960"/>
                              <a:gd name="textAreaTop" fmla="*/ 0 h 415080"/>
                              <a:gd name="textAreaBottom" fmla="*/ 415440 h 415080"/>
                            </a:gdLst>
                            <a:ahLst/>
                            <a:cxnLst/>
                            <a:rect l="textAreaLeft" t="textAreaTop" r="textAreaRight" b="textAreaBottom"/>
                            <a:pathLst>
                              <a:path w="1174115" h="733425">
                                <a:moveTo>
                                  <a:pt x="0" y="366649"/>
                                </a:moveTo>
                                <a:cubicBezTo>
                                  <a:pt x="0" y="164085"/>
                                  <a:pt x="262890" y="0"/>
                                  <a:pt x="586994" y="0"/>
                                </a:cubicBezTo>
                                <a:cubicBezTo>
                                  <a:pt x="911225" y="0"/>
                                  <a:pt x="1174115" y="164085"/>
                                  <a:pt x="1174115" y="366649"/>
                                </a:cubicBezTo>
                                <a:cubicBezTo>
                                  <a:pt x="1174115" y="569214"/>
                                  <a:pt x="911225" y="733425"/>
                                  <a:pt x="586994" y="733425"/>
                                </a:cubicBezTo>
                                <a:cubicBezTo>
                                  <a:pt x="262890" y="733425"/>
                                  <a:pt x="0" y="569214"/>
                                  <a:pt x="0" y="366649"/>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122" name="Rectangle 3564"/>
                        <wps:cNvSpPr/>
                        <wps:spPr>
                          <a:xfrm>
                            <a:off x="3529800" y="894600"/>
                            <a:ext cx="7390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030A0"/>
                                  <w:sz w:val="16"/>
                                </w:rPr>
                                <w:t xml:space="preserve">P2: Feature </w:t>
                              </w:r>
                            </w:p>
                          </w:txbxContent>
                        </wps:txbx>
                        <wps:bodyPr lIns="0" tIns="0" rIns="0" bIns="0" anchor="t">
                          <a:noAutofit/>
                        </wps:bodyPr>
                      </wps:wsp>
                      <wps:wsp>
                        <wps:cNvPr id="123" name="Rectangle 3565"/>
                        <wps:cNvSpPr/>
                        <wps:spPr>
                          <a:xfrm>
                            <a:off x="3568680" y="1010160"/>
                            <a:ext cx="1929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030A0"/>
                                  <w:sz w:val="16"/>
                                </w:rPr>
                                <w:t>Ext</w:t>
                              </w:r>
                            </w:p>
                          </w:txbxContent>
                        </wps:txbx>
                        <wps:bodyPr lIns="0" tIns="0" rIns="0" bIns="0" anchor="t">
                          <a:noAutofit/>
                        </wps:bodyPr>
                      </wps:wsp>
                      <wps:wsp>
                        <wps:cNvPr id="124" name="Rectangle 3566"/>
                        <wps:cNvSpPr/>
                        <wps:spPr>
                          <a:xfrm>
                            <a:off x="3715920" y="1010160"/>
                            <a:ext cx="4395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030A0"/>
                                  <w:sz w:val="16"/>
                                </w:rPr>
                                <w:t xml:space="preserve">raction </w:t>
                              </w:r>
                            </w:p>
                          </w:txbxContent>
                        </wps:txbx>
                        <wps:bodyPr lIns="0" tIns="0" rIns="0" bIns="0" anchor="t">
                          <a:noAutofit/>
                        </wps:bodyPr>
                      </wps:wsp>
                      <wps:wsp>
                        <wps:cNvPr id="125" name="Rectangle 44908"/>
                        <wps:cNvSpPr/>
                        <wps:spPr>
                          <a:xfrm>
                            <a:off x="3902760" y="1127880"/>
                            <a:ext cx="439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030A0"/>
                                  <w:sz w:val="16"/>
                                </w:rPr>
                                <w:t>)</w:t>
                              </w:r>
                            </w:p>
                          </w:txbxContent>
                        </wps:txbx>
                        <wps:bodyPr lIns="0" tIns="0" rIns="0" bIns="0" anchor="t">
                          <a:noAutofit/>
                        </wps:bodyPr>
                      </wps:wsp>
                      <wps:wsp>
                        <wps:cNvPr id="126" name="Rectangle 44909"/>
                        <wps:cNvSpPr/>
                        <wps:spPr>
                          <a:xfrm>
                            <a:off x="3684240" y="1127880"/>
                            <a:ext cx="2901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030A0"/>
                                  <w:sz w:val="16"/>
                                </w:rPr>
                                <w:t>CNN</w:t>
                              </w:r>
                            </w:p>
                          </w:txbxContent>
                        </wps:txbx>
                        <wps:bodyPr lIns="0" tIns="0" rIns="0" bIns="0" anchor="t">
                          <a:noAutofit/>
                        </wps:bodyPr>
                      </wps:wsp>
                      <wps:wsp>
                        <wps:cNvPr id="127" name="Rectangle 44907"/>
                        <wps:cNvSpPr/>
                        <wps:spPr>
                          <a:xfrm>
                            <a:off x="3651120" y="1127880"/>
                            <a:ext cx="432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030A0"/>
                                  <w:sz w:val="16"/>
                                </w:rPr>
                                <w:t>(</w:t>
                              </w:r>
                            </w:p>
                          </w:txbxContent>
                        </wps:txbx>
                        <wps:bodyPr lIns="0" tIns="0" rIns="0" bIns="0" anchor="t">
                          <a:noAutofit/>
                        </wps:bodyPr>
                      </wps:wsp>
                      <wps:wsp>
                        <wps:cNvPr id="128" name="Rectangle 3568"/>
                        <wps:cNvSpPr/>
                        <wps:spPr>
                          <a:xfrm>
                            <a:off x="3936960" y="112788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030A0"/>
                                  <w:sz w:val="16"/>
                                </w:rPr>
                                <w:t xml:space="preserve"> </w:t>
                              </w:r>
                            </w:p>
                          </w:txbxContent>
                        </wps:txbx>
                        <wps:bodyPr lIns="0" tIns="0" rIns="0" bIns="0" anchor="t">
                          <a:noAutofit/>
                        </wps:bodyPr>
                      </wps:wsp>
                      <wps:wsp>
                        <wps:cNvPr id="129" name="Shape 3569"/>
                        <wps:cNvSpPr/>
                        <wps:spPr>
                          <a:xfrm>
                            <a:off x="3197160" y="2030760"/>
                            <a:ext cx="1118160" cy="818640"/>
                          </a:xfrm>
                          <a:custGeom>
                            <a:avLst/>
                            <a:gdLst>
                              <a:gd name="textAreaLeft" fmla="*/ 0 w 633960"/>
                              <a:gd name="textAreaRight" fmla="*/ 634320 w 633960"/>
                              <a:gd name="textAreaTop" fmla="*/ 0 h 464040"/>
                              <a:gd name="textAreaBottom" fmla="*/ 464400 h 464040"/>
                            </a:gdLst>
                            <a:ahLst/>
                            <a:cxnLst/>
                            <a:rect l="textAreaLeft" t="textAreaTop" r="textAreaRight" b="textAreaBottom"/>
                            <a:pathLst>
                              <a:path w="1126490" h="818515">
                                <a:moveTo>
                                  <a:pt x="0" y="409321"/>
                                </a:moveTo>
                                <a:cubicBezTo>
                                  <a:pt x="0" y="183261"/>
                                  <a:pt x="252222" y="0"/>
                                  <a:pt x="563245" y="0"/>
                                </a:cubicBezTo>
                                <a:cubicBezTo>
                                  <a:pt x="874268" y="0"/>
                                  <a:pt x="1126490" y="183261"/>
                                  <a:pt x="1126490" y="409321"/>
                                </a:cubicBezTo>
                                <a:cubicBezTo>
                                  <a:pt x="1126490" y="635254"/>
                                  <a:pt x="874268" y="818515"/>
                                  <a:pt x="563245" y="818515"/>
                                </a:cubicBezTo>
                                <a:cubicBezTo>
                                  <a:pt x="252222" y="818515"/>
                                  <a:pt x="0" y="635254"/>
                                  <a:pt x="0" y="409321"/>
                                </a:cubicBezTo>
                                <a:close/>
                              </a:path>
                            </a:pathLst>
                          </a:custGeom>
                          <a:noFill/>
                          <a:ln w="19050">
                            <a:solidFill>
                              <a:srgbClr val="FA584C"/>
                            </a:solidFill>
                          </a:ln>
                        </wps:spPr>
                        <wps:style>
                          <a:lnRef idx="1">
                            <a:scrgbClr r="0" g="0" b="0"/>
                          </a:lnRef>
                          <a:fillRef idx="0">
                            <a:scrgbClr r="0" g="0" b="0"/>
                          </a:fillRef>
                          <a:effectRef idx="0">
                            <a:scrgbClr r="0" g="0" b="0"/>
                          </a:effectRef>
                          <a:fontRef idx="minor"/>
                        </wps:style>
                        <wps:bodyPr/>
                      </wps:wsp>
                      <wps:wsp>
                        <wps:cNvPr id="130" name="Rectangle 3570"/>
                        <wps:cNvSpPr/>
                        <wps:spPr>
                          <a:xfrm>
                            <a:off x="3485520" y="2268720"/>
                            <a:ext cx="760680" cy="15120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FF0000"/>
                                  <w:sz w:val="16"/>
                                </w:rPr>
                                <w:t xml:space="preserve">P3: Categories </w:t>
                              </w:r>
                            </w:p>
                          </w:txbxContent>
                        </wps:txbx>
                        <wps:bodyPr lIns="0" tIns="0" rIns="0" bIns="0" anchor="t">
                          <a:noAutofit/>
                        </wps:bodyPr>
                      </wps:wsp>
                      <wps:wsp>
                        <wps:cNvPr id="131" name="Rectangle 3571"/>
                        <wps:cNvSpPr/>
                        <wps:spPr>
                          <a:xfrm>
                            <a:off x="3488760" y="2386440"/>
                            <a:ext cx="7174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FF0000"/>
                                  <w:sz w:val="16"/>
                                </w:rPr>
                                <w:t>Classificatio</w:t>
                              </w:r>
                            </w:p>
                          </w:txbxContent>
                        </wps:txbx>
                        <wps:bodyPr lIns="0" tIns="0" rIns="0" bIns="0" anchor="t">
                          <a:noAutofit/>
                        </wps:bodyPr>
                      </wps:wsp>
                      <wps:wsp>
                        <wps:cNvPr id="132" name="Rectangle 3572"/>
                        <wps:cNvSpPr/>
                        <wps:spPr>
                          <a:xfrm>
                            <a:off x="3729960" y="2503800"/>
                            <a:ext cx="738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FF0000"/>
                                  <w:sz w:val="16"/>
                                </w:rPr>
                                <w:t>n</w:t>
                              </w:r>
                            </w:p>
                          </w:txbxContent>
                        </wps:txbx>
                        <wps:bodyPr lIns="0" tIns="0" rIns="0" bIns="0" anchor="t">
                          <a:noAutofit/>
                        </wps:bodyPr>
                      </wps:wsp>
                      <wps:wsp>
                        <wps:cNvPr id="133" name="Rectangle 3573"/>
                        <wps:cNvSpPr/>
                        <wps:spPr>
                          <a:xfrm>
                            <a:off x="3785400" y="250380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FF0000"/>
                                  <w:sz w:val="16"/>
                                </w:rPr>
                                <w:t xml:space="preserve"> </w:t>
                              </w:r>
                            </w:p>
                          </w:txbxContent>
                        </wps:txbx>
                        <wps:bodyPr lIns="0" tIns="0" rIns="0" bIns="0" anchor="t">
                          <a:noAutofit/>
                        </wps:bodyPr>
                      </wps:wsp>
                      <wps:wsp>
                        <wps:cNvPr id="134" name="Shape 3574"/>
                        <wps:cNvSpPr/>
                        <wps:spPr>
                          <a:xfrm>
                            <a:off x="1610280" y="3014280"/>
                            <a:ext cx="1087200" cy="753120"/>
                          </a:xfrm>
                          <a:custGeom>
                            <a:avLst/>
                            <a:gdLst>
                              <a:gd name="textAreaLeft" fmla="*/ 0 w 616320"/>
                              <a:gd name="textAreaRight" fmla="*/ 616680 w 616320"/>
                              <a:gd name="textAreaTop" fmla="*/ 0 h 426960"/>
                              <a:gd name="textAreaBottom" fmla="*/ 427320 h 426960"/>
                            </a:gdLst>
                            <a:ahLst/>
                            <a:cxnLst/>
                            <a:rect l="textAreaLeft" t="textAreaTop" r="textAreaRight" b="textAreaBottom"/>
                            <a:pathLst>
                              <a:path w="1094740" h="754380">
                                <a:moveTo>
                                  <a:pt x="0" y="377190"/>
                                </a:moveTo>
                                <a:cubicBezTo>
                                  <a:pt x="0" y="168910"/>
                                  <a:pt x="245110" y="0"/>
                                  <a:pt x="547370" y="0"/>
                                </a:cubicBezTo>
                                <a:cubicBezTo>
                                  <a:pt x="849630" y="0"/>
                                  <a:pt x="1094740" y="168910"/>
                                  <a:pt x="1094740" y="377190"/>
                                </a:cubicBezTo>
                                <a:cubicBezTo>
                                  <a:pt x="1094740" y="585470"/>
                                  <a:pt x="849630" y="754380"/>
                                  <a:pt x="547370" y="754380"/>
                                </a:cubicBezTo>
                                <a:cubicBezTo>
                                  <a:pt x="245110" y="754380"/>
                                  <a:pt x="0" y="585470"/>
                                  <a:pt x="0" y="377190"/>
                                </a:cubicBezTo>
                                <a:close/>
                              </a:path>
                            </a:pathLst>
                          </a:custGeom>
                          <a:noFill/>
                          <a:ln w="19050">
                            <a:solidFill>
                              <a:srgbClr val="70AD47"/>
                            </a:solidFill>
                          </a:ln>
                        </wps:spPr>
                        <wps:style>
                          <a:lnRef idx="1">
                            <a:scrgbClr r="0" g="0" b="0"/>
                          </a:lnRef>
                          <a:fillRef idx="0">
                            <a:scrgbClr r="0" g="0" b="0"/>
                          </a:fillRef>
                          <a:effectRef idx="0">
                            <a:scrgbClr r="0" g="0" b="0"/>
                          </a:effectRef>
                          <a:fontRef idx="minor"/>
                        </wps:style>
                        <wps:bodyPr/>
                      </wps:wsp>
                      <wps:wsp>
                        <wps:cNvPr id="135" name="Rectangle 3575"/>
                        <wps:cNvSpPr/>
                        <wps:spPr>
                          <a:xfrm>
                            <a:off x="1878840" y="3220200"/>
                            <a:ext cx="7732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385623"/>
                                  <w:sz w:val="16"/>
                                </w:rPr>
                                <w:t xml:space="preserve">P4: Result + </w:t>
                              </w:r>
                            </w:p>
                          </w:txbxContent>
                        </wps:txbx>
                        <wps:bodyPr lIns="0" tIns="0" rIns="0" bIns="0" anchor="t">
                          <a:noAutofit/>
                        </wps:bodyPr>
                      </wps:wsp>
                      <wps:wsp>
                        <wps:cNvPr id="136" name="Rectangle 3576"/>
                        <wps:cNvSpPr/>
                        <wps:spPr>
                          <a:xfrm>
                            <a:off x="1906200" y="3337560"/>
                            <a:ext cx="7005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385623"/>
                                  <w:sz w:val="16"/>
                                </w:rPr>
                                <w:t xml:space="preserve">Generation </w:t>
                              </w:r>
                            </w:p>
                          </w:txbxContent>
                        </wps:txbx>
                        <wps:bodyPr lIns="0" tIns="0" rIns="0" bIns="0" anchor="t">
                          <a:noAutofit/>
                        </wps:bodyPr>
                      </wps:wsp>
                      <wps:wsp>
                        <wps:cNvPr id="137" name="Rectangle 3577"/>
                        <wps:cNvSpPr/>
                        <wps:spPr>
                          <a:xfrm>
                            <a:off x="1942560" y="3454920"/>
                            <a:ext cx="5677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385623"/>
                                  <w:sz w:val="16"/>
                                </w:rPr>
                                <w:t>&amp; Display</w:t>
                              </w:r>
                            </w:p>
                          </w:txbxContent>
                        </wps:txbx>
                        <wps:bodyPr lIns="0" tIns="0" rIns="0" bIns="0" anchor="t">
                          <a:noAutofit/>
                        </wps:bodyPr>
                      </wps:wsp>
                      <wps:wsp>
                        <wps:cNvPr id="138" name="Rectangle 3578"/>
                        <wps:cNvSpPr/>
                        <wps:spPr>
                          <a:xfrm>
                            <a:off x="2369160" y="34549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385623"/>
                                  <w:sz w:val="16"/>
                                </w:rPr>
                                <w:t xml:space="preserve"> </w:t>
                              </w:r>
                            </w:p>
                          </w:txbxContent>
                        </wps:txbx>
                        <wps:bodyPr lIns="0" tIns="0" rIns="0" bIns="0" anchor="t">
                          <a:noAutofit/>
                        </wps:bodyPr>
                      </wps:wsp>
                      <wps:wsp>
                        <wps:cNvPr id="139" name="Shape 3579"/>
                        <wps:cNvSpPr/>
                        <wps:spPr>
                          <a:xfrm>
                            <a:off x="119880" y="3086640"/>
                            <a:ext cx="907920" cy="604440"/>
                          </a:xfrm>
                          <a:custGeom>
                            <a:avLst/>
                            <a:gdLst>
                              <a:gd name="textAreaLeft" fmla="*/ 0 w 514800"/>
                              <a:gd name="textAreaRight" fmla="*/ 515160 w 514800"/>
                              <a:gd name="textAreaTop" fmla="*/ 0 h 342720"/>
                              <a:gd name="textAreaBottom" fmla="*/ 343080 h 342720"/>
                            </a:gdLst>
                            <a:ahLst/>
                            <a:cxnLst/>
                            <a:rect l="textAreaLeft" t="textAreaTop" r="textAreaRight" b="textAreaBottom"/>
                            <a:pathLst>
                              <a:path w="914400" h="605790">
                                <a:moveTo>
                                  <a:pt x="0" y="100965"/>
                                </a:moveTo>
                                <a:cubicBezTo>
                                  <a:pt x="0" y="45212"/>
                                  <a:pt x="45199" y="0"/>
                                  <a:pt x="100965" y="0"/>
                                </a:cubicBezTo>
                                <a:lnTo>
                                  <a:pt x="813435" y="0"/>
                                </a:lnTo>
                                <a:cubicBezTo>
                                  <a:pt x="869188" y="0"/>
                                  <a:pt x="914400" y="45212"/>
                                  <a:pt x="914400" y="100965"/>
                                </a:cubicBezTo>
                                <a:lnTo>
                                  <a:pt x="914400" y="504825"/>
                                </a:lnTo>
                                <a:cubicBezTo>
                                  <a:pt x="914400" y="560578"/>
                                  <a:pt x="869188" y="605790"/>
                                  <a:pt x="813435" y="605790"/>
                                </a:cubicBezTo>
                                <a:lnTo>
                                  <a:pt x="100965" y="605790"/>
                                </a:lnTo>
                                <a:cubicBezTo>
                                  <a:pt x="45199" y="605790"/>
                                  <a:pt x="0" y="560578"/>
                                  <a:pt x="0" y="504825"/>
                                </a:cubicBezTo>
                                <a:close/>
                              </a:path>
                            </a:pathLst>
                          </a:custGeom>
                          <a:noFill/>
                          <a:ln w="19050">
                            <a:solidFill>
                              <a:srgbClr val="70AD47"/>
                            </a:solidFill>
                          </a:ln>
                        </wps:spPr>
                        <wps:style>
                          <a:lnRef idx="1">
                            <a:scrgbClr r="0" g="0" b="0"/>
                          </a:lnRef>
                          <a:fillRef idx="0">
                            <a:scrgbClr r="0" g="0" b="0"/>
                          </a:fillRef>
                          <a:effectRef idx="0">
                            <a:scrgbClr r="0" g="0" b="0"/>
                          </a:effectRef>
                          <a:fontRef idx="minor"/>
                        </wps:style>
                        <wps:bodyPr/>
                      </wps:wsp>
                      <wps:wsp>
                        <wps:cNvPr id="140" name="Rectangle 3580"/>
                        <wps:cNvSpPr/>
                        <wps:spPr>
                          <a:xfrm>
                            <a:off x="405000" y="3220200"/>
                            <a:ext cx="48204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rFonts w:ascii="Times New Roman" w:eastAsia="Times New Roman" w:hAnsi="Times New Roman" w:cs="Times New Roman"/>
                                  <w:color w:val="385623"/>
                                  <w:sz w:val="16"/>
                                </w:rPr>
                                <w:t xml:space="preserve">SWEET </w:t>
                              </w:r>
                            </w:p>
                          </w:txbxContent>
                        </wps:txbx>
                        <wps:bodyPr lIns="0" tIns="0" rIns="0" bIns="0" anchor="t">
                          <a:noAutofit/>
                        </wps:bodyPr>
                      </wps:wsp>
                      <wps:wsp>
                        <wps:cNvPr id="141" name="Rectangle 3581"/>
                        <wps:cNvSpPr/>
                        <wps:spPr>
                          <a:xfrm>
                            <a:off x="375120" y="3337560"/>
                            <a:ext cx="56196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rFonts w:ascii="Times New Roman" w:eastAsia="Times New Roman" w:hAnsi="Times New Roman" w:cs="Times New Roman"/>
                                  <w:color w:val="385623"/>
                                  <w:sz w:val="16"/>
                                </w:rPr>
                                <w:t xml:space="preserve">POTATO </w:t>
                              </w:r>
                            </w:p>
                          </w:txbxContent>
                        </wps:txbx>
                        <wps:bodyPr lIns="0" tIns="0" rIns="0" bIns="0" anchor="t">
                          <a:noAutofit/>
                        </wps:bodyPr>
                      </wps:wsp>
                      <wps:wsp>
                        <wps:cNvPr id="142" name="Rectangle 3582"/>
                        <wps:cNvSpPr/>
                        <wps:spPr>
                          <a:xfrm>
                            <a:off x="367560" y="3454560"/>
                            <a:ext cx="55188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rFonts w:ascii="Times New Roman" w:eastAsia="Times New Roman" w:hAnsi="Times New Roman" w:cs="Times New Roman"/>
                                  <w:color w:val="385623"/>
                                  <w:sz w:val="16"/>
                                </w:rPr>
                                <w:t>FARMER</w:t>
                              </w:r>
                            </w:p>
                          </w:txbxContent>
                        </wps:txbx>
                        <wps:bodyPr lIns="0" tIns="0" rIns="0" bIns="0" anchor="t">
                          <a:noAutofit/>
                        </wps:bodyPr>
                      </wps:wsp>
                      <wps:wsp>
                        <wps:cNvPr id="143" name="Rectangle 3583"/>
                        <wps:cNvSpPr/>
                        <wps:spPr>
                          <a:xfrm>
                            <a:off x="783000" y="3454560"/>
                            <a:ext cx="3240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rFonts w:ascii="Times New Roman" w:eastAsia="Times New Roman" w:hAnsi="Times New Roman" w:cs="Times New Roman"/>
                                  <w:color w:val="385623"/>
                                  <w:sz w:val="16"/>
                                </w:rPr>
                                <w:t xml:space="preserve"> </w:t>
                              </w:r>
                            </w:p>
                          </w:txbxContent>
                        </wps:txbx>
                        <wps:bodyPr lIns="0" tIns="0" rIns="0" bIns="0" anchor="t">
                          <a:noAutofit/>
                        </wps:bodyPr>
                      </wps:wsp>
                      <wps:wsp>
                        <wps:cNvPr id="144" name="Shape 3584"/>
                        <wps:cNvSpPr/>
                        <wps:spPr>
                          <a:xfrm>
                            <a:off x="4812120" y="2258640"/>
                            <a:ext cx="1055520" cy="531360"/>
                          </a:xfrm>
                          <a:custGeom>
                            <a:avLst/>
                            <a:gdLst>
                              <a:gd name="textAreaLeft" fmla="*/ 0 w 598320"/>
                              <a:gd name="textAreaRight" fmla="*/ 598680 w 598320"/>
                              <a:gd name="textAreaTop" fmla="*/ 0 h 301320"/>
                              <a:gd name="textAreaBottom" fmla="*/ 301680 h 301320"/>
                            </a:gdLst>
                            <a:ahLst/>
                            <a:cxnLst/>
                            <a:rect l="textAreaLeft" t="textAreaTop" r="textAreaRight" b="textAreaBottom"/>
                            <a:pathLst>
                              <a:path w="1062990" h="531495">
                                <a:moveTo>
                                  <a:pt x="0" y="88646"/>
                                </a:moveTo>
                                <a:cubicBezTo>
                                  <a:pt x="0" y="39751"/>
                                  <a:pt x="39624" y="0"/>
                                  <a:pt x="88646" y="0"/>
                                </a:cubicBezTo>
                                <a:lnTo>
                                  <a:pt x="974344" y="0"/>
                                </a:lnTo>
                                <a:cubicBezTo>
                                  <a:pt x="1023366" y="0"/>
                                  <a:pt x="1062990" y="39751"/>
                                  <a:pt x="1062990" y="88646"/>
                                </a:cubicBezTo>
                                <a:lnTo>
                                  <a:pt x="1062990" y="442976"/>
                                </a:lnTo>
                                <a:cubicBezTo>
                                  <a:pt x="1062990" y="491871"/>
                                  <a:pt x="1023366" y="531495"/>
                                  <a:pt x="974344" y="531495"/>
                                </a:cubicBezTo>
                                <a:lnTo>
                                  <a:pt x="88646" y="531495"/>
                                </a:lnTo>
                                <a:cubicBezTo>
                                  <a:pt x="39624" y="531495"/>
                                  <a:pt x="0" y="491871"/>
                                  <a:pt x="0" y="442976"/>
                                </a:cubicBezTo>
                                <a:close/>
                              </a:path>
                            </a:pathLst>
                          </a:custGeom>
                          <a:noFill/>
                          <a:ln w="19050">
                            <a:solidFill>
                              <a:srgbClr val="203864"/>
                            </a:solidFill>
                          </a:ln>
                        </wps:spPr>
                        <wps:style>
                          <a:lnRef idx="1">
                            <a:scrgbClr r="0" g="0" b="0"/>
                          </a:lnRef>
                          <a:fillRef idx="0">
                            <a:scrgbClr r="0" g="0" b="0"/>
                          </a:fillRef>
                          <a:effectRef idx="0">
                            <a:scrgbClr r="0" g="0" b="0"/>
                          </a:effectRef>
                          <a:fontRef idx="minor"/>
                        </wps:style>
                        <wps:bodyPr/>
                      </wps:wsp>
                      <wps:wsp>
                        <wps:cNvPr id="145" name="Rectangle 3585"/>
                        <wps:cNvSpPr/>
                        <wps:spPr>
                          <a:xfrm>
                            <a:off x="4843518" y="2327804"/>
                            <a:ext cx="1029240" cy="15120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D1: Categories Info </w:t>
                              </w:r>
                            </w:p>
                          </w:txbxContent>
                        </wps:txbx>
                        <wps:bodyPr lIns="0" tIns="0" rIns="0" bIns="0" anchor="t">
                          <a:noAutofit/>
                        </wps:bodyPr>
                      </wps:wsp>
                      <wps:wsp>
                        <wps:cNvPr id="146" name="Rectangle 3586"/>
                        <wps:cNvSpPr/>
                        <wps:spPr>
                          <a:xfrm>
                            <a:off x="5054760" y="2471400"/>
                            <a:ext cx="7970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Store (JSON </w:t>
                              </w:r>
                            </w:p>
                          </w:txbxContent>
                        </wps:txbx>
                        <wps:bodyPr lIns="0" tIns="0" rIns="0" bIns="0" anchor="t">
                          <a:noAutofit/>
                        </wps:bodyPr>
                      </wps:wsp>
                      <wps:wsp>
                        <wps:cNvPr id="147" name="Rectangle 3587"/>
                        <wps:cNvSpPr/>
                        <wps:spPr>
                          <a:xfrm>
                            <a:off x="5225400" y="2588760"/>
                            <a:ext cx="3052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Map)</w:t>
                              </w:r>
                            </w:p>
                          </w:txbxContent>
                        </wps:txbx>
                        <wps:bodyPr lIns="0" tIns="0" rIns="0" bIns="0" anchor="t">
                          <a:noAutofit/>
                        </wps:bodyPr>
                      </wps:wsp>
                      <wps:wsp>
                        <wps:cNvPr id="148" name="Rectangle 3588"/>
                        <wps:cNvSpPr/>
                        <wps:spPr>
                          <a:xfrm>
                            <a:off x="5455800" y="258876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 </w:t>
                              </w:r>
                            </w:p>
                          </w:txbxContent>
                        </wps:txbx>
                        <wps:bodyPr lIns="0" tIns="0" rIns="0" bIns="0" anchor="t">
                          <a:noAutofit/>
                        </wps:bodyPr>
                      </wps:wsp>
                      <wps:wsp>
                        <wps:cNvPr id="149" name="Shape 3589"/>
                        <wps:cNvSpPr/>
                        <wps:spPr>
                          <a:xfrm>
                            <a:off x="3324240" y="4100040"/>
                            <a:ext cx="1857960" cy="582840"/>
                          </a:xfrm>
                          <a:custGeom>
                            <a:avLst/>
                            <a:gdLst>
                              <a:gd name="textAreaLeft" fmla="*/ 0 w 1053360"/>
                              <a:gd name="textAreaRight" fmla="*/ 1053720 w 1053360"/>
                              <a:gd name="textAreaTop" fmla="*/ 0 h 330480"/>
                              <a:gd name="textAreaBottom" fmla="*/ 330840 h 330480"/>
                            </a:gdLst>
                            <a:ahLst/>
                            <a:cxnLst/>
                            <a:rect l="textAreaLeft" t="textAreaTop" r="textAreaRight" b="textAreaBottom"/>
                            <a:pathLst>
                              <a:path w="1870710" h="584200">
                                <a:moveTo>
                                  <a:pt x="0" y="97410"/>
                                </a:moveTo>
                                <a:cubicBezTo>
                                  <a:pt x="0" y="43688"/>
                                  <a:pt x="43561" y="0"/>
                                  <a:pt x="97409" y="0"/>
                                </a:cubicBezTo>
                                <a:lnTo>
                                  <a:pt x="1773301" y="0"/>
                                </a:lnTo>
                                <a:cubicBezTo>
                                  <a:pt x="1827149" y="0"/>
                                  <a:pt x="1870710" y="43688"/>
                                  <a:pt x="1870710" y="97410"/>
                                </a:cubicBezTo>
                                <a:lnTo>
                                  <a:pt x="1870710" y="486918"/>
                                </a:lnTo>
                                <a:cubicBezTo>
                                  <a:pt x="1870710" y="540639"/>
                                  <a:pt x="1827149" y="584200"/>
                                  <a:pt x="1773301" y="584200"/>
                                </a:cubicBezTo>
                                <a:lnTo>
                                  <a:pt x="97409" y="584200"/>
                                </a:lnTo>
                                <a:cubicBezTo>
                                  <a:pt x="43561" y="584200"/>
                                  <a:pt x="0" y="540639"/>
                                  <a:pt x="0" y="486918"/>
                                </a:cubicBezTo>
                                <a:close/>
                              </a:path>
                            </a:pathLst>
                          </a:custGeom>
                          <a:noFill/>
                          <a:ln w="19050">
                            <a:solidFill>
                              <a:srgbClr val="2F5597"/>
                            </a:solidFill>
                          </a:ln>
                        </wps:spPr>
                        <wps:style>
                          <a:lnRef idx="1">
                            <a:scrgbClr r="0" g="0" b="0"/>
                          </a:lnRef>
                          <a:fillRef idx="0">
                            <a:scrgbClr r="0" g="0" b="0"/>
                          </a:fillRef>
                          <a:effectRef idx="0">
                            <a:scrgbClr r="0" g="0" b="0"/>
                          </a:effectRef>
                          <a:fontRef idx="minor"/>
                        </wps:style>
                        <wps:bodyPr/>
                      </wps:wsp>
                      <wps:wsp>
                        <wps:cNvPr id="150" name="Rectangle 3590"/>
                        <wps:cNvSpPr/>
                        <wps:spPr>
                          <a:xfrm>
                            <a:off x="3562920" y="4339080"/>
                            <a:ext cx="13366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67171"/>
                                  <w:sz w:val="16"/>
                                </w:rPr>
                                <w:t>D2: Detection Log (On</w:t>
                              </w:r>
                            </w:p>
                          </w:txbxContent>
                        </wps:txbx>
                        <wps:bodyPr lIns="0" tIns="0" rIns="0" bIns="0" anchor="t">
                          <a:noAutofit/>
                        </wps:bodyPr>
                      </wps:wsp>
                      <wps:wsp>
                        <wps:cNvPr id="151" name="Rectangle 3591"/>
                        <wps:cNvSpPr/>
                        <wps:spPr>
                          <a:xfrm>
                            <a:off x="4568760" y="4339080"/>
                            <a:ext cx="439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67171"/>
                                  <w:sz w:val="16"/>
                                </w:rPr>
                                <w:t>-</w:t>
                              </w:r>
                            </w:p>
                          </w:txbxContent>
                        </wps:txbx>
                        <wps:bodyPr lIns="0" tIns="0" rIns="0" bIns="0" anchor="t">
                          <a:noAutofit/>
                        </wps:bodyPr>
                      </wps:wsp>
                      <wps:wsp>
                        <wps:cNvPr id="152" name="Rectangle 3592"/>
                        <wps:cNvSpPr/>
                        <wps:spPr>
                          <a:xfrm>
                            <a:off x="4602600" y="4339080"/>
                            <a:ext cx="4546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67171"/>
                                  <w:sz w:val="16"/>
                                </w:rPr>
                                <w:t>Device)</w:t>
                              </w:r>
                            </w:p>
                          </w:txbxContent>
                        </wps:txbx>
                        <wps:bodyPr lIns="0" tIns="0" rIns="0" bIns="0" anchor="t">
                          <a:noAutofit/>
                        </wps:bodyPr>
                      </wps:wsp>
                      <wps:wsp>
                        <wps:cNvPr id="153" name="Rectangle 3593"/>
                        <wps:cNvSpPr/>
                        <wps:spPr>
                          <a:xfrm>
                            <a:off x="4945320" y="4339080"/>
                            <a:ext cx="356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color w:val="767171"/>
                                  <w:sz w:val="16"/>
                                </w:rPr>
                                <w:t xml:space="preserve"> </w:t>
                              </w:r>
                            </w:p>
                          </w:txbxContent>
                        </wps:txbx>
                        <wps:bodyPr lIns="0" tIns="0" rIns="0" bIns="0" anchor="t">
                          <a:noAutofit/>
                        </wps:bodyPr>
                      </wps:wsp>
                      <wps:wsp>
                        <wps:cNvPr id="154" name="Shape 3594"/>
                        <wps:cNvSpPr/>
                        <wps:spPr>
                          <a:xfrm>
                            <a:off x="1029960" y="988200"/>
                            <a:ext cx="579240" cy="74880"/>
                          </a:xfrm>
                          <a:custGeom>
                            <a:avLst/>
                            <a:gdLst>
                              <a:gd name="textAreaLeft" fmla="*/ 0 w 328320"/>
                              <a:gd name="textAreaRight" fmla="*/ 328680 w 328320"/>
                              <a:gd name="textAreaTop" fmla="*/ 0 h 42480"/>
                              <a:gd name="textAreaBottom" fmla="*/ 42840 h 42480"/>
                            </a:gdLst>
                            <a:ahLst/>
                            <a:cxnLst/>
                            <a:rect l="textAreaLeft" t="textAreaTop" r="textAreaRight" b="textAreaBottom"/>
                            <a:pathLst>
                              <a:path w="584200" h="76200">
                                <a:moveTo>
                                  <a:pt x="508000" y="0"/>
                                </a:moveTo>
                                <a:lnTo>
                                  <a:pt x="584200" y="38100"/>
                                </a:lnTo>
                                <a:lnTo>
                                  <a:pt x="508000" y="76200"/>
                                </a:lnTo>
                                <a:lnTo>
                                  <a:pt x="508000" y="47625"/>
                                </a:lnTo>
                                <a:lnTo>
                                  <a:pt x="0" y="47625"/>
                                </a:lnTo>
                                <a:lnTo>
                                  <a:pt x="0" y="28575"/>
                                </a:lnTo>
                                <a:lnTo>
                                  <a:pt x="508000" y="28575"/>
                                </a:lnTo>
                                <a:lnTo>
                                  <a:pt x="50800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55" name="Shape 3595"/>
                        <wps:cNvSpPr/>
                        <wps:spPr>
                          <a:xfrm>
                            <a:off x="2709000" y="988200"/>
                            <a:ext cx="496440" cy="74880"/>
                          </a:xfrm>
                          <a:custGeom>
                            <a:avLst/>
                            <a:gdLst>
                              <a:gd name="textAreaLeft" fmla="*/ 0 w 281520"/>
                              <a:gd name="textAreaRight" fmla="*/ 281880 w 281520"/>
                              <a:gd name="textAreaTop" fmla="*/ 0 h 42480"/>
                              <a:gd name="textAreaBottom" fmla="*/ 42840 h 42480"/>
                            </a:gdLst>
                            <a:ahLst/>
                            <a:cxnLst/>
                            <a:rect l="textAreaLeft" t="textAreaTop" r="textAreaRight" b="textAreaBottom"/>
                            <a:pathLst>
                              <a:path w="499745" h="76200">
                                <a:moveTo>
                                  <a:pt x="423545" y="0"/>
                                </a:moveTo>
                                <a:lnTo>
                                  <a:pt x="499745" y="38100"/>
                                </a:lnTo>
                                <a:lnTo>
                                  <a:pt x="423545" y="76200"/>
                                </a:lnTo>
                                <a:lnTo>
                                  <a:pt x="423545" y="47625"/>
                                </a:lnTo>
                                <a:lnTo>
                                  <a:pt x="0" y="47625"/>
                                </a:lnTo>
                                <a:lnTo>
                                  <a:pt x="0" y="28575"/>
                                </a:lnTo>
                                <a:lnTo>
                                  <a:pt x="423545" y="28575"/>
                                </a:lnTo>
                                <a:lnTo>
                                  <a:pt x="42354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56" name="Shape 3596"/>
                        <wps:cNvSpPr/>
                        <wps:spPr>
                          <a:xfrm>
                            <a:off x="3718440" y="1422360"/>
                            <a:ext cx="74160" cy="615240"/>
                          </a:xfrm>
                          <a:custGeom>
                            <a:avLst/>
                            <a:gdLst>
                              <a:gd name="textAreaLeft" fmla="*/ 0 w 42120"/>
                              <a:gd name="textAreaRight" fmla="*/ 42480 w 42120"/>
                              <a:gd name="textAreaTop" fmla="*/ 0 h 348840"/>
                              <a:gd name="textAreaBottom" fmla="*/ 349200 h 348840"/>
                            </a:gdLst>
                            <a:ahLst/>
                            <a:cxnLst/>
                            <a:rect l="textAreaLeft" t="textAreaTop" r="textAreaRight" b="textAreaBottom"/>
                            <a:pathLst>
                              <a:path w="76200" h="616585">
                                <a:moveTo>
                                  <a:pt x="28575" y="0"/>
                                </a:moveTo>
                                <a:lnTo>
                                  <a:pt x="47625" y="0"/>
                                </a:lnTo>
                                <a:lnTo>
                                  <a:pt x="47625" y="540385"/>
                                </a:lnTo>
                                <a:lnTo>
                                  <a:pt x="76200" y="540385"/>
                                </a:lnTo>
                                <a:lnTo>
                                  <a:pt x="38100" y="616585"/>
                                </a:lnTo>
                                <a:lnTo>
                                  <a:pt x="0" y="540385"/>
                                </a:lnTo>
                                <a:lnTo>
                                  <a:pt x="28575" y="540385"/>
                                </a:lnTo>
                                <a:lnTo>
                                  <a:pt x="2857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57" name="Shape 3597"/>
                        <wps:cNvSpPr/>
                        <wps:spPr>
                          <a:xfrm>
                            <a:off x="2124720" y="2410920"/>
                            <a:ext cx="1061640" cy="603360"/>
                          </a:xfrm>
                          <a:custGeom>
                            <a:avLst/>
                            <a:gdLst>
                              <a:gd name="textAreaLeft" fmla="*/ 0 w 601920"/>
                              <a:gd name="textAreaRight" fmla="*/ 602280 w 601920"/>
                              <a:gd name="textAreaTop" fmla="*/ 0 h 342000"/>
                              <a:gd name="textAreaBottom" fmla="*/ 342360 h 342000"/>
                            </a:gdLst>
                            <a:ahLst/>
                            <a:cxnLst/>
                            <a:rect l="textAreaLeft" t="textAreaTop" r="textAreaRight" b="textAreaBottom"/>
                            <a:pathLst>
                              <a:path w="1068832" h="604520">
                                <a:moveTo>
                                  <a:pt x="28575" y="0"/>
                                </a:moveTo>
                                <a:lnTo>
                                  <a:pt x="1068832" y="0"/>
                                </a:lnTo>
                                <a:lnTo>
                                  <a:pt x="1068832" y="19050"/>
                                </a:lnTo>
                                <a:lnTo>
                                  <a:pt x="47625" y="19050"/>
                                </a:lnTo>
                                <a:lnTo>
                                  <a:pt x="47625" y="528383"/>
                                </a:lnTo>
                                <a:lnTo>
                                  <a:pt x="76200" y="528574"/>
                                </a:lnTo>
                                <a:lnTo>
                                  <a:pt x="37592" y="604520"/>
                                </a:lnTo>
                                <a:lnTo>
                                  <a:pt x="0" y="528066"/>
                                </a:lnTo>
                                <a:lnTo>
                                  <a:pt x="28575" y="528257"/>
                                </a:lnTo>
                                <a:lnTo>
                                  <a:pt x="2857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58" name="Shape 3598"/>
                        <wps:cNvSpPr/>
                        <wps:spPr>
                          <a:xfrm>
                            <a:off x="1029960" y="3360600"/>
                            <a:ext cx="579240" cy="74880"/>
                          </a:xfrm>
                          <a:custGeom>
                            <a:avLst/>
                            <a:gdLst>
                              <a:gd name="textAreaLeft" fmla="*/ 0 w 328320"/>
                              <a:gd name="textAreaRight" fmla="*/ 328680 w 328320"/>
                              <a:gd name="textAreaTop" fmla="*/ 0 h 42480"/>
                              <a:gd name="textAreaBottom" fmla="*/ 42840 h 42480"/>
                            </a:gdLst>
                            <a:ahLst/>
                            <a:cxnLst/>
                            <a:rect l="textAreaLeft" t="textAreaTop" r="textAreaRight" b="textAreaBottom"/>
                            <a:pathLst>
                              <a:path w="584200" h="76200">
                                <a:moveTo>
                                  <a:pt x="76200" y="0"/>
                                </a:moveTo>
                                <a:lnTo>
                                  <a:pt x="76200" y="28575"/>
                                </a:lnTo>
                                <a:lnTo>
                                  <a:pt x="584200" y="28575"/>
                                </a:lnTo>
                                <a:lnTo>
                                  <a:pt x="584200" y="47625"/>
                                </a:lnTo>
                                <a:lnTo>
                                  <a:pt x="76200" y="47625"/>
                                </a:lnTo>
                                <a:lnTo>
                                  <a:pt x="76200" y="76200"/>
                                </a:lnTo>
                                <a:lnTo>
                                  <a:pt x="0" y="38100"/>
                                </a:lnTo>
                                <a:lnTo>
                                  <a:pt x="7620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59" name="Shape 3599"/>
                        <wps:cNvSpPr/>
                        <wps:spPr>
                          <a:xfrm>
                            <a:off x="2144520" y="3760560"/>
                            <a:ext cx="1187280" cy="663480"/>
                          </a:xfrm>
                          <a:custGeom>
                            <a:avLst/>
                            <a:gdLst>
                              <a:gd name="textAreaLeft" fmla="*/ 0 w 673200"/>
                              <a:gd name="textAreaRight" fmla="*/ 673560 w 673200"/>
                              <a:gd name="textAreaTop" fmla="*/ 0 h 376200"/>
                              <a:gd name="textAreaBottom" fmla="*/ 376560 h 376200"/>
                            </a:gdLst>
                            <a:ahLst/>
                            <a:cxnLst/>
                            <a:rect l="textAreaLeft" t="textAreaTop" r="textAreaRight" b="textAreaBottom"/>
                            <a:pathLst>
                              <a:path w="1195070" h="664845">
                                <a:moveTo>
                                  <a:pt x="0" y="0"/>
                                </a:moveTo>
                                <a:lnTo>
                                  <a:pt x="36195" y="0"/>
                                </a:lnTo>
                                <a:lnTo>
                                  <a:pt x="36195" y="19050"/>
                                </a:lnTo>
                                <a:lnTo>
                                  <a:pt x="19050" y="19050"/>
                                </a:lnTo>
                                <a:lnTo>
                                  <a:pt x="19050" y="617220"/>
                                </a:lnTo>
                                <a:lnTo>
                                  <a:pt x="1118870" y="617220"/>
                                </a:lnTo>
                                <a:lnTo>
                                  <a:pt x="1118870" y="588645"/>
                                </a:lnTo>
                                <a:lnTo>
                                  <a:pt x="1195070" y="626745"/>
                                </a:lnTo>
                                <a:lnTo>
                                  <a:pt x="1118870" y="664845"/>
                                </a:lnTo>
                                <a:lnTo>
                                  <a:pt x="1118870" y="636270"/>
                                </a:lnTo>
                                <a:lnTo>
                                  <a:pt x="0" y="636270"/>
                                </a:lnTo>
                                <a:lnTo>
                                  <a:pt x="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60" name="Rectangle 3600"/>
                        <wps:cNvSpPr/>
                        <wps:spPr>
                          <a:xfrm>
                            <a:off x="1109880" y="835200"/>
                            <a:ext cx="6724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Leaf Image</w:t>
                              </w:r>
                            </w:p>
                          </w:txbxContent>
                        </wps:txbx>
                        <wps:bodyPr lIns="0" tIns="0" rIns="0" bIns="0" anchor="t">
                          <a:noAutofit/>
                        </wps:bodyPr>
                      </wps:wsp>
                      <wps:wsp>
                        <wps:cNvPr id="161" name="Rectangle 3601"/>
                        <wps:cNvSpPr/>
                        <wps:spPr>
                          <a:xfrm>
                            <a:off x="1616760" y="83520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 </w:t>
                              </w:r>
                            </w:p>
                          </w:txbxContent>
                        </wps:txbx>
                        <wps:bodyPr lIns="0" tIns="0" rIns="0" bIns="0" anchor="t">
                          <a:noAutofit/>
                        </wps:bodyPr>
                      </wps:wsp>
                      <wps:wsp>
                        <wps:cNvPr id="162" name="Rectangle 3602"/>
                        <wps:cNvSpPr/>
                        <wps:spPr>
                          <a:xfrm>
                            <a:off x="2660760" y="632520"/>
                            <a:ext cx="9018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Pre processed </w:t>
                              </w:r>
                            </w:p>
                          </w:txbxContent>
                        </wps:txbx>
                        <wps:bodyPr lIns="0" tIns="0" rIns="0" bIns="0" anchor="t">
                          <a:noAutofit/>
                        </wps:bodyPr>
                      </wps:wsp>
                      <wps:wsp>
                        <wps:cNvPr id="163" name="Rectangle 44899"/>
                        <wps:cNvSpPr/>
                        <wps:spPr>
                          <a:xfrm>
                            <a:off x="2828160" y="749880"/>
                            <a:ext cx="5562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 × 224 px</w:t>
                              </w:r>
                            </w:p>
                          </w:txbxContent>
                        </wps:txbx>
                        <wps:bodyPr lIns="0" tIns="0" rIns="0" bIns="0" anchor="t">
                          <a:noAutofit/>
                        </wps:bodyPr>
                      </wps:wsp>
                      <wps:wsp>
                        <wps:cNvPr id="164" name="Rectangle 44896"/>
                        <wps:cNvSpPr/>
                        <wps:spPr>
                          <a:xfrm>
                            <a:off x="2660760" y="749880"/>
                            <a:ext cx="2228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224</w:t>
                              </w:r>
                            </w:p>
                          </w:txbxContent>
                        </wps:txbx>
                        <wps:bodyPr lIns="0" tIns="0" rIns="0" bIns="0" anchor="t">
                          <a:noAutofit/>
                        </wps:bodyPr>
                      </wps:wsp>
                      <wps:wsp>
                        <wps:cNvPr id="165" name="Rectangle 3604"/>
                        <wps:cNvSpPr/>
                        <wps:spPr>
                          <a:xfrm>
                            <a:off x="3247560" y="74988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 </w:t>
                              </w:r>
                            </w:p>
                          </w:txbxContent>
                        </wps:txbx>
                        <wps:bodyPr lIns="0" tIns="0" rIns="0" bIns="0" anchor="t">
                          <a:noAutofit/>
                        </wps:bodyPr>
                      </wps:wsp>
                      <wps:wsp>
                        <wps:cNvPr id="166" name="Rectangle 3605"/>
                        <wps:cNvSpPr/>
                        <wps:spPr>
                          <a:xfrm>
                            <a:off x="3896280" y="1633680"/>
                            <a:ext cx="8895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Feature Vector</w:t>
                              </w:r>
                            </w:p>
                          </w:txbxContent>
                        </wps:txbx>
                        <wps:bodyPr lIns="0" tIns="0" rIns="0" bIns="0" anchor="t">
                          <a:noAutofit/>
                        </wps:bodyPr>
                      </wps:wsp>
                      <wps:wsp>
                        <wps:cNvPr id="167" name="Rectangle 3606"/>
                        <wps:cNvSpPr/>
                        <wps:spPr>
                          <a:xfrm>
                            <a:off x="4564440" y="163368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 </w:t>
                              </w:r>
                            </w:p>
                          </w:txbxContent>
                        </wps:txbx>
                        <wps:bodyPr lIns="0" tIns="0" rIns="0" bIns="0" anchor="t">
                          <a:noAutofit/>
                        </wps:bodyPr>
                      </wps:wsp>
                      <wps:wsp>
                        <wps:cNvPr id="168" name="Rectangle 3607"/>
                        <wps:cNvSpPr/>
                        <wps:spPr>
                          <a:xfrm>
                            <a:off x="4282920" y="2185200"/>
                            <a:ext cx="738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Query Class</w:t>
                              </w:r>
                            </w:p>
                          </w:txbxContent>
                        </wps:txbx>
                        <wps:bodyPr lIns="0" tIns="0" rIns="0" bIns="0" anchor="t">
                          <a:noAutofit/>
                        </wps:bodyPr>
                      </wps:wsp>
                      <wps:wsp>
                        <wps:cNvPr id="169" name="Rectangle 3608"/>
                        <wps:cNvSpPr/>
                        <wps:spPr>
                          <a:xfrm>
                            <a:off x="4839480" y="2185200"/>
                            <a:ext cx="356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 </w:t>
                              </w:r>
                            </w:p>
                          </w:txbxContent>
                        </wps:txbx>
                        <wps:bodyPr lIns="0" tIns="0" rIns="0" bIns="0" anchor="t">
                          <a:noAutofit/>
                        </wps:bodyPr>
                      </wps:wsp>
                      <wps:wsp>
                        <wps:cNvPr id="170" name="Shape 3609"/>
                        <wps:cNvSpPr/>
                        <wps:spPr>
                          <a:xfrm>
                            <a:off x="0" y="3240"/>
                            <a:ext cx="5961240" cy="4762440"/>
                          </a:xfrm>
                          <a:custGeom>
                            <a:avLst/>
                            <a:gdLst>
                              <a:gd name="textAreaLeft" fmla="*/ 0 w 3379680"/>
                              <a:gd name="textAreaRight" fmla="*/ 3380040 w 3379680"/>
                              <a:gd name="textAreaTop" fmla="*/ 0 h 2700000"/>
                              <a:gd name="textAreaBottom" fmla="*/ 2700360 h 2700000"/>
                            </a:gdLst>
                            <a:ahLst/>
                            <a:cxnLst/>
                            <a:rect l="textAreaLeft" t="textAreaTop" r="textAreaRight" b="textAreaBottom"/>
                            <a:pathLst>
                              <a:path w="5996940" h="4762499">
                                <a:moveTo>
                                  <a:pt x="0" y="4762499"/>
                                </a:moveTo>
                                <a:lnTo>
                                  <a:pt x="5996940" y="4762499"/>
                                </a:lnTo>
                                <a:lnTo>
                                  <a:pt x="5996940" y="0"/>
                                </a:lnTo>
                                <a:lnTo>
                                  <a:pt x="0" y="0"/>
                                </a:ln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171" name="Shape 3610"/>
                        <wps:cNvSpPr/>
                        <wps:spPr>
                          <a:xfrm>
                            <a:off x="4321080" y="2375640"/>
                            <a:ext cx="488880" cy="76320"/>
                          </a:xfrm>
                          <a:custGeom>
                            <a:avLst/>
                            <a:gdLst>
                              <a:gd name="textAreaLeft" fmla="*/ 0 w 277200"/>
                              <a:gd name="textAreaRight" fmla="*/ 277560 w 277200"/>
                              <a:gd name="textAreaTop" fmla="*/ 0 h 43200"/>
                              <a:gd name="textAreaBottom" fmla="*/ 43560 h 43200"/>
                            </a:gdLst>
                            <a:ahLst/>
                            <a:cxnLst/>
                            <a:rect l="textAreaLeft" t="textAreaTop" r="textAreaRight" b="textAreaBottom"/>
                            <a:pathLst>
                              <a:path w="492760" h="76200">
                                <a:moveTo>
                                  <a:pt x="416560" y="0"/>
                                </a:moveTo>
                                <a:lnTo>
                                  <a:pt x="492760" y="38100"/>
                                </a:lnTo>
                                <a:lnTo>
                                  <a:pt x="416560" y="76200"/>
                                </a:lnTo>
                                <a:lnTo>
                                  <a:pt x="416560" y="47625"/>
                                </a:lnTo>
                                <a:lnTo>
                                  <a:pt x="0" y="47625"/>
                                </a:lnTo>
                                <a:lnTo>
                                  <a:pt x="0" y="28575"/>
                                </a:lnTo>
                                <a:lnTo>
                                  <a:pt x="416560" y="28575"/>
                                </a:lnTo>
                                <a:lnTo>
                                  <a:pt x="41656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72" name="Shape 3611"/>
                        <wps:cNvSpPr/>
                        <wps:spPr>
                          <a:xfrm>
                            <a:off x="4262040" y="2576880"/>
                            <a:ext cx="545400" cy="74880"/>
                          </a:xfrm>
                          <a:custGeom>
                            <a:avLst/>
                            <a:gdLst>
                              <a:gd name="textAreaLeft" fmla="*/ 0 w 309240"/>
                              <a:gd name="textAreaRight" fmla="*/ 309600 w 309240"/>
                              <a:gd name="textAreaTop" fmla="*/ 0 h 42480"/>
                              <a:gd name="textAreaBottom" fmla="*/ 42840 h 42480"/>
                            </a:gdLst>
                            <a:ahLst/>
                            <a:cxnLst/>
                            <a:rect l="textAreaLeft" t="textAreaTop" r="textAreaRight" b="textAreaBottom"/>
                            <a:pathLst>
                              <a:path w="549910" h="76200">
                                <a:moveTo>
                                  <a:pt x="76200" y="0"/>
                                </a:moveTo>
                                <a:lnTo>
                                  <a:pt x="76200" y="28575"/>
                                </a:lnTo>
                                <a:lnTo>
                                  <a:pt x="549910" y="28575"/>
                                </a:lnTo>
                                <a:lnTo>
                                  <a:pt x="549910" y="47625"/>
                                </a:lnTo>
                                <a:lnTo>
                                  <a:pt x="76200" y="47625"/>
                                </a:lnTo>
                                <a:lnTo>
                                  <a:pt x="76200" y="76200"/>
                                </a:lnTo>
                                <a:lnTo>
                                  <a:pt x="0" y="38100"/>
                                </a:lnTo>
                                <a:lnTo>
                                  <a:pt x="7620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73" name="Rectangle 3612"/>
                        <wps:cNvSpPr/>
                        <wps:spPr>
                          <a:xfrm>
                            <a:off x="4089471" y="2820940"/>
                            <a:ext cx="8917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Categories info + </w:t>
                              </w:r>
                            </w:p>
                          </w:txbxContent>
                        </wps:txbx>
                        <wps:bodyPr lIns="0" tIns="0" rIns="0" bIns="0" anchor="t">
                          <a:noAutofit/>
                        </wps:bodyPr>
                      </wps:wsp>
                      <wps:wsp>
                        <wps:cNvPr id="174" name="Rectangle 3613"/>
                        <wps:cNvSpPr/>
                        <wps:spPr>
                          <a:xfrm>
                            <a:off x="4134650" y="2933656"/>
                            <a:ext cx="9252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Season Record</w:t>
                              </w:r>
                            </w:p>
                          </w:txbxContent>
                        </wps:txbx>
                        <wps:bodyPr lIns="0" tIns="0" rIns="0" bIns="0" anchor="t">
                          <a:noAutofit/>
                        </wps:bodyPr>
                      </wps:wsp>
                      <wps:wsp>
                        <wps:cNvPr id="175" name="Rectangle 3614"/>
                        <wps:cNvSpPr/>
                        <wps:spPr>
                          <a:xfrm>
                            <a:off x="4876920" y="282528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 </w:t>
                              </w:r>
                            </w:p>
                          </w:txbxContent>
                        </wps:txbx>
                        <wps:bodyPr lIns="0" tIns="0" rIns="0" bIns="0" anchor="t">
                          <a:noAutofit/>
                        </wps:bodyPr>
                      </wps:wsp>
                      <wps:wsp>
                        <wps:cNvPr id="176" name="Rectangle 3615"/>
                        <wps:cNvSpPr/>
                        <wps:spPr>
                          <a:xfrm>
                            <a:off x="2180465" y="2461569"/>
                            <a:ext cx="10116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Categories Class + </w:t>
                              </w:r>
                            </w:p>
                          </w:txbxContent>
                        </wps:txbx>
                        <wps:bodyPr lIns="0" tIns="0" rIns="0" bIns="0" anchor="t">
                          <a:noAutofit/>
                        </wps:bodyPr>
                      </wps:wsp>
                      <wps:wsp>
                        <wps:cNvPr id="177" name="Rectangle 3616"/>
                        <wps:cNvSpPr/>
                        <wps:spPr>
                          <a:xfrm>
                            <a:off x="2187882" y="2563441"/>
                            <a:ext cx="7174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Confidence </w:t>
                              </w:r>
                            </w:p>
                          </w:txbxContent>
                        </wps:txbx>
                        <wps:bodyPr lIns="0" tIns="0" rIns="0" bIns="0" anchor="t">
                          <a:noAutofit/>
                        </wps:bodyPr>
                      </wps:wsp>
                      <wps:wsp>
                        <wps:cNvPr id="178" name="Rectangle 3617"/>
                        <wps:cNvSpPr/>
                        <wps:spPr>
                          <a:xfrm>
                            <a:off x="2828160" y="2576880"/>
                            <a:ext cx="3517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Score</w:t>
                              </w:r>
                            </w:p>
                          </w:txbxContent>
                        </wps:txbx>
                        <wps:bodyPr lIns="0" tIns="0" rIns="0" bIns="0" anchor="t">
                          <a:noAutofit/>
                        </wps:bodyPr>
                      </wps:wsp>
                      <wps:wsp>
                        <wps:cNvPr id="179" name="Rectangle 3618"/>
                        <wps:cNvSpPr/>
                        <wps:spPr>
                          <a:xfrm>
                            <a:off x="2527200" y="2710800"/>
                            <a:ext cx="356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 </w:t>
                              </w:r>
                            </w:p>
                          </w:txbxContent>
                        </wps:txbx>
                        <wps:bodyPr lIns="0" tIns="0" rIns="0" bIns="0" anchor="t">
                          <a:noAutofit/>
                        </wps:bodyPr>
                      </wps:wsp>
                      <wps:wsp>
                        <wps:cNvPr id="180" name="Rectangle 3619"/>
                        <wps:cNvSpPr/>
                        <wps:spPr>
                          <a:xfrm>
                            <a:off x="1127160" y="3124080"/>
                            <a:ext cx="5338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Result + </w:t>
                              </w:r>
                            </w:p>
                          </w:txbxContent>
                        </wps:txbx>
                        <wps:bodyPr lIns="0" tIns="0" rIns="0" bIns="0" anchor="t">
                          <a:noAutofit/>
                        </wps:bodyPr>
                      </wps:wsp>
                      <wps:wsp>
                        <wps:cNvPr id="181" name="Rectangle 3620"/>
                        <wps:cNvSpPr/>
                        <wps:spPr>
                          <a:xfrm>
                            <a:off x="1049046" y="3221973"/>
                            <a:ext cx="611999"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Treatment</w:t>
                              </w:r>
                            </w:p>
                          </w:txbxContent>
                        </wps:txbx>
                        <wps:bodyPr lIns="0" tIns="0" rIns="0" bIns="0" anchor="t">
                          <a:noAutofit/>
                        </wps:bodyPr>
                      </wps:wsp>
                      <wps:wsp>
                        <wps:cNvPr id="182" name="Rectangle 3621"/>
                        <wps:cNvSpPr/>
                        <wps:spPr>
                          <a:xfrm>
                            <a:off x="1587600" y="324180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 </w:t>
                              </w:r>
                            </w:p>
                          </w:txbxContent>
                        </wps:txbx>
                        <wps:bodyPr lIns="0" tIns="0" rIns="0" bIns="0" anchor="t">
                          <a:noAutofit/>
                        </wps:bodyPr>
                      </wps:wsp>
                      <wps:wsp>
                        <wps:cNvPr id="183" name="Rectangle 3622"/>
                        <wps:cNvSpPr/>
                        <wps:spPr>
                          <a:xfrm>
                            <a:off x="2187720" y="4104000"/>
                            <a:ext cx="10598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Log Entry: Class, </w:t>
                              </w:r>
                            </w:p>
                          </w:txbxContent>
                        </wps:txbx>
                        <wps:bodyPr lIns="0" tIns="0" rIns="0" bIns="0" anchor="t">
                          <a:noAutofit/>
                        </wps:bodyPr>
                      </wps:wsp>
                      <wps:wsp>
                        <wps:cNvPr id="184" name="Rectangle 3623"/>
                        <wps:cNvSpPr/>
                        <wps:spPr>
                          <a:xfrm>
                            <a:off x="2187720" y="4219560"/>
                            <a:ext cx="7531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1A62BE" w:rsidRDefault="001A62BE" w:rsidP="001A62BE">
                              <w:pPr>
                                <w:spacing w:after="160" w:line="259" w:lineRule="auto"/>
                                <w:ind w:right="0" w:firstLine="0"/>
                                <w:jc w:val="left"/>
                              </w:pPr>
                              <w:r>
                                <w:rPr>
                                  <w:sz w:val="16"/>
                                </w:rPr>
                                <w:t xml:space="preserve">Confidence, </w:t>
                              </w:r>
                            </w:p>
                          </w:txbxContent>
                        </wps:txbx>
                        <wps:bodyPr lIns="0" tIns="0" rIns="0" bIns="0" anchor="t">
                          <a:noAutofit/>
                        </wps:bodyPr>
                      </wps:wsp>
                    </wpg:wgp>
                  </a:graphicData>
                </a:graphic>
              </wp:inline>
            </w:drawing>
          </mc:Choice>
          <mc:Fallback>
            <w:pict>
              <v:group w14:anchorId="1C5648DE" id="Group 48752" o:spid="_x0000_s1094" style="width:412.85pt;height:330pt;mso-position-horizontal-relative:char;mso-position-vertical-relative:line" coordsize="59612,47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naBGRwAAPM/AQAOAAAAZHJzL2Uyb0RvYy54bWzsXV1vI7eSfV9g/4PgxwU2bvZ3G5lc5CY7&#10;wQUudoPc7A/QyJJtQFYbkmY82V+/p0gWyVZTEjuxW3YP8xBrJLKbZFdXFU+dKn7/t6+P69mX5Xb3&#10;0G4+XInvkqvZcrNobx82dx+u/vf3j/9ZX812+/nmdr5uN8sPV38sd1d/++Hf/+3756ebZdret+vb&#10;5XaGi2x2N89PH67u9/unm+vr3eJ++Tjffdc+LTf4cdVuH+d7/HN7d327nT/j6o/r6zRJyuvndnv7&#10;tG0Xy90O3/6sfrz6QV5/tVou9v+zWu2W+9n6wxXGtpf/38r/f6L/X//w/fzmbjt/un9Y6GHM/8Qo&#10;HucPG9zUXOrn+X4++7x96F3q8WGxbXftav/don28blerh8VSzgGzEcnBbH7Ztp+f5Fzubp7vnswy&#10;YWkP1ulPX3bx319+3c4ebj9c1dXVbDN/xDOSt53ldVWktD7PT3c3aPbL9ulfT79u9Rd36l805a+r&#10;7SP9xWRmX+XK/mFWdvl1P1vgyyLN06bMr2YL/JaLRiSJXvvFPR5Qr9/i/r+4Z1OKNMejkz2rsihr&#10;2fOab3xN4zPDeX6CHO3sUu3+2lL9637+tJRPYEdrwEsFoVZL9RsEbL65Wy9nWSH0asmWZql2Nzus&#10;mmedRJNgJjPPWiUJzzdNyvRguvObp+1u/8uyfZzRhw9XWwxBit78yz93ezwerAw3odtu2o8P67WU&#10;8/Vm9kyPpvM1mq836EUrp4YqP+3/WC+p3Xrz23IFAZFPlr7YLbZ3n35ab2fqLYIsYhb8LsmLoQM1&#10;XOG2A/vqLtR7KV/egf1NJ3n/drM3/R8fNu2WpFnNU82OJrr/+umrlP+8UMK+u/nU3v6BJ73+xwbS&#10;Q0qDP2z5wyf+MN8s7lsshHoCm/bHz/t29SCfAl1cXUnfFGJJL9MY8tl45TPjCUKSz8tnWpe1SJWE&#10;ZonQrx0eDL+YUUwvIqYlP8V3L6YNhMujRnOe4GAxLZM6Z7sSxZQV8GW0acVP8f2LqfCKqTEXg8W0&#10;EfCFtPsTxfSyYlpPR0xTr5gaczFYTEVKRj/KKW83LuqcNtOR08wrp8ZeDJfTIhVZ1KfYqajN3yXl&#10;tJCDsFufd7yJaoBWeLxTYzCC5NRu8kWd8l4+7qEAE1xUSsV0tGnhlVJjLoKktCxy3ukfEdMK+lUi&#10;cBGRGoaG/RVEiuFXxpHeszItfWIKdAkmi6xFkJimTZVnGpGKcooX0kFdL6pODbD4/vf6JgjiIvup&#10;sRdhcuogp3BNoVqlnEezf2mzb5DF9y+n3ghUOiwC5SL8aZ5VUU4p3PMGNlEGWnz/cuqNRKXGYAzX&#10;p1XWRPD0jcipwRbfvZyCj+B1UI3FGCyoWZIXZTT8b0OhGnBxAoLqjUalxmQMF9SsQHQ/eqhvwvIb&#10;dHECguqNR6XGZgwX1LIoiDIFBy1upS69lTIA4wQE1RuQSo3NGC6oTVGBiBIF9Q3spZRhm0RASiTe&#10;iFRqbMZgQc0RkiJkP2rUy2/6S4MxTkCjeoNSqbEZQYJqQ6d5UeQxwP829vylgRgnIKYmKCVp/qDw&#10;58N0admQmScKP3Qzkfa7irRqKknxp8wFpAcAX9UGkTMmFp8Vk58cWmbvI4XkFjx++uruVhMQ9mAJ&#10;/rhdzv+5XO2vZqvHNVJU/uN6lsyeZxlA3Jzv3Ovw28PdvduDWoPSdbbf7+1T5z73M9E0x2/z93a/&#10;bx+dHmhNt3G7wWE1E5vfq0yF+c3i64Y/Uh4DZel0J4sEB/5CDoq49no19OQQBONv9DjkU3ia7+ku&#10;tI70kRIfippiMXjo9/Q8sgSWj35+bL8sf29lwz0lohR1nQG25MQMDNy2WG86LasKqSmwyk5bbrH4&#10;/Olh8ffl/3Xa10neCAyA22Ns+pZ6ZPiBaCJSU/p+xNgSaSgwqu4d+L6eCzZ5WsgrohM363bud8rS&#10;sqrkneww7OD16qmFVjNwlsL+enaUvNKdLqfGmJaZfuVsFx6hehX7I1ffp+4ydKfPN1TLoJq7K82/&#10;d3u5rXsPzY5TawVeYp4x64LuNRfrdrfEsmLhSGrNBynJcjWtxti164fbj0iyIdHd6aScL3O8QmmS&#10;QStoZdNpFjOA+hlAypDRouvknJGydERigs3G/gxzkaL9UXZxWvanr3+s/elqi9fQQKzrtL5y1Dpr&#10;LG7hG0sRLVzXQzC+hDVXZ6ywtRy2y1+2cEPsSi9hFDsx8HqllTlqcpDPq1N6MT3H5MjJss6VibCk&#10;ZHee7FKh7jCt7NLL2RYvQcTSs4O24GlaVAhiSn81TYpGbWAs+C7qRlCGSGSGUqEBk2us35UzkvxX&#10;mKGlIVBMYBfupYgUBg4LktSsrCCdxyW1SCKDGe/t2Dn1ahMyDfRdQLpUPgh765afHSSjhD1oEa1E&#10;lR9GMpuERFjp0jLJNdoC+/mCaFEhcFu9IT0LFhWiAC8AWNHJXn2oKMtTDXV5IKyeq57lGUAyQEW2&#10;G+Z8aaioEVh/PAwgRWVSVMhU9yFFSt+AO9SUkn+BgYe46jkS1iSMym5dXgAw66NC+sIGLcLluz43&#10;e+LKV68F1hLIO4NLaM4Nut108xLGG14CN+fB8NTxfW+gzm+dWXevz3dV93H6FEleK6bKmbG5fWj9&#10;JSzLA6ztwPWzcXAoZxHsj2cWzlnnTh+eR3d2alb2kdkuPEAlFnCcDgauv3cXoXvpV/fSq+THn3MZ&#10;2MaSRC+dKtxY43QBBEh4yVyF8e6C7ErW5NJw4IWt8xoA8UEYQpSmfpLIGx3vxfNnu8LFgmI9oV4t&#10;I+MwkfZfDasnpEyCFa93nL0lYK48ubDFMHZsVpbk9JDBgb3sy2ljCwpFOR0vy7A0jLz3v5cUXipX&#10;MYwcm5VCghqQU5HUGSlP6WCYUi1lRVCXBD2ioI4oqIaRNwFB9VK5CvMqBhn+qq5MOqxPULOipFgp&#10;0Q+inI4op4ZEMgE5NUwuA3qYtzBIRkUpsoJgDQhhWUEiD5SpSIgpoqW0pqaygeOevgBJpkzT4+SV&#10;Q44MGmNEgD1O9urDHnkFZoKeXQ9b6cEeaA1PHLCH7YY5Xxr2ECIpCsIQgHvUWZk2xQncI4eZrIfg&#10;HqKuCOdwdutpjhqzsNkQDr1yanddFCm4OvZ7LM3BTtnDrqkRfCRH9fBiZlKkB3tDcH/tzOj8Dd2u&#10;Zd5Akt25OcPRS+lM3Jmg/TFols6S2Z5d5KE/FvX+nZreAN7Jn4oP5gLP/idaH8wyIg+XRx4M99Et&#10;dFAY0xWm3BsQCjUdq4a6ZPXHnjL2e8TbjR7I2OFBQyOagAdiSFIdQTUzDBJUSKY0zhJ7QG7OIUaW&#10;w9RFQR0/PlhJqz8RjMzLuFD+Ls0wSFDBqDCMC7jGIKRrv4hVKhjlUuPGTd24jAvFhZ6IpHoZFzYB&#10;KUhSU9BXaVNFKhWVYqUf0IHJRF5FnXoBzkU1oQwdAg76NThtDlKYpMIxNeUNfZIacTIKb5lY15DD&#10;PkynPxEgq0yY8/17qagQd0AOshS9ICHNoE85OiZp/Qd2X4gSpCC9lwLsq6MS2ExzGPclcLISTBZ9&#10;4x6E1cPJgOylEic71cuDkwlbxaF3kz5OJgpYGcLJTDfM+fI4WZULoXCyKgNz6RROhrgnEBkNfYTw&#10;gwRgewWsMa4j04uUrdWPR+Nk4MJQnWKGvIIQpAbhXAzYdOKbCJDS5KTIoveG4P7amVEITmYvXJRN&#10;KmTcmG/rDEcvpYuT2QnaH4Nm6SyZ7cn3VEvZH4v6/tT0Ik52kdLNykIQekgu+HgnKeFNYcXuwg+W&#10;1xqm3IuUohzylaubvFcWDDXtTKJwjNSNF6mrDIFlAh6Il/pgSUiBglpSgrja1OE8wl5dMNFEoOwi&#10;vrKhsExAUr3cB0tDCpPUSsh8JAk/+CQ1zxqZuhSBspGBMsNhmYCkGvaDNf45Ar3DomQw7rLKkhRV&#10;kVY95iNElRM/ovUf0fobJssEJNUTziVJHRYmy8o6l1xx2gH6JDVtpEsQA7ojB3RVAsw0og8orNjD&#10;dElUzdsYZv/LAhKqPVWfqNJJIfg5mv+Rzb/ROBNQqv6I7lDrn5UyDnZMp2Zl5MhcIPqgAusTUakm&#10;oMss3dK8hmHaVDQV7fXJRUXxKJks3w3mClHLBqRPa4HqUhKHfuHwQ5YNCD8g2VWFH0718oQfMHQ1&#10;+JDs5JyK68nwg+n2JsIPKXE8FU1X1EjUPkXTTcDS45pxQeEH5LwoMgDD5WmR4r9+xKAokR3jRBKC&#10;gPm6QtlZT94xzLmaFCnK3hDcX3N3RiHhB3vhEgxzlbbGc3OGA7mmpXTDD3aC9segWTpLZnvyPdWL&#10;1h+L+v7U9F47/PDxx6LOI01XRhl0kSJrIi4QfsggEn0ChKXNhWn3vAbfXAlXinfPVGcwpLIykaiv&#10;dJYLuNWHyj2mCG9nqDyKJXzRFOHaFLl5/84ypWt4JNXMMFRSa1moh/wQqmHJltpIqiqcErd1IwMQ&#10;9YRIZZk3pGtpc2GSWqXyHDLpMReot3qY+1DJr6Kgji2oEyKVZd6QrqXNBQpqXchSRqRSfYIa8YeL&#10;sB/rCXEPMhPRZfzBMiuChBRZwgmybuUOM0tETp+7+ENCXisakItaFVQtXRPqXpL+KLDd0zfuMRN7&#10;9EcQMlG3DGnCp3p58IdUwoFydr2b9OmPKaX4E/3RdHsL+EPS5BWRUZEmXOFsDjwteocsuKDYifp5&#10;oo48sAraPLlNuvt2t4MoUVZUPwb1PUAG5Np68AfKona+D9qZ13lT0rYKgtS5CdJt1KTwQ38I7q+Z&#10;O6PuPLr/UqN3uxZQxmr3xliAMxy9lFI0VFc05gnaH4Nm6SyZ7cn3VLPvj0V9f2p6r40/xAJlW/mm&#10;EOjwJvAHDwMiQ1FgGiSNMUy71+A8kLrAmwXmeqLxBYD+X/ezBU7cqKDkSPvHYN24wTpFMrcA13su&#10;UZZ5GBCQVMNGCpPUJimlm0GSmmUyFVOqYyOpSRJZZZeI1pnnOAGkzEOAgKQO4z8IOs1GR+yyvJAV&#10;IDuSWuD8HjizUaeODUCY5zgBSfUSICwZKUinpuA/cGzZK6kRgLgMAGF4LBMQ1B4BohpGgBCiIVqu&#10;9FCTGvl6emvIdj8WZ+ea7m8AfuDq4LE4e6eKPC8L4RduSfouJsFFzRXA4PSJxdmxcJ1F6C5cLM6O&#10;V3+F4wZxzs2YBktZJ/i2Y6d+EmLRj2grZDoY+8hxdBbh1segDxyIYNL6kfyhK0hipRnXjtSL16Fe&#10;GP/g/Xs/uZd6YcklQW46wA7m03uRj6IUbjmfKKgPt0AuX/+oLxU6mQZGl3uZF5ZbEiaopamQRtvJ&#10;XkXhosCxNhb4iII6lqAaqtcENKqXeVEbbkmQoFZ1Zky/T1DpZIEop6aC1Fhlp5oJUdnyHvHC0kqC&#10;ZDSvqXaf8k9RFIjzOmxojgqCS+4wxebAu6BcJfLFrYP6AnWnigZ8f4249DgRh8QLNFbEi5O9+sQL&#10;8EqO36RHvEBruguOpTPd3gDyIRCeanTiBx5GfrI+e42nKcMmGLilZnQ3tQoF0PsTlB6VOpxpAsjG&#10;SZ3iUvy1uq7hT+Dq3WseIAxVnpGYQnxYcrhBtxuTJdIM9Zdse76rmTrtpA5H6v7oTrt7B74v30mv&#10;JS6Y5ykOxtKCzc26nT2dcH6eKgtqx2gHrx+PjMmovo1dCfvjmdWza93pcmqI9qnZLjxA9aDz3sD1&#10;9+4qdGf/6uAHss4grvoJxPrwF68PT2ldHvBjGPEjr3EgpVC5XmmGyheJrvzGsDpYf40sOBAzT8Zl&#10;fjTGlZ2As+5lftSGMRDkCBUJuHacAZtXQm8brSNUNZUL1MVjFMfaVk6IJ42jV31K1TAGwiQVfrrc&#10;OMJvgccu86U6zI8swek5sOiRTTeyTjXGcQI61cv8wHHRkLTg2AfAORzJpHxLv6TG0heXKCbYGNM4&#10;AUHtMT9qE9kJUqcZYDiueZUjbm6KQxgftcb57+QZSASk5oMOsHHjEN0LICCAWbDtDYVAqDXIfUg+&#10;Od3PA4Jkssq4tBc9pKUPgmQJeNsEgphumPbFi2/XVVJROgj4H6hWQHzd49kn2HSrXBIMPAQEyVED&#10;TWo53jJjB4NiGAa+4K9xXRRXM1+f2cYLMNwBJHXan9rDizqFC+pcn28LxEHNnUCLw6G6P7rz7m7l&#10;+b4a0HAviGLb2K1BODAdbtbt3O8EX6TM5Ctnx2gHr5+PlDfd11kK++uZ9bOr3elyaoz2udkuPEJl&#10;kvojV9/n7jJ0p//6MMjHomikP4gViTDIxWGQAiLRh0FsTDbMxBRAGjXInqNaEdX6lm+EMTEEeUaX&#10;ffwjSNSrNo3gOrB7n6iaqGyQqCKcbgpweEU11qodk/u2//rpK+KiH67U0bITEVQvC8SGZcMEtUxS&#10;OkeBPDC/oBZ5VKkXyNRSBzxPRFK9NBCLnYdJapMXFHg+Kqnx+LGLqFTs9RnNev8wCGoaauPPFThw&#10;LBR8zGCsjiJxXKYWqTC9FG1gICZQV+W6hD32KC+IgSAH/DhB45AFgsaKBXKyVx8AAdbD3vd5/AN1&#10;SNTZY9wJE740+qF3s7L0hsxV9mEfdMKaNo5MurDgB++a1X6crwc7mtX6ncA0uRH/1Y3tdSt58y5W&#10;cLQxQms4cexUY60fA9ulwOROX89ZgUGNebl4KkN2/M5+HZv37d2nn9bb2Zf5GswX+Z9egE6z9Wb2&#10;zDTiTfsR6RW8SjrhYff061a9x7oeBD0bpGAMocvJDiQnOn1jSN9vKeOjMKQHo0VNTCfI1qdV0vCL&#10;59OiKD0jz8wlKPmVtGhaC+LrQYo89Y0PtSgaQ5UDRz7Za4JaNG8AKeJpA0JWisynRfM0QwirA9oe&#10;06J8vSAt6lz3vBZ1Go+vRZ2bn9eiTuOoRUF2nH2ylMdvSosaPo7RoibgGKRFs0rUUk3ibUItOBQQ&#10;0PqM8VLEdDggV0LbqWTtl3VGc0mLDtOi0qeEEj3Vp69DM3jRnGZ+3hXNqMKHDMWZbm/AGVXqi7Qo&#10;quChnpg3EKc0hxsqO6pFpfvntmQ3jP8qN1QpQmqHGE6mqhgd9Vn1GMMaKxeYrqwnxN7Y7y1ZiO4w&#10;lM8aMAS7AoMaRy36LWtRwxUzWnQYTwwKLJcVgCDMKYLgFIGS+oy1KEjzdMyzIjaUCfMPXlaPlgmO&#10;DNU37mm5Q3cUmC6Ya1RT81QvnyqFbjx2kz6rAY5KqVQpd3sDqhRPowb+IV1SnPROPrzPJ7WqhLXD&#10;MWVqLojnz21Zf/FfHZLnW6MlSnUi5nlK61nlO6QtKImZyp8LUdQ0S04G4LHyXzVmpCsjYiAVtVqs&#10;U0PWihqypU4ZPToEu7oYb1pwIJ5vzX/VEGzjwwWLoME3VCaiMFRJo6iH0SRd6JWUcO948Ii9aoX0&#10;LrBX62+yWjimoW1LpUpOqTAHph3U+DxmYEcxpK3qdWrESumex5Tt/Xm9WM1GNfotqdEekddGkoNQ&#10;g1Tk0msinyBDek6vMASOsKtMYkRZYv/NAveCQayS6rXL6wbAr2iMUZK/e6qXx981b5/nJn1/tyrp&#10;LmDxmm5vwd8VTZFQ8XYCD0pkCvrBA6VF+EEd06QZitN0gVrWIfxXe42m3XnfVbUgaRrSthQVKlyf&#10;dKAFBBGsW+W8DmuOdJ8SC3VK7aKSoVpXDLxMS0K5Tzd3BqMeQ3DzrES84+TV9SRDGx5eLBqAb8gA&#10;EKLbo9pqXzicxgCcgwt51jjrkVUxYx5lJUP5MTdu5KrIAskP0CvToIVRPohHUs0Mg9wVHHlTcsKx&#10;T1JjVWSCv0avDoTN+IQE1ce0BcjKMwwS1LQs5XnQEmvLcK6ttNI2Mb5JhEzyjOnG46Ybi2RCNRxK&#10;D9M2z+uhW0BkZ3Kp+SqXjgCMjhXVAok4RIuLojq2qBoy6vun2qJKUc/6k6gO4zi4WtUnqjhvXR6Z&#10;FEV1bFE1jL8JiKrhM/6GVZxv7tbLGQIM5mUMsv/IjzcFV32SGh3VCzmqRuFMQFANZawjqOZVDBNU&#10;6GCJ7xJkVyKSxkR/3vzXdUOgcDT/o2/+DXNlAqJqeDkdUTUvY5CoIs02NwxHn6hGpXohpWpC9xOQ&#10;VENM6EiqeRfDJBU8GK5dkIq6j6jinHvi50alOrpSNXWOJiCqJvjbEVXzMoaJap01FNMloMorqjHR&#10;9jJKVRVgmgb2T3Fbhf1rtleJMlA6shEkpUo+qfY/dXOwqaYEYVcrUmLikH+AFgjVvyA9AWfaNsYv&#10;PsvHzXCyO+qhgaBwul+foYDAMP2npti7T4+iQM0VJ9fp+AZICgVyonEmkyQpyGcCQJIemuUhKF6B&#10;eqjcQj0126bLQTDXhJrq9uB2/Fdd223PEsEt+K87isM2Q4LoJgOVUh0oMVVRH2jKnazVTnJrLirR&#10;/KRl1WkmWbZBWaxCLupuoVNmt0RYnt3J/zs5VDGL9fq53d4+bdvFcrd72NxJDYSl09HxX7eyVAye&#10;xqGKsgo4SEXlWSqoRpU0pHQI9qGuQgqSOWKnKnXS/ssqqpROLz6mPw7zBtBY8ahO9uprKUz06D16&#10;OooKyhGLynR6A/oJSWEyhnw6jRWpWeShQ9+wbjimm/h6aHqeuIkkPL6uSyxjncR/lW5yGpPSO01K&#10;suo0pN15Pqxz80GNebl4KkNUqaMIYzEAXkgTzieLsmo3e1PI4PFh026lDSFtpksdWJeRTCr963n3&#10;pPQdPsy+Pq43+Opp9+Hqfr9/urm+3i3ul4/z3XePD4ttu2tX++8W7eN1u1o9LJZSeV6niUgC1agJ&#10;nrOnJ4YxPPIU0UZyHmg/UlRI79H6jPFIJJebE6BeqRpAhrQv1t49N+xQjaIx+Fbk7Z3q5VGjXB4l&#10;hI36JmuqIH1fF5RVmszn46lfQrSobXle2xT61iQj54ua2MbnlagdxZC2qpfyYFnt8V/XyzxvHuz9&#10;+e3n60Q1+g3ROisPswN07WEcpDypGxzKoVQpilPRngwyanfPdQMiNVRtDJePHC63NvH9o5BIOe0x&#10;OyCqhmYVtnkSWV5S2WDS6A2ikIUMDVlRbYhCF0XVuIJDilGZTuH+oymhKqzOmYCoepkdYhizI0ep&#10;XxPbQbozBc87WjVGIaWNWY0d2rEqZwKS6qV2iGHUDoRzEmhVpVRz1Pwp9YkDvJVCfgGIn1GrGgU5&#10;nlY1OmcCsurldohh3A7IaoUCqnrbjzTTXMIG1gGoBDb7UVQvIKpG6UxAVL3kDjGM3AFuh+HLexEq&#10;nN4Zt1V4c8f3AIzOmYCoeskd6qAhwnSDtlXwTmVASG6rcPoTpRx1fVUZpooAwOi+qlE5719SySr3&#10;EzvFMIIH9pkVJyFlROk43FXhpDcTPcUhX/Ek2ZFOkkXZBVIZNqg0W/9jg9gRHvqeP2z5wyf+MN8s&#10;7lswEvaSo7Bpf/y8b1cPe1xIBqSU0I8fnapNkN9lzAEC1TMMUqoiyRvsq6SrmqWpaADWdpRqiWoS&#10;oLxErTq6VjU6ZwJa1QRSO6I6LJgqCjqXCq8qURNQzrJv/+NZshQPGd1TtSpnApLqjVWlw2JVtP+X&#10;myZIKsquIsJ/4KnizNYm5nZeRFaNzpmArHqDVemwYFVHVmH/ic/VcQCqAi5sxKouoFaN0nlNUYUL&#10;e3fzfAdOFZEZt/On+4fFz/P93P239G1vlml7365vl9sf/l8AAAAA//8DAFBLAwQUAAYACAAAACEA&#10;sLVJjt0AAAAFAQAADwAAAGRycy9kb3ducmV2LnhtbEyPQUvDQBCF74L/YRnBm91NpbHEbEop6qkI&#10;toJ4m2anSWh2NmS3SfrvXb3Yy8DjPd77Jl9NthUD9b5xrCGZKRDEpTMNVxo+968PSxA+IBtsHZOG&#10;C3lYFbc3OWbGjfxBwy5UIpawz1BDHUKXSenLmiz6meuIo3d0vcUQZV9J0+MYy20r50ql0mLDcaHG&#10;jjY1lafd2Wp4G3FcPyYvw/Z03Fy+94v3r21CWt/fTetnEIGm8B+GX/yIDkVkOrgzGy9aDfGR8Hej&#10;t5wvnkAcNKSpUiCLXF7TFz8AAAD//wMAUEsBAi0AFAAGAAgAAAAhALaDOJL+AAAA4QEAABMAAAAA&#10;AAAAAAAAAAAAAAAAAFtDb250ZW50X1R5cGVzXS54bWxQSwECLQAUAAYACAAAACEAOP0h/9YAAACU&#10;AQAACwAAAAAAAAAAAAAAAAAvAQAAX3JlbHMvLnJlbHNQSwECLQAUAAYACAAAACEAAWJ2gRkcAADz&#10;PwEADgAAAAAAAAAAAAAAAAAuAgAAZHJzL2Uyb0RvYy54bWxQSwECLQAUAAYACAAAACEAsLVJjt0A&#10;AAAFAQAADwAAAAAAAAAAAAAAAABzHgAAZHJzL2Rvd25yZXYueG1sUEsFBgAAAAAEAAQA8wAAAH0f&#10;AAAAAA==&#10;">
                <v:rect id="Rectangle 3512" o:spid="_x0000_s1095" style="position:absolute;left:190;width:501;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iZYvwAAANsAAAAPAAAAZHJzL2Rvd25yZXYueG1sRE+7bsIw&#10;FN2R+AfrInUDBwYEKQYhokh047V0u4pvk6jxdWKbJP37ekBiPDrv3WE0jejJ+dqyguUiAUFcWF1z&#10;qeBxz+cbED4ga2wsk4I/8nDYTyc7TLUd+Er9LZQihrBPUUEVQptK6YuKDPqFbYkj92OdwRChK6V2&#10;OMRw08hVkqylwZpjQ4UtnSoqfm9PoyBza5370znLt99DFr4uXd/JTqmP2Xj8BBFoDG/xy33WCjZx&#10;bPwSf4Dc/wMAAP//AwBQSwECLQAUAAYACAAAACEA2+H2y+4AAACFAQAAEwAAAAAAAAAAAAAAAAAA&#10;AAAAW0NvbnRlbnRfVHlwZXNdLnhtbFBLAQItABQABgAIAAAAIQBa9CxbvwAAABUBAAALAAAAAAAA&#10;AAAAAAAAAB8BAABfcmVscy8ucmVsc1BLAQItABQABgAIAAAAIQCdQiZYvwAAANsAAAAPAAAAAAAA&#10;AAAAAAAAAAcCAABkcnMvZG93bnJldi54bWxQSwUGAAAAAAMAAwC3AAAA8wI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13" o:spid="_x0000_s1096" style="position:absolute;left:28681;top:3016;width:50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oPDwwAAANsAAAAPAAAAZHJzL2Rvd25yZXYueG1sRI9Pi8Iw&#10;FMTvC36H8IS9rakeRLtGEUvBvfnvsrdH87Yt27y0SWy7334jCB6HmfkNs9mNphE9OV9bVjCfJSCI&#10;C6trLhXcrvnHCoQPyBoby6TgjzzstpO3DabaDnym/hJKESHsU1RQhdCmUvqiIoN+Zlvi6P1YZzBE&#10;6UqpHQ4Rbhq5SJKlNFhzXKiwpUNFxe/lbhRkbqlzfzhm+fp7yMLXqes72Sn1Ph33nyACjeEVfraP&#10;WsFqDY8v8QfI7T8AAAD//wMAUEsBAi0AFAAGAAgAAAAhANvh9svuAAAAhQEAABMAAAAAAAAAAAAA&#10;AAAAAAAAAFtDb250ZW50X1R5cGVzXS54bWxQSwECLQAUAAYACAAAACEAWvQsW78AAAAVAQAACwAA&#10;AAAAAAAAAAAAAAAfAQAAX3JlbHMvLnJlbHNQSwECLQAUAAYACAAAACEA8g6Dw8MAAADbAAAADwAA&#10;AAAAAAAAAAAAAAAHAgAAZHJzL2Rvd25yZXYueG1sUEsFBgAAAAADAAMAtwAAAPcCA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14" o:spid="_x0000_s1097" style="position:absolute;left:28681;top:6084;width:500;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byDvwAAANsAAAAPAAAAZHJzL2Rvd25yZXYueG1sRE+7bsIw&#10;FN2R+AfrInUDBwYEKQYhokh047V0u4pvk6jxdWKbJP37ekBiPDrv3WE0jejJ+dqyguUiAUFcWF1z&#10;qeBxz+cbED4ga2wsk4I/8nDYTyc7TLUd+Er9LZQihrBPUUEVQptK6YuKDPqFbYkj92OdwRChK6V2&#10;OMRw08hVkqylwZpjQ4UtnSoqfm9PoyBza5370znLt99DFr4uXd/JTqmP2Xj8BBFoDG/xy33WCrZx&#10;ffwSf4Dc/wMAAP//AwBQSwECLQAUAAYACAAAACEA2+H2y+4AAACFAQAAEwAAAAAAAAAAAAAAAAAA&#10;AAAAW0NvbnRlbnRfVHlwZXNdLnhtbFBLAQItABQABgAIAAAAIQBa9CxbvwAAABUBAAALAAAAAAAA&#10;AAAAAAAAAB8BAABfcmVscy8ucmVsc1BLAQItABQABgAIAAAAIQDm7byDvwAAANsAAAAPAAAAAAAA&#10;AAAAAAAAAAcCAABkcnMvZG93bnJldi54bWxQSwUGAAAAAAMAAwC3AAAA8wI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15" o:spid="_x0000_s1098" style="position:absolute;left:28681;top:9129;width:50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kYwgAAANsAAAAPAAAAZHJzL2Rvd25yZXYueG1sRI9Ba8JA&#10;FITvBf/D8gRvdaMHqdFVxBCwN2u9eHtkn0kw+zbZ3Sbx37uFQo/DzHzDbPejaURPzteWFSzmCQji&#10;wuqaSwXX7/z9A4QPyBoby6TgSR72u8nbFlNtB/6i/hJKESHsU1RQhdCmUvqiIoN+blvi6N2tMxii&#10;dKXUDocIN41cJslKGqw5LlTY0rGi4nH5MQoyt9K5P56yfH0bsvB57vpOdkrNpuNhAyLQGP7Df+2T&#10;VrBewO+X+APk7gUAAP//AwBQSwECLQAUAAYACAAAACEA2+H2y+4AAACFAQAAEwAAAAAAAAAAAAAA&#10;AAAAAAAAW0NvbnRlbnRfVHlwZXNdLnhtbFBLAQItABQABgAIAAAAIQBa9CxbvwAAABUBAAALAAAA&#10;AAAAAAAAAAAAAB8BAABfcmVscy8ucmVsc1BLAQItABQABgAIAAAAIQCJoRkYwgAAANs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16" o:spid="_x0000_s1099" style="position:absolute;left:28681;top:12168;width:500;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4dvwwAAANsAAAAPAAAAZHJzL2Rvd25yZXYueG1sRI9Pi8Iw&#10;FMTvC36H8IS9rakeZO0aRSwFvfnvsrdH87Yt27y0SWy7394ICx6HmfkNs96OphE9OV9bVjCfJSCI&#10;C6trLhXcrvnHJwgfkDU2lknBH3nYbiZva0y1HfhM/SWUIkLYp6igCqFNpfRFRQb9zLbE0fuxzmCI&#10;0pVSOxwi3DRykSRLabDmuFBhS/uKit/L3SjI3FLnfn/I8tX3kIXjqes72Sn1Ph13XyACjeEV/m8f&#10;tILVAp5f4g+QmwcAAAD//wMAUEsBAi0AFAAGAAgAAAAhANvh9svuAAAAhQEAABMAAAAAAAAAAAAA&#10;AAAAAAAAAFtDb250ZW50X1R5cGVzXS54bWxQSwECLQAUAAYACAAAACEAWvQsW78AAAAVAQAACwAA&#10;AAAAAAAAAAAAAAAfAQAAX3JlbHMvLnJlbHNQSwECLQAUAAYACAAAACEAeXOHb8MAAADbAAAADwAA&#10;AAAAAAAAAAAAAAAHAgAAZHJzL2Rvd25yZXYueG1sUEsFBgAAAAADAAMAtwAAAPcCA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17" o:spid="_x0000_s1100" style="position:absolute;left:28681;top:15213;width:50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L0wwAAANsAAAAPAAAAZHJzL2Rvd25yZXYueG1sRI/BasMw&#10;EETvgfyD2EJvidwUQuJGMcXGkN7aJJfcFmtrm1orW1Jt9++rQiHHYWbeMIdsNp0YyfnWsoKndQKC&#10;uLK65VrB9VKudiB8QNbYWSYFP+QhOy4XB0y1nfiDxnOoRYSwT1FBE0KfSumrhgz6te2Jo/dpncEQ&#10;pauldjhFuOnkJkm20mDLcaHBnvKGqq/zt1FQuK0ufX4qyv1tKsLb+zAOclDq8WF+fQERaA738H/7&#10;pBXsn+HvS/wB8vgLAAD//wMAUEsBAi0AFAAGAAgAAAAhANvh9svuAAAAhQEAABMAAAAAAAAAAAAA&#10;AAAAAAAAAFtDb250ZW50X1R5cGVzXS54bWxQSwECLQAUAAYACAAAACEAWvQsW78AAAAVAQAACwAA&#10;AAAAAAAAAAAAAAAfAQAAX3JlbHMvLnJlbHNQSwECLQAUAAYACAAAACEAFj8i9MMAAADbAAAADwAA&#10;AAAAAAAAAAAAAAAHAgAAZHJzL2Rvd25yZXYueG1sUEsFBgAAAAADAAMAtwAAAPcCA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18" o:spid="_x0000_s1101" style="position:absolute;left:190;top:18262;width:501;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qAwwAAANsAAAAPAAAAZHJzL2Rvd25yZXYueG1sRI/BasMw&#10;EETvgfyD2EJvidxQQuJGMcXGkN7aJJfcFmtrm1orW1Jt9++rQiHHYWbeMIdsNp0YyfnWsoKndQKC&#10;uLK65VrB9VKudiB8QNbYWSYFP+QhOy4XB0y1nfiDxnOoRYSwT1FBE0KfSumrhgz6te2Jo/dpncEQ&#10;pauldjhFuOnkJkm20mDLcaHBnvKGqq/zt1FQuK0ufX4qyv1tKsLb+zAOclDq8WF+fQERaA738H/7&#10;pBXsn+HvS/wB8vgLAAD//wMAUEsBAi0AFAAGAAgAAAAhANvh9svuAAAAhQEAABMAAAAAAAAAAAAA&#10;AAAAAAAAAFtDb250ZW50X1R5cGVzXS54bWxQSwECLQAUAAYACAAAACEAWvQsW78AAAAVAQAACwAA&#10;AAAAAAAAAAAAAAAfAQAAX3JlbHMvLnJlbHNQSwECLQAUAAYACAAAACEAmda6gMMAAADbAAAADwAA&#10;AAAAAAAAAAAAAAAHAgAAZHJzL2Rvd25yZXYueG1sUEsFBgAAAAADAAMAtwAAAPcCA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19" o:spid="_x0000_s1102" style="position:absolute;left:6541;top:18262;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h8bwwAAANsAAAAPAAAAZHJzL2Rvd25yZXYueG1sRI/BasMw&#10;EETvgfyD2EJvidxAQ+JGMcXGkN7aJJfcFmtrm1orW1Jt9++rQiHHYWbeMIdsNp0YyfnWsoKndQKC&#10;uLK65VrB9VKudiB8QNbYWSYFP+QhOy4XB0y1nfiDxnOoRYSwT1FBE0KfSumrhgz6te2Jo/dpncEQ&#10;pauldjhFuOnkJkm20mDLcaHBnvKGqq/zt1FQuK0ufX4qyv1tKsLb+zAOclDq8WF+fQERaA738H/7&#10;pBXsn+HvS/wB8vgLAAD//wMAUEsBAi0AFAAGAAgAAAAhANvh9svuAAAAhQEAABMAAAAAAAAAAAAA&#10;AAAAAAAAAFtDb250ZW50X1R5cGVzXS54bWxQSwECLQAUAAYACAAAACEAWvQsW78AAAAVAQAACwAA&#10;AAAAAAAAAAAAAAAfAQAAX3JlbHMvLnJlbHNQSwECLQAUAAYACAAAACEA9pofG8MAAADbAAAADwAA&#10;AAAAAAAAAAAAAAAHAgAAZHJzL2Rvd25yZXYueG1sUEsFBgAAAAADAAMAtwAAAPcCA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20" o:spid="_x0000_s1103" style="position:absolute;left:29743;top:18262;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IFswwAAANsAAAAPAAAAZHJzL2Rvd25yZXYueG1sRI9Ba8JA&#10;FITvBf/D8oTe6kYPoUZXEUNAb6314u2RfSbB7Ntkd03Sf98tFHocZuYbZrufTCsGcr6xrGC5SEAQ&#10;l1Y3XCm4fhVv7yB8QNbYWiYF3+Rhv5u9bDHTduRPGi6hEhHCPkMFdQhdJqUvazLoF7Yjjt7dOoMh&#10;SldJ7XCMcNPKVZKk0mDDcaHGjo41lY/L0yjIXaoLfzzlxfo25uH80Q+97JV6nU+HDYhAU/gP/7VP&#10;WsE6hd8v8QfI3Q8AAAD//wMAUEsBAi0AFAAGAAgAAAAhANvh9svuAAAAhQEAABMAAAAAAAAAAAAA&#10;AAAAAAAAAFtDb250ZW50X1R5cGVzXS54bWxQSwECLQAUAAYACAAAACEAWvQsW78AAAAVAQAACwAA&#10;AAAAAAAAAAAAAAAfAQAAX3JlbHMvLnJlbHNQSwECLQAUAAYACAAAACEABkiBbMMAAADbAAAADwAA&#10;AAAAAAAAAAAAAAAHAgAAZHJzL2Rvd25yZXYueG1sUEsFBgAAAAADAAMAtwAAAPcCA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21" o:spid="_x0000_s1104" style="position:absolute;left:28681;top:21312;width:500;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CT3wwAAANsAAAAPAAAAZHJzL2Rvd25yZXYueG1sRI/NbsIw&#10;EITvlXgHa5F6Kw4coKQYVBFFglv5uXBbxdskarxObDcJb18jIfU4mplvNJvdaBrRk/O1ZQXzWQKC&#10;uLC65lLB9ZK/vYPwAVljY5kU3MnDbjt52WCq7cAn6s+hFBHCPkUFVQhtKqUvKjLoZ7Yljt63dQZD&#10;lK6U2uEQ4aaRiyRZSoM1x4UKW9pXVPycf42CzC117veHLF/fhiwcv7q+k51Sr9Px8wNEoDH8h5/t&#10;g1awXsHjS/wBcvsHAAD//wMAUEsBAi0AFAAGAAgAAAAhANvh9svuAAAAhQEAABMAAAAAAAAAAAAA&#10;AAAAAAAAAFtDb250ZW50X1R5cGVzXS54bWxQSwECLQAUAAYACAAAACEAWvQsW78AAAAVAQAACwAA&#10;AAAAAAAAAAAAAAAfAQAAX3JlbHMvLnJlbHNQSwECLQAUAAYACAAAACEAaQQk98MAAADbAAAADwAA&#10;AAAAAAAAAAAAAAAHAgAAZHJzL2Rvd25yZXYueG1sUEsFBgAAAAADAAMAtwAAAPcCA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22" o:spid="_x0000_s1105" style="position:absolute;left:28681;top:24372;width:500;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7CFvwAAANsAAAAPAAAAZHJzL2Rvd25yZXYueG1sRE+7bsIw&#10;FN2R+AfrInUDBwYEKQYhokh047V0u4pvk6jxdWKbJP37ekBiPDrv3WE0jejJ+dqyguUiAUFcWF1z&#10;qeBxz+cbED4ga2wsk4I/8nDYTyc7TLUd+Er9LZQihrBPUUEVQptK6YuKDPqFbYkj92OdwRChK6V2&#10;OMRw08hVkqylwZpjQ4UtnSoqfm9PoyBza5370znLt99DFr4uXd/JTqmP2Xj8BBFoDG/xy33WCrZx&#10;bPwSf4Dc/wMAAP//AwBQSwECLQAUAAYACAAAACEA2+H2y+4AAACFAQAAEwAAAAAAAAAAAAAAAAAA&#10;AAAAW0NvbnRlbnRfVHlwZXNdLnhtbFBLAQItABQABgAIAAAAIQBa9CxbvwAAABUBAAALAAAAAAAA&#10;AAAAAAAAAB8BAABfcmVscy8ucmVsc1BLAQItABQABgAIAAAAIQAYm7CFvwAAANsAAAAPAAAAAAAA&#10;AAAAAAAAAAcCAABkcnMvZG93bnJldi54bWxQSwUGAAAAAAMAAwC3AAAA8wI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23" o:spid="_x0000_s1106" style="position:absolute;left:28681;top:27399;width:50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xUewwAAANsAAAAPAAAAZHJzL2Rvd25yZXYueG1sRI/NasMw&#10;EITvhbyD2EBujZwcQu1GCSXGkN7y00tvi7W1Ta2VLam28/ZRoJDjMDPfMNv9ZFoxkPONZQWrZQKC&#10;uLS64UrB17V4fQPhA7LG1jIpuJGH/W72ssVM25HPNFxCJSKEfYYK6hC6TEpf1mTQL21HHL0f6wyG&#10;KF0ltcMxwk0r10mykQYbjgs1dnSoqfy9/BkFudvowh+OeZF+j3n4PPVDL3ulFvPp4x1EoCk8w//t&#10;o1aQpvD4En+A3N0BAAD//wMAUEsBAi0AFAAGAAgAAAAhANvh9svuAAAAhQEAABMAAAAAAAAAAAAA&#10;AAAAAAAAAFtDb250ZW50X1R5cGVzXS54bWxQSwECLQAUAAYACAAAACEAWvQsW78AAAAVAQAACwAA&#10;AAAAAAAAAAAAAAAfAQAAX3JlbHMvLnJlbHNQSwECLQAUAAYACAAAACEAd9cVHsMAAADbAAAADwAA&#10;AAAAAAAAAAAAAAAHAgAAZHJzL2Rvd25yZXYueG1sUEsFBgAAAAADAAMAtwAAAPcCA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24" o:spid="_x0000_s1107" style="position:absolute;left:28681;top:30456;width:500;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Yj4xAAAANwAAAAPAAAAZHJzL2Rvd25yZXYueG1sRI+9bsMw&#10;DIT3An0HgQW6NXI7BIkbJShiGEi35mfJRlisbdSibEm13bcvhwDZSNzx7uNmN7tOjRRi69nA6yID&#10;RVx523Jt4HIuX1agYkK22HkmA38UYbd9fNhgbv3ERxpPqVYSwjFHA01Kfa51rBpyGBe+Jxbt2weH&#10;SdZQaxtwknDX6bcsW2qHLUtDgz3tG6p+Tr/OQBGWtoz7Q1Gur1ORPr+GcdCDMc9P88c7qERzuptv&#10;1wcr+JngyzMygd7+AwAA//8DAFBLAQItABQABgAIAAAAIQDb4fbL7gAAAIUBAAATAAAAAAAAAAAA&#10;AAAAAAAAAABbQ29udGVudF9UeXBlc10ueG1sUEsBAi0AFAAGAAgAAAAhAFr0LFu/AAAAFQEAAAsA&#10;AAAAAAAAAAAAAAAAHwEAAF9yZWxzLy5yZWxzUEsBAi0AFAAGAAgAAAAhACV9iPj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25" o:spid="_x0000_s1108" style="position:absolute;left:28681;top:33501;width:50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1jwQAAANwAAAAPAAAAZHJzL2Rvd25yZXYueG1sRE9Na8JA&#10;EL0L/Q/LFLyZjR6kTV1FDAG9WdtLb0N2mgSzs8numqT/visI3ubxPmezm0wrBnK+saxgmaQgiEur&#10;G64UfH8VizcQPiBrbC2Tgj/ysNu+zDaYaTvyJw2XUIkYwj5DBXUIXSalL2sy6BPbEUfu1zqDIUJX&#10;Se1wjOGmlas0XUuDDceGGjs61FReLzejIHdrXfjDMS/ef8Y8nM790MteqfnrtP8AEWgKT/HDfdRx&#10;frqE+zPxArn9BwAA//8DAFBLAQItABQABgAIAAAAIQDb4fbL7gAAAIUBAAATAAAAAAAAAAAAAAAA&#10;AAAAAABbQ29udGVudF9UeXBlc10ueG1sUEsBAi0AFAAGAAgAAAAhAFr0LFu/AAAAFQEAAAsAAAAA&#10;AAAAAAAAAAAAHwEAAF9yZWxzLy5yZWxzUEsBAi0AFAAGAAgAAAAhAEoxLWP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26" o:spid="_x0000_s1109" style="position:absolute;left:28681;top:36550;width:50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7MUwQAAANwAAAAPAAAAZHJzL2Rvd25yZXYueG1sRE9Ni8Iw&#10;EL0v+B/CCHtbUz3IWo0iloJ729W97G1oxrbYTNoktvXfmwXB2zze52x2o2lET87XlhXMZwkI4sLq&#10;mksFv+f84xOED8gaG8uk4E4edtvJ2wZTbQf+of4UShFD2KeooAqhTaX0RUUG/cy2xJG7WGcwROhK&#10;qR0OMdw0cpEkS2mw5thQYUuHiorr6WYUZG6pc384Zvnqb8jC13fXd7JT6n067tcgAo3hJX66jzrO&#10;Txbw/0y8QG4fAAAA//8DAFBLAQItABQABgAIAAAAIQDb4fbL7gAAAIUBAAATAAAAAAAAAAAAAAAA&#10;AAAAAABbQ29udGVudF9UeXBlc10ueG1sUEsBAi0AFAAGAAgAAAAhAFr0LFu/AAAAFQEAAAsAAAAA&#10;AAAAAAAAAAAAHwEAAF9yZWxzLy5yZWxzUEsBAi0AFAAGAAgAAAAhALrjsxT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27" o:spid="_x0000_s1110" style="position:absolute;left:28681;top:39578;width:50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xaPwQAAANwAAAAPAAAAZHJzL2Rvd25yZXYueG1sRE9La8JA&#10;EL4X/A/LCL3VjRbEpq4ihoC9+br0NmSnSTA7m+xuk/TfdwXB23x8z1lvR9OInpyvLSuYzxIQxIXV&#10;NZcKrpf8bQXCB2SNjWVS8EcetpvJyxpTbQc+UX8OpYgh7FNUUIXQplL6oiKDfmZb4sj9WGcwROhK&#10;qR0OMdw0cpEkS2mw5thQYUv7iorb+dcoyNxS535/yPKP7yELX8eu72Sn1Ot03H2CCDSGp/jhPug4&#10;P3mH+zPxArn5BwAA//8DAFBLAQItABQABgAIAAAAIQDb4fbL7gAAAIUBAAATAAAAAAAAAAAAAAAA&#10;AAAAAABbQ29udGVudF9UeXBlc10ueG1sUEsBAi0AFAAGAAgAAAAhAFr0LFu/AAAAFQEAAAsAAAAA&#10;AAAAAAAAAAAAHwEAAF9yZWxzLy5yZWxzUEsBAi0AFAAGAAgAAAAhANWvFo/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28" o:spid="_x0000_s1111" style="position:absolute;left:28681;top:42627;width:50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o77wQAAANwAAAAPAAAAZHJzL2Rvd25yZXYueG1sRE9La8JA&#10;EL4X/A/LCL3VjVLEpq4ihoC9+br0NmSnSTA7m+xuk/TfdwXB23x8z1lvR9OInpyvLSuYzxIQxIXV&#10;NZcKrpf8bQXCB2SNjWVS8EcetpvJyxpTbQc+UX8OpYgh7FNUUIXQplL6oiKDfmZb4sj9WGcwROhK&#10;qR0OMdw0cpEkS2mw5thQYUv7iorb+dcoyNxS535/yPKP7yELX8eu72Sn1Ot03H2CCDSGp/jhPug4&#10;P3mH+zPxArn5BwAA//8DAFBLAQItABQABgAIAAAAIQDb4fbL7gAAAIUBAAATAAAAAAAAAAAAAAAA&#10;AAAAAABbQ29udGVudF9UeXBlc10ueG1sUEsBAi0AFAAGAAgAAAAhAFr0LFu/AAAAFQEAAAsAAAAA&#10;AAAAAAAAAAAAHwEAAF9yZWxzLy5yZWxzUEsBAi0AFAAGAAgAAAAhAFpGjvv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t xml:space="preserve"> </w:t>
                        </w:r>
                      </w:p>
                    </w:txbxContent>
                  </v:textbox>
                </v:rect>
                <v:rect id="Rectangle 3529" o:spid="_x0000_s1112" style="position:absolute;left:190;top:45543;width:501;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itgwQAAANwAAAAPAAAAZHJzL2Rvd25yZXYueG1sRE9La8JA&#10;EL4X/A/LCL3VjULFpq4ihoC9+br0NmSnSTA7m+xuk/TfdwXB23x8z1lvR9OInpyvLSuYzxIQxIXV&#10;NZcKrpf8bQXCB2SNjWVS8EcetpvJyxpTbQc+UX8OpYgh7FNUUIXQplL6oiKDfmZb4sj9WGcwROhK&#10;qR0OMdw0cpEkS2mw5thQYUv7iorb+dcoyNxS535/yPKP7yELX8eu72Sn1Ot03H2CCDSGp/jhPug4&#10;P3mH+zPxArn5BwAA//8DAFBLAQItABQABgAIAAAAIQDb4fbL7gAAAIUBAAATAAAAAAAAAAAAAAAA&#10;AAAAAABbQ29udGVudF9UeXBlc10ueG1sUEsBAi0AFAAGAAgAAAAhAFr0LFu/AAAAFQEAAAsAAAAA&#10;AAAAAAAAAAAAHwEAAF9yZWxzLy5yZWxzUEsBAi0AFAAGAAgAAAAhADUKK2D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i/>
                          </w:rPr>
                          <w:t xml:space="preserve"> </w:t>
                        </w:r>
                      </w:p>
                    </w:txbxContent>
                  </v:textbox>
                </v:rect>
                <v:shape id="Shape 3548" o:spid="_x0000_s1113" style="position:absolute;left:698;top:1040;width:57971;height:3517;visibility:visible;mso-wrap-style:square;v-text-anchor:top" coordsize="5831206,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jINxQAAANwAAAAPAAAAZHJzL2Rvd25yZXYueG1sRI/RasJA&#10;EEXfhf7DMgVfpG40VErqGhpFyIMo2n7AkB2TYHY2ZNck/n23IPRthnvPnTvrdDSN6KlztWUFi3kE&#10;griwuuZSwc/3/u0DhPPIGhvLpOBBDtLNy2SNibYDn6m/+FKEEHYJKqi8bxMpXVGRQTe3LXHQrrYz&#10;6MPalVJ3OIRw08hlFK2kwZrDhQpb2lZU3C53E2oMs3x3jN0t7q+HsymOWf9+ypSavo5fnyA8jf7f&#10;/KRzHbhoBX/PhAnk5hcAAP//AwBQSwECLQAUAAYACAAAACEA2+H2y+4AAACFAQAAEwAAAAAAAAAA&#10;AAAAAAAAAAAAW0NvbnRlbnRfVHlwZXNdLnhtbFBLAQItABQABgAIAAAAIQBa9CxbvwAAABUBAAAL&#10;AAAAAAAAAAAAAAAAAB8BAABfcmVscy8ucmVsc1BLAQItABQABgAIAAAAIQArNjINxQAAANwAAAAP&#10;AAAAAAAAAAAAAAAAAAcCAABkcnMvZG93bnJldi54bWxQSwUGAAAAAAMAAwC3AAAA+QIAAAAA&#10;" path="m58839,l5772404,v32512,,58802,26289,58802,58801l5831206,294259v,32512,-26290,58801,-58802,58801l58839,353060c26340,353060,,326771,,294259l,58801c,26289,26340,,58839,xe" fillcolor="#203864" stroked="f" strokeweight="0">
                  <v:path arrowok="t" textboxrect="0,0,5831845,353697"/>
                </v:shape>
                <v:shape id="Shape 3549" o:spid="_x0000_s1114" style="position:absolute;left:698;top:1040;width:57971;height:3517;visibility:visible;mso-wrap-style:square;v-text-anchor:top" coordsize="5831206,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hdwgAAANwAAAAPAAAAZHJzL2Rvd25yZXYueG1sRE9Na8JA&#10;EL0L/odlhN6aXUPREF0lbSl6rZbqccxOk9TsbMiumv77bqHgbR7vc5brwbbiSr1vHGuYJgoEcelM&#10;w5WGj/3bYwbCB2SDrWPS8EMe1qvxaIm5cTd+p+suVCKGsM9RQx1Cl0vpy5os+sR1xJH7cr3FEGFf&#10;SdPjLYbbVqZKzaTFhmNDjR291FSedxeroXvdYKOy7+cnms1P2+Mh5cJ/av0wGYoFiEBDuIv/3VsT&#10;56s5/D0TL5CrXwAAAP//AwBQSwECLQAUAAYACAAAACEA2+H2y+4AAACFAQAAEwAAAAAAAAAAAAAA&#10;AAAAAAAAW0NvbnRlbnRfVHlwZXNdLnhtbFBLAQItABQABgAIAAAAIQBa9CxbvwAAABUBAAALAAAA&#10;AAAAAAAAAAAAAB8BAABfcmVscy8ucmVsc1BLAQItABQABgAIAAAAIQAY7rhdwgAAANwAAAAPAAAA&#10;AAAAAAAAAAAAAAcCAABkcnMvZG93bnJldi54bWxQSwUGAAAAAAMAAwC3AAAA9gIAAAAA&#10;" path="m,58801c,26289,26340,,58839,l5772404,v32512,,58802,26289,58802,58801l5831206,294259v,32512,-26290,58801,-58802,58801l58839,353060c26340,353060,,326771,,294259l,58801xe" filled="f" strokeweight="1.5pt">
                  <v:stroke joinstyle="miter"/>
                  <v:path arrowok="t" textboxrect="0,0,5831845,353697"/>
                </v:shape>
                <v:rect id="Rectangle 3550" o:spid="_x0000_s1115" style="position:absolute;left:22575;top:2059;width:18918;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4T+xAAAANwAAAAPAAAAZHJzL2Rvd25yZXYueG1sRI+9bsMw&#10;DIT3An0HgQW6NXI7BIkbJShiGEi35mfJRlisbdSibEm13bcvhwDZSNzx7uNmN7tOjRRi69nA6yID&#10;RVx523Jt4HIuX1agYkK22HkmA38UYbd9fNhgbv3ERxpPqVYSwjFHA01Kfa51rBpyGBe+Jxbt2weH&#10;SdZQaxtwknDX6bcsW2qHLUtDgz3tG6p+Tr/OQBGWtoz7Q1Gur1ORPr+GcdCDMc9P88c7qERzuptv&#10;1wcr+JnQyjMygd7+AwAA//8DAFBLAQItABQABgAIAAAAIQDb4fbL7gAAAIUBAAATAAAAAAAAAAAA&#10;AAAAAAAAAABbQ29udGVudF9UeXBlc10ueG1sUEsBAi0AFAAGAAgAAAAhAFr0LFu/AAAAFQEAAAsA&#10;AAAAAAAAAAAAAAAAHwEAAF9yZWxzLy5yZWxzUEsBAi0AFAAGAAgAAAAhANsLhP7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b/>
                            <w:color w:val="FFFFFF"/>
                          </w:rPr>
                          <w:t>Level 1 | KamoTech</w:t>
                        </w:r>
                      </w:p>
                    </w:txbxContent>
                  </v:textbox>
                </v:rect>
                <v:rect id="Rectangle 3551" o:spid="_x0000_s1116" style="position:absolute;left:36792;top:2059;width:5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yFlwQAAANwAAAAPAAAAZHJzL2Rvd25yZXYueG1sRE9Na8JA&#10;EL0L/Q/LCN7Mxh6kpq4ihoDeWuvF25CdJsHsbLK7JvHfdwuF3ubxPme7n0wrBnK+saxglaQgiEur&#10;G64UXL+K5RsIH5A1tpZJwZM87Hcvsy1m2o78ScMlVCKGsM9QQR1Cl0npy5oM+sR2xJH7ts5giNBV&#10;UjscY7hp5WuarqXBhmNDjR0dayrvl4dRkLu1LvzxlBeb25iH80c/9LJXajGfDu8gAk3hX/znPuk4&#10;P93A7zPxArn7AQAA//8DAFBLAQItABQABgAIAAAAIQDb4fbL7gAAAIUBAAATAAAAAAAAAAAAAAAA&#10;AAAAAABbQ29udGVudF9UeXBlc10ueG1sUEsBAi0AFAAGAAgAAAAhAFr0LFu/AAAAFQEAAAsAAAAA&#10;AAAAAAAAAAAAHwEAAF9yZWxzLy5yZWxzUEsBAi0AFAAGAAgAAAAhALRHIWX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b/>
                            <w:color w:val="FFFFFF"/>
                          </w:rPr>
                          <w:t xml:space="preserve"> </w:t>
                        </w:r>
                      </w:p>
                    </w:txbxContent>
                  </v:textbox>
                </v:rect>
                <v:shape id="Shape 3552" o:spid="_x0000_s1117" style="position:absolute;left:1206;top:7174;width:9079;height:6045;visibility:visible;mso-wrap-style:square;v-text-anchor:top" coordsize="914400,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q6gxAAAANwAAAAPAAAAZHJzL2Rvd25yZXYueG1sRI9Bi8JA&#10;DIXvC/6HIcLe1qkia6mOIorgZQ+r/oDYiW2xk6mdsVZ//eaw4C3hvbz3ZbHqXa06akPl2cB4lIAi&#10;zr2tuDBwOu6+UlAhIlusPZOBJwVYLQcfC8ysf/AvdYdYKAnhkKGBMsYm0zrkJTkMI98Qi3bxrcMo&#10;a1to2+JDwl2tJ0nyrR1WLA0lNrQpKb8e7s7AsaviNX3u0+T8mt7SUL9+NrOtMZ/Dfj0HFamPb/P/&#10;9d4K/ljw5RmZQC//AAAA//8DAFBLAQItABQABgAIAAAAIQDb4fbL7gAAAIUBAAATAAAAAAAAAAAA&#10;AAAAAAAAAABbQ29udGVudF9UeXBlc10ueG1sUEsBAi0AFAAGAAgAAAAhAFr0LFu/AAAAFQEAAAsA&#10;AAAAAAAAAAAAAAAAHwEAAF9yZWxzLy5yZWxzUEsBAi0AFAAGAAgAAAAhAADmrqDEAAAA3AAAAA8A&#10;AAAAAAAAAAAAAAAABwIAAGRycy9kb3ducmV2LnhtbFBLBQYAAAAAAwADALcAAAD4AgAAAAA=&#10;" path="m,100965c,45212,45199,,100965,l813435,v55753,,100965,45212,100965,100965l914400,504825v,55753,-45212,100965,-100965,100965l100965,605790c45199,605790,,560578,,504825l,100965xe" filled="f" strokecolor="#70ad47" strokeweight="1.5pt">
                  <v:stroke joinstyle="miter"/>
                  <v:path arrowok="t" textboxrect="0,0,915040,606426"/>
                </v:shape>
                <v:rect id="Rectangle 3553" o:spid="_x0000_s1118" style="position:absolute;left:3949;top:8488;width:516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Lu+wQAAANwAAAAPAAAAZHJzL2Rvd25yZXYueG1sRE9Na8JA&#10;EL0X/A/LCN7qJh6kpq5SDAG9tdpLb0N2moRmZ5PdNYn/3i0I3ubxPme7n0wrBnK+sawgXSYgiEur&#10;G64UfF+K1zcQPiBrbC2Tght52O9mL1vMtB35i4ZzqEQMYZ+hgjqELpPSlzUZ9EvbEUfu1zqDIUJX&#10;Se1wjOGmlaskWUuDDceGGjs61FT+na9GQe7WuvCHY15sfsY8nD77oZe9Uov59PEOItAUnuKH+6jj&#10;/DSF/2fiBXJ3BwAA//8DAFBLAQItABQABgAIAAAAIQDb4fbL7gAAAIUBAAATAAAAAAAAAAAAAAAA&#10;AAAAAABbQ29udGVudF9UeXBlc10ueG1sUEsBAi0AFAAGAAgAAAAhAFr0LFu/AAAAFQEAAAsAAAAA&#10;AAAAAAAAAAAAHwEAAF9yZWxzLy5yZWxzUEsBAi0AFAAGAAgAAAAhAM/ou77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385623"/>
                            <w:sz w:val="16"/>
                          </w:rPr>
                          <w:t xml:space="preserve">SWEET </w:t>
                        </w:r>
                      </w:p>
                    </w:txbxContent>
                  </v:textbox>
                </v:rect>
                <v:rect id="Rectangle 3554" o:spid="_x0000_s1119" style="position:absolute;left:3664;top:9658;width:590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XJwQAAANwAAAAPAAAAZHJzL2Rvd25yZXYueG1sRE9Ni8Iw&#10;EL0v+B/CCHtbUz2IW40iloJ7W10v3oZmbIvNpE1iW/+9WVjY2zze52x2o2lET87XlhXMZwkI4sLq&#10;mksFl5/8YwXCB2SNjWVS8CQPu+3kbYOptgOfqD+HUsQQ9ikqqEJoUyl9UZFBP7MtceRu1hkMEbpS&#10;aodDDDeNXCTJUhqsOTZU2NKhouJ+fhgFmVvq3B+OWf55HbLw9d31neyUep+O+zWIQGP4F/+5jzrO&#10;ny/g95l4gdy+AAAA//8DAFBLAQItABQABgAIAAAAIQDb4fbL7gAAAIUBAAATAAAAAAAAAAAAAAAA&#10;AAAAAABbQ29udGVudF9UeXBlc10ueG1sUEsBAi0AFAAGAAgAAAAhAFr0LFu/AAAAFQEAAAsAAAAA&#10;AAAAAAAAAAAAHwEAAF9yZWxzLy5yZWxzUEsBAi0AFAAGAAgAAAAhAD86Jcn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385623"/>
                            <w:sz w:val="16"/>
                          </w:rPr>
                          <w:t xml:space="preserve">POTATO </w:t>
                        </w:r>
                      </w:p>
                    </w:txbxContent>
                  </v:textbox>
                </v:rect>
                <v:rect id="Rectangle 3555" o:spid="_x0000_s1120" style="position:absolute;left:3618;top:10832;width:567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oBSwQAAANwAAAAPAAAAZHJzL2Rvd25yZXYueG1sRE9Na8JA&#10;EL0X/A/LCN7qRgtSo6uIIWBvrXrxNmTHJJidTXa3Sfz33UKht3m8z9nuR9OInpyvLStYzBMQxIXV&#10;NZcKrpf89R2ED8gaG8uk4Eke9rvJyxZTbQf+ov4cShFD2KeooAqhTaX0RUUG/dy2xJG7W2cwROhK&#10;qR0OMdw0cpkkK2mw5thQYUvHiorH+dsoyNxK5/54yvL1bcjCx2fXd7JTajYdDxsQgcbwL/5zn3Sc&#10;v3iD32fiBXL3AwAA//8DAFBLAQItABQABgAIAAAAIQDb4fbL7gAAAIUBAAATAAAAAAAAAAAAAAAA&#10;AAAAAABbQ29udGVudF9UeXBlc10ueG1sUEsBAi0AFAAGAAgAAAAhAFr0LFu/AAAAFQEAAAsAAAAA&#10;AAAAAAAAAAAAHwEAAF9yZWxzLy5yZWxzUEsBAi0AFAAGAAgAAAAhAFB2gFL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385623"/>
                            <w:sz w:val="16"/>
                          </w:rPr>
                          <w:t>FARMER</w:t>
                        </w:r>
                      </w:p>
                    </w:txbxContent>
                  </v:textbox>
                </v:rect>
                <v:rect id="Rectangle 3556" o:spid="_x0000_s1121" style="position:absolute;left:7873;top:10832;width:35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xgmwQAAANwAAAAPAAAAZHJzL2Rvd25yZXYueG1sRE9Na8JA&#10;EL0X/A/LCN7qRilSo6uIIWBvrXrxNmTHJJidTXa3Sfz33UKht3m8z9nuR9OInpyvLStYzBMQxIXV&#10;NZcKrpf89R2ED8gaG8uk4Eke9rvJyxZTbQf+ov4cShFD2KeooAqhTaX0RUUG/dy2xJG7W2cwROhK&#10;qR0OMdw0cpkkK2mw5thQYUvHiorH+dsoyNxK5/54yvL1bcjCx2fXd7JTajYdDxsQgcbwL/5zn3Sc&#10;v3iD32fiBXL3AwAA//8DAFBLAQItABQABgAIAAAAIQDb4fbL7gAAAIUBAAATAAAAAAAAAAAAAAAA&#10;AAAAAABbQ29udGVudF9UeXBlc10ueG1sUEsBAi0AFAAGAAgAAAAhAFr0LFu/AAAAFQEAAAsAAAAA&#10;AAAAAAAAAAAAHwEAAF9yZWxzLy5yZWxzUEsBAi0AFAAGAAgAAAAhAN+fGCb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385623"/>
                            <w:sz w:val="16"/>
                          </w:rPr>
                          <w:t xml:space="preserve"> </w:t>
                        </w:r>
                      </w:p>
                    </w:txbxContent>
                  </v:textbox>
                </v:rect>
                <v:shape id="Shape 3557" o:spid="_x0000_s1122" style="position:absolute;left:16135;top:6735;width:10980;height:8352;visibility:visible;mso-wrap-style:square;v-text-anchor:top" coordsize="1105535,8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aaBvwAAANwAAAAPAAAAZHJzL2Rvd25yZXYueG1sRE9NSwMx&#10;EL0X/A9hBG/d7IpV2TYtIog9Cd3W+7AZN0s3k5DEbvz3piB4m8f7nM0u20lcKMTRsYKmqkEQ906P&#10;PCg4Hd+WzyBiQtY4OSYFPxRht71ZbLDVbuYDXbo0iBLCsUUFJiXfShl7QxZj5Txx4b5csJgKDIPU&#10;AecSbid5X9eP0uLIpcGgp1dD/bn7tgp6/vQfD+8h+1U3NTbzfDBPs1J3t/llDSJRTv/iP/del/nN&#10;Cq7PlAvk9hcAAP//AwBQSwECLQAUAAYACAAAACEA2+H2y+4AAACFAQAAEwAAAAAAAAAAAAAAAAAA&#10;AAAAW0NvbnRlbnRfVHlwZXNdLnhtbFBLAQItABQABgAIAAAAIQBa9CxbvwAAABUBAAALAAAAAAAA&#10;AAAAAAAAAB8BAABfcmVscy8ucmVsc1BLAQItABQABgAIAAAAIQC58aaBvwAAANwAAAAPAAAAAAAA&#10;AAAAAAAAAAcCAABkcnMvZG93bnJldi54bWxQSwUGAAAAAAMAAwC3AAAA8wIAAAAA&#10;" path="m,418085c,187199,247523,,552831,v305181,,552704,187199,552704,418085c1105535,649098,858012,836295,552831,836295,247523,836295,,649098,,418085xe" filled="f" strokecolor="#41719c" strokeweight="1.5pt">
                  <v:stroke joinstyle="miter"/>
                  <v:path arrowok="t" textboxrect="0,0,1106174,836931"/>
                </v:shape>
                <v:rect id="Rectangle 3558" o:spid="_x0000_s1123" style="position:absolute;left:19328;top:8622;width:648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PKwQAAANwAAAAPAAAAZHJzL2Rvd25yZXYueG1sRE9Na8JA&#10;EL0X/A/LCN7qRg+hpq5SDAG9tdpLb0N2moRmZ5PdNYn/3i0I3ubxPme7n0wrBnK+saxgtUxAEJdW&#10;N1wp+L4Ur28gfEDW2FomBTfysN/NXraYaTvyFw3nUIkYwj5DBXUIXSalL2sy6Je2I47cr3UGQ4Su&#10;ktrhGMNNK9dJkkqDDceGGjs61FT+na9GQe5SXfjDMS82P2MeTp/90MteqcV8+ngHEWgKT/HDfdRx&#10;/iqF/2fiBXJ3BwAA//8DAFBLAQItABQABgAIAAAAIQDb4fbL7gAAAIUBAAATAAAAAAAAAAAAAAAA&#10;AAAAAABbQ29udGVudF9UeXBlc10ueG1sUEsBAi0AFAAGAAgAAAAhAFr0LFu/AAAAFQEAAAsAAAAA&#10;AAAAAAAAAAAAHwEAAF9yZWxzLy5yZWxzUEsBAi0AFAAGAAgAAAAhAEABI8r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1F4E79"/>
                            <w:sz w:val="16"/>
                          </w:rPr>
                          <w:t xml:space="preserve">P1: Image </w:t>
                        </w:r>
                      </w:p>
                    </w:txbxContent>
                  </v:textbox>
                </v:rect>
                <v:rect id="Rectangle 3559" o:spid="_x0000_s1124" style="position:absolute;left:20034;top:9784;width:462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ZRwQAAANwAAAAPAAAAZHJzL2Rvd25yZXYueG1sRE89b8Iw&#10;EN0r8R+sQ+pWHBhoCRiEiCLB1gIL2yk+koj4nNhuEv59XalSt3t6n7fZjaYRPTlfW1YwnyUgiAur&#10;ay4VXC/52wcIH5A1NpZJwZM87LaTlw2m2g78Rf05lCKGsE9RQRVCm0rpi4oM+pltiSN3t85giNCV&#10;UjscYrhp5CJJltJgzbGhwpYOFRWP87dRkLmlzv3hmOWr25CF02fXd7JT6nU67tcgAo3hX/znPuo4&#10;f/4Ov8/EC+T2BwAA//8DAFBLAQItABQABgAIAAAAIQDb4fbL7gAAAIUBAAATAAAAAAAAAAAAAAAA&#10;AAAAAABbQ29udGVudF9UeXBlc10ueG1sUEsBAi0AFAAGAAgAAAAhAFr0LFu/AAAAFQEAAAsAAAAA&#10;AAAAAAAAAAAAHwEAAF9yZWxzLy5yZWxzUEsBAi0AFAAGAAgAAAAhAC9NhlH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1F4E79"/>
                            <w:sz w:val="16"/>
                          </w:rPr>
                          <w:t xml:space="preserve">Input &amp; </w:t>
                        </w:r>
                      </w:p>
                    </w:txbxContent>
                  </v:textbox>
                </v:rect>
                <v:rect id="Rectangle 3560" o:spid="_x0000_s1125" style="position:absolute;left:18975;top:10954;width:70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hIjxAAAANwAAAAPAAAAZHJzL2Rvd25yZXYueG1sRI9Bb8Iw&#10;DIXvk/YfIiNxGyk7oK0QEKKqxG4b48LNary2WuO0SdaWfz8fJu1m6z2/93l3mF2nRgqx9WxgvcpA&#10;EVfetlwbuH6WTy+gYkK22HkmA3eKcNg/Puwwt37iDxovqVYSwjFHA01Kfa51rBpyGFe+JxbtyweH&#10;SdZQaxtwknDX6ecs22iHLUtDgz2dGqq+Lz/OQBE2toync1G+3qYivb0P46AHY5aL+bgFlWhO/+a/&#10;67MV/LXQyjMygd7/AgAA//8DAFBLAQItABQABgAIAAAAIQDb4fbL7gAAAIUBAAATAAAAAAAAAAAA&#10;AAAAAAAAAABbQ29udGVudF9UeXBlc10ueG1sUEsBAi0AFAAGAAgAAAAhAFr0LFu/AAAAFQEAAAsA&#10;AAAAAAAAAAAAAAAAHwEAAF9yZWxzLy5yZWxzUEsBAi0AFAAGAAgAAAAhAF7SEiP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color w:val="1F4E79"/>
                            <w:sz w:val="16"/>
                          </w:rPr>
                          <w:t>Preprocessi</w:t>
                        </w:r>
                      </w:p>
                    </w:txbxContent>
                  </v:textbox>
                </v:rect>
                <v:rect id="Rectangle 3561" o:spid="_x0000_s1126" style="position:absolute;left:21074;top:12128;width:148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e4wQAAANwAAAAPAAAAZHJzL2Rvd25yZXYueG1sRE9Ni8Iw&#10;EL0v+B/CCN7WVA+yVqOIpeDeXNeLt6EZ22IzaZNsW/+9WVjY2zze52z3o2lET87XlhUs5gkI4sLq&#10;mksF1+/8/QOED8gaG8uk4Eke9rvJ2xZTbQf+ov4SShFD2KeooAqhTaX0RUUG/dy2xJG7W2cwROhK&#10;qR0OMdw0cpkkK2mw5thQYUvHiorH5ccoyNxK5/54yvL1bcjC57nrO9kpNZuOhw2IQGP4F/+5TzrO&#10;X6zh95l4gdy9AAAA//8DAFBLAQItABQABgAIAAAAIQDb4fbL7gAAAIUBAAATAAAAAAAAAAAAAAAA&#10;AAAAAABbQ29udGVudF9UeXBlc10ueG1sUEsBAi0AFAAGAAgAAAAhAFr0LFu/AAAAFQEAAAsAAAAA&#10;AAAAAAAAAAAAHwEAAF9yZWxzLy5yZWxzUEsBAi0AFAAGAAgAAAAhADGet7j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1F4E79"/>
                            <w:sz w:val="16"/>
                          </w:rPr>
                          <w:t>ng</w:t>
                        </w:r>
                      </w:p>
                    </w:txbxContent>
                  </v:textbox>
                </v:rect>
                <v:rect id="Rectangle 3562" o:spid="_x0000_s1127" style="position:absolute;left:22201;top:12128;width:35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NSYxAAAANwAAAAPAAAAZHJzL2Rvd25yZXYueG1sRI9Bb8Iw&#10;DIXvk/gPkZF2Gykc0NYREKKqBLeNcdnNary2WuO0SWi7fz8fJu1m6z2/93l3mF2nRgqx9WxgvcpA&#10;EVfetlwbuH2UT8+gYkK22HkmAz8U4bBfPOwwt37idxqvqVYSwjFHA01Kfa51rBpyGFe+JxbtyweH&#10;SdZQaxtwknDX6U2WbbXDlqWhwZ5ODVXf17szUIStLePpXJQvn1ORLm/DOOjBmMflfHwFlWhO/+a/&#10;67MV/I3gyzMygd7/AgAA//8DAFBLAQItABQABgAIAAAAIQDb4fbL7gAAAIUBAAATAAAAAAAAAAAA&#10;AAAAAAAAAABbQ29udGVudF9UeXBlc10ueG1sUEsBAi0AFAAGAAgAAAAhAFr0LFu/AAAAFQEAAAsA&#10;AAAAAAAAAAAAAAAAHwEAAF9yZWxzLy5yZWxzUEsBAi0AFAAGAAgAAAAhAG7I1Jj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color w:val="1F4E79"/>
                            <w:sz w:val="16"/>
                          </w:rPr>
                          <w:t xml:space="preserve"> </w:t>
                        </w:r>
                      </w:p>
                    </w:txbxContent>
                  </v:textbox>
                </v:rect>
                <v:shape id="Shape 3563" o:spid="_x0000_s1128" style="position:absolute;left:32104;top:6984;width:11661;height:7322;visibility:visible;mso-wrap-style:square;v-text-anchor:top" coordsize="117411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kAJwwAAANwAAAAPAAAAZHJzL2Rvd25yZXYueG1sRE9La8JA&#10;EL4L/odlhF5C3RghSuoqIhRKD4JpL96G7DQbmp0N2TWPf98tFHqbj+85h9NkWzFQ7xvHCjbrFARx&#10;5XTDtYLPj9fnPQgfkDW2jknBTB5Ox+XigIV2I99oKEMtYgj7AhWYELpCSl8ZsujXriOO3JfrLYYI&#10;+1rqHscYbluZpWkuLTYcGwx2dDFUfZcPqyAfxnDV1/dtutXzJdndk7sZEqWeVtP5BUSgKfyL/9xv&#10;Os7PNvD7TLxAHn8AAAD//wMAUEsBAi0AFAAGAAgAAAAhANvh9svuAAAAhQEAABMAAAAAAAAAAAAA&#10;AAAAAAAAAFtDb250ZW50X1R5cGVzXS54bWxQSwECLQAUAAYACAAAACEAWvQsW78AAAAVAQAACwAA&#10;AAAAAAAAAAAAAAAfAQAAX3JlbHMvLnJlbHNQSwECLQAUAAYACAAAACEAXt5ACcMAAADcAAAADwAA&#10;AAAAAAAAAAAAAAAHAgAAZHJzL2Rvd25yZXYueG1sUEsFBgAAAAADAAMAtwAAAPcCAAAAAA==&#10;" path="m,366649c,164085,262890,,586994,v324231,,587121,164085,587121,366649c1174115,569214,911225,733425,586994,733425,262890,733425,,569214,,366649xe" filled="f" strokecolor="#41719c" strokeweight="1.5pt">
                  <v:stroke joinstyle="miter"/>
                  <v:path arrowok="t" textboxrect="0,0,1174754,734061"/>
                </v:shape>
                <v:rect id="Rectangle 3564" o:spid="_x0000_s1129" style="position:absolute;left:35298;top:8946;width:7390;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u90wQAAANwAAAAPAAAAZHJzL2Rvd25yZXYueG1sRE9Na8JA&#10;EL0X/A/LCN7qxhykja4ihoDerO2ltyE7JsHsbLK7Jum/7wqF3ubxPme7n0wrBnK+saxgtUxAEJdW&#10;N1wp+PosXt9A+ICssbVMCn7Iw343e9lipu3IHzRcQyViCPsMFdQhdJmUvqzJoF/ajjhyN+sMhghd&#10;JbXDMYabVqZJspYGG44NNXZ0rKm8Xx9GQe7WuvDHU168f495OF/6oZe9Uov5dNiACDSFf/Gf+6Tj&#10;/DSF5zPxArn7BQAA//8DAFBLAQItABQABgAIAAAAIQDb4fbL7gAAAIUBAAATAAAAAAAAAAAAAAAA&#10;AAAAAABbQ29udGVudF9UeXBlc10ueG1sUEsBAi0AFAAGAAgAAAAhAFr0LFu/AAAAFQEAAAsAAAAA&#10;AAAAAAAAAAAAHwEAAF9yZWxzLy5yZWxzUEsBAi0AFAAGAAgAAAAhAPFW73T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7030A0"/>
                            <w:sz w:val="16"/>
                          </w:rPr>
                          <w:t xml:space="preserve">P2: Feature </w:t>
                        </w:r>
                      </w:p>
                    </w:txbxContent>
                  </v:textbox>
                </v:rect>
                <v:rect id="Rectangle 3565" o:spid="_x0000_s1130" style="position:absolute;left:35686;top:10101;width:193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krvwQAAANwAAAAPAAAAZHJzL2Rvd25yZXYueG1sRE9La8JA&#10;EL4X+h+WKfRWN1WQGl2lGAL25uvibciOSTA7m+yuSfrvu4LQ23x8z1ltRtOInpyvLSv4nCQgiAur&#10;ay4VnE/5xxcIH5A1NpZJwS952KxfX1aYajvwgfpjKEUMYZ+igiqENpXSFxUZ9BPbEkfuap3BEKEr&#10;pXY4xHDTyGmSzKXBmmNDhS1tKypux7tRkLm5zv12l+WLy5CFn33Xd7JT6v1t/F6CCDSGf/HTvdNx&#10;/nQGj2fiBXL9BwAA//8DAFBLAQItABQABgAIAAAAIQDb4fbL7gAAAIUBAAATAAAAAAAAAAAAAAAA&#10;AAAAAABbQ29udGVudF9UeXBlc10ueG1sUEsBAi0AFAAGAAgAAAAhAFr0LFu/AAAAFQEAAAsAAAAA&#10;AAAAAAAAAAAAHwEAAF9yZWxzLy5yZWxzUEsBAi0AFAAGAAgAAAAhAJ4aSu/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7030A0"/>
                            <w:sz w:val="16"/>
                          </w:rPr>
                          <w:t>Ext</w:t>
                        </w:r>
                      </w:p>
                    </w:txbxContent>
                  </v:textbox>
                </v:rect>
                <v:rect id="Rectangle 3566" o:spid="_x0000_s1131" style="position:absolute;left:37159;top:10101;width:439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9KbwQAAANwAAAAPAAAAZHJzL2Rvd25yZXYueG1sRE9La8JA&#10;EL4X+h+WKfRWNxWRGl2lGAL25uvibciOSTA7m+yuSfrvu4LQ23x8z1ltRtOInpyvLSv4nCQgiAur&#10;ay4VnE/5xxcIH5A1NpZJwS952KxfX1aYajvwgfpjKEUMYZ+igiqENpXSFxUZ9BPbEkfuap3BEKEr&#10;pXY4xHDTyGmSzKXBmmNDhS1tKypux7tRkLm5zv12l+WLy5CFn33Xd7JT6v1t/F6CCDSGf/HTvdNx&#10;/nQGj2fiBXL9BwAA//8DAFBLAQItABQABgAIAAAAIQDb4fbL7gAAAIUBAAATAAAAAAAAAAAAAAAA&#10;AAAAAABbQ29udGVudF9UeXBlc10ueG1sUEsBAi0AFAAGAAgAAAAhAFr0LFu/AAAAFQEAAAsAAAAA&#10;AAAAAAAAAAAAHwEAAF9yZWxzLy5yZWxzUEsBAi0AFAAGAAgAAAAhABHz0pv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7030A0"/>
                            <w:sz w:val="16"/>
                          </w:rPr>
                          <w:t xml:space="preserve">raction </w:t>
                        </w:r>
                      </w:p>
                    </w:txbxContent>
                  </v:textbox>
                </v:rect>
                <v:rect id="Rectangle 44908" o:spid="_x0000_s1132" style="position:absolute;left:39027;top:11278;width:43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cAwQAAANwAAAAPAAAAZHJzL2Rvd25yZXYueG1sRE9La8JA&#10;EL4X+h+WKfRWNxWUGl2lGAL25uvibciOSTA7m+yuSfrvu4LQ23x8z1ltRtOInpyvLSv4nCQgiAur&#10;ay4VnE/5xxcIH5A1NpZJwS952KxfX1aYajvwgfpjKEUMYZ+igiqENpXSFxUZ9BPbEkfuap3BEKEr&#10;pXY4xHDTyGmSzKXBmmNDhS1tKypux7tRkLm5zv12l+WLy5CFn33Xd7JT6v1t/F6CCDSGf/HTvdNx&#10;/nQGj2fiBXL9BwAA//8DAFBLAQItABQABgAIAAAAIQDb4fbL7gAAAIUBAAATAAAAAAAAAAAAAAAA&#10;AAAAAABbQ29udGVudF9UeXBlc10ueG1sUEsBAi0AFAAGAAgAAAAhAFr0LFu/AAAAFQEAAAsAAAAA&#10;AAAAAAAAAAAAHwEAAF9yZWxzLy5yZWxzUEsBAi0AFAAGAAgAAAAhAH6/dwD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7030A0"/>
                            <w:sz w:val="16"/>
                          </w:rPr>
                          <w:t>)</w:t>
                        </w:r>
                      </w:p>
                    </w:txbxContent>
                  </v:textbox>
                </v:rect>
                <v:rect id="Rectangle 44909" o:spid="_x0000_s1133" style="position:absolute;left:36842;top:11278;width:29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el3wQAAANwAAAAPAAAAZHJzL2Rvd25yZXYueG1sRE9Na8JA&#10;EL0X/A/LCN7qRg+hja4ihoDerO2ltyE7JsHsbLK7Jum/7wqF3ubxPme7n0wrBnK+saxgtUxAEJdW&#10;N1wp+PosXt9A+ICssbVMCn7Iw343e9lipu3IHzRcQyViCPsMFdQhdJmUvqzJoF/ajjhyN+sMhghd&#10;JbXDMYabVq6TJJUGG44NNXZ0rKm8Xx9GQe5SXfjjKS/ev8c8nC/90MteqcV8OmxABJrCv/jPfdJx&#10;/jqF5zPxArn7BQAA//8DAFBLAQItABQABgAIAAAAIQDb4fbL7gAAAIUBAAATAAAAAAAAAAAAAAAA&#10;AAAAAABbQ29udGVudF9UeXBlc10ueG1sUEsBAi0AFAAGAAgAAAAhAFr0LFu/AAAAFQEAAAsAAAAA&#10;AAAAAAAAAAAAHwEAAF9yZWxzLy5yZWxzUEsBAi0AFAAGAAgAAAAhAI5t6Xf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7030A0"/>
                            <w:sz w:val="16"/>
                          </w:rPr>
                          <w:t>CNN</w:t>
                        </w:r>
                      </w:p>
                    </w:txbxContent>
                  </v:textbox>
                </v:rect>
                <v:rect id="Rectangle 44907" o:spid="_x0000_s1134" style="position:absolute;left:36511;top:11278;width:43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UzswQAAANwAAAAPAAAAZHJzL2Rvd25yZXYueG1sRE87b8Iw&#10;EN6R+h+sq8QGThkopBhUEUWiG6+l2ym+JlHjc2KbJP33uBIS2336nrfZjaYRPTlfW1bwNk9AEBdW&#10;11wquF7y2QqED8gaG8uk4I887LYvkw2m2g58ov4cShFD2KeooAqhTaX0RUUG/dy2xJH7sc5giNCV&#10;UjscYrhp5CJJltJgzbGhwpb2FRW/55tRkLmlzv3+kOXr7yELX8eu72Sn1PR1/PwAEWgMT/HDfdBx&#10;/uId/p+JF8jtHQAA//8DAFBLAQItABQABgAIAAAAIQDb4fbL7gAAAIUBAAATAAAAAAAAAAAAAAAA&#10;AAAAAABbQ29udGVudF9UeXBlc10ueG1sUEsBAi0AFAAGAAgAAAAhAFr0LFu/AAAAFQEAAAsAAAAA&#10;AAAAAAAAAAAAHwEAAF9yZWxzLy5yZWxzUEsBAi0AFAAGAAgAAAAhAOEhTOz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7030A0"/>
                            <w:sz w:val="16"/>
                          </w:rPr>
                          <w:t>(</w:t>
                        </w:r>
                      </w:p>
                    </w:txbxContent>
                  </v:textbox>
                </v:rect>
                <v:rect id="Rectangle 3568" o:spid="_x0000_s1135" style="position:absolute;left:39369;top:11278;width:36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tiexAAAANwAAAAPAAAAZHJzL2Rvd25yZXYueG1sRI9Bb8Iw&#10;DIXvk/gPkZF2Gykc0NYREKKqBLeNcdnNary2WuO0SWi7fz8fJu1m6z2/93l3mF2nRgqx9WxgvcpA&#10;EVfetlwbuH2UT8+gYkK22HkmAz8U4bBfPOwwt37idxqvqVYSwjFHA01Kfa51rBpyGFe+JxbtyweH&#10;SdZQaxtwknDX6U2WbbXDlqWhwZ5ODVXf17szUIStLePpXJQvn1ORLm/DOOjBmMflfHwFlWhO/+a/&#10;67MV/I3QyjMygd7/AgAA//8DAFBLAQItABQABgAIAAAAIQDb4fbL7gAAAIUBAAATAAAAAAAAAAAA&#10;AAAAAAAAAABbQ29udGVudF9UeXBlc10ueG1sUEsBAi0AFAAGAAgAAAAhAFr0LFu/AAAAFQEAAAsA&#10;AAAAAAAAAAAAAAAAHwEAAF9yZWxzLy5yZWxzUEsBAi0AFAAGAAgAAAAhAJC+2J7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color w:val="7030A0"/>
                            <w:sz w:val="16"/>
                          </w:rPr>
                          <w:t xml:space="preserve"> </w:t>
                        </w:r>
                      </w:p>
                    </w:txbxContent>
                  </v:textbox>
                </v:rect>
                <v:shape id="Shape 3569" o:spid="_x0000_s1136" style="position:absolute;left:31971;top:20307;width:11182;height:8187;visibility:visible;mso-wrap-style:square;v-text-anchor:top" coordsize="1126490,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rEVwwAAANwAAAAPAAAAZHJzL2Rvd25yZXYueG1sRE/fa8Iw&#10;EH4f+D+EG+xlaLo+DO2MooPBYENQC77ekmvT2VxKk2n33xtB8O0+vp83Xw6uFSfqQ+NZwcskA0Gs&#10;vWm4VlDuP8ZTECEiG2w9k4J/CrBcjB7mWBh/5i2ddrEWKYRDgQpsjF0hZdCWHIaJ74gTV/neYUyw&#10;r6Xp8ZzCXSvzLHuVDhtODRY7erekj7s/p4ArqldfG/t9OP6UutTV+vc5H5R6ehxWbyAiDfEuvrk/&#10;TZqfz+D6TLpALi4AAAD//wMAUEsBAi0AFAAGAAgAAAAhANvh9svuAAAAhQEAABMAAAAAAAAAAAAA&#10;AAAAAAAAAFtDb250ZW50X1R5cGVzXS54bWxQSwECLQAUAAYACAAAACEAWvQsW78AAAAVAQAACwAA&#10;AAAAAAAAAAAAAAAfAQAAX3JlbHMvLnJlbHNQSwECLQAUAAYACAAAACEAnUKxFcMAAADcAAAADwAA&#10;AAAAAAAAAAAAAAAHAgAAZHJzL2Rvd25yZXYueG1sUEsFBgAAAAADAAMAtwAAAPcCAAAAAA==&#10;" path="m,409321c,183261,252222,,563245,v311023,,563245,183261,563245,409321c1126490,635254,874268,818515,563245,818515,252222,818515,,635254,,409321xe" filled="f" strokecolor="#fa584c" strokeweight="1.5pt">
                  <v:stroke joinstyle="miter"/>
                  <v:path arrowok="t" textboxrect="0,0,1127130,819150"/>
                </v:shape>
                <v:rect id="Rectangle 3570" o:spid="_x0000_s1137" style="position:absolute;left:34855;top:22687;width:7607;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UJFxAAAANwAAAAPAAAAZHJzL2Rvd25yZXYueG1sRI9BT8Mw&#10;DIXvSPsPkSdxYykgTawsm9CqSuMG2y7crMZrqzVOm4S2/Ht8QOJm6z2/93m7n12nRgqx9WzgcZWB&#10;Iq68bbk2cDmXDy+gYkK22HkmAz8UYb9b3G0xt37iTxpPqVYSwjFHA01Kfa51rBpyGFe+Jxbt6oPD&#10;JGuotQ04Sbjr9FOWrbXDlqWhwZ4ODVW307czUIS1LePhWJSbr6lI7x/DOOjBmPvl/PYKKtGc/s1/&#10;10cr+M+CL8/IBHr3CwAA//8DAFBLAQItABQABgAIAAAAIQDb4fbL7gAAAIUBAAATAAAAAAAAAAAA&#10;AAAAAAAAAABbQ29udGVudF9UeXBlc10ueG1sUEsBAi0AFAAGAAgAAAAhAFr0LFu/AAAAFQEAAAsA&#10;AAAAAAAAAAAAAAAAHwEAAF9yZWxzLy5yZWxzUEsBAi0AFAAGAAgAAAAhAOsRQkX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color w:val="FF0000"/>
                            <w:sz w:val="16"/>
                          </w:rPr>
                          <w:t xml:space="preserve">P3: Categories </w:t>
                        </w:r>
                      </w:p>
                    </w:txbxContent>
                  </v:textbox>
                </v:rect>
                <v:rect id="Rectangle 3571" o:spid="_x0000_s1138" style="position:absolute;left:34887;top:23864;width:717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fewQAAANwAAAAPAAAAZHJzL2Rvd25yZXYueG1sRE9Na8JA&#10;EL0X/A/LCN7qRgtSo6uIIWBvrXrxNmTHJJidTXa3Sfz33UKht3m8z9nuR9OInpyvLStYzBMQxIXV&#10;NZcKrpf89R2ED8gaG8uk4Eke9rvJyxZTbQf+ov4cShFD2KeooAqhTaX0RUUG/dy2xJG7W2cwROhK&#10;qR0OMdw0cpkkK2mw5thQYUvHiorH+dsoyNxK5/54yvL1bcjCx2fXd7JTajYdDxsQgcbwL/5zn3Sc&#10;/7aA32fiBXL3AwAA//8DAFBLAQItABQABgAIAAAAIQDb4fbL7gAAAIUBAAATAAAAAAAAAAAAAAAA&#10;AAAAAABbQ29udGVudF9UeXBlc10ueG1sUEsBAi0AFAAGAAgAAAAhAFr0LFu/AAAAFQEAAAsAAAAA&#10;AAAAAAAAAAAAHwEAAF9yZWxzLy5yZWxzUEsBAi0AFAAGAAgAAAAhAIRd597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FF0000"/>
                            <w:sz w:val="16"/>
                          </w:rPr>
                          <w:t>Classificatio</w:t>
                        </w:r>
                      </w:p>
                    </w:txbxContent>
                  </v:textbox>
                </v:rect>
                <v:rect id="Rectangle 3572" o:spid="_x0000_s1139" style="position:absolute;left:37299;top:25038;width:738;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3mpwQAAANwAAAAPAAAAZHJzL2Rvd25yZXYueG1sRE9La8JA&#10;EL4X+h+WKfRWN1WQGl2lGAL25uvibciOSTA7m+yuSfrvu4LQ23x8z1ltRtOInpyvLSv4nCQgiAur&#10;ay4VnE/5xxcIH5A1NpZJwS952KxfX1aYajvwgfpjKEUMYZ+igiqENpXSFxUZ9BPbEkfuap3BEKEr&#10;pXY4xHDTyGmSzKXBmmNDhS1tKypux7tRkLm5zv12l+WLy5CFn33Xd7JT6v1t/F6CCDSGf/HTvdNx&#10;/mwKj2fiBXL9BwAA//8DAFBLAQItABQABgAIAAAAIQDb4fbL7gAAAIUBAAATAAAAAAAAAAAAAAAA&#10;AAAAAABbQ29udGVudF9UeXBlc10ueG1sUEsBAi0AFAAGAAgAAAAhAFr0LFu/AAAAFQEAAAsAAAAA&#10;AAAAAAAAAAAAHwEAAF9yZWxzLy5yZWxzUEsBAi0AFAAGAAgAAAAhAHSPean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FF0000"/>
                            <w:sz w:val="16"/>
                          </w:rPr>
                          <w:t>n</w:t>
                        </w:r>
                      </w:p>
                    </w:txbxContent>
                  </v:textbox>
                </v:rect>
                <v:rect id="Rectangle 3573" o:spid="_x0000_s1140" style="position:absolute;left:37854;top:25038;width:36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9wywQAAANwAAAAPAAAAZHJzL2Rvd25yZXYueG1sRE9La8JA&#10;EL4X+h+WKfRWN1WQGl2lGAL25uvibciOSTA7m+yuSfrvu4LQ23x8z1ltRtOInpyvLSv4nCQgiAur&#10;ay4VnE/5xxcIH5A1NpZJwS952KxfX1aYajvwgfpjKEUMYZ+igiqENpXSFxUZ9BPbEkfuap3BEKEr&#10;pXY4xHDTyGmSzKXBmmNDhS1tKypux7tRkLm5zv12l+WLy5CFn33Xd7JT6v1t/F6CCDSGf/HTvdNx&#10;/mwGj2fiBXL9BwAA//8DAFBLAQItABQABgAIAAAAIQDb4fbL7gAAAIUBAAATAAAAAAAAAAAAAAAA&#10;AAAAAABbQ29udGVudF9UeXBlc10ueG1sUEsBAi0AFAAGAAgAAAAhAFr0LFu/AAAAFQEAAAsAAAAA&#10;AAAAAAAAAAAAHwEAAF9yZWxzLy5yZWxzUEsBAi0AFAAGAAgAAAAhABvD3DL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FF0000"/>
                            <w:sz w:val="16"/>
                          </w:rPr>
                          <w:t xml:space="preserve"> </w:t>
                        </w:r>
                      </w:p>
                    </w:txbxContent>
                  </v:textbox>
                </v:rect>
                <v:shape id="Shape 3574" o:spid="_x0000_s1141" style="position:absolute;left:16102;top:30142;width:10872;height:7532;visibility:visible;mso-wrap-style:square;v-text-anchor:top" coordsize="1094740,75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31wQAAANwAAAAPAAAAZHJzL2Rvd25yZXYueG1sRE9Na8JA&#10;EL0L/odlBG9moxUpqauEQrHHGnvocdgdk5DsbNjdauqv7wqCt3m8z9nuR9uLC/nQOlawzHIQxNqZ&#10;lmsF36ePxSuIEJEN9o5JwR8F2O+mky0Wxl35SJcq1iKFcChQQRPjUEgZdEMWQ+YG4sSdnbcYE/S1&#10;NB6vKdz2cpXnG2mx5dTQ4EDvDemu+rUKZNnfflbdwQedt9Wp7L4GfSiVms/G8g1EpDE+xQ/3p0nz&#10;X9ZwfyZdIHf/AAAA//8DAFBLAQItABQABgAIAAAAIQDb4fbL7gAAAIUBAAATAAAAAAAAAAAAAAAA&#10;AAAAAABbQ29udGVudF9UeXBlc10ueG1sUEsBAi0AFAAGAAgAAAAhAFr0LFu/AAAAFQEAAAsAAAAA&#10;AAAAAAAAAAAAHwEAAF9yZWxzLy5yZWxzUEsBAi0AFAAGAAgAAAAhALM77fXBAAAA3AAAAA8AAAAA&#10;AAAAAAAAAAAABwIAAGRycy9kb3ducmV2LnhtbFBLBQYAAAAAAwADALcAAAD1AgAAAAA=&#10;" path="m,377190c,168910,245110,,547370,v302260,,547370,168910,547370,377190c1094740,585470,849630,754380,547370,754380,245110,754380,,585470,,377190xe" filled="f" strokecolor="#70ad47" strokeweight="1.5pt">
                  <v:stroke joinstyle="miter"/>
                  <v:path arrowok="t" textboxrect="0,0,1095379,755016"/>
                </v:shape>
                <v:rect id="Rectangle 3575" o:spid="_x0000_s1142" style="position:absolute;left:18788;top:32202;width:773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uHdwgAAANwAAAAPAAAAZHJzL2Rvd25yZXYueG1sRE9Na8JA&#10;EL0L/Q/LFHrTTS2KTV1FDAG9WfXS25CdJqHZ2WR3m6T/3hWE3ubxPme9HU0jenK+tqzgdZaAIC6s&#10;rrlUcL3k0xUIH5A1NpZJwR952G6eJmtMtR34k/pzKEUMYZ+igiqENpXSFxUZ9DPbEkfu2zqDIUJX&#10;Su1wiOGmkfMkWUqDNceGClvaV1T8nH+Ngswtde73hyx//xqycDx1fSc7pV6ex90HiEBj+Bc/3Acd&#10;578t4P5MvEBubgAAAP//AwBQSwECLQAUAAYACAAAACEA2+H2y+4AAACFAQAAEwAAAAAAAAAAAAAA&#10;AAAAAAAAW0NvbnRlbnRfVHlwZXNdLnhtbFBLAQItABQABgAIAAAAIQBa9CxbvwAAABUBAAALAAAA&#10;AAAAAAAAAAAAAB8BAABfcmVscy8ucmVsc1BLAQItABQABgAIAAAAIQD7ZuHd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color w:val="385623"/>
                            <w:sz w:val="16"/>
                          </w:rPr>
                          <w:t xml:space="preserve">P4: Result + </w:t>
                        </w:r>
                      </w:p>
                    </w:txbxContent>
                  </v:textbox>
                </v:rect>
                <v:rect id="Rectangle 3576" o:spid="_x0000_s1143" style="position:absolute;left:19062;top:33375;width:700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H+qwgAAANwAAAAPAAAAZHJzL2Rvd25yZXYueG1sRE89a8Mw&#10;EN0L/Q/iAtlqOQ2Y1okSQowh3dq0S7fDutgm1smWFNv591Wh0O0e7/O2+9l0YiTnW8sKVkkKgriy&#10;uuVawddn+fQCwgdkjZ1lUnAnD/vd48MWc20n/qDxHGoRQ9jnqKAJoc+l9FVDBn1ie+LIXawzGCJ0&#10;tdQOpxhuOvmcppk02HJsaLCnY0PV9XwzCgqX6dIfT0X5+j0V4e19GAc5KLVczIcNiEBz+Bf/uU86&#10;zl9n8PtMvEDufgAAAP//AwBQSwECLQAUAAYACAAAACEA2+H2y+4AAACFAQAAEwAAAAAAAAAAAAAA&#10;AAAAAAAAW0NvbnRlbnRfVHlwZXNdLnhtbFBLAQItABQABgAIAAAAIQBa9CxbvwAAABUBAAALAAAA&#10;AAAAAAAAAAAAAB8BAABfcmVscy8ucmVsc1BLAQItABQABgAIAAAAIQALtH+q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color w:val="385623"/>
                            <w:sz w:val="16"/>
                          </w:rPr>
                          <w:t xml:space="preserve">Generation </w:t>
                        </w:r>
                      </w:p>
                    </w:txbxContent>
                  </v:textbox>
                </v:rect>
                <v:rect id="Rectangle 3577" o:spid="_x0000_s1144" style="position:absolute;left:19425;top:34549;width:5677;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oxwgAAANwAAAAPAAAAZHJzL2Rvd25yZXYueG1sRE9La8JA&#10;EL4X+h+WKfRWN7WgNnUVMQT05uvS25CdJqHZ2WR3m6T/3hUEb/PxPWe5Hk0jenK+tqzgfZKAIC6s&#10;rrlUcDnnbwsQPiBrbCyTgn/ysF49Py0x1XbgI/WnUIoYwj5FBVUIbSqlLyoy6Ce2JY7cj3UGQ4Su&#10;lNrhEMNNI6dJMpMGa44NFba0raj4Pf0ZBZmb6dxvd1n++T1kYX/o+k52Sr2+jJsvEIHG8BDf3Tsd&#10;53/M4fZMvECurgAAAP//AwBQSwECLQAUAAYACAAAACEA2+H2y+4AAACFAQAAEwAAAAAAAAAAAAAA&#10;AAAAAAAAW0NvbnRlbnRfVHlwZXNdLnhtbFBLAQItABQABgAIAAAAIQBa9CxbvwAAABUBAAALAAAA&#10;AAAAAAAAAAAAAB8BAABfcmVscy8ucmVsc1BLAQItABQABgAIAAAAIQBk+Nox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color w:val="385623"/>
                            <w:sz w:val="16"/>
                          </w:rPr>
                          <w:t>&amp; Display</w:t>
                        </w:r>
                      </w:p>
                    </w:txbxContent>
                  </v:textbox>
                </v:rect>
                <v:rect id="Rectangle 3578" o:spid="_x0000_s1145" style="position:absolute;left:23691;top:34549;width:36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05DxAAAANwAAAAPAAAAZHJzL2Rvd25yZXYueG1sRI9BT8Mw&#10;DIXvSPsPkSdxYykgTawsm9CqSuMG2y7crMZrqzVOm4S2/Ht8QOJm6z2/93m7n12nRgqx9WzgcZWB&#10;Iq68bbk2cDmXDy+gYkK22HkmAz8UYb9b3G0xt37iTxpPqVYSwjFHA01Kfa51rBpyGFe+Jxbt6oPD&#10;JGuotQ04Sbjr9FOWrbXDlqWhwZ4ODVW307czUIS1LePhWJSbr6lI7x/DOOjBmPvl/PYKKtGc/s1/&#10;10cr+M9CK8/IBHr3CwAA//8DAFBLAQItABQABgAIAAAAIQDb4fbL7gAAAIUBAAATAAAAAAAAAAAA&#10;AAAAAAAAAABbQ29udGVudF9UeXBlc10ueG1sUEsBAi0AFAAGAAgAAAAhAFr0LFu/AAAAFQEAAAsA&#10;AAAAAAAAAAAAAAAAHwEAAF9yZWxzLy5yZWxzUEsBAi0AFAAGAAgAAAAhABVnTkP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color w:val="385623"/>
                            <w:sz w:val="16"/>
                          </w:rPr>
                          <w:t xml:space="preserve"> </w:t>
                        </w:r>
                      </w:p>
                    </w:txbxContent>
                  </v:textbox>
                </v:rect>
                <v:shape id="Shape 3579" o:spid="_x0000_s1146" style="position:absolute;left:1198;top:30866;width:9080;height:6044;visibility:visible;mso-wrap-style:square;v-text-anchor:top" coordsize="914400,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VtdwwAAANwAAAAPAAAAZHJzL2Rvd25yZXYueG1sRE/NasJA&#10;EL4XfIdlhN7qxlZqmrpKiQi59FD1AabZaRLMzsbsmsQ8fVcQvM3H9zurzWBq0VHrKssK5rMIBHFu&#10;dcWFguNh9xKDcB5ZY22ZFFzJwWY9eVphom3PP9TtfSFCCLsEFZTeN4mULi/JoJvZhjhwf7Y16ANs&#10;C6lb7EO4qeVrFL1LgxWHhhIbSkvKT/uLUXDoKn+Kr1kc/Y6Lc+zq8TtdbpV6ng5fnyA8Df4hvrsz&#10;Hea/fcDtmXCBXP8DAAD//wMAUEsBAi0AFAAGAAgAAAAhANvh9svuAAAAhQEAABMAAAAAAAAAAAAA&#10;AAAAAAAAAFtDb250ZW50X1R5cGVzXS54bWxQSwECLQAUAAYACAAAACEAWvQsW78AAAAVAQAACwAA&#10;AAAAAAAAAAAAAAAfAQAAX3JlbHMvLnJlbHNQSwECLQAUAAYACAAAACEA2mlbXcMAAADcAAAADwAA&#10;AAAAAAAAAAAAAAAHAgAAZHJzL2Rvd25yZXYueG1sUEsFBgAAAAADAAMAtwAAAPcCAAAAAA==&#10;" path="m,100965c,45212,45199,,100965,l813435,v55753,,100965,45212,100965,100965l914400,504825v,55753,-45212,100965,-100965,100965l100965,605790c45199,605790,,560578,,504825l,100965xe" filled="f" strokecolor="#70ad47" strokeweight="1.5pt">
                  <v:stroke joinstyle="miter"/>
                  <v:path arrowok="t" textboxrect="0,0,915040,606426"/>
                </v:shape>
                <v:rect id="Rectangle 3580" o:spid="_x0000_s1147" style="position:absolute;left:4050;top:32202;width:482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E4xAAAANwAAAAPAAAAZHJzL2Rvd25yZXYueG1sRI9BT8Mw&#10;DIXvSPsPkSdxYykITawsm9CqSuMG2y7crMZrqzVOm4S2/Ht8QOJm6z2/93m7n12nRgqx9WzgcZWB&#10;Iq68bbk2cDmXDy+gYkK22HkmAz8UYb9b3G0xt37iTxpPqVYSwjFHA01Kfa51rBpyGFe+Jxbt6oPD&#10;JGuotQ04Sbjr9FOWrbXDlqWhwZ4ODVW307czUIS1LePhWJSbr6lI7x/DOOjBmPvl/PYKKtGc/s1/&#10;10cr+M+CL8/IBHr3CwAA//8DAFBLAQItABQABgAIAAAAIQDb4fbL7gAAAIUBAAATAAAAAAAAAAAA&#10;AAAAAAAAAABbQ29udGVudF9UeXBlc10ueG1sUEsBAi0AFAAGAAgAAAAhAFr0LFu/AAAAFQEAAAsA&#10;AAAAAAAAAAAAAAAAHwEAAF9yZWxzLy5yZWxzUEsBAi0AFAAGAAgAAAAhALMXMTj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rFonts w:ascii="Times New Roman" w:eastAsia="Times New Roman" w:hAnsi="Times New Roman" w:cs="Times New Roman"/>
                            <w:color w:val="385623"/>
                            <w:sz w:val="16"/>
                          </w:rPr>
                          <w:t xml:space="preserve">SWEET </w:t>
                        </w:r>
                      </w:p>
                    </w:txbxContent>
                  </v:textbox>
                </v:rect>
                <v:rect id="Rectangle 3581" o:spid="_x0000_s1148" style="position:absolute;left:3751;top:33375;width:561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5SjwQAAANwAAAAPAAAAZHJzL2Rvd25yZXYueG1sRE9Na8JA&#10;EL0X/A/LCN7qRilSo6uIIWBvrXrxNmTHJJidTXa3Sfz33UKht3m8z9nuR9OInpyvLStYzBMQxIXV&#10;NZcKrpf89R2ED8gaG8uk4Eke9rvJyxZTbQf+ov4cShFD2KeooAqhTaX0RUUG/dy2xJG7W2cwROhK&#10;qR0OMdw0cpkkK2mw5thQYUvHiorH+dsoyNxK5/54yvL1bcjCx2fXd7JTajYdDxsQgcbwL/5zn3Sc&#10;/7aA32fiBXL3AwAA//8DAFBLAQItABQABgAIAAAAIQDb4fbL7gAAAIUBAAATAAAAAAAAAAAAAAAA&#10;AAAAAABbQ29udGVudF9UeXBlc10ueG1sUEsBAi0AFAAGAAgAAAAhAFr0LFu/AAAAFQEAAAsAAAAA&#10;AAAAAAAAAAAAHwEAAF9yZWxzLy5yZWxzUEsBAi0AFAAGAAgAAAAhANxblKP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rFonts w:ascii="Times New Roman" w:eastAsia="Times New Roman" w:hAnsi="Times New Roman" w:cs="Times New Roman"/>
                            <w:color w:val="385623"/>
                            <w:sz w:val="16"/>
                          </w:rPr>
                          <w:t xml:space="preserve">POTATO </w:t>
                        </w:r>
                      </w:p>
                    </w:txbxContent>
                  </v:textbox>
                </v:rect>
                <v:rect id="Rectangle 3582" o:spid="_x0000_s1149" style="position:absolute;left:3675;top:34545;width:551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QrUwQAAANwAAAAPAAAAZHJzL2Rvd25yZXYueG1sRE9La8JA&#10;EL4X+h+WKfRWNxWRGl2lGAL25uvibciOSTA7m+yuSfrvu4LQ23x8z1ltRtOInpyvLSv4nCQgiAur&#10;ay4VnE/5xxcIH5A1NpZJwS952KxfX1aYajvwgfpjKEUMYZ+igiqENpXSFxUZ9BPbEkfuap3BEKEr&#10;pXY4xHDTyGmSzKXBmmNDhS1tKypux7tRkLm5zv12l+WLy5CFn33Xd7JT6v1t/F6CCDSGf/HTvdNx&#10;/mwKj2fiBXL9BwAA//8DAFBLAQItABQABgAIAAAAIQDb4fbL7gAAAIUBAAATAAAAAAAAAAAAAAAA&#10;AAAAAABbQ29udGVudF9UeXBlc10ueG1sUEsBAi0AFAAGAAgAAAAhAFr0LFu/AAAAFQEAAAsAAAAA&#10;AAAAAAAAAAAAHwEAAF9yZWxzLy5yZWxzUEsBAi0AFAAGAAgAAAAhACyJCtT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rFonts w:ascii="Times New Roman" w:eastAsia="Times New Roman" w:hAnsi="Times New Roman" w:cs="Times New Roman"/>
                            <w:color w:val="385623"/>
                            <w:sz w:val="16"/>
                          </w:rPr>
                          <w:t>FARMER</w:t>
                        </w:r>
                      </w:p>
                    </w:txbxContent>
                  </v:textbox>
                </v:rect>
                <v:rect id="Rectangle 3583" o:spid="_x0000_s1150" style="position:absolute;left:7830;top:34545;width:32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a9PwgAAANwAAAAPAAAAZHJzL2Rvd25yZXYueG1sRE9Na8JA&#10;EL0L/Q/LFHrTTa2ITV1FDAG9WfXS25CdJqHZ2WR3m6T/3hWE3ubxPme9HU0jenK+tqzgdZaAIC6s&#10;rrlUcL3k0xUIH5A1NpZJwR952G6eJmtMtR34k/pzKEUMYZ+igiqENpXSFxUZ9DPbEkfu2zqDIUJX&#10;Su1wiOGmkfMkWUqDNceGClvaV1T8nH+Ngswtde73hyx//xqycDx1fSc7pV6ex90HiEBj+Bc/3Acd&#10;5y/e4P5MvEBubgAAAP//AwBQSwECLQAUAAYACAAAACEA2+H2y+4AAACFAQAAEwAAAAAAAAAAAAAA&#10;AAAAAAAAW0NvbnRlbnRfVHlwZXNdLnhtbFBLAQItABQABgAIAAAAIQBa9CxbvwAAABUBAAALAAAA&#10;AAAAAAAAAAAAAB8BAABfcmVscy8ucmVsc1BLAQItABQABgAIAAAAIQBDxa9P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rFonts w:ascii="Times New Roman" w:eastAsia="Times New Roman" w:hAnsi="Times New Roman" w:cs="Times New Roman"/>
                            <w:color w:val="385623"/>
                            <w:sz w:val="16"/>
                          </w:rPr>
                          <w:t xml:space="preserve"> </w:t>
                        </w:r>
                      </w:p>
                    </w:txbxContent>
                  </v:textbox>
                </v:rect>
                <v:shape id="Shape 3584" o:spid="_x0000_s1151" style="position:absolute;left:48121;top:22586;width:10555;height:5314;visibility:visible;mso-wrap-style:square;v-text-anchor:top" coordsize="106299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1fcwAAAANwAAAAPAAAAZHJzL2Rvd25yZXYueG1sRE/bisIw&#10;EH1f8B/CCL4smiqyajWKCF7YNy8fMCRjW20mtYla/94IC/s2h3Od2aKxpXhQ7QvHCvq9BASxdqbg&#10;TMHpuO6OQfiAbLB0TApe5GExb33NMDXuyXt6HEImYgj7FBXkIVSplF7nZNH3XEUcubOrLYYI60ya&#10;Gp8x3JZykCQ/0mLBsSHHilY56evhbhWUyXpy2/xOjL5c8JtH+uaWW1Sq026WUxCBmvAv/nPvTJw/&#10;HMLnmXiBnL8BAAD//wMAUEsBAi0AFAAGAAgAAAAhANvh9svuAAAAhQEAABMAAAAAAAAAAAAAAAAA&#10;AAAAAFtDb250ZW50X1R5cGVzXS54bWxQSwECLQAUAAYACAAAACEAWvQsW78AAAAVAQAACwAAAAAA&#10;AAAAAAAAAAAfAQAAX3JlbHMvLnJlbHNQSwECLQAUAAYACAAAACEApotX3MAAAADcAAAADwAAAAAA&#10;AAAAAAAAAAAHAgAAZHJzL2Rvd25yZXYueG1sUEsFBgAAAAADAAMAtwAAAPQCAAAAAA==&#10;" path="m,88646c,39751,39624,,88646,l974344,v49022,,88646,39751,88646,88646l1062990,442976v,48895,-39624,88519,-88646,88519l88646,531495c39624,531495,,491871,,442976l,88646xe" filled="f" strokecolor="#203864" strokeweight="1.5pt">
                  <v:stroke joinstyle="miter"/>
                  <v:path arrowok="t" textboxrect="0,0,1063629,532130"/>
                </v:shape>
                <v:rect id="Rectangle 3585" o:spid="_x0000_s1152" style="position:absolute;left:48435;top:23278;width:10292;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KgwgAAANwAAAAPAAAAZHJzL2Rvd25yZXYueG1sRE9Na8JA&#10;EL0L/Q/LFHrTTaWKTV1FDAG9WfXS25CdJqHZ2WR3m6T/3hWE3ubxPme9HU0jenK+tqzgdZaAIC6s&#10;rrlUcL3k0xUIH5A1NpZJwR952G6eJmtMtR34k/pzKEUMYZ+igiqENpXSFxUZ9DPbEkfu2zqDIUJX&#10;Su1wiOGmkfMkWUqDNceGClvaV1T8nH+Ngswtde73hyx//xqycDx1fSc7pV6ex90HiEBj+Bc/3Acd&#10;578t4P5MvEBubgAAAP//AwBQSwECLQAUAAYACAAAACEA2+H2y+4AAACFAQAAEwAAAAAAAAAAAAAA&#10;AAAAAAAAW0NvbnRlbnRfVHlwZXNdLnhtbFBLAQItABQABgAIAAAAIQBa9CxbvwAAABUBAAALAAAA&#10;AAAAAAAAAAAAAB8BAABfcmVscy8ucmVsc1BLAQItABQABgAIAAAAIQCjYJKg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 xml:space="preserve">D1: Categories Info </w:t>
                        </w:r>
                      </w:p>
                    </w:txbxContent>
                  </v:textbox>
                </v:rect>
                <v:rect id="Rectangle 3586" o:spid="_x0000_s1153" style="position:absolute;left:50547;top:24714;width:7971;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gzXwgAAANwAAAAPAAAAZHJzL2Rvd25yZXYueG1sRE89a8Mw&#10;EN0L/Q/iAtlqOSWY1okSQowh3dq0S7fDutgm1smWFNv591Wh0O0e7/O2+9l0YiTnW8sKVkkKgriy&#10;uuVawddn+fQCwgdkjZ1lUnAnD/vd48MWc20n/qDxHGoRQ9jnqKAJoc+l9FVDBn1ie+LIXawzGCJ0&#10;tdQOpxhuOvmcppk02HJsaLCnY0PV9XwzCgqX6dIfT0X5+j0V4e19GAc5KLVczIcNiEBz+Bf/uU86&#10;zl9n8PtMvEDufgAAAP//AwBQSwECLQAUAAYACAAAACEA2+H2y+4AAACFAQAAEwAAAAAAAAAAAAAA&#10;AAAAAAAAW0NvbnRlbnRfVHlwZXNdLnhtbFBLAQItABQABgAIAAAAIQBa9CxbvwAAABUBAAALAAAA&#10;AAAAAAAAAAAAAB8BAABfcmVscy8ucmVsc1BLAQItABQABgAIAAAAIQBTsgzX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 xml:space="preserve">Store (JSON </w:t>
                        </w:r>
                      </w:p>
                    </w:txbxContent>
                  </v:textbox>
                </v:rect>
                <v:rect id="Rectangle 3587" o:spid="_x0000_s1154" style="position:absolute;left:52254;top:25887;width:305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lMwgAAANwAAAAPAAAAZHJzL2Rvd25yZXYueG1sRE9La8JA&#10;EL4X+h+WKfRWN5WiNnUVMQT05uvS25CdJqHZ2WR3m6T/3hUEb/PxPWe5Hk0jenK+tqzgfZKAIC6s&#10;rrlUcDnnbwsQPiBrbCyTgn/ysF49Py0x1XbgI/WnUIoYwj5FBVUIbSqlLyoy6Ce2JY7cj3UGQ4Su&#10;lNrhEMNNI6dJMpMGa44NFba0raj4Pf0ZBZmb6dxvd1n++T1kYX/o+k52Sr2+jJsvEIHG8BDf3Tsd&#10;53/M4fZMvECurgAAAP//AwBQSwECLQAUAAYACAAAACEA2+H2y+4AAACFAQAAEwAAAAAAAAAAAAAA&#10;AAAAAAAAW0NvbnRlbnRfVHlwZXNdLnhtbFBLAQItABQABgAIAAAAIQBa9CxbvwAAABUBAAALAAAA&#10;AAAAAAAAAAAAAB8BAABfcmVscy8ucmVsc1BLAQItABQABgAIAAAAIQA8/qlM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Map)</w:t>
                        </w:r>
                      </w:p>
                    </w:txbxContent>
                  </v:textbox>
                </v:rect>
                <v:rect id="Rectangle 3588" o:spid="_x0000_s1155" style="position:absolute;left:54558;top:25887;width:36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0+xAAAANwAAAAPAAAAZHJzL2Rvd25yZXYueG1sRI9BT8Mw&#10;DIXvSPsPkSdxYykITawsm9CqSuMG2y7crMZrqzVOm4S2/Ht8QOJm6z2/93m7n12nRgqx9WzgcZWB&#10;Iq68bbk2cDmXDy+gYkK22HkmAz8UYb9b3G0xt37iTxpPqVYSwjFHA01Kfa51rBpyGFe+Jxbt6oPD&#10;JGuotQ04Sbjr9FOWrbXDlqWhwZ4ODVW307czUIS1LePhWJSbr6lI7x/DOOjBmPvl/PYKKtGc/s1/&#10;10cr+M9CK8/IBHr3CwAA//8DAFBLAQItABQABgAIAAAAIQDb4fbL7gAAAIUBAAATAAAAAAAAAAAA&#10;AAAAAAAAAABbQ29udGVudF9UeXBlc10ueG1sUEsBAi0AFAAGAAgAAAAhAFr0LFu/AAAAFQEAAAsA&#10;AAAAAAAAAAAAAAAAHwEAAF9yZWxzLy5yZWxzUEsBAi0AFAAGAAgAAAAhAE1hPT7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sz w:val="16"/>
                          </w:rPr>
                          <w:t xml:space="preserve"> </w:t>
                        </w:r>
                      </w:p>
                    </w:txbxContent>
                  </v:textbox>
                </v:rect>
                <v:shape id="Shape 3589" o:spid="_x0000_s1156" style="position:absolute;left:33242;top:41000;width:18580;height:5828;visibility:visible;mso-wrap-style:square;v-text-anchor:top" coordsize="187071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8IwgAAANwAAAAPAAAAZHJzL2Rvd25yZXYueG1sRE/NasJA&#10;EL4XfIdlBC+lbiylNtFNKAXBQ7EafYAhOybB3dmQ3Zr07buC4G0+vt9ZF6M14kq9bx0rWMwTEMSV&#10;0y3XCk7HzcsHCB+QNRrHpOCPPBT55GmNmXYDH+hahlrEEPYZKmhC6DIpfdWQRT93HXHkzq63GCLs&#10;a6l7HGK4NfI1Sd6lxZZjQ4MdfTVUXcpfq2DZbc4/rv6+0JKf97shXeBojFKz6fi5AhFoDA/x3b3V&#10;cf5bCrdn4gUy/wcAAP//AwBQSwECLQAUAAYACAAAACEA2+H2y+4AAACFAQAAEwAAAAAAAAAAAAAA&#10;AAAAAAAAW0NvbnRlbnRfVHlwZXNdLnhtbFBLAQItABQABgAIAAAAIQBa9CxbvwAAABUBAAALAAAA&#10;AAAAAAAAAAAAAB8BAABfcmVscy8ucmVsc1BLAQItABQABgAIAAAAIQBNQs8IwgAAANwAAAAPAAAA&#10;AAAAAAAAAAAAAAcCAABkcnMvZG93bnJldi54bWxQSwUGAAAAAAMAAwC3AAAA9gIAAAAA&#10;" path="m,97410c,43688,43561,,97409,l1773301,v53848,,97409,43688,97409,97410l1870710,486918v,53721,-43561,97282,-97409,97282l97409,584200c43561,584200,,540639,,486918l,97410xe" filled="f" strokecolor="#2f5597" strokeweight="1.5pt">
                  <v:stroke joinstyle="miter"/>
                  <v:path arrowok="t" textboxrect="0,0,1871349,584836"/>
                </v:shape>
                <v:rect id="Rectangle 3590" o:spid="_x0000_s1157" style="position:absolute;left:35629;top:43390;width:1336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qflxAAAANwAAAAPAAAAZHJzL2Rvd25yZXYueG1sRI9BT8Mw&#10;DIXvSPsPkSdxYylITKwsm9CqSuMG2y7crMZrqzVOm4S2/Ht8QOJm6z2/93m7n12nRgqx9WzgcZWB&#10;Iq68bbk2cDmXDy+gYkK22HkmAz8UYb9b3G0xt37iTxpPqVYSwjFHA01Kfa51rBpyGFe+Jxbt6oPD&#10;JGuotQ04Sbjr9FOWrbXDlqWhwZ4ODVW307czUIS1LePhWJSbr6lI7x/DOOjBmPvl/PYKKtGc/s1/&#10;10cr+M+CL8/IBHr3CwAA//8DAFBLAQItABQABgAIAAAAIQDb4fbL7gAAAIUBAAATAAAAAAAAAAAA&#10;AAAAAAAAAABbQ29udGVudF9UeXBlc10ueG1sUEsBAi0AFAAGAAgAAAAhAFr0LFu/AAAAFQEAAAsA&#10;AAAAAAAAAAAAAAAAHwEAAF9yZWxzLy5yZWxzUEsBAi0AFAAGAAgAAAAhADbOp+X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color w:val="767171"/>
                            <w:sz w:val="16"/>
                          </w:rPr>
                          <w:t>D2: Detection Log (On</w:t>
                        </w:r>
                      </w:p>
                    </w:txbxContent>
                  </v:textbox>
                </v:rect>
                <v:rect id="Rectangle 3591" o:spid="_x0000_s1158" style="position:absolute;left:45687;top:43390;width:43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gJ+wQAAANwAAAAPAAAAZHJzL2Rvd25yZXYueG1sRE9Na8JA&#10;EL0X/A/LCN7qRqFSo6uIIWBvrXrxNmTHJJidTXa3Sfz33UKht3m8z9nuR9OInpyvLStYzBMQxIXV&#10;NZcKrpf89R2ED8gaG8uk4Eke9rvJyxZTbQf+ov4cShFD2KeooAqhTaX0RUUG/dy2xJG7W2cwROhK&#10;qR0OMdw0cpkkK2mw5thQYUvHiorH+dsoyNxK5/54yvL1bcjCx2fXd7JTajYdDxsQgcbwL/5zn3Sc&#10;/7aA32fiBXL3AwAA//8DAFBLAQItABQABgAIAAAAIQDb4fbL7gAAAIUBAAATAAAAAAAAAAAAAAAA&#10;AAAAAABbQ29udGVudF9UeXBlc10ueG1sUEsBAi0AFAAGAAgAAAAhAFr0LFu/AAAAFQEAAAsAAAAA&#10;AAAAAAAAAAAAHwEAAF9yZWxzLy5yZWxzUEsBAi0AFAAGAAgAAAAhAFmCAn7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767171"/>
                            <w:sz w:val="16"/>
                          </w:rPr>
                          <w:t>-</w:t>
                        </w:r>
                      </w:p>
                    </w:txbxContent>
                  </v:textbox>
                </v:rect>
                <v:rect id="Rectangle 3592" o:spid="_x0000_s1159" style="position:absolute;left:46026;top:43390;width:454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JwJwQAAANwAAAAPAAAAZHJzL2Rvd25yZXYueG1sRE9La8JA&#10;EL4X+h+WKfRWNxWUGl2lGAL25uvibciOSTA7m+yuSfrvu4LQ23x8z1ltRtOInpyvLSv4nCQgiAur&#10;ay4VnE/5xxcIH5A1NpZJwS952KxfX1aYajvwgfpjKEUMYZ+igiqENpXSFxUZ9BPbEkfuap3BEKEr&#10;pXY4xHDTyGmSzKXBmmNDhS1tKypux7tRkLm5zv12l+WLy5CFn33Xd7JT6v1t/F6CCDSGf/HTvdNx&#10;/mwKj2fiBXL9BwAA//8DAFBLAQItABQABgAIAAAAIQDb4fbL7gAAAIUBAAATAAAAAAAAAAAAAAAA&#10;AAAAAABbQ29udGVudF9UeXBlc10ueG1sUEsBAi0AFAAGAAgAAAAhAFr0LFu/AAAAFQEAAAsAAAAA&#10;AAAAAAAAAAAAHwEAAF9yZWxzLy5yZWxzUEsBAi0AFAAGAAgAAAAhAKlQnAn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color w:val="767171"/>
                            <w:sz w:val="16"/>
                          </w:rPr>
                          <w:t>Device)</w:t>
                        </w:r>
                      </w:p>
                    </w:txbxContent>
                  </v:textbox>
                </v:rect>
                <v:rect id="Rectangle 3593" o:spid="_x0000_s1160" style="position:absolute;left:49453;top:43390;width:35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mSwgAAANwAAAAPAAAAZHJzL2Rvd25yZXYueG1sRE9Na8JA&#10;EL0L/Q/LFHrTTS2KTV1FDAG9WfXS25CdJqHZ2WR3m6T/3hWE3ubxPme9HU0jenK+tqzgdZaAIC6s&#10;rrlUcL3k0xUIH5A1NpZJwR952G6eJmtMtR34k/pzKEUMYZ+igiqENpXSFxUZ9DPbEkfu2zqDIUJX&#10;Su1wiOGmkfMkWUqDNceGClvaV1T8nH+Ngswtde73hyx//xqycDx1fSc7pV6ex90HiEBj+Bc/3Acd&#10;5y/e4P5MvEBubgAAAP//AwBQSwECLQAUAAYACAAAACEA2+H2y+4AAACFAQAAEwAAAAAAAAAAAAAA&#10;AAAAAAAAW0NvbnRlbnRfVHlwZXNdLnhtbFBLAQItABQABgAIAAAAIQBa9CxbvwAAABUBAAALAAAA&#10;AAAAAAAAAAAAAB8BAABfcmVscy8ucmVsc1BLAQItABQABgAIAAAAIQDGHDmS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color w:val="767171"/>
                            <w:sz w:val="16"/>
                          </w:rPr>
                          <w:t xml:space="preserve"> </w:t>
                        </w:r>
                      </w:p>
                    </w:txbxContent>
                  </v:textbox>
                </v:rect>
                <v:shape id="Shape 3594" o:spid="_x0000_s1161" style="position:absolute;left:10299;top:9882;width:5793;height:748;visibility:visible;mso-wrap-style:square;v-text-anchor:top" coordsize="584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jvxwwAAANwAAAAPAAAAZHJzL2Rvd25yZXYueG1sRE/basJA&#10;EH0X/IdlhL6Iblps0dRNEKFQtEq9Pg/ZaRLMzobsNsa/dwsF3+ZwrjNPO1OJlhpXWlbwPI5AEGdW&#10;l5wrOB4+RlMQziNrrCyTghs5SJN+b46xtlfeUbv3uQgh7GJUUHhfx1K6rCCDbmxr4sD92MagD7DJ&#10;pW7wGsJNJV+i6E0aLDk0FFjTsqDssv81CtrJ92F9zobl8Nit+LRdmtnXxij1NOgW7yA8df4h/nd/&#10;6jD/dQJ/z4QLZHIHAAD//wMAUEsBAi0AFAAGAAgAAAAhANvh9svuAAAAhQEAABMAAAAAAAAAAAAA&#10;AAAAAAAAAFtDb250ZW50X1R5cGVzXS54bWxQSwECLQAUAAYACAAAACEAWvQsW78AAAAVAQAACwAA&#10;AAAAAAAAAAAAAAAfAQAAX3JlbHMvLnJlbHNQSwECLQAUAAYACAAAACEAka478cMAAADcAAAADwAA&#10;AAAAAAAAAAAAAAAHAgAAZHJzL2Rvd25yZXYueG1sUEsFBgAAAAADAAMAtwAAAPcCAAAAAA==&#10;" path="m508000,r76200,38100l508000,76200r,-28575l,47625,,28575r508000,l508000,xe" fillcolor="black" stroked="f" strokeweight="0">
                  <v:path arrowok="t" textboxrect="0,0,584840,76846"/>
                </v:shape>
                <v:shape id="Shape 3595" o:spid="_x0000_s1162" style="position:absolute;left:27090;top:9882;width:4964;height:748;visibility:visible;mso-wrap-style:square;v-text-anchor:top" coordsize="49974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tfwgAAANwAAAAPAAAAZHJzL2Rvd25yZXYueG1sRE/dasIw&#10;FL4f+A7hCN7NVEfn1hmlCAPZhbC6Bzhrzppgc1KbqHVPbwYD787H93uW68G14kx9sJ4VzKYZCOLa&#10;a8uNgq/9++MLiBCRNbaeScGVAqxXo4clFtpf+JPOVWxECuFQoAITY1dIGWpDDsPUd8SJ+/G9w5hg&#10;30jd4yWFu1bOs+xZOrScGgx2tDFUH6qTU+DJHr93ofx4PS6cqZ7ya/lrN0pNxkP5BiLSEO/if/dW&#10;p/l5Dn/PpAvk6gYAAP//AwBQSwECLQAUAAYACAAAACEA2+H2y+4AAACFAQAAEwAAAAAAAAAAAAAA&#10;AAAAAAAAW0NvbnRlbnRfVHlwZXNdLnhtbFBLAQItABQABgAIAAAAIQBa9CxbvwAAABUBAAALAAAA&#10;AAAAAAAAAAAAAB8BAABfcmVscy8ucmVsc1BLAQItABQABgAIAAAAIQBYQctfwgAAANwAAAAPAAAA&#10;AAAAAAAAAAAAAAcCAABkcnMvZG93bnJldi54bWxQSwUGAAAAAAMAAwC3AAAA9gIAAAAA&#10;" path="m423545,r76200,38100l423545,76200r,-28575l,47625,,28575r423545,l423545,xe" fillcolor="black" stroked="f" strokeweight="0">
                  <v:path arrowok="t" textboxrect="0,0,500384,76846"/>
                </v:shape>
                <v:shape id="Shape 3596" o:spid="_x0000_s1163" style="position:absolute;left:37184;top:14223;width:742;height:6153;visibility:visible;mso-wrap-style:square;v-text-anchor:top" coordsize="76200,61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L2SwgAAANwAAAAPAAAAZHJzL2Rvd25yZXYueG1sRE/fa8Iw&#10;EH4X9j+EG+xN07lVpDYVLQy2x6ng65mcbVlzCU2mnX+9GQz2dh/fzyvXo+3FhYbQOVbwPMtAEGtn&#10;Om4UHPZv0yWIEJEN9o5JwQ8FWFcPkxIL4678SZddbEQK4VCggjZGX0gZdEsWw8x54sSd3WAxJjg0&#10;0gx4TeG2l/MsW0iLHaeGFj3VLemv3bdVsP3QJzrUr5k++uZW5/5lHvOjUk+P42YFItIY/8V/7neT&#10;5ucL+H0mXSCrOwAAAP//AwBQSwECLQAUAAYACAAAACEA2+H2y+4AAACFAQAAEwAAAAAAAAAAAAAA&#10;AAAAAAAAW0NvbnRlbnRfVHlwZXNdLnhtbFBLAQItABQABgAIAAAAIQBa9CxbvwAAABUBAAALAAAA&#10;AAAAAAAAAAAAAB8BAABfcmVscy8ucmVsc1BLAQItABQABgAIAAAAIQAJXL2SwgAAANwAAAAPAAAA&#10;AAAAAAAAAAAAAAcCAABkcnMvZG93bnJldi54bWxQSwUGAAAAAAMAAwC3AAAA9gIAAAAA&#10;" path="m28575,l47625,r,540385l76200,540385,38100,616585,,540385r28575,l28575,xe" fillcolor="black" stroked="f" strokeweight="0">
                  <v:path arrowok="t" textboxrect="0,0,76851,617221"/>
                </v:shape>
                <v:shape id="Shape 3597" o:spid="_x0000_s1164" style="position:absolute;left:21247;top:24109;width:10616;height:6033;visibility:visible;mso-wrap-style:square;v-text-anchor:top" coordsize="1068832,60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OKqwQAAANwAAAAPAAAAZHJzL2Rvd25yZXYueG1sRE9LawIx&#10;EL4L/Q9hCr1pUosP1o1SytoK7aUqnofN7GbpZrJsUt3+eyMUvM3H95x8M7hWnKkPjWcNzxMFgrj0&#10;puFaw/GwHS9BhIhssPVMGv4owGb9MMoxM/7C33Tex1qkEA4ZarAxdpmUobTkMEx8R5y4yvcOY4J9&#10;LU2PlxTuWjlVai4dNpwaLHb0Zqn82f86DVh9qG2cItvi6x2Lzxd14lBo/fQ4vK5ARBriXfzv3pk0&#10;f7aA2zPpArm+AgAA//8DAFBLAQItABQABgAIAAAAIQDb4fbL7gAAAIUBAAATAAAAAAAAAAAAAAAA&#10;AAAAAABbQ29udGVudF9UeXBlc10ueG1sUEsBAi0AFAAGAAgAAAAhAFr0LFu/AAAAFQEAAAsAAAAA&#10;AAAAAAAAAAAAHwEAAF9yZWxzLy5yZWxzUEsBAi0AFAAGAAgAAAAhACOQ4qrBAAAA3AAAAA8AAAAA&#10;AAAAAAAAAAAABwIAAGRycy9kb3ducmV2LnhtbFBLBQYAAAAAAwADALcAAAD1AgAAAAA=&#10;" path="m28575,l1068832,r,19050l47625,19050r,509333l76200,528574,37592,604520,,528066r28575,191l28575,xe" fillcolor="black" stroked="f" strokeweight="0">
                  <v:path arrowok="t" textboxrect="0,0,1069471,605156"/>
                </v:shape>
                <v:shape id="Shape 3598" o:spid="_x0000_s1165" style="position:absolute;left:10299;top:33606;width:5793;height:748;visibility:visible;mso-wrap-style:square;v-text-anchor:top" coordsize="584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zH0xgAAANwAAAAPAAAAZHJzL2Rvd25yZXYueG1sRI9Pa8JA&#10;EMXvBb/DMoIXqRullTa6ighCqW2x/jsP2TEJZmdDdhvjt+8cCr3N8N6895v5snOVaqkJpWcD41EC&#10;ijjztuTcwPGweXwBFSKyxcozGbhTgOWi9zDH1Pobf1O7j7mSEA4pGihirFOtQ1aQwzDyNbFoF984&#10;jLI2ubYN3iTcVXqSJFPtsGRpKLCmdUHZdf/jDLRPu8P2nA3L4bF759PX2r1+fDpjBv1uNQMVqYv/&#10;5r/rNyv4z0Irz8gEevELAAD//wMAUEsBAi0AFAAGAAgAAAAhANvh9svuAAAAhQEAABMAAAAAAAAA&#10;AAAAAAAAAAAAAFtDb250ZW50X1R5cGVzXS54bWxQSwECLQAUAAYACAAAACEAWvQsW78AAAAVAQAA&#10;CwAAAAAAAAAAAAAAAAAfAQAAX3JlbHMvLnJlbHNQSwECLQAUAAYACAAAACEAEOMx9MYAAADcAAAA&#10;DwAAAAAAAAAAAAAAAAAHAgAAZHJzL2Rvd25yZXYueG1sUEsFBgAAAAADAAMAtwAAAPoCAAAAAA==&#10;" path="m76200,r,28575l584200,28575r,19050l76200,47625r,28575l,38100,76200,xe" fillcolor="black" stroked="f" strokeweight="0">
                  <v:path arrowok="t" textboxrect="0,0,584840,76846"/>
                </v:shape>
                <v:shape id="Shape 3599" o:spid="_x0000_s1166" style="position:absolute;left:21445;top:37605;width:11873;height:6635;visibility:visible;mso-wrap-style:square;v-text-anchor:top" coordsize="1195070,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4PRxgAAANwAAAAPAAAAZHJzL2Rvd25yZXYueG1sRI9Pa8JA&#10;EMXvBb/DMoXe6qaBBI2uIpaClwrVIu1tyE7+YHY2ZNck+um7gtDbDO+937xZrkfTiJ46V1tW8DaN&#10;QBDnVtdcKvg+frzOQDiPrLGxTAqu5GC9mjwtMdN24C/qD74UAcIuQwWV920mpcsrMuimtiUOWmE7&#10;gz6sXSl1h0OAm0bGUZRKgzWHCxW2tK0oPx8uJlDSfVz8fPZ7rN83x9tsOP0WSazUy/O4WYDwNPp/&#10;8yO906F+Mof7M2ECufoDAAD//wMAUEsBAi0AFAAGAAgAAAAhANvh9svuAAAAhQEAABMAAAAAAAAA&#10;AAAAAAAAAAAAAFtDb250ZW50X1R5cGVzXS54bWxQSwECLQAUAAYACAAAACEAWvQsW78AAAAVAQAA&#10;CwAAAAAAAAAAAAAAAAAfAQAAX3JlbHMvLnJlbHNQSwECLQAUAAYACAAAACEAee+D0cYAAADcAAAA&#10;DwAAAAAAAAAAAAAAAAAHAgAAZHJzL2Rvd25yZXYueG1sUEsFBgAAAAADAAMAtwAAAPoCAAAAAA==&#10;" path="m,l36195,r,19050l19050,19050r,598170l1118870,617220r,-28575l1195070,626745r-76200,38100l1118870,636270,,636270,,xe" fillcolor="black" stroked="f" strokeweight="0">
                  <v:path arrowok="t" textboxrect="0,0,1195709,665481"/>
                </v:shape>
                <v:rect id="Rectangle 3600" o:spid="_x0000_s1167" style="position:absolute;left:11098;top:8352;width:672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m1YxAAAANwAAAAPAAAAZHJzL2Rvd25yZXYueG1sRI9BT8Mw&#10;DIXvSPyHyJN2Y+k4VFCWTdOqSuMGgws3qzFttcZpk9B2/x4fkLjZes/vfd4dFteriULsPBvYbjJQ&#10;xLW3HTcGPj+qhydQMSFb7D2TgRtFOOzv73ZYWD/zO02X1CgJ4ViggTalodA61i05jBs/EIv27YPD&#10;JGtotA04S7jr9WOW5dphx9LQ4kCnlurr5ccZKENuq3g6l9Xz11ym17dxGvVozHq1HF9AJVrSv/nv&#10;+mwFPxd8eUYm0PtfAAAA//8DAFBLAQItABQABgAIAAAAIQDb4fbL7gAAAIUBAAATAAAAAAAAAAAA&#10;AAAAAAAAAABbQ29udGVudF9UeXBlc10ueG1sUEsBAi0AFAAGAAgAAAAhAFr0LFu/AAAAFQEAAAsA&#10;AAAAAAAAAAAAAAAAHwEAAF9yZWxzLy5yZWxzUEsBAi0AFAAGAAgAAAAhAPiibVj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sz w:val="16"/>
                          </w:rPr>
                          <w:t>Leaf Image</w:t>
                        </w:r>
                      </w:p>
                    </w:txbxContent>
                  </v:textbox>
                </v:rect>
                <v:rect id="Rectangle 3601" o:spid="_x0000_s1168" style="position:absolute;left:16167;top:8352;width:36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sjDwQAAANwAAAAPAAAAZHJzL2Rvd25yZXYueG1sRE9Na8JA&#10;EL0X/A/LCN7qRg+hpq5SDAG9tdpLb0N2moRmZ5PdNYn/3i0I3ubxPme7n0wrBnK+saxgtUxAEJdW&#10;N1wp+L4Ur28gfEDW2FomBTfysN/NXraYaTvyFw3nUIkYwj5DBXUIXSalL2sy6Je2I47cr3UGQ4Su&#10;ktrhGMNNK9dJkkqDDceGGjs61FT+na9GQe5SXfjDMS82P2MeTp/90MteqcV8+ngHEWgKT/HDfdRx&#10;frqC/2fiBXJ3BwAA//8DAFBLAQItABQABgAIAAAAIQDb4fbL7gAAAIUBAAATAAAAAAAAAAAAAAAA&#10;AAAAAABbQ29udGVudF9UeXBlc10ueG1sUEsBAi0AFAAGAAgAAAAhAFr0LFu/AAAAFQEAAAsAAAAA&#10;AAAAAAAAAAAAHwEAAF9yZWxzLy5yZWxzUEsBAi0AFAAGAAgAAAAhAJfuyMP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sz w:val="16"/>
                          </w:rPr>
                          <w:t xml:space="preserve"> </w:t>
                        </w:r>
                      </w:p>
                    </w:txbxContent>
                  </v:textbox>
                </v:rect>
                <v:rect id="Rectangle 3602" o:spid="_x0000_s1169" style="position:absolute;left:26607;top:6325;width:9018;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Fa0wQAAANwAAAAPAAAAZHJzL2Rvd25yZXYueG1sRE9Na8JA&#10;EL0X/A/LCN7qRg+hja4ihoDerO2ltyE7JsHsbLK7Jum/7wqF3ubxPme7n0wrBnK+saxgtUxAEJdW&#10;N1wp+PosXt9A+ICssbVMCn7Iw343e9lipu3IHzRcQyViCPsMFdQhdJmUvqzJoF/ajjhyN+sMhghd&#10;JbXDMYabVq6TJJUGG44NNXZ0rKm8Xx9GQe5SXfjjKS/ev8c8nC/90MteqcV8OmxABJrCv/jPfdJx&#10;frqG5zPxArn7BQAA//8DAFBLAQItABQABgAIAAAAIQDb4fbL7gAAAIUBAAATAAAAAAAAAAAAAAAA&#10;AAAAAABbQ29udGVudF9UeXBlc10ueG1sUEsBAi0AFAAGAAgAAAAhAFr0LFu/AAAAFQEAAAsAAAAA&#10;AAAAAAAAAAAAHwEAAF9yZWxzLy5yZWxzUEsBAi0AFAAGAAgAAAAhAGc8VrT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sz w:val="16"/>
                          </w:rPr>
                          <w:t xml:space="preserve">Pre processed </w:t>
                        </w:r>
                      </w:p>
                    </w:txbxContent>
                  </v:textbox>
                </v:rect>
                <v:rect id="Rectangle 44899" o:spid="_x0000_s1170" style="position:absolute;left:28281;top:7498;width:556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PMvwgAAANwAAAAPAAAAZHJzL2Rvd25yZXYueG1sRE89a8Mw&#10;EN0L/Q/iAtlqOQ2Y1okSQowh3dq0S7fDutgm1smWFNv591Wh0O0e7/O2+9l0YiTnW8sKVkkKgriy&#10;uuVawddn+fQCwgdkjZ1lUnAnD/vd48MWc20n/qDxHGoRQ9jnqKAJoc+l9FVDBn1ie+LIXawzGCJ0&#10;tdQOpxhuOvmcppk02HJsaLCnY0PV9XwzCgqX6dIfT0X5+j0V4e19GAc5KLVczIcNiEBz+Bf/uU86&#10;zs/W8PtMvEDufgAAAP//AwBQSwECLQAUAAYACAAAACEA2+H2y+4AAACFAQAAEwAAAAAAAAAAAAAA&#10;AAAAAAAAW0NvbnRlbnRfVHlwZXNdLnhtbFBLAQItABQABgAIAAAAIQBa9CxbvwAAABUBAAALAAAA&#10;AAAAAAAAAAAAAB8BAABfcmVscy8ucmVsc1BLAQItABQABgAIAAAAIQAIcPMv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 xml:space="preserve"> × 224 px</w:t>
                        </w:r>
                      </w:p>
                    </w:txbxContent>
                  </v:textbox>
                </v:rect>
                <v:rect id="Rectangle 44896" o:spid="_x0000_s1171" style="position:absolute;left:26607;top:7498;width:222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tbwgAAANwAAAAPAAAAZHJzL2Rvd25yZXYueG1sRE89a8Mw&#10;EN0L/Q/iAtlqOSWY1okSQowh3dq0S7fDutgm1smWFNv591Wh0O0e7/O2+9l0YiTnW8sKVkkKgriy&#10;uuVawddn+fQCwgdkjZ1lUnAnD/vd48MWc20n/qDxHGoRQ9jnqKAJoc+l9FVDBn1ie+LIXawzGCJ0&#10;tdQOpxhuOvmcppk02HJsaLCnY0PV9XwzCgqX6dIfT0X5+j0V4e19GAc5KLVczIcNiEBz+Bf/uU86&#10;zs/W8PtMvEDufgAAAP//AwBQSwECLQAUAAYACAAAACEA2+H2y+4AAACFAQAAEwAAAAAAAAAAAAAA&#10;AAAAAAAAW0NvbnRlbnRfVHlwZXNdLnhtbFBLAQItABQABgAIAAAAIQBa9CxbvwAAABUBAAALAAAA&#10;AAAAAAAAAAAAAB8BAABfcmVscy8ucmVsc1BLAQItABQABgAIAAAAIQCHmWtb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224</w:t>
                        </w:r>
                      </w:p>
                    </w:txbxContent>
                  </v:textbox>
                </v:rect>
                <v:rect id="Rectangle 3604" o:spid="_x0000_s1172" style="position:absolute;left:32475;top:7498;width:36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c7AwgAAANwAAAAPAAAAZHJzL2Rvd25yZXYueG1sRE89a8Mw&#10;EN0L/Q/iAtlqOYWY1okSQowh3dq0S7fDutgm1smWFNv591Wh0O0e7/O2+9l0YiTnW8sKVkkKgriy&#10;uuVawddn+fQCwgdkjZ1lUnAnD/vd48MWc20n/qDxHGoRQ9jnqKAJoc+l9FVDBn1ie+LIXawzGCJ0&#10;tdQOpxhuOvmcppk02HJsaLCnY0PV9XwzCgqX6dIfT0X5+j0V4e19GAc5KLVczIcNiEBz+Bf/uU86&#10;zs/W8PtMvEDufgAAAP//AwBQSwECLQAUAAYACAAAACEA2+H2y+4AAACFAQAAEwAAAAAAAAAAAAAA&#10;AAAAAAAAW0NvbnRlbnRfVHlwZXNdLnhtbFBLAQItABQABgAIAAAAIQBa9CxbvwAAABUBAAALAAAA&#10;AAAAAAAAAAAAAB8BAABfcmVscy8ucmVsc1BLAQItABQABgAIAAAAIQDo1c7A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 xml:space="preserve"> </w:t>
                        </w:r>
                      </w:p>
                    </w:txbxContent>
                  </v:textbox>
                </v:rect>
                <v:rect id="Rectangle 3605" o:spid="_x0000_s1173" style="position:absolute;left:38962;top:16336;width:889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1C3wQAAANwAAAAPAAAAZHJzL2Rvd25yZXYueG1sRE89a8Mw&#10;EN0L+Q/iAtkauR1M6kQ2JcaQbE2aJdthXW1T62RLqu3++6pQ6HaP93mHYjG9mMj5zrKCp20Cgri2&#10;uuNGwe29etyB8AFZY2+ZFHyThyJfPRww03bmC03X0IgYwj5DBW0IQyalr1sy6Ld2II7ch3UGQ4Su&#10;kdrhHMNNL5+TJJUGO44NLQ50bKn+vH4ZBaVLdeWPp7J6uc9lOL+N0yhHpTbr5XUPItAS/sV/7pOO&#10;89MUfp+JF8j8BwAA//8DAFBLAQItABQABgAIAAAAIQDb4fbL7gAAAIUBAAATAAAAAAAAAAAAAAAA&#10;AAAAAABbQ29udGVudF9UeXBlc10ueG1sUEsBAi0AFAAGAAgAAAAhAFr0LFu/AAAAFQEAAAsAAAAA&#10;AAAAAAAAAAAAHwEAAF9yZWxzLy5yZWxzUEsBAi0AFAAGAAgAAAAhABgHULf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sz w:val="16"/>
                          </w:rPr>
                          <w:t>Feature Vector</w:t>
                        </w:r>
                      </w:p>
                    </w:txbxContent>
                  </v:textbox>
                </v:rect>
                <v:rect id="Rectangle 3606" o:spid="_x0000_s1174" style="position:absolute;left:45644;top:16336;width:36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UswgAAANwAAAAPAAAAZHJzL2Rvd25yZXYueG1sRE89b8Iw&#10;EN0r9T9Yh9StOHQIbcAgRBQJthZYup3iI4mIz4ntJuHf10iVut3T+7z1djKtGMj5xrKCxTwBQVxa&#10;3XCl4HIuXt9B+ICssbVMCu7kYbt5flpjpu3IXzScQiViCPsMFdQhdJmUvqzJoJ/bjjhyV+sMhghd&#10;JbXDMYabVr4lSSoNNhwbauxoX1N5O/0YBblLdeH3h7z4+B7zcPzsh172Sr3Mpt0KRKAp/Iv/3Acd&#10;56dLeDwTL5CbXwAAAP//AwBQSwECLQAUAAYACAAAACEA2+H2y+4AAACFAQAAEwAAAAAAAAAAAAAA&#10;AAAAAAAAW0NvbnRlbnRfVHlwZXNdLnhtbFBLAQItABQABgAIAAAAIQBa9CxbvwAAABUBAAALAAAA&#10;AAAAAAAAAAAAAB8BAABfcmVscy8ucmVsc1BLAQItABQABgAIAAAAIQB3S/Us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 xml:space="preserve"> </w:t>
                        </w:r>
                      </w:p>
                    </w:txbxContent>
                  </v:textbox>
                </v:rect>
                <v:rect id="Rectangle 3607" o:spid="_x0000_s1175" style="position:absolute;left:42829;top:21852;width:738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GFexAAAANwAAAAPAAAAZHJzL2Rvd25yZXYueG1sRI9BT8Mw&#10;DIXvSPyHyJN2Y+k4VFCWTdOqSuMGgws3qzFttcZpk9B2/x4fkLjZes/vfd4dFteriULsPBvYbjJQ&#10;xLW3HTcGPj+qhydQMSFb7D2TgRtFOOzv73ZYWD/zO02X1CgJ4ViggTalodA61i05jBs/EIv27YPD&#10;JGtotA04S7jr9WOW5dphx9LQ4kCnlurr5ccZKENuq3g6l9Xz11ym17dxGvVozHq1HF9AJVrSv/nv&#10;+mwFPxdaeUYm0PtfAAAA//8DAFBLAQItABQABgAIAAAAIQDb4fbL7gAAAIUBAAATAAAAAAAAAAAA&#10;AAAAAAAAAABbQ29udGVudF9UeXBlc10ueG1sUEsBAi0AFAAGAAgAAAAhAFr0LFu/AAAAFQEAAAsA&#10;AAAAAAAAAAAAAAAAHwEAAF9yZWxzLy5yZWxzUEsBAi0AFAAGAAgAAAAhAAbUYV7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sz w:val="16"/>
                          </w:rPr>
                          <w:t>Query Class</w:t>
                        </w:r>
                      </w:p>
                    </w:txbxContent>
                  </v:textbox>
                </v:rect>
                <v:rect id="Rectangle 3608" o:spid="_x0000_s1176" style="position:absolute;left:48394;top:21852;width:357;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MTFwQAAANwAAAAPAAAAZHJzL2Rvd25yZXYueG1sRE9Na8JA&#10;EL0X/A/LCL3VjR5Cja4ihoDeWuvF25Adk2B2Ntldk/TfdwuF3ubxPme7n0wrBnK+saxguUhAEJdW&#10;N1wpuH4Vb+8gfEDW2FomBd/kYb+bvWwx03bkTxouoRIxhH2GCuoQukxKX9Zk0C9sRxy5u3UGQ4Su&#10;ktrhGMNNK1dJkkqDDceGGjs61lQ+Lk+jIHepLvzxlBfr25iH80c/9LJX6nU+HTYgAk3hX/znPuk4&#10;P13D7zPxArn7AQAA//8DAFBLAQItABQABgAIAAAAIQDb4fbL7gAAAIUBAAATAAAAAAAAAAAAAAAA&#10;AAAAAABbQ29udGVudF9UeXBlc10ueG1sUEsBAi0AFAAGAAgAAAAhAFr0LFu/AAAAFQEAAAsAAAAA&#10;AAAAAAAAAAAAHwEAAF9yZWxzLy5yZWxzUEsBAi0AFAAGAAgAAAAhAGmYxMX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sz w:val="16"/>
                          </w:rPr>
                          <w:t xml:space="preserve"> </w:t>
                        </w:r>
                      </w:p>
                    </w:txbxContent>
                  </v:textbox>
                </v:rect>
                <v:shape id="Shape 3609" o:spid="_x0000_s1177" style="position:absolute;top:32;width:59612;height:47624;visibility:visible;mso-wrap-style:square;v-text-anchor:top" coordsize="5996940,476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ftwwAAANwAAAAPAAAAZHJzL2Rvd25yZXYueG1sRI9Ba8JA&#10;EIXvBf/DMoIX0Y1CVaKrSKFgb63mBwzZMQnuzobsxsR/3zkUepvhvXnvm8Np9E49qYtNYAOrZQaK&#10;uAy24cpAcftc7EDFhGzRBSYDL4pwOk7eDpjbMPAPPa+pUhLCMUcDdUptrnUsa/IYl6ElFu0eOo9J&#10;1q7StsNBwr3T6yzbaI8NS0ONLX3UVD6uvTfQN988FHPs+yKN83h/d6vNlzNmNh3Pe1CJxvRv/ru+&#10;WMHfCr48IxPo4y8AAAD//wMAUEsBAi0AFAAGAAgAAAAhANvh9svuAAAAhQEAABMAAAAAAAAAAAAA&#10;AAAAAAAAAFtDb250ZW50X1R5cGVzXS54bWxQSwECLQAUAAYACAAAACEAWvQsW78AAAAVAQAACwAA&#10;AAAAAAAAAAAAAAAfAQAAX3JlbHMvLnJlbHNQSwECLQAUAAYACAAAACEAurmX7cMAAADcAAAADwAA&#10;AAAAAAAAAAAAAAAHAgAAZHJzL2Rvd25yZXYueG1sUEsFBgAAAAADAAMAtwAAAPcCAAAAAA==&#10;" path="m,4762499r5996940,l5996940,,,,,4762499xe" filled="f" strokecolor="#41719c" strokeweight="1.5pt">
                  <v:stroke joinstyle="miter"/>
                  <v:path arrowok="t" textboxrect="0,0,5997579,4763134"/>
                </v:shape>
                <v:shape id="Shape 3610" o:spid="_x0000_s1178" style="position:absolute;left:43210;top:23756;width:4889;height:763;visibility:visible;mso-wrap-style:square;v-text-anchor:top" coordsize="4927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YYxAAAANwAAAAPAAAAZHJzL2Rvd25yZXYueG1sRE9La8JA&#10;EL4X+h+WKXhrNpZqJXUNpSUoeoqKj9uQnSah2dmQ3Wj8992C0Nt8fM+Zp4NpxIU6V1tWMI5iEMSF&#10;1TWXCva77HkGwnlkjY1lUnAjB+ni8WGOibZXzumy9aUIIewSVFB53yZSuqIigy6yLXHgvm1n0AfY&#10;lVJ3eA3hppEvcTyVBmsODRW29FlR8bPtjYLZa76xy3zZf60mxwzPp16uD71So6fh4x2Ep8H/i+/u&#10;lQ7z38bw90y4QC5+AQAA//8DAFBLAQItABQABgAIAAAAIQDb4fbL7gAAAIUBAAATAAAAAAAAAAAA&#10;AAAAAAAAAABbQ29udGVudF9UeXBlc10ueG1sUEsBAi0AFAAGAAgAAAAhAFr0LFu/AAAAFQEAAAsA&#10;AAAAAAAAAAAAAAAAHwEAAF9yZWxzLy5yZWxzUEsBAi0AFAAGAAgAAAAhACqV1hjEAAAA3AAAAA8A&#10;AAAAAAAAAAAAAAAABwIAAGRycy9kb3ducmV2LnhtbFBLBQYAAAAAAwADALcAAAD4AgAAAAA=&#10;" path="m416560,r76200,38100l416560,76200r,-28575l,47625,,28575r416560,l416560,xe" fillcolor="black" stroked="f" strokeweight="0">
                  <v:path arrowok="t" textboxrect="0,0,493400,76835"/>
                </v:shape>
                <v:shape id="Shape 3611" o:spid="_x0000_s1179" style="position:absolute;left:42620;top:25768;width:5454;height:749;visibility:visible;mso-wrap-style:square;v-text-anchor:top" coordsize="5499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JV0wgAAANwAAAAPAAAAZHJzL2Rvd25yZXYueG1sRE9Na8JA&#10;EL0X+h+WKXiRutFDLdFNkEqo16pYvE2z4yZNdjZktxr/vSsIvc3jfc4yH2wrztT72rGC6SQBQVw6&#10;XbNRsN8Vr+8gfEDW2DomBVfykGfPT0tMtbvwF523wYgYwj5FBVUIXSqlLyuy6CeuI47cyfUWQ4S9&#10;kbrHSwy3rZwlyZu0WHNsqLCjj4rKZvtnFRxXtfk5XE3xW7jPRjZrOhbfY6VGL8NqASLQEP7FD/dG&#10;x/nzGdyfiRfI7AYAAP//AwBQSwECLQAUAAYACAAAACEA2+H2y+4AAACFAQAAEwAAAAAAAAAAAAAA&#10;AAAAAAAAW0NvbnRlbnRfVHlwZXNdLnhtbFBLAQItABQABgAIAAAAIQBa9CxbvwAAABUBAAALAAAA&#10;AAAAAAAAAAAAAB8BAABfcmVscy8ucmVsc1BLAQItABQABgAIAAAAIQCFlJV0wgAAANwAAAAPAAAA&#10;AAAAAAAAAAAAAAcCAABkcnMvZG93bnJldi54bWxQSwUGAAAAAAMAAwC3AAAA9gIAAAAA&#10;" path="m76200,r,28575l549910,28575r,19050l76200,47625r,28575l,38100,76200,xe" fillcolor="black" stroked="f" strokeweight="0">
                  <v:path arrowok="t" textboxrect="0,0,550550,76846"/>
                </v:shape>
                <v:rect id="Rectangle 3612" o:spid="_x0000_s1180" style="position:absolute;left:40894;top:28209;width:891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WXywgAAANwAAAAPAAAAZHJzL2Rvd25yZXYueG1sRE9La8JA&#10;EL4X+h+WKfRWN7WgNnUVMQT05uvS25CdJqHZ2WR3m6T/3hUEb/PxPWe5Hk0jenK+tqzgfZKAIC6s&#10;rrlUcDnnbwsQPiBrbCyTgn/ysF49Py0x1XbgI/WnUIoYwj5FBVUIbSqlLyoy6Ce2JY7cj3UGQ4Su&#10;lNrhEMNNI6dJMpMGa44NFba0raj4Pf0ZBZmb6dxvd1n++T1kYX/o+k52Sr2+jJsvEIHG8BDf3Tsd&#10;588/4PZMvECurgAAAP//AwBQSwECLQAUAAYACAAAACEA2+H2y+4AAACFAQAAEwAAAAAAAAAAAAAA&#10;AAAAAAAAW0NvbnRlbnRfVHlwZXNdLnhtbFBLAQItABQABgAIAAAAIQBa9CxbvwAAABUBAAALAAAA&#10;AAAAAAAAAAAAAB8BAABfcmVscy8ucmVsc1BLAQItABQABgAIAAAAIQCNqWXy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 xml:space="preserve">Categories info + </w:t>
                        </w:r>
                      </w:p>
                    </w:txbxContent>
                  </v:textbox>
                </v:rect>
                <v:rect id="Rectangle 3613" o:spid="_x0000_s1181" style="position:absolute;left:41346;top:29336;width:925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P2GwgAAANwAAAAPAAAAZHJzL2Rvd25yZXYueG1sRE9La8JA&#10;EL4X+h+WKfRWN5WiNnUVMQT05uvS25CdJqHZ2WR3m6T/3hUEb/PxPWe5Hk0jenK+tqzgfZKAIC6s&#10;rrlUcDnnbwsQPiBrbCyTgn/ysF49Py0x1XbgI/WnUIoYwj5FBVUIbSqlLyoy6Ce2JY7cj3UGQ4Su&#10;lNrhEMNNI6dJMpMGa44NFba0raj4Pf0ZBZmb6dxvd1n++T1kYX/o+k52Sr2+jJsvEIHG8BDf3Tsd&#10;588/4PZMvECurgAAAP//AwBQSwECLQAUAAYACAAAACEA2+H2y+4AAACFAQAAEwAAAAAAAAAAAAAA&#10;AAAAAAAAW0NvbnRlbnRfVHlwZXNdLnhtbFBLAQItABQABgAIAAAAIQBa9CxbvwAAABUBAAALAAAA&#10;AAAAAAAAAAAAAB8BAABfcmVscy8ucmVsc1BLAQItABQABgAIAAAAIQACQP2G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Season Record</w:t>
                        </w:r>
                      </w:p>
                    </w:txbxContent>
                  </v:textbox>
                </v:rect>
                <v:rect id="Rectangle 3614" o:spid="_x0000_s1182" style="position:absolute;left:48769;top:28252;width:36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FgdwgAAANwAAAAPAAAAZHJzL2Rvd25yZXYueG1sRE9La8JA&#10;EL4X+h+WKfRWNxWqNnUVMQT05uvS25CdJqHZ2WR3m6T/3hUEb/PxPWe5Hk0jenK+tqzgfZKAIC6s&#10;rrlUcDnnbwsQPiBrbCyTgn/ysF49Py0x1XbgI/WnUIoYwj5FBVUIbSqlLyoy6Ce2JY7cj3UGQ4Su&#10;lNrhEMNNI6dJMpMGa44NFba0raj4Pf0ZBZmb6dxvd1n++T1kYX/o+k52Sr2+jJsvEIHG8BDf3Tsd&#10;588/4PZMvECurgAAAP//AwBQSwECLQAUAAYACAAAACEA2+H2y+4AAACFAQAAEwAAAAAAAAAAAAAA&#10;AAAAAAAAW0NvbnRlbnRfVHlwZXNdLnhtbFBLAQItABQABgAIAAAAIQBa9CxbvwAAABUBAAALAAAA&#10;AAAAAAAAAAAAAB8BAABfcmVscy8ucmVsc1BLAQItABQABgAIAAAAIQBtDFgd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 xml:space="preserve"> </w:t>
                        </w:r>
                      </w:p>
                    </w:txbxContent>
                  </v:textbox>
                </v:rect>
                <v:rect id="Rectangle 3615" o:spid="_x0000_s1183" style="position:absolute;left:21804;top:24615;width:1011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sZqwgAAANwAAAAPAAAAZHJzL2Rvd25yZXYueG1sRE89b8Iw&#10;EN0r9T9Yh9StOHQIbcAgRBQJthZYup3iI4mIz4ntJuHf10iVut3T+7z1djKtGMj5xrKCxTwBQVxa&#10;3XCl4HIuXt9B+ICssbVMCu7kYbt5flpjpu3IXzScQiViCPsMFdQhdJmUvqzJoJ/bjjhyV+sMhghd&#10;JbXDMYabVr4lSSoNNhwbauxoX1N5O/0YBblLdeH3h7z4+B7zcPzsh172Sr3Mpt0KRKAp/Iv/3Acd&#10;5y9TeDwTL5CbXwAAAP//AwBQSwECLQAUAAYACAAAACEA2+H2y+4AAACFAQAAEwAAAAAAAAAAAAAA&#10;AAAAAAAAW0NvbnRlbnRfVHlwZXNdLnhtbFBLAQItABQABgAIAAAAIQBa9CxbvwAAABUBAAALAAAA&#10;AAAAAAAAAAAAAB8BAABfcmVscy8ucmVsc1BLAQItABQABgAIAAAAIQCd3sZq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 xml:space="preserve">Categories Class + </w:t>
                        </w:r>
                      </w:p>
                    </w:txbxContent>
                  </v:textbox>
                </v:rect>
                <v:rect id="Rectangle 3616" o:spid="_x0000_s1184" style="position:absolute;left:21878;top:25634;width:717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xwQAAANwAAAAPAAAAZHJzL2Rvd25yZXYueG1sRE87b8Iw&#10;EN4r9T9YV6lbccoAJWBQRRSJbrwWtlN8JBHxObFNkv77Ggmp2336nrfajKYRPTlfW1bwOUlAEBdW&#10;11wqOJ/yjy8QPiBrbCyTgl/ysFm/vqww1XbgA/XHUIoYwj5FBVUIbSqlLyoy6Ce2JY7c1TqDIUJX&#10;Su1wiOGmkdMkmUmDNceGClvaVlTcjnejIHMznfvtLssXlyELP/uu72Sn1Pvb+L0EEWgM/+Kne6fj&#10;/PkcHs/EC+T6DwAA//8DAFBLAQItABQABgAIAAAAIQDb4fbL7gAAAIUBAAATAAAAAAAAAAAAAAAA&#10;AAAAAABbQ29udGVudF9UeXBlc10ueG1sUEsBAi0AFAAGAAgAAAAhAFr0LFu/AAAAFQEAAAsAAAAA&#10;AAAAAAAAAAAAHwEAAF9yZWxzLy5yZWxzUEsBAi0AFAAGAAgAAAAhAPKSY/H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sz w:val="16"/>
                          </w:rPr>
                          <w:t xml:space="preserve">Confidence </w:t>
                        </w:r>
                      </w:p>
                    </w:txbxContent>
                  </v:textbox>
                </v:rect>
                <v:rect id="Rectangle 3617" o:spid="_x0000_s1185" style="position:absolute;left:28281;top:25768;width:351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feDxAAAANwAAAAPAAAAZHJzL2Rvd25yZXYueG1sRI9BT8Mw&#10;DIXvSPsPkSdxYykcBivLJrSq0rjBtgs3q/Haao3TJqEt/x4fkLjZes/vfd7uZ9epkUJsPRt4XGWg&#10;iCtvW64NXM7lwwuomJAtdp7JwA9F2O8Wd1vMrZ/4k8ZTqpWEcMzRQJNSn2sdq4YcxpXviUW7+uAw&#10;yRpqbQNOEu46/ZRla+2wZWlosKdDQ9Xt9O0MFGFty3g4FuXmayrS+8cwDnow5n45v72CSjSnf/Pf&#10;9dEK/rPQyjMygd79AgAA//8DAFBLAQItABQABgAIAAAAIQDb4fbL7gAAAIUBAAATAAAAAAAAAAAA&#10;AAAAAAAAAABbQ29udGVudF9UeXBlc10ueG1sUEsBAi0AFAAGAAgAAAAhAFr0LFu/AAAAFQEAAAsA&#10;AAAAAAAAAAAAAAAAHwEAAF9yZWxzLy5yZWxzUEsBAi0AFAAGAAgAAAAhAIMN94P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sz w:val="16"/>
                          </w:rPr>
                          <w:t>Score</w:t>
                        </w:r>
                      </w:p>
                    </w:txbxContent>
                  </v:textbox>
                </v:rect>
                <v:rect id="Rectangle 3618" o:spid="_x0000_s1186" style="position:absolute;left:25272;top:27108;width:356;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VIYwgAAANwAAAAPAAAAZHJzL2Rvd25yZXYueG1sRE87b8Iw&#10;EN4r8R+sQ+pWHBigpBhUEUWCrTwWtlN8TaLG58R2k/DvaySkbvfpe95mN5pG9OR8bVnBfJaAIC6s&#10;rrlUcL3kb+8gfEDW2FgmBXfysNtOXjaYajvwifpzKEUMYZ+igiqENpXSFxUZ9DPbEkfu2zqDIUJX&#10;Su1wiOGmkYskWUqDNceGClvaV1T8nH+Ngswtde73hyxf34YsHL+6vpOdUq/T8fMDRKAx/Iuf7oOO&#10;81dreDwTL5DbPwAAAP//AwBQSwECLQAUAAYACAAAACEA2+H2y+4AAACFAQAAEwAAAAAAAAAAAAAA&#10;AAAAAAAAW0NvbnRlbnRfVHlwZXNdLnhtbFBLAQItABQABgAIAAAAIQBa9CxbvwAAABUBAAALAAAA&#10;AAAAAAAAAAAAAB8BAABfcmVscy8ucmVsc1BLAQItABQABgAIAAAAIQDsQVIY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 xml:space="preserve"> </w:t>
                        </w:r>
                      </w:p>
                    </w:txbxContent>
                  </v:textbox>
                </v:rect>
                <v:rect id="Rectangle 3619" o:spid="_x0000_s1187" style="position:absolute;left:11271;top:31240;width:533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uixAAAANwAAAAPAAAAZHJzL2Rvd25yZXYueG1sRI9Bb8Iw&#10;DIXvk/gPkZF2GykcEOsICFFVYreNcdnNary2WuO0SWi7fz8fJu1m6z2/93l/nF2nRgqx9WxgvcpA&#10;EVfetlwbuH2UTztQMSFb7DyTgR+KcDwsHvaYWz/xO43XVCsJ4ZijgSalPtc6Vg05jCvfE4v25YPD&#10;JGuotQ04Sbjr9CbLttphy9LQYE/nhqrv690ZKMLWlvF8Kcrnz6lIr2/DOOjBmMflfHoBlWhO/+a/&#10;64sV/J3gyzMygT78AgAA//8DAFBLAQItABQABgAIAAAAIQDb4fbL7gAAAIUBAAATAAAAAAAAAAAA&#10;AAAAAAAAAABbQ29udGVudF9UeXBlc10ueG1sUEsBAi0AFAAGAAgAAAAhAFr0LFu/AAAAFQEAAAsA&#10;AAAAAAAAAAAAAAAAHwEAAF9yZWxzLy5yZWxzUEsBAi0AFAAGAAgAAAAhAEiui6LEAAAA3AAAAA8A&#10;AAAAAAAAAAAAAAAABwIAAGRycy9kb3ducmV2LnhtbFBLBQYAAAAAAwADALcAAAD4AgAAAAA=&#10;" filled="f" stroked="f" strokeweight="0">
                  <v:textbox inset="0,0,0,0">
                    <w:txbxContent>
                      <w:p w:rsidR="001A62BE" w:rsidRDefault="001A62BE" w:rsidP="001A62BE">
                        <w:pPr>
                          <w:spacing w:after="160" w:line="259" w:lineRule="auto"/>
                          <w:ind w:right="0" w:firstLine="0"/>
                          <w:jc w:val="left"/>
                        </w:pPr>
                        <w:r>
                          <w:rPr>
                            <w:sz w:val="16"/>
                          </w:rPr>
                          <w:t xml:space="preserve">Result + </w:t>
                        </w:r>
                      </w:p>
                    </w:txbxContent>
                  </v:textbox>
                </v:rect>
                <v:rect id="Rectangle 3620" o:spid="_x0000_s1188" style="position:absolute;left:10490;top:32219;width:612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i45wQAAANwAAAAPAAAAZHJzL2Rvd25yZXYueG1sRE9Ni8Iw&#10;EL0v+B/CLHhbUz2IVqMsloJ7c9WLt6GZbcs2kzbJtvXfmwXB2zze52z3o2lET87XlhXMZwkI4sLq&#10;mksF10v+sQLhA7LGxjIpuJOH/W7ytsVU24G/qT+HUsQQ9ikqqEJoUyl9UZFBP7MtceR+rDMYInSl&#10;1A6HGG4auUiSpTRYc2yosKVDRcXv+c8oyNxS5/5wzPL1bcjC16nrO9kpNX0fPzcgAo3hJX66jzrO&#10;X83h/5l4gdw9AAAA//8DAFBLAQItABQABgAIAAAAIQDb4fbL7gAAAIUBAAATAAAAAAAAAAAAAAAA&#10;AAAAAABbQ29udGVudF9UeXBlc10ueG1sUEsBAi0AFAAGAAgAAAAhAFr0LFu/AAAAFQEAAAsAAAAA&#10;AAAAAAAAAAAAHwEAAF9yZWxzLy5yZWxzUEsBAi0AFAAGAAgAAAAhACfiLjn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sz w:val="16"/>
                          </w:rPr>
                          <w:t>Treatment</w:t>
                        </w:r>
                      </w:p>
                    </w:txbxContent>
                  </v:textbox>
                </v:rect>
                <v:rect id="Rectangle 3621" o:spid="_x0000_s1189" style="position:absolute;left:15876;top:32418;width:36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LBOwgAAANwAAAAPAAAAZHJzL2Rvd25yZXYueG1sRE87a8Mw&#10;EN4D+Q/iAt1iuRlC4kYJJcaQbM1j6XZYV9vUOtmSYrv/vgoUut3H97zdYTKtGMj5xrKC1yQFQVxa&#10;3XCl4H4rlhsQPiBrbC2Tgh/ycNjPZzvMtB35QsM1VCKGsM9QQR1Cl0npy5oM+sR2xJH7ss5giNBV&#10;UjscY7hp5SpN19Jgw7Ghxo6ONZXf14dRkLu1LvzxlBfbzzEP549+6GWv1Mtien8DEWgK/+I/90nH&#10;+ZsVPJ+JF8j9LwAAAP//AwBQSwECLQAUAAYACAAAACEA2+H2y+4AAACFAQAAEwAAAAAAAAAAAAAA&#10;AAAAAAAAW0NvbnRlbnRfVHlwZXNdLnhtbFBLAQItABQABgAIAAAAIQBa9CxbvwAAABUBAAALAAAA&#10;AAAAAAAAAAAAAB8BAABfcmVscy8ucmVsc1BLAQItABQABgAIAAAAIQDXMLBOwgAAANwAAAAPAAAA&#10;AAAAAAAAAAAAAAcCAABkcnMvZG93bnJldi54bWxQSwUGAAAAAAMAAwC3AAAA9gIAAAAA&#10;" filled="f" stroked="f" strokeweight="0">
                  <v:textbox inset="0,0,0,0">
                    <w:txbxContent>
                      <w:p w:rsidR="001A62BE" w:rsidRDefault="001A62BE" w:rsidP="001A62BE">
                        <w:pPr>
                          <w:spacing w:after="160" w:line="259" w:lineRule="auto"/>
                          <w:ind w:right="0" w:firstLine="0"/>
                          <w:jc w:val="left"/>
                        </w:pPr>
                        <w:r>
                          <w:rPr>
                            <w:sz w:val="16"/>
                          </w:rPr>
                          <w:t xml:space="preserve"> </w:t>
                        </w:r>
                      </w:p>
                    </w:txbxContent>
                  </v:textbox>
                </v:rect>
                <v:rect id="Rectangle 3622" o:spid="_x0000_s1190" style="position:absolute;left:21877;top:41040;width:10598;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BXVwQAAANwAAAAPAAAAZHJzL2Rvd25yZXYueG1sRE9La8JA&#10;EL4X+h+WKXirmyqIpq5SDAF783XpbchOk9DsbLK7Jum/dwXB23x8z1lvR9OInpyvLSv4mCYgiAur&#10;ay4VXM75+xKED8gaG8uk4J88bDevL2tMtR34SP0plCKGsE9RQRVCm0rpi4oM+qltiSP3a53BEKEr&#10;pXY4xHDTyFmSLKTBmmNDhS3tKir+TlejIHMLnfvdPstXP0MWvg9d38lOqcnb+PUJItAYnuKHe6/j&#10;/OUc7s/EC+TmBgAA//8DAFBLAQItABQABgAIAAAAIQDb4fbL7gAAAIUBAAATAAAAAAAAAAAAAAAA&#10;AAAAAABbQ29udGVudF9UeXBlc10ueG1sUEsBAi0AFAAGAAgAAAAhAFr0LFu/AAAAFQEAAAsAAAAA&#10;AAAAAAAAAAAAHwEAAF9yZWxzLy5yZWxzUEsBAi0AFAAGAAgAAAAhALh8FdX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sz w:val="16"/>
                          </w:rPr>
                          <w:t xml:space="preserve">Log Entry: Class, </w:t>
                        </w:r>
                      </w:p>
                    </w:txbxContent>
                  </v:textbox>
                </v:rect>
                <v:rect id="Rectangle 3623" o:spid="_x0000_s1191" style="position:absolute;left:21877;top:42195;width:753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Y2hwQAAANwAAAAPAAAAZHJzL2Rvd25yZXYueG1sRE9La8JA&#10;EL4X+h+WKXirm4qIpq5SDAF783XpbchOk9DsbLK7Jum/dwXB23x8z1lvR9OInpyvLSv4mCYgiAur&#10;ay4VXM75+xKED8gaG8uk4J88bDevL2tMtR34SP0plCKGsE9RQRVCm0rpi4oM+qltiSP3a53BEKEr&#10;pXY4xHDTyFmSLKTBmmNDhS3tKir+TlejIHMLnfvdPstXP0MWvg9d38lOqcnb+PUJItAYnuKHe6/j&#10;/OUc7s/EC+TmBgAA//8DAFBLAQItABQABgAIAAAAIQDb4fbL7gAAAIUBAAATAAAAAAAAAAAAAAAA&#10;AAAAAABbQ29udGVudF9UeXBlc10ueG1sUEsBAi0AFAAGAAgAAAAhAFr0LFu/AAAAFQEAAAsAAAAA&#10;AAAAAAAAAAAAHwEAAF9yZWxzLy5yZWxzUEsBAi0AFAAGAAgAAAAhADeVjaHBAAAA3AAAAA8AAAAA&#10;AAAAAAAAAAAABwIAAGRycy9kb3ducmV2LnhtbFBLBQYAAAAAAwADALcAAAD1AgAAAAA=&#10;" filled="f" stroked="f" strokeweight="0">
                  <v:textbox inset="0,0,0,0">
                    <w:txbxContent>
                      <w:p w:rsidR="001A62BE" w:rsidRDefault="001A62BE" w:rsidP="001A62BE">
                        <w:pPr>
                          <w:spacing w:after="160" w:line="259" w:lineRule="auto"/>
                          <w:ind w:right="0" w:firstLine="0"/>
                          <w:jc w:val="left"/>
                        </w:pPr>
                        <w:r>
                          <w:rPr>
                            <w:sz w:val="16"/>
                          </w:rPr>
                          <w:t xml:space="preserve">Confidence, </w:t>
                        </w:r>
                      </w:p>
                    </w:txbxContent>
                  </v:textbox>
                </v:rect>
                <w10:anchorlock/>
              </v:group>
            </w:pict>
          </mc:Fallback>
        </mc:AlternateContent>
      </w:r>
    </w:p>
    <w:p w:rsidR="00C74D09" w:rsidRPr="00C74D09" w:rsidRDefault="00C74D09" w:rsidP="00C74D09">
      <w:pPr>
        <w:spacing w:line="259" w:lineRule="auto"/>
        <w:ind w:left="705" w:right="0" w:firstLine="735"/>
        <w:jc w:val="center"/>
        <w:rPr>
          <w:i/>
          <w:iCs/>
          <w:sz w:val="24"/>
          <w:szCs w:val="24"/>
        </w:rPr>
      </w:pPr>
      <w:r w:rsidRPr="00C74D09">
        <w:rPr>
          <w:i/>
          <w:iCs/>
          <w:sz w:val="24"/>
          <w:szCs w:val="24"/>
        </w:rPr>
        <w:t>Figure 7. Data Flow Diagram – Level 1 (Decomposed Processes)</w:t>
      </w:r>
    </w:p>
    <w:p w:rsidR="00492B1A" w:rsidRPr="00A236AA" w:rsidRDefault="00492B1A">
      <w:pPr>
        <w:ind w:left="-15" w:right="0"/>
        <w:rPr>
          <w:sz w:val="24"/>
          <w:szCs w:val="24"/>
        </w:rPr>
      </w:pPr>
    </w:p>
    <w:p w:rsidR="00492B1A" w:rsidRPr="00A236AA" w:rsidRDefault="00492B1A">
      <w:pPr>
        <w:ind w:left="-15" w:right="0"/>
        <w:rPr>
          <w:sz w:val="24"/>
          <w:szCs w:val="24"/>
        </w:rPr>
      </w:pPr>
    </w:p>
    <w:p w:rsidR="002B4DD0" w:rsidRPr="00A236AA" w:rsidRDefault="00492B1A" w:rsidP="00C74D09">
      <w:pPr>
        <w:spacing w:after="228" w:line="259" w:lineRule="auto"/>
        <w:ind w:right="0" w:firstLine="0"/>
        <w:jc w:val="left"/>
        <w:rPr>
          <w:sz w:val="24"/>
          <w:szCs w:val="24"/>
        </w:rPr>
      </w:pPr>
      <w:r w:rsidRPr="00A236AA">
        <w:rPr>
          <w:sz w:val="24"/>
          <w:szCs w:val="24"/>
        </w:rPr>
        <w:t xml:space="preserve"> </w:t>
      </w:r>
    </w:p>
    <w:p w:rsidR="002B4DD0" w:rsidRPr="00A236AA" w:rsidRDefault="00492B1A">
      <w:pPr>
        <w:pStyle w:val="Heading1"/>
        <w:ind w:left="-5" w:right="0"/>
        <w:rPr>
          <w:sz w:val="24"/>
          <w:szCs w:val="24"/>
        </w:rPr>
      </w:pPr>
      <w:r w:rsidRPr="00A236AA">
        <w:rPr>
          <w:sz w:val="24"/>
          <w:szCs w:val="24"/>
        </w:rPr>
        <w:lastRenderedPageBreak/>
        <w:t>System Flowchart</w:t>
      </w:r>
      <w:r w:rsidRPr="00A236AA">
        <w:rPr>
          <w:b w:val="0"/>
          <w:sz w:val="24"/>
          <w:szCs w:val="24"/>
        </w:rPr>
        <w:t xml:space="preserve"> </w:t>
      </w:r>
    </w:p>
    <w:p w:rsidR="002B4DD0" w:rsidRPr="00A236AA" w:rsidRDefault="00492B1A">
      <w:pPr>
        <w:ind w:left="-15" w:right="0"/>
        <w:rPr>
          <w:sz w:val="24"/>
          <w:szCs w:val="24"/>
        </w:rPr>
      </w:pPr>
      <w:r w:rsidRPr="00A236AA">
        <w:rPr>
          <w:sz w:val="24"/>
          <w:szCs w:val="24"/>
        </w:rPr>
        <w:t xml:space="preserve">The system flowchart in Figure 8 traces the complete operational logic of </w:t>
      </w:r>
      <w:r w:rsidR="00634A6C" w:rsidRPr="00A236AA">
        <w:rPr>
          <w:sz w:val="24"/>
          <w:szCs w:val="24"/>
        </w:rPr>
        <w:t>KamoTech</w:t>
      </w:r>
      <w:r w:rsidRPr="00A236AA">
        <w:rPr>
          <w:sz w:val="24"/>
          <w:szCs w:val="24"/>
        </w:rPr>
        <w:t>, from application launch through leaf image selection, variety identification, preprocessing, CNN inference, confidence evaluation, condition-information retrieval, and result display. If no image is selected, the system loops back to image selection. If the confidence score falls below the predefined threshold, the system prompts the user to retake the image under better lighting or framing conditions. Upon successful classification, the system displays the result and optionally logs the detection event on the device.</w:t>
      </w:r>
    </w:p>
    <w:p w:rsidR="002B4DD0" w:rsidRPr="00A236AA" w:rsidRDefault="006573D2">
      <w:pPr>
        <w:spacing w:after="226" w:line="259" w:lineRule="auto"/>
        <w:ind w:right="0" w:firstLine="0"/>
        <w:jc w:val="left"/>
        <w:rPr>
          <w:sz w:val="24"/>
          <w:szCs w:val="24"/>
        </w:rPr>
      </w:pPr>
      <w:r>
        <w:rPr>
          <w:noProof/>
          <w:sz w:val="24"/>
          <w:szCs w:val="24"/>
        </w:rPr>
        <mc:AlternateContent>
          <mc:Choice Requires="wps">
            <w:drawing>
              <wp:anchor distT="0" distB="0" distL="114300" distR="114300" simplePos="0" relativeHeight="251662848" behindDoc="0" locked="0" layoutInCell="1" allowOverlap="1" wp14:anchorId="66308C04" wp14:editId="599FD95B">
                <wp:simplePos x="0" y="0"/>
                <wp:positionH relativeFrom="column">
                  <wp:posOffset>3115945</wp:posOffset>
                </wp:positionH>
                <wp:positionV relativeFrom="paragraph">
                  <wp:posOffset>765810</wp:posOffset>
                </wp:positionV>
                <wp:extent cx="535507" cy="1793794"/>
                <wp:effectExtent l="38100" t="76200" r="931545" b="35560"/>
                <wp:wrapNone/>
                <wp:docPr id="53" name="Connector: Elbow 53"/>
                <wp:cNvGraphicFramePr/>
                <a:graphic xmlns:a="http://schemas.openxmlformats.org/drawingml/2006/main">
                  <a:graphicData uri="http://schemas.microsoft.com/office/word/2010/wordprocessingShape">
                    <wps:wsp>
                      <wps:cNvCnPr/>
                      <wps:spPr>
                        <a:xfrm flipH="1" flipV="1">
                          <a:off x="0" y="0"/>
                          <a:ext cx="535507" cy="1793794"/>
                        </a:xfrm>
                        <a:prstGeom prst="bentConnector3">
                          <a:avLst>
                            <a:gd name="adj1" fmla="val -16888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5C9B0C8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3" o:spid="_x0000_s1026" type="#_x0000_t34" style="position:absolute;margin-left:245.35pt;margin-top:60.3pt;width:42.15pt;height:141.2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ydADQIAAHEEAAAOAAAAZHJzL2Uyb0RvYy54bWysVMmO2zAMvRfoPwi6T2xPmmWMOHPIzLSH&#10;og2my13REqvQBkmNnb8vJTtONxRo0QtBmXyP5BPlzX2vFTpxH6Q1Da5mJUbcUMukOTb408enmzVG&#10;IRLDiLKGN/jMA77fvnyx6VzNb21rFeMeAYkJdeca3Mbo6qIItOWahJl13EBQWK9JhKM/FsyTDti1&#10;Km7Lcll01jPnLeUhwNeHIYi3mV8ITuN7IQKPSDUYeovZ+mwPyRbbDamPnrhW0rEN8g9daCINFJ2o&#10;Hkgk6KuXv1BpSb0NVsQZtbqwQkjK8wwwTVX+NM2HljieZwFxgptkCv+Plr477T2SrMGLOUaGaLij&#10;nTUGhLO+Ro/qYDsEIdCpc6GG9J3Z+/EU3N6noXvhNRJKujewAjh7n5OXYjAi6rPe50lv3kdE4eNi&#10;vliUK4wohKrV3Xx19yoVKgbGhHY+xNfcapScBh+4iVN388xPTm9DzMqzsX3CvqQmtIKLPBGFbqrl&#10;er1ejsxjPtS4cCewMskGqyR7kkrlQ1pBvlMeAUmDY1+NDD9kRSLVo2Eonh0oF70k5qj4mJlYiyTb&#10;IFT24lnxoeIzFyA8yDAIlVf+Wo9QCsNeaioD2QkmoLsJWGYF/ggc8xOU5+fwN+AJkStbEyewlsb6&#10;31W/yiSG/IsCw9xJgoNl57xCWRrY63zj4xtMD+f7c4Zf/xTbbwAAAP//AwBQSwMEFAAGAAgAAAAh&#10;AKGVzuPgAAAACwEAAA8AAABkcnMvZG93bnJldi54bWxMj8FOwzAQRO9I/IO1SNyondKmEOJUFRIS&#10;EgdKaXt24m0SEa9D7Lbp37Oc4Liap9k3+XJ0nTjhEFpPGpKJAoFUedtSrWH7+XL3ACJEQ9Z0nlDD&#10;BQMsi+ur3GTWn+kDT5tYCy6hkBkNTYx9JmWoGnQmTHyPxNnBD85EPoda2sGcudx1cqpUKp1piT80&#10;psfnBquvzdFpeG3r93RdXvbJYf8963flenijlda3N+PqCUTEMf7B8KvP6lCwU+mPZIPoNMwe1YJR&#10;DqYqBcHEfDHndSVH6j4BWeTy/4biBwAA//8DAFBLAQItABQABgAIAAAAIQC2gziS/gAAAOEBAAAT&#10;AAAAAAAAAAAAAAAAAAAAAABbQ29udGVudF9UeXBlc10ueG1sUEsBAi0AFAAGAAgAAAAhADj9If/W&#10;AAAAlAEAAAsAAAAAAAAAAAAAAAAALwEAAF9yZWxzLy5yZWxzUEsBAi0AFAAGAAgAAAAhAGXTJ0AN&#10;AgAAcQQAAA4AAAAAAAAAAAAAAAAALgIAAGRycy9lMm9Eb2MueG1sUEsBAi0AFAAGAAgAAAAhAKGV&#10;zuPgAAAACwEAAA8AAAAAAAAAAAAAAAAAZwQAAGRycy9kb3ducmV2LnhtbFBLBQYAAAAABAAEAPMA&#10;AAB0BQAAAAA=&#10;" adj="-36479" strokecolor="black [3213]" strokeweight=".5pt">
                <v:stroke endarrow="block"/>
              </v:shape>
            </w:pict>
          </mc:Fallback>
        </mc:AlternateContent>
      </w:r>
      <w:r>
        <w:rPr>
          <w:noProof/>
          <w:sz w:val="24"/>
          <w:szCs w:val="24"/>
        </w:rPr>
        <mc:AlternateContent>
          <mc:Choice Requires="wps">
            <w:drawing>
              <wp:anchor distT="0" distB="0" distL="114300" distR="114300" simplePos="0" relativeHeight="251661824" behindDoc="0" locked="0" layoutInCell="1" allowOverlap="1" wp14:anchorId="50CEA557" wp14:editId="6D6545A0">
                <wp:simplePos x="0" y="0"/>
                <wp:positionH relativeFrom="column">
                  <wp:posOffset>3619500</wp:posOffset>
                </wp:positionH>
                <wp:positionV relativeFrom="paragraph">
                  <wp:posOffset>2541269</wp:posOffset>
                </wp:positionV>
                <wp:extent cx="746760" cy="45719"/>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74676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BDE5320" id="_x0000_t32" coordsize="21600,21600" o:spt="32" o:oned="t" path="m,l21600,21600e" filled="f">
                <v:path arrowok="t" fillok="f" o:connecttype="none"/>
                <o:lock v:ext="edit" shapetype="t"/>
              </v:shapetype>
              <v:shape id="Straight Arrow Connector 1" o:spid="_x0000_s1026" type="#_x0000_t32" style="position:absolute;margin-left:285pt;margin-top:200.1pt;width:58.8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Lpe2AEAAAMEAAAOAAAAZHJzL2Uyb0RvYy54bWysU9uO0zAQfUfiHyy/0ySrpYWq6Qp1gRcE&#10;FQsf4HXGiSXfNDZN+/eMnTSLACGBeJnElzNzzpnx7u5sDTsBRu1dy5tVzRk46Tvt+pZ//fLuxSvO&#10;YhKuE8Y7aPkFIr/bP3+2G8MWbvzgTQfIKImL2zG0fEgpbKsqygGsiCsfwNGh8mhFoiX2VYdipOzW&#10;VDd1va5Gj11ALyFG2r2fDvm+5FcKZPqkVITETMuJWyoRS3zMsdrvxLZHEQYtZxriH1hYoR0VXVLd&#10;iyTYN9S/pLJaoo9epZX0tvJKaQlFA6lp6p/UPAwiQNFC5sSw2BT/X1r58XREpjvqHWdOWGrRQ0Kh&#10;+yGxN4h+ZAfvHNnokTXZrTHELYEO7ojzKoYjZulnhTZ/SRQ7F4cvi8NwTkzS5uZ2vVlTHyQd3b7c&#10;NK9zyuoJGzCm9+Atyz8tjzOVhUNTTBanDzFNwCsgFzYuxyS0ees6li6BxCTUwvUG5jr5SpUlTKTL&#10;X7oYmOCfQZEVRHMqU4YQDgbZSdD4CCnBpWICMTaObmeY0sYswLrw+yNwvp+hUAb0b8ALolT2Li1g&#10;q53H31VP5ytlNd2/OjDpzhY8+u5S2lmsoUkrPZlfRR7lH9cF/vR2998BAAD//wMAUEsDBBQABgAI&#10;AAAAIQDVVQDF4gAAAAsBAAAPAAAAZHJzL2Rvd25yZXYueG1sTI/BbsIwEETvlfoP1lbqrdhFJIEQ&#10;BxWkXtpDBeXQ3ky8xCnxOoodCH9fc2qPszOafVOsRtuyM/a+cSTheSKAIVVON1RL2H++Ps2B+aBI&#10;q9YRSriih1V5f1eoXLsLbfG8CzWLJeRzJcGE0OWc+8qgVX7iOqToHV1vVYiyr7nu1SWW25ZPhUi5&#10;VQ3FD0Z1uDFYnXaDlfDFj+I9+7gmw/5ns16bRXJq3r6lfHwYX5bAAo7hLww3/IgOZWQ6uIG0Z62E&#10;JBNxS5AwE2IKLCbSeZYCO9wu2Qx4WfD/G8pfAAAA//8DAFBLAQItABQABgAIAAAAIQC2gziS/gAA&#10;AOEBAAATAAAAAAAAAAAAAAAAAAAAAABbQ29udGVudF9UeXBlc10ueG1sUEsBAi0AFAAGAAgAAAAh&#10;ADj9If/WAAAAlAEAAAsAAAAAAAAAAAAAAAAALwEAAF9yZWxzLy5yZWxzUEsBAi0AFAAGAAgAAAAh&#10;AAlsul7YAQAAAwQAAA4AAAAAAAAAAAAAAAAALgIAAGRycy9lMm9Eb2MueG1sUEsBAi0AFAAGAAgA&#10;AAAhANVVAMXiAAAACwEAAA8AAAAAAAAAAAAAAAAAMgQAAGRycy9kb3ducmV2LnhtbFBLBQYAAAAA&#10;BAAEAPMAAABBBQAAAAA=&#10;" stroked="f" strokeweight=".5pt">
                <v:stroke endarrow="block" joinstyle="miter"/>
              </v:shape>
            </w:pict>
          </mc:Fallback>
        </mc:AlternateContent>
      </w:r>
      <w:r w:rsidR="00492B1A" w:rsidRPr="00A236AA">
        <w:rPr>
          <w:sz w:val="24"/>
          <w:szCs w:val="24"/>
        </w:rPr>
        <w:t xml:space="preserve"> </w:t>
      </w:r>
      <w:r w:rsidR="00C74D09" w:rsidRPr="00A236AA">
        <w:rPr>
          <w:noProof/>
          <w:sz w:val="24"/>
          <w:szCs w:val="24"/>
        </w:rPr>
        <mc:AlternateContent>
          <mc:Choice Requires="wpg">
            <w:drawing>
              <wp:inline distT="0" distB="0" distL="0" distR="0" wp14:anchorId="779F5BCC" wp14:editId="72371BA8">
                <wp:extent cx="5274310" cy="5628640"/>
                <wp:effectExtent l="0" t="0" r="21590" b="10160"/>
                <wp:docPr id="185" name="Group 45848"/>
                <wp:cNvGraphicFramePr/>
                <a:graphic xmlns:a="http://schemas.openxmlformats.org/drawingml/2006/main">
                  <a:graphicData uri="http://schemas.microsoft.com/office/word/2010/wordprocessingGroup">
                    <wpg:wgp>
                      <wpg:cNvGrpSpPr/>
                      <wpg:grpSpPr>
                        <a:xfrm>
                          <a:off x="0" y="0"/>
                          <a:ext cx="5274310" cy="5628640"/>
                          <a:chOff x="0" y="0"/>
                          <a:chExt cx="5864400" cy="6258600"/>
                        </a:xfrm>
                      </wpg:grpSpPr>
                      <wps:wsp>
                        <wps:cNvPr id="186" name="Rectangle 3646"/>
                        <wps:cNvSpPr/>
                        <wps:spPr>
                          <a:xfrm>
                            <a:off x="720" y="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t xml:space="preserve"> </w:t>
                              </w:r>
                            </w:p>
                          </w:txbxContent>
                        </wps:txbx>
                        <wps:bodyPr lIns="0" tIns="0" rIns="0" bIns="0" anchor="t">
                          <a:noAutofit/>
                        </wps:bodyPr>
                      </wps:wsp>
                      <wps:wsp>
                        <wps:cNvPr id="187" name="Rectangle 3647"/>
                        <wps:cNvSpPr/>
                        <wps:spPr>
                          <a:xfrm>
                            <a:off x="2866320" y="30240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t xml:space="preserve"> </w:t>
                              </w:r>
                            </w:p>
                          </w:txbxContent>
                        </wps:txbx>
                        <wps:bodyPr lIns="0" tIns="0" rIns="0" bIns="0" anchor="t">
                          <a:noAutofit/>
                        </wps:bodyPr>
                      </wps:wsp>
                      <wps:wsp>
                        <wps:cNvPr id="188" name="Rectangle 3648"/>
                        <wps:cNvSpPr/>
                        <wps:spPr>
                          <a:xfrm>
                            <a:off x="720" y="595800"/>
                            <a:ext cx="55080" cy="22464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24"/>
                                </w:rPr>
                                <w:t xml:space="preserve"> </w:t>
                              </w:r>
                            </w:p>
                          </w:txbxContent>
                        </wps:txbx>
                        <wps:bodyPr lIns="0" tIns="0" rIns="0" bIns="0" anchor="t">
                          <a:noAutofit/>
                        </wps:bodyPr>
                      </wps:wsp>
                      <wps:wsp>
                        <wps:cNvPr id="189" name="Rectangle 3649"/>
                        <wps:cNvSpPr/>
                        <wps:spPr>
                          <a:xfrm>
                            <a:off x="720" y="934560"/>
                            <a:ext cx="55080" cy="22464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24"/>
                                </w:rPr>
                                <w:t xml:space="preserve"> </w:t>
                              </w:r>
                            </w:p>
                          </w:txbxContent>
                        </wps:txbx>
                        <wps:bodyPr lIns="0" tIns="0" rIns="0" bIns="0" anchor="t">
                          <a:noAutofit/>
                        </wps:bodyPr>
                      </wps:wsp>
                      <wps:wsp>
                        <wps:cNvPr id="190" name="Rectangle 3650"/>
                        <wps:cNvSpPr/>
                        <wps:spPr>
                          <a:xfrm>
                            <a:off x="720" y="1274400"/>
                            <a:ext cx="55080" cy="22464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24"/>
                                </w:rPr>
                                <w:t xml:space="preserve"> </w:t>
                              </w:r>
                            </w:p>
                          </w:txbxContent>
                        </wps:txbx>
                        <wps:bodyPr lIns="0" tIns="0" rIns="0" bIns="0" anchor="t">
                          <a:noAutofit/>
                        </wps:bodyPr>
                      </wps:wsp>
                      <wps:wsp>
                        <wps:cNvPr id="191" name="Rectangle 3651"/>
                        <wps:cNvSpPr/>
                        <wps:spPr>
                          <a:xfrm>
                            <a:off x="720" y="1612800"/>
                            <a:ext cx="55080" cy="22464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24"/>
                                </w:rPr>
                                <w:t xml:space="preserve"> </w:t>
                              </w:r>
                            </w:p>
                          </w:txbxContent>
                        </wps:txbx>
                        <wps:bodyPr lIns="0" tIns="0" rIns="0" bIns="0" anchor="t">
                          <a:noAutofit/>
                        </wps:bodyPr>
                      </wps:wsp>
                      <wps:wsp>
                        <wps:cNvPr id="192" name="Rectangle 3652"/>
                        <wps:cNvSpPr/>
                        <wps:spPr>
                          <a:xfrm>
                            <a:off x="720" y="1952640"/>
                            <a:ext cx="55080" cy="22464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24"/>
                                </w:rPr>
                                <w:t xml:space="preserve"> </w:t>
                              </w:r>
                            </w:p>
                          </w:txbxContent>
                        </wps:txbx>
                        <wps:bodyPr lIns="0" tIns="0" rIns="0" bIns="0" anchor="t">
                          <a:noAutofit/>
                        </wps:bodyPr>
                      </wps:wsp>
                      <wps:wsp>
                        <wps:cNvPr id="193" name="Rectangle 3653"/>
                        <wps:cNvSpPr/>
                        <wps:spPr>
                          <a:xfrm>
                            <a:off x="2866320" y="229104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194" name="Rectangle 3654"/>
                        <wps:cNvSpPr/>
                        <wps:spPr>
                          <a:xfrm>
                            <a:off x="2866320" y="268092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195" name="Rectangle 3655"/>
                        <wps:cNvSpPr/>
                        <wps:spPr>
                          <a:xfrm>
                            <a:off x="2866320" y="3071520"/>
                            <a:ext cx="55080" cy="2253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196" name="Rectangle 3656"/>
                        <wps:cNvSpPr/>
                        <wps:spPr>
                          <a:xfrm>
                            <a:off x="2866320" y="346248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197" name="Rectangle 3657"/>
                        <wps:cNvSpPr/>
                        <wps:spPr>
                          <a:xfrm>
                            <a:off x="2866320" y="385128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198" name="Rectangle 3658"/>
                        <wps:cNvSpPr/>
                        <wps:spPr>
                          <a:xfrm>
                            <a:off x="2866320" y="424188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199" name="Rectangle 3659"/>
                        <wps:cNvSpPr/>
                        <wps:spPr>
                          <a:xfrm>
                            <a:off x="2866320" y="463176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00" name="Rectangle 3660"/>
                        <wps:cNvSpPr/>
                        <wps:spPr>
                          <a:xfrm>
                            <a:off x="2866320" y="502164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01" name="Rectangle 3661"/>
                        <wps:cNvSpPr/>
                        <wps:spPr>
                          <a:xfrm>
                            <a:off x="2866320" y="541224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02" name="Rectangle 3662"/>
                        <wps:cNvSpPr/>
                        <wps:spPr>
                          <a:xfrm>
                            <a:off x="2866320" y="580248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03" name="Shape 3666"/>
                        <wps:cNvSpPr/>
                        <wps:spPr>
                          <a:xfrm>
                            <a:off x="2705040" y="420480"/>
                            <a:ext cx="695160" cy="465480"/>
                          </a:xfrm>
                          <a:custGeom>
                            <a:avLst/>
                            <a:gdLst>
                              <a:gd name="textAreaLeft" fmla="*/ 0 w 394200"/>
                              <a:gd name="textAreaRight" fmla="*/ 394560 w 394200"/>
                              <a:gd name="textAreaTop" fmla="*/ 0 h 263880"/>
                              <a:gd name="textAreaBottom" fmla="*/ 264240 h 263880"/>
                            </a:gdLst>
                            <a:ahLst/>
                            <a:cxnLst/>
                            <a:rect l="textAreaLeft" t="textAreaTop" r="textAreaRight" b="textAreaBottom"/>
                            <a:pathLst>
                              <a:path w="695325" h="466725">
                                <a:moveTo>
                                  <a:pt x="0" y="233426"/>
                                </a:moveTo>
                                <a:cubicBezTo>
                                  <a:pt x="0" y="104521"/>
                                  <a:pt x="155702" y="0"/>
                                  <a:pt x="347599" y="0"/>
                                </a:cubicBezTo>
                                <a:cubicBezTo>
                                  <a:pt x="539623" y="0"/>
                                  <a:pt x="695325" y="104521"/>
                                  <a:pt x="695325" y="233426"/>
                                </a:cubicBezTo>
                                <a:cubicBezTo>
                                  <a:pt x="695325" y="362204"/>
                                  <a:pt x="539623" y="466725"/>
                                  <a:pt x="347599" y="466725"/>
                                </a:cubicBezTo>
                                <a:cubicBezTo>
                                  <a:pt x="155702" y="466725"/>
                                  <a:pt x="0" y="362204"/>
                                  <a:pt x="0" y="233426"/>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04" name="Rectangle 3667"/>
                        <wps:cNvSpPr/>
                        <wps:spPr>
                          <a:xfrm>
                            <a:off x="2945160" y="600120"/>
                            <a:ext cx="2858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Start</w:t>
                              </w:r>
                            </w:p>
                          </w:txbxContent>
                        </wps:txbx>
                        <wps:bodyPr lIns="0" tIns="0" rIns="0" bIns="0" anchor="t">
                          <a:noAutofit/>
                        </wps:bodyPr>
                      </wps:wsp>
                      <wps:wsp>
                        <wps:cNvPr id="205" name="Rectangle 3668"/>
                        <wps:cNvSpPr/>
                        <wps:spPr>
                          <a:xfrm>
                            <a:off x="3160440" y="6001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06" name="Shape 3669"/>
                        <wps:cNvSpPr/>
                        <wps:spPr>
                          <a:xfrm>
                            <a:off x="2117160" y="1106640"/>
                            <a:ext cx="1886040" cy="275040"/>
                          </a:xfrm>
                          <a:custGeom>
                            <a:avLst/>
                            <a:gdLst>
                              <a:gd name="textAreaLeft" fmla="*/ 0 w 1069200"/>
                              <a:gd name="textAreaRight" fmla="*/ 1069560 w 1069200"/>
                              <a:gd name="textAreaTop" fmla="*/ 0 h 155880"/>
                              <a:gd name="textAreaBottom" fmla="*/ 156240 h 155880"/>
                            </a:gdLst>
                            <a:ahLst/>
                            <a:cxnLst/>
                            <a:rect l="textAreaLeft" t="textAreaTop" r="textAreaRight" b="textAreaBottom"/>
                            <a:pathLst>
                              <a:path w="1885950" h="276225">
                                <a:moveTo>
                                  <a:pt x="0" y="46100"/>
                                </a:moveTo>
                                <a:cubicBezTo>
                                  <a:pt x="0" y="20574"/>
                                  <a:pt x="20574" y="0"/>
                                  <a:pt x="46101" y="0"/>
                                </a:cubicBezTo>
                                <a:lnTo>
                                  <a:pt x="1839849" y="0"/>
                                </a:lnTo>
                                <a:cubicBezTo>
                                  <a:pt x="1865376" y="0"/>
                                  <a:pt x="1885950" y="20574"/>
                                  <a:pt x="1885950" y="46100"/>
                                </a:cubicBezTo>
                                <a:lnTo>
                                  <a:pt x="1885950" y="230250"/>
                                </a:lnTo>
                                <a:cubicBezTo>
                                  <a:pt x="1885950" y="255650"/>
                                  <a:pt x="1865376" y="276225"/>
                                  <a:pt x="1839849" y="276225"/>
                                </a:cubicBezTo>
                                <a:lnTo>
                                  <a:pt x="46101" y="276225"/>
                                </a:lnTo>
                                <a:cubicBezTo>
                                  <a:pt x="20574" y="276225"/>
                                  <a:pt x="0" y="255650"/>
                                  <a:pt x="0" y="230250"/>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07" name="Rectangle 3670"/>
                        <wps:cNvSpPr/>
                        <wps:spPr>
                          <a:xfrm>
                            <a:off x="2425680" y="1190160"/>
                            <a:ext cx="16916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User Opens KamoTech App</w:t>
                              </w:r>
                            </w:p>
                          </w:txbxContent>
                        </wps:txbx>
                        <wps:bodyPr lIns="0" tIns="0" rIns="0" bIns="0" anchor="t">
                          <a:noAutofit/>
                        </wps:bodyPr>
                      </wps:wsp>
                      <wps:wsp>
                        <wps:cNvPr id="208" name="Rectangle 3671"/>
                        <wps:cNvSpPr/>
                        <wps:spPr>
                          <a:xfrm>
                            <a:off x="3698280" y="119016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09" name="Shape 3672"/>
                        <wps:cNvSpPr/>
                        <wps:spPr>
                          <a:xfrm>
                            <a:off x="2112480" y="1594440"/>
                            <a:ext cx="1886040" cy="389160"/>
                          </a:xfrm>
                          <a:custGeom>
                            <a:avLst/>
                            <a:gdLst>
                              <a:gd name="textAreaLeft" fmla="*/ 0 w 1069200"/>
                              <a:gd name="textAreaRight" fmla="*/ 1069560 w 1069200"/>
                              <a:gd name="textAreaTop" fmla="*/ 0 h 220680"/>
                              <a:gd name="textAreaBottom" fmla="*/ 221040 h 220680"/>
                            </a:gdLst>
                            <a:ahLst/>
                            <a:cxnLst/>
                            <a:rect l="textAreaLeft" t="textAreaTop" r="textAreaRight" b="textAreaBottom"/>
                            <a:pathLst>
                              <a:path w="1885950" h="390525">
                                <a:moveTo>
                                  <a:pt x="0" y="65151"/>
                                </a:moveTo>
                                <a:cubicBezTo>
                                  <a:pt x="0" y="29083"/>
                                  <a:pt x="29083" y="0"/>
                                  <a:pt x="65151" y="0"/>
                                </a:cubicBezTo>
                                <a:lnTo>
                                  <a:pt x="1820799" y="0"/>
                                </a:lnTo>
                                <a:cubicBezTo>
                                  <a:pt x="1856867" y="0"/>
                                  <a:pt x="1885950" y="29083"/>
                                  <a:pt x="1885950" y="65151"/>
                                </a:cubicBezTo>
                                <a:lnTo>
                                  <a:pt x="1885950" y="325501"/>
                                </a:lnTo>
                                <a:cubicBezTo>
                                  <a:pt x="1885950" y="361442"/>
                                  <a:pt x="1856867" y="390525"/>
                                  <a:pt x="1820799" y="390525"/>
                                </a:cubicBezTo>
                                <a:lnTo>
                                  <a:pt x="65151" y="390525"/>
                                </a:lnTo>
                                <a:cubicBezTo>
                                  <a:pt x="29083" y="390525"/>
                                  <a:pt x="0" y="361442"/>
                                  <a:pt x="0" y="325501"/>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10" name="Rectangle 3673"/>
                        <wps:cNvSpPr/>
                        <wps:spPr>
                          <a:xfrm>
                            <a:off x="2276640" y="1676520"/>
                            <a:ext cx="14508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Select Capture  Camera</w:t>
                              </w:r>
                            </w:p>
                          </w:txbxContent>
                        </wps:txbx>
                        <wps:bodyPr lIns="0" tIns="0" rIns="0" bIns="0" anchor="t">
                          <a:noAutofit/>
                        </wps:bodyPr>
                      </wps:wsp>
                      <wps:wsp>
                        <wps:cNvPr id="211" name="Rectangle 3674"/>
                        <wps:cNvSpPr/>
                        <wps:spPr>
                          <a:xfrm>
                            <a:off x="3369240" y="16765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12" name="Rectangle 3675"/>
                        <wps:cNvSpPr/>
                        <wps:spPr>
                          <a:xfrm>
                            <a:off x="3398400" y="1676520"/>
                            <a:ext cx="6199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or Upload </w:t>
                              </w:r>
                            </w:p>
                          </w:txbxContent>
                        </wps:txbx>
                        <wps:bodyPr lIns="0" tIns="0" rIns="0" bIns="0" anchor="t">
                          <a:noAutofit/>
                        </wps:bodyPr>
                      </wps:wsp>
                      <wps:wsp>
                        <wps:cNvPr id="213" name="Rectangle 3676"/>
                        <wps:cNvSpPr/>
                        <wps:spPr>
                          <a:xfrm>
                            <a:off x="2779560" y="1793880"/>
                            <a:ext cx="7365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from Gallery</w:t>
                              </w:r>
                            </w:p>
                          </w:txbxContent>
                        </wps:txbx>
                        <wps:bodyPr lIns="0" tIns="0" rIns="0" bIns="0" anchor="t">
                          <a:noAutofit/>
                        </wps:bodyPr>
                      </wps:wsp>
                      <wps:wsp>
                        <wps:cNvPr id="214" name="Rectangle 3677"/>
                        <wps:cNvSpPr/>
                        <wps:spPr>
                          <a:xfrm>
                            <a:off x="3334320" y="179388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15" name="Shape 3678"/>
                        <wps:cNvSpPr/>
                        <wps:spPr>
                          <a:xfrm>
                            <a:off x="2113920" y="2157120"/>
                            <a:ext cx="1897560" cy="938520"/>
                          </a:xfrm>
                          <a:custGeom>
                            <a:avLst/>
                            <a:gdLst>
                              <a:gd name="textAreaLeft" fmla="*/ 0 w 1075680"/>
                              <a:gd name="textAreaRight" fmla="*/ 1076040 w 1075680"/>
                              <a:gd name="textAreaTop" fmla="*/ 0 h 532080"/>
                              <a:gd name="textAreaBottom" fmla="*/ 532440 h 532080"/>
                            </a:gdLst>
                            <a:ahLst/>
                            <a:cxnLst/>
                            <a:rect l="textAreaLeft" t="textAreaTop" r="textAreaRight" b="textAreaBottom"/>
                            <a:pathLst>
                              <a:path w="1897380" h="939800">
                                <a:moveTo>
                                  <a:pt x="0" y="469900"/>
                                </a:moveTo>
                                <a:lnTo>
                                  <a:pt x="948690" y="0"/>
                                </a:lnTo>
                                <a:lnTo>
                                  <a:pt x="1897380" y="469900"/>
                                </a:lnTo>
                                <a:lnTo>
                                  <a:pt x="948690" y="939800"/>
                                </a:lnTo>
                                <a:close/>
                              </a:path>
                            </a:pathLst>
                          </a:custGeom>
                          <a:noFill/>
                          <a:ln w="19050">
                            <a:solidFill>
                              <a:srgbClr val="000000"/>
                            </a:solidFill>
                            <a:custDash>
                              <a:ds d="450000" sp="150000"/>
                            </a:custDash>
                          </a:ln>
                        </wps:spPr>
                        <wps:style>
                          <a:lnRef idx="1">
                            <a:scrgbClr r="0" g="0" b="0"/>
                          </a:lnRef>
                          <a:fillRef idx="0">
                            <a:scrgbClr r="0" g="0" b="0"/>
                          </a:fillRef>
                          <a:effectRef idx="0">
                            <a:scrgbClr r="0" g="0" b="0"/>
                          </a:effectRef>
                          <a:fontRef idx="minor"/>
                        </wps:style>
                        <wps:bodyPr/>
                      </wps:wsp>
                      <wps:wsp>
                        <wps:cNvPr id="216" name="Rectangle 3679"/>
                        <wps:cNvSpPr/>
                        <wps:spPr>
                          <a:xfrm>
                            <a:off x="2921040" y="2454840"/>
                            <a:ext cx="4147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Image </w:t>
                              </w:r>
                            </w:p>
                          </w:txbxContent>
                        </wps:txbx>
                        <wps:bodyPr lIns="0" tIns="0" rIns="0" bIns="0" anchor="t">
                          <a:noAutofit/>
                        </wps:bodyPr>
                      </wps:wsp>
                      <wps:wsp>
                        <wps:cNvPr id="217" name="Rectangle 3680"/>
                        <wps:cNvSpPr/>
                        <wps:spPr>
                          <a:xfrm>
                            <a:off x="2698920" y="2572560"/>
                            <a:ext cx="9709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Selected/Captur</w:t>
                              </w:r>
                            </w:p>
                          </w:txbxContent>
                        </wps:txbx>
                        <wps:bodyPr lIns="0" tIns="0" rIns="0" bIns="0" anchor="t">
                          <a:noAutofit/>
                        </wps:bodyPr>
                      </wps:wsp>
                      <wps:wsp>
                        <wps:cNvPr id="218" name="Rectangle 3681"/>
                        <wps:cNvSpPr/>
                        <wps:spPr>
                          <a:xfrm>
                            <a:off x="2978640" y="2689920"/>
                            <a:ext cx="2242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ed?</w:t>
                              </w:r>
                            </w:p>
                          </w:txbxContent>
                        </wps:txbx>
                        <wps:bodyPr lIns="0" tIns="0" rIns="0" bIns="0" anchor="t">
                          <a:noAutofit/>
                        </wps:bodyPr>
                      </wps:wsp>
                      <wps:wsp>
                        <wps:cNvPr id="219" name="Rectangle 3682"/>
                        <wps:cNvSpPr/>
                        <wps:spPr>
                          <a:xfrm>
                            <a:off x="3148200" y="26899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20" name="Shape 3683"/>
                        <wps:cNvSpPr/>
                        <wps:spPr>
                          <a:xfrm>
                            <a:off x="2118240" y="3265920"/>
                            <a:ext cx="1886040" cy="275040"/>
                          </a:xfrm>
                          <a:custGeom>
                            <a:avLst/>
                            <a:gdLst>
                              <a:gd name="textAreaLeft" fmla="*/ 0 w 1069200"/>
                              <a:gd name="textAreaRight" fmla="*/ 1069560 w 1069200"/>
                              <a:gd name="textAreaTop" fmla="*/ 0 h 155880"/>
                              <a:gd name="textAreaBottom" fmla="*/ 156240 h 155880"/>
                            </a:gdLst>
                            <a:ahLst/>
                            <a:cxnLst/>
                            <a:rect l="textAreaLeft" t="textAreaTop" r="textAreaRight" b="textAreaBottom"/>
                            <a:pathLst>
                              <a:path w="1885950" h="276225">
                                <a:moveTo>
                                  <a:pt x="0" y="46101"/>
                                </a:moveTo>
                                <a:cubicBezTo>
                                  <a:pt x="0" y="20574"/>
                                  <a:pt x="20574" y="0"/>
                                  <a:pt x="46101" y="0"/>
                                </a:cubicBezTo>
                                <a:lnTo>
                                  <a:pt x="1839849" y="0"/>
                                </a:lnTo>
                                <a:cubicBezTo>
                                  <a:pt x="1865376" y="0"/>
                                  <a:pt x="1885950" y="20574"/>
                                  <a:pt x="1885950" y="46101"/>
                                </a:cubicBezTo>
                                <a:lnTo>
                                  <a:pt x="1885950" y="230251"/>
                                </a:lnTo>
                                <a:cubicBezTo>
                                  <a:pt x="1885950" y="255651"/>
                                  <a:pt x="1865376" y="276225"/>
                                  <a:pt x="1839849" y="276225"/>
                                </a:cubicBezTo>
                                <a:lnTo>
                                  <a:pt x="46101" y="276225"/>
                                </a:lnTo>
                                <a:cubicBezTo>
                                  <a:pt x="20574" y="276225"/>
                                  <a:pt x="0" y="255651"/>
                                  <a:pt x="0" y="230251"/>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21" name="Rectangle 3684"/>
                        <wps:cNvSpPr/>
                        <wps:spPr>
                          <a:xfrm>
                            <a:off x="2371889" y="3921446"/>
                            <a:ext cx="19159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Color Variety: White or Yellow</w:t>
                              </w:r>
                            </w:p>
                          </w:txbxContent>
                        </wps:txbx>
                        <wps:bodyPr lIns="0" tIns="0" rIns="0" bIns="0" anchor="t">
                          <a:noAutofit/>
                        </wps:bodyPr>
                      </wps:wsp>
                      <wps:wsp>
                        <wps:cNvPr id="222" name="Rectangle 3685"/>
                        <wps:cNvSpPr/>
                        <wps:spPr>
                          <a:xfrm>
                            <a:off x="2936160" y="3454920"/>
                            <a:ext cx="3384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p>
                          </w:txbxContent>
                        </wps:txbx>
                        <wps:bodyPr lIns="0" tIns="0" rIns="0" bIns="0" anchor="t">
                          <a:noAutofit/>
                        </wps:bodyPr>
                      </wps:wsp>
                      <wps:wsp>
                        <wps:cNvPr id="223" name="Rectangle 3686"/>
                        <wps:cNvSpPr/>
                        <wps:spPr>
                          <a:xfrm>
                            <a:off x="3191040" y="34549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24" name="Shape 3687"/>
                        <wps:cNvSpPr/>
                        <wps:spPr>
                          <a:xfrm>
                            <a:off x="2089800" y="3800520"/>
                            <a:ext cx="1914480" cy="379800"/>
                          </a:xfrm>
                          <a:custGeom>
                            <a:avLst/>
                            <a:gdLst>
                              <a:gd name="textAreaLeft" fmla="*/ 0 w 1085400"/>
                              <a:gd name="textAreaRight" fmla="*/ 1085760 w 1085400"/>
                              <a:gd name="textAreaTop" fmla="*/ 0 h 215280"/>
                              <a:gd name="textAreaBottom" fmla="*/ 215640 h 215280"/>
                            </a:gdLst>
                            <a:ahLst/>
                            <a:cxnLst/>
                            <a:rect l="textAreaLeft" t="textAreaTop" r="textAreaRight" b="textAreaBottom"/>
                            <a:pathLst>
                              <a:path w="1914525" h="381000">
                                <a:moveTo>
                                  <a:pt x="0" y="63500"/>
                                </a:moveTo>
                                <a:cubicBezTo>
                                  <a:pt x="0" y="28448"/>
                                  <a:pt x="28448" y="0"/>
                                  <a:pt x="63500" y="0"/>
                                </a:cubicBezTo>
                                <a:lnTo>
                                  <a:pt x="1851025" y="0"/>
                                </a:lnTo>
                                <a:cubicBezTo>
                                  <a:pt x="1886077" y="0"/>
                                  <a:pt x="1914525" y="28448"/>
                                  <a:pt x="1914525" y="63500"/>
                                </a:cubicBezTo>
                                <a:lnTo>
                                  <a:pt x="1914525" y="317500"/>
                                </a:lnTo>
                                <a:cubicBezTo>
                                  <a:pt x="1914525" y="352553"/>
                                  <a:pt x="1886077" y="381000"/>
                                  <a:pt x="1851025" y="381000"/>
                                </a:cubicBezTo>
                                <a:lnTo>
                                  <a:pt x="63500" y="381000"/>
                                </a:lnTo>
                                <a:cubicBezTo>
                                  <a:pt x="28448" y="381000"/>
                                  <a:pt x="0" y="352553"/>
                                  <a:pt x="0" y="317500"/>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25" name="Rectangle 3688"/>
                        <wps:cNvSpPr/>
                        <wps:spPr>
                          <a:xfrm>
                            <a:off x="2474010" y="3332990"/>
                            <a:ext cx="13766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Display Image Preview</w:t>
                              </w:r>
                            </w:p>
                          </w:txbxContent>
                        </wps:txbx>
                        <wps:bodyPr lIns="0" tIns="0" rIns="0" bIns="0" anchor="t">
                          <a:noAutofit/>
                        </wps:bodyPr>
                      </wps:wsp>
                      <wps:wsp>
                        <wps:cNvPr id="226" name="Rectangle 3689"/>
                        <wps:cNvSpPr/>
                        <wps:spPr>
                          <a:xfrm>
                            <a:off x="3566160" y="393624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27" name="Shape 3690"/>
                        <wps:cNvSpPr/>
                        <wps:spPr>
                          <a:xfrm>
                            <a:off x="2089800" y="4435560"/>
                            <a:ext cx="1914480" cy="379800"/>
                          </a:xfrm>
                          <a:custGeom>
                            <a:avLst/>
                            <a:gdLst>
                              <a:gd name="textAreaLeft" fmla="*/ 0 w 1085400"/>
                              <a:gd name="textAreaRight" fmla="*/ 1085760 w 1085400"/>
                              <a:gd name="textAreaTop" fmla="*/ 0 h 215280"/>
                              <a:gd name="textAreaBottom" fmla="*/ 215640 h 215280"/>
                            </a:gdLst>
                            <a:ahLst/>
                            <a:cxnLst/>
                            <a:rect l="textAreaLeft" t="textAreaTop" r="textAreaRight" b="textAreaBottom"/>
                            <a:pathLst>
                              <a:path w="1914525" h="381000">
                                <a:moveTo>
                                  <a:pt x="0" y="63500"/>
                                </a:moveTo>
                                <a:cubicBezTo>
                                  <a:pt x="0" y="28321"/>
                                  <a:pt x="28448" y="0"/>
                                  <a:pt x="63500" y="0"/>
                                </a:cubicBezTo>
                                <a:lnTo>
                                  <a:pt x="1851025" y="0"/>
                                </a:lnTo>
                                <a:cubicBezTo>
                                  <a:pt x="1886077" y="0"/>
                                  <a:pt x="1914525" y="28321"/>
                                  <a:pt x="1914525" y="63500"/>
                                </a:cubicBezTo>
                                <a:lnTo>
                                  <a:pt x="1914525" y="317500"/>
                                </a:lnTo>
                                <a:cubicBezTo>
                                  <a:pt x="1914525" y="352552"/>
                                  <a:pt x="1886077" y="381000"/>
                                  <a:pt x="1851025" y="381000"/>
                                </a:cubicBezTo>
                                <a:lnTo>
                                  <a:pt x="63500" y="381000"/>
                                </a:lnTo>
                                <a:cubicBezTo>
                                  <a:pt x="28448" y="381000"/>
                                  <a:pt x="0" y="352552"/>
                                  <a:pt x="0" y="317500"/>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28" name="Rectangle 3691"/>
                        <wps:cNvSpPr/>
                        <wps:spPr>
                          <a:xfrm>
                            <a:off x="2241720" y="4512240"/>
                            <a:ext cx="217800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Pre processed Image: Resize 224 x </w:t>
                              </w:r>
                            </w:p>
                          </w:txbxContent>
                        </wps:txbx>
                        <wps:bodyPr lIns="0" tIns="0" rIns="0" bIns="0" anchor="t">
                          <a:noAutofit/>
                        </wps:bodyPr>
                      </wps:wsp>
                      <wps:wsp>
                        <wps:cNvPr id="229" name="Rectangle 44136"/>
                        <wps:cNvSpPr/>
                        <wps:spPr>
                          <a:xfrm>
                            <a:off x="2820600" y="4629960"/>
                            <a:ext cx="8287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px Normalize</w:t>
                              </w:r>
                            </w:p>
                          </w:txbxContent>
                        </wps:txbx>
                        <wps:bodyPr lIns="0" tIns="0" rIns="0" bIns="0" anchor="t">
                          <a:noAutofit/>
                        </wps:bodyPr>
                      </wps:wsp>
                      <wps:wsp>
                        <wps:cNvPr id="230" name="Rectangle 44135"/>
                        <wps:cNvSpPr/>
                        <wps:spPr>
                          <a:xfrm>
                            <a:off x="2651760" y="4629960"/>
                            <a:ext cx="2242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224</w:t>
                              </w:r>
                            </w:p>
                          </w:txbxContent>
                        </wps:txbx>
                        <wps:bodyPr lIns="0" tIns="0" rIns="0" bIns="0" anchor="t">
                          <a:noAutofit/>
                        </wps:bodyPr>
                      </wps:wsp>
                      <wps:wsp>
                        <wps:cNvPr id="231" name="Rectangle 3693"/>
                        <wps:cNvSpPr/>
                        <wps:spPr>
                          <a:xfrm>
                            <a:off x="3444120" y="462996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32" name="Shape 3694"/>
                        <wps:cNvSpPr/>
                        <wps:spPr>
                          <a:xfrm>
                            <a:off x="3016800" y="887760"/>
                            <a:ext cx="74880" cy="217800"/>
                          </a:xfrm>
                          <a:custGeom>
                            <a:avLst/>
                            <a:gdLst>
                              <a:gd name="textAreaLeft" fmla="*/ 0 w 42480"/>
                              <a:gd name="textAreaRight" fmla="*/ 42840 w 42480"/>
                              <a:gd name="textAreaTop" fmla="*/ 0 h 123480"/>
                              <a:gd name="textAreaBottom" fmla="*/ 123840 h 123480"/>
                            </a:gdLst>
                            <a:ahLst/>
                            <a:cxnLst/>
                            <a:rect l="textAreaLeft" t="textAreaTop" r="textAreaRight" b="textAreaBottom"/>
                            <a:pathLst>
                              <a:path w="76200" h="219075">
                                <a:moveTo>
                                  <a:pt x="34925" y="0"/>
                                </a:moveTo>
                                <a:lnTo>
                                  <a:pt x="41275" y="0"/>
                                </a:lnTo>
                                <a:lnTo>
                                  <a:pt x="41275" y="142875"/>
                                </a:lnTo>
                                <a:lnTo>
                                  <a:pt x="76200" y="142875"/>
                                </a:lnTo>
                                <a:lnTo>
                                  <a:pt x="38100" y="219075"/>
                                </a:lnTo>
                                <a:lnTo>
                                  <a:pt x="0" y="142875"/>
                                </a:lnTo>
                                <a:lnTo>
                                  <a:pt x="34925" y="142875"/>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33" name="Shape 3695"/>
                        <wps:cNvSpPr/>
                        <wps:spPr>
                          <a:xfrm>
                            <a:off x="3016080" y="1371600"/>
                            <a:ext cx="74880" cy="226800"/>
                          </a:xfrm>
                          <a:custGeom>
                            <a:avLst/>
                            <a:gdLst>
                              <a:gd name="textAreaLeft" fmla="*/ 0 w 42480"/>
                              <a:gd name="textAreaRight" fmla="*/ 42840 w 42480"/>
                              <a:gd name="textAreaTop" fmla="*/ 0 h 128520"/>
                              <a:gd name="textAreaBottom" fmla="*/ 128880 h 128520"/>
                            </a:gdLst>
                            <a:ahLst/>
                            <a:cxnLst/>
                            <a:rect l="textAreaLeft" t="textAreaTop" r="textAreaRight" b="textAreaBottom"/>
                            <a:pathLst>
                              <a:path w="76200" h="227965">
                                <a:moveTo>
                                  <a:pt x="34925" y="0"/>
                                </a:moveTo>
                                <a:lnTo>
                                  <a:pt x="41275" y="0"/>
                                </a:lnTo>
                                <a:lnTo>
                                  <a:pt x="41275" y="151765"/>
                                </a:lnTo>
                                <a:lnTo>
                                  <a:pt x="76200" y="151765"/>
                                </a:lnTo>
                                <a:lnTo>
                                  <a:pt x="38100" y="227965"/>
                                </a:lnTo>
                                <a:lnTo>
                                  <a:pt x="0" y="151765"/>
                                </a:lnTo>
                                <a:lnTo>
                                  <a:pt x="34925" y="151765"/>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34" name="Shape 3696"/>
                        <wps:cNvSpPr/>
                        <wps:spPr>
                          <a:xfrm>
                            <a:off x="3013200" y="3099960"/>
                            <a:ext cx="74880" cy="165600"/>
                          </a:xfrm>
                          <a:custGeom>
                            <a:avLst/>
                            <a:gdLst>
                              <a:gd name="textAreaLeft" fmla="*/ 0 w 42480"/>
                              <a:gd name="textAreaRight" fmla="*/ 42840 w 42480"/>
                              <a:gd name="textAreaTop" fmla="*/ 0 h 93960"/>
                              <a:gd name="textAreaBottom" fmla="*/ 94320 h 93960"/>
                            </a:gdLst>
                            <a:ahLst/>
                            <a:cxnLst/>
                            <a:rect l="textAreaLeft" t="textAreaTop" r="textAreaRight" b="textAreaBottom"/>
                            <a:pathLst>
                              <a:path w="76200" h="165735">
                                <a:moveTo>
                                  <a:pt x="34925" y="0"/>
                                </a:moveTo>
                                <a:lnTo>
                                  <a:pt x="41275" y="0"/>
                                </a:lnTo>
                                <a:lnTo>
                                  <a:pt x="41275" y="89535"/>
                                </a:lnTo>
                                <a:lnTo>
                                  <a:pt x="76200" y="89535"/>
                                </a:lnTo>
                                <a:lnTo>
                                  <a:pt x="38100" y="165735"/>
                                </a:lnTo>
                                <a:lnTo>
                                  <a:pt x="0" y="89535"/>
                                </a:lnTo>
                                <a:lnTo>
                                  <a:pt x="34925" y="89535"/>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35" name="Shape 3697"/>
                        <wps:cNvSpPr/>
                        <wps:spPr>
                          <a:xfrm>
                            <a:off x="3016080" y="3544560"/>
                            <a:ext cx="74880" cy="240840"/>
                          </a:xfrm>
                          <a:custGeom>
                            <a:avLst/>
                            <a:gdLst>
                              <a:gd name="textAreaLeft" fmla="*/ 0 w 42480"/>
                              <a:gd name="textAreaRight" fmla="*/ 42840 w 42480"/>
                              <a:gd name="textAreaTop" fmla="*/ 0 h 136440"/>
                              <a:gd name="textAreaBottom" fmla="*/ 136800 h 136440"/>
                            </a:gdLst>
                            <a:ahLst/>
                            <a:cxnLst/>
                            <a:rect l="textAreaLeft" t="textAreaTop" r="textAreaRight" b="textAreaBottom"/>
                            <a:pathLst>
                              <a:path w="76200" h="241935">
                                <a:moveTo>
                                  <a:pt x="34925" y="0"/>
                                </a:moveTo>
                                <a:lnTo>
                                  <a:pt x="41275" y="0"/>
                                </a:lnTo>
                                <a:lnTo>
                                  <a:pt x="41275" y="165735"/>
                                </a:lnTo>
                                <a:lnTo>
                                  <a:pt x="76200" y="165735"/>
                                </a:lnTo>
                                <a:lnTo>
                                  <a:pt x="38100" y="241935"/>
                                </a:lnTo>
                                <a:lnTo>
                                  <a:pt x="0" y="165735"/>
                                </a:lnTo>
                                <a:lnTo>
                                  <a:pt x="34925" y="165735"/>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36" name="Shape 3698"/>
                        <wps:cNvSpPr/>
                        <wps:spPr>
                          <a:xfrm>
                            <a:off x="3016080" y="4180320"/>
                            <a:ext cx="74880" cy="254160"/>
                          </a:xfrm>
                          <a:custGeom>
                            <a:avLst/>
                            <a:gdLst>
                              <a:gd name="textAreaLeft" fmla="*/ 0 w 42480"/>
                              <a:gd name="textAreaRight" fmla="*/ 42840 w 42480"/>
                              <a:gd name="textAreaTop" fmla="*/ 0 h 144000"/>
                              <a:gd name="textAreaBottom" fmla="*/ 144360 h 144000"/>
                            </a:gdLst>
                            <a:ahLst/>
                            <a:cxnLst/>
                            <a:rect l="textAreaLeft" t="textAreaTop" r="textAreaRight" b="textAreaBottom"/>
                            <a:pathLst>
                              <a:path w="76200" h="255270">
                                <a:moveTo>
                                  <a:pt x="34925" y="0"/>
                                </a:moveTo>
                                <a:lnTo>
                                  <a:pt x="41275" y="0"/>
                                </a:lnTo>
                                <a:lnTo>
                                  <a:pt x="41275" y="179070"/>
                                </a:lnTo>
                                <a:lnTo>
                                  <a:pt x="76200" y="179070"/>
                                </a:lnTo>
                                <a:lnTo>
                                  <a:pt x="38100" y="255270"/>
                                </a:lnTo>
                                <a:lnTo>
                                  <a:pt x="0" y="179070"/>
                                </a:lnTo>
                                <a:lnTo>
                                  <a:pt x="34925" y="179070"/>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37" name="Shape 3699"/>
                        <wps:cNvSpPr/>
                        <wps:spPr>
                          <a:xfrm>
                            <a:off x="3031560" y="4830480"/>
                            <a:ext cx="74880" cy="257760"/>
                          </a:xfrm>
                          <a:custGeom>
                            <a:avLst/>
                            <a:gdLst>
                              <a:gd name="textAreaLeft" fmla="*/ 0 w 42480"/>
                              <a:gd name="textAreaRight" fmla="*/ 42840 w 42480"/>
                              <a:gd name="textAreaTop" fmla="*/ 0 h 146160"/>
                              <a:gd name="textAreaBottom" fmla="*/ 146520 h 146160"/>
                            </a:gdLst>
                            <a:ahLst/>
                            <a:cxnLst/>
                            <a:rect l="textAreaLeft" t="textAreaTop" r="textAreaRight" b="textAreaBottom"/>
                            <a:pathLst>
                              <a:path w="76200" h="259080">
                                <a:moveTo>
                                  <a:pt x="34925" y="0"/>
                                </a:moveTo>
                                <a:lnTo>
                                  <a:pt x="41275" y="0"/>
                                </a:lnTo>
                                <a:lnTo>
                                  <a:pt x="41275" y="182880"/>
                                </a:lnTo>
                                <a:lnTo>
                                  <a:pt x="76200" y="182880"/>
                                </a:lnTo>
                                <a:lnTo>
                                  <a:pt x="38100" y="259080"/>
                                </a:lnTo>
                                <a:lnTo>
                                  <a:pt x="0" y="182880"/>
                                </a:lnTo>
                                <a:lnTo>
                                  <a:pt x="34925" y="182880"/>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38" name="Shape 3700"/>
                        <wps:cNvSpPr/>
                        <wps:spPr>
                          <a:xfrm>
                            <a:off x="3072240" y="5473800"/>
                            <a:ext cx="720" cy="164520"/>
                          </a:xfrm>
                          <a:custGeom>
                            <a:avLst/>
                            <a:gdLst>
                              <a:gd name="textAreaLeft" fmla="*/ 0 w 360"/>
                              <a:gd name="textAreaRight" fmla="*/ 720 w 360"/>
                              <a:gd name="textAreaTop" fmla="*/ 0 h 93240"/>
                              <a:gd name="textAreaBottom" fmla="*/ 93600 h 93240"/>
                            </a:gdLst>
                            <a:ahLst/>
                            <a:cxnLst/>
                            <a:rect l="textAreaLeft" t="textAreaTop" r="textAreaRight" b="textAreaBottom"/>
                            <a:pathLst>
                              <a:path h="165735">
                                <a:moveTo>
                                  <a:pt x="0" y="0"/>
                                </a:moveTo>
                                <a:lnTo>
                                  <a:pt x="0" y="165735"/>
                                </a:lnTo>
                              </a:path>
                            </a:pathLst>
                          </a:custGeom>
                          <a:noFill/>
                          <a:ln>
                            <a:solidFill>
                              <a:srgbClr val="000000"/>
                            </a:solidFill>
                          </a:ln>
                        </wps:spPr>
                        <wps:style>
                          <a:lnRef idx="1">
                            <a:scrgbClr r="0" g="0" b="0"/>
                          </a:lnRef>
                          <a:fillRef idx="0">
                            <a:scrgbClr r="0" g="0" b="0"/>
                          </a:fillRef>
                          <a:effectRef idx="0">
                            <a:scrgbClr r="0" g="0" b="0"/>
                          </a:effectRef>
                          <a:fontRef idx="minor"/>
                        </wps:style>
                        <wps:bodyPr/>
                      </wps:wsp>
                      <wps:wsp>
                        <wps:cNvPr id="240" name="Rectangle 3702"/>
                        <wps:cNvSpPr/>
                        <wps:spPr>
                          <a:xfrm>
                            <a:off x="4096440" y="2472120"/>
                            <a:ext cx="171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No</w:t>
                              </w:r>
                            </w:p>
                          </w:txbxContent>
                        </wps:txbx>
                        <wps:bodyPr lIns="0" tIns="0" rIns="0" bIns="0" anchor="t">
                          <a:noAutofit/>
                        </wps:bodyPr>
                      </wps:wsp>
                      <wps:wsp>
                        <wps:cNvPr id="241" name="Rectangle 3703"/>
                        <wps:cNvSpPr/>
                        <wps:spPr>
                          <a:xfrm>
                            <a:off x="4226040" y="24721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42" name="Rectangle 3704"/>
                        <wps:cNvSpPr/>
                        <wps:spPr>
                          <a:xfrm>
                            <a:off x="3154680" y="3103200"/>
                            <a:ext cx="232560" cy="1512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color w:val="AEAAAA"/>
                                  <w:sz w:val="16"/>
                                </w:rPr>
                                <w:t>Yes</w:t>
                              </w:r>
                            </w:p>
                          </w:txbxContent>
                        </wps:txbx>
                        <wps:bodyPr lIns="0" tIns="0" rIns="0" bIns="0" anchor="t">
                          <a:noAutofit/>
                        </wps:bodyPr>
                      </wps:wsp>
                      <wps:wsp>
                        <wps:cNvPr id="243" name="Rectangle 3705"/>
                        <wps:cNvSpPr/>
                        <wps:spPr>
                          <a:xfrm>
                            <a:off x="3330000" y="3103200"/>
                            <a:ext cx="36360" cy="1512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color w:val="AEAAAA"/>
                                  <w:sz w:val="16"/>
                                </w:rPr>
                                <w:t xml:space="preserve"> </w:t>
                              </w:r>
                            </w:p>
                          </w:txbxContent>
                        </wps:txbx>
                        <wps:bodyPr lIns="0" tIns="0" rIns="0" bIns="0" anchor="t">
                          <a:noAutofit/>
                        </wps:bodyPr>
                      </wps:wsp>
                      <wps:wsp>
                        <wps:cNvPr id="244" name="Shape 3706"/>
                        <wps:cNvSpPr/>
                        <wps:spPr>
                          <a:xfrm>
                            <a:off x="202680" y="44280"/>
                            <a:ext cx="5507280" cy="328320"/>
                          </a:xfrm>
                          <a:custGeom>
                            <a:avLst/>
                            <a:gdLst>
                              <a:gd name="textAreaLeft" fmla="*/ 0 w 3122280"/>
                              <a:gd name="textAreaRight" fmla="*/ 3122640 w 3122280"/>
                              <a:gd name="textAreaTop" fmla="*/ 0 h 186120"/>
                              <a:gd name="textAreaBottom" fmla="*/ 186480 h 186120"/>
                            </a:gdLst>
                            <a:ahLst/>
                            <a:cxnLst/>
                            <a:rect l="textAreaLeft" t="textAreaTop" r="textAreaRight" b="textAreaBottom"/>
                            <a:pathLst>
                              <a:path w="5507355" h="329565">
                                <a:moveTo>
                                  <a:pt x="54927" y="0"/>
                                </a:moveTo>
                                <a:lnTo>
                                  <a:pt x="5452364" y="0"/>
                                </a:lnTo>
                                <a:cubicBezTo>
                                  <a:pt x="5482717" y="0"/>
                                  <a:pt x="5507355" y="24511"/>
                                  <a:pt x="5507355" y="54864"/>
                                </a:cubicBezTo>
                                <a:lnTo>
                                  <a:pt x="5507355" y="274574"/>
                                </a:lnTo>
                                <a:cubicBezTo>
                                  <a:pt x="5507355" y="304927"/>
                                  <a:pt x="5482717" y="329565"/>
                                  <a:pt x="5452364" y="329565"/>
                                </a:cubicBezTo>
                                <a:lnTo>
                                  <a:pt x="54927" y="329565"/>
                                </a:lnTo>
                                <a:cubicBezTo>
                                  <a:pt x="24587" y="329565"/>
                                  <a:pt x="0" y="304927"/>
                                  <a:pt x="0" y="274574"/>
                                </a:cubicBezTo>
                                <a:lnTo>
                                  <a:pt x="0" y="54864"/>
                                </a:lnTo>
                                <a:cubicBezTo>
                                  <a:pt x="0" y="24511"/>
                                  <a:pt x="24587" y="0"/>
                                  <a:pt x="54927" y="0"/>
                                </a:cubicBezTo>
                                <a:close/>
                              </a:path>
                            </a:pathLst>
                          </a:custGeom>
                          <a:solidFill>
                            <a:srgbClr val="203864"/>
                          </a:solidFill>
                          <a:ln w="0">
                            <a:noFill/>
                          </a:ln>
                        </wps:spPr>
                        <wps:style>
                          <a:lnRef idx="0">
                            <a:scrgbClr r="0" g="0" b="0"/>
                          </a:lnRef>
                          <a:fillRef idx="0">
                            <a:scrgbClr r="0" g="0" b="0"/>
                          </a:fillRef>
                          <a:effectRef idx="0">
                            <a:scrgbClr r="0" g="0" b="0"/>
                          </a:effectRef>
                          <a:fontRef idx="minor"/>
                        </wps:style>
                        <wps:bodyPr/>
                      </wps:wsp>
                      <wps:wsp>
                        <wps:cNvPr id="245" name="Shape 3707"/>
                        <wps:cNvSpPr/>
                        <wps:spPr>
                          <a:xfrm>
                            <a:off x="202680" y="44280"/>
                            <a:ext cx="5507280" cy="328320"/>
                          </a:xfrm>
                          <a:custGeom>
                            <a:avLst/>
                            <a:gdLst>
                              <a:gd name="textAreaLeft" fmla="*/ 0 w 3122280"/>
                              <a:gd name="textAreaRight" fmla="*/ 3122640 w 3122280"/>
                              <a:gd name="textAreaTop" fmla="*/ 0 h 186120"/>
                              <a:gd name="textAreaBottom" fmla="*/ 186480 h 186120"/>
                            </a:gdLst>
                            <a:ahLst/>
                            <a:cxnLst/>
                            <a:rect l="textAreaLeft" t="textAreaTop" r="textAreaRight" b="textAreaBottom"/>
                            <a:pathLst>
                              <a:path w="5507355" h="329565">
                                <a:moveTo>
                                  <a:pt x="0" y="54864"/>
                                </a:moveTo>
                                <a:cubicBezTo>
                                  <a:pt x="0" y="24511"/>
                                  <a:pt x="24587" y="0"/>
                                  <a:pt x="54927" y="0"/>
                                </a:cubicBezTo>
                                <a:lnTo>
                                  <a:pt x="5452364" y="0"/>
                                </a:lnTo>
                                <a:cubicBezTo>
                                  <a:pt x="5482717" y="0"/>
                                  <a:pt x="5507355" y="24511"/>
                                  <a:pt x="5507355" y="54864"/>
                                </a:cubicBezTo>
                                <a:lnTo>
                                  <a:pt x="5507355" y="274574"/>
                                </a:lnTo>
                                <a:cubicBezTo>
                                  <a:pt x="5507355" y="304927"/>
                                  <a:pt x="5482717" y="329565"/>
                                  <a:pt x="5452364" y="329565"/>
                                </a:cubicBezTo>
                                <a:lnTo>
                                  <a:pt x="54927" y="329565"/>
                                </a:lnTo>
                                <a:cubicBezTo>
                                  <a:pt x="24587" y="329565"/>
                                  <a:pt x="0" y="304927"/>
                                  <a:pt x="0" y="274574"/>
                                </a:cubicBezTo>
                                <a:close/>
                              </a:path>
                            </a:pathLst>
                          </a:custGeom>
                          <a:noFill/>
                          <a:ln w="12700">
                            <a:solidFill>
                              <a:srgbClr val="203864"/>
                            </a:solidFill>
                          </a:ln>
                        </wps:spPr>
                        <wps:style>
                          <a:lnRef idx="1">
                            <a:scrgbClr r="0" g="0" b="0"/>
                          </a:lnRef>
                          <a:fillRef idx="0">
                            <a:scrgbClr r="0" g="0" b="0"/>
                          </a:fillRef>
                          <a:effectRef idx="0">
                            <a:scrgbClr r="0" g="0" b="0"/>
                          </a:effectRef>
                          <a:fontRef idx="minor"/>
                        </wps:style>
                        <wps:bodyPr/>
                      </wps:wsp>
                      <wps:wsp>
                        <wps:cNvPr id="246" name="Rectangle 3708"/>
                        <wps:cNvSpPr/>
                        <wps:spPr>
                          <a:xfrm>
                            <a:off x="2006640" y="132840"/>
                            <a:ext cx="252720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color w:val="FFFFFF"/>
                                </w:rPr>
                                <w:t>System Flowchart | KamoTech</w:t>
                              </w:r>
                            </w:p>
                          </w:txbxContent>
                        </wps:txbx>
                        <wps:bodyPr lIns="0" tIns="0" rIns="0" bIns="0" anchor="t">
                          <a:noAutofit/>
                        </wps:bodyPr>
                      </wps:wsp>
                      <wps:wsp>
                        <wps:cNvPr id="247" name="Rectangle 3709"/>
                        <wps:cNvSpPr/>
                        <wps:spPr>
                          <a:xfrm>
                            <a:off x="3909240" y="132840"/>
                            <a:ext cx="50760" cy="206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color w:val="FFFFFF"/>
                                </w:rPr>
                                <w:t xml:space="preserve"> </w:t>
                              </w:r>
                            </w:p>
                          </w:txbxContent>
                        </wps:txbx>
                        <wps:bodyPr lIns="0" tIns="0" rIns="0" bIns="0" anchor="t">
                          <a:noAutofit/>
                        </wps:bodyPr>
                      </wps:wsp>
                      <wps:wsp>
                        <wps:cNvPr id="248" name="Shape 3710"/>
                        <wps:cNvSpPr/>
                        <wps:spPr>
                          <a:xfrm>
                            <a:off x="2113920" y="5092200"/>
                            <a:ext cx="1914480" cy="379800"/>
                          </a:xfrm>
                          <a:custGeom>
                            <a:avLst/>
                            <a:gdLst>
                              <a:gd name="textAreaLeft" fmla="*/ 0 w 1085400"/>
                              <a:gd name="textAreaRight" fmla="*/ 1085760 w 1085400"/>
                              <a:gd name="textAreaTop" fmla="*/ 0 h 215280"/>
                              <a:gd name="textAreaBottom" fmla="*/ 215640 h 215280"/>
                            </a:gdLst>
                            <a:ahLst/>
                            <a:cxnLst/>
                            <a:rect l="textAreaLeft" t="textAreaTop" r="textAreaRight" b="textAreaBottom"/>
                            <a:pathLst>
                              <a:path w="1914525" h="381000">
                                <a:moveTo>
                                  <a:pt x="0" y="63500"/>
                                </a:moveTo>
                                <a:cubicBezTo>
                                  <a:pt x="0" y="28448"/>
                                  <a:pt x="28448" y="0"/>
                                  <a:pt x="63500" y="0"/>
                                </a:cubicBezTo>
                                <a:lnTo>
                                  <a:pt x="1851025" y="0"/>
                                </a:lnTo>
                                <a:cubicBezTo>
                                  <a:pt x="1886077" y="0"/>
                                  <a:pt x="1914525" y="28448"/>
                                  <a:pt x="1914525" y="63500"/>
                                </a:cubicBezTo>
                                <a:lnTo>
                                  <a:pt x="1914525" y="317500"/>
                                </a:lnTo>
                                <a:cubicBezTo>
                                  <a:pt x="1914525" y="352552"/>
                                  <a:pt x="1886077" y="381000"/>
                                  <a:pt x="1851025" y="381000"/>
                                </a:cubicBezTo>
                                <a:lnTo>
                                  <a:pt x="63500" y="381000"/>
                                </a:lnTo>
                                <a:cubicBezTo>
                                  <a:pt x="28448" y="381000"/>
                                  <a:pt x="0" y="352552"/>
                                  <a:pt x="0" y="317500"/>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49" name="Rectangle 3711"/>
                        <wps:cNvSpPr/>
                        <wps:spPr>
                          <a:xfrm>
                            <a:off x="2141652" y="5169600"/>
                            <a:ext cx="2251799"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CNN Inference (MobileNetV2 TFLite) </w:t>
                              </w:r>
                            </w:p>
                          </w:txbxContent>
                        </wps:txbx>
                        <wps:bodyPr lIns="0" tIns="0" rIns="0" bIns="0" anchor="t">
                          <a:noAutofit/>
                        </wps:bodyPr>
                      </wps:wsp>
                      <wps:wsp>
                        <wps:cNvPr id="250" name="Rectangle 3712"/>
                        <wps:cNvSpPr/>
                        <wps:spPr>
                          <a:xfrm>
                            <a:off x="2671560" y="5286960"/>
                            <a:ext cx="1796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On</w:t>
                              </w:r>
                            </w:p>
                          </w:txbxContent>
                        </wps:txbx>
                        <wps:bodyPr lIns="0" tIns="0" rIns="0" bIns="0" anchor="t">
                          <a:noAutofit/>
                        </wps:bodyPr>
                      </wps:wsp>
                      <wps:wsp>
                        <wps:cNvPr id="251" name="Rectangle 3713"/>
                        <wps:cNvSpPr/>
                        <wps:spPr>
                          <a:xfrm>
                            <a:off x="2806560" y="5286960"/>
                            <a:ext cx="4392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w:t>
                              </w:r>
                            </w:p>
                          </w:txbxContent>
                        </wps:txbx>
                        <wps:bodyPr lIns="0" tIns="0" rIns="0" bIns="0" anchor="t">
                          <a:noAutofit/>
                        </wps:bodyPr>
                      </wps:wsp>
                      <wps:wsp>
                        <wps:cNvPr id="252" name="Rectangle 3714"/>
                        <wps:cNvSpPr/>
                        <wps:spPr>
                          <a:xfrm>
                            <a:off x="2840400" y="5286960"/>
                            <a:ext cx="8427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Device Offline</w:t>
                              </w:r>
                            </w:p>
                          </w:txbxContent>
                        </wps:txbx>
                        <wps:bodyPr lIns="0" tIns="0" rIns="0" bIns="0" anchor="t">
                          <a:noAutofit/>
                        </wps:bodyPr>
                      </wps:wsp>
                      <wps:wsp>
                        <wps:cNvPr id="253" name="Rectangle 3715"/>
                        <wps:cNvSpPr/>
                        <wps:spPr>
                          <a:xfrm>
                            <a:off x="3474720" y="528696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54" name="Shape 3716"/>
                        <wps:cNvSpPr/>
                        <wps:spPr>
                          <a:xfrm>
                            <a:off x="0" y="0"/>
                            <a:ext cx="5864400" cy="6258600"/>
                          </a:xfrm>
                          <a:custGeom>
                            <a:avLst/>
                            <a:gdLst>
                              <a:gd name="textAreaLeft" fmla="*/ 0 w 3324600"/>
                              <a:gd name="textAreaRight" fmla="*/ 3324960 w 3324600"/>
                              <a:gd name="textAreaTop" fmla="*/ 0 h 3548160"/>
                              <a:gd name="textAreaBottom" fmla="*/ 3548520 h 3548160"/>
                            </a:gdLst>
                            <a:ahLst/>
                            <a:cxnLst/>
                            <a:rect l="textAreaLeft" t="textAreaTop" r="textAreaRight" b="textAreaBottom"/>
                            <a:pathLst>
                              <a:path w="5864225" h="6258560">
                                <a:moveTo>
                                  <a:pt x="0" y="6258560"/>
                                </a:moveTo>
                                <a:lnTo>
                                  <a:pt x="5864225" y="6258560"/>
                                </a:lnTo>
                                <a:lnTo>
                                  <a:pt x="5864225" y="0"/>
                                </a:lnTo>
                                <a:lnTo>
                                  <a:pt x="0" y="0"/>
                                </a:ln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55" name="Shape 3717"/>
                        <wps:cNvSpPr/>
                        <wps:spPr>
                          <a:xfrm>
                            <a:off x="3017520" y="1986840"/>
                            <a:ext cx="74880" cy="168840"/>
                          </a:xfrm>
                          <a:custGeom>
                            <a:avLst/>
                            <a:gdLst>
                              <a:gd name="textAreaLeft" fmla="*/ 0 w 42480"/>
                              <a:gd name="textAreaRight" fmla="*/ 42840 w 42480"/>
                              <a:gd name="textAreaTop" fmla="*/ 0 h 95760"/>
                              <a:gd name="textAreaBottom" fmla="*/ 96120 h 95760"/>
                            </a:gdLst>
                            <a:ahLst/>
                            <a:cxnLst/>
                            <a:rect l="textAreaLeft" t="textAreaTop" r="textAreaRight" b="textAreaBottom"/>
                            <a:pathLst>
                              <a:path w="76200" h="170180">
                                <a:moveTo>
                                  <a:pt x="34925" y="0"/>
                                </a:moveTo>
                                <a:lnTo>
                                  <a:pt x="41275" y="0"/>
                                </a:lnTo>
                                <a:lnTo>
                                  <a:pt x="41275" y="93980"/>
                                </a:lnTo>
                                <a:lnTo>
                                  <a:pt x="76200" y="93980"/>
                                </a:lnTo>
                                <a:lnTo>
                                  <a:pt x="38100" y="170180"/>
                                </a:lnTo>
                                <a:lnTo>
                                  <a:pt x="0" y="93980"/>
                                </a:lnTo>
                                <a:lnTo>
                                  <a:pt x="34925" y="93980"/>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79F5BCC" id="Group 45848" o:spid="_x0000_s1192" style="width:415.3pt;height:443.2pt;mso-position-horizontal-relative:char;mso-position-vertical-relative:line" coordsize="58644,62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WqfAxYAAFXzAAAOAAAAZHJzL2Uyb0RvYy54bWzsXVtv40ayfj/A/gfBjwvsmPeLkckim2yC&#10;AwTnDLLZH6CRKVuAJAoiZ+zZX79f9aXYraYlMnYkm+48ZGSy712srstX1d/9/XGznn2t9s2q3n68&#10;Cj8EV7Nqu6hvV9u7j1f//v3nvxVXs6adb2/n63pbfbz6VjVXf//+L//z3cPuporq+3p9W+1naGTb&#10;3DzsPl7dt+3u5vq6WdxXm3nzod5VW7xc1vvNvMWf+7vr2/38Aa1v1tdREGTXD/X+drevF1XT4OlP&#10;8uXV96L95bJatP+/XDZVO1t/vMLYWvH/vfj/Z/r/9fffzW/u9vPd/WqhhjH/A6PYzFdbdMpN/TRv&#10;57Mv+5XT1Ga12NdNvWw/LOrNdb1crhaVmANmEwYHs/llX3/Zibnc3Tzc7XiZsLQH6/SHm13839dP&#10;+9nqFntXpFez7XyDTRL9zpK0SApaoIfd3Q3K/bLf/Wv3aa8e3Mm/aM6Py/2G/sVsZo9iab/x0laP&#10;7WyBh2mUJ3GIHVjgXZpFRZaoxV/cY4eceov7f+qaKJoEqmYWpUWGPzCIa93xNY2Ph/OwAyE13Vo1&#10;z1urf93Pd5XYgobWgNcq02v1G0hsvr1bV7M4SzK5XKIor1Vz02DZehYqjzCrnqUK8kxNNwqwUvZs&#10;5ze7fdP+UtWbGf34eLXHAATpzb/+2rRyYXQR6nRb/7xar/F8frPezh5oZ6zHWMf1FstJCycHKn61&#10;39aVrPNbtQSBiI2lB81if/f5x/V+Jr8i0CIGq78l0RgqUMEluh1ZV1Wh2pX4eEfW50qi/3rbcv3N&#10;alvvBdkYs6Of7ePnR0n/Uax373N9+w07vf7fLagHs2v1j73+8Vn/mG8X9zVWQm7Btv7hS1svV2Ib&#10;qHXZklpdkCV9TGehz7yXPnM9Q5DyafrER5rFikbjIKKPUJARf9OeUC9DqInexgkQKuQDeehYjFSd&#10;OyMZaVqmhUOkaQAOKo6dKErUqcNnh+emRzj587hpOiEiLXuJtNQzHMRN9WlfxkmK893mpJ5IL8NJ&#10;WWB7+5y0BJdzOWkqKI2EjlFEGkJcd897T6WXoVIW2yZApWEvlYZ/iJWGWQj1yPNSsQKQaS6rPrHM&#10;NgEqjXqpNPpjVFqmEVs7WHfyvPQyvJSFtglQadxLpWzGGHTim0p+FJVhoO1y/ZTqzVEjTGHPUqBi&#10;ltwmQKlJL6WyHWM8pWZFUMI0dUSL8pR6Nkpl6W0ClMpOENMelbIxYzSlxkEepkcpNY2lOcAbpYa4&#10;F57HU1mCmwCl9rqgUrZojKfUJIsS6W2C+0V73yw51fPUs/FUluImQKm9zqiUrRrjKbVISfH3pz+t&#10;wKX1/piluAlQaq83KmXLxmhKTaIkLDylwon+GiiVpbgJUGqvSypl68Z4Ss3ikHAnXqN6DZTKUtyb&#10;p1SA9Pp0f0lpg/1SppUqDaLwhD3Vy6lnk1NZipsApfb6pjK2bozmqWkSAnPieerrOP1ZipsApfb6&#10;pzK2boyn1AL4Pi+nvhI5laW4CVAq+6gEkhog6Yxlm2FUmgcp+aQIKJ1EgUOkWZmGECYEwC/JUvXe&#10;sKUuvki4NBkXNUQaOP1bgKXp0d2tQs20MHn9sK/mv1bL9mq23KwRB/DX61kwe5jFJXpWbNwp/9vq&#10;7t6sgMLAd52q9Xu9szq5n0VZzJqi08k/6ratN0YNeJRxsszMapgzz2p+L7Hg85vF41b/JKQ4xUHY&#10;MwWEXD8QgyIws1oKNTWAu/UTNQ6hJOzmLfVCi0g/CVqOzYgjWNDvsVdZluMnvd3UX6vfa1Gu7YD+&#10;URwnkaAFDLwrsvjyebX4R/UftwJck2kkDmN0KBoK0zQPwAo7DL18Hid5WkJB0s/Rgd2s/ZeslMZl&#10;Bgg4V9Kd6DmhMXcExktrPnYH9l+yO6NmnEUgbKl5OWNR6yhXXMzamF33ctAUjfXqaup5yk/MHYt8&#10;fmx267qppNJEdCAsUkwbYlzdB+gEI4QlPm9BJU29Xt1SqAIRSqNiDL7OQa9JmIflj8qCYBRD2wMj&#10;F0LZw7QiF+ThQAuvYgrOFFxAtNqDNMxYExjG18EmBePGd4WInvDQRRYVCD9SfD1MSmWawJbraCMd&#10;4+LDYJwQnGf5yKS+QiQ1Aemj15ubsSYwiFJjkCnAsOJk6KPUOCMHrhBAPKGOixV7HqGyYj4BQmVn&#10;LovJrAQMItIoxCFJZEhiShhkjoEMbgiQsaLTKBcytTy0NUN9AUEZHQOVM1RSptJSVD5ez5WVIciM&#10;kJVDxJsKWbmrhnPk0rIyNgTxStgQCMtRDhHwmLCcZKFcVgx8iKwcBWluSZTygSPcUruwej0pKK+3&#10;phweFnFZJLZgrUv0ybhhkaVxDtLW7WtZk+eOF85QzZfmvO0edL9SYDbrRIhVlGEPQkCUE7Ar91RK&#10;00xW6sbYDV7tjyGEm0vRvUWHdkf2KLvVtqroQnZVOcZu37oqeoTya4+ckavn5jLYTS+8xH4RsPzl&#10;JPZeBEYuGPVwH0wSpYBdqiOmDOi4EV+ExgqFWSkcM14UorwTHHqu1NsTyufzRCG2/E5AFOrFYOQs&#10;7A0Sh+KsLMgJKMWhHlr1QjuZWZjoxiR44ErUwnJkkoVkOri2KGAMhhbac/4OB1EphHbhdRFUmpYJ&#10;aZk2RzWF9rgAexUFIGa8QaEdRk46PsQEBxi4IwpFIQM3V8O0X5PQHsN0eVRoz9IwFWwLAx8ktJdB&#10;IT4PLeBF4oEjPct2+fEJoTMsoiA/sIYfkziRBygrYMzj9vVoLBn7cKjmS3PetuCp+3Xlb7gNUmgi&#10;IA5MRxezK/dUysIkEZ9cN8Zu8Gp/BL3put1SdG9PrF+32laVY2Ps9q2rokcoz6TYGbl6bi6DPX0v&#10;tGOjLhDhejGhnbJluQH9OR+gw44YqI1kCxJHTJZnTihKmBDCHwUoMZe3X57Tfjkd4DQEmV5a5RkO&#10;otUYUjvBpZ6kVS+0X0honw5wOgp7oVM5z3AgpcIOSkyTeGYfV83CksJTPVM9uyWE0UVv3xISMnbK&#10;jEWFPR0i7XCrXZ6Tk0WSal52GCNttcvjTLz35/+5jXYMmJgAqfZCQnKe4UCuGic632TYR6r+/L/Q&#10;+c+AiQlQKkNC2GjHsxtEpZB1Y3G2k+8yTHMHuRQWZc4cFQxXqVzQXl/UaIc+nrSmHWJSQ8rUCmva&#10;wwy/jtRzPe3Ac1L+zIFGO5SGDRNGu64apn15o12Zx+QMgKe9hAcbght9R51JTlqH5BmZZGXZ42rX&#10;5h5ZtEyKjPLtgQS0QVYX0P9qi5PqGiWtlnUx/a/TrhrogUHsz3bcBuI/ZYYzoJbk127an+YN4J3z&#10;m9tmhoThMBzgP6R3R9r2UP6Wo+2KYvM9QpMW5cwIzZDhRJbkOBJSVAoTvKDyKAGy/tA7kYSJSGrq&#10;JcdzS468kRM4j3uhCfLIGa7kwN3LZ3KKuINDaEKZi3RRXh8/tz4uMVW0kRMg1V5kQjEOmRCVubj7&#10;gmSHKCuEmUhIV1ofR8SoQC54rnpmrip9tRMhVYYmmAJAMQ6eEIcJfMdSzO0lVa+PX0YfT3kf3z5T&#10;JSu59HJqfVxiIIaf/SEQDsprFEdZSnKAxVABTfDIdwbMvwp9fCTyXeNCOo3dhkaY+rsDJ+8Q1Iou&#10;ZOkOi601eLtNWzE34d66vC5h19N6fwcet7o1cTLOUM2XcnxaoTZjYnW/uie1mCRPEORbL5Yu1j88&#10;oxLhx0UlDVExYfsu6txciu4tyMruSHd/uNpWFV3IriqrdPvWVdEjVGeSM3L13FwGu2kPosFGvScQ&#10;DQLGe0A0xThgQhTn+DRl3AtsvwCdCR9clyUzLENx7nj98uz6JcOhJiAK9UITcC0jToHh4lAJbKHy&#10;9+KmocQRh+JYQhe8fnlu/ZKZzgRItReaUIyDJsRgmzq1Sz+p+sjqiwRpdOnOJ0CpjExg/XIcKgH+&#10;T+EyJIMdvIjA/CuBXhvsQMUJpR0Sh3+ci8JSbn9Rf2+R8oVcTvSE6+8tUnh8hb/3WD3X3wuPNmdW&#10;drpxsxAhtFoGaXC116BfYkMoMoP8vXGBwOlj/t4shutSOTwH6ZcFNlsaGJSeIh6wK1irKLJdfnxC&#10;P0LQRQjdrdejbGswrPVlAeA13L7ulohRzJ3UwcOhmi/Neds9aKVM9WQ0iAyx3WLpYnblnkoYTmqF&#10;tQiDjBq82h9hsNFT65aie3ti/brVtqocG6NcHflVCxoxxiD1yNgZuXpuLoM9fa9fvjf9kuFElqF9&#10;JKQoyRPc/i6+5jiOIyBQDkyYyKIgoji80H5uoZ1F2gmIQr2oENg1xuiXcZp1+iV0TTK9C86pxSHv&#10;FLqQU4jF2glQKoNCtNAuOeJwK4ghtCdJDEPxAZV6oR2R1e9IaI/tzKGd8KfoQsqenRgpHp8QOv8k&#10;of1gqJcT2g8iq+FFfStCuzVyL7TTgdScyD/zrpxCvUCuciSQC1f7CPgrNG2kMnUT/UdhDnMRqM8L&#10;7ecW2ln9moAo1IPkSpIwZr1kWNAKgFzIXSo0TFzzV5aH8hCyJXks9yUSInVXNr19WsWVxY6znWh1&#10;pAcTcBRK90ymuV5a9QjZ5WVUTMk0poGQjXuBISXDCQax1Rgpuyj+70lS9caQC1Eqy3IT4KoMC2Fj&#10;CCMJhlEpUnWKFD9gqEWRq1T6HXopTyiZshBTpcxKBj3ovi/ovsRlJTKkh6JB1Rmh7xQ5dF4i/EGE&#10;qh6r4zouwyh+ugvHcYnS1Mn9rKuGCV86UBVZoElGo4TQuBcDOUno4+mcktJGEQPSYzsKuxLa3yVL&#10;gjWhDXYRYoL6vf73sFyItZepUJ4srMYIUhpQWDjjxAjUhCRh6e71v3IYko0OaZVXYFRhbdLRvY7x&#10;1VmhsNblJBQDyw5kq9h6S1fiSN8z33si1lUFhDa7T3uJ7Grab+uKNnu9HZk2VlSgmkp/H5PI8z2p&#10;/DEDlpiJjpNKY8p3TGySKB94UNKmLL+HyUURLcM08ca4qE5X0MOoe7hogZNDcFFd7XVx0Sgvswtw&#10;UdJfBHUN4aKnCxtcVE5oABcd0GrHRccU9lwULH2GK9H0QrwrLuqA6cpxdihwUSQUkVw0DkrXDmVw&#10;0ZDyUulVflNcFLk7tH3NkXYdJlpSziPwUK70qlgoNiGH/ebcgmiBiwSHctDTZTsGqqZzmoEOaJT5&#10;55iymp69EKqUzHfFPhksxkIogzYGa/JaCI3ThC4afVoITQKVsQUM5U2xTzg3OBP+af6J0hC2SQjl&#10;aq+Kg8JNWF6Agw7gdIYqL7n8MbbY8VA1oWOFlZo0oFVmogPG61o+PBd9j1yUYYzMRdnfO5qLJmER&#10;UM5JUHO/QTRN/pRLN44ZN1/IIAoeqm0UA7goUHIIGAEX5Wqvi4umaYT7qs4thyINaSCvycJqaG6j&#10;/5VmS4OLni5scFE5oQFcdECrHRcdU9jLou9ZlXchtiOB4EGM6C950idFHLD3RQPBDVU+SrXX6c3J&#10;osjDoYXsIVyULtgQXFRXe2VcFPf2XICLAl0k3X9DuOjpwiYXFRMawEUHtNpx0TGFPRd9z1yUkaRK&#10;Fs2lyDU4UCEOcoEcJbdSmlCa4kNZFMKpRJBmCOzUxPaC+jxdXi6kX4e9HcqhAAgiovjp8q5TvkQ+&#10;6Kdadw2haFkaQlWlS7NO+OGPmD/lyac35Ckf/JOaMCa3m7dIp6x+/Nq04rd5Czd7jWUaZYC46/Xq&#10;9ufVek1y8CA3tGC4g/zNoRCuT8HEvb/5+qHe3+729aJqmtX2Tnz3WDr1xX/awwMP/AYlpHMu78oD&#10;Ttw3SFFNglJYwog5RMi17Kaaz2H00vwhKRWyB3uu+cNu37S/VPVmRj8+Xu0BxBbbPP8KepOnpi5C&#10;JGURnEcviLTdCptB+9s+fn4U2xtmvJFvH1+W9CEh82AcEjKJIplk8SlS9UhIYWFanjtBVsb7OAFK&#10;ZSSkEWyfByPRkGGa0M0ZxFTjkIx/SkLRemuEu0iZqSKwR773TFXIHCeiyJ51N3TGGzkBUmW8mUWq&#10;IzFncSzAhU+SqslUPaUux4Afn0epvI8ToNRDTE8ejMP0RAHBHQU/xW3M0s7T+VJwrXPO+ezjqFDO&#10;FoOdmhqPlksNLLajlv5aLdur2XKznn+8+uv1TOikCL/knp0Kh3psjNKUtgq67NF6rj6LzLgsgzvd&#10;OAotSsMoStZAroZpXxpkThuChAgyO1aEuwH70T2UOdLIL4WBP6XiprBLwPUuCECrw9pFYmdHkg4T&#10;3CQT5aHRts5dxSMTMmSKO2WFXULV0sPGS7QgzwqMyu5B9+vWifIkzcUBg0q6mF3ZrQSrNq2COQxj&#10;8EjUQ6tnve2Wont7apS80laVY2PEdTyFXMCuil5FJdk4I5fPrWWwp687lMsgi5srrd/btczSGJa9&#10;ad04lYyllphnrOnFbvNlkPlREHdkYllOPDJfW4Rk3AHptvIgI5MA/fXQ7KRJAz9mj5v1Fo92zcer&#10;+7bd3VxfN4v7ajNvPmxWi33d1Mv2w6LeXNfL5WpRCfvIdYR8VgMtJYegqDwYB4ry589j+8O+mk/r&#10;/HH5T3f+2Nziz+BAmtdpftWxdc2xdIm+sfgTTq+OXj8tS3TH1YlTuDs5uirPPuHGnCuOKRTBdLAE&#10;CCX4SSv8U0eOmKzmuUejvrwV/kXPFoaKWVr4OLgYDEAy+SIkT0QvKFBtp+FEQCaJmAbK84I0G0oR&#10;wZ57K/zJtEPPU8NZUZ2AGs54HItUR2JySlxzqO5C6iNV6FDasukJtTqjvYgl2gkQqgN5QOZa6A2k&#10;NgzyapoXaKegV8cA73Mzvq/cjD6hOkTD40YpMwmkSEtuZTgM6YY7n5vRFdnLAPfPHhfZkcQvLH8k&#10;BoYtMKxEXmT/9ml/CXNQT747pFvgfD4DjxhEbeCWTIGqCzNE4yr7I/t4cU9eXqIrn5vxzLkZM1a+&#10;3r4oBObSA/IKGRs0jFaznHH0uHuFiFW6FDStglB97n+o2+eHzrDyNQFS7QV5hQwOGkaqRUA5GSRb&#10;7SPVBLcj4rVnqmdmqjJEjTSwCVBqL8grZGzQQEpNcLPcEUotEtwq60n1/Ew1Z0luAqTaC/IKGRw0&#10;iFRjXP6j84j3nv8myMtjvM9ntMtZjpsApTogr5Bt54OoVLLSA8k0Bb5CcFk68LMIfzpY2ZcAdyGI&#10;iBU4B3XlgLtQGiI0gbuO1nPBXUioUoyI9aTiMtjTqAirwcXxXdiUSN1+SHtCAhuZQDr3uekw1yWk&#10;/aMrc+DA1W2qfaY2ZQ1dTv+rHL5G+eMlDboyTWDruqlkB+OCpChmBalTvdUHi8lnO+3+st62nFp0&#10;s9rWe7GBJDIaAS6S0V3A6kN4RBkupeMoQ3aZDOJPSCyXU3gkWXzCssgcL60RjY5syG80M1JJt7pK&#10;64DDCB34T0lYVaBPudIrYE5dhuMwD0Jghfs4k5vn5ym+ND7DMbLsSYSywW1s3tXl8zhdtgtEV9M5&#10;xhQlcQ5oFOhIfA4g5DFlD9nsGKyLYfYeGFZK3gofH3gYH9jDPlHk7ubhDmhK+vr28939avHTvJ2b&#10;f+P3w+6miur7en1b7b//rwAAAAD//wMAUEsDBBQABgAIAAAAIQBX8MPy3AAAAAUBAAAPAAAAZHJz&#10;L2Rvd25yZXYueG1sTI9BS8NAEIXvgv9hGcGb3cRqCDGbUop6KoKtIN6myTQJzc6G7DZJ/72jF70M&#10;b3jDe9/kq9l2aqTBt44NxIsIFHHpqpZrAx/7l7sUlA/IFXaOycCFPKyK66scs8pN/E7jLtRKQthn&#10;aKAJoc+09mVDFv3C9cTiHd1gMcg61LoacJJw2+n7KEq0xZalocGeNg2Vp93ZGnidcFov4+dxezpu&#10;Ll/7x7fPbUzG3N7M6ydQgebwdww/+IIOhTAd3JkrrzoD8kj4neKlyygBdRCRJg+gi1z/py++AQAA&#10;//8DAFBLAQItABQABgAIAAAAIQC2gziS/gAAAOEBAAATAAAAAAAAAAAAAAAAAAAAAABbQ29udGVu&#10;dF9UeXBlc10ueG1sUEsBAi0AFAAGAAgAAAAhADj9If/WAAAAlAEAAAsAAAAAAAAAAAAAAAAALwEA&#10;AF9yZWxzLy5yZWxzUEsBAi0AFAAGAAgAAAAhAEVZap8DFgAAVfMAAA4AAAAAAAAAAAAAAAAALgIA&#10;AGRycy9lMm9Eb2MueG1sUEsBAi0AFAAGAAgAAAAhAFfww/LcAAAABQEAAA8AAAAAAAAAAAAAAAAA&#10;XRgAAGRycy9kb3ducmV2LnhtbFBLBQYAAAAABAAEAPMAAABmGQAAAAA=&#10;">
                <v:rect id="Rectangle 3646" o:spid="_x0000_s1193" style="position:absolute;left:7;width:507;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7ZNwgAAANwAAAAPAAAAZHJzL2Rvd25yZXYueG1sRE89a8Mw&#10;EN0D+Q/iAt0SORlM6kYJxcbgbm2aJdthXW1T62RLqu3++6pQ6HaP93mny2J6MZHznWUF+10Cgri2&#10;uuNGwe293B5B+ICssbdMCr7Jw+W8Xp0w03bmN5quoRExhH2GCtoQhkxKX7dk0O/sQBy5D+sMhghd&#10;I7XDOYabXh6SJJUGO44NLQ6Ut1R/Xr+MgsKluvR5VZSP97kIL6/jNMpRqYfN8vwEItAS/sV/7krH&#10;+ccUfp+JF8jzDwAAAP//AwBQSwECLQAUAAYACAAAACEA2+H2y+4AAACFAQAAEwAAAAAAAAAAAAAA&#10;AAAAAAAAW0NvbnRlbnRfVHlwZXNdLnhtbFBLAQItABQABgAIAAAAIQBa9CxbvwAAABUBAAALAAAA&#10;AAAAAAAAAAAAAB8BAABfcmVscy8ucmVsc1BLAQItABQABgAIAAAAIQCoC7ZNwgAAANwAAAAPAAAA&#10;AAAAAAAAAAAAAAcCAABkcnMvZG93bnJldi54bWxQSwUGAAAAAAMAAwC3AAAA9gIAAAAA&#10;" filled="f" stroked="f" strokeweight="0">
                  <v:textbox inset="0,0,0,0">
                    <w:txbxContent>
                      <w:p w:rsidR="00A16A56" w:rsidRDefault="00A16A56" w:rsidP="00C74D09">
                        <w:pPr>
                          <w:spacing w:after="160" w:line="259" w:lineRule="auto"/>
                          <w:ind w:right="0" w:firstLine="0"/>
                          <w:jc w:val="left"/>
                        </w:pPr>
                        <w:r>
                          <w:t xml:space="preserve"> </w:t>
                        </w:r>
                      </w:p>
                    </w:txbxContent>
                  </v:textbox>
                </v:rect>
                <v:rect id="Rectangle 3647" o:spid="_x0000_s1194" style="position:absolute;left:28663;top:3024;width:507;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PWwQAAANwAAAAPAAAAZHJzL2Rvd25yZXYueG1sRE89b8Iw&#10;EN2R+h+sq9QNnDJQCBhUEUWiWwssbKf4SCLic2KbJP33NRJSt3t6n7fZjaYRPTlfW1bwPktAEBdW&#10;11wqOJ/y6RKED8gaG8uk4Jc87LYvkw2m2g78Q/0xlCKGsE9RQRVCm0rpi4oM+pltiSN3tc5giNCV&#10;UjscYrhp5DxJFtJgzbGhwpb2FRW3490oyNxC535/yPLVZcjC13fXd7JT6u11/FyDCDSGf/HTfdBx&#10;/vIDHs/EC+T2DwAA//8DAFBLAQItABQABgAIAAAAIQDb4fbL7gAAAIUBAAATAAAAAAAAAAAAAAAA&#10;AAAAAABbQ29udGVudF9UeXBlc10ueG1sUEsBAi0AFAAGAAgAAAAhAFr0LFu/AAAAFQEAAAsAAAAA&#10;AAAAAAAAAAAAHwEAAF9yZWxzLy5yZWxzUEsBAi0AFAAGAAgAAAAhAMdHE9bBAAAA3AAAAA8AAAAA&#10;AAAAAAAAAAAABwIAAGRycy9kb3ducmV2LnhtbFBLBQYAAAAAAwADALcAAAD1AgAAAAA=&#10;" filled="f" stroked="f" strokeweight="0">
                  <v:textbox inset="0,0,0,0">
                    <w:txbxContent>
                      <w:p w:rsidR="00A16A56" w:rsidRDefault="00A16A56" w:rsidP="00C74D09">
                        <w:pPr>
                          <w:spacing w:after="160" w:line="259" w:lineRule="auto"/>
                          <w:ind w:right="0" w:firstLine="0"/>
                          <w:jc w:val="left"/>
                        </w:pPr>
                        <w:r>
                          <w:t xml:space="preserve"> </w:t>
                        </w:r>
                      </w:p>
                    </w:txbxContent>
                  </v:textbox>
                </v:rect>
                <v:rect id="Rectangle 3648" o:spid="_x0000_s1195" style="position:absolute;left:7;top:5958;width:551;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IekxAAAANwAAAAPAAAAZHJzL2Rvd25yZXYueG1sRI9Bb8Iw&#10;DIXvk/gPkZF2GykcEOsICFFVYreNcdnNary2WuO0SWi7fz8fJu1m6z2/93l/nF2nRgqx9WxgvcpA&#10;EVfetlwbuH2UTztQMSFb7DyTgR+KcDwsHvaYWz/xO43XVCsJ4ZijgSalPtc6Vg05jCvfE4v25YPD&#10;JGuotQ04Sbjr9CbLttphy9LQYE/nhqrv690ZKMLWlvF8Kcrnz6lIr2/DOOjBmMflfHoBlWhO/+a/&#10;64sV/J3QyjMygT78AgAA//8DAFBLAQItABQABgAIAAAAIQDb4fbL7gAAAIUBAAATAAAAAAAAAAAA&#10;AAAAAAAAAABbQ29udGVudF9UeXBlc10ueG1sUEsBAi0AFAAGAAgAAAAhAFr0LFu/AAAAFQEAAAsA&#10;AAAAAAAAAAAAAAAAHwEAAF9yZWxzLy5yZWxzUEsBAi0AFAAGAAgAAAAhALbYh6T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24"/>
                          </w:rPr>
                          <w:t xml:space="preserve"> </w:t>
                        </w:r>
                      </w:p>
                    </w:txbxContent>
                  </v:textbox>
                </v:rect>
                <v:rect id="Rectangle 3649" o:spid="_x0000_s1196" style="position:absolute;left:7;top:9345;width:551;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I/wQAAANwAAAAPAAAAZHJzL2Rvd25yZXYueG1sRE9Li8Iw&#10;EL4v+B/CCHtbUz2Ido0iloJ783XZ29DMtmWbSZvEtvvvN4LgbT6+52x2o2lET87XlhXMZwkI4sLq&#10;mksFt2v+sQLhA7LGxjIp+CMPu+3kbYOptgOfqb+EUsQQ9ikqqEJoUyl9UZFBP7MtceR+rDMYInSl&#10;1A6HGG4auUiSpTRYc2yosKVDRcXv5W4UZG6pc384Zvn6e8jC16nrO9kp9T4d958gAo3hJX66jzrO&#10;X63h8Uy8QG7/AQAA//8DAFBLAQItABQABgAIAAAAIQDb4fbL7gAAAIUBAAATAAAAAAAAAAAAAAAA&#10;AAAAAABbQ29udGVudF9UeXBlc10ueG1sUEsBAi0AFAAGAAgAAAAhAFr0LFu/AAAAFQEAAAsAAAAA&#10;AAAAAAAAAAAAHwEAAF9yZWxzLy5yZWxzUEsBAi0AFAAGAAgAAAAhANmUIj/BAAAA3AAAAA8AAAAA&#10;AAAAAAAAAAAABwIAAGRycy9kb3ducmV2LnhtbFBLBQYAAAAAAwADALcAAAD1AgAAAAA=&#10;" filled="f" stroked="f" strokeweight="0">
                  <v:textbox inset="0,0,0,0">
                    <w:txbxContent>
                      <w:p w:rsidR="00A16A56" w:rsidRDefault="00A16A56" w:rsidP="00C74D09">
                        <w:pPr>
                          <w:spacing w:after="160" w:line="259" w:lineRule="auto"/>
                          <w:ind w:right="0" w:firstLine="0"/>
                          <w:jc w:val="left"/>
                        </w:pPr>
                        <w:r>
                          <w:rPr>
                            <w:sz w:val="24"/>
                          </w:rPr>
                          <w:t xml:space="preserve"> </w:t>
                        </w:r>
                      </w:p>
                    </w:txbxContent>
                  </v:textbox>
                </v:rect>
                <v:rect id="Rectangle 3650" o:spid="_x0000_s1197" style="position:absolute;left:7;top:12744;width:551;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x1/xAAAANwAAAAPAAAAZHJzL2Rvd25yZXYueG1sRI9Bb8Iw&#10;DIXvk/gPkZF2Gykc0OgICFFVYreNcdnNary2WuO0SWi7fz8fJu1m6z2/93l/nF2nRgqx9WxgvcpA&#10;EVfetlwbuH2UT8+gYkK22HkmAz8U4XhYPOwxt37idxqvqVYSwjFHA01Kfa51rBpyGFe+JxbtyweH&#10;SdZQaxtwknDX6U2WbbXDlqWhwZ7ODVXf17szUIStLeP5UpS7z6lIr2/DOOjBmMflfHoBlWhO/+a/&#10;64sV/J3gyzMygT78AgAA//8DAFBLAQItABQABgAIAAAAIQDb4fbL7gAAAIUBAAATAAAAAAAAAAAA&#10;AAAAAAAAAABbQ29udGVudF9UeXBlc10ueG1sUEsBAi0AFAAGAAgAAAAhAFr0LFu/AAAAFQEAAAsA&#10;AAAAAAAAAAAAAAAAHwEAAF9yZWxzLy5yZWxzUEsBAi0AFAAGAAgAAAAhAM13HX/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24"/>
                          </w:rPr>
                          <w:t xml:space="preserve"> </w:t>
                        </w:r>
                      </w:p>
                    </w:txbxContent>
                  </v:textbox>
                </v:rect>
                <v:rect id="Rectangle 3651" o:spid="_x0000_s1198" style="position:absolute;left:7;top:16128;width:551;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7jkwQAAANwAAAAPAAAAZHJzL2Rvd25yZXYueG1sRE9Ni8Iw&#10;EL0v+B/CCN7WVA+yVqOIpeDeXNeLt6EZ22IzaZNsW/+9WVjY2zze52z3o2lET87XlhUs5gkI4sLq&#10;mksF1+/8/QOED8gaG8uk4Eke9rvJ2xZTbQf+ov4SShFD2KeooAqhTaX0RUUG/dy2xJG7W2cwROhK&#10;qR0OMdw0cpkkK2mw5thQYUvHiorH5ccoyNxK5/54yvL1bcjC57nrO9kpNZuOhw2IQGP4F/+5TzrO&#10;Xy/g95l4gdy9AAAA//8DAFBLAQItABQABgAIAAAAIQDb4fbL7gAAAIUBAAATAAAAAAAAAAAAAAAA&#10;AAAAAABbQ29udGVudF9UeXBlc10ueG1sUEsBAi0AFAAGAAgAAAAhAFr0LFu/AAAAFQEAAAsAAAAA&#10;AAAAAAAAAAAAHwEAAF9yZWxzLy5yZWxzUEsBAi0AFAAGAAgAAAAhAKI7uOTBAAAA3AAAAA8AAAAA&#10;AAAAAAAAAAAABwIAAGRycy9kb3ducmV2LnhtbFBLBQYAAAAAAwADALcAAAD1AgAAAAA=&#10;" filled="f" stroked="f" strokeweight="0">
                  <v:textbox inset="0,0,0,0">
                    <w:txbxContent>
                      <w:p w:rsidR="00A16A56" w:rsidRDefault="00A16A56" w:rsidP="00C74D09">
                        <w:pPr>
                          <w:spacing w:after="160" w:line="259" w:lineRule="auto"/>
                          <w:ind w:right="0" w:firstLine="0"/>
                          <w:jc w:val="left"/>
                        </w:pPr>
                        <w:r>
                          <w:rPr>
                            <w:sz w:val="24"/>
                          </w:rPr>
                          <w:t xml:space="preserve"> </w:t>
                        </w:r>
                      </w:p>
                    </w:txbxContent>
                  </v:textbox>
                </v:rect>
                <v:rect id="Rectangle 3652" o:spid="_x0000_s1199" style="position:absolute;left:7;top:19526;width:551;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SaTwQAAANwAAAAPAAAAZHJzL2Rvd25yZXYueG1sRE9Li8Iw&#10;EL4v+B/CCHtbUz3I2jWKWAp683XZ29DMtmWbSZvEtvvvjbDgbT6+56y3o2lET87XlhXMZwkI4sLq&#10;mksFt2v+8QnCB2SNjWVS8EcetpvJ2xpTbQc+U38JpYgh7FNUUIXQplL6oiKDfmZb4sj9WGcwROhK&#10;qR0OMdw0cpEkS2mw5thQYUv7iorfy90oyNxS535/yPLV95CF46nrO9kp9T4dd18gAo3hJf53H3Sc&#10;v1rA85l4gdw8AAAA//8DAFBLAQItABQABgAIAAAAIQDb4fbL7gAAAIUBAAATAAAAAAAAAAAAAAAA&#10;AAAAAABbQ29udGVudF9UeXBlc10ueG1sUEsBAi0AFAAGAAgAAAAhAFr0LFu/AAAAFQEAAAsAAAAA&#10;AAAAAAAAAAAAHwEAAF9yZWxzLy5yZWxzUEsBAi0AFAAGAAgAAAAhAFLpJpPBAAAA3AAAAA8AAAAA&#10;AAAAAAAAAAAABwIAAGRycy9kb3ducmV2LnhtbFBLBQYAAAAAAwADALcAAAD1AgAAAAA=&#10;" filled="f" stroked="f" strokeweight="0">
                  <v:textbox inset="0,0,0,0">
                    <w:txbxContent>
                      <w:p w:rsidR="00A16A56" w:rsidRDefault="00A16A56" w:rsidP="00C74D09">
                        <w:pPr>
                          <w:spacing w:after="160" w:line="259" w:lineRule="auto"/>
                          <w:ind w:right="0" w:firstLine="0"/>
                          <w:jc w:val="left"/>
                        </w:pPr>
                        <w:r>
                          <w:rPr>
                            <w:sz w:val="24"/>
                          </w:rPr>
                          <w:t xml:space="preserve"> </w:t>
                        </w:r>
                      </w:p>
                    </w:txbxContent>
                  </v:textbox>
                </v:rect>
                <v:rect id="Rectangle 3653" o:spid="_x0000_s1200" style="position:absolute;left:28663;top:22910;width:5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YMIwQAAANwAAAAPAAAAZHJzL2Rvd25yZXYueG1sRE9Na8JA&#10;EL0X/A/LCN7qRgWpqasUQ8DerHrxNmSnSWh2Ntldk/jvu0Kht3m8z9nuR9OInpyvLStYzBMQxIXV&#10;NZcKrpf89Q2ED8gaG8uk4EEe9rvJyxZTbQf+ov4cShFD2KeooAqhTaX0RUUG/dy2xJH7ts5giNCV&#10;UjscYrhp5DJJ1tJgzbGhwpYOFRU/57tRkLm1zv3hmOWb25CFz1PXd7JTajYdP95BBBrDv/jPfdRx&#10;/mYFz2fiBXL3CwAA//8DAFBLAQItABQABgAIAAAAIQDb4fbL7gAAAIUBAAATAAAAAAAAAAAAAAAA&#10;AAAAAABbQ29udGVudF9UeXBlc10ueG1sUEsBAi0AFAAGAAgAAAAhAFr0LFu/AAAAFQEAAAsAAAAA&#10;AAAAAAAAAAAAHwEAAF9yZWxzLy5yZWxzUEsBAi0AFAAGAAgAAAAhAD2lgwjBAAAA3AAAAA8AAAAA&#10;AAAAAAAAAAAABwIAAGRycy9kb3ducmV2LnhtbFBLBQYAAAAAAwADALcAAAD1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654" o:spid="_x0000_s1201" style="position:absolute;left:28663;top:26809;width:5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t8wQAAANwAAAAPAAAAZHJzL2Rvd25yZXYueG1sRE9Na8JA&#10;EL0X/A/LCN7qRhGpqasUQ8DerHrxNmSnSWh2Ntldk/jvu0Kht3m8z9nuR9OInpyvLStYzBMQxIXV&#10;NZcKrpf89Q2ED8gaG8uk4EEe9rvJyxZTbQf+ov4cShFD2KeooAqhTaX0RUUG/dy2xJH7ts5giNCV&#10;UjscYrhp5DJJ1tJgzbGhwpYOFRU/57tRkLm1zv3hmOWb25CFz1PXd7JTajYdP95BBBrDv/jPfdRx&#10;/mYFz2fiBXL3CwAA//8DAFBLAQItABQABgAIAAAAIQDb4fbL7gAAAIUBAAATAAAAAAAAAAAAAAAA&#10;AAAAAABbQ29udGVudF9UeXBlc10ueG1sUEsBAi0AFAAGAAgAAAAhAFr0LFu/AAAAFQEAAAsAAAAA&#10;AAAAAAAAAAAAHwEAAF9yZWxzLy5yZWxzUEsBAi0AFAAGAAgAAAAhALJMG3zBAAAA3AAAAA8AAAAA&#10;AAAAAAAAAAAABwIAAGRycy9kb3ducmV2LnhtbFBLBQYAAAAAAwADALcAAAD1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655" o:spid="_x0000_s1202" style="position:absolute;left:28663;top:30715;width:551;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7nwQAAANwAAAAPAAAAZHJzL2Rvd25yZXYueG1sRE9Na8JA&#10;EL0X/A/LCN7qRkGpqasUQ8DerHrxNmSnSWh2Ntldk/jvu0Kht3m8z9nuR9OInpyvLStYzBMQxIXV&#10;NZcKrpf89Q2ED8gaG8uk4EEe9rvJyxZTbQf+ov4cShFD2KeooAqhTaX0RUUG/dy2xJH7ts5giNCV&#10;UjscYrhp5DJJ1tJgzbGhwpYOFRU/57tRkLm1zv3hmOWb25CFz1PXd7JTajYdP95BBBrDv/jPfdRx&#10;/mYFz2fiBXL3CwAA//8DAFBLAQItABQABgAIAAAAIQDb4fbL7gAAAIUBAAATAAAAAAAAAAAAAAAA&#10;AAAAAABbQ29udGVudF9UeXBlc10ueG1sUEsBAi0AFAAGAAgAAAAhAFr0LFu/AAAAFQEAAAsAAAAA&#10;AAAAAAAAAAAAHwEAAF9yZWxzLy5yZWxzUEsBAi0AFAAGAAgAAAAhAN0AvufBAAAA3AAAAA8AAAAA&#10;AAAAAAAAAAAABwIAAGRycy9kb3ducmV2LnhtbFBLBQYAAAAAAwADALcAAAD1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656" o:spid="_x0000_s1203" style="position:absolute;left:28663;top:34624;width:5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iCQwQAAANwAAAAPAAAAZHJzL2Rvd25yZXYueG1sRE9Na8JA&#10;EL0X/A/LCL3VjR5Cja4ihoDeWuvF25Adk2B2Ntldk/TfdwuF3ubxPme7n0wrBnK+saxguUhAEJdW&#10;N1wpuH4Vb+8gfEDW2FomBd/kYb+bvWwx03bkTxouoRIxhH2GCuoQukxKX9Zk0C9sRxy5u3UGQ4Su&#10;ktrhGMNNK1dJkkqDDceGGjs61lQ+Lk+jIHepLvzxlBfr25iH80c/9LJX6nU+HTYgAk3hX/znPuk4&#10;f53C7zPxArn7AQAA//8DAFBLAQItABQABgAIAAAAIQDb4fbL7gAAAIUBAAATAAAAAAAAAAAAAAAA&#10;AAAAAABbQ29udGVudF9UeXBlc10ueG1sUEsBAi0AFAAGAAgAAAAhAFr0LFu/AAAAFQEAAAsAAAAA&#10;AAAAAAAAAAAAHwEAAF9yZWxzLy5yZWxzUEsBAi0AFAAGAAgAAAAhAC3SIJDBAAAA3AAAAA8AAAAA&#10;AAAAAAAAAAAABwIAAGRycy9kb3ducmV2LnhtbFBLBQYAAAAAAwADALcAAAD1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657" o:spid="_x0000_s1204" style="position:absolute;left:28663;top:38512;width:5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ULwgAAANwAAAAPAAAAZHJzL2Rvd25yZXYueG1sRE87b8Iw&#10;EN4r8R+sQ+pWHBigpBhUEUWCrTwWtlN8TaLG58R2k/DvaySkbvfpe95mN5pG9OR8bVnBfJaAIC6s&#10;rrlUcL3kb+8gfEDW2FgmBXfysNtOXjaYajvwifpzKEUMYZ+igiqENpXSFxUZ9DPbEkfu2zqDIUJX&#10;Su1wiOGmkYskWUqDNceGClvaV1T8nH+Ngswtde73hyxf34YsHL+6vpOdUq/T8fMDRKAx/Iuf7oOO&#10;89creDwTL5DbPwAAAP//AwBQSwECLQAUAAYACAAAACEA2+H2y+4AAACFAQAAEwAAAAAAAAAAAAAA&#10;AAAAAAAAW0NvbnRlbnRfVHlwZXNdLnhtbFBLAQItABQABgAIAAAAIQBa9CxbvwAAABUBAAALAAAA&#10;AAAAAAAAAAAAAB8BAABfcmVscy8ucmVsc1BLAQItABQABgAIAAAAIQBCnoULwgAAANwAAAAPAAAA&#10;AAAAAAAAAAAAAAcCAABkcnMvZG93bnJldi54bWxQSwUGAAAAAAMAAwC3AAAA9gI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658" o:spid="_x0000_s1205" style="position:absolute;left:28663;top:42418;width:5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RF5xAAAANwAAAAPAAAAZHJzL2Rvd25yZXYueG1sRI9Bb8Iw&#10;DIXvk/gPkZF2Gykc0OgICFFVYreNcdnNary2WuO0SWi7fz8fJu1m6z2/93l/nF2nRgqx9WxgvcpA&#10;EVfetlwbuH2UT8+gYkK22HkmAz8U4XhYPOwxt37idxqvqVYSwjFHA01Kfa51rBpyGFe+JxbtyweH&#10;SdZQaxtwknDX6U2WbbXDlqWhwZ7ODVXf17szUIStLeP5UpS7z6lIr2/DOOjBmMflfHoBlWhO/+a/&#10;64sV/J3QyjMygT78AgAA//8DAFBLAQItABQABgAIAAAAIQDb4fbL7gAAAIUBAAATAAAAAAAAAAAA&#10;AAAAAAAAAABbQ29udGVudF9UeXBlc10ueG1sUEsBAi0AFAAGAAgAAAAhAFr0LFu/AAAAFQEAAAsA&#10;AAAAAAAAAAAAAAAAHwEAAF9yZWxzLy5yZWxzUEsBAi0AFAAGAAgAAAAhADMBEXn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659" o:spid="_x0000_s1206" style="position:absolute;left:28663;top:46317;width:5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bTiwQAAANwAAAAPAAAAZHJzL2Rvd25yZXYueG1sRE87a8Mw&#10;EN4L+Q/iAtkaORlC7UYJJcaQbnl06XZYV9vUOtmSajv/PgoUst3H97ztfjKtGMj5xrKC1TIBQVxa&#10;3XCl4OtavL6B8AFZY2uZFNzIw343e9lipu3IZxouoRIxhH2GCuoQukxKX9Zk0C9tRxy5H+sMhghd&#10;JbXDMYabVq6TZCMNNhwbauzoUFP5e/kzCnK30YU/HPMi/R7z8Hnqh172Si3m08c7iEBTeIr/3Ucd&#10;56cpPJ6JF8jdHQAA//8DAFBLAQItABQABgAIAAAAIQDb4fbL7gAAAIUBAAATAAAAAAAAAAAAAAAA&#10;AAAAAABbQ29udGVudF9UeXBlc10ueG1sUEsBAi0AFAAGAAgAAAAhAFr0LFu/AAAAFQEAAAsAAAAA&#10;AAAAAAAAAAAAHwEAAF9yZWxzLy5yZWxzUEsBAi0AFAAGAAgAAAAhAFxNtOLBAAAA3AAAAA8AAAAA&#10;AAAAAAAAAAAABwIAAGRycy9kb3ducmV2LnhtbFBLBQYAAAAAAwADALcAAAD1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660" o:spid="_x0000_s1207" style="position:absolute;left:28663;top:50216;width:5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mEwgAAANwAAAAPAAAAZHJzL2Rvd25yZXYueG1sRI9Ba8JA&#10;FITvBf/D8gRvdaMHaaOriCGgt9Z68fbIPpNg9m2yuybx37uFQo/DzHzDbHajaURPzteWFSzmCQji&#10;wuqaSwWXn/z9A4QPyBoby6TgSR5228nbBlNtB/6m/hxKESHsU1RQhdCmUvqiIoN+blvi6N2sMxii&#10;dKXUDocIN41cJslKGqw5LlTY0qGi4n5+GAWZW+ncH45Z/nkdsnD66vpOdkrNpuN+DSLQGP7Df+2j&#10;VhCJ8HsmHgG5fQEAAP//AwBQSwECLQAUAAYACAAAACEA2+H2y+4AAACFAQAAEwAAAAAAAAAAAAAA&#10;AAAAAAAAW0NvbnRlbnRfVHlwZXNdLnhtbFBLAQItABQABgAIAAAAIQBa9CxbvwAAABUBAAALAAAA&#10;AAAAAAAAAAAAAB8BAABfcmVscy8ucmVsc1BLAQItABQABgAIAAAAIQD+WOmEwgAAANwAAAAPAAAA&#10;AAAAAAAAAAAAAAcCAABkcnMvZG93bnJldi54bWxQSwUGAAAAAAMAAwC3AAAA9gI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661" o:spid="_x0000_s1208" style="position:absolute;left:28663;top:54122;width:5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EwfwwAAANwAAAAPAAAAZHJzL2Rvd25yZXYueG1sRI9Ba8JA&#10;FITvBf/D8oTe6kYPYqOriCFgb9V68fbIPpNg9m2yuybx37uFQo/DzHzDbHajaURPzteWFcxnCQji&#10;wuqaSwWXn/xjBcIHZI2NZVLwJA+77eRtg6m2A5+oP4dSRAj7FBVUIbSplL6oyKCf2ZY4ejfrDIYo&#10;XSm1wyHCTSMXSbKUBmuOCxW2dKiouJ8fRkHmljr3h2OWf16HLHx9d30nO6Xep+N+DSLQGP7Df+2j&#10;VrBI5vB7Jh4BuX0BAAD//wMAUEsBAi0AFAAGAAgAAAAhANvh9svuAAAAhQEAABMAAAAAAAAAAAAA&#10;AAAAAAAAAFtDb250ZW50X1R5cGVzXS54bWxQSwECLQAUAAYACAAAACEAWvQsW78AAAAVAQAACwAA&#10;AAAAAAAAAAAAAAAfAQAAX3JlbHMvLnJlbHNQSwECLQAUAAYACAAAACEAkRRMH8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662" o:spid="_x0000_s1209" style="position:absolute;left:28663;top:58024;width:5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tJoxAAAANwAAAAPAAAAZHJzL2Rvd25yZXYueG1sRI/BasMw&#10;EETvgfyD2EBviRwfQutGCcXG4N7atJfeFmtrm1orW1Js9++rQiDHYWbeMMfzYnoxkfOdZQX7XQKC&#10;uLa640bB50e5fQThA7LG3jIp+CUP59N6dcRM25nfabqERkQI+wwVtCEMmZS+bsmg39mBOHrf1hkM&#10;UbpGaodzhJtepklykAY7jgstDpS3VP9crkZB4Q669HlVlE9fcxFe38ZplKNSD5vl5RlEoCXcw7d2&#10;pRWkSQr/Z+IRkKc/AAAA//8DAFBLAQItABQABgAIAAAAIQDb4fbL7gAAAIUBAAATAAAAAAAAAAAA&#10;AAAAAAAAAABbQ29udGVudF9UeXBlc10ueG1sUEsBAi0AFAAGAAgAAAAhAFr0LFu/AAAAFQEAAAsA&#10;AAAAAAAAAAAAAAAAHwEAAF9yZWxzLy5yZWxzUEsBAi0AFAAGAAgAAAAhAGHG0mj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shape id="Shape 3666" o:spid="_x0000_s1210" style="position:absolute;left:27050;top:4204;width:6952;height:4655;visibility:visible;mso-wrap-style:square;v-text-anchor:top" coordsize="69532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QwGxAAAANwAAAAPAAAAZHJzL2Rvd25yZXYueG1sRI9Ba4NA&#10;FITvhf6H5RV6a9baJBTrKhIizakQE8j14b6q6L4VdxPtv88WCj0OM/MNk+aLGcSNJtdZVvC6ikAQ&#10;11Z33Cg4n8qXdxDOI2scLJOCH3KQZ48PKSbaznykW+UbESDsElTQej8mUrq6JYNuZUfi4H3byaAP&#10;cmqknnAOcDPIOIq20mDHYaHFkXYt1X11NQoOn2O/Z7vvTTWsq+Krv2zK4qLU89NSfIDwtPj/8F/7&#10;oBXE0Rv8nglHQGZ3AAAA//8DAFBLAQItABQABgAIAAAAIQDb4fbL7gAAAIUBAAATAAAAAAAAAAAA&#10;AAAAAAAAAABbQ29udGVudF9UeXBlc10ueG1sUEsBAi0AFAAGAAgAAAAhAFr0LFu/AAAAFQEAAAsA&#10;AAAAAAAAAAAAAAAAHwEAAF9yZWxzLy5yZWxzUEsBAi0AFAAGAAgAAAAhAIgBDAbEAAAA3AAAAA8A&#10;AAAAAAAAAAAAAAAABwIAAGRycy9kb3ducmV2LnhtbFBLBQYAAAAAAwADALcAAAD4AgAAAAA=&#10;" path="m,233426c,104521,155702,,347599,,539623,,695325,104521,695325,233426v,128778,-155702,233299,-347726,233299c155702,466725,,362204,,233426xe" filled="f" strokecolor="#41719c" strokeweight="1.5pt">
                  <v:stroke joinstyle="miter"/>
                  <v:path arrowok="t" textboxrect="0,0,695960,467362"/>
                </v:shape>
                <v:rect id="Rectangle 3667" o:spid="_x0000_s1211" style="position:absolute;left:29451;top:6001;width:2859;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HxAAAANwAAAAPAAAAZHJzL2Rvd25yZXYueG1sRI/NasMw&#10;EITvhb6D2EJvjdwQQuNECSXGkN7yd8ltsTa2ibWyJcV2374KBHocZuYbZrUZTSN6cr62rOBzkoAg&#10;LqyuuVRwPuUfXyB8QNbYWCYFv+Rhs359WWGq7cAH6o+hFBHCPkUFVQhtKqUvKjLoJ7Yljt7VOoMh&#10;SldK7XCIcNPIaZLMpcGa40KFLW0rKm7Hu1GQubnO/XaX5YvLkIWffdd3slPq/W38XoIINIb/8LO9&#10;0wqmyQweZ+IRkOs/AAAA//8DAFBLAQItABQABgAIAAAAIQDb4fbL7gAAAIUBAAATAAAAAAAAAAAA&#10;AAAAAAAAAABbQ29udGVudF9UeXBlc10ueG1sUEsBAi0AFAAGAAgAAAAhAFr0LFu/AAAAFQEAAAsA&#10;AAAAAAAAAAAAAAAAHwEAAF9yZWxzLy5yZWxzUEsBAi0AFAAGAAgAAAAhAIFj74f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Start</w:t>
                        </w:r>
                      </w:p>
                    </w:txbxContent>
                  </v:textbox>
                </v:rect>
                <v:rect id="Rectangle 3668" o:spid="_x0000_s1212" style="position:absolute;left:31604;top:6001;width:36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0ocxAAAANwAAAAPAAAAZHJzL2Rvd25yZXYueG1sRI/NasMw&#10;EITvhb6D2EJvjdxAQuNECSXGkN7yd8ltsTa2ibWyJcV2374KBHocZuYbZrUZTSN6cr62rOBzkoAg&#10;LqyuuVRwPuUfXyB8QNbYWCYFv+Rhs359WWGq7cAH6o+hFBHCPkUFVQhtKqUvKjLoJ7Yljt7VOoMh&#10;SldK7XCIcNPIaZLMpcGa40KFLW0rKm7Hu1GQubnO/XaX5YvLkIWffdd3slPq/W38XoIINIb/8LO9&#10;0wqmyQweZ+IRkOs/AAAA//8DAFBLAQItABQABgAIAAAAIQDb4fbL7gAAAIUBAAATAAAAAAAAAAAA&#10;AAAAAAAAAABbQ29udGVudF9UeXBlc10ueG1sUEsBAi0AFAAGAAgAAAAhAFr0LFu/AAAAFQEAAAsA&#10;AAAAAAAAAAAAAAAAHwEAAF9yZWxzLy5yZWxzUEsBAi0AFAAGAAgAAAAhAO4vShz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669" o:spid="_x0000_s1213" style="position:absolute;left:21171;top:11066;width:18861;height:2750;visibility:visible;mso-wrap-style:square;v-text-anchor:top" coordsize="188595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8L0xAAAANwAAAAPAAAAZHJzL2Rvd25yZXYueG1sRI9BawIx&#10;FITvgv8hPKEXqdl60GVrFFEWeqxaqN4em9dN7OZl2aS6/fdGEDwOM/MNs1j1rhEX6oL1rOBtkoEg&#10;rry2XCv4OpSvOYgQkTU2nknBPwVYLYeDBRbaX3lHl32sRYJwKFCBibEtpAyVIYdh4lvi5P34zmFM&#10;squl7vCa4K6R0yybSYeW04LBljaGqt/9n1NwPn/aWLX2tBnn30dTbpv5TpdKvYz69TuISH18hh/t&#10;D61gms3gfiYdAbm8AQAA//8DAFBLAQItABQABgAIAAAAIQDb4fbL7gAAAIUBAAATAAAAAAAAAAAA&#10;AAAAAAAAAABbQ29udGVudF9UeXBlc10ueG1sUEsBAi0AFAAGAAgAAAAhAFr0LFu/AAAAFQEAAAsA&#10;AAAAAAAAAAAAAAAAHwEAAF9yZWxzLy5yZWxzUEsBAi0AFAAGAAgAAAAhAGpnwvTEAAAA3AAAAA8A&#10;AAAAAAAAAAAAAAAABwIAAGRycy9kb3ducmV2LnhtbFBLBQYAAAAAAwADALcAAAD4AgAAAAA=&#10;" path="m,46100c,20574,20574,,46101,l1839849,v25527,,46101,20574,46101,46100l1885950,230250v,25400,-20574,45975,-46101,45975l46101,276225c20574,276225,,255650,,230250l,46100xe" filled="f" strokecolor="#41719c" strokeweight="1.5pt">
                  <v:stroke joinstyle="miter"/>
                  <v:path arrowok="t" textboxrect="0,0,1886585,276863"/>
                </v:shape>
                <v:rect id="Rectangle 3670" o:spid="_x0000_s1214" style="position:absolute;left:24256;top:11901;width:1691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XHwxAAAANwAAAAPAAAAZHJzL2Rvd25yZXYueG1sRI/NbsIw&#10;EITvSH0HaytxA6ccKKQYVBFFojf+Lr2t4m0SNV4ntknSt8eVkDiOZuYbzWY3mkb05HxtWcHbPAFB&#10;XFhdc6ngeslnKxA+IGtsLJOCP/Kw275MNphqO/CJ+nMoRYSwT1FBFUKbSumLigz6uW2Jo/djncEQ&#10;pSuldjhEuGnkIkmW0mDNcaHClvYVFb/nm1GQuaXO/f6Q5evvIQtfx67vZKfU9HX8/AARaAzP8KN9&#10;0AoWyTv8n4lHQG7vAAAA//8DAFBLAQItABQABgAIAAAAIQDb4fbL7gAAAIUBAAATAAAAAAAAAAAA&#10;AAAAAAAAAABbQ29udGVudF9UeXBlc10ueG1sUEsBAi0AFAAGAAgAAAAhAFr0LFu/AAAAFQEAAAsA&#10;AAAAAAAAAAAAAAAAHwEAAF9yZWxzLy5yZWxzUEsBAi0AFAAGAAgAAAAhAHGxcfD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User Opens KamoTech App</w:t>
                        </w:r>
                      </w:p>
                    </w:txbxContent>
                  </v:textbox>
                </v:rect>
                <v:rect id="Rectangle 3671" o:spid="_x0000_s1215" style="position:absolute;left:36982;top:11901;width:36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uWCwAAAANwAAAAPAAAAZHJzL2Rvd25yZXYueG1sRE89b8Iw&#10;EN0r8R+sQ2IrDgyoDRiEiCLBRikL2yk+koj4nNgmCf8eD5U6Pr3vzW40jejJ+dqygsU8AUFcWF1z&#10;qeD6m39+gfABWWNjmRS8yMNuO/nYYKrtwD/UX0IpYgj7FBVUIbSplL6oyKCf25Y4cnfrDIYIXSm1&#10;wyGGm0Yuk2QlDdYcGyps6VBR8bg8jYLMrXTuD8cs/74NWTidu76TnVKz6bhfgwg0hn/xn/uoFSyT&#10;uDaeiUdAbt8AAAD//wMAUEsBAi0AFAAGAAgAAAAhANvh9svuAAAAhQEAABMAAAAAAAAAAAAAAAAA&#10;AAAAAFtDb250ZW50X1R5cGVzXS54bWxQSwECLQAUAAYACAAAACEAWvQsW78AAAAVAQAACwAAAAAA&#10;AAAAAAAAAAAfAQAAX3JlbHMvLnJlbHNQSwECLQAUAAYACAAAACEAAC7lgs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672" o:spid="_x0000_s1216" style="position:absolute;left:21124;top:15944;width:18861;height:3892;visibility:visible;mso-wrap-style:square;v-text-anchor:top" coordsize="188595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Q8HxQAAANwAAAAPAAAAZHJzL2Rvd25yZXYueG1sRI9PawIx&#10;FMTvhX6H8Aq9lJrUg9StUXRBkIIH/1y8PTbPTXDzsm5S3fbTG0HocZiZ3zCTWe8bcaEuusAaPgYK&#10;BHEVjONaw363fP8EEROywSYwafilCLPp89MECxOuvKHLNtUiQzgWqMGm1BZSxsqSxzgILXH2jqHz&#10;mLLsamk6vGa4b+RQqZH06DgvWGyptFSdtj9eQ1Tz9QprF8u/c/+2/F6UB2ud1q8v/fwLRKI+/Ycf&#10;7ZXRMFRjuJ/JR0BObwAAAP//AwBQSwECLQAUAAYACAAAACEA2+H2y+4AAACFAQAAEwAAAAAAAAAA&#10;AAAAAAAAAAAAW0NvbnRlbnRfVHlwZXNdLnhtbFBLAQItABQABgAIAAAAIQBa9CxbvwAAABUBAAAL&#10;AAAAAAAAAAAAAAAAAB8BAABfcmVscy8ucmVsc1BLAQItABQABgAIAAAAIQC1GQ8HxQAAANwAAAAP&#10;AAAAAAAAAAAAAAAAAAcCAABkcnMvZG93bnJldi54bWxQSwUGAAAAAAMAAwC3AAAA+QIAAAAA&#10;" path="m,65151c,29083,29083,,65151,l1820799,v36068,,65151,29083,65151,65151l1885950,325501v,35941,-29083,65024,-65151,65024l65151,390525c29083,390525,,361442,,325501l,65151xe" filled="f" strokecolor="#41719c" strokeweight="1.5pt">
                  <v:stroke joinstyle="miter"/>
                  <v:path arrowok="t" textboxrect="0,0,1886585,391162"/>
                </v:shape>
                <v:rect id="Rectangle 3673" o:spid="_x0000_s1217" style="position:absolute;left:22766;top:16765;width:14508;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X9ZwAAAANwAAAAPAAAAZHJzL2Rvd25yZXYueG1sRE89b8Iw&#10;EN0r8R+sQ2IrDgyoDRiEiCLBRikL2yk+koj4nNgmCf8eD5U6Pr3vzW40jejJ+dqygsU8AUFcWF1z&#10;qeD6m39+gfABWWNjmRS8yMNuO/nYYKrtwD/UX0IpYgj7FBVUIbSplL6oyKCf25Y4cnfrDIYIXSm1&#10;wyGGm0Yuk2QlDdYcGyps6VBR8bg8jYLMrXTuD8cs/74NWTidu76TnVKz6bhfgwg0hn/xn/uoFSwX&#10;cX48E4+A3L4BAAD//wMAUEsBAi0AFAAGAAgAAAAhANvh9svuAAAAhQEAABMAAAAAAAAAAAAAAAAA&#10;AAAAAFtDb250ZW50X1R5cGVzXS54bWxQSwECLQAUAAYACAAAACEAWvQsW78AAAAVAQAACwAAAAAA&#10;AAAAAAAAAAAfAQAAX3JlbHMvLnJlbHNQSwECLQAUAAYACAAAACEAe4F/Wc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Select Capture  Camera</w:t>
                        </w:r>
                      </w:p>
                    </w:txbxContent>
                  </v:textbox>
                </v:rect>
                <v:rect id="Rectangle 3674" o:spid="_x0000_s1218" style="position:absolute;left:33692;top:16765;width:36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drCwwAAANwAAAAPAAAAZHJzL2Rvd25yZXYueG1sRI9Ba8JA&#10;FITvBf/D8oTe6iYepI2uIoaAvbXWi7dH9pkEs2+T3TWJ/94tFHocZuYbZrObTCsGcr6xrCBdJCCI&#10;S6sbrhScf4q3dxA+IGtsLZOCB3nYbWcvG8y0HfmbhlOoRISwz1BBHUKXSenLmgz6he2Io3e1zmCI&#10;0lVSOxwj3LRymSQrabDhuFBjR4eaytvpbhTkbqULfzjmxcdlzMPnVz/0slfqdT7t1yACTeE//Nc+&#10;agXLNIXfM/EIyO0TAAD//wMAUEsBAi0AFAAGAAgAAAAhANvh9svuAAAAhQEAABMAAAAAAAAAAAAA&#10;AAAAAAAAAFtDb250ZW50X1R5cGVzXS54bWxQSwECLQAUAAYACAAAACEAWvQsW78AAAAVAQAACwAA&#10;AAAAAAAAAAAAAAAfAQAAX3JlbHMvLnJlbHNQSwECLQAUAAYACAAAACEAFM3aws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rect id="Rectangle 3675" o:spid="_x0000_s1219" style="position:absolute;left:33984;top:16765;width:6199;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0S1xAAAANwAAAAPAAAAZHJzL2Rvd25yZXYueG1sRI/BasMw&#10;EETvgf6D2EBviRwfQutGNiHGkN7aNJfeFmtrm1orW1Jt9++rQiDHYWbeMIdiMb2YyPnOsoLdNgFB&#10;XFvdcaPg+lFtnkD4gKyxt0wKfslDkT+sDphpO/M7TZfQiAhhn6GCNoQhk9LXLRn0WzsQR+/LOoMh&#10;StdI7XCOcNPLNEn20mDHcaHFgU4t1d+XH6OgdHtd+dO5rJ4/5zK8vo3TKEelHtfL8QVEoCXcw7f2&#10;WStIdyn8n4lHQOZ/AAAA//8DAFBLAQItABQABgAIAAAAIQDb4fbL7gAAAIUBAAATAAAAAAAAAAAA&#10;AAAAAAAAAABbQ29udGVudF9UeXBlc10ueG1sUEsBAi0AFAAGAAgAAAAhAFr0LFu/AAAAFQEAAAsA&#10;AAAAAAAAAAAAAAAAHwEAAF9yZWxzLy5yZWxzUEsBAi0AFAAGAAgAAAAhAOQfRLX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or Upload </w:t>
                        </w:r>
                      </w:p>
                    </w:txbxContent>
                  </v:textbox>
                </v:rect>
                <v:rect id="Rectangle 3676" o:spid="_x0000_s1220" style="position:absolute;left:27795;top:17938;width:736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EuxAAAANwAAAAPAAAAZHJzL2Rvd25yZXYueG1sRI9Ba8JA&#10;FITvQv/D8gq96UYFsamrFENAb1a99PbIviah2bfJ7pqk/94VCh6HmfmG2exG04ienK8tK5jPEhDE&#10;hdU1lwqul3y6BuEDssbGMin4Iw+77ctkg6m2A39Rfw6liBD2KSqoQmhTKX1RkUE/sy1x9H6sMxii&#10;dKXUDocIN41cJMlKGqw5LlTY0r6i4vd8Mwoyt9K53x+y/P17yMLx1PWd7JR6ex0/P0AEGsMz/N8+&#10;aAWL+RIeZ+IRkNs7AAAA//8DAFBLAQItABQABgAIAAAAIQDb4fbL7gAAAIUBAAATAAAAAAAAAAAA&#10;AAAAAAAAAABbQ29udGVudF9UeXBlc10ueG1sUEsBAi0AFAAGAAgAAAAhAFr0LFu/AAAAFQEAAAsA&#10;AAAAAAAAAAAAAAAAHwEAAF9yZWxzLy5yZWxzUEsBAi0AFAAGAAgAAAAhAItT4S7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from Gallery</w:t>
                        </w:r>
                      </w:p>
                    </w:txbxContent>
                  </v:textbox>
                </v:rect>
                <v:rect id="Rectangle 3677" o:spid="_x0000_s1221" style="position:absolute;left:33343;top:17938;width:36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nlaxAAAANwAAAAPAAAAZHJzL2Rvd25yZXYueG1sRI9Ba8JA&#10;FITvQv/D8gq96UYRsamrFENAb1a99PbIviah2bfJ7pqk/94VCh6HmfmG2exG04ienK8tK5jPEhDE&#10;hdU1lwqul3y6BuEDssbGMin4Iw+77ctkg6m2A39Rfw6liBD2KSqoQmhTKX1RkUE/sy1x9H6sMxii&#10;dKXUDocIN41cJMlKGqw5LlTY0r6i4vd8Mwoyt9K53x+y/P17yMLx1PWd7JR6ex0/P0AEGsMz/N8+&#10;aAWL+RIeZ+IRkNs7AAAA//8DAFBLAQItABQABgAIAAAAIQDb4fbL7gAAAIUBAAATAAAAAAAAAAAA&#10;AAAAAAAAAABbQ29udGVudF9UeXBlc10ueG1sUEsBAi0AFAAGAAgAAAAhAFr0LFu/AAAAFQEAAAsA&#10;AAAAAAAAAAAAAAAAHwEAAF9yZWxzLy5yZWxzUEsBAi0AFAAGAAgAAAAhAAS6eVr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678" o:spid="_x0000_s1222" style="position:absolute;left:21139;top:21571;width:18975;height:9385;visibility:visible;mso-wrap-style:square;v-text-anchor:top" coordsize="1897380,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BlPxAAAANwAAAAPAAAAZHJzL2Rvd25yZXYueG1sRI9Ra8Iw&#10;FIXfB/sP4Q58GTO1TBmdUaao81HrfsClubZhzU1oYq3/fhkIPh7OOd/hzJeDbUVPXTCOFUzGGQji&#10;ymnDtYKf0/btA0SIyBpbx6TgRgGWi+enORbaXflIfRlrkSAcClTQxOgLKUPVkMUwdp44eWfXWYxJ&#10;drXUHV4T3LYyz7KZtGg4LTToad1Q9VterAI9mNX5YMrbwdSbd7/rc//9ulNq9DJ8fYKINMRH+N7e&#10;awX5ZAr/Z9IRkIs/AAAA//8DAFBLAQItABQABgAIAAAAIQDb4fbL7gAAAIUBAAATAAAAAAAAAAAA&#10;AAAAAAAAAABbQ29udGVudF9UeXBlc10ueG1sUEsBAi0AFAAGAAgAAAAhAFr0LFu/AAAAFQEAAAsA&#10;AAAAAAAAAAAAAAAAHwEAAF9yZWxzLy5yZWxzUEsBAi0AFAAGAAgAAAAhABwIGU/EAAAA3AAAAA8A&#10;AAAAAAAAAAAAAAAABwIAAGRycy9kb3ducmV2LnhtbFBLBQYAAAAAAwADALcAAAD4AgAAAAA=&#10;" path="m,469900l948690,r948690,469900l948690,939800,,469900xe" filled="f" strokeweight="1.5pt">
                  <v:stroke joinstyle="miter"/>
                  <v:path arrowok="t" textboxrect="0,0,1898015,940436"/>
                </v:shape>
                <v:rect id="Rectangle 3679" o:spid="_x0000_s1223" style="position:absolute;left:29210;top:24548;width:414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K2wwAAANwAAAAPAAAAZHJzL2Rvd25yZXYueG1sRI/NasMw&#10;EITvhb6D2EBujZwcTOJGCSHGkNzyd+ltsba2qbWyJdV2374KFHocZuYbZrufTCsGcr6xrGC5SEAQ&#10;l1Y3XCl43Iu3NQgfkDW2lknBD3nY715ftphpO/KVhluoRISwz1BBHUKXSenLmgz6he2Io/dpncEQ&#10;paukdjhGuGnlKklSabDhuFBjR8eayq/bt1GQu1QX/njKi83HmIfzpR962Ss1n02HdxCBpvAf/muf&#10;tILVMoXnmXgE5O4XAAD//wMAUEsBAi0AFAAGAAgAAAAhANvh9svuAAAAhQEAABMAAAAAAAAAAAAA&#10;AAAAAAAAAFtDb250ZW50X1R5cGVzXS54bWxQSwECLQAUAAYACAAAACEAWvQsW78AAAAVAQAACwAA&#10;AAAAAAAAAAAAAAAfAQAAX3JlbHMvLnJlbHNQSwECLQAUAAYACAAAACEAmyRCts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sz w:val="16"/>
                          </w:rPr>
                          <w:t xml:space="preserve">Image </w:t>
                        </w:r>
                      </w:p>
                    </w:txbxContent>
                  </v:textbox>
                </v:rect>
                <v:rect id="Rectangle 3680" o:spid="_x0000_s1224" style="position:absolute;left:26989;top:25725;width:970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OctxAAAANwAAAAPAAAAZHJzL2Rvd25yZXYueG1sRI9Ba8JA&#10;FITvBf/D8gRvdaMHW6OriCGgt9b24u2RfSbB7Ntkd03iv+8WCj0OM/MNs92PphE9OV9bVrCYJyCI&#10;C6trLhV8f+Wv7yB8QNbYWCYFT/Kw301etphqO/An9ZdQighhn6KCKoQ2ldIXFRn0c9sSR+9mncEQ&#10;pSuldjhEuGnkMklW0mDNcaHClo4VFffLwyjI3Ern/njK8vV1yML5o+s72Sk1m46HDYhAY/gP/7VP&#10;WsFy8Qa/Z+IRkLsfAAAA//8DAFBLAQItABQABgAIAAAAIQDb4fbL7gAAAIUBAAATAAAAAAAAAAAA&#10;AAAAAAAAAABbQ29udGVudF9UeXBlc10ueG1sUEsBAi0AFAAGAAgAAAAhAFr0LFu/AAAAFQEAAAsA&#10;AAAAAAAAAAAAAAAAHwEAAF9yZWxzLy5yZWxzUEsBAi0AFAAGAAgAAAAhAPRo5y3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Selected/Captur</w:t>
                        </w:r>
                      </w:p>
                    </w:txbxContent>
                  </v:textbox>
                </v:rect>
                <v:rect id="Rectangle 3681" o:spid="_x0000_s1225" style="position:absolute;left:29786;top:26899;width:224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3NfwAAAANwAAAAPAAAAZHJzL2Rvd25yZXYueG1sRE89b8Iw&#10;EN0r8R+sQ2IrDgyoDRiEiCLBRikL2yk+koj4nNgmCf8eD5U6Pr3vzW40jejJ+dqygsU8AUFcWF1z&#10;qeD6m39+gfABWWNjmRS8yMNuO/nYYKrtwD/UX0IpYgj7FBVUIbSplL6oyKCf25Y4cnfrDIYIXSm1&#10;wyGGm0Yuk2QlDdYcGyps6VBR8bg8jYLMrXTuD8cs/74NWTidu76TnVKz6bhfgwg0hn/xn/uoFSwX&#10;cW08E4+A3L4BAAD//wMAUEsBAi0AFAAGAAgAAAAhANvh9svuAAAAhQEAABMAAAAAAAAAAAAAAAAA&#10;AAAAAFtDb250ZW50X1R5cGVzXS54bWxQSwECLQAUAAYACAAAACEAWvQsW78AAAAVAQAACwAAAAAA&#10;AAAAAAAAAAAfAQAAX3JlbHMvLnJlbHNQSwECLQAUAAYACAAAACEAhfdzX8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ed?</w:t>
                        </w:r>
                      </w:p>
                    </w:txbxContent>
                  </v:textbox>
                </v:rect>
                <v:rect id="Rectangle 3682" o:spid="_x0000_s1226" style="position:absolute;left:31482;top:26899;width:36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9bExAAAANwAAAAPAAAAZHJzL2Rvd25yZXYueG1sRI/BasMw&#10;EETvgf6D2EJuiewcQuNGMSXGkNyatJfeFmtrm1orW1Js5++rQKHHYWbeMPt8Np0YyfnWsoJ0nYAg&#10;rqxuuVbw+VGuXkD4gKyxs0wK7uQhPzwt9phpO/GFxmuoRYSwz1BBE0KfSemrhgz6te2Jo/dtncEQ&#10;pauldjhFuOnkJkm20mDLcaHBno4NVT/Xm1FQuK0u/fFUlLuvqQjn92Ec5KDU8nl+ewURaA7/4b/2&#10;SSvYpDt4nIlHQB5+AQAA//8DAFBLAQItABQABgAIAAAAIQDb4fbL7gAAAIUBAAATAAAAAAAAAAAA&#10;AAAAAAAAAABbQ29udGVudF9UeXBlc10ueG1sUEsBAi0AFAAGAAgAAAAhAFr0LFu/AAAAFQEAAAsA&#10;AAAAAAAAAAAAAAAAHwEAAF9yZWxzLy5yZWxzUEsBAi0AFAAGAAgAAAAhAOq71sT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683" o:spid="_x0000_s1227" style="position:absolute;left:21182;top:32659;width:18860;height:2750;visibility:visible;mso-wrap-style:square;v-text-anchor:top" coordsize="188595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6N7wgAAANwAAAAPAAAAZHJzL2Rvd25yZXYueG1sRE+7asMw&#10;FN0D/QdxC11CI8dDE9zIoaQYOuYFabeLdWvJta6MpSTO31dDIOPhvFfr0XXiQkOwnhXMZxkI4tpr&#10;y42C46F6XYIIEVlj55kU3CjAunyarLDQ/so7uuxjI1IIhwIVmBj7QspQG3IYZr4nTtyvHxzGBIdG&#10;6gGvKdx1Ms+yN+nQcmow2NPGUP23PzsFbbu1se7tz2a6PH2b6rNb7HSl1Mvz+PEOItIYH+K7+0sr&#10;yPM0P51JR0CW/wAAAP//AwBQSwECLQAUAAYACAAAACEA2+H2y+4AAACFAQAAEwAAAAAAAAAAAAAA&#10;AAAAAAAAW0NvbnRlbnRfVHlwZXNdLnhtbFBLAQItABQABgAIAAAAIQBa9CxbvwAAABUBAAALAAAA&#10;AAAAAAAAAAAAAB8BAABfcmVscy8ucmVsc1BLAQItABQABgAIAAAAIQDBd6N7wgAAANwAAAAPAAAA&#10;AAAAAAAAAAAAAAcCAABkcnMvZG93bnJldi54bWxQSwUGAAAAAAMAAwC3AAAA9gIAAAAA&#10;" path="m,46101c,20574,20574,,46101,l1839849,v25527,,46101,20574,46101,46101l1885950,230251v,25400,-20574,45974,-46101,45974l46101,276225c20574,276225,,255651,,230251l,46101xe" filled="f" strokecolor="#41719c" strokeweight="1.5pt">
                  <v:stroke joinstyle="miter"/>
                  <v:path arrowok="t" textboxrect="0,0,1886585,276863"/>
                </v:shape>
                <v:rect id="Rectangle 3684" o:spid="_x0000_s1228" style="position:absolute;left:23718;top:39214;width:1916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RB/xAAAANwAAAAPAAAAZHJzL2Rvd25yZXYueG1sRI/BasMw&#10;EETvgf6D2EBviRwfQutGNiHGkN7aNJfeFmtrm1orW1Jt9++rQiDHYWbeMIdiMb2YyPnOsoLdNgFB&#10;XFvdcaPg+lFtnkD4gKyxt0wKfslDkT+sDphpO/M7TZfQiAhhn6GCNoQhk9LXLRn0WzsQR+/LOoMh&#10;StdI7XCOcNPLNEn20mDHcaHFgU4t1d+XH6OgdHtd+dO5rJ4/5zK8vo3TKEelHtfL8QVEoCXcw7f2&#10;WStI0x38n4lHQOZ/AAAA//8DAFBLAQItABQABgAIAAAAIQDb4fbL7gAAAIUBAAATAAAAAAAAAAAA&#10;AAAAAAAAAABbQ29udGVudF9UeXBlc10ueG1sUEsBAi0AFAAGAAgAAAAhAFr0LFu/AAAAFQEAAAsA&#10;AAAAAAAAAAAAAAAAHwEAAF9yZWxzLy5yZWxzUEsBAi0AFAAGAAgAAAAhANqhEH/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Color Variety: White or Yellow</w:t>
                        </w:r>
                      </w:p>
                    </w:txbxContent>
                  </v:textbox>
                </v:rect>
                <v:rect id="Rectangle 3685" o:spid="_x0000_s1229" style="position:absolute;left:29361;top:34549;width:338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44IwwAAANwAAAAPAAAAZHJzL2Rvd25yZXYueG1sRI9Ba8JA&#10;FITvBf/D8gRvdWMO0kZXEUNAb9b20tsj+0yC2bfJ7pqk/74rFHocZuYbZrufTCsGcr6xrGC1TEAQ&#10;l1Y3XCn4+ixe30D4gKyxtUwKfsjDfjd72WKm7cgfNFxDJSKEfYYK6hC6TEpf1mTQL21HHL2bdQZD&#10;lK6S2uEY4aaVaZKspcGG40KNHR1rKu/Xh1GQu7Uu/PGUF+/fYx7Ol37oZa/UYj4dNiACTeE//Nc+&#10;aQVpmsLzTDwCcvcLAAD//wMAUEsBAi0AFAAGAAgAAAAhANvh9svuAAAAhQEAABMAAAAAAAAAAAAA&#10;AAAAAAAAAFtDb250ZW50X1R5cGVzXS54bWxQSwECLQAUAAYACAAAACEAWvQsW78AAAAVAQAACwAA&#10;AAAAAAAAAAAAAAAfAQAAX3JlbHMvLnJlbHNQSwECLQAUAAYACAAAACEAKnOOCM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p>
                    </w:txbxContent>
                  </v:textbox>
                </v:rect>
                <v:rect id="Rectangle 3686" o:spid="_x0000_s1230" style="position:absolute;left:31910;top:34549;width:36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uTxAAAANwAAAAPAAAAZHJzL2Rvd25yZXYueG1sRI9Ba8JA&#10;FITvQv/D8gq96aYRpE1dpRgCerPaS2+P7DMJZt8mu2uS/ntXKPQ4zMw3zHo7mVYM5HxjWcHrIgFB&#10;XFrdcKXg+1zM30D4gKyxtUwKfsnDdvM0W2Om7chfNJxCJSKEfYYK6hC6TEpf1mTQL2xHHL2LdQZD&#10;lK6S2uEY4aaVaZKspMGG40KNHe1qKq+nm1GQu5Uu/G6fF+8/Yx4Ox37oZa/Uy/P0+QEi0BT+w3/t&#10;vVaQpkt4nIlHQG7uAAAA//8DAFBLAQItABQABgAIAAAAIQDb4fbL7gAAAIUBAAATAAAAAAAAAAAA&#10;AAAAAAAAAABbQ29udGVudF9UeXBlc10ueG1sUEsBAi0AFAAGAAgAAAAhAFr0LFu/AAAAFQEAAAsA&#10;AAAAAAAAAAAAAAAAHwEAAF9yZWxzLy5yZWxzUEsBAi0AFAAGAAgAAAAhAEU/K5P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687" o:spid="_x0000_s1231" style="position:absolute;left:20898;top:38005;width:19144;height:3798;visibility:visible;mso-wrap-style:square;v-text-anchor:top" coordsize="19145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3ffxQAAANwAAAAPAAAAZHJzL2Rvd25yZXYueG1sRI9Ba8JA&#10;EIXvBf/DMkJvujGUtkRXEbGQtgdtFL0O2TEbzM6m2a3Gf98tCD0+3rzvzZstetuIC3W+dqxgMk5A&#10;EJdO11wp2O/eRq8gfEDW2DgmBTfysJgPHmaYaXflL7oUoRIRwj5DBSaENpPSl4Ys+rFriaN3cp3F&#10;EGVXSd3hNcJtI9MkeZYWa44NBltaGSrPxY+Nb3xPcv+5vR03nL+/bMKHkYd1r9TjsF9OQQTqw//x&#10;PZ1rBWn6BH9jIgHk/BcAAP//AwBQSwECLQAUAAYACAAAACEA2+H2y+4AAACFAQAAEwAAAAAAAAAA&#10;AAAAAAAAAAAAW0NvbnRlbnRfVHlwZXNdLnhtbFBLAQItABQABgAIAAAAIQBa9CxbvwAAABUBAAAL&#10;AAAAAAAAAAAAAAAAAB8BAABfcmVscy8ucmVsc1BLAQItABQABgAIAAAAIQCpA3ffxQAAANwAAAAP&#10;AAAAAAAAAAAAAAAAAAcCAABkcnMvZG93bnJldi54bWxQSwUGAAAAAAMAAwC3AAAA+QIAAAAA&#10;" path="m,63500c,28448,28448,,63500,l1851025,v35052,,63500,28448,63500,63500l1914525,317500v,35053,-28448,63500,-63500,63500l63500,381000c28448,381000,,352553,,317500l,63500xe" filled="f" strokecolor="#41719c" strokeweight="1.5pt">
                  <v:stroke joinstyle="miter"/>
                  <v:path arrowok="t" textboxrect="0,0,1915160,381637"/>
                </v:shape>
                <v:rect id="Rectangle 3688" o:spid="_x0000_s1232" style="position:absolute;left:24740;top:33329;width:1376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hZ8xAAAANwAAAAPAAAAZHJzL2Rvd25yZXYueG1sRI9Ba8JA&#10;FITvQv/D8gq96aYBpU1dpRgCerPaS2+P7DMJZt8mu2uS/ntXKPQ4zMw3zHo7mVYM5HxjWcHrIgFB&#10;XFrdcKXg+1zM30D4gKyxtUwKfsnDdvM0W2Om7chfNJxCJSKEfYYK6hC6TEpf1mTQL2xHHL2LdQZD&#10;lK6S2uEY4aaVaZKspMGG40KNHe1qKq+nm1GQu5Uu/G6fF+8/Yx4Ox37oZa/Uy/P0+QEi0BT+w3/t&#10;vVaQpkt4nIlHQG7uAAAA//8DAFBLAQItABQABgAIAAAAIQDb4fbL7gAAAIUBAAATAAAAAAAAAAAA&#10;AAAAAAAAAABbQ29udGVudF9UeXBlc10ueG1sUEsBAi0AFAAGAAgAAAAhAFr0LFu/AAAAFQEAAAsA&#10;AAAAAAAAAAAAAAAAHwEAAF9yZWxzLy5yZWxzUEsBAi0AFAAGAAgAAAAhAKWaFnz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Display Image Preview</w:t>
                        </w:r>
                      </w:p>
                    </w:txbxContent>
                  </v:textbox>
                </v:rect>
                <v:rect id="Rectangle 3689" o:spid="_x0000_s1233" style="position:absolute;left:35661;top:39362;width:36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gLxAAAANwAAAAPAAAAZHJzL2Rvd25yZXYueG1sRI/NasMw&#10;EITvhb6D2EJvjVwfTOJGCSHGkN6an0tui7W1TayVLam2+/ZVIZDjMDPfMOvtbDoxkvOtZQXviwQE&#10;cWV1y7WCy7l8W4LwAVljZ5kU/JKH7eb5aY25thMfaTyFWkQI+xwVNCH0uZS+asigX9ieOHrf1hkM&#10;UbpaaodThJtOpkmSSYMtx4UGe9o3VN1OP0ZB4TJd+v2hKFfXqQifX8M4yEGp15d59wEi0Bwe4Xv7&#10;oBWkaQb/Z+IRkJs/AAAA//8DAFBLAQItABQABgAIAAAAIQDb4fbL7gAAAIUBAAATAAAAAAAAAAAA&#10;AAAAAAAAAABbQ29udGVudF9UeXBlc10ueG1sUEsBAi0AFAAGAAgAAAAhAFr0LFu/AAAAFQEAAAsA&#10;AAAAAAAAAAAAAAAAHwEAAF9yZWxzLy5yZWxzUEsBAi0AFAAGAAgAAAAhAFVIiAv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690" o:spid="_x0000_s1234" style="position:absolute;left:20898;top:44355;width:19144;height:3798;visibility:visible;mso-wrap-style:square;v-text-anchor:top" coordsize="19145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emoxQAAANwAAAAPAAAAZHJzL2Rvd25yZXYueG1sRI9Ba8JA&#10;EIXvgv9hGcGbbsxBJXWVIi1EPdja0l6H7DQbzM7G7Krx37sFwePjzfvevMWqs7W4UOsrxwom4wQE&#10;ceF0xaWC76/30RyED8gaa8ek4EYeVst+b4GZdlf+pMshlCJC2GeowITQZFL6wpBFP3YNcfT+XGsx&#10;RNmWUrd4jXBbyzRJptJixbHBYENrQ8XxcLbxjdMk97uP2++e881sH7ZG/rx1Sg0H3esLiEBdeB4/&#10;0rlWkKYz+B8TCSCXdwAAAP//AwBQSwECLQAUAAYACAAAACEA2+H2y+4AAACFAQAAEwAAAAAAAAAA&#10;AAAAAAAAAAAAW0NvbnRlbnRfVHlwZXNdLnhtbFBLAQItABQABgAIAAAAIQBa9CxbvwAAABUBAAAL&#10;AAAAAAAAAAAAAAAAAB8BAABfcmVscy8ucmVsc1BLAQItABQABgAIAAAAIQBZ0emoxQAAANwAAAAP&#10;AAAAAAAAAAAAAAAAAAcCAABkcnMvZG93bnJldi54bWxQSwUGAAAAAAMAAwC3AAAA+QIAAAAA&#10;" path="m,63500c,28321,28448,,63500,l1851025,v35052,,63500,28321,63500,63500l1914525,317500v,35052,-28448,63500,-63500,63500l63500,381000c28448,381000,,352552,,317500l,63500xe" filled="f" strokecolor="#41719c" strokeweight="1.5pt">
                  <v:stroke joinstyle="miter"/>
                  <v:path arrowok="t" textboxrect="0,0,1915160,381637"/>
                </v:shape>
                <v:rect id="Rectangle 3691" o:spid="_x0000_s1235" style="position:absolute;left:22417;top:45122;width:2178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7niwAAAANwAAAAPAAAAZHJzL2Rvd25yZXYueG1sRE89b8Iw&#10;EN0r8R+sQ2IrTjOgNmBQRRQJNgosbKf4mkSNz4ltkvDv8VCJ8el9b3aTacVAzjeWFXwsExDEpdUN&#10;Vwqul+L9E4QPyBpby6TgQR5229nbBjNtR/6h4RwqEUPYZ6igDqHLpPRlTQb90nbEkfu1zmCI0FVS&#10;OxxjuGllmiQrabDh2FBjR/uayr/z3SjI3UoXfn/Ii6/bmIfjqR962Su1mE/faxCBpvAS/7sPWkGa&#10;xrXxTDwCcvsEAAD//wMAUEsBAi0AFAAGAAgAAAAhANvh9svuAAAAhQEAABMAAAAAAAAAAAAAAAAA&#10;AAAAAFtDb250ZW50X1R5cGVzXS54bWxQSwECLQAUAAYACAAAACEAWvQsW78AAAAVAQAACwAAAAAA&#10;AAAAAAAAAAAfAQAAX3JlbHMvLnJlbHNQSwECLQAUAAYACAAAACEAS5u54s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 xml:space="preserve">Pre processed Image: Resize 224 x </w:t>
                        </w:r>
                      </w:p>
                    </w:txbxContent>
                  </v:textbox>
                </v:rect>
                <v:rect id="Rectangle 44136" o:spid="_x0000_s1236" style="position:absolute;left:28206;top:46299;width:828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xx5wwAAANwAAAAPAAAAZHJzL2Rvd25yZXYueG1sRI9Ba8JA&#10;FITvBf/D8oTe6sYcpEZXEUPA3qz14u2RfSbB7Ntkd5uk/94tFHocZuYbZrufTCsGcr6xrGC5SEAQ&#10;l1Y3XCm4fhVv7yB8QNbYWiYFP+Rhv5u9bDHTduRPGi6hEhHCPkMFdQhdJqUvazLoF7Yjjt7dOoMh&#10;SldJ7XCMcNPKNElW0mDDcaHGjo41lY/Lt1GQu5Uu/PGUF+vbmIePcz/0slfqdT4dNiACTeE//Nc+&#10;aQVpuobfM/EIyN0TAAD//wMAUEsBAi0AFAAGAAgAAAAhANvh9svuAAAAhQEAABMAAAAAAAAAAAAA&#10;AAAAAAAAAFtDb250ZW50X1R5cGVzXS54bWxQSwECLQAUAAYACAAAACEAWvQsW78AAAAVAQAACwAA&#10;AAAAAAAAAAAAAAAfAQAAX3JlbHMvLnJlbHNQSwECLQAUAAYACAAAACEAJNccec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sz w:val="16"/>
                          </w:rPr>
                          <w:t xml:space="preserve"> px Normalize</w:t>
                        </w:r>
                      </w:p>
                    </w:txbxContent>
                  </v:textbox>
                </v:rect>
                <v:rect id="Rectangle 44135" o:spid="_x0000_s1237" style="position:absolute;left:26517;top:46299;width:224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CM5wAAAANwAAAAPAAAAZHJzL2Rvd25yZXYueG1sRE/Pa8Iw&#10;FL4P/B/CE3abqQ5kVqOIpaC3ze3i7dE822Lz0iaxrf/9chA8fny/N7vRNKIn52vLCuazBARxYXXN&#10;pYK/3/zjC4QPyBoby6TgQR5228nbBlNtB/6h/hxKEUPYp6igCqFNpfRFRQb9zLbEkbtaZzBE6Eqp&#10;HQ4x3DRykSRLabDm2FBhS4eKitv5bhRkbqlzfzhm+eoyZOH03fWd7JR6n477NYhAY3iJn+6jVrD4&#10;jPPjmXgE5PYfAAD//wMAUEsBAi0AFAAGAAgAAAAhANvh9svuAAAAhQEAABMAAAAAAAAAAAAAAAAA&#10;AAAAAFtDb250ZW50X1R5cGVzXS54bWxQSwECLQAUAAYACAAAACEAWvQsW78AAAAVAQAACwAAAAAA&#10;AAAAAAAAAAAfAQAAX3JlbHMvLnJlbHNQSwECLQAUAAYACAAAACEAMDQjOc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224</w:t>
                        </w:r>
                      </w:p>
                    </w:txbxContent>
                  </v:textbox>
                </v:rect>
                <v:rect id="Rectangle 3693" o:spid="_x0000_s1238" style="position:absolute;left:34441;top:46299;width:36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aixAAAANwAAAAPAAAAZHJzL2Rvd25yZXYueG1sRI9Ba8JA&#10;FITvQv/D8gq96UYFsamrFENAb1a99PbIviah2bfJ7pqk/94VCh6HmfmG2exG04ienK8tK5jPEhDE&#10;hdU1lwqul3y6BuEDssbGMin4Iw+77ctkg6m2A39Rfw6liBD2KSqoQmhTKX1RkUE/sy1x9H6sMxii&#10;dKXUDocIN41cJMlKGqw5LlTY0r6i4vd8Mwoyt9K53x+y/P17yMLx1PWd7JR6ex0/P0AEGsMz/N8+&#10;aAWL5RweZ+IRkNs7AAAA//8DAFBLAQItABQABgAIAAAAIQDb4fbL7gAAAIUBAAATAAAAAAAAAAAA&#10;AAAAAAAAAABbQ29udGVudF9UeXBlc10ueG1sUEsBAi0AFAAGAAgAAAAhAFr0LFu/AAAAFQEAAAsA&#10;AAAAAAAAAAAAAAAAHwEAAF9yZWxzLy5yZWxzUEsBAi0AFAAGAAgAAAAhAF94hqL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694" o:spid="_x0000_s1239" style="position:absolute;left:30168;top:8877;width:748;height:2178;visibility:visible;mso-wrap-style:square;v-text-anchor:top" coordsize="762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5avxQAAANwAAAAPAAAAZHJzL2Rvd25yZXYueG1sRI/dasJA&#10;FITvBd9hOULvzMa0lRJdRZRCblratA9wyB6TYPZszK756dN3CwUvh5n5htnuR9OInjpXW1awimIQ&#10;xIXVNZcKvr9ely8gnEfW2FgmBRM52O/msy2m2g78SX3uSxEg7FJUUHnfplK6oiKDLrItcfDOtjPo&#10;g+xKqTscAtw0MonjtTRYc1iosKVjRcUlvxkF2SmZzvX72/NHcft5kvnay+tJK/WwGA8bEJ5Gfw//&#10;tzOtIHlM4O9MOAJy9wsAAP//AwBQSwECLQAUAAYACAAAACEA2+H2y+4AAACFAQAAEwAAAAAAAAAA&#10;AAAAAAAAAAAAW0NvbnRlbnRfVHlwZXNdLnhtbFBLAQItABQABgAIAAAAIQBa9CxbvwAAABUBAAAL&#10;AAAAAAAAAAAAAAAAAB8BAABfcmVscy8ucmVsc1BLAQItABQABgAIAAAAIQCq85avxQAAANwAAAAP&#10;AAAAAAAAAAAAAAAAAAcCAABkcnMvZG93bnJldi54bWxQSwUGAAAAAAMAAwC3AAAA+QIAAAAA&#10;" path="m34925,r6350,l41275,142875r34925,l38100,219075,,142875r34925,l34925,xe" fillcolor="black" stroked="f" strokeweight="0">
                  <v:path arrowok="t" textboxrect="0,0,76846,219714"/>
                </v:shape>
                <v:shape id="Shape 3695" o:spid="_x0000_s1240" style="position:absolute;left:30160;top:13716;width:749;height:2268;visibility:visible;mso-wrap-style:square;v-text-anchor:top" coordsize="762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gQmwwAAANwAAAAPAAAAZHJzL2Rvd25yZXYueG1sRI/BasMw&#10;EETvgf6D2EIuoZbjgFvcKKYEAoHm0Dr9gMXaWqbSyliK4/x9FSj0OMzMG2Zbz86KicbQe1awznIQ&#10;xK3XPXcKvs6HpxcQISJrtJ5JwY0C1LuHxRYr7a/8SVMTO5EgHCpUYGIcKilDa8hhyPxAnLxvPzqM&#10;SY6d1CNeE9xZWeR5KR32nBYMDrQ31P40F6fgNH1YLlfUWdO4/hjLZ0f8rtTycX57BRFpjv/hv/ZR&#10;Kyg2G7ifSUdA7n4BAAD//wMAUEsBAi0AFAAGAAgAAAAhANvh9svuAAAAhQEAABMAAAAAAAAAAAAA&#10;AAAAAAAAAFtDb250ZW50X1R5cGVzXS54bWxQSwECLQAUAAYACAAAACEAWvQsW78AAAAVAQAACwAA&#10;AAAAAAAAAAAAAAAfAQAAX3JlbHMvLnJlbHNQSwECLQAUAAYACAAAACEARAoEJsMAAADcAAAADwAA&#10;AAAAAAAAAAAAAAAHAgAAZHJzL2Rvd25yZXYueG1sUEsFBgAAAAADAAMAtwAAAPcCAAAAAA==&#10;" path="m34925,r6350,l41275,151765r34925,l38100,227965,,151765r34925,l34925,xe" fillcolor="black" stroked="f" strokeweight="0">
                  <v:path arrowok="t" textboxrect="0,0,76846,228603"/>
                </v:shape>
                <v:shape id="Shape 3696" o:spid="_x0000_s1241" style="position:absolute;left:30132;top:30999;width:748;height:1656;visibility:visible;mso-wrap-style:square;v-text-anchor:top" coordsize="7620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v2PwQAAANwAAAAPAAAAZHJzL2Rvd25yZXYueG1sRI9Pi8Iw&#10;FMTvgt8hPGFvmm4VV7pGWRYEj/69v22eTWnzUppYu356Iwgeh5n5DbNc97YWHbW+dKzgc5KAIM6d&#10;LrlQcDpuxgsQPiBrrB2Tgn/ysF4NB0vMtLvxnrpDKESEsM9QgQmhyaT0uSGLfuIa4uhdXGsxRNkW&#10;Urd4i3BbyzRJ5tJiyXHBYEO/hvLqcLUKLtW9+5viud6xWaRfG1mFik9KfYz6n28QgfrwDr/aW60g&#10;nc7geSYeAbl6AAAA//8DAFBLAQItABQABgAIAAAAIQDb4fbL7gAAAIUBAAATAAAAAAAAAAAAAAAA&#10;AAAAAABbQ29udGVudF9UeXBlc10ueG1sUEsBAi0AFAAGAAgAAAAhAFr0LFu/AAAAFQEAAAsAAAAA&#10;AAAAAAAAAAAAHwEAAF9yZWxzLy5yZWxzUEsBAi0AFAAGAAgAAAAhAC8C/Y/BAAAA3AAAAA8AAAAA&#10;AAAAAAAAAAAABwIAAGRycy9kb3ducmV2LnhtbFBLBQYAAAAAAwADALcAAAD1AgAAAAA=&#10;" path="m34925,r6350,l41275,89535r34925,l38100,165735,,89535r34925,l34925,xe" fillcolor="black" stroked="f" strokeweight="0">
                  <v:path arrowok="t" textboxrect="0,0,76846,166370"/>
                </v:shape>
                <v:shape id="Shape 3697" o:spid="_x0000_s1242" style="position:absolute;left:30160;top:35445;width:749;height:2409;visibility:visible;mso-wrap-style:square;v-text-anchor:top" coordsize="7620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kARxQAAANwAAAAPAAAAZHJzL2Rvd25yZXYueG1sRI9Ba8JA&#10;FITvBf/D8oTemk0iSomuQaQt3qw29PyafSZps29Ddo2xv75bEDwOM/MNs8pH04qBetdYVpBEMQji&#10;0uqGKwXFx+vTMwjnkTW2lknBlRzk68nDCjNtL3yg4egrESDsMlRQe99lUrqyJoMush1x8E62N+iD&#10;7Cupe7wEuGllGscLabDhsFBjR9uayp/j2Sj4fN/PvvzhZV6esUpa+pXF2/deqcfpuFmC8DT6e/jW&#10;3mkF6WwO/2fCEZDrPwAAAP//AwBQSwECLQAUAAYACAAAACEA2+H2y+4AAACFAQAAEwAAAAAAAAAA&#10;AAAAAAAAAAAAW0NvbnRlbnRfVHlwZXNdLnhtbFBLAQItABQABgAIAAAAIQBa9CxbvwAAABUBAAAL&#10;AAAAAAAAAAAAAAAAAB8BAABfcmVscy8ucmVsc1BLAQItABQABgAIAAAAIQC0lkARxQAAANwAAAAP&#10;AAAAAAAAAAAAAAAAAAcCAABkcnMvZG93bnJldi54bWxQSwUGAAAAAAMAAwC3AAAA+QIAAAAA&#10;" path="m34925,r6350,l41275,165735r34925,l38100,241935,,165735r34925,l34925,xe" fillcolor="black" stroked="f" strokeweight="0">
                  <v:path arrowok="t" textboxrect="0,0,76846,242573"/>
                </v:shape>
                <v:shape id="Shape 3698" o:spid="_x0000_s1243" style="position:absolute;left:30160;top:41803;width:749;height:2541;visibility:visible;mso-wrap-style:square;v-text-anchor:top" coordsize="76200,2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RdewQAAANwAAAAPAAAAZHJzL2Rvd25yZXYueG1sRI9Bi8Iw&#10;FITvgv8hPMGbpioUqUbRXQSvahG8PZpnW2xeahJt999vhIU9DjPzDbPe9qYRb3K+tqxgNk1AEBdW&#10;11wqyC+HyRKED8gaG8uk4Ic8bDfDwRozbTs+0fscShEh7DNUUIXQZlL6oiKDfmpb4ujdrTMYonSl&#10;1A67CDeNnCdJKg3WHBcqbOmrouJxfhkFhem+cwqLdLd/Ortvr/lNm1yp8ajfrUAE6sN/+K991Arm&#10;ixQ+Z+IRkJtfAAAA//8DAFBLAQItABQABgAIAAAAIQDb4fbL7gAAAIUBAAATAAAAAAAAAAAAAAAA&#10;AAAAAABbQ29udGVudF9UeXBlc10ueG1sUEsBAi0AFAAGAAgAAAAhAFr0LFu/AAAAFQEAAAsAAAAA&#10;AAAAAAAAAAAAHwEAAF9yZWxzLy5yZWxzUEsBAi0AFAAGAAgAAAAhAIU5F17BAAAA3AAAAA8AAAAA&#10;AAAAAAAAAAAABwIAAGRycy9kb3ducmV2LnhtbFBLBQYAAAAAAwADALcAAAD1AgAAAAA=&#10;" path="m34925,r6350,l41275,179070r34925,l38100,255270,,179070r34925,l34925,xe" fillcolor="black" stroked="f" strokeweight="0">
                  <v:path arrowok="t" textboxrect="0,0,76846,255908"/>
                </v:shape>
                <v:shape id="Shape 3699" o:spid="_x0000_s1244" style="position:absolute;left:30315;top:48304;width:749;height:2578;visibility:visible;mso-wrap-style:square;v-text-anchor:top" coordsize="7620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fc5xgAAANwAAAAPAAAAZHJzL2Rvd25yZXYueG1sRI9Ba8JA&#10;FITvBf/D8gq91U0TsJK6ShGEWIpilEJvj+xrNjT7Nma3Gv+9KxQ8DjPzDTNbDLYVJ+p941jByzgB&#10;QVw53XCt4LBfPU9B+ICssXVMCi7kYTEfPcww1+7MOzqVoRYRwj5HBSaELpfSV4Ys+rHriKP343qL&#10;Icq+lrrHc4TbVqZJMpEWG44LBjtaGqp+yz+roFh+Y10cPtPsY5rJzZfZTtbHrVJPj8P7G4hAQ7iH&#10;/9uFVpBmr3A7E4+AnF8BAAD//wMAUEsBAi0AFAAGAAgAAAAhANvh9svuAAAAhQEAABMAAAAAAAAA&#10;AAAAAAAAAAAAAFtDb250ZW50X1R5cGVzXS54bWxQSwECLQAUAAYACAAAACEAWvQsW78AAAAVAQAA&#10;CwAAAAAAAAAAAAAAAAAfAQAAX3JlbHMvLnJlbHNQSwECLQAUAAYACAAAACEAe1H3OcYAAADcAAAA&#10;DwAAAAAAAAAAAAAAAAAHAgAAZHJzL2Rvd25yZXYueG1sUEsFBgAAAAADAAMAtwAAAPoCAAAAAA==&#10;" path="m34925,r6350,l41275,182880r34925,l38100,259080,,182880r34925,l34925,xe" fillcolor="black" stroked="f" strokeweight="0">
                  <v:path arrowok="t" textboxrect="0,0,76846,259718"/>
                </v:shape>
                <v:shape id="Shape 3700" o:spid="_x0000_s1245" style="position:absolute;left:30722;top:54738;width:7;height:1645;visibility:visible;mso-wrap-style:square;v-text-anchor:top" coordsize="72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vcwwAAANwAAAAPAAAAZHJzL2Rvd25yZXYueG1sRE9LS8NA&#10;EL4L/odlBC/SbvpAStpt0YKoBymJhV6H7DQbmp0N2TGN/757EDx+fO/NbvStGqiPTWADs2kGirgK&#10;tuHawPH7bbICFQXZYhuYDPxShN32/m6DuQ1XLmgopVYphGOOBpxIl2sdK0ce4zR0xIk7h96jJNjX&#10;2vZ4TeG+1fMse9YeG04NDjvaO6ou5Y83IPVrVZRufF+KW34enr4Oxek4GPP4ML6sQQmN8i/+c39Y&#10;A/NFWpvOpCOgtzcAAAD//wMAUEsBAi0AFAAGAAgAAAAhANvh9svuAAAAhQEAABMAAAAAAAAAAAAA&#10;AAAAAAAAAFtDb250ZW50X1R5cGVzXS54bWxQSwECLQAUAAYACAAAACEAWvQsW78AAAAVAQAACwAA&#10;AAAAAAAAAAAAAAAfAQAAX3JlbHMvLnJlbHNQSwECLQAUAAYACAAAACEA5lFL3MMAAADcAAAADwAA&#10;AAAAAAAAAAAAAAAHAgAAZHJzL2Rvd25yZXYueG1sUEsFBgAAAAADAAMAtwAAAPcCAAAAAA==&#10;" path="m,l,165735e" filled="f" strokeweight=".5pt">
                  <v:stroke joinstyle="miter"/>
                  <v:path arrowok="t" textboxrect="0,0,1440,166375"/>
                </v:shape>
                <v:rect id="Rectangle 3702" o:spid="_x0000_s1246" style="position:absolute;left:40964;top:24721;width:171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lBEwAAAANwAAAAPAAAAZHJzL2Rvd25yZXYueG1sRE/Pa8Iw&#10;FL4P/B/CE3abqTJkVqOIpaC3ze3i7dE822Lz0iaxrf/9chA8fny/N7vRNKIn52vLCuazBARxYXXN&#10;pYK/3/zjC4QPyBoby6TgQR5228nbBlNtB/6h/hxKEUPYp6igCqFNpfRFRQb9zLbEkbtaZzBE6Eqp&#10;HQ4x3DRykSRLabDm2FBhS4eKitv5bhRkbqlzfzhm+eoyZOH03fWd7JR6n477NYhAY3iJn+6jVrD4&#10;jPPjmXgE5PYfAAD//wMAUEsBAi0AFAAGAAgAAAAhANvh9svuAAAAhQEAABMAAAAAAAAAAAAAAAAA&#10;AAAAAFtDb250ZW50X1R5cGVzXS54bWxQSwECLQAUAAYACAAAACEAWvQsW78AAAAVAQAACwAAAAAA&#10;AAAAAAAAAAAfAQAAX3JlbHMvLnJlbHNQSwECLQAUAAYACAAAACEAaDJQRM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No</w:t>
                        </w:r>
                      </w:p>
                    </w:txbxContent>
                  </v:textbox>
                </v:rect>
                <v:rect id="Rectangle 3703" o:spid="_x0000_s1247" style="position:absolute;left:42260;top:24721;width:36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vXfxAAAANwAAAAPAAAAZHJzL2Rvd25yZXYueG1sRI9Ba8JA&#10;FITvQv/D8gq96UYRsamrFENAb1a99PbIviah2bfJ7pqk/94VCh6HmfmG2exG04ienK8tK5jPEhDE&#10;hdU1lwqul3y6BuEDssbGMin4Iw+77ctkg6m2A39Rfw6liBD2KSqoQmhTKX1RkUE/sy1x9H6sMxii&#10;dKXUDocIN41cJMlKGqw5LlTY0r6i4vd8Mwoyt9K53x+y/P17yMLx1PWd7JR6ex0/P0AEGsMz/N8+&#10;aAWL5RweZ+IRkNs7AAAA//8DAFBLAQItABQABgAIAAAAIQDb4fbL7gAAAIUBAAATAAAAAAAAAAAA&#10;AAAAAAAAAABbQ29udGVudF9UeXBlc10ueG1sUEsBAi0AFAAGAAgAAAAhAFr0LFu/AAAAFQEAAAsA&#10;AAAAAAAAAAAAAAAAHwEAAF9yZWxzLy5yZWxzUEsBAi0AFAAGAAgAAAAhAAd+9d/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rect id="Rectangle 3704" o:spid="_x0000_s1248" style="position:absolute;left:31546;top:31032;width:2326;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GuoxAAAANwAAAAPAAAAZHJzL2Rvd25yZXYueG1sRI9Ba8JA&#10;FITvQv/D8gq96aZBpE1dpRgCerPaS2+P7DMJZt8mu2uS/ntXKPQ4zMw3zHo7mVYM5HxjWcHrIgFB&#10;XFrdcKXg+1zM30D4gKyxtUwKfsnDdvM0W2Om7chfNJxCJSKEfYYK6hC6TEpf1mTQL2xHHL2LdQZD&#10;lK6S2uEY4aaVaZKspMGG40KNHe1qKq+nm1GQu5Uu/G6fF+8/Yx4Ox37oZa/Uy/P0+QEi0BT+w3/t&#10;vVaQLlN4nIlHQG7uAAAA//8DAFBLAQItABQABgAIAAAAIQDb4fbL7gAAAIUBAAATAAAAAAAAAAAA&#10;AAAAAAAAAABbQ29udGVudF9UeXBlc10ueG1sUEsBAi0AFAAGAAgAAAAhAFr0LFu/AAAAFQEAAAsA&#10;AAAAAAAAAAAAAAAAHwEAAF9yZWxzLy5yZWxzUEsBAi0AFAAGAAgAAAAhAPesa6j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color w:val="AEAAAA"/>
                            <w:sz w:val="16"/>
                          </w:rPr>
                          <w:t>Yes</w:t>
                        </w:r>
                      </w:p>
                    </w:txbxContent>
                  </v:textbox>
                </v:rect>
                <v:rect id="Rectangle 3705" o:spid="_x0000_s1249" style="position:absolute;left:33300;top:31032;width:363;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M4zxAAAANwAAAAPAAAAZHJzL2Rvd25yZXYueG1sRI9Ba8JA&#10;FITvBf/D8gRvdaMWaVNXEUPA3qztpbdH9pkEs2+T3TWJ/75bEHocZuYbZrMbTSN6cr62rGAxT0AQ&#10;F1bXXCr4/sqfX0H4gKyxsUwK7uRht508bTDVduBP6s+hFBHCPkUFVQhtKqUvKjLo57Yljt7FOoMh&#10;SldK7XCIcNPIZZKspcGa40KFLR0qKq7nm1GQubXO/eGY5W8/QxY+Tl3fyU6p2XTcv4MINIb/8KN9&#10;1AqWLyv4OxOPgNz+AgAA//8DAFBLAQItABQABgAIAAAAIQDb4fbL7gAAAIUBAAATAAAAAAAAAAAA&#10;AAAAAAAAAABbQ29udGVudF9UeXBlc10ueG1sUEsBAi0AFAAGAAgAAAAhAFr0LFu/AAAAFQEAAAsA&#10;AAAAAAAAAAAAAAAAHwEAAF9yZWxzLy5yZWxzUEsBAi0AFAAGAAgAAAAhAJjgzjP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color w:val="AEAAAA"/>
                            <w:sz w:val="16"/>
                          </w:rPr>
                          <w:t xml:space="preserve"> </w:t>
                        </w:r>
                      </w:p>
                    </w:txbxContent>
                  </v:textbox>
                </v:rect>
                <v:shape id="Shape 3706" o:spid="_x0000_s1250" style="position:absolute;left:2026;top:442;width:55073;height:3284;visibility:visible;mso-wrap-style:square;v-text-anchor:top" coordsize="5507355,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Mc8xQAAANwAAAAPAAAAZHJzL2Rvd25yZXYueG1sRI9BawIx&#10;FITvBf9DeIK3mq1I0a1R2qogQgtVe38kr5ttNy/ZTdTtv28KhR6HmfmGWax614gLdbH2rOBuXIAg&#10;1t7UXCk4Hbe3MxAxIRtsPJOCb4qwWg5uFlgaf+U3uhxSJTKEY4kKbEqhlDJqSw7j2Afi7H34zmHK&#10;squk6fCa4a6Rk6K4lw5rzgsWAz1b0l+Hs1PwuXk6vrbvYd/u57oNLye9ntuZUqNh//gAIlGf/sN/&#10;7Z1RMJlO4fdMPgJy+QMAAP//AwBQSwECLQAUAAYACAAAACEA2+H2y+4AAACFAQAAEwAAAAAAAAAA&#10;AAAAAAAAAAAAW0NvbnRlbnRfVHlwZXNdLnhtbFBLAQItABQABgAIAAAAIQBa9CxbvwAAABUBAAAL&#10;AAAAAAAAAAAAAAAAAB8BAABfcmVscy8ucmVsc1BLAQItABQABgAIAAAAIQCgjMc8xQAAANwAAAAP&#10;AAAAAAAAAAAAAAAAAAcCAABkcnMvZG93bnJldi54bWxQSwUGAAAAAAMAAwC3AAAA+QIAAAAA&#10;" path="m54927,l5452364,v30353,,54991,24511,54991,54864l5507355,274574v,30353,-24638,54991,-54991,54991l54927,329565c24587,329565,,304927,,274574l,54864c,24511,24587,,54927,xe" fillcolor="#203864" stroked="f" strokeweight="0">
                  <v:path arrowok="t" textboxrect="0,0,5507990,330202"/>
                </v:shape>
                <v:shape id="Shape 3707" o:spid="_x0000_s1251" style="position:absolute;left:2026;top:442;width:55073;height:3284;visibility:visible;mso-wrap-style:square;v-text-anchor:top" coordsize="5507355,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7CywwAAANwAAAAPAAAAZHJzL2Rvd25yZXYueG1sRI/fasIw&#10;FMbvB75DOMJuhqYGJ1KN4gRhN7tQ+wDH5tgWm5OSZLXb0y+CsMuP78+Pb70dbCt68qFxrGE2zUAQ&#10;l840XGkozofJEkSIyAZbx6ThhwJsN6OXNebG3flI/SlWIo1wyFFDHWOXSxnKmiyGqeuIk3d13mJM&#10;0lfSeLyncdtKlWULabHhRKixo31N5e30bRO3//jqWGUX91vQbKnOhXrzhdav42G3AhFpiP/hZ/vT&#10;aFDzd3icSUdAbv4AAAD//wMAUEsBAi0AFAAGAAgAAAAhANvh9svuAAAAhQEAABMAAAAAAAAAAAAA&#10;AAAAAAAAAFtDb250ZW50X1R5cGVzXS54bWxQSwECLQAUAAYACAAAACEAWvQsW78AAAAVAQAACwAA&#10;AAAAAAAAAAAAAAAfAQAAX3JlbHMvLnJlbHNQSwECLQAUAAYACAAAACEAi0uwssMAAADcAAAADwAA&#10;AAAAAAAAAAAAAAAHAgAAZHJzL2Rvd25yZXYueG1sUEsFBgAAAAADAAMAtwAAAPcCAAAAAA==&#10;" path="m,54864c,24511,24587,,54927,l5452364,v30353,,54991,24511,54991,54864l5507355,274574v,30353,-24638,54991,-54991,54991l54927,329565c24587,329565,,304927,,274574l,54864xe" filled="f" strokecolor="#203864" strokeweight="1pt">
                  <v:stroke joinstyle="miter"/>
                  <v:path arrowok="t" textboxrect="0,0,5507990,330202"/>
                </v:shape>
                <v:rect id="Rectangle 3708" o:spid="_x0000_s1252" style="position:absolute;left:20066;top:1328;width:25272;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2rxAAAANwAAAAPAAAAZHJzL2Rvd25yZXYueG1sRI9Ba8JA&#10;FITvQv/D8gq96aYioU1dpRgCerPaS2+P7DMJZt8mu2uS/ntXKPQ4zMw3zHo7mVYM5HxjWcHrIgFB&#10;XFrdcKXg+1zM30D4gKyxtUwKfsnDdvM0W2Om7chfNJxCJSKEfYYK6hC6TEpf1mTQL2xHHL2LdQZD&#10;lK6S2uEY4aaVyyRJpcGG40KNHe1qKq+nm1GQu1QXfrfPi/efMQ+HYz/0slfq5Xn6/AARaAr/4b/2&#10;XitYrlJ4nIlHQG7uAAAA//8DAFBLAQItABQABgAIAAAAIQDb4fbL7gAAAIUBAAATAAAAAAAAAAAA&#10;AAAAAAAAAABbQ29udGVudF9UeXBlc10ueG1sUEsBAi0AFAAGAAgAAAAhAFr0LFu/AAAAFQEAAAsA&#10;AAAAAAAAAAAAAAAAHwEAAF9yZWxzLy5yZWxzUEsBAi0AFAAGAAgAAAAhAIiXbav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color w:val="FFFFFF"/>
                          </w:rPr>
                          <w:t>System Flowchart | KamoTech</w:t>
                        </w:r>
                      </w:p>
                    </w:txbxContent>
                  </v:textbox>
                </v:rect>
                <v:rect id="Rectangle 3709" o:spid="_x0000_s1253" style="position:absolute;left:39092;top:1328;width:508;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8gwxAAAANwAAAAPAAAAZHJzL2Rvd25yZXYueG1sRI9Ba8JA&#10;FITvBf/D8gRvdaMUW6OriCFgb6314u2RfSbB7Ntkd5vEf98tFHocZuYbZrsfTSN6cr62rGAxT0AQ&#10;F1bXXCq4fOXPbyB8QNbYWCYFD/Kw302etphqO/An9edQighhn6KCKoQ2ldIXFRn0c9sSR+9mncEQ&#10;pSuldjhEuGnkMklW0mDNcaHClo4VFffzt1GQuZXO/fGU5evrkIX3j67vZKfUbDoeNiACjeE//Nc+&#10;aQXLl1f4PROPgNz9AAAA//8DAFBLAQItABQABgAIAAAAIQDb4fbL7gAAAIUBAAATAAAAAAAAAAAA&#10;AAAAAAAAAABbQ29udGVudF9UeXBlc10ueG1sUEsBAi0AFAAGAAgAAAAhAFr0LFu/AAAAFQEAAAsA&#10;AAAAAAAAAAAAAAAAHwEAAF9yZWxzLy5yZWxzUEsBAi0AFAAGAAgAAAAhAOfbyDD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color w:val="FFFFFF"/>
                          </w:rPr>
                          <w:t xml:space="preserve"> </w:t>
                        </w:r>
                      </w:p>
                    </w:txbxContent>
                  </v:textbox>
                </v:rect>
                <v:shape id="Shape 3710" o:spid="_x0000_s1254" style="position:absolute;left:21139;top:50922;width:19145;height:3798;visibility:visible;mso-wrap-style:square;v-text-anchor:top" coordsize="19145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Zh6xgAAANwAAAAPAAAAZHJzL2Rvd25yZXYueG1sRI9Na8JA&#10;EIbvBf/DMoK3ulFKLamriLQQ7cGPlvY6ZKfZ0Oxsml01/nvnUOhxeOd95pn5sveNOlMX68AGJuMM&#10;FHEZbM2VgY/31/snUDEhW2wCk4ErRVguBndzzG248IHOx1QpgXDM0YBLqc21jqUjj3EcWmLJvkPn&#10;McnYVdp2eBG4b/Q0yx61x5rlgsOW1o7Kn+PJi8bvpIhv++vXjovNbJe2Tn++9MaMhv3qGVSiPv0v&#10;/7ULa2D6ILbyjBBAL24AAAD//wMAUEsBAi0AFAAGAAgAAAAhANvh9svuAAAAhQEAABMAAAAAAAAA&#10;AAAAAAAAAAAAAFtDb250ZW50X1R5cGVzXS54bWxQSwECLQAUAAYACAAAACEAWvQsW78AAAAVAQAA&#10;CwAAAAAAAAAAAAAAAAAfAQAAX3JlbHMvLnJlbHNQSwECLQAUAAYACAAAACEA9ZGYesYAAADcAAAA&#10;DwAAAAAAAAAAAAAAAAAHAgAAZHJzL2Rvd25yZXYueG1sUEsFBgAAAAADAAMAtwAAAPoCAAAAAA==&#10;" path="m,63500c,28448,28448,,63500,l1851025,v35052,,63500,28448,63500,63500l1914525,317500v,35052,-28448,63500,-63500,63500l63500,381000c28448,381000,,352552,,317500l,63500xe" filled="f" strokecolor="#41719c" strokeweight="1.5pt">
                  <v:stroke joinstyle="miter"/>
                  <v:path arrowok="t" textboxrect="0,0,1915160,381637"/>
                </v:shape>
                <v:rect id="Rectangle 3711" o:spid="_x0000_s1255" style="position:absolute;left:21416;top:51696;width:22518;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PnZxAAAANwAAAAPAAAAZHJzL2Rvd25yZXYueG1sRI9Ba8JA&#10;FITvQv/D8gq96aYioqmrFENAb1a99PbIviah2bfJ7pqk/94VCh6HmfmG2exG04ienK8tK3ifJSCI&#10;C6trLhVcL/l0BcIHZI2NZVLwRx5225fJBlNtB/6i/hxKESHsU1RQhdCmUvqiIoN+Zlvi6P1YZzBE&#10;6UqpHQ4Rbho5T5KlNFhzXKiwpX1Fxe/5ZhRkbqlzvz9k+fp7yMLx1PWd7JR6ex0/P0AEGsMz/N8+&#10;aAXzxRoeZ+IRkNs7AAAA//8DAFBLAQItABQABgAIAAAAIQDb4fbL7gAAAIUBAAATAAAAAAAAAAAA&#10;AAAAAAAAAABbQ29udGVudF9UeXBlc10ueG1sUEsBAi0AFAAGAAgAAAAhAFr0LFu/AAAAFQEAAAsA&#10;AAAAAAAAAAAAAAAAHwEAAF9yZWxzLy5yZWxzUEsBAi0AFAAGAAgAAAAhAPkI+dn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CNN Inference (MobileNetV2 TFLite) </w:t>
                        </w:r>
                      </w:p>
                    </w:txbxContent>
                  </v:textbox>
                </v:rect>
                <v:rect id="Rectangle 3712" o:spid="_x0000_s1256" style="position:absolute;left:26715;top:52869;width:179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8aZwAAAANwAAAAPAAAAZHJzL2Rvd25yZXYueG1sRE/Pa8Iw&#10;FL4P/B/CE3abqcJkVqOIpaC3ze3i7dE822Lz0iaxrf/9chA8fny/N7vRNKIn52vLCuazBARxYXXN&#10;pYK/3/zjC4QPyBoby6TgQR5228nbBlNtB/6h/hxKEUPYp6igCqFNpfRFRQb9zLbEkbtaZzBE6Eqp&#10;HQ4x3DRykSRLabDm2FBhS4eKitv5bhRkbqlzfzhm+eoyZOH03fWd7JR6n477NYhAY3iJn+6jVrD4&#10;jPPjmXgE5PYfAAD//wMAUEsBAi0AFAAGAAgAAAAhANvh9svuAAAAhQEAABMAAAAAAAAAAAAAAAAA&#10;AAAAAFtDb250ZW50X1R5cGVzXS54bWxQSwECLQAUAAYACAAAACEAWvQsW78AAAAVAQAACwAAAAAA&#10;AAAAAAAAAAAfAQAAX3JlbHMvLnJlbHNQSwECLQAUAAYACAAAACEA7evGmc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On</w:t>
                        </w:r>
                      </w:p>
                    </w:txbxContent>
                  </v:textbox>
                </v:rect>
                <v:rect id="Rectangle 3713" o:spid="_x0000_s1257" style="position:absolute;left:28065;top:52869;width:43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2MCxAAAANwAAAAPAAAAZHJzL2Rvd25yZXYueG1sRI9Ba8JA&#10;FITvQv/D8gq96UZBsamrFENAb1a99PbIviah2bfJ7pqk/94VCh6HmfmG2exG04ienK8tK5jPEhDE&#10;hdU1lwqul3y6BuEDssbGMin4Iw+77ctkg6m2A39Rfw6liBD2KSqoQmhTKX1RkUE/sy1x9H6sMxii&#10;dKXUDocIN41cJMlKGqw5LlTY0r6i4vd8Mwoyt9K53x+y/P17yMLx1PWd7JR6ex0/P0AEGsMz/N8+&#10;aAWL5RweZ+IRkNs7AAAA//8DAFBLAQItABQABgAIAAAAIQDb4fbL7gAAAIUBAAATAAAAAAAAAAAA&#10;AAAAAAAAAABbQ29udGVudF9UeXBlc10ueG1sUEsBAi0AFAAGAAgAAAAhAFr0LFu/AAAAFQEAAAsA&#10;AAAAAAAAAAAAAAAAHwEAAF9yZWxzLy5yZWxzUEsBAi0AFAAGAAgAAAAhAIKnYwL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w:t>
                        </w:r>
                      </w:p>
                    </w:txbxContent>
                  </v:textbox>
                </v:rect>
                <v:rect id="Rectangle 3714" o:spid="_x0000_s1258" style="position:absolute;left:28404;top:52869;width:842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f11xAAAANwAAAAPAAAAZHJzL2Rvd25yZXYueG1sRI9Ba8JA&#10;FITvQv/D8gq96aYBpU1dpRgCerPaS2+P7DMJZt8mu2uS/ntXKPQ4zMw3zHo7mVYM5HxjWcHrIgFB&#10;XFrdcKXg+1zM30D4gKyxtUwKfsnDdvM0W2Om7chfNJxCJSKEfYYK6hC6TEpf1mTQL2xHHL2LdQZD&#10;lK6S2uEY4aaVaZKspMGG40KNHe1qKq+nm1GQu5Uu/G6fF+8/Yx4Ox37oZa/Uy/P0+QEi0BT+w3/t&#10;vVaQLlN4nIlHQG7uAAAA//8DAFBLAQItABQABgAIAAAAIQDb4fbL7gAAAIUBAAATAAAAAAAAAAAA&#10;AAAAAAAAAABbQ29udGVudF9UeXBlc10ueG1sUEsBAi0AFAAGAAgAAAAhAFr0LFu/AAAAFQEAAAsA&#10;AAAAAAAAAAAAAAAAHwEAAF9yZWxzLy5yZWxzUEsBAi0AFAAGAAgAAAAhAHJ1/XX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Device Offline</w:t>
                        </w:r>
                      </w:p>
                    </w:txbxContent>
                  </v:textbox>
                </v:rect>
                <v:rect id="Rectangle 3715" o:spid="_x0000_s1259" style="position:absolute;left:34747;top:52869;width:36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VjuxAAAANwAAAAPAAAAZHJzL2Rvd25yZXYueG1sRI9Ba8JA&#10;FITvBf/D8gRvdaNSaVNXEUPA3qztpbdH9pkEs2+T3TWJ/75bEHocZuYbZrMbTSN6cr62rGAxT0AQ&#10;F1bXXCr4/sqfX0H4gKyxsUwK7uRht508bTDVduBP6s+hFBHCPkUFVQhtKqUvKjLo57Yljt7FOoMh&#10;SldK7XCIcNPIZZKspcGa40KFLR0qKq7nm1GQubXO/eGY5W8/QxY+Tl3fyU6p2XTcv4MINIb/8KN9&#10;1AqWLyv4OxOPgNz+AgAA//8DAFBLAQItABQABgAIAAAAIQDb4fbL7gAAAIUBAAATAAAAAAAAAAAA&#10;AAAAAAAAAABbQ29udGVudF9UeXBlc10ueG1sUEsBAi0AFAAGAAgAAAAhAFr0LFu/AAAAFQEAAAsA&#10;AAAAAAAAAAAAAAAAHwEAAF9yZWxzLy5yZWxzUEsBAi0AFAAGAAgAAAAhAB05WO7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716" o:spid="_x0000_s1260" style="position:absolute;width:58644;height:62586;visibility:visible;mso-wrap-style:square;v-text-anchor:top" coordsize="5864225,625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luRwgAAANwAAAAPAAAAZHJzL2Rvd25yZXYueG1sRI9Bi8Iw&#10;FITvC/6H8ARva2pxRapRxGXBi4JVPD+aZ1NsXkoTbf33ZkHwOMzMN8xy3dtaPKj1lWMFk3ECgrhw&#10;uuJSwfn09z0H4QOyxtoxKXiSh/Vq8LXETLuOj/TIQykihH2GCkwITSalLwxZ9GPXEEfv6lqLIcq2&#10;lLrFLsJtLdMkmUmLFccFgw1tDRW3/G4V3Jv979RU/eSQd/tLuTuk1/PzotRo2G8WIAL14RN+t3da&#10;Qfozhf8z8QjI1QsAAP//AwBQSwECLQAUAAYACAAAACEA2+H2y+4AAACFAQAAEwAAAAAAAAAAAAAA&#10;AAAAAAAAW0NvbnRlbnRfVHlwZXNdLnhtbFBLAQItABQABgAIAAAAIQBa9CxbvwAAABUBAAALAAAA&#10;AAAAAAAAAAAAAB8BAABfcmVscy8ucmVsc1BLAQItABQABgAIAAAAIQB6xluRwgAAANwAAAAPAAAA&#10;AAAAAAAAAAAAAAcCAABkcnMvZG93bnJldi54bWxQSwUGAAAAAAMAAwC3AAAA9gIAAAAA&#10;" path="m,6258560r5864225,l5864225,,,,,6258560xe" filled="f" strokecolor="#41719c" strokeweight="1.5pt">
                  <v:stroke joinstyle="miter"/>
                  <v:path arrowok="t" textboxrect="0,0,5864860,6259195"/>
                </v:shape>
                <v:shape id="Shape 3717" o:spid="_x0000_s1261" style="position:absolute;left:30175;top:19868;width:749;height:1688;visibility:visible;mso-wrap-style:square;v-text-anchor:top" coordsize="7620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0HxAAAANwAAAAPAAAAZHJzL2Rvd25yZXYueG1sRI/NawIx&#10;FMTvhf4P4RV6KZpV6tdqFAkIevTj4u25ee4ubl6WJNX1v2+EQo/DzPyGWaw624g7+VA7VjDoZyCI&#10;C2dqLhWcjpveFESIyAYbx6TgSQFWy/e3BebGPXhP90MsRYJwyFFBFWObSxmKiiyGvmuJk3d13mJM&#10;0pfSeHwkuG3kMMvG0mLNaaHClnRFxe3wYxVcw3naXL68/tb702S2y3S5dVqpz49uPQcRqYv/4b/2&#10;1igYjkbwOpOOgFz+AgAA//8DAFBLAQItABQABgAIAAAAIQDb4fbL7gAAAIUBAAATAAAAAAAAAAAA&#10;AAAAAAAAAABbQ29udGVudF9UeXBlc10ueG1sUEsBAi0AFAAGAAgAAAAhAFr0LFu/AAAAFQEAAAsA&#10;AAAAAAAAAAAAAAAAHwEAAF9yZWxzLy5yZWxzUEsBAi0AFAAGAAgAAAAhAIcEHQfEAAAA3AAAAA8A&#10;AAAAAAAAAAAAAAAABwIAAGRycy9kb3ducmV2LnhtbFBLBQYAAAAAAwADALcAAAD4AgAAAAA=&#10;" path="m34925,r6350,l41275,93980r34925,l38100,170180,,93980r34925,l34925,xe" fillcolor="black" stroked="f" strokeweight="0">
                  <v:path arrowok="t" textboxrect="0,0,76846,170820"/>
                </v:shape>
                <w10:anchorlock/>
              </v:group>
            </w:pict>
          </mc:Fallback>
        </mc:AlternateContent>
      </w:r>
    </w:p>
    <w:p w:rsidR="002B4DD0" w:rsidRPr="00A236AA" w:rsidRDefault="002B4DD0">
      <w:pPr>
        <w:spacing w:line="259" w:lineRule="auto"/>
        <w:ind w:left="-15" w:right="0" w:firstLine="0"/>
        <w:rPr>
          <w:sz w:val="24"/>
          <w:szCs w:val="24"/>
        </w:rPr>
      </w:pPr>
    </w:p>
    <w:p w:rsidR="00934C61" w:rsidRPr="00A236AA" w:rsidRDefault="00C74D09" w:rsidP="00934C61">
      <w:pPr>
        <w:spacing w:line="259" w:lineRule="auto"/>
        <w:ind w:right="0" w:firstLine="0"/>
        <w:rPr>
          <w:sz w:val="24"/>
          <w:szCs w:val="24"/>
        </w:rPr>
      </w:pPr>
      <w:r w:rsidRPr="00A236AA">
        <w:rPr>
          <w:noProof/>
          <w:sz w:val="24"/>
          <w:szCs w:val="24"/>
        </w:rPr>
        <w:lastRenderedPageBreak/>
        <mc:AlternateContent>
          <mc:Choice Requires="wpg">
            <w:drawing>
              <wp:inline distT="0" distB="0" distL="0" distR="0" wp14:anchorId="3214C24E" wp14:editId="337015C8">
                <wp:extent cx="5274310" cy="4481878"/>
                <wp:effectExtent l="0" t="0" r="21590" b="13970"/>
                <wp:docPr id="256" name="Group 43880"/>
                <wp:cNvGraphicFramePr/>
                <a:graphic xmlns:a="http://schemas.openxmlformats.org/drawingml/2006/main">
                  <a:graphicData uri="http://schemas.microsoft.com/office/word/2010/wordprocessingGroup">
                    <wpg:wgp>
                      <wpg:cNvGrpSpPr/>
                      <wpg:grpSpPr>
                        <a:xfrm>
                          <a:off x="0" y="0"/>
                          <a:ext cx="5274310" cy="4481878"/>
                          <a:chOff x="0" y="0"/>
                          <a:chExt cx="5993280" cy="4116240"/>
                        </a:xfrm>
                      </wpg:grpSpPr>
                      <wps:wsp>
                        <wps:cNvPr id="257" name="Rectangle 3725"/>
                        <wps:cNvSpPr/>
                        <wps:spPr>
                          <a:xfrm>
                            <a:off x="2865600" y="0"/>
                            <a:ext cx="55080" cy="2235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58" name="Rectangle 3726"/>
                        <wps:cNvSpPr/>
                        <wps:spPr>
                          <a:xfrm>
                            <a:off x="2865600" y="389880"/>
                            <a:ext cx="55080" cy="2235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59" name="Rectangle 3727"/>
                        <wps:cNvSpPr/>
                        <wps:spPr>
                          <a:xfrm>
                            <a:off x="2865600" y="779040"/>
                            <a:ext cx="55080" cy="2235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60" name="Rectangle 3728"/>
                        <wps:cNvSpPr/>
                        <wps:spPr>
                          <a:xfrm>
                            <a:off x="2865600" y="1167120"/>
                            <a:ext cx="55080" cy="2235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61" name="Rectangle 3729"/>
                        <wps:cNvSpPr/>
                        <wps:spPr>
                          <a:xfrm>
                            <a:off x="2865600" y="155628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62" name="Rectangle 3730"/>
                        <wps:cNvSpPr/>
                        <wps:spPr>
                          <a:xfrm>
                            <a:off x="2865600" y="1945800"/>
                            <a:ext cx="55080" cy="22464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63" name="Rectangle 3731"/>
                        <wps:cNvSpPr/>
                        <wps:spPr>
                          <a:xfrm>
                            <a:off x="2865600" y="2336040"/>
                            <a:ext cx="55080" cy="22428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64" name="Rectangle 3732"/>
                        <wps:cNvSpPr/>
                        <wps:spPr>
                          <a:xfrm>
                            <a:off x="2865600" y="2725560"/>
                            <a:ext cx="55080" cy="2235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65" name="Rectangle 3733"/>
                        <wps:cNvSpPr/>
                        <wps:spPr>
                          <a:xfrm>
                            <a:off x="2865600" y="3115440"/>
                            <a:ext cx="55080" cy="2235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66" name="Rectangle 3734"/>
                        <wps:cNvSpPr/>
                        <wps:spPr>
                          <a:xfrm>
                            <a:off x="2865600" y="3503160"/>
                            <a:ext cx="55080" cy="2235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67" name="Rectangle 3735"/>
                        <wps:cNvSpPr/>
                        <wps:spPr>
                          <a:xfrm>
                            <a:off x="0" y="3892680"/>
                            <a:ext cx="55080" cy="2235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i/>
                                  <w:sz w:val="24"/>
                                </w:rPr>
                                <w:t xml:space="preserve"> </w:t>
                              </w:r>
                            </w:p>
                          </w:txbxContent>
                        </wps:txbx>
                        <wps:bodyPr lIns="0" tIns="0" rIns="0" bIns="0" anchor="t">
                          <a:noAutofit/>
                        </wps:bodyPr>
                      </wps:wsp>
                      <wps:wsp>
                        <wps:cNvPr id="268" name="Shape 3763"/>
                        <wps:cNvSpPr/>
                        <wps:spPr>
                          <a:xfrm>
                            <a:off x="2137320" y="389160"/>
                            <a:ext cx="1771560" cy="711720"/>
                          </a:xfrm>
                          <a:custGeom>
                            <a:avLst/>
                            <a:gdLst>
                              <a:gd name="textAreaLeft" fmla="*/ 0 w 1004400"/>
                              <a:gd name="textAreaRight" fmla="*/ 1004760 w 1004400"/>
                              <a:gd name="textAreaTop" fmla="*/ 0 h 403560"/>
                              <a:gd name="textAreaBottom" fmla="*/ 403920 h 403560"/>
                            </a:gdLst>
                            <a:ahLst/>
                            <a:cxnLst/>
                            <a:rect l="textAreaLeft" t="textAreaTop" r="textAreaRight" b="textAreaBottom"/>
                            <a:pathLst>
                              <a:path w="1771650" h="714375">
                                <a:moveTo>
                                  <a:pt x="0" y="357124"/>
                                </a:moveTo>
                                <a:lnTo>
                                  <a:pt x="885825" y="0"/>
                                </a:lnTo>
                                <a:lnTo>
                                  <a:pt x="1771650" y="357124"/>
                                </a:lnTo>
                                <a:lnTo>
                                  <a:pt x="885825" y="714375"/>
                                </a:lnTo>
                                <a:close/>
                              </a:path>
                            </a:pathLst>
                          </a:custGeom>
                          <a:noFill/>
                          <a:ln w="19050">
                            <a:solidFill>
                              <a:srgbClr val="000000"/>
                            </a:solidFill>
                            <a:custDash>
                              <a:ds d="450000" sp="150000"/>
                            </a:custDash>
                          </a:ln>
                        </wps:spPr>
                        <wps:style>
                          <a:lnRef idx="1">
                            <a:scrgbClr r="0" g="0" b="0"/>
                          </a:lnRef>
                          <a:fillRef idx="0">
                            <a:scrgbClr r="0" g="0" b="0"/>
                          </a:fillRef>
                          <a:effectRef idx="0">
                            <a:scrgbClr r="0" g="0" b="0"/>
                          </a:effectRef>
                          <a:fontRef idx="minor"/>
                        </wps:style>
                        <wps:bodyPr/>
                      </wps:wsp>
                      <wps:wsp>
                        <wps:cNvPr id="269" name="Rectangle 3764"/>
                        <wps:cNvSpPr/>
                        <wps:spPr>
                          <a:xfrm>
                            <a:off x="2708280" y="632520"/>
                            <a:ext cx="8762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Confidence  &gt; </w:t>
                              </w:r>
                            </w:p>
                          </w:txbxContent>
                        </wps:txbx>
                        <wps:bodyPr lIns="0" tIns="0" rIns="0" bIns="0" anchor="t">
                          <a:noAutofit/>
                        </wps:bodyPr>
                      </wps:wsp>
                      <wps:wsp>
                        <wps:cNvPr id="270" name="Rectangle 3765"/>
                        <wps:cNvSpPr/>
                        <wps:spPr>
                          <a:xfrm>
                            <a:off x="2769120" y="749880"/>
                            <a:ext cx="67752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Threshold?</w:t>
                              </w:r>
                            </w:p>
                          </w:txbxContent>
                        </wps:txbx>
                        <wps:bodyPr lIns="0" tIns="0" rIns="0" bIns="0" anchor="t">
                          <a:noAutofit/>
                        </wps:bodyPr>
                      </wps:wsp>
                      <wps:wsp>
                        <wps:cNvPr id="271" name="Rectangle 3766"/>
                        <wps:cNvSpPr/>
                        <wps:spPr>
                          <a:xfrm>
                            <a:off x="3279600" y="749880"/>
                            <a:ext cx="3636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72" name="Shape 3767"/>
                        <wps:cNvSpPr/>
                        <wps:spPr>
                          <a:xfrm>
                            <a:off x="2053080" y="1347480"/>
                            <a:ext cx="1914480" cy="379080"/>
                          </a:xfrm>
                          <a:custGeom>
                            <a:avLst/>
                            <a:gdLst>
                              <a:gd name="textAreaLeft" fmla="*/ 0 w 1085400"/>
                              <a:gd name="textAreaRight" fmla="*/ 1085760 w 1085400"/>
                              <a:gd name="textAreaTop" fmla="*/ 0 h 214920"/>
                              <a:gd name="textAreaBottom" fmla="*/ 215280 h 214920"/>
                            </a:gdLst>
                            <a:ahLst/>
                            <a:cxnLst/>
                            <a:rect l="textAreaLeft" t="textAreaTop" r="textAreaRight" b="textAreaBottom"/>
                            <a:pathLst>
                              <a:path w="1914525" h="381000">
                                <a:moveTo>
                                  <a:pt x="0" y="63500"/>
                                </a:moveTo>
                                <a:cubicBezTo>
                                  <a:pt x="0" y="28448"/>
                                  <a:pt x="28448" y="0"/>
                                  <a:pt x="63500" y="0"/>
                                </a:cubicBezTo>
                                <a:lnTo>
                                  <a:pt x="1851025" y="0"/>
                                </a:lnTo>
                                <a:cubicBezTo>
                                  <a:pt x="1886077" y="0"/>
                                  <a:pt x="1914525" y="28448"/>
                                  <a:pt x="1914525" y="63500"/>
                                </a:cubicBezTo>
                                <a:lnTo>
                                  <a:pt x="1914525" y="317500"/>
                                </a:lnTo>
                                <a:cubicBezTo>
                                  <a:pt x="1914525" y="352679"/>
                                  <a:pt x="1886077" y="381000"/>
                                  <a:pt x="1851025" y="381000"/>
                                </a:cubicBezTo>
                                <a:lnTo>
                                  <a:pt x="63500" y="381000"/>
                                </a:lnTo>
                                <a:cubicBezTo>
                                  <a:pt x="28448" y="381000"/>
                                  <a:pt x="0" y="352679"/>
                                  <a:pt x="0" y="317500"/>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73" name="Rectangle 3768"/>
                        <wps:cNvSpPr/>
                        <wps:spPr>
                          <a:xfrm>
                            <a:off x="2258640" y="1425600"/>
                            <a:ext cx="203472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Retrieve Condition Info from JSON </w:t>
                              </w:r>
                            </w:p>
                          </w:txbxContent>
                        </wps:txbx>
                        <wps:bodyPr lIns="0" tIns="0" rIns="0" bIns="0" anchor="t">
                          <a:noAutofit/>
                        </wps:bodyPr>
                      </wps:wsp>
                      <wps:wsp>
                        <wps:cNvPr id="274" name="Rectangle 3769"/>
                        <wps:cNvSpPr/>
                        <wps:spPr>
                          <a:xfrm>
                            <a:off x="2789640" y="1541160"/>
                            <a:ext cx="62532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Data Map </w:t>
                              </w:r>
                            </w:p>
                          </w:txbxContent>
                        </wps:txbx>
                        <wps:bodyPr lIns="0" tIns="0" rIns="0" bIns="0" anchor="t">
                          <a:noAutofit/>
                        </wps:bodyPr>
                      </wps:wsp>
                      <wps:wsp>
                        <wps:cNvPr id="275" name="Rectangle 3770"/>
                        <wps:cNvSpPr/>
                        <wps:spPr>
                          <a:xfrm>
                            <a:off x="3260160" y="1541160"/>
                            <a:ext cx="3636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76" name="Shape 3771"/>
                        <wps:cNvSpPr/>
                        <wps:spPr>
                          <a:xfrm>
                            <a:off x="2049840" y="1947600"/>
                            <a:ext cx="1914480" cy="379800"/>
                          </a:xfrm>
                          <a:custGeom>
                            <a:avLst/>
                            <a:gdLst>
                              <a:gd name="textAreaLeft" fmla="*/ 0 w 1085400"/>
                              <a:gd name="textAreaRight" fmla="*/ 1085760 w 1085400"/>
                              <a:gd name="textAreaTop" fmla="*/ 0 h 215280"/>
                              <a:gd name="textAreaBottom" fmla="*/ 215640 h 215280"/>
                            </a:gdLst>
                            <a:ahLst/>
                            <a:cxnLst/>
                            <a:rect l="textAreaLeft" t="textAreaTop" r="textAreaRight" b="textAreaBottom"/>
                            <a:pathLst>
                              <a:path w="1914525" h="381000">
                                <a:moveTo>
                                  <a:pt x="0" y="63500"/>
                                </a:moveTo>
                                <a:cubicBezTo>
                                  <a:pt x="0" y="28448"/>
                                  <a:pt x="28448" y="0"/>
                                  <a:pt x="63500" y="0"/>
                                </a:cubicBezTo>
                                <a:lnTo>
                                  <a:pt x="1851025" y="0"/>
                                </a:lnTo>
                                <a:cubicBezTo>
                                  <a:pt x="1886077" y="0"/>
                                  <a:pt x="1914525" y="28448"/>
                                  <a:pt x="1914525" y="63500"/>
                                </a:cubicBezTo>
                                <a:lnTo>
                                  <a:pt x="1914525" y="317500"/>
                                </a:lnTo>
                                <a:cubicBezTo>
                                  <a:pt x="1914525" y="352552"/>
                                  <a:pt x="1886077" y="381000"/>
                                  <a:pt x="1851025" y="381000"/>
                                </a:cubicBezTo>
                                <a:lnTo>
                                  <a:pt x="63500" y="381000"/>
                                </a:lnTo>
                                <a:cubicBezTo>
                                  <a:pt x="28448" y="381000"/>
                                  <a:pt x="0" y="352552"/>
                                  <a:pt x="0" y="317500"/>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77" name="Rectangle 3772"/>
                        <wps:cNvSpPr/>
                        <wps:spPr>
                          <a:xfrm>
                            <a:off x="2105027" y="1983220"/>
                            <a:ext cx="1929240" cy="44957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Display Result Screen: Condition Name, Variety, Information, Peak Occurrence, Treatment and Management, Prevention</w:t>
                              </w:r>
                            </w:p>
                          </w:txbxContent>
                        </wps:txbx>
                        <wps:bodyPr lIns="0" tIns="0" rIns="0" bIns="0" anchor="t">
                          <a:noAutofit/>
                        </wps:bodyPr>
                      </wps:wsp>
                      <wps:wsp>
                        <wps:cNvPr id="280" name="Shape 3775"/>
                        <wps:cNvSpPr/>
                        <wps:spPr>
                          <a:xfrm>
                            <a:off x="2138760" y="2572920"/>
                            <a:ext cx="1771560" cy="711360"/>
                          </a:xfrm>
                          <a:custGeom>
                            <a:avLst/>
                            <a:gdLst>
                              <a:gd name="textAreaLeft" fmla="*/ 0 w 1004400"/>
                              <a:gd name="textAreaRight" fmla="*/ 1004760 w 1004400"/>
                              <a:gd name="textAreaTop" fmla="*/ 0 h 403200"/>
                              <a:gd name="textAreaBottom" fmla="*/ 403560 h 403200"/>
                            </a:gdLst>
                            <a:ahLst/>
                            <a:cxnLst/>
                            <a:rect l="textAreaLeft" t="textAreaTop" r="textAreaRight" b="textAreaBottom"/>
                            <a:pathLst>
                              <a:path w="1771650" h="714375">
                                <a:moveTo>
                                  <a:pt x="0" y="357124"/>
                                </a:moveTo>
                                <a:lnTo>
                                  <a:pt x="885825" y="0"/>
                                </a:lnTo>
                                <a:lnTo>
                                  <a:pt x="1771650" y="357124"/>
                                </a:lnTo>
                                <a:lnTo>
                                  <a:pt x="885825" y="714375"/>
                                </a:lnTo>
                                <a:close/>
                              </a:path>
                            </a:pathLst>
                          </a:custGeom>
                          <a:noFill/>
                          <a:ln w="19050">
                            <a:solidFill>
                              <a:srgbClr val="000000"/>
                            </a:solidFill>
                            <a:custDash>
                              <a:ds d="450000" sp="150000"/>
                            </a:custDash>
                          </a:ln>
                        </wps:spPr>
                        <wps:style>
                          <a:lnRef idx="1">
                            <a:scrgbClr r="0" g="0" b="0"/>
                          </a:lnRef>
                          <a:fillRef idx="0">
                            <a:scrgbClr r="0" g="0" b="0"/>
                          </a:fillRef>
                          <a:effectRef idx="0">
                            <a:scrgbClr r="0" g="0" b="0"/>
                          </a:effectRef>
                          <a:fontRef idx="minor"/>
                        </wps:style>
                        <wps:bodyPr/>
                      </wps:wsp>
                      <wps:wsp>
                        <wps:cNvPr id="281" name="Rectangle 3776"/>
                        <wps:cNvSpPr/>
                        <wps:spPr>
                          <a:xfrm>
                            <a:off x="2722320" y="2876400"/>
                            <a:ext cx="80460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Save Result?</w:t>
                              </w:r>
                            </w:p>
                          </w:txbxContent>
                        </wps:txbx>
                        <wps:bodyPr lIns="0" tIns="0" rIns="0" bIns="0" anchor="t">
                          <a:noAutofit/>
                        </wps:bodyPr>
                      </wps:wsp>
                      <wps:wsp>
                        <wps:cNvPr id="282" name="Rectangle 3777"/>
                        <wps:cNvSpPr/>
                        <wps:spPr>
                          <a:xfrm>
                            <a:off x="3328560" y="2876400"/>
                            <a:ext cx="3636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83" name="Shape 3778"/>
                        <wps:cNvSpPr/>
                        <wps:spPr>
                          <a:xfrm>
                            <a:off x="2674080" y="3524760"/>
                            <a:ext cx="695160" cy="464040"/>
                          </a:xfrm>
                          <a:custGeom>
                            <a:avLst/>
                            <a:gdLst>
                              <a:gd name="textAreaLeft" fmla="*/ 0 w 394200"/>
                              <a:gd name="textAreaRight" fmla="*/ 394560 w 394200"/>
                              <a:gd name="textAreaTop" fmla="*/ 0 h 263160"/>
                              <a:gd name="textAreaBottom" fmla="*/ 263520 h 263160"/>
                            </a:gdLst>
                            <a:ahLst/>
                            <a:cxnLst/>
                            <a:rect l="textAreaLeft" t="textAreaTop" r="textAreaRight" b="textAreaBottom"/>
                            <a:pathLst>
                              <a:path w="695325" h="466725">
                                <a:moveTo>
                                  <a:pt x="0" y="233426"/>
                                </a:moveTo>
                                <a:cubicBezTo>
                                  <a:pt x="0" y="104521"/>
                                  <a:pt x="155702" y="0"/>
                                  <a:pt x="347726" y="0"/>
                                </a:cubicBezTo>
                                <a:cubicBezTo>
                                  <a:pt x="539623" y="0"/>
                                  <a:pt x="695325" y="104521"/>
                                  <a:pt x="695325" y="233426"/>
                                </a:cubicBezTo>
                                <a:cubicBezTo>
                                  <a:pt x="695325" y="362331"/>
                                  <a:pt x="539623" y="466725"/>
                                  <a:pt x="347726" y="466725"/>
                                </a:cubicBezTo>
                                <a:cubicBezTo>
                                  <a:pt x="155702" y="466725"/>
                                  <a:pt x="0" y="362331"/>
                                  <a:pt x="0" y="233426"/>
                                </a:cubicBez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s:wsp>
                        <wps:cNvPr id="284" name="Rectangle 3779"/>
                        <wps:cNvSpPr/>
                        <wps:spPr>
                          <a:xfrm>
                            <a:off x="2913840" y="3703320"/>
                            <a:ext cx="2865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END</w:t>
                              </w:r>
                            </w:p>
                          </w:txbxContent>
                        </wps:txbx>
                        <wps:bodyPr lIns="0" tIns="0" rIns="0" bIns="0" anchor="t">
                          <a:noAutofit/>
                        </wps:bodyPr>
                      </wps:wsp>
                      <wps:wsp>
                        <wps:cNvPr id="285" name="Rectangle 3780"/>
                        <wps:cNvSpPr/>
                        <wps:spPr>
                          <a:xfrm>
                            <a:off x="3130560" y="37033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86" name="Shape 3781"/>
                        <wps:cNvSpPr/>
                        <wps:spPr>
                          <a:xfrm>
                            <a:off x="2984040" y="212760"/>
                            <a:ext cx="76320" cy="170280"/>
                          </a:xfrm>
                          <a:custGeom>
                            <a:avLst/>
                            <a:gdLst>
                              <a:gd name="textAreaLeft" fmla="*/ 0 w 43200"/>
                              <a:gd name="textAreaRight" fmla="*/ 43560 w 43200"/>
                              <a:gd name="textAreaTop" fmla="*/ 0 h 96480"/>
                              <a:gd name="textAreaBottom" fmla="*/ 96840 h 96480"/>
                            </a:gdLst>
                            <a:ahLst/>
                            <a:cxnLst/>
                            <a:rect l="textAreaLeft" t="textAreaTop" r="textAreaRight" b="textAreaBottom"/>
                            <a:pathLst>
                              <a:path w="76200" h="171450">
                                <a:moveTo>
                                  <a:pt x="34925" y="0"/>
                                </a:moveTo>
                                <a:lnTo>
                                  <a:pt x="41275" y="0"/>
                                </a:lnTo>
                                <a:lnTo>
                                  <a:pt x="41275" y="95250"/>
                                </a:lnTo>
                                <a:lnTo>
                                  <a:pt x="76200" y="95250"/>
                                </a:lnTo>
                                <a:lnTo>
                                  <a:pt x="38100" y="171450"/>
                                </a:lnTo>
                                <a:lnTo>
                                  <a:pt x="0" y="95250"/>
                                </a:lnTo>
                                <a:lnTo>
                                  <a:pt x="34925" y="95250"/>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87" name="Shape 3782"/>
                        <wps:cNvSpPr/>
                        <wps:spPr>
                          <a:xfrm>
                            <a:off x="2981880" y="1094760"/>
                            <a:ext cx="76320" cy="238680"/>
                          </a:xfrm>
                          <a:custGeom>
                            <a:avLst/>
                            <a:gdLst>
                              <a:gd name="textAreaLeft" fmla="*/ 0 w 43200"/>
                              <a:gd name="textAreaRight" fmla="*/ 43560 w 43200"/>
                              <a:gd name="textAreaTop" fmla="*/ 0 h 135360"/>
                              <a:gd name="textAreaBottom" fmla="*/ 135720 h 135360"/>
                            </a:gdLst>
                            <a:ahLst/>
                            <a:cxnLst/>
                            <a:rect l="textAreaLeft" t="textAreaTop" r="textAreaRight" b="textAreaBottom"/>
                            <a:pathLst>
                              <a:path w="76200" h="240665">
                                <a:moveTo>
                                  <a:pt x="34925" y="0"/>
                                </a:moveTo>
                                <a:lnTo>
                                  <a:pt x="41275" y="0"/>
                                </a:lnTo>
                                <a:lnTo>
                                  <a:pt x="41275" y="164465"/>
                                </a:lnTo>
                                <a:lnTo>
                                  <a:pt x="76200" y="164465"/>
                                </a:lnTo>
                                <a:lnTo>
                                  <a:pt x="38100" y="240665"/>
                                </a:lnTo>
                                <a:lnTo>
                                  <a:pt x="0" y="164465"/>
                                </a:lnTo>
                                <a:lnTo>
                                  <a:pt x="34925" y="164465"/>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88" name="Shape 3783"/>
                        <wps:cNvSpPr/>
                        <wps:spPr>
                          <a:xfrm>
                            <a:off x="1263600" y="426240"/>
                            <a:ext cx="866880" cy="334080"/>
                          </a:xfrm>
                          <a:custGeom>
                            <a:avLst/>
                            <a:gdLst>
                              <a:gd name="textAreaLeft" fmla="*/ 0 w 491400"/>
                              <a:gd name="textAreaRight" fmla="*/ 491760 w 491400"/>
                              <a:gd name="textAreaTop" fmla="*/ 0 h 189360"/>
                              <a:gd name="textAreaBottom" fmla="*/ 189720 h 189360"/>
                            </a:gdLst>
                            <a:ahLst/>
                            <a:cxnLst/>
                            <a:rect l="textAreaLeft" t="textAreaTop" r="textAreaRight" b="textAreaBottom"/>
                            <a:pathLst>
                              <a:path w="868045" h="335915">
                                <a:moveTo>
                                  <a:pt x="38735" y="0"/>
                                </a:moveTo>
                                <a:lnTo>
                                  <a:pt x="76200" y="76453"/>
                                </a:lnTo>
                                <a:lnTo>
                                  <a:pt x="47746" y="76216"/>
                                </a:lnTo>
                                <a:lnTo>
                                  <a:pt x="47630" y="316865"/>
                                </a:lnTo>
                                <a:lnTo>
                                  <a:pt x="868045" y="316865"/>
                                </a:lnTo>
                                <a:lnTo>
                                  <a:pt x="868045" y="335915"/>
                                </a:lnTo>
                                <a:lnTo>
                                  <a:pt x="28575" y="335915"/>
                                </a:lnTo>
                                <a:lnTo>
                                  <a:pt x="28696" y="76058"/>
                                </a:lnTo>
                                <a:lnTo>
                                  <a:pt x="0" y="75819"/>
                                </a:lnTo>
                                <a:lnTo>
                                  <a:pt x="3873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89" name="Rectangle 3784"/>
                        <wps:cNvSpPr/>
                        <wps:spPr>
                          <a:xfrm>
                            <a:off x="422813" y="416242"/>
                            <a:ext cx="47196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Prompt </w:t>
                              </w:r>
                            </w:p>
                          </w:txbxContent>
                        </wps:txbx>
                        <wps:bodyPr lIns="0" tIns="0" rIns="0" bIns="0" anchor="t">
                          <a:noAutofit/>
                        </wps:bodyPr>
                      </wps:wsp>
                      <wps:wsp>
                        <wps:cNvPr id="290" name="Rectangle 3785"/>
                        <wps:cNvSpPr/>
                        <wps:spPr>
                          <a:xfrm>
                            <a:off x="413093" y="546881"/>
                            <a:ext cx="864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Retake/Clearer</w:t>
                              </w:r>
                            </w:p>
                          </w:txbxContent>
                        </wps:txbx>
                        <wps:bodyPr lIns="0" tIns="0" rIns="0" bIns="0" anchor="t">
                          <a:noAutofit/>
                        </wps:bodyPr>
                      </wps:wsp>
                      <wps:wsp>
                        <wps:cNvPr id="291" name="Rectangle 3786"/>
                        <wps:cNvSpPr/>
                        <wps:spPr>
                          <a:xfrm>
                            <a:off x="413093" y="684237"/>
                            <a:ext cx="49644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Image </w:t>
                              </w:r>
                            </w:p>
                          </w:txbxContent>
                        </wps:txbx>
                        <wps:bodyPr lIns="0" tIns="0" rIns="0" bIns="0" anchor="t">
                          <a:noAutofit/>
                        </wps:bodyPr>
                      </wps:wsp>
                      <wps:wsp>
                        <wps:cNvPr id="292" name="Rectangle 3787"/>
                        <wps:cNvSpPr/>
                        <wps:spPr>
                          <a:xfrm>
                            <a:off x="945000" y="66924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93" name="Rectangle 3788"/>
                        <wps:cNvSpPr/>
                        <wps:spPr>
                          <a:xfrm>
                            <a:off x="1364040" y="601920"/>
                            <a:ext cx="171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No</w:t>
                              </w:r>
                            </w:p>
                          </w:txbxContent>
                        </wps:txbx>
                        <wps:bodyPr lIns="0" tIns="0" rIns="0" bIns="0" anchor="t">
                          <a:noAutofit/>
                        </wps:bodyPr>
                      </wps:wsp>
                      <wps:wsp>
                        <wps:cNvPr id="294" name="Rectangle 3789"/>
                        <wps:cNvSpPr/>
                        <wps:spPr>
                          <a:xfrm>
                            <a:off x="1494000" y="6019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295" name="Rectangle 3790"/>
                        <wps:cNvSpPr/>
                        <wps:spPr>
                          <a:xfrm>
                            <a:off x="3106440" y="1144440"/>
                            <a:ext cx="23256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color w:val="AEAAAA"/>
                                  <w:sz w:val="16"/>
                                </w:rPr>
                                <w:t>Yes</w:t>
                              </w:r>
                            </w:p>
                          </w:txbxContent>
                        </wps:txbx>
                        <wps:bodyPr lIns="0" tIns="0" rIns="0" bIns="0" anchor="t">
                          <a:noAutofit/>
                        </wps:bodyPr>
                      </wps:wsp>
                      <wps:wsp>
                        <wps:cNvPr id="296" name="Rectangle 3791"/>
                        <wps:cNvSpPr/>
                        <wps:spPr>
                          <a:xfrm>
                            <a:off x="3281760" y="1144440"/>
                            <a:ext cx="3636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color w:val="AEAAAA"/>
                                  <w:sz w:val="16"/>
                                </w:rPr>
                                <w:t xml:space="preserve"> </w:t>
                              </w:r>
                            </w:p>
                          </w:txbxContent>
                        </wps:txbx>
                        <wps:bodyPr lIns="0" tIns="0" rIns="0" bIns="0" anchor="t">
                          <a:noAutofit/>
                        </wps:bodyPr>
                      </wps:wsp>
                      <wps:wsp>
                        <wps:cNvPr id="297" name="Shape 3792"/>
                        <wps:cNvSpPr/>
                        <wps:spPr>
                          <a:xfrm>
                            <a:off x="4561920" y="2712600"/>
                            <a:ext cx="1019880" cy="389880"/>
                          </a:xfrm>
                          <a:custGeom>
                            <a:avLst/>
                            <a:gdLst>
                              <a:gd name="textAreaLeft" fmla="*/ 0 w 578160"/>
                              <a:gd name="textAreaRight" fmla="*/ 578520 w 578160"/>
                              <a:gd name="textAreaTop" fmla="*/ 0 h 221040"/>
                              <a:gd name="textAreaBottom" fmla="*/ 221400 h 221040"/>
                            </a:gdLst>
                            <a:ahLst/>
                            <a:cxnLst/>
                            <a:rect l="textAreaLeft" t="textAreaTop" r="textAreaRight" b="textAreaBottom"/>
                            <a:pathLst>
                              <a:path w="1021080" h="391795">
                                <a:moveTo>
                                  <a:pt x="0" y="65278"/>
                                </a:moveTo>
                                <a:cubicBezTo>
                                  <a:pt x="0" y="29211"/>
                                  <a:pt x="29210" y="0"/>
                                  <a:pt x="65278" y="0"/>
                                </a:cubicBezTo>
                                <a:lnTo>
                                  <a:pt x="955802" y="0"/>
                                </a:lnTo>
                                <a:cubicBezTo>
                                  <a:pt x="991870" y="0"/>
                                  <a:pt x="1021080" y="29211"/>
                                  <a:pt x="1021080" y="65278"/>
                                </a:cubicBezTo>
                                <a:lnTo>
                                  <a:pt x="1021080" y="326517"/>
                                </a:lnTo>
                                <a:cubicBezTo>
                                  <a:pt x="1021080" y="362586"/>
                                  <a:pt x="991870" y="391795"/>
                                  <a:pt x="955802" y="391795"/>
                                </a:cubicBezTo>
                                <a:lnTo>
                                  <a:pt x="65278" y="391795"/>
                                </a:lnTo>
                                <a:cubicBezTo>
                                  <a:pt x="29210" y="391795"/>
                                  <a:pt x="0" y="362586"/>
                                  <a:pt x="0" y="326517"/>
                                </a:cubicBezTo>
                                <a:close/>
                              </a:path>
                            </a:pathLst>
                          </a:custGeom>
                          <a:noFill/>
                          <a:ln>
                            <a:solidFill>
                              <a:srgbClr val="A5A5A5"/>
                            </a:solidFill>
                          </a:ln>
                        </wps:spPr>
                        <wps:style>
                          <a:lnRef idx="1">
                            <a:scrgbClr r="0" g="0" b="0"/>
                          </a:lnRef>
                          <a:fillRef idx="0">
                            <a:scrgbClr r="0" g="0" b="0"/>
                          </a:fillRef>
                          <a:effectRef idx="0">
                            <a:scrgbClr r="0" g="0" b="0"/>
                          </a:effectRef>
                          <a:fontRef idx="minor"/>
                        </wps:style>
                        <wps:bodyPr/>
                      </wps:wsp>
                      <wps:wsp>
                        <wps:cNvPr id="298" name="Rectangle 3793"/>
                        <wps:cNvSpPr/>
                        <wps:spPr>
                          <a:xfrm>
                            <a:off x="4900320" y="2795400"/>
                            <a:ext cx="49608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Save to </w:t>
                              </w:r>
                            </w:p>
                          </w:txbxContent>
                        </wps:txbx>
                        <wps:bodyPr lIns="0" tIns="0" rIns="0" bIns="0" anchor="t">
                          <a:noAutofit/>
                        </wps:bodyPr>
                      </wps:wsp>
                      <wps:wsp>
                        <wps:cNvPr id="299" name="Rectangle 3794"/>
                        <wps:cNvSpPr/>
                        <wps:spPr>
                          <a:xfrm>
                            <a:off x="4759920" y="2912760"/>
                            <a:ext cx="83376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Detection Log</w:t>
                              </w:r>
                            </w:p>
                          </w:txbxContent>
                        </wps:txbx>
                        <wps:bodyPr lIns="0" tIns="0" rIns="0" bIns="0" anchor="t">
                          <a:noAutofit/>
                        </wps:bodyPr>
                      </wps:wsp>
                      <wps:wsp>
                        <wps:cNvPr id="300" name="Rectangle 3795"/>
                        <wps:cNvSpPr/>
                        <wps:spPr>
                          <a:xfrm>
                            <a:off x="5386680" y="2912760"/>
                            <a:ext cx="3636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301" name="Shape 3796"/>
                        <wps:cNvSpPr/>
                        <wps:spPr>
                          <a:xfrm>
                            <a:off x="3909240" y="2882160"/>
                            <a:ext cx="650880" cy="74160"/>
                          </a:xfrm>
                          <a:custGeom>
                            <a:avLst/>
                            <a:gdLst>
                              <a:gd name="textAreaLeft" fmla="*/ 0 w 369000"/>
                              <a:gd name="textAreaRight" fmla="*/ 369360 w 369000"/>
                              <a:gd name="textAreaTop" fmla="*/ 0 h 42120"/>
                              <a:gd name="textAreaBottom" fmla="*/ 42480 h 42120"/>
                            </a:gdLst>
                            <a:ahLst/>
                            <a:cxnLst/>
                            <a:rect l="textAreaLeft" t="textAreaTop" r="textAreaRight" b="textAreaBottom"/>
                            <a:pathLst>
                              <a:path w="652145" h="76200">
                                <a:moveTo>
                                  <a:pt x="575945" y="0"/>
                                </a:moveTo>
                                <a:lnTo>
                                  <a:pt x="652145" y="38100"/>
                                </a:lnTo>
                                <a:lnTo>
                                  <a:pt x="575945" y="76200"/>
                                </a:lnTo>
                                <a:lnTo>
                                  <a:pt x="575945" y="47625"/>
                                </a:lnTo>
                                <a:lnTo>
                                  <a:pt x="0" y="47625"/>
                                </a:lnTo>
                                <a:lnTo>
                                  <a:pt x="0" y="28575"/>
                                </a:lnTo>
                                <a:lnTo>
                                  <a:pt x="575945" y="28575"/>
                                </a:lnTo>
                                <a:lnTo>
                                  <a:pt x="57594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02" name="Rectangle 3797"/>
                        <wps:cNvSpPr/>
                        <wps:spPr>
                          <a:xfrm>
                            <a:off x="3975120" y="2757240"/>
                            <a:ext cx="2325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Yes</w:t>
                              </w:r>
                            </w:p>
                          </w:txbxContent>
                        </wps:txbx>
                        <wps:bodyPr lIns="0" tIns="0" rIns="0" bIns="0" anchor="t">
                          <a:noAutofit/>
                        </wps:bodyPr>
                      </wps:wsp>
                      <wps:wsp>
                        <wps:cNvPr id="303" name="Rectangle 3798"/>
                        <wps:cNvSpPr/>
                        <wps:spPr>
                          <a:xfrm>
                            <a:off x="4150440" y="275724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304" name="Rectangle 3799"/>
                        <wps:cNvSpPr/>
                        <wps:spPr>
                          <a:xfrm>
                            <a:off x="3106440" y="3330720"/>
                            <a:ext cx="53208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No/Done</w:t>
                              </w:r>
                            </w:p>
                          </w:txbxContent>
                        </wps:txbx>
                        <wps:bodyPr lIns="0" tIns="0" rIns="0" bIns="0" anchor="t">
                          <a:noAutofit/>
                        </wps:bodyPr>
                      </wps:wsp>
                      <wps:wsp>
                        <wps:cNvPr id="305" name="Rectangle 3800"/>
                        <wps:cNvSpPr/>
                        <wps:spPr>
                          <a:xfrm>
                            <a:off x="3507120" y="3330720"/>
                            <a:ext cx="36360" cy="149760"/>
                          </a:xfrm>
                          <a:prstGeom prst="rect">
                            <a:avLst/>
                          </a:prstGeom>
                          <a:noFill/>
                          <a:ln w="0">
                            <a:noFill/>
                          </a:ln>
                        </wps:spPr>
                        <wps:style>
                          <a:lnRef idx="0">
                            <a:scrgbClr r="0" g="0" b="0"/>
                          </a:lnRef>
                          <a:fillRef idx="0">
                            <a:scrgbClr r="0" g="0" b="0"/>
                          </a:fillRef>
                          <a:effectRef idx="0">
                            <a:scrgbClr r="0" g="0" b="0"/>
                          </a:effectRef>
                          <a:fontRef idx="minor"/>
                        </wps:style>
                        <wps:txbx>
                          <w:txbxContent>
                            <w:p w:rsidR="00A16A56" w:rsidRDefault="00A16A56" w:rsidP="00C74D09">
                              <w:pPr>
                                <w:spacing w:after="160" w:line="259" w:lineRule="auto"/>
                                <w:ind w:right="0" w:firstLine="0"/>
                                <w:jc w:val="left"/>
                              </w:pPr>
                              <w:r>
                                <w:rPr>
                                  <w:sz w:val="16"/>
                                </w:rPr>
                                <w:t xml:space="preserve"> </w:t>
                              </w:r>
                            </w:p>
                          </w:txbxContent>
                        </wps:txbx>
                        <wps:bodyPr lIns="0" tIns="0" rIns="0" bIns="0" anchor="t">
                          <a:noAutofit/>
                        </wps:bodyPr>
                      </wps:wsp>
                      <wps:wsp>
                        <wps:cNvPr id="306" name="Shape 3801"/>
                        <wps:cNvSpPr/>
                        <wps:spPr>
                          <a:xfrm>
                            <a:off x="2980800" y="1713240"/>
                            <a:ext cx="76320" cy="238680"/>
                          </a:xfrm>
                          <a:custGeom>
                            <a:avLst/>
                            <a:gdLst>
                              <a:gd name="textAreaLeft" fmla="*/ 0 w 43200"/>
                              <a:gd name="textAreaRight" fmla="*/ 43560 w 43200"/>
                              <a:gd name="textAreaTop" fmla="*/ 0 h 135360"/>
                              <a:gd name="textAreaBottom" fmla="*/ 135720 h 135360"/>
                            </a:gdLst>
                            <a:ahLst/>
                            <a:cxnLst/>
                            <a:rect l="textAreaLeft" t="textAreaTop" r="textAreaRight" b="textAreaBottom"/>
                            <a:pathLst>
                              <a:path w="76200" h="240665">
                                <a:moveTo>
                                  <a:pt x="34925" y="0"/>
                                </a:moveTo>
                                <a:lnTo>
                                  <a:pt x="41275" y="0"/>
                                </a:lnTo>
                                <a:lnTo>
                                  <a:pt x="41275" y="164465"/>
                                </a:lnTo>
                                <a:lnTo>
                                  <a:pt x="76200" y="164465"/>
                                </a:lnTo>
                                <a:lnTo>
                                  <a:pt x="38100" y="240665"/>
                                </a:lnTo>
                                <a:lnTo>
                                  <a:pt x="0" y="164465"/>
                                </a:lnTo>
                                <a:lnTo>
                                  <a:pt x="34925" y="164465"/>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07" name="Shape 3802"/>
                        <wps:cNvSpPr/>
                        <wps:spPr>
                          <a:xfrm>
                            <a:off x="2980800" y="2331720"/>
                            <a:ext cx="76320" cy="239400"/>
                          </a:xfrm>
                          <a:custGeom>
                            <a:avLst/>
                            <a:gdLst>
                              <a:gd name="textAreaLeft" fmla="*/ 0 w 43200"/>
                              <a:gd name="textAreaRight" fmla="*/ 43560 w 43200"/>
                              <a:gd name="textAreaTop" fmla="*/ 0 h 135720"/>
                              <a:gd name="textAreaBottom" fmla="*/ 136080 h 135720"/>
                            </a:gdLst>
                            <a:ahLst/>
                            <a:cxnLst/>
                            <a:rect l="textAreaLeft" t="textAreaTop" r="textAreaRight" b="textAreaBottom"/>
                            <a:pathLst>
                              <a:path w="76200" h="240665">
                                <a:moveTo>
                                  <a:pt x="34925" y="0"/>
                                </a:moveTo>
                                <a:lnTo>
                                  <a:pt x="41275" y="0"/>
                                </a:lnTo>
                                <a:lnTo>
                                  <a:pt x="41275" y="164465"/>
                                </a:lnTo>
                                <a:lnTo>
                                  <a:pt x="76200" y="164465"/>
                                </a:lnTo>
                                <a:lnTo>
                                  <a:pt x="38100" y="240665"/>
                                </a:lnTo>
                                <a:lnTo>
                                  <a:pt x="0" y="164465"/>
                                </a:lnTo>
                                <a:lnTo>
                                  <a:pt x="34925" y="164465"/>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08" name="Shape 3803"/>
                        <wps:cNvSpPr/>
                        <wps:spPr>
                          <a:xfrm>
                            <a:off x="2980800" y="3284280"/>
                            <a:ext cx="76320" cy="239400"/>
                          </a:xfrm>
                          <a:custGeom>
                            <a:avLst/>
                            <a:gdLst>
                              <a:gd name="textAreaLeft" fmla="*/ 0 w 43200"/>
                              <a:gd name="textAreaRight" fmla="*/ 43560 w 43200"/>
                              <a:gd name="textAreaTop" fmla="*/ 0 h 135720"/>
                              <a:gd name="textAreaBottom" fmla="*/ 136080 h 135720"/>
                            </a:gdLst>
                            <a:ahLst/>
                            <a:cxnLst/>
                            <a:rect l="textAreaLeft" t="textAreaTop" r="textAreaRight" b="textAreaBottom"/>
                            <a:pathLst>
                              <a:path w="76200" h="240665">
                                <a:moveTo>
                                  <a:pt x="34925" y="0"/>
                                </a:moveTo>
                                <a:lnTo>
                                  <a:pt x="41275" y="0"/>
                                </a:lnTo>
                                <a:lnTo>
                                  <a:pt x="41275" y="164465"/>
                                </a:lnTo>
                                <a:lnTo>
                                  <a:pt x="76200" y="164465"/>
                                </a:lnTo>
                                <a:lnTo>
                                  <a:pt x="38100" y="240665"/>
                                </a:lnTo>
                                <a:lnTo>
                                  <a:pt x="0" y="164465"/>
                                </a:lnTo>
                                <a:lnTo>
                                  <a:pt x="34925" y="164465"/>
                                </a:lnTo>
                                <a:lnTo>
                                  <a:pt x="3492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09" name="Shape 3804"/>
                        <wps:cNvSpPr/>
                        <wps:spPr>
                          <a:xfrm>
                            <a:off x="49680" y="1440"/>
                            <a:ext cx="5943600" cy="4106520"/>
                          </a:xfrm>
                          <a:custGeom>
                            <a:avLst/>
                            <a:gdLst>
                              <a:gd name="textAreaLeft" fmla="*/ 0 w 3369600"/>
                              <a:gd name="textAreaRight" fmla="*/ 3369960 w 3369600"/>
                              <a:gd name="textAreaTop" fmla="*/ 0 h 2328120"/>
                              <a:gd name="textAreaBottom" fmla="*/ 2328480 h 2328120"/>
                            </a:gdLst>
                            <a:ahLst/>
                            <a:cxnLst/>
                            <a:rect l="textAreaLeft" t="textAreaTop" r="textAreaRight" b="textAreaBottom"/>
                            <a:pathLst>
                              <a:path w="5943601" h="4114801">
                                <a:moveTo>
                                  <a:pt x="0" y="4114801"/>
                                </a:moveTo>
                                <a:lnTo>
                                  <a:pt x="5943601" y="4114801"/>
                                </a:lnTo>
                                <a:lnTo>
                                  <a:pt x="5943601" y="0"/>
                                </a:lnTo>
                                <a:lnTo>
                                  <a:pt x="0" y="0"/>
                                </a:lnTo>
                                <a:close/>
                              </a:path>
                            </a:pathLst>
                          </a:custGeom>
                          <a:noFill/>
                          <a:ln w="19050">
                            <a:solidFill>
                              <a:srgbClr val="41719C"/>
                            </a:solidFill>
                          </a:ln>
                        </wps:spPr>
                        <wps:style>
                          <a:lnRef idx="1">
                            <a:scrgbClr r="0" g="0" b="0"/>
                          </a:lnRef>
                          <a:fillRef idx="0">
                            <a:scrgbClr r="0" g="0" b="0"/>
                          </a:fillRef>
                          <a:effectRef idx="0">
                            <a:scrgbClr r="0" g="0" b="0"/>
                          </a:effectRef>
                          <a:fontRef idx="minor"/>
                        </wps:style>
                        <wps:bodyPr/>
                      </wps:wsp>
                    </wpg:wgp>
                  </a:graphicData>
                </a:graphic>
              </wp:inline>
            </w:drawing>
          </mc:Choice>
          <mc:Fallback>
            <w:pict>
              <v:group w14:anchorId="3214C24E" id="Group 43880" o:spid="_x0000_s1262" style="width:415.3pt;height:352.9pt;mso-position-horizontal-relative:char;mso-position-vertical-relative:line" coordsize="59932,41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fAJEBEAAOSxAAAOAAAAZHJzL2Uyb0RvYy54bWzsXdmO48YVfQ+QfxD0GCBuFotrwz2GnYmN&#10;AEYysJ0P0Ki1AZIoUJrpmXx9zq3lFilSarIXaZouGxipyapiLUe37nJu8fsfvmzWo8+zcr8qtndj&#10;8V0wHs220+J+tV3cjf/7x89/z8aj/WGyvZ+si+3sbvx1th//8O6vf/n+YXc7C4tlsb6flSM0st3f&#10;PuzuxsvDYXd7c7OfLmebyf67Yjfb4ua8KDeTA/4sFzf35eQBrW/WN2EQJDcPRXm/K4vpbL/H1ff6&#10;5vidan8+n00P/5nP97PDaH03Rt8O6t9S/fuR/r159/3kdlFOdsvV1HRj8oRebCarLR7KTb2fHCaj&#10;T+Wq0dRmNS2LfTE/fDctNjfFfL6aztQYMBoRHI3ml7L4tFNjWdw+LHY8TZjao3l6crPTf3/+UI5W&#10;93fjME7Go+1kg0VSzx1FMsvUBD3sFrco90u5+333ocSM0YWF/ovG/GVebugToxl9UVP7lad29uUw&#10;muJiHKaRFFiBKe5FUSayNNOTP11ihRr1pst/2pp5LkN0RNcUIgkj1asb++CbWncedgDS3s3V/nlz&#10;9ftyspupJdjTHPBcpXaufgPEJtvFejaSaRjTkKgHKMpztb/dY9paJirMkjgJMLKW6YoDO+QwlChF&#10;DfOIJ7e7cn/4ZVZsRvTlblyiEwp+k8+/7g+6qC1CD94WP6/Wa1yf3K63owdandpltLze4gHUdd1Z&#10;9e3wdT3TdX6bzQEStbh0YT8tFx//sS5H+pcEPGIU9vekGkMFKjjHY3vWNVWo9kz9gHvW50rq+cX2&#10;wPU3q21RqomsjI6+Hr58/KJ+AyKVdgU/Fvdfsdrrf22BIIzuYL+U9stH+2WynS4LzIRegm3x46dD&#10;MV+pZaDWdUtmdgFNjZALYBSiV/+eaxhN7Ah7Y1RmuZEIWBr76/RAvQ5QI7uMAwBq3grU1I6wN1DT&#10;NA/0JuGBCml8XYnKe+LbByq24TaJqhQZkvS9gQptJhWh0UK9SL0yUnlnHABSRStS8yeLVBHHCWnh&#10;SodsRWpkbnsttYuG/DwtlbfGASA1bEOqVEh7mkzNoziDVXUGqcmRBentqTO23POQynvjAJAqW5Eq&#10;nixTQymT83qql6l9vA7PQyrvjQNAatSK1PDpSIVryzihvEV1bYvKOmWtZ+kt+6iSuBWp7IXrbVFJ&#10;IeLI2/7wWGov8FVt/4z3xgHIVI6OVL2pkt1w/ZEaB1Jox76XqVeXqbw3DgCprbEpyX64TkjVUSl4&#10;/MPkrNXvY1MX01Az3hUHgFGOTakAK2KnCY+uEz5DIVMJzynFToHShiAVaSpIY1VR41SIVHtZK86p&#10;6ScdQiVvjQ2bIn5/jwAqXVrcG1fvAd6uH8vZ5NfZ/DAezTdr8AP+djMKRg8jEQTQNYyroVHht9Vi&#10;Wa1BpdPk8Xp/FLvac5ajKLA/s5Z+/VQcDsWmUgOl8zAYVath2DywyVKHiCe30y9b+5UCyESRqA8W&#10;kWV7QXWKYpxmNszgEPO1V0w/lNtlNznQU2ge6StFnGlBkhgLsrwbpyKSaaxC0Jvi8+yPQhU8OBKA&#10;jOEWV1sreu6KrLfVolkWZ4i4c/QcRW0B+7lTbfKjCSvVlm0x+6mLV9o1HdWqlC01XRf7mb5Eg1Nx&#10;eR4wOlEFViPwLvIAk0Dj3Rfr1f3PiI+rP0w8/fOEeCrqP6PA1YpR0+8nezxzcnu/H4G1EcVUGBwb&#10;cGeE/q675oqqeekU3Be6Y8MK7mthSZNC7sQLxt+T1rBm0lNjTINMsV+A3USG8XGwKEsVH0aJORHl&#10;kC8GN5aUY2kgninSYKk8y1+U8Tq+/d04hQBpMkVgm+NX090HnyY5xTJJHqdRkymSpCmh1yLV7JsQ&#10;Th6pj/KpnodUXscBILU1rplw5LaT7ijDNLe8uzakygR+eQ/Ui5PvMl7GAQCVw5ps4HDQthNIwyCW&#10;igMKcSpklEbHZrjIBXi0BqcSjCddoCJQq4roky2cLO5j4WSxtXDO1WtaOCF0F6vaNAyphoUTihg6&#10;ESwcVw3DvrqFgwWJySCBhSMzWHtaz3fmizYv9A6ZSCjrRlVzJaafPq6mP83+VzVzdPkww2JTeVhU&#10;yqjRF9j4sZd1u3wZ01Jv0xoxxjLKYhGcsKHq9Wz5LAlS+JcASmP2mht27LjR6CohVU0MblbHXX/C&#10;Uc8qdaRI3WTZYvXKzV7IOExSFdOzUyMy13mzPpX5FJWpcHcfmT8327Uq5/ro1s1VsT3US93suble&#10;nYb68F/dJI1EKvJ/GLxWTFLMT0fiuLctbU5Lr1yNE/kH4Km3aezMtui2xYRxRlQY+jWLCPkf1pVl&#10;+V1hgI3H6+xXyEPIWFkYgCrUykaAd6SfdZnljNU4AnHW7D8Wq0kYK38w5RdBmfDmZY90neeZlyx0&#10;BgDVVjoC3CN9oCrDJCB4KrHaBlVvX5Iay6C7XACNRc4AkMp0BGtfpky26Lb5B/DR2c0/p8DUkUA9&#10;ti8NpxYan3XYvSn7kixGbT91si+x1yj70lbDsL19ifxPZ/Go2XzEPqoaVbb8OeOoaqKZ1Wpadt+M&#10;fRnHijVirbdq55u2XXUq3N1H5s/Ndq3KuSnsZF8e9dzblyoG+0jc8wpUOr1PQfm4dOySfDzNiFDK&#10;LKluW4xArDvU3iKRZzK0Hj6rs4s8zCmbX6f2R3msNa3KFuOjlydz7Fl/IuzOe+a550q6Umzv7atC&#10;5APXWGVViCNeHXEqEUbXQjCMU2DS7D2M0yMyEYWH6Ef5wqrQxchEODilqyqkqUeaTGSqYdhXV4U8&#10;mUhxqjyZyJwzwsLwlY3Jq23IoNK3bcgcMe0m6FIcJkP+XBWlSWHjHAm6LIhUYNw70cCH5HNjDF/v&#10;EfWQIfik/ZiN9wHsxxz6rmZKQKPs5UTDmU+Kv3sKqt6Jdh0nWs42wACQylE01hzZmd1NoCZpZEka&#10;CNuSF00rVlZzTPJYuYLVqWeQtzoz7WUVR5lHpxW6YxI6CuNnBe762VotBI3EJSt1cKDBcaEo6CFX&#10;+wa0RiwGGLSKnxElCZ3WRj8hx77QriazPUoZhWp3RcddkXrYvVpBBOA4KCnO/qAY9ixkISSYQYUu&#10;j5hqiqb5Oh5Qb7b+l64UyzwJAdfjxuyYcL3Zg8pN5Jq78dQfUP9LP65SU+K5sjawSl/MPEKy21FX&#10;Rududhoijhix8+Vq2mb1qjT70rJa9fF4agQm/8/kugIxu01T5thPN8GeC2mjIzINJGnNCuRWsOuz&#10;G5kkagQ/ptoGR7zn6pU8V5wnNgD9ozXcrONUnXn3UsjAasqtUK1ryh6plyJG5APKEAE1+8jH6nL7&#10;OwpUiFMTbg5F2FCUkf9JjgnleIAW8Bpc5ghPMFK8ocEeq8kRJVxCSz5Xp6kkg6HUPcicJ5gROFa5&#10;EjaPa/tVkUyGKSICM/ieSC1sVZAlqNoQXFYTRbedfmwjk1qLjLDQ9ZL2vv08LpeDJ6zWCK3aMvZT&#10;lzVdxNMfL6uCpqqnZjjaaW8btJ+6Ya1JdmiUh9+n7PGg+qilFb4t0ka7ZYr6Y55txqs+xNqFuggD&#10;9NcFM0HB5jyWnuxF6So9wS7QCBWBYuvU1dGK+AxlZo5sqGijL0DVOScKX0Z8ChmbyBpJQjNjR+nl&#10;LgEfpcFNhgB11b4pCYrAdoIUyjYXw2tKUJFEkc7c7CBCOxR2MtQM6HEZ2qVVFqK9CnspCldS9aD9&#10;P5Vh3zgzxJ2I0kmKCngjbd4nnGHmPRLu8KUsSZSQJSUU7rJXSaiLkNfUXQvNBRRlUkPP1WrqoSLL&#10;+wjSLDeClKt9A4KUNrFIO2uljHNxQpJmKQ426qKLOr0Rcc9YORFOCkg4aCPtoEUtYb3AVl20n0Z3&#10;xdarN2Y4yPFCD9qXTzZsB0UA61daT8G5thEvM8q2ma/zhZPcjjCIVdDjZKf16NI4E8qHdrIcSDRH&#10;a2Fnyiu7+jUol4zYXY+p0HrsiTsuo5OojsIwEzrcEdEbfwzR1npfI2QjEmHL8xQuzVNgZt3b976C&#10;A9kSKMh4hN2ACu9rroEaR1AfTKDMAhX5lbQTW6B65+vFnK/MjBoAUFu5X+60jL5AheMxlIqO43Tf&#10;CG5Iy8T250j1e9vZ85hfzIsaAFBbmV8ul7kTUEFQUSfaQUdOEpUeAEXWAdVHsy6pRbo34+XMjBoA&#10;Tpn3VWUoZjzCTjgVUvO5yPhEwm9L0gBK+K2fheMrM7MrSGWqxwCQ2kpmyXiE3ZCqjkMAFE8g1YvU&#10;q4hUE412kam3/CKHHF64ZsKgSzPrBFS8IFhroQCqwOlmjRc5IHtBUV283X9Zux/vpia/5kCgylyW&#10;6u6f8wi7QRX+KbLmSaa2QrUuVP1xNBcy/EMwroeD1AZvwGVfdEIpuP5KMSWUhjhSvXnIBxRXF/Pi&#10;9zvDx295rC/AHIjTjI9rasT1j6kDKEypAw+js7WaMa8wBP/9FL2reYIkTo4M1AkfXA1jvjb9Cmcx&#10;CpVOQidIIvaHTZU0E0evqjKVkjhMbeDGlaiT36vlkdYsajR+uqAFmJk2XVq3S4ix0fZ6mzaoo0vn&#10;MV62WElyqESH6tVM8VxkdNq0bd3S+3nkBNTjjlZvVkddf0C9X9U6OJApFsrN8kjvapVwoJh2sdk+&#10;5q7vZnGUY6IxD+4mHneuj26ma1XsQOpV9WPcmrkqtn96WpEicdRvc706CfWm+4Tnai80IHCeJqf9&#10;GNP/Jh5aKaYWwbKzdh9KrVfsNU+LaH+ceOnPjHzJMyPhwWlT0ZlP321HyYOAU4ghoJjMYCMecCQr&#10;EeZV9Eur6LyQA3B7tMaQHaG+G1TTOCevnFJ+8GqCBuc8k3jtEO57qF4aqsPJjJDEl29xfPSLIsfg&#10;7BJp9yRUvTV5JRcdr+ObF6oSPhyDVJvtDgqYsZU7CVSZB/q4LlLSswzMOGM42L0f7/diYzIFb8ca&#10;EC9oS8oECoh57KO2JAojBEPJ7udqNW3JCBlKp57RMCWjEEk/dECSrQT99tqGJCwLpO/od62plJ42&#10;MxJ0QcRanS2Gfjs70hoh2uyw7WHhNR8csFFqvH5RQb1wpV1NuuxYGKcnIK/oXGEtILuW04TIc+1V&#10;etqrsMW1HXcfA6piCPlkHjuRHCQknHY7y07LY1rdyybzSPJ2tGz4TOPoKErT2L4sCzlyaYOLfhTp&#10;8MSxi/mPeU8cwI7fynNwTI5OUI3wWklFDaNdvw2qdd3UI/ViSGWRMwCktvIc8n48h2r4WEoZmHf+&#10;Ou4YvSGCrCxj8HuoXgyqTK0aAFTbmA7mcHxSRToJVbz9C+E4rc+2QtUL1SsZ/CxyBoBUJjoYgz9z&#10;NI5OKA3zDPJSoxQnKMiGlurTzo29em2D32Q3Im5ssrTbDH6fdu5mwKedqzirsrd1cmIffu6fKO0c&#10;aqS191mKMsWotxSloxQbamlNira8uewFKDgXObyDB9ZwzDacpkSNV15TfYqHl6LaD9tBKhlJD2O8&#10;Q2F/eAdITCTjmLbSnXzS7dRvL0VvHoryflcW09l+v9oulJDEnBtT6EOJfQVRg4DJJyxFma/QW4ri&#10;bPCIX+dlg09einop6qWoisvtJoflr/uD+l5VHnzsaTxaEK+1eoTSm4o9MS+KpShTaTpJUbDz7DFy&#10;jeQaRIOhlRn3aIRUHPCwjUh5yQA+YvFMQ28oisdscInSKE4h/LP1mjF8BNCyHlF8Kq7j+JWK30Ak&#10;Xy8KmBsw7fHWY3RRk2JdpF5H6LWTxpbQQW9XxgaqdVluE0pkvYYtZz+b5S0ibAn7We3FcZk+4XFW&#10;1IgI3PUdR/7t9KX6oZLOZXjU9FV7MGshcgTLF7cPi53aGhblZLdcTd9PDpPq3/j+sLudhcWyWN/P&#10;ynf/FwAAAP//AwBQSwMEFAAGAAgAAAAhAMy8y0TdAAAABQEAAA8AAABkcnMvZG93bnJldi54bWxM&#10;j0FLw0AQhe+C/2EZwZvdjaU1xGxKKeqpCLaCeJtmp0lodjZkt0n671292MvA4z3e+yZfTbYVA/W+&#10;cawhmSkQxKUzDVcaPvevDykIH5ANto5Jw4U8rIrbmxwz40b+oGEXKhFL2GeooQ6hy6T0ZU0W/cx1&#10;xNE7ut5iiLKvpOlxjOW2lY9KLaXFhuNCjR1taipPu7PV8DbiuJ4nL8P2dNxcvveL969tQlrf303r&#10;ZxCBpvAfhl/8iA5FZDq4MxsvWg3xkfB3o5fO1RLEQcOTWqQgi1xe0xc/AAAA//8DAFBLAQItABQA&#10;BgAIAAAAIQC2gziS/gAAAOEBAAATAAAAAAAAAAAAAAAAAAAAAABbQ29udGVudF9UeXBlc10ueG1s&#10;UEsBAi0AFAAGAAgAAAAhADj9If/WAAAAlAEAAAsAAAAAAAAAAAAAAAAALwEAAF9yZWxzLy5yZWxz&#10;UEsBAi0AFAAGAAgAAAAhANuJ8AkQEQAA5LEAAA4AAAAAAAAAAAAAAAAALgIAAGRycy9lMm9Eb2Mu&#10;eG1sUEsBAi0AFAAGAAgAAAAhAMy8y0TdAAAABQEAAA8AAAAAAAAAAAAAAAAAahMAAGRycy9kb3du&#10;cmV2LnhtbFBLBQYAAAAABAAEAPMAAAB0FAAAAAA=&#10;">
                <v:rect id="Rectangle 3725" o:spid="_x0000_s1263" style="position:absolute;left:28656;width:550;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l7txAAAANwAAAAPAAAAZHJzL2Rvd25yZXYueG1sRI9Ba8JA&#10;FITvBf/D8gRvdaNQW6OriCFgb6314u2RfSbB7Ntkd5vEf98tFHocZuYbZrsfTSN6cr62rGAxT0AQ&#10;F1bXXCq4fOXPbyB8QNbYWCYFD/Kw302etphqO/An9edQighhn6KCKoQ2ldIXFRn0c9sSR+9mncEQ&#10;pSuldjhEuGnkMklW0mDNcaHClo4VFffzt1GQuZXO/fGU5evrkIX3j67vZKfUbDoeNiACjeE//Nc+&#10;aQXLl1f4PROPgNz9AAAA//8DAFBLAQItABQABgAIAAAAIQDb4fbL7gAAAIUBAAATAAAAAAAAAAAA&#10;AAAAAAAAAABbQ29udGVudF9UeXBlc10ueG1sUEsBAi0AFAAGAAgAAAAhAFr0LFu/AAAAFQEAAAsA&#10;AAAAAAAAAAAAAAAAHwEAAF9yZWxzLy5yZWxzUEsBAi0AFAAGAAgAAAAhAGICXu3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726" o:spid="_x0000_s1264" style="position:absolute;left:28656;top:3898;width:550;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cqfwAAAANwAAAAPAAAAZHJzL2Rvd25yZXYueG1sRE/Pa8Iw&#10;FL4P/B/CE3abqcJkVqOIpaC3ze3i7dE822Lz0iaxrf/9chA8fny/N7vRNKIn52vLCuazBARxYXXN&#10;pYK/3/zjC4QPyBoby6TgQR5228nbBlNtB/6h/hxKEUPYp6igCqFNpfRFRQb9zLbEkbtaZzBE6Eqp&#10;HQ4x3DRykSRLabDm2FBhS4eKitv5bhRkbqlzfzhm+eoyZOH03fWd7JR6n477NYhAY3iJn+6jVrD4&#10;jGvjmXgE5PYfAAD//wMAUEsBAi0AFAAGAAgAAAAhANvh9svuAAAAhQEAABMAAAAAAAAAAAAAAAAA&#10;AAAAAFtDb250ZW50X1R5cGVzXS54bWxQSwECLQAUAAYACAAAACEAWvQsW78AAAAVAQAACwAAAAAA&#10;AAAAAAAAAAAfAQAAX3JlbHMvLnJlbHNQSwECLQAUAAYACAAAACEAE53Kn8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727" o:spid="_x0000_s1265" style="position:absolute;left:28656;top:7790;width:550;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W8ExAAAANwAAAAPAAAAZHJzL2Rvd25yZXYueG1sRI9Ba8JA&#10;FITvQv/D8gq96aaCoqmrFENAb1a99PbIviah2bfJ7pqk/94VCh6HmfmG2exG04ienK8tK3ifJSCI&#10;C6trLhVcL/l0BcIHZI2NZVLwRx5225fJBlNtB/6i/hxKESHsU1RQhdCmUvqiIoN+Zlvi6P1YZzBE&#10;6UqpHQ4Rbho5T5KlNFhzXKiwpX1Fxe/5ZhRkbqlzvz9k+fp7yMLx1PWd7JR6ex0/P0AEGsMz/N8+&#10;aAXzxRoeZ+IRkNs7AAAA//8DAFBLAQItABQABgAIAAAAIQDb4fbL7gAAAIUBAAATAAAAAAAAAAAA&#10;AAAAAAAAAABbQ29udGVudF9UeXBlc10ueG1sUEsBAi0AFAAGAAgAAAAhAFr0LFu/AAAAFQEAAAsA&#10;AAAAAAAAAAAAAAAAHwEAAF9yZWxzLy5yZWxzUEsBAi0AFAAGAAgAAAAhAHzRbwT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728" o:spid="_x0000_s1266" style="position:absolute;left:28656;top:11671;width:550;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wwkwAAAANwAAAAPAAAAZHJzL2Rvd25yZXYueG1sRE89b8Iw&#10;EN0r8R+sQ+pWnDJEEDCoIooEG1AWtlN8TaLG58Q2Sfrv8YDU8el9b/eTacVAzjeWFXwuEhDEpdUN&#10;Vwpu38XHCoQPyBpby6Tgjzzsd7O3LWbajnyh4RoqEUPYZ6igDqHLpPRlTQb9wnbEkfuxzmCI0FVS&#10;OxxjuGnlMklSabDh2FBjR4eayt/rwyjIXaoLfzjmxfo+5uF07ode9kq9z6evDYhAU/gXv9xHrWCZ&#10;xvnxTDwCcvcEAAD//wMAUEsBAi0AFAAGAAgAAAAhANvh9svuAAAAhQEAABMAAAAAAAAAAAAAAAAA&#10;AAAAAFtDb250ZW50X1R5cGVzXS54bWxQSwECLQAUAAYACAAAACEAWvQsW78AAAAVAQAACwAAAAAA&#10;AAAAAAAAAAAfAQAAX3JlbHMvLnJlbHNQSwECLQAUAAYACAAAACEAI4cMJM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729" o:spid="_x0000_s1267" style="position:absolute;left:28656;top:15562;width:55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6m/wwAAANwAAAAPAAAAZHJzL2Rvd25yZXYueG1sRI/NasMw&#10;EITvhb6D2EBujZwcTOJGCSHGkNzyd+ltsba2qbWyJdV2374KFHocZuYbZrufTCsGcr6xrGC5SEAQ&#10;l1Y3XCl43Iu3NQgfkDW2lknBD3nY715ftphpO/KVhluoRISwz1BBHUKXSenLmgz6he2Io/dpncEQ&#10;paukdjhGuGnlKklSabDhuFBjR8eayq/bt1GQu1QX/njKi83HmIfzpR962Ss1n02HdxCBpvAf/muf&#10;tIJVuoTnmXgE5O4XAAD//wMAUEsBAi0AFAAGAAgAAAAhANvh9svuAAAAhQEAABMAAAAAAAAAAAAA&#10;AAAAAAAAAFtDb250ZW50X1R5cGVzXS54bWxQSwECLQAUAAYACAAAACEAWvQsW78AAAAVAQAACwAA&#10;AAAAAAAAAAAAAAAfAQAAX3JlbHMvLnJlbHNQSwECLQAUAAYACAAAACEATMupv8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730" o:spid="_x0000_s1268" style="position:absolute;left:28656;top:19458;width:550;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TfIxAAAANwAAAAPAAAAZHJzL2Rvd25yZXYueG1sRI/NasMw&#10;EITvhb6D2EJvjVwfTOJGCSHGkN6an0tui7W1TayVLam2+/ZVIZDjMDPfMOvtbDoxkvOtZQXviwQE&#10;cWV1y7WCy7l8W4LwAVljZ5kU/JKH7eb5aY25thMfaTyFWkQI+xwVNCH0uZS+asigX9ieOHrf1hkM&#10;UbpaaodThJtOpkmSSYMtx4UGe9o3VN1OP0ZB4TJd+v2hKFfXqQifX8M4yEGp15d59wEi0Bwe4Xv7&#10;oBWkWQr/Z+IRkJs/AAAA//8DAFBLAQItABQABgAIAAAAIQDb4fbL7gAAAIUBAAATAAAAAAAAAAAA&#10;AAAAAAAAAABbQ29udGVudF9UeXBlc10ueG1sUEsBAi0AFAAGAAgAAAAhAFr0LFu/AAAAFQEAAAsA&#10;AAAAAAAAAAAAAAAAHwEAAF9yZWxzLy5yZWxzUEsBAi0AFAAGAAgAAAAhALwZN8j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731" o:spid="_x0000_s1269" style="position:absolute;left:28656;top:23360;width:55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ZJTxAAAANwAAAAPAAAAZHJzL2Rvd25yZXYueG1sRI9Ba8JA&#10;FITvQv/D8gq96aYKoU1dpRgCerPaS2+P7DMJZt8mu2uS/ntXKPQ4zMw3zHo7mVYM5HxjWcHrIgFB&#10;XFrdcKXg+1zM30D4gKyxtUwKfsnDdvM0W2Om7chfNJxCJSKEfYYK6hC6TEpf1mTQL2xHHL2LdQZD&#10;lK6S2uEY4aaVyyRJpcGG40KNHe1qKq+nm1GQu1QXfrfPi/efMQ+HYz/0slfq5Xn6/AARaAr/4b/2&#10;XitYpit4nIlHQG7uAAAA//8DAFBLAQItABQABgAIAAAAIQDb4fbL7gAAAIUBAAATAAAAAAAAAAAA&#10;AAAAAAAAAABbQ29udGVudF9UeXBlc10ueG1sUEsBAi0AFAAGAAgAAAAhAFr0LFu/AAAAFQEAAAsA&#10;AAAAAAAAAAAAAAAAHwEAAF9yZWxzLy5yZWxzUEsBAi0AFAAGAAgAAAAhANNVklP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732" o:spid="_x0000_s1270" style="position:absolute;left:28656;top:27255;width:550;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AonxAAAANwAAAAPAAAAZHJzL2Rvd25yZXYueG1sRI9Ba8JA&#10;FITvQv/D8gq96aYioU1dpRgCerPaS2+P7DMJZt8mu2uS/ntXKPQ4zMw3zHo7mVYM5HxjWcHrIgFB&#10;XFrdcKXg+1zM30D4gKyxtUwKfsnDdvM0W2Om7chfNJxCJSKEfYYK6hC6TEpf1mTQL2xHHL2LdQZD&#10;lK6S2uEY4aaVyyRJpcGG40KNHe1qKq+nm1GQu1QXfrfPi/efMQ+HYz/0slfq5Xn6/AARaAr/4b/2&#10;XitYpit4nIlHQG7uAAAA//8DAFBLAQItABQABgAIAAAAIQDb4fbL7gAAAIUBAAATAAAAAAAAAAAA&#10;AAAAAAAAAABbQ29udGVudF9UeXBlc10ueG1sUEsBAi0AFAAGAAgAAAAhAFr0LFu/AAAAFQEAAAsA&#10;AAAAAAAAAAAAAAAAHwEAAF9yZWxzLy5yZWxzUEsBAi0AFAAGAAgAAAAhAFy8Cif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733" o:spid="_x0000_s1271" style="position:absolute;left:28656;top:31154;width:550;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K+8xAAAANwAAAAPAAAAZHJzL2Rvd25yZXYueG1sRI9Ba8JA&#10;FITvQv/D8gq96aaCoU1dpRgCerPaS2+P7DMJZt8mu2uS/ntXKPQ4zMw3zHo7mVYM5HxjWcHrIgFB&#10;XFrdcKXg+1zM30D4gKyxtUwKfsnDdvM0W2Om7chfNJxCJSKEfYYK6hC6TEpf1mTQL2xHHL2LdQZD&#10;lK6S2uEY4aaVyyRJpcGG40KNHe1qKq+nm1GQu1QXfrfPi/efMQ+HYz/0slfq5Xn6/AARaAr/4b/2&#10;XitYpit4nIlHQG7uAAAA//8DAFBLAQItABQABgAIAAAAIQDb4fbL7gAAAIUBAAATAAAAAAAAAAAA&#10;AAAAAAAAAABbQ29udGVudF9UeXBlc10ueG1sUEsBAi0AFAAGAAgAAAAhAFr0LFu/AAAAFQEAAAsA&#10;AAAAAAAAAAAAAAAAHwEAAF9yZWxzLy5yZWxzUEsBAi0AFAAGAAgAAAAhADPwr7z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734" o:spid="_x0000_s1272" style="position:absolute;left:28656;top:35031;width:550;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jHLwwAAANwAAAAPAAAAZHJzL2Rvd25yZXYueG1sRI9Ba8JA&#10;FITvBf/D8gRvdaOH0EZXEUNAb9b20tsj+0yC2bfJ7pqk/74rFHocZuYbZrufTCsGcr6xrGC1TEAQ&#10;l1Y3XCn4+ixe30D4gKyxtUwKfsjDfjd72WKm7cgfNFxDJSKEfYYK6hC6TEpf1mTQL21HHL2bdQZD&#10;lK6S2uEY4aaV6yRJpcGG40KNHR1rKu/Xh1GQu1QX/njKi/fvMQ/nSz/0sldqMZ8OGxCBpvAf/muf&#10;tIJ1msLzTDwCcvcLAAD//wMAUEsBAi0AFAAGAAgAAAAhANvh9svuAAAAhQEAABMAAAAAAAAAAAAA&#10;AAAAAAAAAFtDb250ZW50X1R5cGVzXS54bWxQSwECLQAUAAYACAAAACEAWvQsW78AAAAVAQAACwAA&#10;AAAAAAAAAAAAAAAfAQAAX3JlbHMvLnJlbHNQSwECLQAUAAYACAAAACEAwyIxy8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rect id="Rectangle 3735" o:spid="_x0000_s1273" style="position:absolute;top:38926;width:550;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pRQxAAAANwAAAAPAAAAZHJzL2Rvd25yZXYueG1sRI/BasMw&#10;EETvhf6D2EJutdwc3NaNEkqMIbmlSS+9LdbGNrFWtqTYzt9HhUKPw8y8YVab2XRiJOdbywpekhQE&#10;cWV1y7WC71P5/AbCB2SNnWVScCMPm/XjwwpzbSf+ovEYahEh7HNU0ITQ51L6qiGDPrE9cfTO1hkM&#10;UbpaaodThJtOLtM0kwZbjgsN9rRtqLocr0ZB4TJd+u2uKN9/piLsD8M4yEGpxdP8+QEi0Bz+w3/t&#10;nVawzF7h90w8AnJ9BwAA//8DAFBLAQItABQABgAIAAAAIQDb4fbL7gAAAIUBAAATAAAAAAAAAAAA&#10;AAAAAAAAAABbQ29udGVudF9UeXBlc10ueG1sUEsBAi0AFAAGAAgAAAAhAFr0LFu/AAAAFQEAAAsA&#10;AAAAAAAAAAAAAAAAHwEAAF9yZWxzLy5yZWxzUEsBAi0AFAAGAAgAAAAhAKxulFD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i/>
                            <w:sz w:val="24"/>
                          </w:rPr>
                          <w:t xml:space="preserve"> </w:t>
                        </w:r>
                      </w:p>
                    </w:txbxContent>
                  </v:textbox>
                </v:rect>
                <v:shape id="Shape 3763" o:spid="_x0000_s1274" style="position:absolute;left:21373;top:3891;width:17715;height:7117;visibility:visible;mso-wrap-style:square;v-text-anchor:top" coordsize="177165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XuivgAAANwAAAAPAAAAZHJzL2Rvd25yZXYueG1sRE/JCsIw&#10;EL0L/kMYwZumiohUo4gb4sX14m1oxrbYTGoTtf69OQgeH2+fzGpTiBdVLresoNeNQBAnVuecKric&#10;150RCOeRNRaWScGHHMymzcYEY23ffKTXyacihLCLUUHmfRlL6ZKMDLquLYkDd7OVQR9glUpd4TuE&#10;m0L2o2goDeYcGjIsaZFRcj89jYLH3B8Gy+L6qTf73W0bJSv5GKyUarfq+RiEp9r/xT/3VivoD8Pa&#10;cCYcATn9AgAA//8DAFBLAQItABQABgAIAAAAIQDb4fbL7gAAAIUBAAATAAAAAAAAAAAAAAAAAAAA&#10;AABbQ29udGVudF9UeXBlc10ueG1sUEsBAi0AFAAGAAgAAAAhAFr0LFu/AAAAFQEAAAsAAAAAAAAA&#10;AAAAAAAAHwEAAF9yZWxzLy5yZWxzUEsBAi0AFAAGAAgAAAAhAALRe6K+AAAA3AAAAA8AAAAAAAAA&#10;AAAAAAAABwIAAGRycy9kb3ducmV2LnhtbFBLBQYAAAAAAwADALcAAADyAgAAAAA=&#10;" path="m,357124l885825,r885825,357124l885825,714375,,357124xe" filled="f" strokeweight="1.5pt">
                  <v:stroke joinstyle="miter"/>
                  <v:path arrowok="t" textboxrect="0,0,1772285,715012"/>
                </v:shape>
                <v:rect id="Rectangle 3764" o:spid="_x0000_s1275" style="position:absolute;left:27082;top:6325;width:876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aW5wwAAANwAAAAPAAAAZHJzL2Rvd25yZXYueG1sRI9Ba8JA&#10;FITvhf6H5RW81Y0egqauIoaAvVn10tsj+5qEZt8mu9sk/nu3IHgcZuYbZrObTCsGcr6xrGAxT0AQ&#10;l1Y3XCm4Xor3FQgfkDW2lknBjTzstq8vG8y0HfmLhnOoRISwz1BBHUKXSenLmgz6ue2Io/djncEQ&#10;paukdjhGuGnlMklSabDhuFBjR4eayt/zn1GQu1QX/nDMi/X3mIfPUz/0sldq9jbtP0AEmsIz/Ggf&#10;tYJluob/M/EIyO0dAAD//wMAUEsBAi0AFAAGAAgAAAAhANvh9svuAAAAhQEAABMAAAAAAAAAAAAA&#10;AAAAAAAAAFtDb250ZW50X1R5cGVzXS54bWxQSwECLQAUAAYACAAAACEAWvQsW78AAAAVAQAACwAA&#10;AAAAAAAAAAAAAAAfAQAAX3JlbHMvLnJlbHNQSwECLQAUAAYACAAAACEAsr2luc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sz w:val="16"/>
                          </w:rPr>
                          <w:t xml:space="preserve">Confidence  &gt; </w:t>
                        </w:r>
                      </w:p>
                    </w:txbxContent>
                  </v:textbox>
                </v:rect>
                <v:rect id="Rectangle 3765" o:spid="_x0000_s1276" style="position:absolute;left:27691;top:7498;width:677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r5wAAAANwAAAAPAAAAZHJzL2Rvd25yZXYueG1sRE89b8Iw&#10;EN0r8R+sQ+pWHBhoCRiEiCLB1gIL2yk+koj4nNgmSf89Hip1fHrfm91oGtGT87VlBfNZAoK4sLrm&#10;UsH1kn98gfABWWNjmRT8kofddvK2wVTbgX+oP4dSxBD2KSqoQmhTKX1RkUE/sy1x5O7WGQwRulJq&#10;h0MMN41cJMlSGqw5NlTY0qGi4nF+GgWZW+rcH45ZvroNWTh9d30nO6Xep+N+DSLQGP7Ff+6jVrD4&#10;jPPjmXgE5PYFAAD//wMAUEsBAi0AFAAGAAgAAAAhANvh9svuAAAAhQEAABMAAAAAAAAAAAAAAAAA&#10;AAAAAFtDb250ZW50X1R5cGVzXS54bWxQSwECLQAUAAYACAAAACEAWvQsW78AAAAVAQAACwAAAAAA&#10;AAAAAAAAAAAfAQAAX3JlbHMvLnJlbHNQSwECLQAUAAYACAAAACEApl6a+c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Threshold?</w:t>
                        </w:r>
                      </w:p>
                    </w:txbxContent>
                  </v:textbox>
                </v:rect>
                <v:rect id="Rectangle 3766" o:spid="_x0000_s1277" style="position:absolute;left:32796;top:7498;width:36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j9ixAAAANwAAAAPAAAAZHJzL2Rvd25yZXYueG1sRI9Ba8JA&#10;FITvBf/D8gRvdaMHW6OriCGgt9b24u2RfSbB7Ntkd03iv+8WCj0OM/MNs92PphE9OV9bVrCYJyCI&#10;C6trLhV8f+Wv7yB8QNbYWCYFT/Kw301etphqO/An9ZdQighhn6KCKoQ2ldIXFRn0c9sSR+9mncEQ&#10;pSuldjhEuGnkMklW0mDNcaHClo4VFffLwyjI3Ern/njK8vV1yML5o+s72Sk1m46HDYhAY/gP/7VP&#10;WsHybQG/Z+IRkLsfAAAA//8DAFBLAQItABQABgAIAAAAIQDb4fbL7gAAAIUBAAATAAAAAAAAAAAA&#10;AAAAAAAAAABbQ29udGVudF9UeXBlc10ueG1sUEsBAi0AFAAGAAgAAAAhAFr0LFu/AAAAFQEAAAsA&#10;AAAAAAAAAAAAAAAAHwEAAF9yZWxzLy5yZWxzUEsBAi0AFAAGAAgAAAAhAMkSP2L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767" o:spid="_x0000_s1278" style="position:absolute;left:20530;top:13474;width:19145;height:3791;visibility:visible;mso-wrap-style:square;v-text-anchor:top" coordsize="19145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UtxQAAANwAAAAPAAAAZHJzL2Rvd25yZXYueG1sRI9Ba8JA&#10;EIXvgv9hGcGbbsxBJXWVIi1EPdja0l6H7DQbzM7G7Krx37sFwePjzfvevMWqs7W4UOsrxwom4wQE&#10;ceF0xaWC76/30RyED8gaa8ek4EYeVst+b4GZdlf+pMshlCJC2GeowITQZFL6wpBFP3YNcfT+XGsx&#10;RNmWUrd4jXBbyzRJptJixbHBYENrQ8XxcLbxjdMk97uP2++e881sH7ZG/rx1Sg0H3esLiEBdeB4/&#10;0rlWkM5S+B8TCSCXdwAAAP//AwBQSwECLQAUAAYACAAAACEA2+H2y+4AAACFAQAAEwAAAAAAAAAA&#10;AAAAAAAAAAAAW0NvbnRlbnRfVHlwZXNdLnhtbFBLAQItABQABgAIAAAAIQBa9CxbvwAAABUBAAAL&#10;AAAAAAAAAAAAAAAAAB8BAABfcmVscy8ucmVsc1BLAQItABQABgAIAAAAIQBaFWUtxQAAANwAAAAP&#10;AAAAAAAAAAAAAAAAAAcCAABkcnMvZG93bnJldi54bWxQSwUGAAAAAAMAAwC3AAAA+QIAAAAA&#10;" path="m,63500c,28448,28448,,63500,l1851025,v35052,,63500,28448,63500,63500l1914525,317500v,35179,-28448,63500,-63500,63500l63500,381000c28448,381000,,352679,,317500l,63500xe" filled="f" strokecolor="#41719c" strokeweight="1.5pt">
                  <v:stroke joinstyle="miter"/>
                  <v:path arrowok="t" textboxrect="0,0,1915160,381638"/>
                </v:shape>
                <v:rect id="Rectangle 3768" o:spid="_x0000_s1279" style="position:absolute;left:22586;top:14256;width:20347;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ASOxAAAANwAAAAPAAAAZHJzL2Rvd25yZXYueG1sRI9Ba8JA&#10;FITvBf/D8gRvdaMFW6OriCFgb6314u2RfSbB7Ntkd5vEf98tFHocZuYbZrsfTSN6cr62rGAxT0AQ&#10;F1bXXCq4fOXPbyB8QNbYWCYFD/Kw302etphqO/An9edQighhn6KCKoQ2ldIXFRn0c9sSR+9mncEQ&#10;pSuldjhEuGnkMklW0mDNcaHClo4VFffzt1GQuZXO/fGU5evrkIX3j67vZKfUbDoeNiACjeE//Nc+&#10;aQXL1xf4PROPgNz9AAAA//8DAFBLAQItABQABgAIAAAAIQDb4fbL7gAAAIUBAAATAAAAAAAAAAAA&#10;AAAAAAAAAABbQ29udGVudF9UeXBlc10ueG1sUEsBAi0AFAAGAAgAAAAhAFr0LFu/AAAAFQEAAAsA&#10;AAAAAAAAAAAAAAAAHwEAAF9yZWxzLy5yZWxzUEsBAi0AFAAGAAgAAAAhAFaMBI7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Retrieve Condition Info from JSON </w:t>
                        </w:r>
                      </w:p>
                    </w:txbxContent>
                  </v:textbox>
                </v:rect>
                <v:rect id="Rectangle 3769" o:spid="_x0000_s1280" style="position:absolute;left:27896;top:15411;width:625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Zz6xAAAANwAAAAPAAAAZHJzL2Rvd25yZXYueG1sRI9Ba8JA&#10;FITvBf/D8gRvdaMUW6OriCFgb6314u2RfSbB7Ntkd5vEf98tFHocZuYbZrsfTSN6cr62rGAxT0AQ&#10;F1bXXCq4fOXPbyB8QNbYWCYFD/Kw302etphqO/An9edQighhn6KCKoQ2ldIXFRn0c9sSR+9mncEQ&#10;pSuldjhEuGnkMklW0mDNcaHClo4VFffzt1GQuZXO/fGU5evrkIX3j67vZKfUbDoeNiACjeE//Nc+&#10;aQXL1xf4PROPgNz9AAAA//8DAFBLAQItABQABgAIAAAAIQDb4fbL7gAAAIUBAAATAAAAAAAAAAAA&#10;AAAAAAAAAABbQ29udGVudF9UeXBlc10ueG1sUEsBAi0AFAAGAAgAAAAhAFr0LFu/AAAAFQEAAAsA&#10;AAAAAAAAAAAAAAAAHwEAAF9yZWxzLy5yZWxzUEsBAi0AFAAGAAgAAAAhANllnPr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Data Map </w:t>
                        </w:r>
                      </w:p>
                    </w:txbxContent>
                  </v:textbox>
                </v:rect>
                <v:rect id="Rectangle 3770" o:spid="_x0000_s1281" style="position:absolute;left:32601;top:15411;width:36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TlhxAAAANwAAAAPAAAAZHJzL2Rvd25yZXYueG1sRI9Ba8JA&#10;FITvBf/D8gRvdaNQW6OriCFgb6314u2RfSbB7Ntkd5vEf98tFHocZuYbZrsfTSN6cr62rGAxT0AQ&#10;F1bXXCq4fOXPbyB8QNbYWCYFD/Kw302etphqO/An9edQighhn6KCKoQ2ldIXFRn0c9sSR+9mncEQ&#10;pSuldjhEuGnkMklW0mDNcaHClo4VFffzt1GQuZXO/fGU5evrkIX3j67vZKfUbDoeNiACjeE//Nc+&#10;aQXL1xf4PROPgNz9AAAA//8DAFBLAQItABQABgAIAAAAIQDb4fbL7gAAAIUBAAATAAAAAAAAAAAA&#10;AAAAAAAAAABbQ29udGVudF9UeXBlc10ueG1sUEsBAi0AFAAGAAgAAAAhAFr0LFu/AAAAFQEAAAsA&#10;AAAAAAAAAAAAAAAAHwEAAF9yZWxzLy5yZWxzUEsBAi0AFAAGAAgAAAAhALYpOWH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771" o:spid="_x0000_s1282" style="position:absolute;left:20498;top:19476;width:19145;height:3798;visibility:visible;mso-wrap-style:square;v-text-anchor:top" coordsize="19145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MuxAAAANwAAAAPAAAAZHJzL2Rvd25yZXYueG1sRI/NbsIw&#10;EITvSLyDtUi9gQMHqAIGVYhKKRz4Fb2u4m0cNV6nsYHw9hipEsfR7HyzM1u0thJXanzpWMFwkIAg&#10;zp0uuVBwOn7230H4gKyxckwK7uRhMe92Zphqd+M9XQ+hEBHCPkUFJoQ6ldLnhiz6gauJo/fjGosh&#10;yqaQusFbhNtKjpJkLC2WHBsM1rQ0lP8eLja+8TfM/GZ3/95y9jXZhrWR51Wr1Fuv/ZiCCNSG1/F/&#10;OtMKRpMxPMdEAsj5AwAA//8DAFBLAQItABQABgAIAAAAIQDb4fbL7gAAAIUBAAATAAAAAAAAAAAA&#10;AAAAAAAAAABbQ29udGVudF9UeXBlc10ueG1sUEsBAi0AFAAGAAgAAAAhAFr0LFu/AAAAFQEAAAsA&#10;AAAAAAAAAAAAAAAAHwEAAF9yZWxzLy5yZWxzUEsBAi0AFAAGAAgAAAAhACUuYy7EAAAA3AAAAA8A&#10;AAAAAAAAAAAAAAAABwIAAGRycy9kb3ducmV2LnhtbFBLBQYAAAAAAwADALcAAAD4AgAAAAA=&#10;" path="m,63500c,28448,28448,,63500,l1851025,v35052,,63500,28448,63500,63500l1914525,317500v,35052,-28448,63500,-63500,63500l63500,381000c28448,381000,,352552,,317500l,63500xe" filled="f" strokecolor="#41719c" strokeweight="1.5pt">
                  <v:stroke joinstyle="miter"/>
                  <v:path arrowok="t" textboxrect="0,0,1915160,381637"/>
                </v:shape>
                <v:rect id="Rectangle 3772" o:spid="_x0000_s1283" style="position:absolute;left:21050;top:19832;width:19292;height:4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wKNxAAAANwAAAAPAAAAZHJzL2Rvd25yZXYueG1sRI9Ba8JA&#10;FITvBf/D8oTe6kYPWqOriCGgt9b24u2RfSbB7Ntkd03Sf+8WCj0OM/MNs92PphE9OV9bVjCfJSCI&#10;C6trLhV8f+Vv7yB8QNbYWCYFP+Rhv5u8bDHVduBP6i+hFBHCPkUFVQhtKqUvKjLoZ7Yljt7NOoMh&#10;SldK7XCIcNPIRZIspcGa40KFLR0rKu6Xh1GQuaXO/fGU5evrkIXzR9d3slPqdToeNiACjeE//Nc+&#10;aQWL1Qp+z8QjIHdPAAAA//8DAFBLAQItABQABgAIAAAAIQDb4fbL7gAAAIUBAAATAAAAAAAAAAAA&#10;AAAAAAAAAABbQ29udGVudF9UeXBlc10ueG1sUEsBAi0AFAAGAAgAAAAhAFr0LFu/AAAAFQEAAAsA&#10;AAAAAAAAAAAAAAAAHwEAAF9yZWxzLy5yZWxzUEsBAi0AFAAGAAgAAAAhACm3Ao3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Display Result Screen: Condition Name, Variety, Information, Peak Occurrence, Treatment and Management, Prevention</w:t>
                        </w:r>
                      </w:p>
                    </w:txbxContent>
                  </v:textbox>
                </v:rect>
                <v:shape id="Shape 3775" o:spid="_x0000_s1284" style="position:absolute;left:21387;top:25729;width:17716;height:7113;visibility:visible;mso-wrap-style:square;v-text-anchor:top" coordsize="177165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5FevgAAANwAAAAPAAAAZHJzL2Rvd25yZXYueG1sRE/JCsIw&#10;EL0L/kMYwZumiohUo4gb4sX14m1oxrbYTGoTtf69OQgeH2+fzGpTiBdVLresoNeNQBAnVuecKric&#10;150RCOeRNRaWScGHHMymzcYEY23ffKTXyacihLCLUUHmfRlL6ZKMDLquLYkDd7OVQR9glUpd4TuE&#10;m0L2o2goDeYcGjIsaZFRcj89jYLH3B8Gy+L6qTf73W0bJSv5GKyUarfq+RiEp9r/xT/3Vivoj8L8&#10;cCYcATn9AgAA//8DAFBLAQItABQABgAIAAAAIQDb4fbL7gAAAIUBAAATAAAAAAAAAAAAAAAAAAAA&#10;AABbQ29udGVudF9UeXBlc10ueG1sUEsBAi0AFAAGAAgAAAAhAFr0LFu/AAAAFQEAAAsAAAAAAAAA&#10;AAAAAAAAHwEAAF9yZWxzLy5yZWxzUEsBAi0AFAAGAAgAAAAhAEyrkV6+AAAA3AAAAA8AAAAAAAAA&#10;AAAAAAAABwIAAGRycy9kb3ducmV2LnhtbFBLBQYAAAAAAwADALcAAADyAgAAAAA=&#10;" path="m,357124l885825,r885825,357124l885825,714375,,357124xe" filled="f" strokeweight="1.5pt">
                  <v:stroke joinstyle="miter"/>
                  <v:path arrowok="t" textboxrect="0,0,1772285,715013"/>
                </v:shape>
                <v:rect id="Rectangle 3776" o:spid="_x0000_s1285" style="position:absolute;left:27223;top:28764;width:804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09FxAAAANwAAAAPAAAAZHJzL2Rvd25yZXYueG1sRI/BasMw&#10;EETvhf6D2EJujewcQuJGMSXGkNzapJfeFmtrm1orW1Js5++rQiDHYWbeMLt8Np0YyfnWsoJ0mYAg&#10;rqxuuVbwdSlfNyB8QNbYWSYFN/KQ75+fdphpO/EnjedQiwhhn6GCJoQ+k9JXDRn0S9sTR+/HOoMh&#10;SldL7XCKcNPJVZKspcGW40KDPR0aqn7PV6OgcGtd+sOxKLffUxFOH8M4yEGpxcv8/gYi0Bwe4Xv7&#10;qBWsNin8n4lHQO7/AAAA//8DAFBLAQItABQABgAIAAAAIQDb4fbL7gAAAIUBAAATAAAAAAAAAAAA&#10;AAAAAAAAAABbQ29udGVudF9UeXBlc10ueG1sUEsBAi0AFAAGAAgAAAAhAFr0LFu/AAAAFQEAAAsA&#10;AAAAAAAAAAAAAAAAHwEAAF9yZWxzLy5yZWxzUEsBAi0AFAAGAAgAAAAhAPzHT0X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Save Result?</w:t>
                        </w:r>
                      </w:p>
                    </w:txbxContent>
                  </v:textbox>
                </v:rect>
                <v:rect id="Rectangle 3777" o:spid="_x0000_s1286" style="position:absolute;left:33285;top:28764;width:36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EywwAAANwAAAAPAAAAZHJzL2Rvd25yZXYueG1sRI9Ba8JA&#10;FITvBf/D8oTe6sYcxEZXEUPA3qz14u2RfSbB7Ntkd5uk/94tFHocZuYbZrufTCsGcr6xrGC5SEAQ&#10;l1Y3XCm4fhVvaxA+IGtsLZOCH/Kw381etphpO/InDZdQiQhhn6GCOoQuk9KXNRn0C9sRR+9uncEQ&#10;paukdjhGuGllmiQrabDhuFBjR8eaysfl2yjI3UoX/njKi/fbmIePcz/0slfqdT4dNiACTeE//Nc+&#10;aQXpOoXfM/EIyN0TAAD//wMAUEsBAi0AFAAGAAgAAAAhANvh9svuAAAAhQEAABMAAAAAAAAAAAAA&#10;AAAAAAAAAFtDb250ZW50X1R5cGVzXS54bWxQSwECLQAUAAYACAAAACEAWvQsW78AAAAVAQAACwAA&#10;AAAAAAAAAAAAAAAfAQAAX3JlbHMvLnJlbHNQSwECLQAUAAYACAAAACEADBXRMs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778" o:spid="_x0000_s1287" style="position:absolute;left:26740;top:35247;width:6952;height:4641;visibility:visible;mso-wrap-style:square;v-text-anchor:top" coordsize="69532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g9cwwAAANwAAAAPAAAAZHJzL2Rvd25yZXYueG1sRI9Pi8Iw&#10;FMTvC36H8ARv23T9h3QbpYiyngTrgtdH87YtbV5KE7X77Y0geBxm5jdMuhlMK27Uu9qygq8oBkFc&#10;WF1zqeD3vP9cgXAeWWNrmRT8k4PNevSRYqLtnU90y30pAoRdggoq77tESldUZNBFtiMO3p/tDfog&#10;+1LqHu8Bblo5jeOlNFhzWKiwo21FRZNfjYLDT9fs2O4ak7fzPDs2l8U+uyg1GQ/ZNwhPg3+HX+2D&#10;VjBdzeB5JhwBuX4AAAD//wMAUEsBAi0AFAAGAAgAAAAhANvh9svuAAAAhQEAABMAAAAAAAAAAAAA&#10;AAAAAAAAAFtDb250ZW50X1R5cGVzXS54bWxQSwECLQAUAAYACAAAACEAWvQsW78AAAAVAQAACwAA&#10;AAAAAAAAAAAAAAAfAQAAX3JlbHMvLnJlbHNQSwECLQAUAAYACAAAACEA5dIPXMMAAADcAAAADwAA&#10;AAAAAAAAAAAAAAAHAgAAZHJzL2Rvd25yZXYueG1sUEsFBgAAAAADAAMAtwAAAPcCAAAAAA==&#10;" path="m,233426c,104521,155702,,347726,,539623,,695325,104521,695325,233426v,128905,-155702,233299,-347599,233299c155702,466725,,362331,,233426xe" filled="f" strokecolor="#41719c" strokeweight="1.5pt">
                  <v:stroke joinstyle="miter"/>
                  <v:path arrowok="t" textboxrect="0,0,695960,467364"/>
                </v:shape>
                <v:rect id="Rectangle 3779" o:spid="_x0000_s1288" style="position:absolute;left:29138;top:37033;width:2866;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zdxAAAANwAAAAPAAAAZHJzL2Rvd25yZXYueG1sRI9Ba8JA&#10;FITvBf/D8oTe6kYpotFVxBDQW2t78fbIPpNg9m2yuybx33cLhR6HmfmG2e5H04ienK8tK5jPEhDE&#10;hdU1lwq+v/K3FQgfkDU2lknBkzzsd5OXLabaDvxJ/SWUIkLYp6igCqFNpfRFRQb9zLbE0btZZzBE&#10;6UqpHQ4Rbhq5SJKlNFhzXKiwpWNFxf3yMAoyt9S5P56yfH0dsnD+6PpOdkq9TsfDBkSgMfyH/9on&#10;rWCxeoffM/EIyN0PAAAA//8DAFBLAQItABQABgAIAAAAIQDb4fbL7gAAAIUBAAATAAAAAAAAAAAA&#10;AAAAAAAAAABbQ29udGVudF9UeXBlc10ueG1sUEsBAi0AFAAGAAgAAAAhAFr0LFu/AAAAFQEAAAsA&#10;AAAAAAAAAAAAAAAAHwEAAF9yZWxzLy5yZWxzUEsBAi0AFAAGAAgAAAAhAOyw7N3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END</w:t>
                        </w:r>
                      </w:p>
                    </w:txbxContent>
                  </v:textbox>
                </v:rect>
                <v:rect id="Rectangle 3780" o:spid="_x0000_s1289" style="position:absolute;left:31305;top:37033;width:36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GxAAAANwAAAAPAAAAZHJzL2Rvd25yZXYueG1sRI9Ba8JA&#10;FITvBf/D8oTe6kahotFVxBDQW2t78fbIPpNg9m2yuybx33cLhR6HmfmG2e5H04ienK8tK5jPEhDE&#10;hdU1lwq+v/K3FQgfkDU2lknBkzzsd5OXLabaDvxJ/SWUIkLYp6igCqFNpfRFRQb9zLbE0btZZzBE&#10;6UqpHQ4Rbhq5SJKlNFhzXKiwpWNFxf3yMAoyt9S5P56yfH0dsnD+6PpOdkq9TsfDBkSgMfyH/9on&#10;rWCxeoffM/EIyN0PAAAA//8DAFBLAQItABQABgAIAAAAIQDb4fbL7gAAAIUBAAATAAAAAAAAAAAA&#10;AAAAAAAAAABbQ29udGVudF9UeXBlc10ueG1sUEsBAi0AFAAGAAgAAAAhAFr0LFu/AAAAFQEAAAsA&#10;AAAAAAAAAAAAAAAAHwEAAF9yZWxzLy5yZWxzUEsBAi0AFAAGAAgAAAAhAIP8SUb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781" o:spid="_x0000_s1290" style="position:absolute;left:29840;top:2127;width:763;height:1703;visibility:visible;mso-wrap-style:square;v-text-anchor:top" coordsize="762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GEIwwAAANwAAAAPAAAAZHJzL2Rvd25yZXYueG1sRI9Pi8Iw&#10;FMTvwn6H8Ba8aWpXinSNsiwIwh7E/9dH87atNi8liVq/vREEj8PM/IaZzjvTiCs5X1tWMBomIIgL&#10;q2suFey2i8EEhA/IGhvLpOBOHuazj94Uc21vvKbrJpQiQtjnqKAKoc2l9EVFBv3QtsTR+7fOYIjS&#10;lVI7vEW4aWSaJJk0WHNcqLCl34qK8+ZiFHwtTJqN9kf5t7cFrk7toXTjg1L9z+7nG0SgLrzDr/ZS&#10;K0gnGTzPxCMgZw8AAAD//wMAUEsBAi0AFAAGAAgAAAAhANvh9svuAAAAhQEAABMAAAAAAAAAAAAA&#10;AAAAAAAAAFtDb250ZW50X1R5cGVzXS54bWxQSwECLQAUAAYACAAAACEAWvQsW78AAAAVAQAACwAA&#10;AAAAAAAAAAAAAAAfAQAAX3JlbHMvLnJlbHNQSwECLQAUAAYACAAAACEA+0hhCMMAAADcAAAADwAA&#10;AAAAAAAAAAAAAAAHAgAAZHJzL2Rvd25yZXYueG1sUEsFBgAAAAADAAMAtwAAAPcCAAAAAA==&#10;" path="m34925,r6350,l41275,95250r34925,l38100,171450,,95250r34925,l34925,xe" fillcolor="black" stroked="f" strokeweight="0">
                  <v:path arrowok="t" textboxrect="0,0,76835,172089"/>
                </v:shape>
                <v:shape id="Shape 3782" o:spid="_x0000_s1291" style="position:absolute;left:29818;top:10947;width:764;height:2387;visibility:visible;mso-wrap-style:square;v-text-anchor:top" coordsize="7620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1wXwwAAANwAAAAPAAAAZHJzL2Rvd25yZXYueG1sRI/BbsIw&#10;EETvSPyDtUi9gVMOkAQMqpAqcWgPTfsB23iJA/E6jRdI/76uVKnH0cy80Wz3o+/UjYbYBjbwuMhA&#10;EdfBttwY+Hh/nuegoiBb7AKTgW+KsN9NJ1ssbbjzG90qaVSCcCzRgBPpS61j7chjXISeOHmnMHiU&#10;JIdG2wHvCe47vcyylfbYclpw2NPBUX2prt5AdF+cnz9FupfXw8oWzlZ+XRjzMBufNqCERvkP/7WP&#10;1sAyX8PvmXQE9O4HAAD//wMAUEsBAi0AFAAGAAgAAAAhANvh9svuAAAAhQEAABMAAAAAAAAAAAAA&#10;AAAAAAAAAFtDb250ZW50X1R5cGVzXS54bWxQSwECLQAUAAYACAAAACEAWvQsW78AAAAVAQAACwAA&#10;AAAAAAAAAAAAAAAfAQAAX3JlbHMvLnJlbHNQSwECLQAUAAYACAAAACEA96NcF8MAAADcAAAADwAA&#10;AAAAAAAAAAAAAAAHAgAAZHJzL2Rvd25yZXYueG1sUEsFBgAAAAADAAMAtwAAAPcCAAAAAA==&#10;" path="m34925,r6350,l41275,164465r34925,l38100,240665,,164465r34925,l34925,xe" fillcolor="black" stroked="f" strokeweight="0">
                  <v:path arrowok="t" textboxrect="0,0,76835,241305"/>
                </v:shape>
                <v:shape id="Shape 3783" o:spid="_x0000_s1292" style="position:absolute;left:12636;top:4262;width:8668;height:3341;visibility:visible;mso-wrap-style:square;v-text-anchor:top" coordsize="86804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qIAwwAAANwAAAAPAAAAZHJzL2Rvd25yZXYueG1sRE+7asMw&#10;FN0L/QdxA9lqOR5K4loOJRBIwRmclJZut9b1g1pXxlJt5++jodDxcN7ZfjG9mGh0nWUFmygGQVxZ&#10;3XGj4P16fNqCcB5ZY2+ZFNzIwT5/fMgw1XbmkqaLb0QIYZeigtb7IZXSVS0ZdJEdiANX29GgD3Bs&#10;pB5xDuGml0kcP0uDHYeGFgc6tFT9XH6Ngs/DObFWT2/FqW52X8fvoiw/KqXWq+X1BYSnxf+L/9wn&#10;rSDZhrXhTDgCMr8DAAD//wMAUEsBAi0AFAAGAAgAAAAhANvh9svuAAAAhQEAABMAAAAAAAAAAAAA&#10;AAAAAAAAAFtDb250ZW50X1R5cGVzXS54bWxQSwECLQAUAAYACAAAACEAWvQsW78AAAAVAQAACwAA&#10;AAAAAAAAAAAAAAAfAQAAX3JlbHMvLnJlbHNQSwECLQAUAAYACAAAACEAOUKiAMMAAADcAAAADwAA&#10;AAAAAAAAAAAAAAAHAgAAZHJzL2Rvd25yZXYueG1sUEsFBgAAAAADAAMAtwAAAPcCAAAAAA==&#10;" path="m38735,l76200,76453,47746,76216r-116,240649l868045,316865r,19050l28575,335915,28696,76058,,75819,38735,xe" fillcolor="black" stroked="f" strokeweight="0">
                  <v:path arrowok="t" textboxrect="0,0,868681,336553"/>
                </v:shape>
                <v:rect id="Rectangle 3784" o:spid="_x0000_s1293" style="position:absolute;left:4228;top:4162;width:471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UNDxAAAANwAAAAPAAAAZHJzL2Rvd25yZXYueG1sRI/BasMw&#10;EETvhfyD2EBvjZwcQuJEMcHGkN7atJfeFmtjm1grW1Js9++rQqHHYWbeMMdsNp0YyfnWsoL1KgFB&#10;XFndcq3g86N82YHwAVljZ5kUfJOH7LR4OmKq7cTvNF5DLSKEfYoKmhD6VEpfNWTQr2xPHL2bdQZD&#10;lK6W2uEU4aaTmyTZSoMtx4UGe8obqu7Xh1FQuK0ufX4pyv3XVITXt2Ec5KDU83I+H0AEmsN/+K99&#10;0Qo2uz38nolHQJ5+AAAA//8DAFBLAQItABQABgAIAAAAIQDb4fbL7gAAAIUBAAATAAAAAAAAAAAA&#10;AAAAAAAAAABbQ29udGVudF9UeXBlc10ueG1sUEsBAi0AFAAGAAgAAAAhAFr0LFu/AAAAFQEAAAsA&#10;AAAAAAAAAAAAAAAAHwEAAF9yZWxzLy5yZWxzUEsBAi0AFAAGAAgAAAAhAAKxQ0P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Prompt </w:t>
                        </w:r>
                      </w:p>
                    </w:txbxContent>
                  </v:textbox>
                </v:rect>
                <v:rect id="Rectangle 3785" o:spid="_x0000_s1294" style="position:absolute;left:4130;top:5468;width:864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nwDwAAAANwAAAAPAAAAZHJzL2Rvd25yZXYueG1sRE89b8Iw&#10;EN0r8R+sQ2IrDgyoBAxCRJFgaykL2yk+koj4nNgmCf8eD5U6Pr3v7X40jejJ+dqygsU8AUFcWF1z&#10;qeD6m39+gfABWWNjmRS8yMN+N/nYYqrtwD/UX0IpYgj7FBVUIbSplL6oyKCf25Y4cnfrDIYIXSm1&#10;wyGGm0Yuk2QlDdYcGyps6VhR8bg8jYLMrXTuj6csX9+GLJy/u76TnVKz6XjYgAg0hn/xn/ukFSzX&#10;cX48E4+A3L0BAAD//wMAUEsBAi0AFAAGAAgAAAAhANvh9svuAAAAhQEAABMAAAAAAAAAAAAAAAAA&#10;AAAAAFtDb250ZW50X1R5cGVzXS54bWxQSwECLQAUAAYACAAAACEAWvQsW78AAAAVAQAACwAAAAAA&#10;AAAAAAAAAAAfAQAAX3JlbHMvLnJlbHNQSwECLQAUAAYACAAAACEAFlJ8A8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Retake/Clearer</w:t>
                        </w:r>
                      </w:p>
                    </w:txbxContent>
                  </v:textbox>
                </v:rect>
                <v:rect id="Rectangle 3786" o:spid="_x0000_s1295" style="position:absolute;left:4130;top:6842;width:496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tmYxAAAANwAAAAPAAAAZHJzL2Rvd25yZXYueG1sRI/BasMw&#10;EETvgf6D2EJuiewcQuNGMSXGkNyatJfeFmtrm1orW1Js5++rQKHHYWbeMPt8Np0YyfnWsoJ0nYAg&#10;rqxuuVbw+VGuXkD4gKyxs0wK7uQhPzwt9phpO/GFxmuoRYSwz1BBE0KfSemrhgz6te2Jo/dtncEQ&#10;pauldjhFuOnkJkm20mDLcaHBno4NVT/Xm1FQuK0u/fFUlLuvqQjn92Ec5KDU8nl+ewURaA7/4b/2&#10;SSvY7FJ4nIlHQB5+AQAA//8DAFBLAQItABQABgAIAAAAIQDb4fbL7gAAAIUBAAATAAAAAAAAAAAA&#10;AAAAAAAAAABbQ29udGVudF9UeXBlc10ueG1sUEsBAi0AFAAGAAgAAAAhAFr0LFu/AAAAFQEAAAsA&#10;AAAAAAAAAAAAAAAAHwEAAF9yZWxzLy5yZWxzUEsBAi0AFAAGAAgAAAAhAHke2Zj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Image </w:t>
                        </w:r>
                      </w:p>
                    </w:txbxContent>
                  </v:textbox>
                </v:rect>
                <v:rect id="Rectangle 3787" o:spid="_x0000_s1296" style="position:absolute;left:9450;top:6692;width:36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fvwwAAANwAAAAPAAAAZHJzL2Rvd25yZXYueG1sRI9Ba8JA&#10;FITvBf/D8oTe6sYcpEZXEUPA3qz14u2RfSbB7Ntkd5uk/94tFHocZuYbZrufTCsGcr6xrGC5SEAQ&#10;l1Y3XCm4fhVv7yB8QNbYWiYFP+Rhv5u9bDHTduRPGi6hEhHCPkMFdQhdJqUvazLoF7Yjjt7dOoMh&#10;SldJ7XCMcNPKNElW0mDDcaHGjo41lY/Lt1GQu5Uu/PGUF+vbmIePcz/0slfqdT4dNiACTeE//Nc+&#10;aQXpOoXfM/EIyN0TAAD//wMAUEsBAi0AFAAGAAgAAAAhANvh9svuAAAAhQEAABMAAAAAAAAAAAAA&#10;AAAAAAAAAFtDb250ZW50X1R5cGVzXS54bWxQSwECLQAUAAYACAAAACEAWvQsW78AAAAVAQAACwAA&#10;AAAAAAAAAAAAAAAfAQAAX3JlbHMvLnJlbHNQSwECLQAUAAYACAAAACEAicxH78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rect id="Rectangle 3788" o:spid="_x0000_s1297" style="position:absolute;left:13640;top:6019;width:171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OJ0xAAAANwAAAAPAAAAZHJzL2Rvd25yZXYueG1sRI9Ba8JA&#10;FITvQv/D8gq96aYKoqmrFENAb1a99PbIviah2bfJ7pqk/94VCh6HmfmG2exG04ienK8tK3ifJSCI&#10;C6trLhVcL/l0BcIHZI2NZVLwRx5225fJBlNtB/6i/hxKESHsU1RQhdCmUvqiIoN+Zlvi6P1YZzBE&#10;6UqpHQ4Rbho5T5KlNFhzXKiwpX1Fxe/5ZhRkbqlzvz9k+fp7yMLx1PWd7JR6ex0/P0AEGsMz/N8+&#10;aAXz9QIeZ+IRkNs7AAAA//8DAFBLAQItABQABgAIAAAAIQDb4fbL7gAAAIUBAAATAAAAAAAAAAAA&#10;AAAAAAAAAABbQ29udGVudF9UeXBlc10ueG1sUEsBAi0AFAAGAAgAAAAhAFr0LFu/AAAAFQEAAAsA&#10;AAAAAAAAAAAAAAAAHwEAAF9yZWxzLy5yZWxzUEsBAi0AFAAGAAgAAAAhAOaA4nT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No</w:t>
                        </w:r>
                      </w:p>
                    </w:txbxContent>
                  </v:textbox>
                </v:rect>
                <v:rect id="Rectangle 3789" o:spid="_x0000_s1298" style="position:absolute;left:14940;top:6019;width:36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XoAxAAAANwAAAAPAAAAZHJzL2Rvd25yZXYueG1sRI9Ba8JA&#10;FITvQv/D8gq96aYioqmrFENAb1a99PbIviah2bfJ7pqk/94VCh6HmfmG2exG04ienK8tK3ifJSCI&#10;C6trLhVcL/l0BcIHZI2NZVLwRx5225fJBlNtB/6i/hxKESHsU1RQhdCmUvqiIoN+Zlvi6P1YZzBE&#10;6UqpHQ4Rbho5T5KlNFhzXKiwpX1Fxe/5ZhRkbqlzvz9k+fp7yMLx1PWd7JR6ex0/P0AEGsMz/N8+&#10;aAXz9QIeZ+IRkNs7AAAA//8DAFBLAQItABQABgAIAAAAIQDb4fbL7gAAAIUBAAATAAAAAAAAAAAA&#10;AAAAAAAAAABbQ29udGVudF9UeXBlc10ueG1sUEsBAi0AFAAGAAgAAAAhAFr0LFu/AAAAFQEAAAsA&#10;AAAAAAAAAAAAAAAAHwEAAF9yZWxzLy5yZWxzUEsBAi0AFAAGAAgAAAAhAGlpegD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rect id="Rectangle 3790" o:spid="_x0000_s1299" style="position:absolute;left:31064;top:11444;width:232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bxAAAANwAAAAPAAAAZHJzL2Rvd25yZXYueG1sRI9Ba8JA&#10;FITvQv/D8gq96aaCoqmrFENAb1a99PbIviah2bfJ7pqk/94VCh6HmfmG2exG04ienK8tK3ifJSCI&#10;C6trLhVcL/l0BcIHZI2NZVLwRx5225fJBlNtB/6i/hxKESHsU1RQhdCmUvqiIoN+Zlvi6P1YZzBE&#10;6UqpHQ4Rbho5T5KlNFhzXKiwpX1Fxe/5ZhRkbqlzvz9k+fp7yMLx1PWd7JR6ex0/P0AEGsMz/N8+&#10;aAXz9QIeZ+IRkNs7AAAA//8DAFBLAQItABQABgAIAAAAIQDb4fbL7gAAAIUBAAATAAAAAAAAAAAA&#10;AAAAAAAAAABbQ29udGVudF9UeXBlc10ueG1sUEsBAi0AFAAGAAgAAAAhAFr0LFu/AAAAFQEAAAsA&#10;AAAAAAAAAAAAAAAAHwEAAF9yZWxzLy5yZWxzUEsBAi0AFAAGAAgAAAAhAAYl35v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color w:val="AEAAAA"/>
                            <w:sz w:val="16"/>
                          </w:rPr>
                          <w:t>Yes</w:t>
                        </w:r>
                      </w:p>
                    </w:txbxContent>
                  </v:textbox>
                </v:rect>
                <v:rect id="Rectangle 3791" o:spid="_x0000_s1300" style="position:absolute;left:32817;top:11444;width:36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0HswwAAANwAAAAPAAAAZHJzL2Rvd25yZXYueG1sRI9Ba8JA&#10;FITvhf6H5RW81Y0egqauIoaAvVn10tsj+5qEZt8mu9sk/nu3IHgcZuYbZrObTCsGcr6xrGAxT0AQ&#10;l1Y3XCm4Xor3FQgfkDW2lknBjTzstq8vG8y0HfmLhnOoRISwz1BBHUKXSenLmgz6ue2Io/djncEQ&#10;paukdjhGuGnlMklSabDhuFBjR4eayt/zn1GQu1QX/nDMi/X3mIfPUz/0sldq9jbtP0AEmsIz/Ggf&#10;tYLlOoX/M/EIyO0dAAD//wMAUEsBAi0AFAAGAAgAAAAhANvh9svuAAAAhQEAABMAAAAAAAAAAAAA&#10;AAAAAAAAAFtDb250ZW50X1R5cGVzXS54bWxQSwECLQAUAAYACAAAACEAWvQsW78AAAAVAQAACwAA&#10;AAAAAAAAAAAAAAAfAQAAX3JlbHMvLnJlbHNQSwECLQAUAAYACAAAACEA9vdB7M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color w:val="AEAAAA"/>
                            <w:sz w:val="16"/>
                          </w:rPr>
                          <w:t xml:space="preserve"> </w:t>
                        </w:r>
                      </w:p>
                    </w:txbxContent>
                  </v:textbox>
                </v:rect>
                <v:shape id="Shape 3792" o:spid="_x0000_s1301" style="position:absolute;left:45619;top:27126;width:10199;height:3898;visibility:visible;mso-wrap-style:square;v-text-anchor:top" coordsize="102108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5FSxAAAANwAAAAPAAAAZHJzL2Rvd25yZXYueG1sRI9BawIx&#10;FITvBf9DeEJvNatQa7dGEaHQHnpw9eDxdfO6iW5eliSu23/fCEKPw8x8wyzXg2tFTyFazwqmkwIE&#10;ce215UbBYf/+tAARE7LG1jMp+KUI69XoYYml9lfeUV+lRmQIxxIVmJS6UspYG3IYJ74jzt6PDw5T&#10;lqGROuA1w10rZ0Uxlw4t5wWDHW0N1efq4hQcU8+naXVun/3lKxjj7Oe33Sr1OB42byASDek/fG9/&#10;aAWz1xe4nclHQK7+AAAA//8DAFBLAQItABQABgAIAAAAIQDb4fbL7gAAAIUBAAATAAAAAAAAAAAA&#10;AAAAAAAAAABbQ29udGVudF9UeXBlc10ueG1sUEsBAi0AFAAGAAgAAAAhAFr0LFu/AAAAFQEAAAsA&#10;AAAAAAAAAAAAAAAAHwEAAF9yZWxzLy5yZWxzUEsBAi0AFAAGAAgAAAAhAAXPkVLEAAAA3AAAAA8A&#10;AAAAAAAAAAAAAAAABwIAAGRycy9kb3ducmV2LnhtbFBLBQYAAAAAAwADALcAAAD4AgAAAAA=&#10;" path="m,65278c,29211,29210,,65278,l955802,v36068,,65278,29211,65278,65278l1021080,326517v,36069,-29210,65278,-65278,65278l65278,391795c29210,391795,,362586,,326517l,65278xe" filled="f" strokecolor="#a5a5a5" strokeweight=".5pt">
                  <v:stroke joinstyle="miter"/>
                  <v:path arrowok="t" textboxrect="0,0,1021716,392433"/>
                </v:shape>
                <v:rect id="Rectangle 3793" o:spid="_x0000_s1302" style="position:absolute;left:49003;top:27954;width:496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AFwAAAANwAAAAPAAAAZHJzL2Rvd25yZXYueG1sRE89b8Iw&#10;EN0r8R+sQ2IrDgyoBAxCRJFgaykL2yk+koj4nNgmCf8eD5U6Pr3v7X40jejJ+dqygsU8AUFcWF1z&#10;qeD6m39+gfABWWNjmRS8yMN+N/nYYqrtwD/UX0IpYgj7FBVUIbSplL6oyKCf25Y4cnfrDIYIXSm1&#10;wyGGm0Yuk2QlDdYcGyps6VhR8bg8jYLMrXTuj6csX9+GLJy/u76TnVKz6XjYgAg0hn/xn/ukFSzX&#10;cW08E4+A3L0BAAD//wMAUEsBAi0AFAAGAAgAAAAhANvh9svuAAAAhQEAABMAAAAAAAAAAAAAAAAA&#10;AAAAAFtDb250ZW50X1R5cGVzXS54bWxQSwECLQAUAAYACAAAACEAWvQsW78AAAAVAQAACwAAAAAA&#10;AAAAAAAAAAAfAQAAX3JlbHMvLnJlbHNQSwECLQAUAAYACAAAACEA6CRwBc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 xml:space="preserve">Save to </w:t>
                        </w:r>
                      </w:p>
                    </w:txbxContent>
                  </v:textbox>
                </v:rect>
                <v:rect id="Rectangle 3794" o:spid="_x0000_s1303" style="position:absolute;left:47599;top:29127;width:8337;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NWewwAAANwAAAAPAAAAZHJzL2Rvd25yZXYueG1sRI9Ba8JA&#10;FITvBf/D8oTe6kYP0kRXEUPA3qz14u2RfSbB7Ntkd5uk/94tFHocZuYbZrufTCsGcr6xrGC5SEAQ&#10;l1Y3XCm4fhVv7yB8QNbYWiYFP+Rhv5u9bDHTduRPGi6hEhHCPkMFdQhdJqUvazLoF7Yjjt7dOoMh&#10;SldJ7XCMcNPKVZKspcGG40KNHR1rKh+Xb6Mgd2td+OMpL9LbmIePcz/0slfqdT4dNiACTeE//Nc+&#10;aQWrNIXfM/EIyN0TAAD//wMAUEsBAi0AFAAGAAgAAAAhANvh9svuAAAAhQEAABMAAAAAAAAAAAAA&#10;AAAAAAAAAFtDb250ZW50X1R5cGVzXS54bWxQSwECLQAUAAYACAAAACEAWvQsW78AAAAVAQAACwAA&#10;AAAAAAAAAAAAAAAfAQAAX3JlbHMvLnJlbHNQSwECLQAUAAYACAAAACEAh2jVnsMAAADcAAAADwAA&#10;AAAAAAAAAAAAAAAHAgAAZHJzL2Rvd25yZXYueG1sUEsFBgAAAAADAAMAtwAAAPcCAAAAAA==&#10;" filled="f" stroked="f" strokeweight="0">
                  <v:textbox inset="0,0,0,0">
                    <w:txbxContent>
                      <w:p w:rsidR="00A16A56" w:rsidRDefault="00A16A56" w:rsidP="00C74D09">
                        <w:pPr>
                          <w:spacing w:after="160" w:line="259" w:lineRule="auto"/>
                          <w:ind w:right="0" w:firstLine="0"/>
                          <w:jc w:val="left"/>
                        </w:pPr>
                        <w:r>
                          <w:rPr>
                            <w:sz w:val="16"/>
                          </w:rPr>
                          <w:t>Detection Log</w:t>
                        </w:r>
                      </w:p>
                    </w:txbxContent>
                  </v:textbox>
                </v:rect>
                <v:rect id="Rectangle 3795" o:spid="_x0000_s1304" style="position:absolute;left:53866;top:29127;width:36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eYZwAAAANwAAAAPAAAAZHJzL2Rvd25yZXYueG1sRE/Pa8Iw&#10;FL4P/B/CE3abqQ5kVqOIpaC3Tb14ezTPtti8tEls63+/HAY7fny/N7vRNKIn52vLCuazBARxYXXN&#10;pYLrJf/4AuEDssbGMil4kYfddvK2wVTbgX+oP4dSxBD2KSqoQmhTKX1RkUE/sy1x5O7WGQwRulJq&#10;h0MMN41cJMlSGqw5NlTY0qGi4nF+GgWZW+rcH45ZvroNWTh9d30nO6Xep+N+DSLQGP7Ff+6jVvCZ&#10;xPnxTDwCcvsLAAD//wMAUEsBAi0AFAAGAAgAAAAhANvh9svuAAAAhQEAABMAAAAAAAAAAAAAAAAA&#10;AAAAAFtDb250ZW50X1R5cGVzXS54bWxQSwECLQAUAAYACAAAACEAWvQsW78AAAAVAQAACwAAAAAA&#10;AAAAAAAAAAAfAQAAX3JlbHMvLnJlbHNQSwECLQAUAAYACAAAACEAiLnmGcAAAADcAAAADwAAAAAA&#10;AAAAAAAAAAAHAgAAZHJzL2Rvd25yZXYueG1sUEsFBgAAAAADAAMAtwAAAPQCA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796" o:spid="_x0000_s1305" style="position:absolute;left:39092;top:28821;width:6509;height:742;visibility:visible;mso-wrap-style:square;v-text-anchor:top" coordsize="65214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YSmwgAAANwAAAAPAAAAZHJzL2Rvd25yZXYueG1sRI9Bi8Iw&#10;FITvgv8hPMGbpiosS9e0LIqgl8K6gh4fzdumbPNSmmjrvzeC4HGYmW+YdT7YRtyo87VjBYt5AoK4&#10;dLrmSsHpdzf7BOEDssbGMSm4k4c8G4/WmGrX8w/djqESEcI+RQUmhDaV0peGLPq5a4mj9+c6iyHK&#10;rpK6wz7CbSOXSfIhLdYcFwy2tDFU/h+vVkF7OBS4PZvicvKXonbG9ltnlZpOhu8vEIGG8A6/2nut&#10;YJUs4HkmHgGZPQAAAP//AwBQSwECLQAUAAYACAAAACEA2+H2y+4AAACFAQAAEwAAAAAAAAAAAAAA&#10;AAAAAAAAW0NvbnRlbnRfVHlwZXNdLnhtbFBLAQItABQABgAIAAAAIQBa9CxbvwAAABUBAAALAAAA&#10;AAAAAAAAAAAAAB8BAABfcmVscy8ucmVsc1BLAQItABQABgAIAAAAIQDGkYSmwgAAANwAAAAPAAAA&#10;AAAAAAAAAAAAAAcCAABkcnMvZG93bnJldi54bWxQSwUGAAAAAAMAAwC3AAAA9gIAAAAA&#10;" path="m575945,r76200,38100l575945,76200r,-28575l,47625,,28575r575945,l575945,xe" fillcolor="black" stroked="f" strokeweight="0">
                  <v:path arrowok="t" textboxrect="0,0,652781,76851"/>
                </v:shape>
                <v:rect id="Rectangle 3797" o:spid="_x0000_s1306" style="position:absolute;left:39751;top:27572;width:232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931xAAAANwAAAAPAAAAZHJzL2Rvd25yZXYueG1sRI/NasMw&#10;EITvhb6D2EJvjdwEQuNECSXGkN7yd8ltsTa2ibWyJcV2374KBHocZuYbZrUZTSN6cr62rOBzkoAg&#10;LqyuuVRwPuUfXyB8QNbYWCYFv+Rhs359WWGq7cAH6o+hFBHCPkUFVQhtKqUvKjLoJ7Yljt7VOoMh&#10;SldK7XCIcNPIaZLMpcGa40KFLW0rKm7Hu1GQubnO/XaX5YvLkIWffdd3slPq/W38XoIINIb/8LO9&#10;0wpmyRQeZ+IRkOs/AAAA//8DAFBLAQItABQABgAIAAAAIQDb4fbL7gAAAIUBAAATAAAAAAAAAAAA&#10;AAAAAAAAAABbQ29udGVudF9UeXBlc10ueG1sUEsBAi0AFAAGAAgAAAAhAFr0LFu/AAAAFQEAAAsA&#10;AAAAAAAAAAAAAAAAHwEAAF9yZWxzLy5yZWxzUEsBAi0AFAAGAAgAAAAhABcn3fX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Yes</w:t>
                        </w:r>
                      </w:p>
                    </w:txbxContent>
                  </v:textbox>
                </v:rect>
                <v:rect id="Rectangle 3798" o:spid="_x0000_s1307" style="position:absolute;left:41504;top:27572;width:36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3huxAAAANwAAAAPAAAAZHJzL2Rvd25yZXYueG1sRI/NasMw&#10;EITvhb6D2EJvjdwEQuNECSXGkN7yd8ltsTa2ibWyJcV2374KBHocZuYbZrUZTSN6cr62rOBzkoAg&#10;LqyuuVRwPuUfXyB8QNbYWCYFv+Rhs359WWGq7cAH6o+hFBHCPkUFVQhtKqUvKjLoJ7Yljt7VOoMh&#10;SldK7XCIcNPIaZLMpcGa40KFLW0rKm7Hu1GQubnO/XaX5YvLkIWffdd3slPq/W38XoIINIb/8LO9&#10;0wpmyQweZ+IRkOs/AAAA//8DAFBLAQItABQABgAIAAAAIQDb4fbL7gAAAIUBAAATAAAAAAAAAAAA&#10;AAAAAAAAAABbQ29udGVudF9UeXBlc10ueG1sUEsBAi0AFAAGAAgAAAAhAFr0LFu/AAAAFQEAAAsA&#10;AAAAAAAAAAAAAAAAHwEAAF9yZWxzLy5yZWxzUEsBAi0AFAAGAAgAAAAhAHhreG7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rect id="Rectangle 3799" o:spid="_x0000_s1308" style="position:absolute;left:31064;top:33307;width:5321;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uAaxAAAANwAAAAPAAAAZHJzL2Rvd25yZXYueG1sRI9Ba8JA&#10;FITvQv/D8gq96aZWxKauIoaA3qx66e2RfU1Cs2+T3W2S/ntXEHocZuYbZr0dTSN6cr62rOB1loAg&#10;LqyuuVRwveTTFQgfkDU2lknBH3nYbp4ma0y1HfiT+nMoRYSwT1FBFUKbSumLigz6mW2Jo/dtncEQ&#10;pSuldjhEuGnkPEmW0mDNcaHClvYVFT/nX6Mgc0ud+/0hy9+/hiwcT13fyU6pl+dx9wEi0Bj+w4/2&#10;QSt4SxZwPxOPgNzcAAAA//8DAFBLAQItABQABgAIAAAAIQDb4fbL7gAAAIUBAAATAAAAAAAAAAAA&#10;AAAAAAAAAABbQ29udGVudF9UeXBlc10ueG1sUEsBAi0AFAAGAAgAAAAhAFr0LFu/AAAAFQEAAAsA&#10;AAAAAAAAAAAAAAAAHwEAAF9yZWxzLy5yZWxzUEsBAi0AFAAGAAgAAAAhAPeC4Br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No/Done</w:t>
                        </w:r>
                      </w:p>
                    </w:txbxContent>
                  </v:textbox>
                </v:rect>
                <v:rect id="Rectangle 3800" o:spid="_x0000_s1309" style="position:absolute;left:35071;top:33307;width:36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kWBxAAAANwAAAAPAAAAZHJzL2Rvd25yZXYueG1sRI9Ba8JA&#10;FITvQv/D8gq96aYWxaauIoaA3qx66e2RfU1Cs2+T3W2S/ntXEHocZuYbZr0dTSN6cr62rOB1loAg&#10;LqyuuVRwveTTFQgfkDU2lknBH3nYbp4ma0y1HfiT+nMoRYSwT1FBFUKbSumLigz6mW2Jo/dtncEQ&#10;pSuldjhEuGnkPEmW0mDNcaHClvYVFT/nX6Mgc0ud+/0hy9+/hiwcT13fyU6pl+dx9wEi0Bj+w4/2&#10;QSt4SxZwPxOPgNzcAAAA//8DAFBLAQItABQABgAIAAAAIQDb4fbL7gAAAIUBAAATAAAAAAAAAAAA&#10;AAAAAAAAAABbQ29udGVudF9UeXBlc10ueG1sUEsBAi0AFAAGAAgAAAAhAFr0LFu/AAAAFQEAAAsA&#10;AAAAAAAAAAAAAAAAHwEAAF9yZWxzLy5yZWxzUEsBAi0AFAAGAAgAAAAhAJjORYHEAAAA3AAAAA8A&#10;AAAAAAAAAAAAAAAABwIAAGRycy9kb3ducmV2LnhtbFBLBQYAAAAAAwADALcAAAD4AgAAAAA=&#10;" filled="f" stroked="f" strokeweight="0">
                  <v:textbox inset="0,0,0,0">
                    <w:txbxContent>
                      <w:p w:rsidR="00A16A56" w:rsidRDefault="00A16A56" w:rsidP="00C74D09">
                        <w:pPr>
                          <w:spacing w:after="160" w:line="259" w:lineRule="auto"/>
                          <w:ind w:right="0" w:firstLine="0"/>
                          <w:jc w:val="left"/>
                        </w:pPr>
                        <w:r>
                          <w:rPr>
                            <w:sz w:val="16"/>
                          </w:rPr>
                          <w:t xml:space="preserve"> </w:t>
                        </w:r>
                      </w:p>
                    </w:txbxContent>
                  </v:textbox>
                </v:rect>
                <v:shape id="Shape 3801" o:spid="_x0000_s1310" style="position:absolute;left:29808;top:17132;width:763;height:2387;visibility:visible;mso-wrap-style:square;v-text-anchor:top" coordsize="7620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fVLwwAAANwAAAAPAAAAZHJzL2Rvd25yZXYueG1sRI9Ba8JA&#10;FITvBf/D8gRvdWOFVFNXEUHwYA+N/oBn9jWbNvs2zT41/ffdQqHHYWa+YVabwbfqRn1sAhuYTTNQ&#10;xFWwDdcGzqf94wJUFGSLbWAy8E0RNuvRwwoLG+78RrdSapUgHAs04ES6QutYOfIYp6EjTt576D1K&#10;kn2tbY/3BPetfsqyXHtsOC047GjnqPosr95AdF+8+LiItMfXXW6Xzpb+eWnMZDxsX0AJDfIf/msf&#10;rIF5lsPvmXQE9PoHAAD//wMAUEsBAi0AFAAGAAgAAAAhANvh9svuAAAAhQEAABMAAAAAAAAAAAAA&#10;AAAAAAAAAFtDb250ZW50X1R5cGVzXS54bWxQSwECLQAUAAYACAAAACEAWvQsW78AAAAVAQAACwAA&#10;AAAAAAAAAAAAAAAfAQAAX3JlbHMvLnJlbHNQSwECLQAUAAYACAAAACEAg931S8MAAADcAAAADwAA&#10;AAAAAAAAAAAAAAAHAgAAZHJzL2Rvd25yZXYueG1sUEsFBgAAAAADAAMAtwAAAPcCAAAAAA==&#10;" path="m34925,r6350,l41275,164465r34925,l38100,240665,,164465r34925,l34925,xe" fillcolor="black" stroked="f" strokeweight="0">
                  <v:path arrowok="t" textboxrect="0,0,76835,241305"/>
                </v:shape>
                <v:shape id="Shape 3802" o:spid="_x0000_s1311" style="position:absolute;left:29808;top:23317;width:763;height:2394;visibility:visible;mso-wrap-style:square;v-text-anchor:top" coordsize="7620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VDQxAAAANwAAAAPAAAAZHJzL2Rvd25yZXYueG1sRI/NbsIw&#10;EITvlXgHa5G4Facg8RMwCCEh9UAPTfsA23gbh8brEG8hvH1dCYnjaGa+0ay3vW/UhbpYBzbwMs5A&#10;EZfB1lwZ+Pw4PC9ARUG22AQmAzeKsN0MntaY23Dld7oUUqkE4ZijASfS5lrH0pHHOA4tcfK+Q+dR&#10;kuwqbTu8Jrhv9CTLZtpjzWnBYUt7R+VP8esNRHfmxelLpDm+7Wd26Wzh50tjRsN+twIl1MsjfG+/&#10;WgPTbA7/Z9IR0Js/AAAA//8DAFBLAQItABQABgAIAAAAIQDb4fbL7gAAAIUBAAATAAAAAAAAAAAA&#10;AAAAAAAAAABbQ29udGVudF9UeXBlc10ueG1sUEsBAi0AFAAGAAgAAAAhAFr0LFu/AAAAFQEAAAsA&#10;AAAAAAAAAAAAAAAAHwEAAF9yZWxzLy5yZWxzUEsBAi0AFAAGAAgAAAAhAOyRUNDEAAAA3AAAAA8A&#10;AAAAAAAAAAAAAAAABwIAAGRycy9kb3ducmV2LnhtbFBLBQYAAAAAAwADALcAAAD4AgAAAAA=&#10;" path="m34925,r6350,l41275,164465r34925,l38100,240665,,164465r34925,l34925,xe" fillcolor="black" stroked="f" strokeweight="0">
                  <v:path arrowok="t" textboxrect="0,0,76835,241303"/>
                </v:shape>
                <v:shape id="Shape 3803" o:spid="_x0000_s1312" style="position:absolute;left:29808;top:32842;width:763;height:2394;visibility:visible;mso-wrap-style:square;v-text-anchor:top" coordsize="7620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SiwAAAANwAAAAPAAAAZHJzL2Rvd25yZXYueG1sRE/NasJA&#10;EL4XfIdlhN7qxhasRlcRoeDBHkz7AGN2zEazszE7anz77kHo8eP7X6x636gbdbEObGA8ykARl8HW&#10;XBn4/fl6m4KKgmyxCUwGHhRhtRy8LDC34c57uhVSqRTCMUcDTqTNtY6lI49xFFrixB1D51ES7Cpt&#10;O7yncN/o9yybaI81pwaHLW0clefi6g1Ed+Hp6SDS7L43EztztvCfM2Neh/16Dkqol3/x0721Bj6y&#10;tDadSUdAL/8AAAD//wMAUEsBAi0AFAAGAAgAAAAhANvh9svuAAAAhQEAABMAAAAAAAAAAAAAAAAA&#10;AAAAAFtDb250ZW50X1R5cGVzXS54bWxQSwECLQAUAAYACAAAACEAWvQsW78AAAAVAQAACwAAAAAA&#10;AAAAAAAAAAAfAQAAX3JlbHMvLnJlbHNQSwECLQAUAAYACAAAACEAnQ7EosAAAADcAAAADwAAAAAA&#10;AAAAAAAAAAAHAgAAZHJzL2Rvd25yZXYueG1sUEsFBgAAAAADAAMAtwAAAPQCAAAAAA==&#10;" path="m34925,r6350,l41275,164465r34925,l38100,240665,,164465r34925,l34925,xe" fillcolor="black" stroked="f" strokeweight="0">
                  <v:path arrowok="t" textboxrect="0,0,76835,241303"/>
                </v:shape>
                <v:shape id="Shape 3804" o:spid="_x0000_s1313" style="position:absolute;left:496;top:14;width:59436;height:41065;visibility:visible;mso-wrap-style:square;v-text-anchor:top" coordsize="5943601,411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5upwwAAANwAAAAPAAAAZHJzL2Rvd25yZXYueG1sRI9BawIx&#10;FITvBf9DeIK3mlWh1NUoohW8Vj3o7bF5u1ndvIRN6q7/3hQKPQ4z8w2zXPe2EQ9qQ+1YwWScgSAu&#10;nK65UnA+7d8/QYSIrLFxTAqeFGC9GrwtMdeu4296HGMlEoRDjgpMjD6XMhSGLIax88TJK11rMSbZ&#10;VlK32CW4beQ0yz6kxZrTgkFPW0PF/fhjFey7svbF6b67hK+bLye7/tocjFKjYb9ZgIjUx//wX/ug&#10;FcyyOfyeSUdArl4AAAD//wMAUEsBAi0AFAAGAAgAAAAhANvh9svuAAAAhQEAABMAAAAAAAAAAAAA&#10;AAAAAAAAAFtDb250ZW50X1R5cGVzXS54bWxQSwECLQAUAAYACAAAACEAWvQsW78AAAAVAQAACwAA&#10;AAAAAAAAAAAAAAAfAQAAX3JlbHMvLnJlbHNQSwECLQAUAAYACAAAACEA20+bqcMAAADcAAAADwAA&#10;AAAAAAAAAAAAAAAHAgAAZHJzL2Rvd25yZXYueG1sUEsFBgAAAAADAAMAtwAAAPcCAAAAAA==&#10;" path="m,4114801r5943601,l5943601,,,,,4114801xe" filled="f" strokecolor="#41719c" strokeweight="1.5pt">
                  <v:stroke joinstyle="miter"/>
                  <v:path arrowok="t" textboxrect="0,0,5944236,4115437"/>
                </v:shape>
                <w10:anchorlock/>
              </v:group>
            </w:pict>
          </mc:Fallback>
        </mc:AlternateContent>
      </w:r>
    </w:p>
    <w:p w:rsidR="00C74D09" w:rsidRPr="00C74D09" w:rsidRDefault="00C74D09" w:rsidP="00C74D09">
      <w:pPr>
        <w:spacing w:line="259" w:lineRule="auto"/>
        <w:ind w:right="0" w:firstLine="0"/>
        <w:jc w:val="center"/>
        <w:rPr>
          <w:i/>
          <w:iCs/>
          <w:sz w:val="24"/>
          <w:szCs w:val="24"/>
        </w:rPr>
      </w:pPr>
      <w:r w:rsidRPr="00C74D09">
        <w:rPr>
          <w:i/>
          <w:iCs/>
          <w:sz w:val="24"/>
          <w:szCs w:val="24"/>
        </w:rPr>
        <w:t>Figure 8. System Flowchart – KamoTech Detection Process</w:t>
      </w:r>
    </w:p>
    <w:p w:rsidR="002B4DD0" w:rsidRPr="00C74D09" w:rsidRDefault="002B4DD0" w:rsidP="00C74D09">
      <w:pPr>
        <w:spacing w:after="0" w:line="259" w:lineRule="auto"/>
        <w:ind w:left="-1" w:right="-198" w:firstLine="0"/>
        <w:jc w:val="center"/>
        <w:rPr>
          <w:i/>
          <w:iCs/>
          <w:sz w:val="24"/>
          <w:szCs w:val="24"/>
        </w:rPr>
      </w:pPr>
    </w:p>
    <w:p w:rsidR="002B4DD0" w:rsidRPr="00A236AA" w:rsidRDefault="00492B1A" w:rsidP="00C74D09">
      <w:pPr>
        <w:spacing w:after="316" w:line="259" w:lineRule="auto"/>
        <w:ind w:left="56" w:right="0" w:firstLine="0"/>
        <w:jc w:val="center"/>
        <w:rPr>
          <w:sz w:val="24"/>
          <w:szCs w:val="24"/>
        </w:rPr>
      </w:pPr>
      <w:r w:rsidRPr="00A236AA">
        <w:rPr>
          <w:i/>
          <w:sz w:val="24"/>
          <w:szCs w:val="24"/>
        </w:rPr>
        <w:t xml:space="preserve"> </w:t>
      </w:r>
      <w:r w:rsidRPr="00A236AA">
        <w:rPr>
          <w:sz w:val="24"/>
          <w:szCs w:val="24"/>
        </w:rPr>
        <w:t xml:space="preserve"> </w:t>
      </w:r>
    </w:p>
    <w:p w:rsidR="002B4DD0" w:rsidRPr="00A236AA" w:rsidRDefault="00492B1A">
      <w:pPr>
        <w:pStyle w:val="Heading1"/>
        <w:spacing w:after="345"/>
        <w:ind w:left="-5" w:right="0"/>
        <w:rPr>
          <w:sz w:val="24"/>
          <w:szCs w:val="24"/>
        </w:rPr>
      </w:pPr>
      <w:r w:rsidRPr="00A236AA">
        <w:rPr>
          <w:sz w:val="24"/>
          <w:szCs w:val="24"/>
        </w:rPr>
        <w:t xml:space="preserve">System Architecture </w:t>
      </w:r>
    </w:p>
    <w:p w:rsidR="002B4DD0" w:rsidRPr="00A236AA" w:rsidRDefault="00492B1A">
      <w:pPr>
        <w:ind w:left="-15" w:right="0"/>
        <w:rPr>
          <w:sz w:val="24"/>
          <w:szCs w:val="24"/>
        </w:rPr>
      </w:pPr>
      <w:r w:rsidRPr="00A236AA">
        <w:rPr>
          <w:sz w:val="24"/>
          <w:szCs w:val="24"/>
        </w:rPr>
        <w:t xml:space="preserve">System architecture refers to the high-level structure of a software system, defining major components, their responsibilities, and how they interact with one another (Bass et al., 2012). As illustrated in Figure 9, </w:t>
      </w:r>
      <w:r w:rsidR="00634A6C" w:rsidRPr="00A236AA">
        <w:rPr>
          <w:sz w:val="24"/>
          <w:szCs w:val="24"/>
        </w:rPr>
        <w:t>KamoTech</w:t>
      </w:r>
      <w:r w:rsidRPr="00A236AA">
        <w:rPr>
          <w:sz w:val="24"/>
          <w:szCs w:val="24"/>
        </w:rPr>
        <w:t xml:space="preserve"> follows a three-tier client-side architecture designed for fully offline Android mobile deployment. </w:t>
      </w:r>
    </w:p>
    <w:p w:rsidR="002B4DD0" w:rsidRPr="00A236AA" w:rsidRDefault="00492B1A">
      <w:pPr>
        <w:spacing w:after="225" w:line="259" w:lineRule="auto"/>
        <w:ind w:right="0" w:firstLine="0"/>
        <w:jc w:val="left"/>
        <w:rPr>
          <w:sz w:val="24"/>
          <w:szCs w:val="24"/>
        </w:rPr>
      </w:pPr>
      <w:r w:rsidRPr="00A236AA">
        <w:rPr>
          <w:sz w:val="24"/>
          <w:szCs w:val="24"/>
        </w:rPr>
        <w:t xml:space="preserve"> </w:t>
      </w:r>
    </w:p>
    <w:p w:rsidR="002B4DD0" w:rsidRPr="00A236AA" w:rsidRDefault="00492B1A">
      <w:pPr>
        <w:spacing w:after="227" w:line="259" w:lineRule="auto"/>
        <w:ind w:right="0" w:firstLine="0"/>
        <w:jc w:val="left"/>
        <w:rPr>
          <w:sz w:val="24"/>
          <w:szCs w:val="24"/>
        </w:rPr>
      </w:pPr>
      <w:r w:rsidRPr="00A236AA">
        <w:rPr>
          <w:sz w:val="24"/>
          <w:szCs w:val="24"/>
        </w:rPr>
        <w:t xml:space="preserve"> </w:t>
      </w:r>
    </w:p>
    <w:p w:rsidR="002B4DD0" w:rsidRPr="00A236AA" w:rsidRDefault="00492B1A">
      <w:pPr>
        <w:spacing w:after="226" w:line="259" w:lineRule="auto"/>
        <w:ind w:right="0" w:firstLine="0"/>
        <w:jc w:val="left"/>
        <w:rPr>
          <w:sz w:val="24"/>
          <w:szCs w:val="24"/>
        </w:rPr>
      </w:pPr>
      <w:r w:rsidRPr="00A236AA">
        <w:rPr>
          <w:sz w:val="24"/>
          <w:szCs w:val="24"/>
        </w:rPr>
        <w:t xml:space="preserve"> </w:t>
      </w:r>
    </w:p>
    <w:p w:rsidR="002B4DD0" w:rsidRPr="00A236AA" w:rsidRDefault="00492B1A">
      <w:pPr>
        <w:spacing w:after="225" w:line="259" w:lineRule="auto"/>
        <w:ind w:right="0" w:firstLine="0"/>
        <w:jc w:val="left"/>
        <w:rPr>
          <w:sz w:val="24"/>
          <w:szCs w:val="24"/>
        </w:rPr>
      </w:pPr>
      <w:r w:rsidRPr="00A236AA">
        <w:rPr>
          <w:sz w:val="24"/>
          <w:szCs w:val="24"/>
        </w:rPr>
        <w:t xml:space="preserve"> </w:t>
      </w:r>
    </w:p>
    <w:p w:rsidR="002B4DD0" w:rsidRPr="00A236AA" w:rsidRDefault="00492B1A">
      <w:pPr>
        <w:spacing w:after="225" w:line="259" w:lineRule="auto"/>
        <w:ind w:right="0" w:firstLine="0"/>
        <w:jc w:val="left"/>
        <w:rPr>
          <w:sz w:val="24"/>
          <w:szCs w:val="24"/>
        </w:rPr>
      </w:pPr>
      <w:r w:rsidRPr="00A236AA">
        <w:rPr>
          <w:sz w:val="24"/>
          <w:szCs w:val="24"/>
        </w:rPr>
        <w:t xml:space="preserve"> </w:t>
      </w:r>
    </w:p>
    <w:p w:rsidR="002B4DD0" w:rsidRPr="00A236AA" w:rsidRDefault="00492B1A">
      <w:pPr>
        <w:spacing w:after="0" w:line="259" w:lineRule="auto"/>
        <w:ind w:right="0" w:firstLine="0"/>
        <w:jc w:val="left"/>
        <w:rPr>
          <w:sz w:val="24"/>
          <w:szCs w:val="24"/>
        </w:rPr>
      </w:pPr>
      <w:r w:rsidRPr="00A236AA">
        <w:rPr>
          <w:sz w:val="24"/>
          <w:szCs w:val="24"/>
        </w:rPr>
        <w:lastRenderedPageBreak/>
        <w:t xml:space="preserve"> </w:t>
      </w:r>
    </w:p>
    <w:p w:rsidR="002B4DD0" w:rsidRPr="00A236AA" w:rsidRDefault="00934C61">
      <w:pPr>
        <w:spacing w:after="21" w:line="259" w:lineRule="auto"/>
        <w:ind w:left="-63" w:right="-550" w:firstLine="0"/>
        <w:jc w:val="left"/>
        <w:rPr>
          <w:sz w:val="24"/>
          <w:szCs w:val="24"/>
        </w:rPr>
      </w:pPr>
      <w:r w:rsidRPr="00A236AA">
        <w:rPr>
          <w:noProof/>
          <w:sz w:val="24"/>
          <w:szCs w:val="24"/>
        </w:rPr>
        <w:drawing>
          <wp:inline distT="0" distB="0" distL="0" distR="0" wp14:anchorId="28E61BFB" wp14:editId="2538D76B">
            <wp:extent cx="5737225" cy="462915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7225" cy="4629150"/>
                    </a:xfrm>
                    <a:prstGeom prst="rect">
                      <a:avLst/>
                    </a:prstGeom>
                  </pic:spPr>
                </pic:pic>
              </a:graphicData>
            </a:graphic>
          </wp:inline>
        </w:drawing>
      </w:r>
    </w:p>
    <w:p w:rsidR="00C74D09" w:rsidRPr="00C74D09" w:rsidRDefault="00C74D09" w:rsidP="00C74D09">
      <w:pPr>
        <w:spacing w:after="0" w:line="259" w:lineRule="auto"/>
        <w:ind w:left="-15" w:right="0" w:firstLine="0"/>
        <w:jc w:val="center"/>
        <w:rPr>
          <w:i/>
          <w:iCs/>
          <w:sz w:val="24"/>
          <w:szCs w:val="24"/>
        </w:rPr>
      </w:pPr>
      <w:r w:rsidRPr="00C74D09">
        <w:rPr>
          <w:i/>
          <w:iCs/>
          <w:sz w:val="24"/>
          <w:szCs w:val="24"/>
        </w:rPr>
        <w:t>Figure 9. Three-Tier Client-Side System Architecture – KamoTech</w:t>
      </w:r>
    </w:p>
    <w:p w:rsidR="002B4DD0" w:rsidRPr="00A236AA" w:rsidRDefault="00492B1A">
      <w:pPr>
        <w:spacing w:after="225" w:line="259" w:lineRule="auto"/>
        <w:ind w:left="720" w:right="0" w:firstLine="0"/>
        <w:jc w:val="left"/>
        <w:rPr>
          <w:sz w:val="24"/>
          <w:szCs w:val="24"/>
        </w:rPr>
      </w:pPr>
      <w:r w:rsidRPr="00A236AA">
        <w:rPr>
          <w:sz w:val="24"/>
          <w:szCs w:val="24"/>
        </w:rPr>
        <w:t xml:space="preserve"> </w:t>
      </w:r>
    </w:p>
    <w:p w:rsidR="002B4DD0" w:rsidRPr="00A236AA" w:rsidRDefault="00492B1A">
      <w:pPr>
        <w:ind w:left="-15" w:right="0"/>
        <w:rPr>
          <w:sz w:val="24"/>
          <w:szCs w:val="24"/>
        </w:rPr>
      </w:pPr>
      <w:r w:rsidRPr="00A236AA">
        <w:rPr>
          <w:sz w:val="24"/>
          <w:szCs w:val="24"/>
        </w:rPr>
        <w:t>The Presentation Layer (Tier 1) consists of the Flutter-based mobile application frontend developed in Dart, encompassing the application screens and the consistent bottom navigation bar. User interactions, including leaf image capture, gallery selection, variety selection, and result display, are handled at this tier.</w:t>
      </w:r>
    </w:p>
    <w:p w:rsidR="002B4DD0" w:rsidRPr="00A236AA" w:rsidRDefault="00492B1A">
      <w:pPr>
        <w:ind w:left="-15" w:right="0"/>
        <w:rPr>
          <w:sz w:val="24"/>
          <w:szCs w:val="24"/>
        </w:rPr>
      </w:pPr>
      <w:r w:rsidRPr="00A236AA">
        <w:rPr>
          <w:sz w:val="24"/>
          <w:szCs w:val="24"/>
        </w:rPr>
        <w:t>The Application Logic Layer (Tier 2) manages image preprocessing, passes the preprocessed image tensor and metadata to the CNN inference engine, interprets the Softmax output to determine the target condition and confidence score, applies the confidence-threshold check, and invokes the result builder to retrieve and format the appropriate condition information. The CNN model is embedded as a TensorFlow Lite file within the application package, enabling fully offline inference.</w:t>
      </w:r>
    </w:p>
    <w:p w:rsidR="002B4DD0" w:rsidRPr="00A236AA" w:rsidRDefault="00492B1A">
      <w:pPr>
        <w:ind w:left="-15" w:right="0"/>
        <w:rPr>
          <w:sz w:val="24"/>
          <w:szCs w:val="24"/>
        </w:rPr>
      </w:pPr>
      <w:r w:rsidRPr="00A236AA">
        <w:rPr>
          <w:sz w:val="24"/>
          <w:szCs w:val="24"/>
        </w:rPr>
        <w:lastRenderedPageBreak/>
        <w:t>The Data Layer (Tier 3) consists of three components: the Condition JSON Data Map containing the three target conditions, causal agents or pest, observable leaf symptoms, and management recommendations; the on-device Detection Log; and the Model Weights File containing the fine-tuned MobileNetV2 weights. No external server, cloud service, or relational database is required.</w:t>
      </w:r>
    </w:p>
    <w:p w:rsidR="002B4DD0" w:rsidRPr="00A236AA" w:rsidRDefault="00492B1A">
      <w:pPr>
        <w:spacing w:after="343" w:line="259" w:lineRule="auto"/>
        <w:ind w:right="0" w:firstLine="0"/>
        <w:jc w:val="left"/>
        <w:rPr>
          <w:sz w:val="24"/>
          <w:szCs w:val="24"/>
        </w:rPr>
      </w:pPr>
      <w:r w:rsidRPr="00A236AA">
        <w:rPr>
          <w:sz w:val="24"/>
          <w:szCs w:val="24"/>
        </w:rPr>
        <w:t xml:space="preserve"> </w:t>
      </w:r>
    </w:p>
    <w:p w:rsidR="002B4DD0" w:rsidRPr="00A236AA" w:rsidRDefault="00492B1A">
      <w:pPr>
        <w:spacing w:after="285" w:line="259" w:lineRule="auto"/>
        <w:ind w:left="-5" w:right="0" w:hanging="10"/>
        <w:jc w:val="left"/>
        <w:rPr>
          <w:sz w:val="24"/>
          <w:szCs w:val="24"/>
        </w:rPr>
      </w:pPr>
      <w:r w:rsidRPr="00A236AA">
        <w:rPr>
          <w:b/>
          <w:sz w:val="24"/>
          <w:szCs w:val="24"/>
        </w:rPr>
        <w:t xml:space="preserve">Development </w:t>
      </w:r>
    </w:p>
    <w:p w:rsidR="002B4DD0" w:rsidRPr="00A236AA" w:rsidRDefault="00492B1A">
      <w:pPr>
        <w:pStyle w:val="Heading1"/>
        <w:spacing w:after="187"/>
        <w:ind w:left="-5" w:right="0"/>
        <w:rPr>
          <w:sz w:val="24"/>
          <w:szCs w:val="24"/>
        </w:rPr>
      </w:pPr>
      <w:r w:rsidRPr="00A236AA">
        <w:rPr>
          <w:sz w:val="24"/>
          <w:szCs w:val="24"/>
        </w:rPr>
        <w:t xml:space="preserve">Dataset Description and Collection </w:t>
      </w:r>
    </w:p>
    <w:p w:rsidR="002B4DD0" w:rsidRPr="00A236AA" w:rsidRDefault="00492B1A">
      <w:pPr>
        <w:ind w:left="-15" w:right="0"/>
        <w:rPr>
          <w:sz w:val="24"/>
          <w:szCs w:val="24"/>
        </w:rPr>
      </w:pPr>
      <w:r w:rsidRPr="00A236AA">
        <w:rPr>
          <w:sz w:val="24"/>
          <w:szCs w:val="24"/>
        </w:rPr>
        <w:t xml:space="preserve">The training dataset will be constructed through systematic field collection of sweet potato leaf images from farming communities in </w:t>
      </w:r>
      <w:r w:rsidR="00A16A56">
        <w:rPr>
          <w:sz w:val="24"/>
          <w:szCs w:val="24"/>
        </w:rPr>
        <w:t>Borongan City</w:t>
      </w:r>
      <w:r w:rsidRPr="00A236AA">
        <w:rPr>
          <w:sz w:val="24"/>
          <w:szCs w:val="24"/>
        </w:rPr>
        <w:t>, supplemented only by open or partner images whose labels and usage permissions can be verified. Images will be collected from both YFSP and WFSP plants and will consist exclusively of leaf photographs. Healthy images will establish normal visual variation, Cercospora images will focus on leaf lesions, and weevil images will focus on the feeding punctures, perforations, and associated chlorosis visible on the leaves of confirmed infested plants. This structure follows the literature showing variety-related visual variation and lesion-based leafspot assessment, while accounting for the indirect foliar expression of weevil infestation (Ji et al., 2015; Harter &amp; Weimer, n.d.; Rehman et al., 2019).</w:t>
      </w:r>
    </w:p>
    <w:p w:rsidR="002B4DD0" w:rsidRPr="00A236AA" w:rsidRDefault="00492B1A" w:rsidP="00C74D09">
      <w:pPr>
        <w:spacing w:after="225" w:line="259" w:lineRule="auto"/>
        <w:ind w:right="0" w:firstLine="0"/>
        <w:jc w:val="left"/>
        <w:rPr>
          <w:sz w:val="24"/>
          <w:szCs w:val="24"/>
        </w:rPr>
      </w:pPr>
      <w:r w:rsidRPr="00A236AA">
        <w:rPr>
          <w:sz w:val="24"/>
          <w:szCs w:val="24"/>
        </w:rPr>
        <w:t xml:space="preserve"> Table 4. Proposed Variety-Aware Leaf Image Dataset Composition for </w:t>
      </w:r>
      <w:r w:rsidR="00634A6C" w:rsidRPr="00A236AA">
        <w:rPr>
          <w:sz w:val="24"/>
          <w:szCs w:val="24"/>
        </w:rPr>
        <w:t>KamoTech</w:t>
      </w:r>
    </w:p>
    <w:tbl>
      <w:tblPr>
        <w:tblW w:w="9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861"/>
        <w:gridCol w:w="1427"/>
        <w:gridCol w:w="1466"/>
        <w:gridCol w:w="1377"/>
        <w:gridCol w:w="1688"/>
      </w:tblGrid>
      <w:tr w:rsidR="002B4DD0" w:rsidRPr="00A236AA" w:rsidTr="001A62BE">
        <w:tc>
          <w:tcPr>
            <w:tcW w:w="1413" w:type="dxa"/>
          </w:tcPr>
          <w:p w:rsidR="002B4DD0" w:rsidRPr="00A236AA" w:rsidRDefault="00492B1A">
            <w:pPr>
              <w:spacing w:after="0"/>
              <w:ind w:firstLine="0"/>
              <w:jc w:val="center"/>
              <w:rPr>
                <w:sz w:val="24"/>
                <w:szCs w:val="24"/>
              </w:rPr>
            </w:pPr>
            <w:r w:rsidRPr="00A236AA">
              <w:rPr>
                <w:sz w:val="24"/>
                <w:szCs w:val="24"/>
              </w:rPr>
              <w:t>Class</w:t>
            </w:r>
          </w:p>
        </w:tc>
        <w:tc>
          <w:tcPr>
            <w:tcW w:w="1861" w:type="dxa"/>
          </w:tcPr>
          <w:p w:rsidR="002B4DD0" w:rsidRPr="00A236AA" w:rsidRDefault="00492B1A">
            <w:pPr>
              <w:spacing w:after="0"/>
              <w:ind w:firstLine="0"/>
              <w:jc w:val="center"/>
              <w:rPr>
                <w:sz w:val="24"/>
                <w:szCs w:val="24"/>
              </w:rPr>
            </w:pPr>
            <w:r w:rsidRPr="00A236AA">
              <w:rPr>
                <w:sz w:val="24"/>
                <w:szCs w:val="24"/>
              </w:rPr>
              <w:t>Target condition</w:t>
            </w:r>
          </w:p>
        </w:tc>
        <w:tc>
          <w:tcPr>
            <w:tcW w:w="1427" w:type="dxa"/>
          </w:tcPr>
          <w:p w:rsidR="002B4DD0" w:rsidRPr="00A236AA" w:rsidRDefault="00492B1A">
            <w:pPr>
              <w:spacing w:after="0"/>
              <w:ind w:firstLine="0"/>
              <w:jc w:val="center"/>
              <w:rPr>
                <w:sz w:val="24"/>
                <w:szCs w:val="24"/>
              </w:rPr>
            </w:pPr>
            <w:r w:rsidRPr="00A236AA">
              <w:rPr>
                <w:sz w:val="24"/>
                <w:szCs w:val="24"/>
              </w:rPr>
              <w:t xml:space="preserve">YFSP raw target </w:t>
            </w:r>
          </w:p>
        </w:tc>
        <w:tc>
          <w:tcPr>
            <w:tcW w:w="1466" w:type="dxa"/>
          </w:tcPr>
          <w:p w:rsidR="002B4DD0" w:rsidRPr="00A236AA" w:rsidRDefault="00492B1A">
            <w:pPr>
              <w:spacing w:after="0"/>
              <w:ind w:firstLine="0"/>
              <w:jc w:val="center"/>
              <w:rPr>
                <w:sz w:val="24"/>
                <w:szCs w:val="24"/>
              </w:rPr>
            </w:pPr>
            <w:r w:rsidRPr="00A236AA">
              <w:rPr>
                <w:sz w:val="24"/>
                <w:szCs w:val="24"/>
              </w:rPr>
              <w:t>WFSP raw target</w:t>
            </w:r>
          </w:p>
        </w:tc>
        <w:tc>
          <w:tcPr>
            <w:tcW w:w="1377" w:type="dxa"/>
          </w:tcPr>
          <w:p w:rsidR="002B4DD0" w:rsidRPr="00A236AA" w:rsidRDefault="00492B1A">
            <w:pPr>
              <w:spacing w:after="0"/>
              <w:ind w:firstLine="0"/>
              <w:jc w:val="center"/>
              <w:rPr>
                <w:sz w:val="24"/>
                <w:szCs w:val="24"/>
              </w:rPr>
            </w:pPr>
            <w:r w:rsidRPr="00A236AA">
              <w:rPr>
                <w:sz w:val="24"/>
                <w:szCs w:val="24"/>
              </w:rPr>
              <w:t>Total raw</w:t>
            </w:r>
          </w:p>
        </w:tc>
        <w:tc>
          <w:tcPr>
            <w:tcW w:w="1688" w:type="dxa"/>
          </w:tcPr>
          <w:p w:rsidR="002B4DD0" w:rsidRPr="00A236AA" w:rsidRDefault="00492B1A">
            <w:pPr>
              <w:spacing w:after="0"/>
              <w:ind w:firstLine="0"/>
              <w:jc w:val="center"/>
              <w:rPr>
                <w:sz w:val="24"/>
                <w:szCs w:val="24"/>
              </w:rPr>
            </w:pPr>
            <w:r w:rsidRPr="00A236AA">
              <w:rPr>
                <w:sz w:val="24"/>
                <w:szCs w:val="24"/>
              </w:rPr>
              <w:t>After augmentation</w:t>
            </w:r>
          </w:p>
        </w:tc>
      </w:tr>
      <w:tr w:rsidR="002B4DD0" w:rsidRPr="00A236AA" w:rsidTr="001A62BE">
        <w:tc>
          <w:tcPr>
            <w:tcW w:w="1413" w:type="dxa"/>
          </w:tcPr>
          <w:p w:rsidR="002B4DD0" w:rsidRPr="00A236AA" w:rsidRDefault="00492B1A">
            <w:pPr>
              <w:spacing w:after="0"/>
              <w:ind w:firstLine="0"/>
              <w:jc w:val="center"/>
              <w:rPr>
                <w:sz w:val="24"/>
                <w:szCs w:val="24"/>
              </w:rPr>
            </w:pPr>
            <w:r w:rsidRPr="00A236AA">
              <w:rPr>
                <w:sz w:val="24"/>
                <w:szCs w:val="24"/>
              </w:rPr>
              <w:t>1</w:t>
            </w:r>
          </w:p>
        </w:tc>
        <w:tc>
          <w:tcPr>
            <w:tcW w:w="1861" w:type="dxa"/>
          </w:tcPr>
          <w:p w:rsidR="002B4DD0" w:rsidRPr="00A236AA" w:rsidRDefault="00492B1A">
            <w:pPr>
              <w:spacing w:after="0"/>
              <w:ind w:firstLine="0"/>
              <w:jc w:val="center"/>
              <w:rPr>
                <w:sz w:val="24"/>
                <w:szCs w:val="24"/>
              </w:rPr>
            </w:pPr>
            <w:r w:rsidRPr="00A236AA">
              <w:rPr>
                <w:sz w:val="24"/>
                <w:szCs w:val="24"/>
              </w:rPr>
              <w:t>Healthy</w:t>
            </w:r>
          </w:p>
        </w:tc>
        <w:tc>
          <w:tcPr>
            <w:tcW w:w="1427" w:type="dxa"/>
          </w:tcPr>
          <w:p w:rsidR="002B4DD0" w:rsidRPr="00A236AA" w:rsidRDefault="00C83F4D" w:rsidP="00C83F4D">
            <w:pPr>
              <w:spacing w:after="0"/>
              <w:ind w:firstLine="0"/>
              <w:jc w:val="center"/>
              <w:rPr>
                <w:sz w:val="24"/>
                <w:szCs w:val="24"/>
              </w:rPr>
            </w:pPr>
            <w:r w:rsidRPr="00A236AA">
              <w:rPr>
                <w:sz w:val="24"/>
                <w:szCs w:val="24"/>
              </w:rPr>
              <w:t>200</w:t>
            </w:r>
          </w:p>
        </w:tc>
        <w:tc>
          <w:tcPr>
            <w:tcW w:w="1466" w:type="dxa"/>
          </w:tcPr>
          <w:p w:rsidR="002B4DD0" w:rsidRPr="00A236AA" w:rsidRDefault="00C83F4D">
            <w:pPr>
              <w:spacing w:after="0"/>
              <w:ind w:firstLine="0"/>
              <w:jc w:val="center"/>
              <w:rPr>
                <w:sz w:val="24"/>
                <w:szCs w:val="24"/>
              </w:rPr>
            </w:pPr>
            <w:r w:rsidRPr="00A236AA">
              <w:rPr>
                <w:sz w:val="24"/>
                <w:szCs w:val="24"/>
              </w:rPr>
              <w:t>3</w:t>
            </w:r>
            <w:r w:rsidR="00492B1A" w:rsidRPr="00A236AA">
              <w:rPr>
                <w:sz w:val="24"/>
                <w:szCs w:val="24"/>
              </w:rPr>
              <w:t>00</w:t>
            </w:r>
          </w:p>
        </w:tc>
        <w:tc>
          <w:tcPr>
            <w:tcW w:w="1377" w:type="dxa"/>
          </w:tcPr>
          <w:p w:rsidR="002B4DD0" w:rsidRPr="00A236AA" w:rsidRDefault="00634A6C">
            <w:pPr>
              <w:spacing w:after="0"/>
              <w:ind w:firstLine="0"/>
              <w:jc w:val="center"/>
              <w:rPr>
                <w:sz w:val="24"/>
                <w:szCs w:val="24"/>
              </w:rPr>
            </w:pPr>
            <w:r w:rsidRPr="00A236AA">
              <w:rPr>
                <w:sz w:val="24"/>
                <w:szCs w:val="24"/>
              </w:rPr>
              <w:t>500</w:t>
            </w:r>
          </w:p>
        </w:tc>
        <w:tc>
          <w:tcPr>
            <w:tcW w:w="1688" w:type="dxa"/>
          </w:tcPr>
          <w:p w:rsidR="002B4DD0" w:rsidRPr="00A236AA" w:rsidRDefault="00492B1A">
            <w:pPr>
              <w:spacing w:after="0"/>
              <w:ind w:firstLine="0"/>
              <w:jc w:val="center"/>
              <w:rPr>
                <w:sz w:val="24"/>
                <w:szCs w:val="24"/>
              </w:rPr>
            </w:pPr>
            <w:r w:rsidRPr="00A236AA">
              <w:rPr>
                <w:sz w:val="24"/>
                <w:szCs w:val="24"/>
              </w:rPr>
              <w:t>1,000+</w:t>
            </w:r>
          </w:p>
        </w:tc>
      </w:tr>
      <w:tr w:rsidR="002B4DD0" w:rsidRPr="00A236AA" w:rsidTr="001A62BE">
        <w:tc>
          <w:tcPr>
            <w:tcW w:w="1413" w:type="dxa"/>
          </w:tcPr>
          <w:p w:rsidR="002B4DD0" w:rsidRPr="00A236AA" w:rsidRDefault="00492B1A">
            <w:pPr>
              <w:spacing w:after="0"/>
              <w:ind w:firstLine="0"/>
              <w:jc w:val="center"/>
              <w:rPr>
                <w:sz w:val="24"/>
                <w:szCs w:val="24"/>
              </w:rPr>
            </w:pPr>
            <w:r w:rsidRPr="00A236AA">
              <w:rPr>
                <w:sz w:val="24"/>
                <w:szCs w:val="24"/>
              </w:rPr>
              <w:t>2</w:t>
            </w:r>
          </w:p>
        </w:tc>
        <w:tc>
          <w:tcPr>
            <w:tcW w:w="1861" w:type="dxa"/>
          </w:tcPr>
          <w:p w:rsidR="002B4DD0" w:rsidRPr="00A236AA" w:rsidRDefault="00492B1A">
            <w:pPr>
              <w:spacing w:after="0"/>
              <w:ind w:firstLine="0"/>
              <w:jc w:val="center"/>
              <w:rPr>
                <w:sz w:val="24"/>
                <w:szCs w:val="24"/>
              </w:rPr>
            </w:pPr>
            <w:r w:rsidRPr="00A236AA">
              <w:rPr>
                <w:sz w:val="24"/>
                <w:szCs w:val="24"/>
              </w:rPr>
              <w:t>Cercospora leaf spot</w:t>
            </w:r>
          </w:p>
        </w:tc>
        <w:tc>
          <w:tcPr>
            <w:tcW w:w="1427" w:type="dxa"/>
          </w:tcPr>
          <w:p w:rsidR="002B4DD0" w:rsidRPr="00A236AA" w:rsidRDefault="00C83F4D">
            <w:pPr>
              <w:spacing w:after="0"/>
              <w:ind w:firstLine="0"/>
              <w:jc w:val="center"/>
              <w:rPr>
                <w:sz w:val="24"/>
                <w:szCs w:val="24"/>
              </w:rPr>
            </w:pPr>
            <w:r w:rsidRPr="00A236AA">
              <w:rPr>
                <w:sz w:val="24"/>
                <w:szCs w:val="24"/>
              </w:rPr>
              <w:t>25</w:t>
            </w:r>
            <w:r w:rsidR="00492B1A" w:rsidRPr="00A236AA">
              <w:rPr>
                <w:sz w:val="24"/>
                <w:szCs w:val="24"/>
              </w:rPr>
              <w:t>0</w:t>
            </w:r>
          </w:p>
        </w:tc>
        <w:tc>
          <w:tcPr>
            <w:tcW w:w="1466" w:type="dxa"/>
          </w:tcPr>
          <w:p w:rsidR="002B4DD0" w:rsidRPr="00A236AA" w:rsidRDefault="00C83F4D">
            <w:pPr>
              <w:spacing w:after="0"/>
              <w:ind w:firstLine="0"/>
              <w:jc w:val="center"/>
              <w:rPr>
                <w:sz w:val="24"/>
                <w:szCs w:val="24"/>
              </w:rPr>
            </w:pPr>
            <w:r w:rsidRPr="00A236AA">
              <w:rPr>
                <w:sz w:val="24"/>
                <w:szCs w:val="24"/>
              </w:rPr>
              <w:t>250</w:t>
            </w:r>
          </w:p>
        </w:tc>
        <w:tc>
          <w:tcPr>
            <w:tcW w:w="1377" w:type="dxa"/>
          </w:tcPr>
          <w:p w:rsidR="002B4DD0" w:rsidRPr="00A236AA" w:rsidRDefault="00634A6C">
            <w:pPr>
              <w:spacing w:after="0"/>
              <w:ind w:firstLine="0"/>
              <w:jc w:val="center"/>
              <w:rPr>
                <w:sz w:val="24"/>
                <w:szCs w:val="24"/>
              </w:rPr>
            </w:pPr>
            <w:r w:rsidRPr="00A236AA">
              <w:rPr>
                <w:sz w:val="24"/>
                <w:szCs w:val="24"/>
              </w:rPr>
              <w:t>500</w:t>
            </w:r>
          </w:p>
        </w:tc>
        <w:tc>
          <w:tcPr>
            <w:tcW w:w="1688" w:type="dxa"/>
          </w:tcPr>
          <w:p w:rsidR="002B4DD0" w:rsidRPr="00A236AA" w:rsidRDefault="00492B1A">
            <w:pPr>
              <w:spacing w:after="0"/>
              <w:ind w:firstLine="0"/>
              <w:jc w:val="center"/>
              <w:rPr>
                <w:sz w:val="24"/>
                <w:szCs w:val="24"/>
              </w:rPr>
            </w:pPr>
            <w:r w:rsidRPr="00A236AA">
              <w:rPr>
                <w:sz w:val="24"/>
                <w:szCs w:val="24"/>
              </w:rPr>
              <w:t>1,000+</w:t>
            </w:r>
          </w:p>
        </w:tc>
      </w:tr>
      <w:tr w:rsidR="002B4DD0" w:rsidRPr="00A236AA" w:rsidTr="001A62BE">
        <w:tc>
          <w:tcPr>
            <w:tcW w:w="1413" w:type="dxa"/>
          </w:tcPr>
          <w:p w:rsidR="002B4DD0" w:rsidRPr="00A236AA" w:rsidRDefault="00492B1A">
            <w:pPr>
              <w:spacing w:after="0"/>
              <w:ind w:firstLine="0"/>
              <w:jc w:val="center"/>
              <w:rPr>
                <w:sz w:val="24"/>
                <w:szCs w:val="24"/>
              </w:rPr>
            </w:pPr>
            <w:r w:rsidRPr="00A236AA">
              <w:rPr>
                <w:sz w:val="24"/>
                <w:szCs w:val="24"/>
              </w:rPr>
              <w:t>3</w:t>
            </w:r>
          </w:p>
        </w:tc>
        <w:tc>
          <w:tcPr>
            <w:tcW w:w="1861" w:type="dxa"/>
          </w:tcPr>
          <w:p w:rsidR="002B4DD0" w:rsidRPr="00A236AA" w:rsidRDefault="00492B1A">
            <w:pPr>
              <w:spacing w:after="0"/>
              <w:ind w:firstLine="0"/>
              <w:jc w:val="center"/>
              <w:rPr>
                <w:sz w:val="24"/>
                <w:szCs w:val="24"/>
              </w:rPr>
            </w:pPr>
            <w:r w:rsidRPr="00A236AA">
              <w:rPr>
                <w:sz w:val="24"/>
                <w:szCs w:val="24"/>
              </w:rPr>
              <w:t>Sweet potato weevil infestation</w:t>
            </w:r>
          </w:p>
        </w:tc>
        <w:tc>
          <w:tcPr>
            <w:tcW w:w="1427" w:type="dxa"/>
          </w:tcPr>
          <w:p w:rsidR="002B4DD0" w:rsidRPr="00A236AA" w:rsidRDefault="00C83F4D">
            <w:pPr>
              <w:spacing w:after="0"/>
              <w:ind w:firstLine="0"/>
              <w:jc w:val="center"/>
              <w:rPr>
                <w:sz w:val="24"/>
                <w:szCs w:val="24"/>
              </w:rPr>
            </w:pPr>
            <w:r w:rsidRPr="00A236AA">
              <w:rPr>
                <w:sz w:val="24"/>
                <w:szCs w:val="24"/>
              </w:rPr>
              <w:t>200</w:t>
            </w:r>
          </w:p>
        </w:tc>
        <w:tc>
          <w:tcPr>
            <w:tcW w:w="1466" w:type="dxa"/>
          </w:tcPr>
          <w:p w:rsidR="002B4DD0" w:rsidRPr="00A236AA" w:rsidRDefault="00C83F4D">
            <w:pPr>
              <w:spacing w:after="0"/>
              <w:ind w:firstLine="0"/>
              <w:jc w:val="center"/>
              <w:rPr>
                <w:sz w:val="24"/>
                <w:szCs w:val="24"/>
              </w:rPr>
            </w:pPr>
            <w:r w:rsidRPr="00A236AA">
              <w:rPr>
                <w:sz w:val="24"/>
                <w:szCs w:val="24"/>
              </w:rPr>
              <w:t>3</w:t>
            </w:r>
            <w:r w:rsidR="00492B1A" w:rsidRPr="00A236AA">
              <w:rPr>
                <w:sz w:val="24"/>
                <w:szCs w:val="24"/>
              </w:rPr>
              <w:t>00</w:t>
            </w:r>
          </w:p>
        </w:tc>
        <w:tc>
          <w:tcPr>
            <w:tcW w:w="1377" w:type="dxa"/>
          </w:tcPr>
          <w:p w:rsidR="002B4DD0" w:rsidRPr="00A236AA" w:rsidRDefault="00634A6C">
            <w:pPr>
              <w:spacing w:after="0"/>
              <w:ind w:firstLine="0"/>
              <w:jc w:val="center"/>
              <w:rPr>
                <w:sz w:val="24"/>
                <w:szCs w:val="24"/>
              </w:rPr>
            </w:pPr>
            <w:r w:rsidRPr="00A236AA">
              <w:rPr>
                <w:sz w:val="24"/>
                <w:szCs w:val="24"/>
              </w:rPr>
              <w:t>500</w:t>
            </w:r>
          </w:p>
        </w:tc>
        <w:tc>
          <w:tcPr>
            <w:tcW w:w="1688" w:type="dxa"/>
          </w:tcPr>
          <w:p w:rsidR="002B4DD0" w:rsidRPr="00A236AA" w:rsidRDefault="00492B1A">
            <w:pPr>
              <w:spacing w:after="0"/>
              <w:ind w:firstLine="0"/>
              <w:jc w:val="center"/>
              <w:rPr>
                <w:sz w:val="24"/>
                <w:szCs w:val="24"/>
              </w:rPr>
            </w:pPr>
            <w:r w:rsidRPr="00A236AA">
              <w:rPr>
                <w:sz w:val="24"/>
                <w:szCs w:val="24"/>
              </w:rPr>
              <w:t>1,000+</w:t>
            </w:r>
          </w:p>
        </w:tc>
      </w:tr>
      <w:tr w:rsidR="002B4DD0" w:rsidRPr="00A236AA" w:rsidTr="001A62BE">
        <w:tc>
          <w:tcPr>
            <w:tcW w:w="1413" w:type="dxa"/>
          </w:tcPr>
          <w:p w:rsidR="002B4DD0" w:rsidRPr="00A236AA" w:rsidRDefault="002B4DD0">
            <w:pPr>
              <w:spacing w:after="0"/>
              <w:jc w:val="center"/>
              <w:rPr>
                <w:sz w:val="24"/>
                <w:szCs w:val="24"/>
              </w:rPr>
            </w:pPr>
          </w:p>
        </w:tc>
        <w:tc>
          <w:tcPr>
            <w:tcW w:w="1861" w:type="dxa"/>
          </w:tcPr>
          <w:p w:rsidR="002B4DD0" w:rsidRPr="00A236AA" w:rsidRDefault="00492B1A">
            <w:pPr>
              <w:spacing w:after="0"/>
              <w:ind w:firstLine="0"/>
              <w:jc w:val="center"/>
              <w:rPr>
                <w:sz w:val="24"/>
                <w:szCs w:val="24"/>
              </w:rPr>
            </w:pPr>
            <w:r w:rsidRPr="00A236AA">
              <w:rPr>
                <w:sz w:val="24"/>
                <w:szCs w:val="24"/>
              </w:rPr>
              <w:t>TOTAL</w:t>
            </w:r>
          </w:p>
        </w:tc>
        <w:tc>
          <w:tcPr>
            <w:tcW w:w="1427" w:type="dxa"/>
          </w:tcPr>
          <w:p w:rsidR="002B4DD0" w:rsidRPr="00A236AA" w:rsidRDefault="00492B1A">
            <w:pPr>
              <w:spacing w:after="0"/>
              <w:ind w:firstLine="0"/>
              <w:jc w:val="center"/>
              <w:rPr>
                <w:sz w:val="24"/>
                <w:szCs w:val="24"/>
              </w:rPr>
            </w:pPr>
            <w:r w:rsidRPr="00A236AA">
              <w:rPr>
                <w:sz w:val="24"/>
                <w:szCs w:val="24"/>
              </w:rPr>
              <w:t>650</w:t>
            </w:r>
          </w:p>
        </w:tc>
        <w:tc>
          <w:tcPr>
            <w:tcW w:w="1466" w:type="dxa"/>
          </w:tcPr>
          <w:p w:rsidR="002B4DD0" w:rsidRPr="00A236AA" w:rsidRDefault="00492B1A">
            <w:pPr>
              <w:spacing w:after="0"/>
              <w:ind w:firstLine="0"/>
              <w:jc w:val="center"/>
              <w:rPr>
                <w:sz w:val="24"/>
                <w:szCs w:val="24"/>
              </w:rPr>
            </w:pPr>
            <w:r w:rsidRPr="00A236AA">
              <w:rPr>
                <w:sz w:val="24"/>
                <w:szCs w:val="24"/>
              </w:rPr>
              <w:t>850</w:t>
            </w:r>
          </w:p>
        </w:tc>
        <w:tc>
          <w:tcPr>
            <w:tcW w:w="1377" w:type="dxa"/>
          </w:tcPr>
          <w:p w:rsidR="002B4DD0" w:rsidRPr="00A236AA" w:rsidRDefault="00634A6C">
            <w:pPr>
              <w:spacing w:after="0"/>
              <w:ind w:firstLine="0"/>
              <w:jc w:val="center"/>
              <w:rPr>
                <w:sz w:val="24"/>
                <w:szCs w:val="24"/>
              </w:rPr>
            </w:pPr>
            <w:r w:rsidRPr="00A236AA">
              <w:rPr>
                <w:sz w:val="24"/>
                <w:szCs w:val="24"/>
              </w:rPr>
              <w:t>1500</w:t>
            </w:r>
          </w:p>
        </w:tc>
        <w:tc>
          <w:tcPr>
            <w:tcW w:w="1688" w:type="dxa"/>
          </w:tcPr>
          <w:p w:rsidR="002B4DD0" w:rsidRPr="00A236AA" w:rsidRDefault="00492B1A">
            <w:pPr>
              <w:spacing w:after="0"/>
              <w:ind w:firstLine="0"/>
              <w:jc w:val="center"/>
              <w:rPr>
                <w:sz w:val="24"/>
                <w:szCs w:val="24"/>
              </w:rPr>
            </w:pPr>
            <w:r w:rsidRPr="00A236AA">
              <w:rPr>
                <w:sz w:val="24"/>
                <w:szCs w:val="24"/>
              </w:rPr>
              <w:t>3,000+</w:t>
            </w:r>
          </w:p>
        </w:tc>
      </w:tr>
    </w:tbl>
    <w:p w:rsidR="002B4DD0" w:rsidRPr="00A236AA" w:rsidRDefault="00492B1A">
      <w:pPr>
        <w:spacing w:after="203" w:line="259" w:lineRule="auto"/>
        <w:ind w:right="0" w:firstLine="0"/>
        <w:jc w:val="left"/>
        <w:rPr>
          <w:sz w:val="24"/>
          <w:szCs w:val="24"/>
        </w:rPr>
      </w:pPr>
      <w:r w:rsidRPr="00A236AA">
        <w:rPr>
          <w:sz w:val="24"/>
          <w:szCs w:val="24"/>
        </w:rPr>
        <w:t xml:space="preserve"> </w:t>
      </w:r>
    </w:p>
    <w:p w:rsidR="002B4DD0" w:rsidRPr="00A236AA" w:rsidRDefault="00492B1A">
      <w:pPr>
        <w:spacing w:after="120" w:line="362" w:lineRule="auto"/>
        <w:ind w:right="0" w:firstLine="720"/>
        <w:rPr>
          <w:sz w:val="24"/>
          <w:szCs w:val="24"/>
        </w:rPr>
      </w:pPr>
      <w:r w:rsidRPr="00A236AA">
        <w:rPr>
          <w:sz w:val="24"/>
          <w:szCs w:val="24"/>
        </w:rPr>
        <w:t>All collected images will undergo quality screening to exclude blurred, obstructed, duplicated, mislabeled, or non-leaf images before annotation. Each record will include the variety, target condition, collection location, date, and source. Disease and pest labels will be reviewed by an agricultural extension specialist or plant-health expert. Cercospora labels will be verified from lesion evidence and expert review. Weevil labels present a particular labeling risk, because the confirming evidence lies in the stem and storage root rather than the leaf; a leaf image will therefore be assigned to the weevil class only when the specialist has confirmed infestation in the sampled plant, so that incidental leaf injury is not learned as a weevil signature (Harter &amp; Weimer, n.d.; Akansake et al., 2018).</w:t>
      </w:r>
    </w:p>
    <w:p w:rsidR="002B4DD0" w:rsidRPr="00A236AA" w:rsidRDefault="00492B1A">
      <w:pPr>
        <w:spacing w:after="285" w:line="259" w:lineRule="auto"/>
        <w:ind w:right="0" w:firstLine="0"/>
        <w:rPr>
          <w:sz w:val="24"/>
          <w:szCs w:val="24"/>
        </w:rPr>
      </w:pPr>
      <w:r w:rsidRPr="00A236AA">
        <w:rPr>
          <w:sz w:val="24"/>
          <w:szCs w:val="24"/>
        </w:rPr>
        <w:t xml:space="preserve"> </w:t>
      </w:r>
    </w:p>
    <w:p w:rsidR="002B4DD0" w:rsidRPr="00A236AA" w:rsidRDefault="00492B1A">
      <w:pPr>
        <w:pStyle w:val="Heading1"/>
        <w:spacing w:after="182"/>
        <w:ind w:left="-5" w:right="0"/>
        <w:rPr>
          <w:sz w:val="24"/>
          <w:szCs w:val="24"/>
        </w:rPr>
      </w:pPr>
      <w:r w:rsidRPr="00A236AA">
        <w:rPr>
          <w:sz w:val="24"/>
          <w:szCs w:val="24"/>
        </w:rPr>
        <w:t xml:space="preserve">Image Preprocessing and Augmentation </w:t>
      </w:r>
    </w:p>
    <w:p w:rsidR="002B4DD0" w:rsidRPr="00A236AA" w:rsidRDefault="00492B1A">
      <w:pPr>
        <w:ind w:left="-15" w:right="0"/>
        <w:rPr>
          <w:sz w:val="24"/>
          <w:szCs w:val="24"/>
        </w:rPr>
      </w:pPr>
      <w:r w:rsidRPr="00A236AA">
        <w:rPr>
          <w:sz w:val="24"/>
          <w:szCs w:val="24"/>
        </w:rPr>
        <w:t>All submitted images will undergo the following preprocessing steps before model training: resizing to 224 × 224 pixels to match MobileNetV2 input dimensions, pixel-value normalization to the range 0 to 1 by dividing by 255, and image-quality filtering. The preprocessing pipeline will keep the whole leaf in frame and will avoid cropping away lesions or feeding holes near the leaf margin. Data augmentation will be applied exclusively to the training subset using horizontal flipping where biologically appropriate, small rotations, brightness and contrast adjustment, zoom, and limited noise injection. Augmentation will not be used to create labels that are not supported by field evidence.</w:t>
      </w:r>
    </w:p>
    <w:p w:rsidR="002B4DD0" w:rsidRPr="00A236AA" w:rsidRDefault="00492B1A">
      <w:pPr>
        <w:spacing w:after="285" w:line="259" w:lineRule="auto"/>
        <w:ind w:right="0" w:firstLine="0"/>
        <w:jc w:val="left"/>
        <w:rPr>
          <w:sz w:val="24"/>
          <w:szCs w:val="24"/>
        </w:rPr>
      </w:pPr>
      <w:r w:rsidRPr="00A236AA">
        <w:rPr>
          <w:sz w:val="24"/>
          <w:szCs w:val="24"/>
        </w:rPr>
        <w:t xml:space="preserve"> </w:t>
      </w:r>
    </w:p>
    <w:p w:rsidR="002B4DD0" w:rsidRPr="00A236AA" w:rsidRDefault="00492B1A">
      <w:pPr>
        <w:pStyle w:val="Heading1"/>
        <w:spacing w:after="184"/>
        <w:ind w:left="-5" w:right="0"/>
        <w:rPr>
          <w:sz w:val="24"/>
          <w:szCs w:val="24"/>
        </w:rPr>
      </w:pPr>
      <w:r w:rsidRPr="00A236AA">
        <w:rPr>
          <w:sz w:val="24"/>
          <w:szCs w:val="24"/>
        </w:rPr>
        <w:t xml:space="preserve">CNN Model Architecture and Training </w:t>
      </w:r>
    </w:p>
    <w:p w:rsidR="002B4DD0" w:rsidRPr="00A236AA" w:rsidRDefault="00492B1A">
      <w:pPr>
        <w:ind w:left="-15" w:right="0"/>
        <w:rPr>
          <w:sz w:val="24"/>
          <w:szCs w:val="24"/>
        </w:rPr>
      </w:pPr>
      <w:r w:rsidRPr="00A236AA">
        <w:rPr>
          <w:sz w:val="24"/>
          <w:szCs w:val="24"/>
        </w:rPr>
        <w:t xml:space="preserve">The CNN model for </w:t>
      </w:r>
      <w:r w:rsidR="00634A6C" w:rsidRPr="00A236AA">
        <w:rPr>
          <w:sz w:val="24"/>
          <w:szCs w:val="24"/>
        </w:rPr>
        <w:t>KamoTech</w:t>
      </w:r>
      <w:r w:rsidRPr="00A236AA">
        <w:rPr>
          <w:sz w:val="24"/>
          <w:szCs w:val="24"/>
        </w:rPr>
        <w:t xml:space="preserve"> will be built using MobileNetV2 pretrained on ImageNet as the base feature extractor. The classification head will consist of Global Average Pooling, Batch Normalization, a Dense layer with 256 ReLU units, Dropout for regularization, and a final Dense output layer with 3 units and Softmax activation, one for each target condition.</w:t>
      </w:r>
    </w:p>
    <w:p w:rsidR="002B4DD0" w:rsidRDefault="00492B1A">
      <w:pPr>
        <w:ind w:left="-15" w:right="0"/>
        <w:rPr>
          <w:sz w:val="24"/>
          <w:szCs w:val="24"/>
        </w:rPr>
      </w:pPr>
      <w:r w:rsidRPr="00A236AA">
        <w:rPr>
          <w:sz w:val="24"/>
          <w:szCs w:val="24"/>
        </w:rPr>
        <w:lastRenderedPageBreak/>
        <w:t>Training will proceed in two phases. In Phase 1, the MobileNetV2 base weights will be frozen while the classification head is trained. In Phase 2, the upper layers will be fine-tuned with a reduced learning rate, early stopping, and model checkpointing. The final model will be evaluated separately by target condition and by variety so that strong overall accuracy does not conceal poor performance on YFSP, WFSP, or the weevil class.</w:t>
      </w:r>
    </w:p>
    <w:p w:rsidR="006573D2" w:rsidRDefault="006573D2">
      <w:pPr>
        <w:ind w:left="-15" w:right="0"/>
        <w:rPr>
          <w:sz w:val="24"/>
          <w:szCs w:val="24"/>
        </w:rPr>
      </w:pPr>
    </w:p>
    <w:p w:rsidR="002B4DD0" w:rsidRPr="00A236AA" w:rsidRDefault="00492B1A" w:rsidP="001A62BE">
      <w:pPr>
        <w:spacing w:after="283" w:line="259" w:lineRule="auto"/>
        <w:ind w:right="0" w:firstLine="0"/>
        <w:jc w:val="left"/>
        <w:rPr>
          <w:sz w:val="24"/>
          <w:szCs w:val="24"/>
        </w:rPr>
      </w:pPr>
      <w:r w:rsidRPr="00A236AA">
        <w:rPr>
          <w:sz w:val="24"/>
          <w:szCs w:val="24"/>
        </w:rPr>
        <w:t xml:space="preserve">Programming Environment </w:t>
      </w:r>
    </w:p>
    <w:p w:rsidR="002B4DD0" w:rsidRPr="00A236AA" w:rsidRDefault="00492B1A">
      <w:pPr>
        <w:spacing w:after="85" w:line="259" w:lineRule="auto"/>
        <w:ind w:left="-15" w:right="0" w:firstLine="0"/>
        <w:rPr>
          <w:sz w:val="24"/>
          <w:szCs w:val="24"/>
        </w:rPr>
      </w:pPr>
      <w:r w:rsidRPr="00A236AA">
        <w:rPr>
          <w:sz w:val="24"/>
          <w:szCs w:val="24"/>
        </w:rPr>
        <w:t xml:space="preserve">Table 5. Programming Environment for </w:t>
      </w:r>
      <w:r w:rsidR="00634A6C" w:rsidRPr="00A236AA">
        <w:rPr>
          <w:sz w:val="24"/>
          <w:szCs w:val="24"/>
        </w:rPr>
        <w:t>KamoTech</w:t>
      </w:r>
      <w:r w:rsidRPr="00A236AA">
        <w:rPr>
          <w:sz w:val="24"/>
          <w:szCs w:val="24"/>
        </w:rPr>
        <w:t xml:space="preserve"> </w:t>
      </w:r>
    </w:p>
    <w:tbl>
      <w:tblPr>
        <w:tblStyle w:val="TableGrid"/>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120" w:type="dxa"/>
          <w:right w:w="55" w:type="dxa"/>
        </w:tblCellMar>
        <w:tblLook w:val="04A0" w:firstRow="1" w:lastRow="0" w:firstColumn="1" w:lastColumn="0" w:noHBand="0" w:noVBand="1"/>
      </w:tblPr>
      <w:tblGrid>
        <w:gridCol w:w="3801"/>
        <w:gridCol w:w="5559"/>
      </w:tblGrid>
      <w:tr w:rsidR="002B4DD0" w:rsidRPr="00A236AA" w:rsidTr="00CF7595">
        <w:trPr>
          <w:trHeight w:val="510"/>
        </w:trPr>
        <w:tc>
          <w:tcPr>
            <w:tcW w:w="3801" w:type="dxa"/>
          </w:tcPr>
          <w:p w:rsidR="002B4DD0" w:rsidRPr="00A236AA" w:rsidRDefault="00492B1A">
            <w:pPr>
              <w:spacing w:after="0" w:line="259" w:lineRule="auto"/>
              <w:ind w:right="65" w:firstLine="0"/>
              <w:jc w:val="center"/>
              <w:rPr>
                <w:sz w:val="24"/>
                <w:szCs w:val="24"/>
              </w:rPr>
            </w:pPr>
            <w:r w:rsidRPr="00A236AA">
              <w:rPr>
                <w:b/>
                <w:sz w:val="24"/>
                <w:szCs w:val="24"/>
              </w:rPr>
              <w:t>Tool / Environment</w:t>
            </w:r>
            <w:r w:rsidRPr="00A236AA">
              <w:rPr>
                <w:sz w:val="24"/>
                <w:szCs w:val="24"/>
              </w:rPr>
              <w:t xml:space="preserve"> </w:t>
            </w:r>
          </w:p>
        </w:tc>
        <w:tc>
          <w:tcPr>
            <w:tcW w:w="5559" w:type="dxa"/>
          </w:tcPr>
          <w:p w:rsidR="002B4DD0" w:rsidRPr="00A236AA" w:rsidRDefault="00492B1A">
            <w:pPr>
              <w:spacing w:after="0" w:line="259" w:lineRule="auto"/>
              <w:ind w:right="57" w:firstLine="0"/>
              <w:jc w:val="center"/>
              <w:rPr>
                <w:sz w:val="24"/>
                <w:szCs w:val="24"/>
              </w:rPr>
            </w:pPr>
            <w:r w:rsidRPr="00A236AA">
              <w:rPr>
                <w:b/>
                <w:sz w:val="24"/>
                <w:szCs w:val="24"/>
              </w:rPr>
              <w:t>Purpose</w:t>
            </w:r>
            <w:r w:rsidRPr="00A236AA">
              <w:rPr>
                <w:sz w:val="24"/>
                <w:szCs w:val="24"/>
              </w:rPr>
              <w:t xml:space="preserve"> </w:t>
            </w:r>
          </w:p>
        </w:tc>
      </w:tr>
      <w:tr w:rsidR="002B4DD0" w:rsidRPr="00A236AA" w:rsidTr="00CF7595">
        <w:trPr>
          <w:trHeight w:val="922"/>
        </w:trPr>
        <w:tc>
          <w:tcPr>
            <w:tcW w:w="3801" w:type="dxa"/>
            <w:tcMar>
              <w:top w:w="0" w:type="dxa"/>
              <w:left w:w="0" w:type="dxa"/>
              <w:right w:w="0" w:type="dxa"/>
            </w:tcMar>
          </w:tcPr>
          <w:p w:rsidR="002B4DD0" w:rsidRPr="00A236AA" w:rsidRDefault="00CF7595">
            <w:pPr>
              <w:spacing w:after="0" w:line="259" w:lineRule="auto"/>
              <w:ind w:right="0" w:firstLine="0"/>
              <w:jc w:val="left"/>
              <w:rPr>
                <w:sz w:val="24"/>
                <w:szCs w:val="24"/>
              </w:rPr>
            </w:pPr>
            <w:r>
              <w:rPr>
                <w:sz w:val="24"/>
                <w:szCs w:val="24"/>
              </w:rPr>
              <w:t xml:space="preserve"> </w:t>
            </w:r>
            <w:r w:rsidR="00492B1A" w:rsidRPr="00A236AA">
              <w:rPr>
                <w:sz w:val="24"/>
                <w:szCs w:val="24"/>
              </w:rPr>
              <w:t xml:space="preserve">Python 3.9 </w:t>
            </w:r>
          </w:p>
        </w:tc>
        <w:tc>
          <w:tcPr>
            <w:tcW w:w="5559" w:type="dxa"/>
            <w:tcMar>
              <w:top w:w="0" w:type="dxa"/>
              <w:left w:w="0" w:type="dxa"/>
              <w:right w:w="0" w:type="dxa"/>
            </w:tcMar>
          </w:tcPr>
          <w:p w:rsidR="002B4DD0" w:rsidRPr="00A236AA" w:rsidRDefault="00CF7595">
            <w:pPr>
              <w:spacing w:after="105" w:line="259" w:lineRule="auto"/>
              <w:ind w:left="2" w:right="0" w:firstLine="0"/>
              <w:jc w:val="left"/>
              <w:rPr>
                <w:sz w:val="24"/>
                <w:szCs w:val="24"/>
              </w:rPr>
            </w:pPr>
            <w:r>
              <w:rPr>
                <w:sz w:val="24"/>
                <w:szCs w:val="24"/>
              </w:rPr>
              <w:t xml:space="preserve"> </w:t>
            </w:r>
            <w:r w:rsidR="00492B1A" w:rsidRPr="00A236AA">
              <w:rPr>
                <w:sz w:val="24"/>
                <w:szCs w:val="24"/>
              </w:rPr>
              <w:t xml:space="preserve">CNN model development, training, evaluation, and </w:t>
            </w:r>
          </w:p>
          <w:p w:rsidR="002B4DD0" w:rsidRPr="00A236AA" w:rsidRDefault="00492B1A">
            <w:pPr>
              <w:spacing w:after="0" w:line="259" w:lineRule="auto"/>
              <w:ind w:left="2" w:right="0" w:firstLine="0"/>
              <w:jc w:val="left"/>
              <w:rPr>
                <w:sz w:val="24"/>
                <w:szCs w:val="24"/>
              </w:rPr>
            </w:pPr>
            <w:r w:rsidRPr="00A236AA">
              <w:rPr>
                <w:sz w:val="24"/>
                <w:szCs w:val="24"/>
              </w:rPr>
              <w:t xml:space="preserve">TFLite conversion </w:t>
            </w:r>
          </w:p>
        </w:tc>
      </w:tr>
      <w:tr w:rsidR="002B4DD0" w:rsidRPr="00A236AA" w:rsidTr="00CF7595">
        <w:trPr>
          <w:trHeight w:val="952"/>
        </w:trPr>
        <w:tc>
          <w:tcPr>
            <w:tcW w:w="3801" w:type="dxa"/>
            <w:tcMar>
              <w:top w:w="0" w:type="dxa"/>
              <w:left w:w="0" w:type="dxa"/>
              <w:right w:w="0" w:type="dxa"/>
            </w:tcMar>
          </w:tcPr>
          <w:p w:rsidR="002B4DD0" w:rsidRPr="00A236AA" w:rsidRDefault="00CF7595">
            <w:pPr>
              <w:spacing w:after="0" w:line="259" w:lineRule="auto"/>
              <w:ind w:right="0" w:firstLine="0"/>
              <w:jc w:val="left"/>
              <w:rPr>
                <w:sz w:val="24"/>
                <w:szCs w:val="24"/>
              </w:rPr>
            </w:pPr>
            <w:r>
              <w:rPr>
                <w:sz w:val="24"/>
                <w:szCs w:val="24"/>
              </w:rPr>
              <w:t xml:space="preserve"> </w:t>
            </w:r>
            <w:r w:rsidR="00492B1A" w:rsidRPr="00A236AA">
              <w:rPr>
                <w:sz w:val="24"/>
                <w:szCs w:val="24"/>
              </w:rPr>
              <w:t xml:space="preserve">TensorFlow 2.x / Keras </w:t>
            </w:r>
          </w:p>
        </w:tc>
        <w:tc>
          <w:tcPr>
            <w:tcW w:w="5559" w:type="dxa"/>
            <w:tcMar>
              <w:top w:w="0" w:type="dxa"/>
              <w:left w:w="0" w:type="dxa"/>
              <w:right w:w="0" w:type="dxa"/>
            </w:tcMar>
          </w:tcPr>
          <w:p w:rsidR="002B4DD0" w:rsidRPr="00A236AA" w:rsidRDefault="00CF7595">
            <w:pPr>
              <w:spacing w:after="0" w:line="259" w:lineRule="auto"/>
              <w:ind w:left="2" w:right="0" w:firstLine="0"/>
              <w:jc w:val="left"/>
              <w:rPr>
                <w:sz w:val="24"/>
                <w:szCs w:val="24"/>
              </w:rPr>
            </w:pPr>
            <w:r>
              <w:rPr>
                <w:sz w:val="24"/>
                <w:szCs w:val="24"/>
              </w:rPr>
              <w:t xml:space="preserve"> </w:t>
            </w:r>
            <w:r w:rsidR="00492B1A" w:rsidRPr="00A236AA">
              <w:rPr>
                <w:sz w:val="24"/>
                <w:szCs w:val="24"/>
              </w:rPr>
              <w:t xml:space="preserve">Deep learning framework for model architecture, training, and callbacks </w:t>
            </w:r>
          </w:p>
        </w:tc>
      </w:tr>
      <w:tr w:rsidR="002B4DD0" w:rsidRPr="00A236AA" w:rsidTr="00CF7595">
        <w:trPr>
          <w:trHeight w:val="510"/>
        </w:trPr>
        <w:tc>
          <w:tcPr>
            <w:tcW w:w="3801" w:type="dxa"/>
            <w:tcMar>
              <w:top w:w="0" w:type="dxa"/>
              <w:left w:w="0" w:type="dxa"/>
              <w:right w:w="0" w:type="dxa"/>
            </w:tcMar>
          </w:tcPr>
          <w:p w:rsidR="002B4DD0" w:rsidRPr="00A236AA" w:rsidRDefault="00CF7595">
            <w:pPr>
              <w:spacing w:after="0" w:line="259" w:lineRule="auto"/>
              <w:ind w:right="0" w:firstLine="0"/>
              <w:jc w:val="left"/>
              <w:rPr>
                <w:sz w:val="24"/>
                <w:szCs w:val="24"/>
              </w:rPr>
            </w:pPr>
            <w:r>
              <w:rPr>
                <w:sz w:val="24"/>
                <w:szCs w:val="24"/>
              </w:rPr>
              <w:t xml:space="preserve"> </w:t>
            </w:r>
            <w:r w:rsidR="00492B1A" w:rsidRPr="00A236AA">
              <w:rPr>
                <w:sz w:val="24"/>
                <w:szCs w:val="24"/>
              </w:rPr>
              <w:t xml:space="preserve">MobileNetV2 (ImageNet weights) </w:t>
            </w:r>
          </w:p>
        </w:tc>
        <w:tc>
          <w:tcPr>
            <w:tcW w:w="5559" w:type="dxa"/>
            <w:tcMar>
              <w:top w:w="0" w:type="dxa"/>
              <w:left w:w="0" w:type="dxa"/>
              <w:right w:w="0" w:type="dxa"/>
            </w:tcMar>
          </w:tcPr>
          <w:p w:rsidR="002B4DD0" w:rsidRPr="00A236AA" w:rsidRDefault="00CF7595">
            <w:pPr>
              <w:spacing w:after="0" w:line="259" w:lineRule="auto"/>
              <w:ind w:left="2" w:right="0" w:firstLine="0"/>
              <w:jc w:val="left"/>
              <w:rPr>
                <w:sz w:val="24"/>
                <w:szCs w:val="24"/>
              </w:rPr>
            </w:pPr>
            <w:r>
              <w:rPr>
                <w:sz w:val="24"/>
                <w:szCs w:val="24"/>
              </w:rPr>
              <w:t xml:space="preserve"> </w:t>
            </w:r>
            <w:r w:rsidR="00492B1A" w:rsidRPr="00A236AA">
              <w:rPr>
                <w:sz w:val="24"/>
                <w:szCs w:val="24"/>
              </w:rPr>
              <w:t xml:space="preserve">Pre-trained base model for transfer learning </w:t>
            </w:r>
          </w:p>
        </w:tc>
      </w:tr>
      <w:tr w:rsidR="002B4DD0" w:rsidRPr="00A236AA" w:rsidTr="00CF7595">
        <w:trPr>
          <w:trHeight w:val="952"/>
        </w:trPr>
        <w:tc>
          <w:tcPr>
            <w:tcW w:w="3801" w:type="dxa"/>
            <w:tcMar>
              <w:top w:w="0" w:type="dxa"/>
              <w:left w:w="0" w:type="dxa"/>
              <w:right w:w="0" w:type="dxa"/>
            </w:tcMar>
          </w:tcPr>
          <w:p w:rsidR="002B4DD0" w:rsidRPr="00A236AA" w:rsidRDefault="00CF7595">
            <w:pPr>
              <w:spacing w:after="0" w:line="259" w:lineRule="auto"/>
              <w:ind w:right="0" w:firstLine="0"/>
              <w:jc w:val="left"/>
              <w:rPr>
                <w:sz w:val="24"/>
                <w:szCs w:val="24"/>
              </w:rPr>
            </w:pPr>
            <w:r>
              <w:rPr>
                <w:sz w:val="24"/>
                <w:szCs w:val="24"/>
              </w:rPr>
              <w:t xml:space="preserve"> </w:t>
            </w:r>
            <w:r w:rsidR="00492B1A" w:rsidRPr="00A236AA">
              <w:rPr>
                <w:sz w:val="24"/>
                <w:szCs w:val="24"/>
              </w:rPr>
              <w:t xml:space="preserve">TensorFlow Lite Converter </w:t>
            </w:r>
          </w:p>
        </w:tc>
        <w:tc>
          <w:tcPr>
            <w:tcW w:w="5559" w:type="dxa"/>
            <w:tcMar>
              <w:top w:w="0" w:type="dxa"/>
              <w:left w:w="0" w:type="dxa"/>
              <w:right w:w="0" w:type="dxa"/>
            </w:tcMar>
          </w:tcPr>
          <w:p w:rsidR="002B4DD0" w:rsidRPr="00A236AA" w:rsidRDefault="00CF7595">
            <w:pPr>
              <w:spacing w:after="0" w:line="259" w:lineRule="auto"/>
              <w:ind w:left="2" w:right="0" w:firstLine="0"/>
              <w:jc w:val="left"/>
              <w:rPr>
                <w:sz w:val="24"/>
                <w:szCs w:val="24"/>
              </w:rPr>
            </w:pPr>
            <w:r>
              <w:rPr>
                <w:sz w:val="24"/>
                <w:szCs w:val="24"/>
              </w:rPr>
              <w:t xml:space="preserve"> </w:t>
            </w:r>
            <w:r w:rsidR="00492B1A" w:rsidRPr="00A236AA">
              <w:rPr>
                <w:sz w:val="24"/>
                <w:szCs w:val="24"/>
              </w:rPr>
              <w:t>Converts trained Keras model to.</w:t>
            </w:r>
            <w:r>
              <w:rPr>
                <w:sz w:val="24"/>
                <w:szCs w:val="24"/>
              </w:rPr>
              <w:t xml:space="preserve"> </w:t>
            </w:r>
            <w:r w:rsidR="00492B1A" w:rsidRPr="00A236AA">
              <w:rPr>
                <w:sz w:val="24"/>
                <w:szCs w:val="24"/>
              </w:rPr>
              <w:t xml:space="preserve">tflite format for mobile deployment </w:t>
            </w:r>
          </w:p>
        </w:tc>
      </w:tr>
      <w:tr w:rsidR="002B4DD0" w:rsidRPr="00A236AA" w:rsidTr="00CF7595">
        <w:trPr>
          <w:trHeight w:val="892"/>
        </w:trPr>
        <w:tc>
          <w:tcPr>
            <w:tcW w:w="3801" w:type="dxa"/>
            <w:tcMar>
              <w:top w:w="0" w:type="dxa"/>
              <w:left w:w="0" w:type="dxa"/>
              <w:right w:w="0" w:type="dxa"/>
            </w:tcMar>
          </w:tcPr>
          <w:p w:rsidR="002B4DD0" w:rsidRPr="00A236AA" w:rsidRDefault="00CF7595">
            <w:pPr>
              <w:spacing w:after="0" w:line="259" w:lineRule="auto"/>
              <w:ind w:right="0" w:firstLine="0"/>
              <w:jc w:val="left"/>
              <w:rPr>
                <w:sz w:val="24"/>
                <w:szCs w:val="24"/>
              </w:rPr>
            </w:pPr>
            <w:r>
              <w:rPr>
                <w:sz w:val="24"/>
                <w:szCs w:val="24"/>
              </w:rPr>
              <w:t xml:space="preserve"> </w:t>
            </w:r>
            <w:r w:rsidR="00492B1A" w:rsidRPr="00A236AA">
              <w:rPr>
                <w:sz w:val="24"/>
                <w:szCs w:val="24"/>
              </w:rPr>
              <w:t xml:space="preserve">Google Colaboratory (Pro) </w:t>
            </w:r>
          </w:p>
        </w:tc>
        <w:tc>
          <w:tcPr>
            <w:tcW w:w="5559" w:type="dxa"/>
            <w:tcMar>
              <w:top w:w="0" w:type="dxa"/>
              <w:left w:w="0" w:type="dxa"/>
              <w:right w:w="0" w:type="dxa"/>
            </w:tcMar>
          </w:tcPr>
          <w:p w:rsidR="002B4DD0" w:rsidRPr="00A236AA" w:rsidRDefault="00CF7595">
            <w:pPr>
              <w:spacing w:after="0" w:line="259" w:lineRule="auto"/>
              <w:ind w:left="2" w:right="0" w:firstLine="0"/>
              <w:jc w:val="left"/>
              <w:rPr>
                <w:sz w:val="24"/>
                <w:szCs w:val="24"/>
              </w:rPr>
            </w:pPr>
            <w:r>
              <w:rPr>
                <w:sz w:val="24"/>
                <w:szCs w:val="24"/>
              </w:rPr>
              <w:t xml:space="preserve"> </w:t>
            </w:r>
            <w:r w:rsidR="00492B1A" w:rsidRPr="00A236AA">
              <w:rPr>
                <w:sz w:val="24"/>
                <w:szCs w:val="24"/>
              </w:rPr>
              <w:t xml:space="preserve">Cloud GPU environment for model training and experiment tracking </w:t>
            </w:r>
          </w:p>
        </w:tc>
      </w:tr>
      <w:tr w:rsidR="002B4DD0" w:rsidRPr="00A236AA" w:rsidTr="00CF7595">
        <w:trPr>
          <w:trHeight w:val="570"/>
        </w:trPr>
        <w:tc>
          <w:tcPr>
            <w:tcW w:w="3801" w:type="dxa"/>
            <w:tcMar>
              <w:top w:w="0" w:type="dxa"/>
              <w:left w:w="0" w:type="dxa"/>
              <w:right w:w="0" w:type="dxa"/>
            </w:tcMar>
          </w:tcPr>
          <w:p w:rsidR="002B4DD0" w:rsidRPr="00A236AA" w:rsidRDefault="00CF7595">
            <w:pPr>
              <w:spacing w:after="0" w:line="259" w:lineRule="auto"/>
              <w:ind w:right="0" w:firstLine="0"/>
              <w:jc w:val="left"/>
              <w:rPr>
                <w:sz w:val="24"/>
                <w:szCs w:val="24"/>
              </w:rPr>
            </w:pPr>
            <w:r>
              <w:rPr>
                <w:sz w:val="24"/>
                <w:szCs w:val="24"/>
              </w:rPr>
              <w:t xml:space="preserve"> </w:t>
            </w:r>
            <w:r w:rsidR="00492B1A" w:rsidRPr="00A236AA">
              <w:rPr>
                <w:sz w:val="24"/>
                <w:szCs w:val="24"/>
              </w:rPr>
              <w:t xml:space="preserve">Visual Studio Code + Flutter SDK </w:t>
            </w:r>
          </w:p>
        </w:tc>
        <w:tc>
          <w:tcPr>
            <w:tcW w:w="5559" w:type="dxa"/>
            <w:tcMar>
              <w:top w:w="0" w:type="dxa"/>
              <w:left w:w="0" w:type="dxa"/>
              <w:right w:w="0" w:type="dxa"/>
            </w:tcMar>
          </w:tcPr>
          <w:p w:rsidR="002B4DD0" w:rsidRPr="00A236AA" w:rsidRDefault="00CF7595">
            <w:pPr>
              <w:spacing w:after="0" w:line="259" w:lineRule="auto"/>
              <w:ind w:left="2" w:right="0" w:firstLine="0"/>
              <w:jc w:val="left"/>
              <w:rPr>
                <w:sz w:val="24"/>
                <w:szCs w:val="24"/>
              </w:rPr>
            </w:pPr>
            <w:r>
              <w:rPr>
                <w:sz w:val="24"/>
                <w:szCs w:val="24"/>
              </w:rPr>
              <w:t xml:space="preserve"> </w:t>
            </w:r>
            <w:r w:rsidR="00492B1A" w:rsidRPr="00A236AA">
              <w:rPr>
                <w:sz w:val="24"/>
                <w:szCs w:val="24"/>
              </w:rPr>
              <w:t xml:space="preserve">Primary IDE for mobile application development </w:t>
            </w:r>
          </w:p>
        </w:tc>
      </w:tr>
      <w:tr w:rsidR="002B4DD0" w:rsidRPr="00A236AA" w:rsidTr="00CF7595">
        <w:trPr>
          <w:trHeight w:val="512"/>
        </w:trPr>
        <w:tc>
          <w:tcPr>
            <w:tcW w:w="3801" w:type="dxa"/>
            <w:tcMar>
              <w:top w:w="0" w:type="dxa"/>
              <w:left w:w="0" w:type="dxa"/>
              <w:right w:w="0" w:type="dxa"/>
            </w:tcMar>
          </w:tcPr>
          <w:p w:rsidR="002B4DD0" w:rsidRPr="00A236AA" w:rsidRDefault="00CF7595">
            <w:pPr>
              <w:spacing w:after="0" w:line="259" w:lineRule="auto"/>
              <w:ind w:right="0" w:firstLine="0"/>
              <w:jc w:val="left"/>
              <w:rPr>
                <w:sz w:val="24"/>
                <w:szCs w:val="24"/>
              </w:rPr>
            </w:pPr>
            <w:r>
              <w:rPr>
                <w:sz w:val="24"/>
                <w:szCs w:val="24"/>
              </w:rPr>
              <w:t xml:space="preserve"> </w:t>
            </w:r>
            <w:r w:rsidR="00492B1A" w:rsidRPr="00A236AA">
              <w:rPr>
                <w:sz w:val="24"/>
                <w:szCs w:val="24"/>
              </w:rPr>
              <w:t xml:space="preserve">Dart Programming Language </w:t>
            </w:r>
          </w:p>
        </w:tc>
        <w:tc>
          <w:tcPr>
            <w:tcW w:w="5559" w:type="dxa"/>
            <w:tcMar>
              <w:top w:w="0" w:type="dxa"/>
              <w:left w:w="0" w:type="dxa"/>
              <w:right w:w="0" w:type="dxa"/>
            </w:tcMar>
          </w:tcPr>
          <w:p w:rsidR="002B4DD0" w:rsidRPr="00A236AA" w:rsidRDefault="00CF7595">
            <w:pPr>
              <w:spacing w:after="0" w:line="259" w:lineRule="auto"/>
              <w:ind w:left="2" w:right="0" w:firstLine="0"/>
              <w:jc w:val="left"/>
              <w:rPr>
                <w:sz w:val="24"/>
                <w:szCs w:val="24"/>
              </w:rPr>
            </w:pPr>
            <w:r>
              <w:rPr>
                <w:sz w:val="24"/>
                <w:szCs w:val="24"/>
              </w:rPr>
              <w:t xml:space="preserve"> </w:t>
            </w:r>
            <w:r w:rsidR="00492B1A" w:rsidRPr="00A236AA">
              <w:rPr>
                <w:sz w:val="24"/>
                <w:szCs w:val="24"/>
              </w:rPr>
              <w:t xml:space="preserve">Mobile application logic and UI implementation </w:t>
            </w:r>
          </w:p>
        </w:tc>
      </w:tr>
      <w:tr w:rsidR="002B4DD0" w:rsidRPr="00A236AA" w:rsidTr="00CF7595">
        <w:trPr>
          <w:trHeight w:val="540"/>
        </w:trPr>
        <w:tc>
          <w:tcPr>
            <w:tcW w:w="3801" w:type="dxa"/>
            <w:tcMar>
              <w:top w:w="0" w:type="dxa"/>
              <w:left w:w="0" w:type="dxa"/>
              <w:right w:w="0" w:type="dxa"/>
            </w:tcMar>
          </w:tcPr>
          <w:p w:rsidR="002B4DD0" w:rsidRPr="00A236AA" w:rsidRDefault="00CF7595">
            <w:pPr>
              <w:spacing w:after="0" w:line="259" w:lineRule="auto"/>
              <w:ind w:right="0" w:firstLine="0"/>
              <w:jc w:val="left"/>
              <w:rPr>
                <w:sz w:val="24"/>
                <w:szCs w:val="24"/>
              </w:rPr>
            </w:pPr>
            <w:r>
              <w:rPr>
                <w:sz w:val="24"/>
                <w:szCs w:val="24"/>
              </w:rPr>
              <w:t xml:space="preserve"> </w:t>
            </w:r>
            <w:r w:rsidR="00492B1A" w:rsidRPr="00A236AA">
              <w:rPr>
                <w:sz w:val="24"/>
                <w:szCs w:val="24"/>
              </w:rPr>
              <w:t xml:space="preserve">Android Studio </w:t>
            </w:r>
          </w:p>
        </w:tc>
        <w:tc>
          <w:tcPr>
            <w:tcW w:w="5559" w:type="dxa"/>
            <w:tcMar>
              <w:top w:w="0" w:type="dxa"/>
              <w:left w:w="0" w:type="dxa"/>
              <w:right w:w="0" w:type="dxa"/>
            </w:tcMar>
          </w:tcPr>
          <w:p w:rsidR="002B4DD0" w:rsidRPr="00A236AA" w:rsidRDefault="00CF7595">
            <w:pPr>
              <w:spacing w:after="0" w:line="259" w:lineRule="auto"/>
              <w:ind w:left="2" w:right="0" w:firstLine="0"/>
              <w:jc w:val="left"/>
              <w:rPr>
                <w:sz w:val="24"/>
                <w:szCs w:val="24"/>
              </w:rPr>
            </w:pPr>
            <w:r>
              <w:rPr>
                <w:sz w:val="24"/>
                <w:szCs w:val="24"/>
              </w:rPr>
              <w:t xml:space="preserve"> </w:t>
            </w:r>
            <w:r w:rsidR="00492B1A" w:rsidRPr="00A236AA">
              <w:rPr>
                <w:sz w:val="24"/>
                <w:szCs w:val="24"/>
              </w:rPr>
              <w:t xml:space="preserve">Android emulator configuration and application testing </w:t>
            </w:r>
          </w:p>
        </w:tc>
      </w:tr>
      <w:tr w:rsidR="002B4DD0" w:rsidRPr="00A236AA" w:rsidTr="00CF7595">
        <w:trPr>
          <w:trHeight w:val="952"/>
        </w:trPr>
        <w:tc>
          <w:tcPr>
            <w:tcW w:w="3801" w:type="dxa"/>
            <w:tcMar>
              <w:top w:w="0" w:type="dxa"/>
              <w:left w:w="0" w:type="dxa"/>
              <w:right w:w="0" w:type="dxa"/>
            </w:tcMar>
          </w:tcPr>
          <w:p w:rsidR="002B4DD0" w:rsidRPr="00A236AA" w:rsidRDefault="00CF7595">
            <w:pPr>
              <w:spacing w:after="0" w:line="259" w:lineRule="auto"/>
              <w:ind w:right="0" w:firstLine="0"/>
              <w:jc w:val="left"/>
              <w:rPr>
                <w:sz w:val="24"/>
                <w:szCs w:val="24"/>
              </w:rPr>
            </w:pPr>
            <w:r>
              <w:rPr>
                <w:sz w:val="24"/>
                <w:szCs w:val="24"/>
              </w:rPr>
              <w:t xml:space="preserve"> </w:t>
            </w:r>
            <w:r w:rsidR="00492B1A" w:rsidRPr="00A236AA">
              <w:rPr>
                <w:sz w:val="24"/>
                <w:szCs w:val="24"/>
              </w:rPr>
              <w:t xml:space="preserve">Custom Sweet Potato Plant </w:t>
            </w:r>
            <w:r>
              <w:rPr>
                <w:sz w:val="24"/>
                <w:szCs w:val="24"/>
              </w:rPr>
              <w:t xml:space="preserve">  </w:t>
            </w:r>
            <w:r w:rsidR="00492B1A" w:rsidRPr="00A236AA">
              <w:rPr>
                <w:sz w:val="24"/>
                <w:szCs w:val="24"/>
              </w:rPr>
              <w:t xml:space="preserve">Dataset </w:t>
            </w:r>
          </w:p>
        </w:tc>
        <w:tc>
          <w:tcPr>
            <w:tcW w:w="5559" w:type="dxa"/>
            <w:tcMar>
              <w:top w:w="0" w:type="dxa"/>
              <w:left w:w="0" w:type="dxa"/>
              <w:right w:w="0" w:type="dxa"/>
            </w:tcMar>
          </w:tcPr>
          <w:p w:rsidR="002B4DD0" w:rsidRPr="00A236AA" w:rsidRDefault="00CF7595">
            <w:pPr>
              <w:spacing w:after="105" w:line="259" w:lineRule="auto"/>
              <w:ind w:left="2" w:right="0" w:firstLine="0"/>
              <w:jc w:val="left"/>
              <w:rPr>
                <w:sz w:val="24"/>
                <w:szCs w:val="24"/>
              </w:rPr>
            </w:pPr>
            <w:r>
              <w:rPr>
                <w:sz w:val="24"/>
                <w:szCs w:val="24"/>
              </w:rPr>
              <w:t xml:space="preserve"> </w:t>
            </w:r>
            <w:r w:rsidR="00492B1A" w:rsidRPr="00A236AA">
              <w:rPr>
                <w:sz w:val="24"/>
                <w:szCs w:val="24"/>
              </w:rPr>
              <w:t xml:space="preserve">Primary training data: 3 conditions, collected from </w:t>
            </w:r>
            <w:r w:rsidR="00A16A56">
              <w:rPr>
                <w:sz w:val="24"/>
                <w:szCs w:val="24"/>
              </w:rPr>
              <w:t>Borongan City</w:t>
            </w:r>
            <w:r w:rsidR="00492B1A" w:rsidRPr="00A236AA">
              <w:rPr>
                <w:sz w:val="24"/>
                <w:szCs w:val="24"/>
              </w:rPr>
              <w:t xml:space="preserve"> farms</w:t>
            </w:r>
          </w:p>
        </w:tc>
      </w:tr>
      <w:tr w:rsidR="002B4DD0" w:rsidRPr="00A236AA" w:rsidTr="00CF7595">
        <w:trPr>
          <w:trHeight w:val="862"/>
        </w:trPr>
        <w:tc>
          <w:tcPr>
            <w:tcW w:w="3801" w:type="dxa"/>
            <w:tcMar>
              <w:top w:w="0" w:type="dxa"/>
              <w:left w:w="0" w:type="dxa"/>
              <w:right w:w="0" w:type="dxa"/>
            </w:tcMar>
          </w:tcPr>
          <w:p w:rsidR="002B4DD0" w:rsidRPr="00A236AA" w:rsidRDefault="00CF7595">
            <w:pPr>
              <w:spacing w:after="0" w:line="259" w:lineRule="auto"/>
              <w:ind w:right="0" w:firstLine="0"/>
              <w:jc w:val="left"/>
              <w:rPr>
                <w:sz w:val="24"/>
                <w:szCs w:val="24"/>
              </w:rPr>
            </w:pPr>
            <w:r>
              <w:rPr>
                <w:sz w:val="24"/>
                <w:szCs w:val="24"/>
              </w:rPr>
              <w:t xml:space="preserve"> </w:t>
            </w:r>
            <w:r w:rsidR="00492B1A" w:rsidRPr="00A236AA">
              <w:rPr>
                <w:sz w:val="24"/>
                <w:szCs w:val="24"/>
              </w:rPr>
              <w:t xml:space="preserve">GitHub </w:t>
            </w:r>
          </w:p>
        </w:tc>
        <w:tc>
          <w:tcPr>
            <w:tcW w:w="5559" w:type="dxa"/>
            <w:tcMar>
              <w:top w:w="0" w:type="dxa"/>
              <w:left w:w="0" w:type="dxa"/>
              <w:right w:w="0" w:type="dxa"/>
            </w:tcMar>
          </w:tcPr>
          <w:p w:rsidR="002B4DD0" w:rsidRPr="00A236AA" w:rsidRDefault="00CF7595">
            <w:pPr>
              <w:spacing w:after="0" w:line="259" w:lineRule="auto"/>
              <w:ind w:left="2" w:right="0" w:firstLine="0"/>
              <w:rPr>
                <w:sz w:val="24"/>
                <w:szCs w:val="24"/>
              </w:rPr>
            </w:pPr>
            <w:r>
              <w:rPr>
                <w:sz w:val="24"/>
                <w:szCs w:val="24"/>
              </w:rPr>
              <w:t xml:space="preserve"> </w:t>
            </w:r>
            <w:r w:rsidR="00492B1A" w:rsidRPr="00A236AA">
              <w:rPr>
                <w:sz w:val="24"/>
                <w:szCs w:val="24"/>
              </w:rPr>
              <w:t xml:space="preserve">Version control, source code management, and collaborative development </w:t>
            </w:r>
          </w:p>
        </w:tc>
      </w:tr>
      <w:tr w:rsidR="0024239C" w:rsidRPr="00A236AA" w:rsidTr="00CF7595">
        <w:trPr>
          <w:trHeight w:val="862"/>
        </w:trPr>
        <w:tc>
          <w:tcPr>
            <w:tcW w:w="3801" w:type="dxa"/>
            <w:tcMar>
              <w:top w:w="0" w:type="dxa"/>
              <w:left w:w="0" w:type="dxa"/>
              <w:right w:w="0" w:type="dxa"/>
            </w:tcMar>
          </w:tcPr>
          <w:p w:rsidR="0024239C" w:rsidRPr="00A236AA" w:rsidRDefault="00CF7595">
            <w:pPr>
              <w:spacing w:after="0" w:line="259" w:lineRule="auto"/>
              <w:ind w:right="0" w:firstLine="0"/>
              <w:jc w:val="left"/>
              <w:rPr>
                <w:sz w:val="24"/>
                <w:szCs w:val="24"/>
              </w:rPr>
            </w:pPr>
            <w:r>
              <w:rPr>
                <w:sz w:val="24"/>
                <w:szCs w:val="24"/>
              </w:rPr>
              <w:t xml:space="preserve"> </w:t>
            </w:r>
            <w:r w:rsidR="0024239C" w:rsidRPr="00A236AA">
              <w:rPr>
                <w:sz w:val="24"/>
                <w:szCs w:val="24"/>
              </w:rPr>
              <w:t xml:space="preserve">Google Colab </w:t>
            </w:r>
          </w:p>
        </w:tc>
        <w:tc>
          <w:tcPr>
            <w:tcW w:w="5559" w:type="dxa"/>
            <w:tcMar>
              <w:top w:w="0" w:type="dxa"/>
              <w:left w:w="0" w:type="dxa"/>
              <w:right w:w="0" w:type="dxa"/>
            </w:tcMar>
          </w:tcPr>
          <w:p w:rsidR="0024239C" w:rsidRPr="00A236AA" w:rsidRDefault="00CF7595">
            <w:pPr>
              <w:spacing w:after="0" w:line="259" w:lineRule="auto"/>
              <w:ind w:left="2" w:right="0" w:firstLine="0"/>
              <w:rPr>
                <w:sz w:val="24"/>
                <w:szCs w:val="24"/>
              </w:rPr>
            </w:pPr>
            <w:r>
              <w:rPr>
                <w:sz w:val="24"/>
                <w:szCs w:val="24"/>
              </w:rPr>
              <w:t xml:space="preserve"> </w:t>
            </w:r>
            <w:r w:rsidR="0024239C" w:rsidRPr="00A236AA">
              <w:rPr>
                <w:sz w:val="24"/>
                <w:szCs w:val="24"/>
              </w:rPr>
              <w:t>Train Images</w:t>
            </w:r>
          </w:p>
        </w:tc>
      </w:tr>
    </w:tbl>
    <w:p w:rsidR="002B4DD0" w:rsidRPr="00A236AA" w:rsidRDefault="00492B1A">
      <w:pPr>
        <w:spacing w:after="341" w:line="259" w:lineRule="auto"/>
        <w:ind w:right="0" w:firstLine="0"/>
        <w:jc w:val="left"/>
        <w:rPr>
          <w:sz w:val="24"/>
          <w:szCs w:val="24"/>
        </w:rPr>
      </w:pPr>
      <w:r w:rsidRPr="00A236AA">
        <w:rPr>
          <w:sz w:val="24"/>
          <w:szCs w:val="24"/>
        </w:rPr>
        <w:t xml:space="preserve"> </w:t>
      </w:r>
    </w:p>
    <w:p w:rsidR="002B4DD0" w:rsidRPr="00A236AA" w:rsidRDefault="00492B1A">
      <w:pPr>
        <w:spacing w:after="287" w:line="259" w:lineRule="auto"/>
        <w:ind w:left="-5" w:right="0" w:hanging="10"/>
        <w:jc w:val="left"/>
        <w:rPr>
          <w:sz w:val="24"/>
          <w:szCs w:val="24"/>
        </w:rPr>
      </w:pPr>
      <w:r w:rsidRPr="00A236AA">
        <w:rPr>
          <w:b/>
          <w:sz w:val="24"/>
          <w:szCs w:val="24"/>
        </w:rPr>
        <w:lastRenderedPageBreak/>
        <w:t xml:space="preserve">Evaluation </w:t>
      </w:r>
    </w:p>
    <w:p w:rsidR="002B4DD0" w:rsidRPr="00A236AA" w:rsidRDefault="00492B1A">
      <w:pPr>
        <w:pStyle w:val="Heading1"/>
        <w:spacing w:after="184"/>
        <w:ind w:left="-5" w:right="0"/>
        <w:rPr>
          <w:sz w:val="24"/>
          <w:szCs w:val="24"/>
        </w:rPr>
      </w:pPr>
      <w:r w:rsidRPr="00A236AA">
        <w:rPr>
          <w:sz w:val="24"/>
          <w:szCs w:val="24"/>
        </w:rPr>
        <w:t xml:space="preserve">Research Design </w:t>
      </w:r>
    </w:p>
    <w:p w:rsidR="002B4DD0" w:rsidRPr="00A236AA" w:rsidRDefault="00492B1A">
      <w:pPr>
        <w:ind w:left="-15" w:right="0"/>
        <w:rPr>
          <w:sz w:val="24"/>
          <w:szCs w:val="24"/>
        </w:rPr>
      </w:pPr>
      <w:r w:rsidRPr="00A236AA">
        <w:rPr>
          <w:sz w:val="24"/>
          <w:szCs w:val="24"/>
        </w:rPr>
        <w:t xml:space="preserve">A developmental research design is employed, appropriate for studies involving the systematic creation, implementation, and empirical evaluation of a technology product (Richey &amp; Klein, 2007). A descriptive-evaluative approach is applied during the evaluation phase, wherein target respondents assess the system through structured hands-on interaction. Quantitative data will be collected through the original IBM Computer System Usability Questionnaire (CSUQ), supplemented by open-ended qualitative observations. </w:t>
      </w:r>
    </w:p>
    <w:p w:rsidR="002B4DD0" w:rsidRPr="00A236AA" w:rsidRDefault="00492B1A">
      <w:pPr>
        <w:spacing w:after="285" w:line="259" w:lineRule="auto"/>
        <w:ind w:right="0" w:firstLine="0"/>
        <w:jc w:val="left"/>
        <w:rPr>
          <w:sz w:val="24"/>
          <w:szCs w:val="24"/>
        </w:rPr>
      </w:pPr>
      <w:r w:rsidRPr="00A236AA">
        <w:rPr>
          <w:sz w:val="24"/>
          <w:szCs w:val="24"/>
        </w:rPr>
        <w:t xml:space="preserve"> </w:t>
      </w:r>
    </w:p>
    <w:p w:rsidR="002B4DD0" w:rsidRPr="00A236AA" w:rsidRDefault="00492B1A">
      <w:pPr>
        <w:pStyle w:val="Heading1"/>
        <w:spacing w:after="184"/>
        <w:ind w:left="-5" w:right="0"/>
        <w:rPr>
          <w:sz w:val="24"/>
          <w:szCs w:val="24"/>
        </w:rPr>
      </w:pPr>
      <w:r w:rsidRPr="00A236AA">
        <w:rPr>
          <w:sz w:val="24"/>
          <w:szCs w:val="24"/>
        </w:rPr>
        <w:t xml:space="preserve">Locale </w:t>
      </w:r>
    </w:p>
    <w:p w:rsidR="002B4DD0" w:rsidRPr="00A236AA" w:rsidRDefault="00492B1A">
      <w:pPr>
        <w:ind w:left="-15" w:right="0"/>
        <w:rPr>
          <w:sz w:val="24"/>
          <w:szCs w:val="24"/>
        </w:rPr>
      </w:pPr>
      <w:r w:rsidRPr="00A236AA">
        <w:rPr>
          <w:sz w:val="24"/>
          <w:szCs w:val="24"/>
        </w:rPr>
        <w:t xml:space="preserve">The study will be conducted at </w:t>
      </w:r>
      <w:r w:rsidR="00A16A56">
        <w:rPr>
          <w:sz w:val="24"/>
          <w:szCs w:val="24"/>
        </w:rPr>
        <w:t>Borongan City</w:t>
      </w:r>
      <w:r w:rsidRPr="00A236AA">
        <w:rPr>
          <w:sz w:val="24"/>
          <w:szCs w:val="24"/>
        </w:rPr>
        <w:t xml:space="preserve"> State University, Borongan City, </w:t>
      </w:r>
      <w:r w:rsidR="00A16A56">
        <w:rPr>
          <w:sz w:val="24"/>
          <w:szCs w:val="24"/>
        </w:rPr>
        <w:t>Borongan City</w:t>
      </w:r>
      <w:r w:rsidRPr="00A236AA">
        <w:rPr>
          <w:sz w:val="24"/>
          <w:szCs w:val="24"/>
        </w:rPr>
        <w:t xml:space="preserve">, Philippines. Beta testing and usability evaluation sessions will be held on university premises. Respondents will be drawn from the local sweet potato farming community and from agriculture-related students enrolled at the university. </w:t>
      </w:r>
    </w:p>
    <w:p w:rsidR="002B4DD0" w:rsidRPr="00A236AA" w:rsidRDefault="00492B1A">
      <w:pPr>
        <w:spacing w:after="285" w:line="259" w:lineRule="auto"/>
        <w:ind w:right="0" w:firstLine="0"/>
        <w:jc w:val="left"/>
        <w:rPr>
          <w:sz w:val="24"/>
          <w:szCs w:val="24"/>
        </w:rPr>
      </w:pPr>
      <w:r w:rsidRPr="00A236AA">
        <w:rPr>
          <w:sz w:val="24"/>
          <w:szCs w:val="24"/>
        </w:rPr>
        <w:t xml:space="preserve"> </w:t>
      </w:r>
    </w:p>
    <w:p w:rsidR="002B4DD0" w:rsidRPr="00A236AA" w:rsidRDefault="00492B1A">
      <w:pPr>
        <w:pStyle w:val="Heading1"/>
        <w:spacing w:after="185"/>
        <w:ind w:left="-5" w:right="0"/>
        <w:rPr>
          <w:sz w:val="24"/>
          <w:szCs w:val="24"/>
        </w:rPr>
      </w:pPr>
      <w:r w:rsidRPr="00A236AA">
        <w:rPr>
          <w:sz w:val="24"/>
          <w:szCs w:val="24"/>
        </w:rPr>
        <w:t xml:space="preserve">Respondents </w:t>
      </w:r>
    </w:p>
    <w:p w:rsidR="00603E74" w:rsidRDefault="00492B1A" w:rsidP="006573D2">
      <w:pPr>
        <w:ind w:left="-15" w:right="0"/>
        <w:rPr>
          <w:sz w:val="24"/>
          <w:szCs w:val="24"/>
        </w:rPr>
      </w:pPr>
      <w:r w:rsidRPr="00A236AA">
        <w:rPr>
          <w:sz w:val="24"/>
          <w:szCs w:val="24"/>
        </w:rPr>
        <w:t xml:space="preserve">The study will involve two purposively selected respondent groups: twenty (20) sweet potato farmers from farming communities in Borongan City and adjacent municipalities of </w:t>
      </w:r>
      <w:r w:rsidR="00A16A56">
        <w:rPr>
          <w:sz w:val="24"/>
          <w:szCs w:val="24"/>
        </w:rPr>
        <w:t>Borongan City</w:t>
      </w:r>
      <w:r w:rsidRPr="00A236AA">
        <w:rPr>
          <w:sz w:val="24"/>
          <w:szCs w:val="24"/>
        </w:rPr>
        <w:t xml:space="preserve">, and twenty (20) agricultural students enrolled at </w:t>
      </w:r>
      <w:r w:rsidR="00A16A56">
        <w:rPr>
          <w:sz w:val="24"/>
          <w:szCs w:val="24"/>
        </w:rPr>
        <w:t>Borongan City</w:t>
      </w:r>
      <w:r w:rsidRPr="00A236AA">
        <w:rPr>
          <w:sz w:val="24"/>
          <w:szCs w:val="24"/>
        </w:rPr>
        <w:t xml:space="preserve"> State University, for a total of forty (40) respondents. This sample size is consistent with comparable developmental research studies in the field and sufficient for descriptive statistical analysis of CSUQ responses. </w:t>
      </w:r>
    </w:p>
    <w:p w:rsidR="006573D2" w:rsidRPr="00A236AA" w:rsidRDefault="006573D2" w:rsidP="006573D2">
      <w:pPr>
        <w:ind w:left="-15" w:right="0"/>
        <w:rPr>
          <w:sz w:val="24"/>
          <w:szCs w:val="24"/>
        </w:rPr>
      </w:pPr>
    </w:p>
    <w:p w:rsidR="002B4DD0" w:rsidRPr="00A236AA" w:rsidRDefault="00492B1A">
      <w:pPr>
        <w:spacing w:after="0" w:line="259" w:lineRule="auto"/>
        <w:ind w:right="0" w:firstLine="0"/>
        <w:jc w:val="left"/>
        <w:rPr>
          <w:sz w:val="24"/>
          <w:szCs w:val="24"/>
        </w:rPr>
      </w:pPr>
      <w:r w:rsidRPr="00A236AA">
        <w:rPr>
          <w:sz w:val="24"/>
          <w:szCs w:val="24"/>
        </w:rPr>
        <w:t xml:space="preserve"> </w:t>
      </w:r>
    </w:p>
    <w:p w:rsidR="00EC02C7" w:rsidRDefault="00EC02C7">
      <w:pPr>
        <w:pStyle w:val="Heading1"/>
        <w:spacing w:after="182"/>
        <w:ind w:left="-5" w:right="0"/>
        <w:rPr>
          <w:sz w:val="24"/>
          <w:szCs w:val="24"/>
        </w:rPr>
      </w:pPr>
    </w:p>
    <w:p w:rsidR="00EC02C7" w:rsidRDefault="00EC02C7">
      <w:pPr>
        <w:pStyle w:val="Heading1"/>
        <w:spacing w:after="182"/>
        <w:ind w:left="-5" w:right="0"/>
        <w:rPr>
          <w:sz w:val="24"/>
          <w:szCs w:val="24"/>
        </w:rPr>
      </w:pPr>
    </w:p>
    <w:p w:rsidR="002B4DD0" w:rsidRPr="00A236AA" w:rsidRDefault="00492B1A">
      <w:pPr>
        <w:pStyle w:val="Heading1"/>
        <w:spacing w:after="182"/>
        <w:ind w:left="-5" w:right="0"/>
        <w:rPr>
          <w:sz w:val="24"/>
          <w:szCs w:val="24"/>
        </w:rPr>
      </w:pPr>
      <w:r w:rsidRPr="00A236AA">
        <w:rPr>
          <w:sz w:val="24"/>
          <w:szCs w:val="24"/>
        </w:rPr>
        <w:t xml:space="preserve">Instrumentation </w:t>
      </w:r>
    </w:p>
    <w:p w:rsidR="002B4DD0" w:rsidRPr="00A236AA" w:rsidRDefault="00492B1A">
      <w:pPr>
        <w:spacing w:after="227" w:line="259" w:lineRule="auto"/>
        <w:ind w:left="-5" w:right="0" w:hanging="10"/>
        <w:jc w:val="left"/>
        <w:rPr>
          <w:sz w:val="24"/>
          <w:szCs w:val="24"/>
        </w:rPr>
      </w:pPr>
      <w:r w:rsidRPr="00A236AA">
        <w:rPr>
          <w:i/>
          <w:sz w:val="24"/>
          <w:szCs w:val="24"/>
        </w:rPr>
        <w:t>Usability Questionnaire (IBM CSUQ).</w:t>
      </w:r>
      <w:r w:rsidRPr="00A236AA">
        <w:rPr>
          <w:sz w:val="24"/>
          <w:szCs w:val="24"/>
        </w:rPr>
        <w:t xml:space="preserve"> </w:t>
      </w:r>
    </w:p>
    <w:p w:rsidR="002B4DD0" w:rsidRPr="00A236AA" w:rsidRDefault="00492B1A">
      <w:pPr>
        <w:ind w:left="-15" w:right="0"/>
        <w:rPr>
          <w:sz w:val="24"/>
          <w:szCs w:val="24"/>
        </w:rPr>
      </w:pPr>
      <w:r w:rsidRPr="00A236AA">
        <w:rPr>
          <w:sz w:val="24"/>
          <w:szCs w:val="24"/>
        </w:rPr>
        <w:t>The IBM Computer System Usability Questionnaire (CSUQ), developed by Lewis (1995), is a 19-item standardized instrument for assessing user satisfaction with computer systems. Each item is rated on a seven-point scale (1 = Strongly Disagree to 7 = Strongly Agree), and a Not Applicable (NA) option is provided for items a respondent cannot answer. The CSUQ yields an overall score and three subscales: System Usefulness (SYSUSE), Information Quality (INFOQUAL), and Interface Quality (INTERQUAL). Lewis (1995) reported coefficient alphas of .93 for SYSUSE, .91 for INFOQUAL, .89 for INTERQUAL, and .95 for the overall scale. The CSUQ was selected for this study because it is a standardized instrument with established psychometric properties, and because its three subscales support a diagnostic analysis of usability. The 19 official items will be administered verbatim; the supplementary respondent-information and open-ended questions in the appendix are not part of the official instrument.</w:t>
      </w:r>
    </w:p>
    <w:p w:rsidR="002B4DD0" w:rsidRPr="00A236AA" w:rsidRDefault="00492B1A">
      <w:pPr>
        <w:spacing w:after="227" w:line="259" w:lineRule="auto"/>
        <w:ind w:left="-5" w:right="0" w:hanging="10"/>
        <w:jc w:val="left"/>
        <w:rPr>
          <w:sz w:val="24"/>
          <w:szCs w:val="24"/>
        </w:rPr>
      </w:pPr>
      <w:r w:rsidRPr="00A236AA">
        <w:rPr>
          <w:i/>
          <w:sz w:val="24"/>
          <w:szCs w:val="24"/>
        </w:rPr>
        <w:t>Model Performance Metrics.</w:t>
      </w:r>
      <w:r w:rsidRPr="00A236AA">
        <w:rPr>
          <w:sz w:val="24"/>
          <w:szCs w:val="24"/>
        </w:rPr>
        <w:t xml:space="preserve"> </w:t>
      </w:r>
    </w:p>
    <w:p w:rsidR="002B4DD0" w:rsidRPr="00A236AA" w:rsidRDefault="00492B1A">
      <w:pPr>
        <w:ind w:left="-15" w:right="0"/>
        <w:rPr>
          <w:sz w:val="24"/>
          <w:szCs w:val="24"/>
        </w:rPr>
      </w:pPr>
      <w:r w:rsidRPr="00A236AA">
        <w:rPr>
          <w:sz w:val="24"/>
          <w:szCs w:val="24"/>
        </w:rPr>
        <w:t>The CNN model's technical performance will be evaluated on the held-out test set using accuracy, precision, recall, F1-score, and a confusion matrix across the three target conditions. Additional summaries will report performance by variety (YFSP and WFSP). These analyses are necessary because a model could achieve acceptable overall performance while failing on one variety or on the weevil class, whose foliar indicators are the least distinctive of the three.</w:t>
      </w:r>
    </w:p>
    <w:p w:rsidR="002B4DD0" w:rsidRPr="00A236AA" w:rsidRDefault="00492B1A">
      <w:pPr>
        <w:spacing w:after="285" w:line="259" w:lineRule="auto"/>
        <w:ind w:right="0" w:firstLine="0"/>
        <w:jc w:val="left"/>
        <w:rPr>
          <w:sz w:val="24"/>
          <w:szCs w:val="24"/>
        </w:rPr>
      </w:pPr>
      <w:r w:rsidRPr="00A236AA">
        <w:rPr>
          <w:sz w:val="24"/>
          <w:szCs w:val="24"/>
        </w:rPr>
        <w:t xml:space="preserve"> </w:t>
      </w:r>
    </w:p>
    <w:p w:rsidR="00EC02C7" w:rsidRDefault="00EC02C7">
      <w:pPr>
        <w:pStyle w:val="Heading1"/>
        <w:spacing w:after="184"/>
        <w:ind w:left="-5" w:right="0"/>
        <w:rPr>
          <w:sz w:val="24"/>
          <w:szCs w:val="24"/>
        </w:rPr>
      </w:pPr>
    </w:p>
    <w:p w:rsidR="00EC02C7" w:rsidRDefault="00EC02C7">
      <w:pPr>
        <w:pStyle w:val="Heading1"/>
        <w:spacing w:after="184"/>
        <w:ind w:left="-5" w:right="0"/>
        <w:rPr>
          <w:sz w:val="24"/>
          <w:szCs w:val="24"/>
        </w:rPr>
      </w:pPr>
    </w:p>
    <w:p w:rsidR="002B4DD0" w:rsidRPr="00A236AA" w:rsidRDefault="00492B1A">
      <w:pPr>
        <w:pStyle w:val="Heading1"/>
        <w:spacing w:after="184"/>
        <w:ind w:left="-5" w:right="0"/>
        <w:rPr>
          <w:sz w:val="24"/>
          <w:szCs w:val="24"/>
        </w:rPr>
      </w:pPr>
      <w:r w:rsidRPr="00A236AA">
        <w:rPr>
          <w:sz w:val="24"/>
          <w:szCs w:val="24"/>
        </w:rPr>
        <w:t xml:space="preserve">Data Analysis </w:t>
      </w:r>
    </w:p>
    <w:p w:rsidR="002B4DD0" w:rsidRDefault="00492B1A">
      <w:pPr>
        <w:ind w:left="-15" w:right="0"/>
        <w:rPr>
          <w:sz w:val="24"/>
          <w:szCs w:val="24"/>
        </w:rPr>
      </w:pPr>
      <w:r w:rsidRPr="00A236AA">
        <w:rPr>
          <w:sz w:val="24"/>
          <w:szCs w:val="24"/>
        </w:rPr>
        <w:t>CSUQ responses will be analyzed using descriptive statistics. For each subscale, the subscale score will be computed as the mean of the responses to the items belonging to that subscale, and the overall score as the mean of the responses to all 19 items; NA responses will be excluded from these computations, following the administration and scoring instructions of Lewis (1995). Results will be reported as means and standard deviations for the three CSUQ subscales (SYSUSE, INFOQUAL, INTERQUAL) and for the overall CSUQ score, and will be described using the interpretation scale in Table 6.</w:t>
      </w:r>
    </w:p>
    <w:p w:rsidR="006573D2" w:rsidRDefault="006573D2">
      <w:pPr>
        <w:ind w:left="-15" w:right="0"/>
        <w:rPr>
          <w:sz w:val="24"/>
          <w:szCs w:val="24"/>
        </w:rPr>
      </w:pPr>
    </w:p>
    <w:p w:rsidR="002B4DD0" w:rsidRPr="00A236AA" w:rsidRDefault="00492B1A" w:rsidP="00EC02C7">
      <w:pPr>
        <w:spacing w:after="204" w:line="259" w:lineRule="auto"/>
        <w:ind w:right="0" w:firstLine="0"/>
        <w:jc w:val="left"/>
        <w:rPr>
          <w:sz w:val="24"/>
          <w:szCs w:val="24"/>
        </w:rPr>
      </w:pPr>
      <w:r w:rsidRPr="00A236AA">
        <w:rPr>
          <w:sz w:val="24"/>
          <w:szCs w:val="24"/>
        </w:rPr>
        <w:t>Table 6. Interpretation Scale for Seven-Point CSUQ Responses</w:t>
      </w:r>
    </w:p>
    <w:tbl>
      <w:tblPr>
        <w:tblStyle w:val="TableGrid"/>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120" w:type="dxa"/>
          <w:right w:w="57" w:type="dxa"/>
        </w:tblCellMar>
        <w:tblLook w:val="04A0" w:firstRow="1" w:lastRow="0" w:firstColumn="1" w:lastColumn="0" w:noHBand="0" w:noVBand="1"/>
      </w:tblPr>
      <w:tblGrid>
        <w:gridCol w:w="2500"/>
        <w:gridCol w:w="2501"/>
        <w:gridCol w:w="4359"/>
      </w:tblGrid>
      <w:tr w:rsidR="002B4DD0" w:rsidRPr="00A236AA" w:rsidTr="00EC02C7">
        <w:trPr>
          <w:trHeight w:val="510"/>
        </w:trPr>
        <w:tc>
          <w:tcPr>
            <w:tcW w:w="2500" w:type="dxa"/>
          </w:tcPr>
          <w:p w:rsidR="002B4DD0" w:rsidRPr="00A236AA" w:rsidRDefault="00492B1A">
            <w:pPr>
              <w:spacing w:after="0" w:line="259" w:lineRule="auto"/>
              <w:ind w:right="63" w:firstLine="0"/>
              <w:jc w:val="center"/>
              <w:rPr>
                <w:sz w:val="24"/>
                <w:szCs w:val="24"/>
              </w:rPr>
            </w:pPr>
            <w:r w:rsidRPr="00A236AA">
              <w:rPr>
                <w:b/>
                <w:sz w:val="24"/>
                <w:szCs w:val="24"/>
              </w:rPr>
              <w:t>Scale Range</w:t>
            </w:r>
            <w:r w:rsidRPr="00A236AA">
              <w:rPr>
                <w:sz w:val="24"/>
                <w:szCs w:val="24"/>
              </w:rPr>
              <w:t xml:space="preserve"> </w:t>
            </w:r>
          </w:p>
        </w:tc>
        <w:tc>
          <w:tcPr>
            <w:tcW w:w="2501" w:type="dxa"/>
          </w:tcPr>
          <w:p w:rsidR="002B4DD0" w:rsidRPr="00A236AA" w:rsidRDefault="00492B1A">
            <w:pPr>
              <w:spacing w:after="0" w:line="259" w:lineRule="auto"/>
              <w:ind w:right="61" w:firstLine="0"/>
              <w:jc w:val="center"/>
              <w:rPr>
                <w:sz w:val="24"/>
                <w:szCs w:val="24"/>
              </w:rPr>
            </w:pPr>
            <w:r w:rsidRPr="00A236AA">
              <w:rPr>
                <w:b/>
                <w:sz w:val="24"/>
                <w:szCs w:val="24"/>
              </w:rPr>
              <w:t>Descriptive Rating</w:t>
            </w:r>
            <w:r w:rsidRPr="00A236AA">
              <w:rPr>
                <w:sz w:val="24"/>
                <w:szCs w:val="24"/>
              </w:rPr>
              <w:t xml:space="preserve"> </w:t>
            </w:r>
          </w:p>
        </w:tc>
        <w:tc>
          <w:tcPr>
            <w:tcW w:w="4359" w:type="dxa"/>
          </w:tcPr>
          <w:p w:rsidR="002B4DD0" w:rsidRPr="00A236AA" w:rsidRDefault="00492B1A">
            <w:pPr>
              <w:spacing w:after="0" w:line="259" w:lineRule="auto"/>
              <w:ind w:right="55" w:firstLine="0"/>
              <w:jc w:val="center"/>
              <w:rPr>
                <w:sz w:val="24"/>
                <w:szCs w:val="24"/>
              </w:rPr>
            </w:pPr>
            <w:r w:rsidRPr="00A236AA">
              <w:rPr>
                <w:b/>
                <w:sz w:val="24"/>
                <w:szCs w:val="24"/>
              </w:rPr>
              <w:t>Interpretation</w:t>
            </w:r>
            <w:r w:rsidRPr="00A236AA">
              <w:rPr>
                <w:sz w:val="24"/>
                <w:szCs w:val="24"/>
              </w:rPr>
              <w:t xml:space="preserve"> </w:t>
            </w:r>
          </w:p>
        </w:tc>
      </w:tr>
      <w:tr w:rsidR="002B4DD0" w:rsidRPr="00A236AA" w:rsidTr="00EC02C7">
        <w:trPr>
          <w:trHeight w:val="922"/>
        </w:trPr>
        <w:tc>
          <w:tcPr>
            <w:tcW w:w="2500" w:type="dxa"/>
            <w:tcMar>
              <w:bottom w:w="55" w:type="dxa"/>
            </w:tcMar>
          </w:tcPr>
          <w:p w:rsidR="002B4DD0" w:rsidRPr="00A236AA" w:rsidRDefault="00CF7595" w:rsidP="00603E74">
            <w:pPr>
              <w:spacing w:after="0" w:line="259" w:lineRule="auto"/>
              <w:ind w:right="0" w:firstLine="0"/>
              <w:jc w:val="center"/>
              <w:rPr>
                <w:sz w:val="24"/>
                <w:szCs w:val="24"/>
              </w:rPr>
            </w:pPr>
            <w:r>
              <w:t>6.51 - 7.00</w:t>
            </w:r>
          </w:p>
        </w:tc>
        <w:tc>
          <w:tcPr>
            <w:tcW w:w="2501" w:type="dxa"/>
            <w:tcMar>
              <w:bottom w:w="55" w:type="dxa"/>
            </w:tcMar>
          </w:tcPr>
          <w:p w:rsidR="002B4DD0" w:rsidRPr="00A236AA" w:rsidRDefault="00492B1A">
            <w:pPr>
              <w:spacing w:after="0" w:line="259" w:lineRule="auto"/>
              <w:ind w:right="0" w:firstLine="0"/>
              <w:jc w:val="left"/>
              <w:rPr>
                <w:sz w:val="24"/>
                <w:szCs w:val="24"/>
              </w:rPr>
            </w:pPr>
            <w:r>
              <w:t>Excellent</w:t>
            </w:r>
          </w:p>
        </w:tc>
        <w:tc>
          <w:tcPr>
            <w:tcW w:w="4359" w:type="dxa"/>
            <w:tcMar>
              <w:bottom w:w="55" w:type="dxa"/>
            </w:tcMar>
          </w:tcPr>
          <w:p w:rsidR="002B4DD0" w:rsidRPr="00A236AA" w:rsidRDefault="00492B1A">
            <w:pPr>
              <w:spacing w:after="0" w:line="259" w:lineRule="auto"/>
              <w:ind w:left="2" w:right="0" w:firstLine="0"/>
              <w:jc w:val="left"/>
              <w:rPr>
                <w:sz w:val="24"/>
                <w:szCs w:val="24"/>
              </w:rPr>
            </w:pPr>
            <w:r>
              <w:t>The system fully meets the usability criterion</w:t>
            </w:r>
          </w:p>
        </w:tc>
      </w:tr>
      <w:tr w:rsidR="002B4DD0" w:rsidRPr="00A236AA" w:rsidTr="00EC02C7">
        <w:trPr>
          <w:trHeight w:val="922"/>
        </w:trPr>
        <w:tc>
          <w:tcPr>
            <w:tcW w:w="2500" w:type="dxa"/>
            <w:tcMar>
              <w:bottom w:w="55" w:type="dxa"/>
            </w:tcMar>
          </w:tcPr>
          <w:p w:rsidR="002B4DD0" w:rsidRPr="00A236AA" w:rsidRDefault="00492B1A" w:rsidP="00603E74">
            <w:pPr>
              <w:spacing w:after="0" w:line="259" w:lineRule="auto"/>
              <w:ind w:right="0" w:firstLine="0"/>
              <w:jc w:val="center"/>
              <w:rPr>
                <w:sz w:val="24"/>
                <w:szCs w:val="24"/>
              </w:rPr>
            </w:pPr>
            <w:r>
              <w:t>5.51 - 6.50</w:t>
            </w:r>
          </w:p>
        </w:tc>
        <w:tc>
          <w:tcPr>
            <w:tcW w:w="2501" w:type="dxa"/>
            <w:tcMar>
              <w:bottom w:w="55" w:type="dxa"/>
            </w:tcMar>
          </w:tcPr>
          <w:p w:rsidR="002B4DD0" w:rsidRPr="00A236AA" w:rsidRDefault="00492B1A">
            <w:pPr>
              <w:spacing w:after="0" w:line="259" w:lineRule="auto"/>
              <w:ind w:right="0" w:firstLine="0"/>
              <w:jc w:val="left"/>
              <w:rPr>
                <w:sz w:val="24"/>
                <w:szCs w:val="24"/>
              </w:rPr>
            </w:pPr>
            <w:r>
              <w:t>Very Satisfactory</w:t>
            </w:r>
          </w:p>
        </w:tc>
        <w:tc>
          <w:tcPr>
            <w:tcW w:w="4359" w:type="dxa"/>
            <w:tcMar>
              <w:bottom w:w="55" w:type="dxa"/>
            </w:tcMar>
          </w:tcPr>
          <w:p w:rsidR="002B4DD0" w:rsidRPr="00A236AA" w:rsidRDefault="00492B1A">
            <w:pPr>
              <w:spacing w:after="0" w:line="259" w:lineRule="auto"/>
              <w:ind w:left="2" w:right="0" w:firstLine="0"/>
              <w:jc w:val="left"/>
              <w:rPr>
                <w:sz w:val="24"/>
                <w:szCs w:val="24"/>
              </w:rPr>
            </w:pPr>
            <w:r>
              <w:t>The system largely meets the usability criterion</w:t>
            </w:r>
          </w:p>
        </w:tc>
      </w:tr>
      <w:tr w:rsidR="002B4DD0" w:rsidRPr="00A236AA" w:rsidTr="00EC02C7">
        <w:trPr>
          <w:trHeight w:val="919"/>
        </w:trPr>
        <w:tc>
          <w:tcPr>
            <w:tcW w:w="2500" w:type="dxa"/>
            <w:tcMar>
              <w:bottom w:w="55" w:type="dxa"/>
            </w:tcMar>
          </w:tcPr>
          <w:p w:rsidR="002B4DD0" w:rsidRPr="00A236AA" w:rsidRDefault="00492B1A" w:rsidP="00603E74">
            <w:pPr>
              <w:spacing w:after="0" w:line="259" w:lineRule="auto"/>
              <w:ind w:right="0" w:firstLine="0"/>
              <w:jc w:val="center"/>
              <w:rPr>
                <w:sz w:val="24"/>
                <w:szCs w:val="24"/>
              </w:rPr>
            </w:pPr>
            <w:r>
              <w:t>3.51 - 5.50</w:t>
            </w:r>
          </w:p>
        </w:tc>
        <w:tc>
          <w:tcPr>
            <w:tcW w:w="2501" w:type="dxa"/>
            <w:tcMar>
              <w:bottom w:w="55" w:type="dxa"/>
            </w:tcMar>
          </w:tcPr>
          <w:p w:rsidR="002B4DD0" w:rsidRPr="00A236AA" w:rsidRDefault="00492B1A">
            <w:pPr>
              <w:spacing w:after="0" w:line="259" w:lineRule="auto"/>
              <w:ind w:right="0" w:firstLine="0"/>
              <w:jc w:val="left"/>
              <w:rPr>
                <w:sz w:val="24"/>
                <w:szCs w:val="24"/>
              </w:rPr>
            </w:pPr>
            <w:r>
              <w:t>Satisfactory</w:t>
            </w:r>
          </w:p>
        </w:tc>
        <w:tc>
          <w:tcPr>
            <w:tcW w:w="4359" w:type="dxa"/>
            <w:tcMar>
              <w:bottom w:w="55" w:type="dxa"/>
            </w:tcMar>
          </w:tcPr>
          <w:p w:rsidR="002B4DD0" w:rsidRPr="00A236AA" w:rsidRDefault="00492B1A">
            <w:pPr>
              <w:spacing w:after="0" w:line="259" w:lineRule="auto"/>
              <w:ind w:left="2" w:right="0" w:firstLine="0"/>
              <w:jc w:val="left"/>
              <w:rPr>
                <w:sz w:val="24"/>
                <w:szCs w:val="24"/>
              </w:rPr>
            </w:pPr>
            <w:r>
              <w:t>The system moderately meets the usability criterion</w:t>
            </w:r>
          </w:p>
        </w:tc>
      </w:tr>
      <w:tr w:rsidR="002B4DD0" w:rsidRPr="00A236AA" w:rsidTr="00EC02C7">
        <w:trPr>
          <w:trHeight w:val="952"/>
        </w:trPr>
        <w:tc>
          <w:tcPr>
            <w:tcW w:w="2500" w:type="dxa"/>
            <w:tcMar>
              <w:bottom w:w="55" w:type="dxa"/>
            </w:tcMar>
          </w:tcPr>
          <w:p w:rsidR="002B4DD0" w:rsidRPr="00A236AA" w:rsidRDefault="00492B1A" w:rsidP="00603E74">
            <w:pPr>
              <w:spacing w:after="0" w:line="259" w:lineRule="auto"/>
              <w:ind w:right="0" w:firstLine="0"/>
              <w:jc w:val="center"/>
              <w:rPr>
                <w:sz w:val="24"/>
                <w:szCs w:val="24"/>
              </w:rPr>
            </w:pPr>
            <w:r>
              <w:t>1.51 - 3.50</w:t>
            </w:r>
          </w:p>
        </w:tc>
        <w:tc>
          <w:tcPr>
            <w:tcW w:w="2501" w:type="dxa"/>
            <w:tcMar>
              <w:bottom w:w="55" w:type="dxa"/>
            </w:tcMar>
          </w:tcPr>
          <w:p w:rsidR="002B4DD0" w:rsidRPr="00A236AA" w:rsidRDefault="00492B1A">
            <w:pPr>
              <w:spacing w:after="0" w:line="259" w:lineRule="auto"/>
              <w:ind w:right="0" w:firstLine="0"/>
              <w:jc w:val="left"/>
              <w:rPr>
                <w:sz w:val="24"/>
                <w:szCs w:val="24"/>
              </w:rPr>
            </w:pPr>
            <w:r>
              <w:t>Fair</w:t>
            </w:r>
          </w:p>
        </w:tc>
        <w:tc>
          <w:tcPr>
            <w:tcW w:w="4359" w:type="dxa"/>
            <w:tcMar>
              <w:bottom w:w="55" w:type="dxa"/>
            </w:tcMar>
          </w:tcPr>
          <w:p w:rsidR="002B4DD0" w:rsidRPr="00A236AA" w:rsidRDefault="00492B1A">
            <w:pPr>
              <w:spacing w:after="0" w:line="259" w:lineRule="auto"/>
              <w:ind w:left="2" w:right="0" w:firstLine="0"/>
              <w:jc w:val="left"/>
              <w:rPr>
                <w:sz w:val="24"/>
                <w:szCs w:val="24"/>
              </w:rPr>
            </w:pPr>
            <w:r>
              <w:t>The system partially meets the usability criterion</w:t>
            </w:r>
          </w:p>
        </w:tc>
      </w:tr>
      <w:tr w:rsidR="002B4DD0" w:rsidRPr="00A236AA" w:rsidTr="00EC02C7">
        <w:trPr>
          <w:trHeight w:val="862"/>
        </w:trPr>
        <w:tc>
          <w:tcPr>
            <w:tcW w:w="2500" w:type="dxa"/>
            <w:tcMar>
              <w:bottom w:w="55" w:type="dxa"/>
            </w:tcMar>
          </w:tcPr>
          <w:p w:rsidR="002B4DD0" w:rsidRPr="00A236AA" w:rsidRDefault="00492B1A" w:rsidP="00603E74">
            <w:pPr>
              <w:spacing w:after="0" w:line="259" w:lineRule="auto"/>
              <w:ind w:right="0" w:firstLine="0"/>
              <w:jc w:val="center"/>
              <w:rPr>
                <w:sz w:val="24"/>
                <w:szCs w:val="24"/>
              </w:rPr>
            </w:pPr>
            <w:r>
              <w:t>1.00 - 1.50</w:t>
            </w:r>
          </w:p>
        </w:tc>
        <w:tc>
          <w:tcPr>
            <w:tcW w:w="2501" w:type="dxa"/>
            <w:tcMar>
              <w:bottom w:w="55" w:type="dxa"/>
            </w:tcMar>
          </w:tcPr>
          <w:p w:rsidR="002B4DD0" w:rsidRPr="00A236AA" w:rsidRDefault="00492B1A">
            <w:pPr>
              <w:spacing w:after="0" w:line="259" w:lineRule="auto"/>
              <w:ind w:right="0" w:firstLine="0"/>
              <w:jc w:val="left"/>
              <w:rPr>
                <w:sz w:val="24"/>
                <w:szCs w:val="24"/>
              </w:rPr>
            </w:pPr>
            <w:r>
              <w:t>Poor</w:t>
            </w:r>
          </w:p>
        </w:tc>
        <w:tc>
          <w:tcPr>
            <w:tcW w:w="4359" w:type="dxa"/>
            <w:tcMar>
              <w:bottom w:w="55" w:type="dxa"/>
            </w:tcMar>
          </w:tcPr>
          <w:p w:rsidR="002B4DD0" w:rsidRPr="00A236AA" w:rsidRDefault="00492B1A">
            <w:pPr>
              <w:spacing w:after="0" w:line="259" w:lineRule="auto"/>
              <w:ind w:left="2" w:right="0" w:firstLine="0"/>
              <w:jc w:val="left"/>
              <w:rPr>
                <w:sz w:val="24"/>
                <w:szCs w:val="24"/>
              </w:rPr>
            </w:pPr>
            <w:r>
              <w:t>The system does not meet the usability criterion</w:t>
            </w:r>
          </w:p>
        </w:tc>
      </w:tr>
    </w:tbl>
    <w:p w:rsidR="002B4DD0" w:rsidRDefault="002B4DD0">
      <w:pPr>
        <w:spacing w:after="283" w:line="259" w:lineRule="auto"/>
        <w:ind w:right="0" w:firstLine="0"/>
        <w:jc w:val="left"/>
        <w:rPr>
          <w:sz w:val="24"/>
          <w:szCs w:val="24"/>
        </w:rPr>
      </w:pPr>
    </w:p>
    <w:p w:rsidR="00EC02C7" w:rsidRDefault="00EC02C7">
      <w:pPr>
        <w:spacing w:after="283" w:line="259" w:lineRule="auto"/>
        <w:ind w:right="0" w:firstLine="0"/>
        <w:jc w:val="left"/>
        <w:rPr>
          <w:sz w:val="24"/>
          <w:szCs w:val="24"/>
        </w:rPr>
      </w:pPr>
    </w:p>
    <w:p w:rsidR="00EC02C7" w:rsidRPr="00A236AA" w:rsidRDefault="00EC02C7">
      <w:pPr>
        <w:spacing w:after="283" w:line="259" w:lineRule="auto"/>
        <w:ind w:right="0" w:firstLine="0"/>
        <w:jc w:val="left"/>
        <w:rPr>
          <w:sz w:val="24"/>
          <w:szCs w:val="24"/>
        </w:rPr>
      </w:pPr>
    </w:p>
    <w:p w:rsidR="002B4DD0" w:rsidRPr="00A236AA" w:rsidRDefault="00492B1A">
      <w:pPr>
        <w:spacing w:after="41" w:line="434" w:lineRule="auto"/>
        <w:ind w:left="-5" w:right="6969" w:hanging="10"/>
        <w:jc w:val="left"/>
        <w:rPr>
          <w:sz w:val="24"/>
          <w:szCs w:val="24"/>
        </w:rPr>
      </w:pPr>
      <w:r w:rsidRPr="00A236AA">
        <w:rPr>
          <w:b/>
          <w:sz w:val="24"/>
          <w:szCs w:val="24"/>
        </w:rPr>
        <w:lastRenderedPageBreak/>
        <w:t>Testing Phases</w:t>
      </w:r>
    </w:p>
    <w:p w:rsidR="002B4DD0" w:rsidRPr="00A236AA" w:rsidRDefault="00492B1A">
      <w:pPr>
        <w:spacing w:after="227" w:line="259" w:lineRule="auto"/>
        <w:ind w:left="-5" w:right="0" w:hanging="10"/>
        <w:jc w:val="left"/>
        <w:rPr>
          <w:sz w:val="24"/>
          <w:szCs w:val="24"/>
        </w:rPr>
      </w:pPr>
      <w:r w:rsidRPr="00A236AA">
        <w:rPr>
          <w:i/>
          <w:sz w:val="24"/>
          <w:szCs w:val="24"/>
        </w:rPr>
        <w:t>Unit Testing.</w:t>
      </w:r>
    </w:p>
    <w:p w:rsidR="002B4DD0" w:rsidRPr="00A236AA" w:rsidRDefault="00492B1A">
      <w:pPr>
        <w:ind w:left="-15" w:right="0"/>
        <w:rPr>
          <w:sz w:val="24"/>
          <w:szCs w:val="24"/>
        </w:rPr>
      </w:pPr>
      <w:r w:rsidRPr="00A236AA">
        <w:rPr>
          <w:sz w:val="24"/>
          <w:szCs w:val="24"/>
        </w:rPr>
        <w:t xml:space="preserve">Unit testing verifies the correct functioning of individual software components in isolation (Myers et al., 2011). Each KamoTech module: image capture, variety selection, preprocessing pipeline, CNN inference engine, confidence threshold evaluator, condition information retrieval, and result display: will be tested independently against defined expected outputs for both valid inputs and edge cases. </w:t>
      </w:r>
    </w:p>
    <w:p w:rsidR="002B4DD0" w:rsidRPr="00A236AA" w:rsidRDefault="00492B1A">
      <w:pPr>
        <w:spacing w:after="227" w:line="259" w:lineRule="auto"/>
        <w:ind w:left="-5" w:right="0" w:hanging="10"/>
        <w:jc w:val="left"/>
        <w:rPr>
          <w:sz w:val="24"/>
          <w:szCs w:val="24"/>
        </w:rPr>
      </w:pPr>
      <w:r w:rsidRPr="00A236AA">
        <w:rPr>
          <w:i/>
          <w:sz w:val="24"/>
          <w:szCs w:val="24"/>
        </w:rPr>
        <w:t>Integration Testing.</w:t>
      </w:r>
      <w:r w:rsidRPr="00A236AA">
        <w:rPr>
          <w:sz w:val="24"/>
          <w:szCs w:val="24"/>
        </w:rPr>
        <w:t xml:space="preserve"> </w:t>
      </w:r>
    </w:p>
    <w:p w:rsidR="002B4DD0" w:rsidRDefault="00492B1A">
      <w:pPr>
        <w:ind w:left="-15" w:right="0"/>
        <w:rPr>
          <w:sz w:val="24"/>
          <w:szCs w:val="24"/>
        </w:rPr>
      </w:pPr>
      <w:r w:rsidRPr="00A236AA">
        <w:rPr>
          <w:sz w:val="24"/>
          <w:szCs w:val="24"/>
        </w:rPr>
        <w:t xml:space="preserve">Integration testing verifies correct data flow when individual modules are combined into an end-to-end system (Myers et al., 2011). Test scenarios will trace the complete user journey from plant image submission through preprocessing, CNN inference, condition information retrieval, and result display across both sweet potato variety contexts. </w:t>
      </w:r>
    </w:p>
    <w:p w:rsidR="00603E74" w:rsidRPr="00A236AA" w:rsidRDefault="00603E74">
      <w:pPr>
        <w:ind w:left="-15" w:right="0"/>
        <w:rPr>
          <w:sz w:val="24"/>
          <w:szCs w:val="24"/>
        </w:rPr>
      </w:pPr>
    </w:p>
    <w:p w:rsidR="002B4DD0" w:rsidRPr="00A236AA" w:rsidRDefault="00492B1A">
      <w:pPr>
        <w:spacing w:after="227" w:line="259" w:lineRule="auto"/>
        <w:ind w:left="-5" w:right="0" w:hanging="10"/>
        <w:jc w:val="left"/>
        <w:rPr>
          <w:sz w:val="24"/>
          <w:szCs w:val="24"/>
        </w:rPr>
      </w:pPr>
      <w:r w:rsidRPr="00A236AA">
        <w:rPr>
          <w:i/>
          <w:sz w:val="24"/>
          <w:szCs w:val="24"/>
        </w:rPr>
        <w:t>System Testing (Alpha Test).</w:t>
      </w:r>
      <w:r w:rsidRPr="00A236AA">
        <w:rPr>
          <w:sz w:val="24"/>
          <w:szCs w:val="24"/>
        </w:rPr>
        <w:t xml:space="preserve"> </w:t>
      </w:r>
    </w:p>
    <w:p w:rsidR="002B4DD0" w:rsidRPr="00A236AA" w:rsidRDefault="00492B1A">
      <w:pPr>
        <w:ind w:left="-15" w:right="0"/>
        <w:rPr>
          <w:sz w:val="24"/>
          <w:szCs w:val="24"/>
        </w:rPr>
      </w:pPr>
      <w:r w:rsidRPr="00A236AA">
        <w:rPr>
          <w:sz w:val="24"/>
          <w:szCs w:val="24"/>
        </w:rPr>
        <w:t>Alpha testing will be conducted internally by the research team and thesis adviser using an Android emulator, evaluating functional correctness, interface usability, response latency, and application stability. Identified issues will be resolved before external evaluation.</w:t>
      </w:r>
    </w:p>
    <w:p w:rsidR="002B4DD0" w:rsidRPr="00A236AA" w:rsidRDefault="00492B1A">
      <w:pPr>
        <w:spacing w:after="227" w:line="259" w:lineRule="auto"/>
        <w:ind w:left="-5" w:right="0" w:hanging="10"/>
        <w:jc w:val="left"/>
        <w:rPr>
          <w:sz w:val="24"/>
          <w:szCs w:val="24"/>
        </w:rPr>
      </w:pPr>
      <w:r w:rsidRPr="00A236AA">
        <w:rPr>
          <w:i/>
          <w:sz w:val="24"/>
          <w:szCs w:val="24"/>
        </w:rPr>
        <w:t>Acceptance Testing (Beta Test).</w:t>
      </w:r>
    </w:p>
    <w:p w:rsidR="002B4DD0" w:rsidRPr="00A236AA" w:rsidRDefault="00492B1A">
      <w:pPr>
        <w:ind w:left="-15" w:right="0"/>
        <w:rPr>
          <w:sz w:val="24"/>
          <w:szCs w:val="24"/>
        </w:rPr>
      </w:pPr>
      <w:r w:rsidRPr="00A236AA">
        <w:rPr>
          <w:sz w:val="24"/>
          <w:szCs w:val="24"/>
        </w:rPr>
        <w:t xml:space="preserve">Beta testing constitutes the primary external system evaluation. Target respondents (sweet potato farmers and agricultural students) interact independently with </w:t>
      </w:r>
      <w:r w:rsidR="00634A6C" w:rsidRPr="00A236AA">
        <w:rPr>
          <w:sz w:val="24"/>
          <w:szCs w:val="24"/>
        </w:rPr>
        <w:t>KamoTech</w:t>
      </w:r>
      <w:r w:rsidRPr="00A236AA">
        <w:rPr>
          <w:sz w:val="24"/>
          <w:szCs w:val="24"/>
        </w:rPr>
        <w:t xml:space="preserve"> on test devices, then complete the IBM CSUQ instrument. Open-ended qualitative observations will be recorded during testing sessions. Results will determine the system's overall usability and effectiveness rating. </w:t>
      </w:r>
    </w:p>
    <w:p w:rsidR="002B4DD0" w:rsidRPr="00A236AA" w:rsidRDefault="00492B1A">
      <w:pPr>
        <w:spacing w:after="0" w:line="259" w:lineRule="auto"/>
        <w:ind w:right="0" w:firstLine="0"/>
        <w:jc w:val="left"/>
        <w:rPr>
          <w:sz w:val="24"/>
          <w:szCs w:val="24"/>
        </w:rPr>
      </w:pPr>
      <w:r w:rsidRPr="00A236AA">
        <w:rPr>
          <w:sz w:val="24"/>
          <w:szCs w:val="24"/>
        </w:rPr>
        <w:t xml:space="preserve"> </w:t>
      </w:r>
    </w:p>
    <w:p w:rsidR="002B4DD0" w:rsidRPr="00A236AA" w:rsidRDefault="00492B1A">
      <w:pPr>
        <w:pStyle w:val="Heading1"/>
        <w:ind w:left="-5" w:right="0"/>
        <w:rPr>
          <w:sz w:val="24"/>
          <w:szCs w:val="24"/>
        </w:rPr>
      </w:pPr>
      <w:r w:rsidRPr="00A236AA">
        <w:rPr>
          <w:sz w:val="24"/>
          <w:szCs w:val="24"/>
        </w:rPr>
        <w:lastRenderedPageBreak/>
        <w:t xml:space="preserve">Implementation </w:t>
      </w:r>
    </w:p>
    <w:p w:rsidR="002B4DD0" w:rsidRPr="00A236AA" w:rsidRDefault="00492B1A">
      <w:pPr>
        <w:ind w:left="-15" w:right="0"/>
        <w:rPr>
          <w:sz w:val="24"/>
          <w:szCs w:val="24"/>
        </w:rPr>
      </w:pPr>
      <w:r w:rsidRPr="00A236AA">
        <w:rPr>
          <w:sz w:val="24"/>
          <w:szCs w:val="24"/>
        </w:rPr>
        <w:t xml:space="preserve">Upon successful completion of all testing and evaluation phases, the finalized </w:t>
      </w:r>
      <w:r w:rsidR="00634A6C" w:rsidRPr="00A236AA">
        <w:rPr>
          <w:sz w:val="24"/>
          <w:szCs w:val="24"/>
        </w:rPr>
        <w:t>KamoTech</w:t>
      </w:r>
      <w:r w:rsidRPr="00A236AA">
        <w:rPr>
          <w:sz w:val="24"/>
          <w:szCs w:val="24"/>
        </w:rPr>
        <w:t xml:space="preserve"> mobile application (.apk) will be packaged and distributed via direct installation on test devices. An orientation session will introduce application functions, demonstrate proper sweet potato plant image capture technique for both the yellow-fleshed and white-fleshed varieties, and address user questions. A printed quick-reference guide will be distributed to all respondents.</w:t>
      </w:r>
    </w:p>
    <w:p w:rsidR="002B4DD0" w:rsidRPr="00A236AA" w:rsidRDefault="00492B1A">
      <w:pPr>
        <w:ind w:left="-15" w:right="0"/>
        <w:rPr>
          <w:sz w:val="24"/>
          <w:szCs w:val="24"/>
        </w:rPr>
      </w:pPr>
      <w:r w:rsidRPr="00A236AA">
        <w:rPr>
          <w:sz w:val="24"/>
          <w:szCs w:val="24"/>
        </w:rPr>
        <w:t xml:space="preserve">Post-deployment feedback collected during the beta testing period will be systematically analyzed and reported in the conclusions and recommendations of Chapter V. The research team will document all post-deployment issues and user observations as inputs for system improvement and future research directions. </w:t>
      </w:r>
      <w:r w:rsidRPr="00A236AA">
        <w:rPr>
          <w:sz w:val="24"/>
          <w:szCs w:val="24"/>
        </w:rPr>
        <w:br w:type="page"/>
      </w:r>
    </w:p>
    <w:p w:rsidR="002B4DD0" w:rsidRPr="00A236AA" w:rsidRDefault="00492B1A">
      <w:pPr>
        <w:pStyle w:val="Heading1"/>
        <w:spacing w:after="305"/>
        <w:ind w:left="-5" w:right="0"/>
        <w:rPr>
          <w:sz w:val="24"/>
          <w:szCs w:val="24"/>
        </w:rPr>
      </w:pPr>
      <w:r w:rsidRPr="00A236AA">
        <w:rPr>
          <w:sz w:val="24"/>
          <w:szCs w:val="24"/>
        </w:rPr>
        <w:lastRenderedPageBreak/>
        <w:t xml:space="preserve">BIBLIOGRAPHY </w:t>
      </w:r>
    </w:p>
    <w:p w:rsidR="002B4DD0" w:rsidRPr="00A236AA" w:rsidRDefault="00492B1A">
      <w:pPr>
        <w:spacing w:after="120" w:line="276" w:lineRule="auto"/>
        <w:ind w:left="720" w:hanging="720"/>
        <w:jc w:val="left"/>
        <w:rPr>
          <w:sz w:val="24"/>
          <w:szCs w:val="24"/>
        </w:rPr>
      </w:pPr>
      <w:r w:rsidRPr="00A236AA">
        <w:rPr>
          <w:sz w:val="24"/>
          <w:szCs w:val="24"/>
        </w:rPr>
        <w:t>Akansake, D., Abidin, P. E., &amp; Carey, E. E. (2018). Modeling the impact of sweetpotato weevils on storage root yield. Open Agriculture, 3(1), 260–268. https://doi.org/10.1515/opag-2018-0035</w:t>
      </w:r>
    </w:p>
    <w:p w:rsidR="002B4DD0" w:rsidRPr="00A236AA" w:rsidRDefault="00492B1A">
      <w:pPr>
        <w:spacing w:after="120" w:line="276" w:lineRule="auto"/>
        <w:ind w:left="720" w:hanging="720"/>
        <w:jc w:val="left"/>
        <w:rPr>
          <w:sz w:val="24"/>
          <w:szCs w:val="24"/>
        </w:rPr>
      </w:pPr>
      <w:r w:rsidRPr="00A236AA">
        <w:rPr>
          <w:sz w:val="24"/>
          <w:szCs w:val="24"/>
        </w:rPr>
        <w:t>Bass, L., Clements, P., &amp; Kazman, R. (2012). Software architecture in practice (3rd ed.). Addison-Wesley.</w:t>
      </w:r>
    </w:p>
    <w:p w:rsidR="002B4DD0" w:rsidRPr="00A236AA" w:rsidRDefault="00492B1A">
      <w:pPr>
        <w:spacing w:after="120" w:line="276" w:lineRule="auto"/>
        <w:ind w:left="720" w:hanging="720"/>
        <w:jc w:val="left"/>
        <w:rPr>
          <w:sz w:val="24"/>
          <w:szCs w:val="24"/>
        </w:rPr>
      </w:pPr>
      <w:r w:rsidRPr="00A236AA">
        <w:rPr>
          <w:sz w:val="24"/>
          <w:szCs w:val="24"/>
        </w:rPr>
        <w:t>Beck, K., Beedle, M., van Bennekum, A., Cockburn, A., Cunningham, W., Fowler, M., ... &amp; Thomas, D. (2001). Manifesto for agile software development. Agile Alliance.</w:t>
      </w:r>
    </w:p>
    <w:p w:rsidR="002B4DD0" w:rsidRPr="00A236AA" w:rsidRDefault="00492B1A">
      <w:pPr>
        <w:spacing w:after="120" w:line="276" w:lineRule="auto"/>
        <w:ind w:left="720" w:hanging="720"/>
        <w:jc w:val="left"/>
        <w:rPr>
          <w:sz w:val="24"/>
          <w:szCs w:val="24"/>
        </w:rPr>
      </w:pPr>
      <w:r w:rsidRPr="00A236AA">
        <w:rPr>
          <w:sz w:val="24"/>
          <w:szCs w:val="24"/>
        </w:rPr>
        <w:t>Cruz, J. C., Baldovino, R. G., &amp; Palaoag, T. D. (2018). Mobile platform implementation of lightweight neural network model for plant disease detection and recognition. In Proceedings of the 2018 IEEE HNICEM (pp. 1–6). IEEE.</w:t>
      </w:r>
    </w:p>
    <w:p w:rsidR="002B4DD0" w:rsidRPr="00A236AA" w:rsidRDefault="00492B1A">
      <w:pPr>
        <w:spacing w:after="120" w:line="276" w:lineRule="auto"/>
        <w:ind w:left="720" w:hanging="720"/>
        <w:jc w:val="left"/>
        <w:rPr>
          <w:sz w:val="24"/>
          <w:szCs w:val="24"/>
        </w:rPr>
      </w:pPr>
      <w:r w:rsidRPr="00A236AA">
        <w:rPr>
          <w:sz w:val="24"/>
          <w:szCs w:val="24"/>
        </w:rPr>
        <w:t>DeMarco, T. (1979). Structured analysis and system specification. Prentice Hall.</w:t>
      </w:r>
    </w:p>
    <w:p w:rsidR="002B4DD0" w:rsidRPr="00A236AA" w:rsidRDefault="00492B1A">
      <w:pPr>
        <w:spacing w:after="120" w:line="276" w:lineRule="auto"/>
        <w:ind w:left="720" w:hanging="720"/>
        <w:jc w:val="left"/>
        <w:rPr>
          <w:sz w:val="24"/>
          <w:szCs w:val="24"/>
        </w:rPr>
      </w:pPr>
      <w:r w:rsidRPr="00A236AA">
        <w:rPr>
          <w:sz w:val="24"/>
          <w:szCs w:val="24"/>
        </w:rPr>
        <w:t>Dioses, R. A., Santos, M. J., &amp; Cruz, P. L. (2024). Detection of Philippine rice plant diseases: A ResNet50 CNN approach. Journal of Agricultural Informatics, 15(2), 34–47.</w:t>
      </w:r>
    </w:p>
    <w:p w:rsidR="002B4DD0" w:rsidRPr="00A236AA" w:rsidRDefault="00492B1A">
      <w:pPr>
        <w:spacing w:after="120" w:line="276" w:lineRule="auto"/>
        <w:ind w:left="720" w:hanging="720"/>
        <w:jc w:val="left"/>
        <w:rPr>
          <w:sz w:val="24"/>
          <w:szCs w:val="24"/>
        </w:rPr>
      </w:pPr>
      <w:r w:rsidRPr="00A236AA">
        <w:rPr>
          <w:sz w:val="24"/>
          <w:szCs w:val="24"/>
        </w:rPr>
        <w:t>Food and Agriculture Organization (FAO). (2023). The state of food and agriculture 2023. FAO.</w:t>
      </w:r>
    </w:p>
    <w:p w:rsidR="002B4DD0" w:rsidRPr="00A236AA" w:rsidRDefault="00492B1A">
      <w:pPr>
        <w:spacing w:after="120" w:line="276" w:lineRule="auto"/>
        <w:ind w:left="720" w:hanging="720"/>
        <w:jc w:val="left"/>
        <w:rPr>
          <w:sz w:val="24"/>
          <w:szCs w:val="24"/>
        </w:rPr>
      </w:pPr>
      <w:r w:rsidRPr="00A236AA">
        <w:rPr>
          <w:sz w:val="24"/>
          <w:szCs w:val="24"/>
        </w:rPr>
        <w:t>Harter, L. L., &amp; Weimer, J. (n.d.). A monographic study of sweet-potato diseases and their control. https://doi.org/10.22004/ag.econ.156684</w:t>
      </w:r>
    </w:p>
    <w:p w:rsidR="002B4DD0" w:rsidRPr="00A236AA" w:rsidRDefault="00492B1A">
      <w:pPr>
        <w:spacing w:after="120" w:line="276" w:lineRule="auto"/>
        <w:ind w:left="720" w:hanging="720"/>
        <w:jc w:val="left"/>
        <w:rPr>
          <w:sz w:val="24"/>
          <w:szCs w:val="24"/>
        </w:rPr>
      </w:pPr>
      <w:r w:rsidRPr="00A236AA">
        <w:rPr>
          <w:sz w:val="24"/>
          <w:szCs w:val="24"/>
        </w:rPr>
        <w:t>Ilondu, E. M. (2013). Etiology and assessment of leafspot diseases of sweet potato (Ipomoea batatas (L.) Lam) in selected farms in Delta State, Nigeria. Agriculture and Biology Journal of North America, 4(4), 476–484. https://doi.org/10.5251/abjna.2013.4.4.476.484</w:t>
      </w:r>
    </w:p>
    <w:p w:rsidR="002B4DD0" w:rsidRPr="00A236AA" w:rsidRDefault="00492B1A">
      <w:pPr>
        <w:spacing w:after="120" w:line="276" w:lineRule="auto"/>
        <w:ind w:left="720" w:hanging="720"/>
        <w:jc w:val="left"/>
        <w:rPr>
          <w:sz w:val="24"/>
          <w:szCs w:val="24"/>
        </w:rPr>
      </w:pPr>
      <w:r w:rsidRPr="00A236AA">
        <w:rPr>
          <w:sz w:val="24"/>
          <w:szCs w:val="24"/>
        </w:rPr>
        <w:t>International Journal of Advanced Computer Science and Applications (IJACSA). (2024). Convolutional neural network model for cacao Phytophthora palmivora disease recognition in the Philippines. IJACSA, 15(4), 112–120.</w:t>
      </w:r>
    </w:p>
    <w:p w:rsidR="002B4DD0" w:rsidRPr="00A236AA" w:rsidRDefault="00492B1A">
      <w:pPr>
        <w:spacing w:after="120" w:line="276" w:lineRule="auto"/>
        <w:ind w:left="720" w:hanging="720"/>
        <w:jc w:val="left"/>
        <w:rPr>
          <w:sz w:val="24"/>
          <w:szCs w:val="24"/>
        </w:rPr>
      </w:pPr>
      <w:r w:rsidRPr="00A236AA">
        <w:rPr>
          <w:sz w:val="24"/>
          <w:szCs w:val="24"/>
        </w:rPr>
        <w:t>ISO/IEC 25010. (2011). Systems and software engineering: Systems and software quality requirements and evaluation (SQuaRE): System and software quality models. ISO.</w:t>
      </w:r>
    </w:p>
    <w:p w:rsidR="002B4DD0" w:rsidRPr="00A236AA" w:rsidRDefault="00492B1A">
      <w:pPr>
        <w:spacing w:after="120" w:line="276" w:lineRule="auto"/>
        <w:ind w:left="720" w:hanging="720"/>
        <w:jc w:val="left"/>
        <w:rPr>
          <w:sz w:val="24"/>
          <w:szCs w:val="24"/>
        </w:rPr>
      </w:pPr>
      <w:r w:rsidRPr="00A236AA">
        <w:rPr>
          <w:sz w:val="24"/>
          <w:szCs w:val="24"/>
        </w:rPr>
        <w:t>Ji, H., Hai-xin, Z., Li, H., &amp; Li, Y. (2015). Analysis on the nutrition composition and antioxidant activity of different types of sweet potato cultivars. Food and Nutrition Sciences, 6(1), 161–167. https://doi.org/10.4236/fns.2015.61017</w:t>
      </w:r>
    </w:p>
    <w:p w:rsidR="002B4DD0" w:rsidRPr="00A236AA" w:rsidRDefault="00492B1A">
      <w:pPr>
        <w:spacing w:after="120" w:line="276" w:lineRule="auto"/>
        <w:ind w:left="720" w:hanging="720"/>
        <w:jc w:val="left"/>
        <w:rPr>
          <w:sz w:val="24"/>
          <w:szCs w:val="24"/>
        </w:rPr>
      </w:pPr>
      <w:r w:rsidRPr="00A236AA">
        <w:rPr>
          <w:sz w:val="24"/>
          <w:szCs w:val="24"/>
        </w:rPr>
        <w:lastRenderedPageBreak/>
        <w:t>Lagmay, R. (2024). Integrating machine learning-based fruit disease detection algorithm for Satsuma growers' knowledge, practices, and technology adoption. Nano-NTP Research Journal, 3(1), 18–31.</w:t>
      </w:r>
    </w:p>
    <w:p w:rsidR="002B4DD0" w:rsidRPr="00A236AA" w:rsidRDefault="00492B1A">
      <w:pPr>
        <w:spacing w:after="120" w:line="276" w:lineRule="auto"/>
        <w:ind w:left="720" w:hanging="720"/>
        <w:jc w:val="left"/>
        <w:rPr>
          <w:sz w:val="24"/>
          <w:szCs w:val="24"/>
        </w:rPr>
      </w:pPr>
      <w:r w:rsidRPr="00A236AA">
        <w:rPr>
          <w:sz w:val="24"/>
          <w:szCs w:val="24"/>
        </w:rPr>
        <w:t>Lewis, J. R. (1995). IBM computer usability satisfaction questionnaires: Psychometric evaluation and instructions for use. International Journal of Human-Computer Interaction, 7(1), 57–78.</w:t>
      </w:r>
    </w:p>
    <w:p w:rsidR="002B4DD0" w:rsidRPr="00A236AA" w:rsidRDefault="00492B1A">
      <w:pPr>
        <w:spacing w:after="120" w:line="276" w:lineRule="auto"/>
        <w:ind w:left="720" w:hanging="720"/>
        <w:jc w:val="left"/>
        <w:rPr>
          <w:sz w:val="24"/>
          <w:szCs w:val="24"/>
        </w:rPr>
      </w:pPr>
      <w:r w:rsidRPr="00A236AA">
        <w:rPr>
          <w:sz w:val="24"/>
          <w:szCs w:val="24"/>
        </w:rPr>
        <w:t>Ma, X., Zhang, X., Guan, H., &amp; Wang, L. (2024). Recognition method of crop disease based on image fusion and deep learning model. Agronomy, 14(7), 1518.</w:t>
      </w:r>
    </w:p>
    <w:p w:rsidR="002B4DD0" w:rsidRPr="00A236AA" w:rsidRDefault="00492B1A">
      <w:pPr>
        <w:spacing w:after="120" w:line="276" w:lineRule="auto"/>
        <w:ind w:left="720" w:hanging="720"/>
        <w:jc w:val="left"/>
        <w:rPr>
          <w:sz w:val="24"/>
          <w:szCs w:val="24"/>
        </w:rPr>
      </w:pPr>
      <w:r w:rsidRPr="00A236AA">
        <w:rPr>
          <w:sz w:val="24"/>
          <w:szCs w:val="24"/>
        </w:rPr>
        <w:t>Mique, E. L., &amp; Palaoag, T. D. (2018). Rice pest and disease detection using convolutional neural network. In Proceedings of the 2018 ICISS (pp. 1–5). ACM.</w:t>
      </w:r>
    </w:p>
    <w:p w:rsidR="002B4DD0" w:rsidRPr="00A236AA" w:rsidRDefault="00492B1A">
      <w:pPr>
        <w:spacing w:after="120" w:line="276" w:lineRule="auto"/>
        <w:ind w:left="720" w:hanging="720"/>
        <w:jc w:val="left"/>
        <w:rPr>
          <w:sz w:val="24"/>
          <w:szCs w:val="24"/>
        </w:rPr>
      </w:pPr>
      <w:r w:rsidRPr="00A236AA">
        <w:rPr>
          <w:sz w:val="24"/>
          <w:szCs w:val="24"/>
        </w:rPr>
        <w:t>Mohanty, S. P., Hughes, D. P., &amp; Salathé, M. (2020). Plant disease detection using convolutional neural networks. In Proceedings of the 2020 IEEE ASPCON (pp. 1–5). IEEE.</w:t>
      </w:r>
    </w:p>
    <w:p w:rsidR="002B4DD0" w:rsidRPr="00A236AA" w:rsidRDefault="00492B1A">
      <w:pPr>
        <w:spacing w:after="120" w:line="276" w:lineRule="auto"/>
        <w:ind w:left="720" w:hanging="720"/>
        <w:jc w:val="left"/>
        <w:rPr>
          <w:sz w:val="24"/>
          <w:szCs w:val="24"/>
        </w:rPr>
      </w:pPr>
      <w:r w:rsidRPr="00A236AA">
        <w:rPr>
          <w:sz w:val="24"/>
          <w:szCs w:val="24"/>
        </w:rPr>
        <w:t>Myers, G. J., Sandler, C., &amp; Badgett, T. (2011). The art of software testing (3rd ed.). John Wiley &amp; Sons.</w:t>
      </w:r>
    </w:p>
    <w:p w:rsidR="002B4DD0" w:rsidRPr="00A236AA" w:rsidRDefault="00492B1A">
      <w:pPr>
        <w:spacing w:after="120" w:line="276" w:lineRule="auto"/>
        <w:ind w:left="720" w:hanging="720"/>
        <w:jc w:val="left"/>
        <w:rPr>
          <w:sz w:val="24"/>
          <w:szCs w:val="24"/>
        </w:rPr>
      </w:pPr>
      <w:r w:rsidRPr="00A236AA">
        <w:rPr>
          <w:sz w:val="24"/>
          <w:szCs w:val="24"/>
        </w:rPr>
        <w:t>Narmadha, R. P., Sengottaiyan, N., &amp; Kavitha, R. J. (2022). Deep transfer learning based rice plant disease detection model. Intelligent Automation &amp; Soft Computing, 31(2), 1257–1271.</w:t>
      </w:r>
    </w:p>
    <w:p w:rsidR="002B4DD0" w:rsidRPr="00A236AA" w:rsidRDefault="00492B1A">
      <w:pPr>
        <w:spacing w:after="120" w:line="276" w:lineRule="auto"/>
        <w:ind w:left="720" w:hanging="720"/>
        <w:jc w:val="left"/>
        <w:rPr>
          <w:sz w:val="24"/>
          <w:szCs w:val="24"/>
        </w:rPr>
      </w:pPr>
      <w:r w:rsidRPr="00A236AA">
        <w:rPr>
          <w:sz w:val="24"/>
          <w:szCs w:val="24"/>
        </w:rPr>
        <w:t>Nielsen, J. (1994). Usability engineering. Morgan Kaufmann.</w:t>
      </w:r>
    </w:p>
    <w:p w:rsidR="002B4DD0" w:rsidRPr="00A236AA" w:rsidRDefault="00492B1A">
      <w:pPr>
        <w:spacing w:after="120" w:line="276" w:lineRule="auto"/>
        <w:ind w:left="720" w:hanging="720"/>
        <w:jc w:val="left"/>
        <w:rPr>
          <w:sz w:val="24"/>
          <w:szCs w:val="24"/>
        </w:rPr>
      </w:pPr>
      <w:r w:rsidRPr="00A236AA">
        <w:rPr>
          <w:sz w:val="24"/>
          <w:szCs w:val="24"/>
        </w:rPr>
        <w:t>Nyawose, T., Dlamini, S., &amp; Mthembu, L. (2025). Comparative analysis of machine learning and deep learning methods for crop disease detection. International Journal of Agricultural Technology, 19(3), 78–95.</w:t>
      </w:r>
    </w:p>
    <w:p w:rsidR="002B4DD0" w:rsidRPr="00A236AA" w:rsidRDefault="00492B1A">
      <w:pPr>
        <w:spacing w:after="120" w:line="276" w:lineRule="auto"/>
        <w:ind w:left="720" w:hanging="720"/>
        <w:jc w:val="left"/>
        <w:rPr>
          <w:sz w:val="24"/>
          <w:szCs w:val="24"/>
        </w:rPr>
      </w:pPr>
      <w:r w:rsidRPr="00A236AA">
        <w:rPr>
          <w:sz w:val="24"/>
          <w:szCs w:val="24"/>
        </w:rPr>
        <w:t>Pacal, I., Karaman, A., Unlersen, M. F., Karaboga, D., &amp; Basturk, A. (2024). A review of deep learning approaches in crop disease detection. Agricultural Informatics Journal, 12(2), 45–60.</w:t>
      </w:r>
    </w:p>
    <w:p w:rsidR="002B4DD0" w:rsidRPr="00A236AA" w:rsidRDefault="00492B1A">
      <w:pPr>
        <w:spacing w:after="120" w:line="276" w:lineRule="auto"/>
        <w:ind w:left="720" w:hanging="720"/>
        <w:jc w:val="left"/>
        <w:rPr>
          <w:sz w:val="24"/>
          <w:szCs w:val="24"/>
        </w:rPr>
      </w:pPr>
      <w:r w:rsidRPr="00A236AA">
        <w:rPr>
          <w:sz w:val="24"/>
          <w:szCs w:val="24"/>
        </w:rPr>
        <w:t>Purnama, A., Fauzi, E., &amp; Prasetyo, B. A. (2025). Implementing PSO-based image segmentation for detecting sweet potato leaf disease. International Journal of Multidisciplinary Research and Studies, 3(2). https://doi.org/10.59653/ijmars.v3i02.1482</w:t>
      </w:r>
    </w:p>
    <w:p w:rsidR="002B4DD0" w:rsidRPr="00A236AA" w:rsidRDefault="00492B1A">
      <w:pPr>
        <w:spacing w:after="120" w:line="276" w:lineRule="auto"/>
        <w:ind w:left="720" w:hanging="720"/>
        <w:jc w:val="left"/>
        <w:rPr>
          <w:sz w:val="24"/>
          <w:szCs w:val="24"/>
        </w:rPr>
      </w:pPr>
      <w:r w:rsidRPr="00A236AA">
        <w:rPr>
          <w:sz w:val="24"/>
          <w:szCs w:val="24"/>
        </w:rPr>
        <w:t>Reddy, G. V. P., Zhao, Z., &amp; Humber, R. A. (2014). Laboratory and field efficacy of entomopathogenic fungi for the management of the sweetpotato weevil, Cylas formicarius. Journal of Invertebrate Pathology, 122, 10–15. https://doi.org/10.1016/j.jip.2014.07.009</w:t>
      </w:r>
    </w:p>
    <w:p w:rsidR="002B4DD0" w:rsidRPr="00A236AA" w:rsidRDefault="00492B1A">
      <w:pPr>
        <w:spacing w:after="120" w:line="276" w:lineRule="auto"/>
        <w:ind w:left="720" w:hanging="720"/>
        <w:jc w:val="left"/>
        <w:rPr>
          <w:sz w:val="24"/>
          <w:szCs w:val="24"/>
        </w:rPr>
      </w:pPr>
      <w:r w:rsidRPr="00A236AA">
        <w:rPr>
          <w:sz w:val="24"/>
          <w:szCs w:val="24"/>
        </w:rPr>
        <w:t xml:space="preserve">Rehman, M., Liu, J., Johnson, A. C., Dada, T. E., &amp; Gurr, G. M. (2019). Organic mulches reduce crop attack by sweetpotato weevil (Cylas </w:t>
      </w:r>
      <w:r w:rsidRPr="00A236AA">
        <w:rPr>
          <w:sz w:val="24"/>
          <w:szCs w:val="24"/>
        </w:rPr>
        <w:lastRenderedPageBreak/>
        <w:t>formicarius). Scientific Reports, 9, 14860. https://doi.org/10.1038/s41598-019-50521-5</w:t>
      </w:r>
    </w:p>
    <w:p w:rsidR="002B4DD0" w:rsidRPr="00A236AA" w:rsidRDefault="00492B1A">
      <w:pPr>
        <w:spacing w:after="120" w:line="276" w:lineRule="auto"/>
        <w:ind w:left="720" w:hanging="720"/>
        <w:jc w:val="left"/>
        <w:rPr>
          <w:sz w:val="24"/>
          <w:szCs w:val="24"/>
        </w:rPr>
      </w:pPr>
      <w:r w:rsidRPr="00A236AA">
        <w:rPr>
          <w:sz w:val="24"/>
          <w:szCs w:val="24"/>
        </w:rPr>
        <w:t>Richey, R. C., &amp; Klein, J. D. (2007). Design and development research. Lawrence Erlbaum Associates.</w:t>
      </w:r>
    </w:p>
    <w:p w:rsidR="002B4DD0" w:rsidRPr="00A236AA" w:rsidRDefault="00492B1A">
      <w:pPr>
        <w:spacing w:after="120" w:line="276" w:lineRule="auto"/>
        <w:ind w:left="720" w:hanging="720"/>
        <w:jc w:val="left"/>
        <w:rPr>
          <w:sz w:val="24"/>
          <w:szCs w:val="24"/>
        </w:rPr>
      </w:pPr>
      <w:r w:rsidRPr="00A236AA">
        <w:rPr>
          <w:sz w:val="24"/>
          <w:szCs w:val="24"/>
        </w:rPr>
        <w:t>Rosero, A., Osoro Sierra, C., Pastrana, I., Granda, L., Pérez, J. L., Martínez, R., Morelo, J., Espitia, L., Araujo, H., &amp; de Paula, C. D. (2020). Genotypic and environmental factors influence the proximate composition and quality attributes of sweetpotato (Ipomoea batatas L.). Agriculture &amp; Food Security, 9, 40. https://doi.org/10.1186/s40066-020-00268-4</w:t>
      </w:r>
    </w:p>
    <w:p w:rsidR="002B4DD0" w:rsidRPr="00A236AA" w:rsidRDefault="00492B1A">
      <w:pPr>
        <w:spacing w:after="120" w:line="276" w:lineRule="auto"/>
        <w:ind w:left="720" w:hanging="720"/>
        <w:jc w:val="left"/>
        <w:rPr>
          <w:sz w:val="24"/>
          <w:szCs w:val="24"/>
        </w:rPr>
      </w:pPr>
      <w:r w:rsidRPr="00A236AA">
        <w:rPr>
          <w:sz w:val="24"/>
          <w:szCs w:val="24"/>
        </w:rPr>
        <w:t>Sanchez, R. G. R., San Juan, G. A. C., Lim, P. A. A., &amp; Gabriel, A. A. (2020). Effect of flour processing on the proximate composition, polyphenolic content, and antioxidant activity of 19 Philippine sweet potato cultivars. Journal of Food Processing and Preservation, 44(8), e14734. https://doi.org/10.1111/jfpp.14734</w:t>
      </w:r>
    </w:p>
    <w:p w:rsidR="002B4DD0" w:rsidRPr="00A236AA" w:rsidRDefault="00492B1A">
      <w:pPr>
        <w:spacing w:after="120" w:line="276" w:lineRule="auto"/>
        <w:ind w:left="720" w:hanging="720"/>
        <w:jc w:val="left"/>
        <w:rPr>
          <w:sz w:val="24"/>
          <w:szCs w:val="24"/>
        </w:rPr>
      </w:pPr>
      <w:r w:rsidRPr="00A236AA">
        <w:rPr>
          <w:sz w:val="24"/>
          <w:szCs w:val="24"/>
        </w:rPr>
        <w:t>Sharma, R., Singh, A., Jhanjhi, N. Z., Masud, M., Jaha, E. S., &amp; Verma, S. (2022). Plant disease diagnosis and image classification using deep learning. Computers, Materials &amp; Continua, 71(2), 2125–2140.</w:t>
      </w:r>
    </w:p>
    <w:p w:rsidR="002B4DD0" w:rsidRPr="00A236AA" w:rsidRDefault="00492B1A">
      <w:pPr>
        <w:spacing w:after="120" w:line="276" w:lineRule="auto"/>
        <w:ind w:left="720" w:hanging="720"/>
        <w:jc w:val="left"/>
        <w:rPr>
          <w:sz w:val="24"/>
          <w:szCs w:val="24"/>
        </w:rPr>
      </w:pPr>
      <w:r w:rsidRPr="00A236AA">
        <w:rPr>
          <w:sz w:val="24"/>
          <w:szCs w:val="24"/>
        </w:rPr>
        <w:t>Sommerville, I. (2016). Software engineering (10th ed.). Pearson.</w:t>
      </w:r>
    </w:p>
    <w:p w:rsidR="002B4DD0" w:rsidRPr="00A236AA" w:rsidRDefault="00492B1A">
      <w:pPr>
        <w:spacing w:after="120" w:line="276" w:lineRule="auto"/>
        <w:ind w:left="720" w:hanging="720"/>
        <w:jc w:val="left"/>
        <w:rPr>
          <w:sz w:val="24"/>
          <w:szCs w:val="24"/>
        </w:rPr>
      </w:pPr>
      <w:r w:rsidRPr="00A236AA">
        <w:rPr>
          <w:sz w:val="24"/>
          <w:szCs w:val="24"/>
        </w:rPr>
        <w:t>Suhendar, S., Purnama, A., &amp; Fauzi, E. (2023). Deteksi penyakit pada daun tanaman ubi jalar menggunakan metode Convolutional Neural Network. Jurnal Ilmiah Informatika Global, 14(3). https://doi.org/10.36982/jiig.v14i3.3478</w:t>
      </w:r>
    </w:p>
    <w:p w:rsidR="002B4DD0" w:rsidRPr="00A236AA" w:rsidRDefault="00492B1A">
      <w:pPr>
        <w:spacing w:after="120" w:line="276" w:lineRule="auto"/>
        <w:ind w:left="720" w:hanging="720"/>
        <w:jc w:val="left"/>
        <w:rPr>
          <w:sz w:val="24"/>
          <w:szCs w:val="24"/>
        </w:rPr>
      </w:pPr>
      <w:r w:rsidRPr="00A236AA">
        <w:rPr>
          <w:sz w:val="24"/>
          <w:szCs w:val="24"/>
        </w:rPr>
        <w:t>Upadhyay, A., Sharma, V., &amp; Gupta, R. (2025). Deep learning and computer vision in plant disease detection: A comprehensive review. Artificial Intelligence Review, 58(92). Springer Nature.</w:t>
      </w:r>
    </w:p>
    <w:p w:rsidR="002B4DD0" w:rsidRPr="00A236AA" w:rsidRDefault="00492B1A">
      <w:pPr>
        <w:spacing w:after="120" w:line="276" w:lineRule="auto"/>
        <w:ind w:left="720" w:hanging="720"/>
        <w:jc w:val="left"/>
        <w:rPr>
          <w:sz w:val="24"/>
          <w:szCs w:val="24"/>
        </w:rPr>
      </w:pPr>
      <w:r w:rsidRPr="00A236AA">
        <w:rPr>
          <w:sz w:val="24"/>
          <w:szCs w:val="24"/>
        </w:rPr>
        <w:t>Waldamichael, F. G., Debelee, T. G., Schwenker, F., Ayano, Y. M., &amp; Kebede, S. R. (2022). Machine learning in cereal crops disease detection: A review. Algorithms, 15(3), 75. https://doi.org/10.3390/a15030075</w:t>
      </w:r>
      <w:hyperlink r:id="rId19" w:history="1"/>
    </w:p>
    <w:p w:rsidR="00390909" w:rsidRPr="00A236AA" w:rsidRDefault="00390909">
      <w:pPr>
        <w:spacing w:after="120" w:line="276" w:lineRule="auto"/>
        <w:ind w:left="720" w:hanging="720"/>
        <w:jc w:val="left"/>
        <w:rPr>
          <w:sz w:val="24"/>
          <w:szCs w:val="24"/>
        </w:rPr>
      </w:pPr>
    </w:p>
    <w:p w:rsidR="00390909" w:rsidRPr="00A236AA" w:rsidRDefault="00390909">
      <w:pPr>
        <w:spacing w:after="120" w:line="276" w:lineRule="auto"/>
        <w:ind w:left="720" w:hanging="720"/>
        <w:jc w:val="left"/>
        <w:rPr>
          <w:sz w:val="24"/>
          <w:szCs w:val="24"/>
        </w:rPr>
      </w:pPr>
    </w:p>
    <w:p w:rsidR="00390909" w:rsidRPr="00A236AA" w:rsidRDefault="00390909">
      <w:pPr>
        <w:spacing w:after="120" w:line="276" w:lineRule="auto"/>
        <w:ind w:left="720" w:hanging="720"/>
        <w:jc w:val="left"/>
        <w:rPr>
          <w:sz w:val="24"/>
          <w:szCs w:val="24"/>
        </w:rPr>
      </w:pPr>
    </w:p>
    <w:p w:rsidR="00390909" w:rsidRPr="00A236AA" w:rsidRDefault="00390909">
      <w:pPr>
        <w:spacing w:after="120" w:line="276" w:lineRule="auto"/>
        <w:ind w:left="720" w:hanging="720"/>
        <w:jc w:val="left"/>
        <w:rPr>
          <w:sz w:val="24"/>
          <w:szCs w:val="24"/>
        </w:rPr>
      </w:pPr>
    </w:p>
    <w:p w:rsidR="00390909" w:rsidRPr="00A236AA" w:rsidRDefault="00390909">
      <w:pPr>
        <w:spacing w:after="120" w:line="276" w:lineRule="auto"/>
        <w:ind w:left="720" w:hanging="720"/>
        <w:jc w:val="left"/>
        <w:rPr>
          <w:sz w:val="24"/>
          <w:szCs w:val="24"/>
        </w:rPr>
      </w:pPr>
    </w:p>
    <w:p w:rsidR="00390909" w:rsidRPr="00A236AA" w:rsidRDefault="00390909">
      <w:pPr>
        <w:spacing w:after="120" w:line="276" w:lineRule="auto"/>
        <w:ind w:left="720" w:hanging="720"/>
        <w:jc w:val="left"/>
        <w:rPr>
          <w:sz w:val="24"/>
          <w:szCs w:val="24"/>
        </w:rPr>
      </w:pPr>
    </w:p>
    <w:p w:rsidR="00390909" w:rsidRPr="00A236AA" w:rsidRDefault="00390909">
      <w:pPr>
        <w:spacing w:after="120" w:line="276" w:lineRule="auto"/>
        <w:ind w:left="720" w:hanging="720"/>
        <w:jc w:val="left"/>
        <w:rPr>
          <w:sz w:val="24"/>
          <w:szCs w:val="24"/>
        </w:rPr>
      </w:pPr>
    </w:p>
    <w:p w:rsidR="00390909" w:rsidRPr="00A236AA" w:rsidRDefault="00390909">
      <w:pPr>
        <w:spacing w:after="120" w:line="276" w:lineRule="auto"/>
        <w:ind w:left="720" w:hanging="720"/>
        <w:jc w:val="left"/>
        <w:rPr>
          <w:sz w:val="24"/>
          <w:szCs w:val="24"/>
        </w:rPr>
      </w:pPr>
    </w:p>
    <w:p w:rsidR="003B3423" w:rsidRPr="00A236AA" w:rsidRDefault="003B3423" w:rsidP="003B3423">
      <w:pPr>
        <w:suppressAutoHyphens w:val="0"/>
        <w:spacing w:after="0" w:line="240" w:lineRule="auto"/>
        <w:ind w:right="0" w:firstLine="0"/>
        <w:jc w:val="center"/>
        <w:rPr>
          <w:b/>
          <w:bCs/>
          <w:color w:val="1F1F1F"/>
          <w:sz w:val="24"/>
          <w:szCs w:val="24"/>
          <w:shd w:val="clear" w:color="auto" w:fill="FFFFFF"/>
        </w:rPr>
      </w:pPr>
      <w:r w:rsidRPr="00A236AA">
        <w:rPr>
          <w:b/>
          <w:bCs/>
          <w:color w:val="1F1F1F"/>
          <w:sz w:val="24"/>
          <w:szCs w:val="24"/>
          <w:shd w:val="clear" w:color="auto" w:fill="FFFFFF"/>
        </w:rPr>
        <w:lastRenderedPageBreak/>
        <w:t>A Deep Learning-Based Sweet Potato Leaf Variety Detection</w:t>
      </w:r>
    </w:p>
    <w:p w:rsidR="001F301F" w:rsidRPr="00A236AA" w:rsidRDefault="003B3423" w:rsidP="003B3423">
      <w:pPr>
        <w:suppressAutoHyphens w:val="0"/>
        <w:spacing w:after="0" w:line="240" w:lineRule="auto"/>
        <w:ind w:right="0" w:firstLine="0"/>
        <w:jc w:val="center"/>
        <w:rPr>
          <w:b/>
          <w:bCs/>
          <w:color w:val="1F1F1F"/>
          <w:sz w:val="24"/>
          <w:szCs w:val="24"/>
          <w:shd w:val="clear" w:color="auto" w:fill="FFFFFF"/>
        </w:rPr>
      </w:pPr>
      <w:r w:rsidRPr="00A236AA">
        <w:rPr>
          <w:b/>
          <w:bCs/>
          <w:color w:val="1F1F1F"/>
          <w:sz w:val="24"/>
          <w:szCs w:val="24"/>
          <w:shd w:val="clear" w:color="auto" w:fill="FFFFFF"/>
        </w:rPr>
        <w:t>System Using Image Processing</w:t>
      </w:r>
    </w:p>
    <w:p w:rsidR="003B3423" w:rsidRPr="00A236AA" w:rsidRDefault="003B3423" w:rsidP="003B3423">
      <w:pPr>
        <w:suppressAutoHyphens w:val="0"/>
        <w:spacing w:after="0" w:line="240" w:lineRule="auto"/>
        <w:ind w:right="0" w:firstLine="0"/>
        <w:jc w:val="center"/>
        <w:rPr>
          <w:b/>
          <w:bCs/>
          <w:i/>
          <w:iCs/>
          <w:color w:val="1F1F1F"/>
          <w:sz w:val="24"/>
          <w:szCs w:val="24"/>
          <w:shd w:val="clear" w:color="auto" w:fill="FFFFFF"/>
        </w:rPr>
      </w:pPr>
      <w:r w:rsidRPr="00A236AA">
        <w:rPr>
          <w:b/>
          <w:bCs/>
          <w:i/>
          <w:iCs/>
          <w:color w:val="1F1F1F"/>
          <w:sz w:val="24"/>
          <w:szCs w:val="24"/>
          <w:shd w:val="clear" w:color="auto" w:fill="FFFFFF"/>
        </w:rPr>
        <w:t>(KamoTech Usability Evaluation Questionnaire)</w:t>
      </w:r>
    </w:p>
    <w:p w:rsidR="003B3423" w:rsidRPr="00A236AA" w:rsidRDefault="003B3423" w:rsidP="003B3423">
      <w:pPr>
        <w:suppressAutoHyphens w:val="0"/>
        <w:spacing w:after="0" w:line="240" w:lineRule="auto"/>
        <w:ind w:right="0" w:firstLine="0"/>
        <w:jc w:val="center"/>
        <w:rPr>
          <w:b/>
          <w:bCs/>
          <w:i/>
          <w:iCs/>
          <w:color w:val="1F1F1F"/>
          <w:sz w:val="24"/>
          <w:szCs w:val="24"/>
          <w:shd w:val="clear" w:color="auto" w:fill="FFFFFF"/>
        </w:rPr>
      </w:pPr>
      <w:r w:rsidRPr="00A236AA">
        <w:rPr>
          <w:b/>
          <w:bCs/>
          <w:i/>
          <w:iCs/>
          <w:color w:val="1F1F1F"/>
          <w:sz w:val="24"/>
          <w:szCs w:val="24"/>
          <w:shd w:val="clear" w:color="auto" w:fill="FFFFFF"/>
        </w:rPr>
        <w:t>(Based on the original IBM Computer System Usability Questionnaire (CSUQ) of Lewis, 1995)</w:t>
      </w:r>
    </w:p>
    <w:p w:rsidR="00390909" w:rsidRPr="00A236AA" w:rsidRDefault="00390909" w:rsidP="00390909">
      <w:pPr>
        <w:suppressAutoHyphens w:val="0"/>
        <w:spacing w:after="0" w:line="240" w:lineRule="auto"/>
        <w:ind w:right="0" w:firstLine="0"/>
        <w:jc w:val="left"/>
        <w:rPr>
          <w:rFonts w:ascii="Times New Roman" w:eastAsia="Times New Roman" w:hAnsi="Times New Roman" w:cs="Times New Roman"/>
          <w:color w:val="auto"/>
          <w:sz w:val="24"/>
          <w:szCs w:val="24"/>
        </w:rPr>
      </w:pPr>
      <w:r w:rsidRPr="00A236AA">
        <w:rPr>
          <w:rFonts w:ascii="Roboto" w:eastAsia="Times New Roman" w:hAnsi="Roboto" w:cs="Times New Roman"/>
          <w:b/>
          <w:bCs/>
          <w:color w:val="1F1F1F"/>
          <w:sz w:val="24"/>
          <w:szCs w:val="24"/>
          <w:shd w:val="clear" w:color="auto" w:fill="FFFFFF"/>
        </w:rPr>
        <w:t>Instructions:</w:t>
      </w:r>
    </w:p>
    <w:p w:rsidR="00390909" w:rsidRPr="00A236AA" w:rsidRDefault="00390909" w:rsidP="00390909">
      <w:pPr>
        <w:shd w:val="clear" w:color="auto" w:fill="FFFFFF"/>
        <w:suppressAutoHyphens w:val="0"/>
        <w:spacing w:after="0" w:line="240" w:lineRule="auto"/>
        <w:ind w:right="0" w:firstLine="0"/>
        <w:jc w:val="left"/>
        <w:rPr>
          <w:rFonts w:ascii="Roboto" w:eastAsia="Times New Roman" w:hAnsi="Roboto" w:cs="Times New Roman"/>
          <w:color w:val="1F1F1F"/>
          <w:sz w:val="24"/>
          <w:szCs w:val="24"/>
        </w:rPr>
      </w:pPr>
      <w:r w:rsidRPr="00A236AA">
        <w:rPr>
          <w:rFonts w:ascii="Roboto" w:eastAsia="Times New Roman" w:hAnsi="Roboto" w:cs="Times New Roman"/>
          <w:color w:val="1F1F1F"/>
          <w:sz w:val="24"/>
          <w:szCs w:val="24"/>
        </w:rPr>
        <w:t>Thank you for testing KamoTech. After using the application to scan a sweet potato leaf image, please read each statement below and check the box that best reflects your level of agreement on the seven-point scale (1 = Strongly Disagree to 7 = Strongly Agree). Try to respond to all items. For items that are not applicable, use NA. There are no right or wrong answers; please answer honestly based on your own experience. In the statements below, this system refers to KamoTech.</w:t>
      </w:r>
    </w:p>
    <w:p w:rsidR="00390909" w:rsidRPr="00A236AA" w:rsidRDefault="003B3423" w:rsidP="00390909">
      <w:pPr>
        <w:spacing w:after="120" w:line="276" w:lineRule="auto"/>
        <w:ind w:left="720" w:hanging="720"/>
        <w:rPr>
          <w:b/>
          <w:bCs/>
          <w:sz w:val="24"/>
          <w:szCs w:val="24"/>
        </w:rPr>
      </w:pPr>
      <w:r w:rsidRPr="00A236AA">
        <w:rPr>
          <w:b/>
          <w:bCs/>
          <w:sz w:val="24"/>
          <w:szCs w:val="24"/>
        </w:rPr>
        <w:t>Name:</w:t>
      </w:r>
    </w:p>
    <w:p w:rsidR="003B3423" w:rsidRPr="00A236AA" w:rsidRDefault="003B3423" w:rsidP="00390909">
      <w:pPr>
        <w:spacing w:after="120" w:line="276" w:lineRule="auto"/>
        <w:ind w:left="720" w:hanging="720"/>
        <w:rPr>
          <w:b/>
          <w:bCs/>
          <w:sz w:val="24"/>
          <w:szCs w:val="24"/>
        </w:rPr>
      </w:pPr>
      <w:r w:rsidRPr="00A236AA">
        <w:rPr>
          <w:b/>
          <w:bCs/>
          <w:sz w:val="24"/>
          <w:szCs w:val="24"/>
        </w:rPr>
        <w:t>Respondent Type:</w:t>
      </w:r>
    </w:p>
    <w:p w:rsidR="003B3423" w:rsidRPr="00A236AA" w:rsidRDefault="003B3423" w:rsidP="003B3423">
      <w:pPr>
        <w:spacing w:after="120" w:line="276" w:lineRule="auto"/>
        <w:rPr>
          <w:sz w:val="24"/>
          <w:szCs w:val="24"/>
        </w:rPr>
      </w:pPr>
      <w:r w:rsidRPr="00A236AA">
        <w:rPr>
          <w:noProof/>
          <w:sz w:val="24"/>
          <w:szCs w:val="24"/>
        </w:rPr>
        <mc:AlternateContent>
          <mc:Choice Requires="wps">
            <w:drawing>
              <wp:anchor distT="0" distB="0" distL="114300" distR="114300" simplePos="0" relativeHeight="251654656" behindDoc="0" locked="0" layoutInCell="1" allowOverlap="1" wp14:anchorId="119E012C" wp14:editId="356DD722">
                <wp:simplePos x="0" y="0"/>
                <wp:positionH relativeFrom="column">
                  <wp:posOffset>199804</wp:posOffset>
                </wp:positionH>
                <wp:positionV relativeFrom="paragraph">
                  <wp:posOffset>17145</wp:posOffset>
                </wp:positionV>
                <wp:extent cx="133350" cy="127000"/>
                <wp:effectExtent l="0" t="0" r="19050" b="25400"/>
                <wp:wrapNone/>
                <wp:docPr id="4" name="Rectangle 4"/>
                <wp:cNvGraphicFramePr/>
                <a:graphic xmlns:a="http://schemas.openxmlformats.org/drawingml/2006/main">
                  <a:graphicData uri="http://schemas.microsoft.com/office/word/2010/wordprocessingShape">
                    <wps:wsp>
                      <wps:cNvSpPr/>
                      <wps:spPr>
                        <a:xfrm>
                          <a:off x="0" y="0"/>
                          <a:ext cx="133350"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C9F84F" id="Rectangle 4" o:spid="_x0000_s1026" style="position:absolute;margin-left:15.75pt;margin-top:1.35pt;width:10.5pt;height:10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DwVewIAAFEFAAAOAAAAZHJzL2Uyb0RvYy54bWysVN1P2zAQf5+0/8Hy+0jSFtgqUlQVMU1C&#10;gICJZ+PYrTXb59lu0+6v39lJ0471adqLc5f7/t3H1fXWaLIRPiiwNa3OSkqE5dAou6zp95fbT58p&#10;CZHZhmmwoqY7Eej17OOHq9ZNxQhWoBvhCTqxYdq6mq5idNOiCHwlDAtn4IRFoQRvWETWL4vGsxa9&#10;G12MyvKiaME3zgMXIeDfm05IZ9m/lILHBymDiETXFHOL+fX5fUtvMbti06VnbqV4nwb7hywMUxaD&#10;Dq5uWGRk7dVfroziHgLIeMbBFCCl4iLXgNVU5btqnlfMiVwLghPcAFP4f275/ebRE9XUdEKJZQZb&#10;9ISgMbvUgkwSPK0LU9R6do++5wKSqdat9CZ9sQqyzZDuBkjFNhKOP6vxeHyOwHMUVaPLssyQFwdj&#10;50P8KsCQRNTUY/AMJNvchYgBUXWvkmJpm94AWjW3SuvMpFkRC+3JhmGX47ZKaaPdkRZyybJIxXTp&#10;ZyrutOi8PgmJKGDCoxw9z9/BJ+Nc2HjR+9UWtZOZxAwGw+qUoY77ZHrdZCbyXA6G5SnDPyMOFjkq&#10;2DgYG2XBn3LQ/Bgid/r76ruaU/lv0Oyw+R66rQiO3ypswh0L8ZF5XAPsG652fMBHamhrCj1FyQr8&#10;r1P/kz5OJ0opaXGtahp+rpkXlOhvFuf2SzWZpD3MzOT8coSMP5a8HUvs2iwAe1rhEXE8k0k/6j0p&#10;PZhXvADzFBVFzHKMXVMe/Z5ZxG7d8YZwMZ9nNdw9x+KdfXY8OU+opiF72b4y7/pJjDjC97BfQTZ9&#10;N5CdbrK0MF9HkCpP6wHXHm/c2zyM/Y1Jh+GYz1qHSzj7DQAA//8DAFBLAwQUAAYACAAAACEAidda&#10;YNgAAAAGAQAADwAAAGRycy9kb3ducmV2LnhtbEyOwU7DMBBE70j8g7VI3KjToAIKcaoKUQlxADXl&#10;A9x4iSPitbGdNv17lhMcn2Y08+r17EZxxJgGTwqWiwIEUufNQL2Cj/325gFEypqMHj2hgjMmWDeX&#10;F7WujD/RDo9t7gWPUKq0AptzqKRMnUWn08IHJM4+fXQ6M8ZemqhPPO5GWRbFnXR6IH6wOuCTxe6r&#10;nZyCEDfh3T7b/XZ+iy+v/dQO9vus1PXVvHkEkXHOf2X41Wd1aNjp4CcySYwKbpcrbioo70FwvCoZ&#10;D4zMsqnlf/3mBwAA//8DAFBLAQItABQABgAIAAAAIQC2gziS/gAAAOEBAAATAAAAAAAAAAAAAAAA&#10;AAAAAABbQ29udGVudF9UeXBlc10ueG1sUEsBAi0AFAAGAAgAAAAhADj9If/WAAAAlAEAAAsAAAAA&#10;AAAAAAAAAAAALwEAAF9yZWxzLy5yZWxzUEsBAi0AFAAGAAgAAAAhANzAPBV7AgAAUQUAAA4AAAAA&#10;AAAAAAAAAAAALgIAAGRycy9lMm9Eb2MueG1sUEsBAi0AFAAGAAgAAAAhAInXWmDYAAAABgEAAA8A&#10;AAAAAAAAAAAAAAAA1QQAAGRycy9kb3ducmV2LnhtbFBLBQYAAAAABAAEAPMAAADaBQAAAAA=&#10;" fillcolor="white [3201]" strokecolor="black [3213]" strokeweight="1pt"/>
            </w:pict>
          </mc:Fallback>
        </mc:AlternateContent>
      </w:r>
      <w:r w:rsidRPr="00A236AA">
        <w:rPr>
          <w:sz w:val="24"/>
          <w:szCs w:val="24"/>
        </w:rPr>
        <w:t>Agriculture Student</w:t>
      </w:r>
    </w:p>
    <w:p w:rsidR="00390909" w:rsidRPr="00A236AA" w:rsidRDefault="003B3423" w:rsidP="00EC02C7">
      <w:pPr>
        <w:spacing w:after="120" w:line="276" w:lineRule="auto"/>
        <w:rPr>
          <w:sz w:val="24"/>
          <w:szCs w:val="24"/>
        </w:rPr>
      </w:pPr>
      <w:r w:rsidRPr="00A236AA">
        <w:rPr>
          <w:noProof/>
          <w:sz w:val="24"/>
          <w:szCs w:val="24"/>
        </w:rPr>
        <mc:AlternateContent>
          <mc:Choice Requires="wps">
            <w:drawing>
              <wp:anchor distT="0" distB="0" distL="114300" distR="114300" simplePos="0" relativeHeight="251656704" behindDoc="0" locked="0" layoutInCell="1" allowOverlap="1" wp14:anchorId="3AF5554F" wp14:editId="7E139EC2">
                <wp:simplePos x="0" y="0"/>
                <wp:positionH relativeFrom="column">
                  <wp:posOffset>206213</wp:posOffset>
                </wp:positionH>
                <wp:positionV relativeFrom="paragraph">
                  <wp:posOffset>6350</wp:posOffset>
                </wp:positionV>
                <wp:extent cx="133350" cy="127000"/>
                <wp:effectExtent l="0" t="0" r="19050" b="25400"/>
                <wp:wrapNone/>
                <wp:docPr id="5" name="Rectangle 5"/>
                <wp:cNvGraphicFramePr/>
                <a:graphic xmlns:a="http://schemas.openxmlformats.org/drawingml/2006/main">
                  <a:graphicData uri="http://schemas.microsoft.com/office/word/2010/wordprocessingShape">
                    <wps:wsp>
                      <wps:cNvSpPr/>
                      <wps:spPr>
                        <a:xfrm>
                          <a:off x="0" y="0"/>
                          <a:ext cx="133350"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1EBAF" id="Rectangle 5" o:spid="_x0000_s1026" style="position:absolute;margin-left:16.25pt;margin-top:.5pt;width:10.5pt;height:1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st5ewIAAFEFAAAOAAAAZHJzL2Uyb0RvYy54bWysVN1P2zAQf5+0/8Hy+0jSUtgqUlQVMU1C&#10;gICJZ+PYrTXb59lu0+6v39lJ0471adqLc5f7/t3H1fXWaLIRPiiwNa3OSkqE5dAou6zp95fbT58p&#10;CZHZhmmwoqY7Eej17OOHq9ZNxQhWoBvhCTqxYdq6mq5idNOiCHwlDAtn4IRFoQRvWETWL4vGsxa9&#10;G12MyvKiaME3zgMXIeDfm05IZ9m/lILHBymDiETXFHOL+fX5fUtvMbti06VnbqV4nwb7hywMUxaD&#10;Dq5uWGRk7dVfroziHgLIeMbBFCCl4iLXgNVU5btqnlfMiVwLghPcAFP4f275/ebRE9XUdEKJZQZb&#10;9ISgMbvUgkwSPK0LU9R6do++5wKSqdat9CZ9sQqyzZDuBkjFNhKOP6vxeDxB4DmKqtFlWWbIi4Ox&#10;8yF+FWBIImrqMXgGkm3uQsSAqLpXSbG0TW8ArZpbpXVm0qyIhfZkw7DLcVultNHuSAu5ZFmkYrr0&#10;MxV3WnRen4REFDDhUY6e5+/gk3EubLzo/WqL2slMYgaDYXXKUMd9Mr1uMhN5LgfD8pThnxEHixwV&#10;bByMjbLgTzlofgyRO/199V3Nqfw3aHbYfA/dVgTHbxU24Y6F+Mg8rgH2DVc7PuAjNbQ1hZ6iZAX+&#10;16n/SR+nE6WUtLhWNQ0/18wLSvQ3i3P7pTo/T3uYmfPJ5QgZfyx5O5bYtVkA9rTCI+J4JpN+1HtS&#10;ejCveAHmKSqKmOUYu6Y8+j2ziN264w3hYj7Parh7jsU7++x4cp5QTUP2sn1l3vWTGHGE72G/gmz6&#10;biA73WRpYb6OIFWe1gOuPd64t3kY+xuTDsMxn7UOl3D2GwAA//8DAFBLAwQUAAYACAAAACEAXeHl&#10;KtkAAAAGAQAADwAAAGRycy9kb3ducmV2LnhtbEyPwU7DMBBE70j8g7VI3KjTVEUoxKkqRCXEAUTK&#10;B7jxEkeN18Z22vTvWU5wnJ3R7Jt6M7tRnDCmwZOC5aIAgdR5M1Cv4HO/u3sAkbImo0dPqOCCCTbN&#10;9VWtK+PP9IGnNveCSyhVWoHNOVRSps6i02nhAxJ7Xz46nVnGXpqoz1zuRlkWxb10eiD+YHXAJ4vd&#10;sZ2cghC34d0+2/1ufosvr/3UDvb7otTtzbx9BJFxzn9h+MVndGiY6eAnMkmMClblmpN850Vsr1cs&#10;DwpK1rKp5X/85gcAAP//AwBQSwECLQAUAAYACAAAACEAtoM4kv4AAADhAQAAEwAAAAAAAAAAAAAA&#10;AAAAAAAAW0NvbnRlbnRfVHlwZXNdLnhtbFBLAQItABQABgAIAAAAIQA4/SH/1gAAAJQBAAALAAAA&#10;AAAAAAAAAAAAAC8BAABfcmVscy8ucmVsc1BLAQItABQABgAIAAAAIQCNwst5ewIAAFEFAAAOAAAA&#10;AAAAAAAAAAAAAC4CAABkcnMvZTJvRG9jLnhtbFBLAQItABQABgAIAAAAIQBd4eUq2QAAAAYBAAAP&#10;AAAAAAAAAAAAAAAAANUEAABkcnMvZG93bnJldi54bWxQSwUGAAAAAAQABADzAAAA2wUAAAAA&#10;" fillcolor="white [3201]" strokecolor="black [3213]" strokeweight="1pt"/>
            </w:pict>
          </mc:Fallback>
        </mc:AlternateContent>
      </w:r>
      <w:r w:rsidRPr="00A236AA">
        <w:rPr>
          <w:sz w:val="24"/>
          <w:szCs w:val="24"/>
        </w:rPr>
        <w:t>Farmer</w:t>
      </w:r>
    </w:p>
    <w:p w:rsidR="00390909" w:rsidRPr="00A236AA" w:rsidRDefault="00390909" w:rsidP="00390909">
      <w:pPr>
        <w:spacing w:after="0" w:line="240" w:lineRule="auto"/>
        <w:ind w:right="0" w:firstLine="0"/>
        <w:jc w:val="left"/>
        <w:rPr>
          <w:rFonts w:ascii="Times New Roman" w:eastAsia="Times New Roman" w:hAnsi="Times New Roman" w:cs="Times New Roman"/>
          <w:color w:val="auto"/>
          <w:sz w:val="24"/>
          <w:szCs w:val="24"/>
        </w:rPr>
      </w:pPr>
      <w:r w:rsidRPr="00A236AA">
        <w:rPr>
          <w:b/>
          <w:bCs/>
          <w:sz w:val="24"/>
          <w:szCs w:val="24"/>
        </w:rPr>
        <w:t>Part I. Usability Items (Official CSUQ Items 1 to 19)</w:t>
      </w:r>
    </w:p>
    <w:tbl>
      <w:tblPr>
        <w:tblStyle w:val="TableGrid0"/>
        <w:tblW w:w="8100" w:type="dxa"/>
        <w:tblLayout w:type="fixed"/>
        <w:tblLook w:val="04A0" w:firstRow="1" w:lastRow="0" w:firstColumn="1" w:lastColumn="0" w:noHBand="0" w:noVBand="1"/>
      </w:tblPr>
      <w:tblGrid>
        <w:gridCol w:w="2965"/>
        <w:gridCol w:w="630"/>
        <w:gridCol w:w="630"/>
        <w:gridCol w:w="630"/>
        <w:gridCol w:w="630"/>
        <w:gridCol w:w="630"/>
        <w:gridCol w:w="630"/>
        <w:gridCol w:w="630"/>
        <w:gridCol w:w="673"/>
        <w:gridCol w:w="24"/>
        <w:gridCol w:w="15"/>
        <w:gridCol w:w="13"/>
      </w:tblGrid>
      <w:tr w:rsidR="00B61FE4" w:rsidTr="00B61FE4">
        <w:trPr>
          <w:gridAfter w:val="3"/>
          <w:wAfter w:w="52" w:type="dxa"/>
          <w:cantSplit/>
          <w:tblHeader/>
        </w:trPr>
        <w:tc>
          <w:tcPr>
            <w:tcW w:w="2965" w:type="dxa"/>
          </w:tcPr>
          <w:p w:rsidR="00EC02C7" w:rsidRDefault="00EC02C7">
            <w:r>
              <w:t>Statement</w:t>
            </w:r>
          </w:p>
        </w:tc>
        <w:tc>
          <w:tcPr>
            <w:tcW w:w="630" w:type="dxa"/>
          </w:tcPr>
          <w:p w:rsidR="00EC02C7" w:rsidRDefault="006B471B" w:rsidP="006B471B">
            <w:pPr>
              <w:ind w:firstLine="0"/>
              <w:jc w:val="center"/>
            </w:pPr>
            <w:r>
              <w:t>1</w:t>
            </w:r>
          </w:p>
        </w:tc>
        <w:tc>
          <w:tcPr>
            <w:tcW w:w="630" w:type="dxa"/>
          </w:tcPr>
          <w:p w:rsidR="00EC02C7" w:rsidRDefault="006B471B" w:rsidP="006B471B">
            <w:pPr>
              <w:ind w:firstLine="0"/>
              <w:jc w:val="center"/>
            </w:pPr>
            <w:r>
              <w:t>2</w:t>
            </w:r>
          </w:p>
        </w:tc>
        <w:tc>
          <w:tcPr>
            <w:tcW w:w="630" w:type="dxa"/>
          </w:tcPr>
          <w:p w:rsidR="00EC02C7" w:rsidRDefault="006B471B" w:rsidP="006B471B">
            <w:pPr>
              <w:ind w:firstLine="0"/>
              <w:jc w:val="center"/>
            </w:pPr>
            <w:r>
              <w:t>3</w:t>
            </w:r>
          </w:p>
        </w:tc>
        <w:tc>
          <w:tcPr>
            <w:tcW w:w="630" w:type="dxa"/>
          </w:tcPr>
          <w:p w:rsidR="00EC02C7" w:rsidRDefault="006B471B" w:rsidP="006B471B">
            <w:pPr>
              <w:ind w:firstLine="0"/>
              <w:jc w:val="center"/>
            </w:pPr>
            <w:r>
              <w:t>4</w:t>
            </w:r>
          </w:p>
        </w:tc>
        <w:tc>
          <w:tcPr>
            <w:tcW w:w="630" w:type="dxa"/>
          </w:tcPr>
          <w:p w:rsidR="00EC02C7" w:rsidRDefault="006B471B" w:rsidP="006B471B">
            <w:pPr>
              <w:ind w:firstLine="0"/>
              <w:jc w:val="center"/>
            </w:pPr>
            <w:r>
              <w:t>5</w:t>
            </w:r>
          </w:p>
        </w:tc>
        <w:tc>
          <w:tcPr>
            <w:tcW w:w="630" w:type="dxa"/>
          </w:tcPr>
          <w:p w:rsidR="00EC02C7" w:rsidRDefault="006B471B" w:rsidP="006B471B">
            <w:pPr>
              <w:ind w:firstLine="0"/>
              <w:jc w:val="center"/>
            </w:pPr>
            <w:r>
              <w:t>6</w:t>
            </w:r>
          </w:p>
        </w:tc>
        <w:tc>
          <w:tcPr>
            <w:tcW w:w="630" w:type="dxa"/>
          </w:tcPr>
          <w:p w:rsidR="00EC02C7" w:rsidRDefault="006B471B" w:rsidP="006B471B">
            <w:pPr>
              <w:ind w:firstLine="0"/>
              <w:jc w:val="center"/>
            </w:pPr>
            <w:r>
              <w:t>7</w:t>
            </w:r>
          </w:p>
        </w:tc>
        <w:tc>
          <w:tcPr>
            <w:tcW w:w="673" w:type="dxa"/>
          </w:tcPr>
          <w:p w:rsidR="00EC02C7" w:rsidRDefault="006B471B" w:rsidP="006B471B">
            <w:pPr>
              <w:ind w:firstLine="0"/>
            </w:pPr>
            <w:r>
              <w:t>N/A</w:t>
            </w:r>
          </w:p>
        </w:tc>
      </w:tr>
      <w:tr w:rsidR="00B61FE4" w:rsidTr="00B61FE4">
        <w:trPr>
          <w:gridAfter w:val="3"/>
          <w:wAfter w:w="52" w:type="dxa"/>
          <w:cantSplit/>
        </w:trPr>
        <w:tc>
          <w:tcPr>
            <w:tcW w:w="2965" w:type="dxa"/>
          </w:tcPr>
          <w:p w:rsidR="00EC02C7" w:rsidRDefault="006B471B" w:rsidP="006B471B">
            <w:pPr>
              <w:ind w:firstLine="0"/>
            </w:pPr>
            <w:r>
              <w:t xml:space="preserve">1. </w:t>
            </w:r>
            <w:r w:rsidR="00EC02C7">
              <w:t>Overall, I am satisfied with how easy it is to use this system</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73" w:type="dxa"/>
          </w:tcPr>
          <w:p w:rsidR="00EC02C7" w:rsidRDefault="00EC02C7"/>
        </w:tc>
      </w:tr>
      <w:tr w:rsidR="00B61FE4" w:rsidTr="00B61FE4">
        <w:trPr>
          <w:gridAfter w:val="3"/>
          <w:wAfter w:w="52" w:type="dxa"/>
          <w:cantSplit/>
        </w:trPr>
        <w:tc>
          <w:tcPr>
            <w:tcW w:w="2965" w:type="dxa"/>
          </w:tcPr>
          <w:p w:rsidR="00EC02C7" w:rsidRDefault="006B471B" w:rsidP="006B471B">
            <w:pPr>
              <w:ind w:firstLine="0"/>
            </w:pPr>
            <w:r>
              <w:t xml:space="preserve">2. </w:t>
            </w:r>
            <w:r w:rsidR="00EC02C7">
              <w:t>It was simple to use this system</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73" w:type="dxa"/>
          </w:tcPr>
          <w:p w:rsidR="00EC02C7" w:rsidRDefault="00EC02C7"/>
        </w:tc>
      </w:tr>
      <w:tr w:rsidR="00B61FE4" w:rsidTr="00B61FE4">
        <w:trPr>
          <w:gridAfter w:val="3"/>
          <w:wAfter w:w="52" w:type="dxa"/>
          <w:cantSplit/>
        </w:trPr>
        <w:tc>
          <w:tcPr>
            <w:tcW w:w="2965" w:type="dxa"/>
          </w:tcPr>
          <w:p w:rsidR="00EC02C7" w:rsidRDefault="006B471B" w:rsidP="006B471B">
            <w:pPr>
              <w:ind w:firstLine="0"/>
            </w:pPr>
            <w:r>
              <w:t xml:space="preserve">3. </w:t>
            </w:r>
            <w:r w:rsidR="00EC02C7">
              <w:t>I can effectively complete my work using this system</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73" w:type="dxa"/>
          </w:tcPr>
          <w:p w:rsidR="00EC02C7" w:rsidRDefault="00EC02C7"/>
        </w:tc>
      </w:tr>
      <w:tr w:rsidR="00B61FE4" w:rsidTr="00B61FE4">
        <w:trPr>
          <w:gridAfter w:val="3"/>
          <w:wAfter w:w="52" w:type="dxa"/>
          <w:cantSplit/>
        </w:trPr>
        <w:tc>
          <w:tcPr>
            <w:tcW w:w="2965" w:type="dxa"/>
          </w:tcPr>
          <w:p w:rsidR="00EC02C7" w:rsidRDefault="006B471B" w:rsidP="006B471B">
            <w:pPr>
              <w:ind w:firstLine="0"/>
            </w:pPr>
            <w:r>
              <w:t xml:space="preserve">4. </w:t>
            </w:r>
            <w:r w:rsidR="00EC02C7">
              <w:t>I am able to complete my work quickly using this system</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73" w:type="dxa"/>
          </w:tcPr>
          <w:p w:rsidR="00EC02C7" w:rsidRDefault="00EC02C7"/>
        </w:tc>
      </w:tr>
      <w:tr w:rsidR="00B61FE4" w:rsidTr="00B61FE4">
        <w:trPr>
          <w:gridAfter w:val="3"/>
          <w:wAfter w:w="52" w:type="dxa"/>
          <w:cantSplit/>
        </w:trPr>
        <w:tc>
          <w:tcPr>
            <w:tcW w:w="2965" w:type="dxa"/>
          </w:tcPr>
          <w:p w:rsidR="00EC02C7" w:rsidRDefault="006B471B" w:rsidP="006B471B">
            <w:pPr>
              <w:ind w:firstLine="0"/>
            </w:pPr>
            <w:r>
              <w:t xml:space="preserve">5. </w:t>
            </w:r>
            <w:r w:rsidR="00EC02C7">
              <w:t>I am able to efficiently complete my work using this system</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73" w:type="dxa"/>
          </w:tcPr>
          <w:p w:rsidR="00EC02C7" w:rsidRDefault="00EC02C7"/>
        </w:tc>
      </w:tr>
      <w:tr w:rsidR="006B471B" w:rsidTr="00B61FE4">
        <w:trPr>
          <w:gridAfter w:val="2"/>
          <w:wAfter w:w="28" w:type="dxa"/>
          <w:cantSplit/>
        </w:trPr>
        <w:tc>
          <w:tcPr>
            <w:tcW w:w="2965" w:type="dxa"/>
          </w:tcPr>
          <w:p w:rsidR="00EC02C7" w:rsidRDefault="006B471B" w:rsidP="006B471B">
            <w:pPr>
              <w:ind w:firstLine="0"/>
            </w:pPr>
            <w:r>
              <w:t xml:space="preserve">6. </w:t>
            </w:r>
            <w:r w:rsidR="00EC02C7">
              <w:t>I feel comfortable using this system</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97" w:type="dxa"/>
            <w:gridSpan w:val="2"/>
          </w:tcPr>
          <w:p w:rsidR="00EC02C7" w:rsidRDefault="00EC02C7"/>
        </w:tc>
      </w:tr>
      <w:tr w:rsidR="006B471B" w:rsidTr="00B61FE4">
        <w:trPr>
          <w:gridAfter w:val="2"/>
          <w:wAfter w:w="28" w:type="dxa"/>
          <w:cantSplit/>
        </w:trPr>
        <w:tc>
          <w:tcPr>
            <w:tcW w:w="2965" w:type="dxa"/>
          </w:tcPr>
          <w:p w:rsidR="00EC02C7" w:rsidRDefault="006B471B" w:rsidP="006B471B">
            <w:pPr>
              <w:ind w:firstLine="0"/>
            </w:pPr>
            <w:r>
              <w:t xml:space="preserve">7. </w:t>
            </w:r>
            <w:r w:rsidR="00EC02C7">
              <w:t>It was easy to learn to use this system</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97" w:type="dxa"/>
            <w:gridSpan w:val="2"/>
          </w:tcPr>
          <w:p w:rsidR="00EC02C7" w:rsidRDefault="00EC02C7"/>
        </w:tc>
      </w:tr>
      <w:tr w:rsidR="006B471B" w:rsidTr="00B61FE4">
        <w:trPr>
          <w:gridAfter w:val="2"/>
          <w:wAfter w:w="28" w:type="dxa"/>
          <w:cantSplit/>
        </w:trPr>
        <w:tc>
          <w:tcPr>
            <w:tcW w:w="2965" w:type="dxa"/>
          </w:tcPr>
          <w:p w:rsidR="00EC02C7" w:rsidRDefault="006B471B" w:rsidP="006B471B">
            <w:pPr>
              <w:ind w:firstLine="0"/>
            </w:pPr>
            <w:r>
              <w:lastRenderedPageBreak/>
              <w:t xml:space="preserve">8. </w:t>
            </w:r>
            <w:r w:rsidR="00EC02C7">
              <w:t>I believe I became productive quickly using this system</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97" w:type="dxa"/>
            <w:gridSpan w:val="2"/>
          </w:tcPr>
          <w:p w:rsidR="00EC02C7" w:rsidRDefault="00EC02C7"/>
        </w:tc>
      </w:tr>
      <w:tr w:rsidR="00B61FE4" w:rsidTr="00B61FE4">
        <w:trPr>
          <w:gridAfter w:val="2"/>
          <w:wAfter w:w="28" w:type="dxa"/>
          <w:cantSplit/>
        </w:trPr>
        <w:tc>
          <w:tcPr>
            <w:tcW w:w="2965" w:type="dxa"/>
          </w:tcPr>
          <w:p w:rsidR="00EC02C7" w:rsidRDefault="006B471B" w:rsidP="006B471B">
            <w:pPr>
              <w:ind w:firstLine="0"/>
            </w:pPr>
            <w:r>
              <w:t xml:space="preserve">9. </w:t>
            </w:r>
            <w:r w:rsidR="00EC02C7">
              <w:t>The system gives error messages that clearly tell me how to fix problems</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97" w:type="dxa"/>
            <w:gridSpan w:val="2"/>
          </w:tcPr>
          <w:p w:rsidR="00EC02C7" w:rsidRDefault="00EC02C7"/>
        </w:tc>
      </w:tr>
      <w:tr w:rsidR="00B61FE4" w:rsidTr="00B61FE4">
        <w:trPr>
          <w:gridAfter w:val="2"/>
          <w:wAfter w:w="28" w:type="dxa"/>
          <w:cantSplit/>
        </w:trPr>
        <w:tc>
          <w:tcPr>
            <w:tcW w:w="2965" w:type="dxa"/>
          </w:tcPr>
          <w:p w:rsidR="00EC02C7" w:rsidRDefault="006B471B" w:rsidP="006B471B">
            <w:pPr>
              <w:ind w:firstLine="0"/>
            </w:pPr>
            <w:r>
              <w:t xml:space="preserve">10. </w:t>
            </w:r>
            <w:r w:rsidR="00EC02C7">
              <w:t>Whenever I make a mistake using the system, I recover easily and quickly</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97" w:type="dxa"/>
            <w:gridSpan w:val="2"/>
          </w:tcPr>
          <w:p w:rsidR="00EC02C7" w:rsidRDefault="00EC02C7"/>
        </w:tc>
      </w:tr>
      <w:tr w:rsidR="00B61FE4" w:rsidTr="00B61FE4">
        <w:trPr>
          <w:gridAfter w:val="1"/>
          <w:wAfter w:w="13" w:type="dxa"/>
          <w:cantSplit/>
        </w:trPr>
        <w:tc>
          <w:tcPr>
            <w:tcW w:w="2965" w:type="dxa"/>
          </w:tcPr>
          <w:p w:rsidR="00EC02C7" w:rsidRDefault="006B471B" w:rsidP="006B471B">
            <w:pPr>
              <w:ind w:firstLine="0"/>
            </w:pPr>
            <w:r>
              <w:t xml:space="preserve">11. </w:t>
            </w:r>
            <w:r w:rsidR="00EC02C7">
              <w:t>The information (such as online help, on-screen messages, and other documentation) provided with this system is clear</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712" w:type="dxa"/>
            <w:gridSpan w:val="3"/>
          </w:tcPr>
          <w:p w:rsidR="00EC02C7" w:rsidRDefault="00EC02C7"/>
        </w:tc>
      </w:tr>
      <w:tr w:rsidR="00B61FE4" w:rsidTr="00B61FE4">
        <w:trPr>
          <w:gridAfter w:val="1"/>
          <w:wAfter w:w="13" w:type="dxa"/>
          <w:cantSplit/>
        </w:trPr>
        <w:tc>
          <w:tcPr>
            <w:tcW w:w="2965" w:type="dxa"/>
          </w:tcPr>
          <w:p w:rsidR="00EC02C7" w:rsidRDefault="006B471B" w:rsidP="006B471B">
            <w:pPr>
              <w:ind w:firstLine="0"/>
            </w:pPr>
            <w:r>
              <w:t xml:space="preserve">12. </w:t>
            </w:r>
            <w:r w:rsidR="00EC02C7">
              <w:t>It is easy to find the information I needed</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712" w:type="dxa"/>
            <w:gridSpan w:val="3"/>
          </w:tcPr>
          <w:p w:rsidR="00EC02C7" w:rsidRDefault="00EC02C7"/>
        </w:tc>
      </w:tr>
      <w:tr w:rsidR="00B61FE4" w:rsidTr="00B61FE4">
        <w:trPr>
          <w:gridAfter w:val="1"/>
          <w:wAfter w:w="13" w:type="dxa"/>
          <w:cantSplit/>
        </w:trPr>
        <w:tc>
          <w:tcPr>
            <w:tcW w:w="2965" w:type="dxa"/>
          </w:tcPr>
          <w:p w:rsidR="00EC02C7" w:rsidRDefault="006B471B" w:rsidP="006B471B">
            <w:pPr>
              <w:ind w:firstLine="0"/>
            </w:pPr>
            <w:r>
              <w:t xml:space="preserve">13. </w:t>
            </w:r>
            <w:r w:rsidR="00EC02C7">
              <w:t>The information provided for the system is easy to understand</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712" w:type="dxa"/>
            <w:gridSpan w:val="3"/>
          </w:tcPr>
          <w:p w:rsidR="00EC02C7" w:rsidRDefault="00EC02C7"/>
        </w:tc>
      </w:tr>
      <w:tr w:rsidR="006B471B" w:rsidTr="00B61FE4">
        <w:trPr>
          <w:gridAfter w:val="1"/>
          <w:wAfter w:w="13" w:type="dxa"/>
          <w:cantSplit/>
        </w:trPr>
        <w:tc>
          <w:tcPr>
            <w:tcW w:w="2965" w:type="dxa"/>
          </w:tcPr>
          <w:p w:rsidR="00EC02C7" w:rsidRDefault="006B471B" w:rsidP="006B471B">
            <w:pPr>
              <w:ind w:firstLine="0"/>
            </w:pPr>
            <w:r>
              <w:t xml:space="preserve">14. </w:t>
            </w:r>
            <w:r w:rsidR="00EC02C7">
              <w:t>The information is effective in helping me complete the tasks and scenarios</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712" w:type="dxa"/>
            <w:gridSpan w:val="3"/>
          </w:tcPr>
          <w:p w:rsidR="00EC02C7" w:rsidRDefault="00EC02C7"/>
        </w:tc>
      </w:tr>
      <w:tr w:rsidR="006B471B" w:rsidTr="00B61FE4">
        <w:trPr>
          <w:gridAfter w:val="1"/>
          <w:wAfter w:w="13" w:type="dxa"/>
          <w:cantSplit/>
        </w:trPr>
        <w:tc>
          <w:tcPr>
            <w:tcW w:w="2965" w:type="dxa"/>
          </w:tcPr>
          <w:p w:rsidR="00EC02C7" w:rsidRDefault="006B471B" w:rsidP="006B471B">
            <w:pPr>
              <w:ind w:firstLine="0"/>
            </w:pPr>
            <w:r>
              <w:t xml:space="preserve">15. </w:t>
            </w:r>
            <w:r w:rsidR="00EC02C7">
              <w:t>The organization of information on the system screens is clear</w:t>
            </w:r>
          </w:p>
        </w:tc>
        <w:tc>
          <w:tcPr>
            <w:tcW w:w="630" w:type="dxa"/>
          </w:tcPr>
          <w:p w:rsidR="00EC02C7" w:rsidRDefault="00EC02C7" w:rsidP="006B471B"/>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630" w:type="dxa"/>
          </w:tcPr>
          <w:p w:rsidR="00EC02C7" w:rsidRDefault="00EC02C7"/>
        </w:tc>
        <w:tc>
          <w:tcPr>
            <w:tcW w:w="712" w:type="dxa"/>
            <w:gridSpan w:val="3"/>
          </w:tcPr>
          <w:p w:rsidR="00EC02C7" w:rsidRDefault="00EC02C7"/>
        </w:tc>
      </w:tr>
      <w:tr w:rsidR="006B471B" w:rsidTr="00B61FE4">
        <w:trPr>
          <w:cantSplit/>
        </w:trPr>
        <w:tc>
          <w:tcPr>
            <w:tcW w:w="2965" w:type="dxa"/>
          </w:tcPr>
          <w:p w:rsidR="006B471B" w:rsidRDefault="006B471B" w:rsidP="006B471B">
            <w:pPr>
              <w:ind w:firstLine="0"/>
            </w:pPr>
            <w:r>
              <w:t>16. The interface of this system is pleasant</w:t>
            </w:r>
          </w:p>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725" w:type="dxa"/>
            <w:gridSpan w:val="4"/>
          </w:tcPr>
          <w:p w:rsidR="006B471B" w:rsidRDefault="006B471B"/>
        </w:tc>
      </w:tr>
      <w:tr w:rsidR="006B471B" w:rsidTr="00B61FE4">
        <w:trPr>
          <w:cantSplit/>
        </w:trPr>
        <w:tc>
          <w:tcPr>
            <w:tcW w:w="2965" w:type="dxa"/>
          </w:tcPr>
          <w:p w:rsidR="006B471B" w:rsidRDefault="006B471B" w:rsidP="006B471B">
            <w:pPr>
              <w:ind w:firstLine="0"/>
            </w:pPr>
            <w:r>
              <w:t>17. I like using the interface of this system</w:t>
            </w:r>
          </w:p>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725" w:type="dxa"/>
            <w:gridSpan w:val="4"/>
          </w:tcPr>
          <w:p w:rsidR="006B471B" w:rsidRDefault="006B471B"/>
        </w:tc>
      </w:tr>
      <w:tr w:rsidR="006B471B" w:rsidTr="00B61FE4">
        <w:trPr>
          <w:cantSplit/>
        </w:trPr>
        <w:tc>
          <w:tcPr>
            <w:tcW w:w="2965" w:type="dxa"/>
          </w:tcPr>
          <w:p w:rsidR="006B471B" w:rsidRDefault="006B471B" w:rsidP="006B471B">
            <w:pPr>
              <w:ind w:firstLine="0"/>
            </w:pPr>
            <w:r>
              <w:lastRenderedPageBreak/>
              <w:t>18. This system has all the functions and capabilities I expect it to have</w:t>
            </w:r>
          </w:p>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725" w:type="dxa"/>
            <w:gridSpan w:val="4"/>
          </w:tcPr>
          <w:p w:rsidR="006B471B" w:rsidRDefault="006B471B"/>
        </w:tc>
      </w:tr>
      <w:tr w:rsidR="006B471B" w:rsidTr="00B61FE4">
        <w:trPr>
          <w:cantSplit/>
        </w:trPr>
        <w:tc>
          <w:tcPr>
            <w:tcW w:w="2965" w:type="dxa"/>
          </w:tcPr>
          <w:p w:rsidR="006B471B" w:rsidRDefault="006B471B" w:rsidP="006B471B">
            <w:pPr>
              <w:ind w:firstLine="0"/>
            </w:pPr>
            <w:r>
              <w:t>19. Overall, I am satisfied with this system</w:t>
            </w:r>
          </w:p>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630" w:type="dxa"/>
          </w:tcPr>
          <w:p w:rsidR="006B471B" w:rsidRDefault="006B471B"/>
        </w:tc>
        <w:tc>
          <w:tcPr>
            <w:tcW w:w="725" w:type="dxa"/>
            <w:gridSpan w:val="4"/>
          </w:tcPr>
          <w:p w:rsidR="006B471B" w:rsidRDefault="006B471B"/>
        </w:tc>
      </w:tr>
    </w:tbl>
    <w:p w:rsidR="00B61FE4" w:rsidRDefault="00B61FE4" w:rsidP="00390909">
      <w:pPr>
        <w:spacing w:after="0" w:line="240" w:lineRule="auto"/>
        <w:ind w:right="0" w:firstLine="0"/>
        <w:jc w:val="left"/>
        <w:rPr>
          <w:b/>
          <w:bCs/>
          <w:sz w:val="24"/>
          <w:szCs w:val="24"/>
        </w:rPr>
      </w:pPr>
    </w:p>
    <w:p w:rsidR="00390909" w:rsidRPr="00A236AA" w:rsidRDefault="00390909" w:rsidP="00390909">
      <w:pPr>
        <w:spacing w:after="0" w:line="240" w:lineRule="auto"/>
        <w:ind w:right="0" w:firstLine="0"/>
        <w:jc w:val="left"/>
        <w:rPr>
          <w:rFonts w:ascii="Times New Roman" w:eastAsia="Times New Roman" w:hAnsi="Times New Roman" w:cs="Times New Roman"/>
          <w:color w:val="auto"/>
          <w:sz w:val="24"/>
          <w:szCs w:val="24"/>
        </w:rPr>
      </w:pPr>
      <w:r w:rsidRPr="00A236AA">
        <w:rPr>
          <w:b/>
          <w:bCs/>
          <w:sz w:val="24"/>
          <w:szCs w:val="24"/>
        </w:rPr>
        <w:t>Part II. Supplementary Questions (Not Part of the Official CSUQ)</w:t>
      </w:r>
    </w:p>
    <w:p w:rsidR="002B4DD0" w:rsidRPr="00A236AA" w:rsidRDefault="00492B1A" w:rsidP="00B61FE4">
      <w:pPr>
        <w:spacing w:after="80" w:line="362" w:lineRule="auto"/>
        <w:ind w:right="0" w:firstLine="720"/>
        <w:jc w:val="left"/>
        <w:rPr>
          <w:sz w:val="24"/>
          <w:szCs w:val="24"/>
        </w:rPr>
      </w:pPr>
      <w:r w:rsidRPr="00A236AA">
        <w:rPr>
          <w:sz w:val="24"/>
          <w:szCs w:val="24"/>
        </w:rPr>
        <w:t>The following supplementary items gather respondent information and open-ended feedback. They are administered together with the CSUQ but are not scored as part of the official instrument.</w:t>
      </w:r>
    </w:p>
    <w:p w:rsidR="00390909" w:rsidRPr="00A236AA" w:rsidRDefault="003B3423" w:rsidP="00390909">
      <w:pPr>
        <w:spacing w:after="120" w:line="276" w:lineRule="auto"/>
        <w:ind w:left="720" w:hanging="720"/>
        <w:rPr>
          <w:b/>
          <w:bCs/>
          <w:sz w:val="24"/>
          <w:szCs w:val="24"/>
        </w:rPr>
      </w:pPr>
      <w:r w:rsidRPr="00A236AA">
        <w:rPr>
          <w:b/>
          <w:bCs/>
          <w:sz w:val="24"/>
          <w:szCs w:val="24"/>
        </w:rPr>
        <w:t>Name:</w:t>
      </w:r>
    </w:p>
    <w:p w:rsidR="003B3423" w:rsidRPr="00A236AA" w:rsidRDefault="003B3423" w:rsidP="00390909">
      <w:pPr>
        <w:spacing w:after="120" w:line="276" w:lineRule="auto"/>
        <w:ind w:left="720" w:hanging="720"/>
        <w:rPr>
          <w:b/>
          <w:bCs/>
          <w:sz w:val="24"/>
          <w:szCs w:val="24"/>
        </w:rPr>
      </w:pPr>
      <w:r w:rsidRPr="00A236AA">
        <w:rPr>
          <w:b/>
          <w:bCs/>
          <w:sz w:val="24"/>
          <w:szCs w:val="24"/>
        </w:rPr>
        <w:t>Respondent Type:</w:t>
      </w:r>
    </w:p>
    <w:p w:rsidR="003B3423" w:rsidRPr="00A236AA" w:rsidRDefault="003B3423" w:rsidP="003B3423">
      <w:pPr>
        <w:spacing w:after="120" w:line="276" w:lineRule="auto"/>
        <w:rPr>
          <w:sz w:val="24"/>
          <w:szCs w:val="24"/>
        </w:rPr>
      </w:pPr>
      <w:r w:rsidRPr="00A236AA">
        <w:rPr>
          <w:noProof/>
          <w:sz w:val="24"/>
          <w:szCs w:val="24"/>
        </w:rPr>
        <mc:AlternateContent>
          <mc:Choice Requires="wps">
            <w:drawing>
              <wp:anchor distT="0" distB="0" distL="114300" distR="114300" simplePos="0" relativeHeight="251655680" behindDoc="0" locked="0" layoutInCell="1" allowOverlap="1" wp14:anchorId="119E012C" wp14:editId="356DD722">
                <wp:simplePos x="0" y="0"/>
                <wp:positionH relativeFrom="column">
                  <wp:posOffset>210436</wp:posOffset>
                </wp:positionH>
                <wp:positionV relativeFrom="paragraph">
                  <wp:posOffset>17145</wp:posOffset>
                </wp:positionV>
                <wp:extent cx="133350" cy="127000"/>
                <wp:effectExtent l="0" t="0" r="19050" b="25400"/>
                <wp:wrapNone/>
                <wp:docPr id="3" name="Rectangle 3"/>
                <wp:cNvGraphicFramePr/>
                <a:graphic xmlns:a="http://schemas.openxmlformats.org/drawingml/2006/main">
                  <a:graphicData uri="http://schemas.microsoft.com/office/word/2010/wordprocessingShape">
                    <wps:wsp>
                      <wps:cNvSpPr/>
                      <wps:spPr>
                        <a:xfrm>
                          <a:off x="0" y="0"/>
                          <a:ext cx="133350"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DD67BD" id="Rectangle 3" o:spid="_x0000_s1026" style="position:absolute;margin-left:16.55pt;margin-top:1.35pt;width:10.5pt;height:10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YjIewIAAFEFAAAOAAAAZHJzL2Uyb0RvYy54bWysVN1P2zAQf5+0/8Hy+0jSFtgqUlQVMU1C&#10;gICJZ+PYrTXb59lu0+6v39lJ0471adqLc5f7/t3H1fXWaLIRPiiwNa3OSkqE5dAou6zp95fbT58p&#10;CZHZhmmwoqY7Eej17OOHq9ZNxQhWoBvhCTqxYdq6mq5idNOiCHwlDAtn4IRFoQRvWETWL4vGsxa9&#10;G12MyvKiaME3zgMXIeDfm05IZ9m/lILHBymDiETXFHOL+fX5fUtvMbti06VnbqV4nwb7hywMUxaD&#10;Dq5uWGRk7dVfroziHgLIeMbBFCCl4iLXgNVU5btqnlfMiVwLghPcAFP4f275/ebRE9XUdEyJZQZb&#10;9ISgMbvUgowTPK0LU9R6do++5wKSqdat9CZ9sQqyzZDuBkjFNhKOP6vxeHyOwHMUVaPLssyQFwdj&#10;50P8KsCQRNTUY/AMJNvchYgBUXWvkmJpm94AWjW3SuvMpFkRC+3JhmGX47ZKaaPdkRZyybJIxXTp&#10;ZyrutOi8PgmJKGDCoxw9z9/BJ+Nc2HjR+9UWtZOZxAwGw+qUoY77ZHrdZCbyXA6G5SnDPyMOFjkq&#10;2DgYG2XBn3LQ/Bgid/r76ruaU/lv0Oyw+R66rQiO3ypswh0L8ZF5XAPsG652fMBHamhrCj1FyQr8&#10;r1P/kz5OJ0opaXGtahp+rpkXlOhvFuf2SzWZpD3MzOT8coSMP5a8HUvs2iwAe1rhEXE8k0k/6j0p&#10;PZhXvADzFBVFzHKMXVMe/Z5ZxG7d8YZwMZ9nNdw9x+KdfXY8OU+opiF72b4y7/pJjDjC97BfQTZ9&#10;N5CdbrK0MF9HkCpP6wHXHm/c2zyM/Y1Jh+GYz1qHSzj7DQAA//8DAFBLAwQUAAYACAAAACEAD0b1&#10;Y9kAAAAGAQAADwAAAGRycy9kb3ducmV2LnhtbEyOzU7DMBCE70i8g7VI3KjTlj+lcaoKUQlxAJHy&#10;AG68jSPitbGdNn17lhMcP81o5qvWkxvEEWPqPSmYzwoQSK03PXUKPnfbm0cQKWsyevCECs6YYF1f&#10;XlS6NP5EH3hscid4hFKpFdicQyllai06nWY+IHF28NHpzBg7aaI+8bgb5KIo7qXTPfGD1QGfLLZf&#10;zegUhLgJ7/bZ7rbTW3x57camt99npa6vps0KRMYp/5XhV5/VoWanvR/JJDEoWC7n3FSweADB8d0t&#10;456RWdaV/K9f/wAAAP//AwBQSwECLQAUAAYACAAAACEAtoM4kv4AAADhAQAAEwAAAAAAAAAAAAAA&#10;AAAAAAAAW0NvbnRlbnRfVHlwZXNdLnhtbFBLAQItABQABgAIAAAAIQA4/SH/1gAAAJQBAAALAAAA&#10;AAAAAAAAAAAAAC8BAABfcmVscy8ucmVsc1BLAQItABQABgAIAAAAIQAqyYjIewIAAFEFAAAOAAAA&#10;AAAAAAAAAAAAAC4CAABkcnMvZTJvRG9jLnhtbFBLAQItABQABgAIAAAAIQAPRvVj2QAAAAYBAAAP&#10;AAAAAAAAAAAAAAAAANUEAABkcnMvZG93bnJldi54bWxQSwUGAAAAAAQABADzAAAA2wUAAAAA&#10;" fillcolor="white [3201]" strokecolor="black [3213]" strokeweight="1pt"/>
            </w:pict>
          </mc:Fallback>
        </mc:AlternateContent>
      </w:r>
      <w:r w:rsidRPr="00A236AA">
        <w:rPr>
          <w:sz w:val="24"/>
          <w:szCs w:val="24"/>
        </w:rPr>
        <w:t>Agriculture Student</w:t>
      </w:r>
    </w:p>
    <w:p w:rsidR="00390909" w:rsidRPr="00A236AA" w:rsidRDefault="003B3423" w:rsidP="00EC02C7">
      <w:pPr>
        <w:spacing w:after="120" w:line="276" w:lineRule="auto"/>
        <w:rPr>
          <w:sz w:val="24"/>
          <w:szCs w:val="24"/>
        </w:rPr>
      </w:pPr>
      <w:r w:rsidRPr="00A236AA">
        <w:rPr>
          <w:noProof/>
          <w:sz w:val="24"/>
          <w:szCs w:val="24"/>
        </w:rPr>
        <mc:AlternateContent>
          <mc:Choice Requires="wps">
            <w:drawing>
              <wp:anchor distT="0" distB="0" distL="114300" distR="114300" simplePos="0" relativeHeight="251657728" behindDoc="0" locked="0" layoutInCell="1" allowOverlap="1" wp14:anchorId="3AF5554F" wp14:editId="7E139EC2">
                <wp:simplePos x="0" y="0"/>
                <wp:positionH relativeFrom="column">
                  <wp:posOffset>214630</wp:posOffset>
                </wp:positionH>
                <wp:positionV relativeFrom="paragraph">
                  <wp:posOffset>36992</wp:posOffset>
                </wp:positionV>
                <wp:extent cx="133350" cy="127000"/>
                <wp:effectExtent l="0" t="0" r="19050" b="25400"/>
                <wp:wrapNone/>
                <wp:docPr id="49" name="Rectangle 49"/>
                <wp:cNvGraphicFramePr/>
                <a:graphic xmlns:a="http://schemas.openxmlformats.org/drawingml/2006/main">
                  <a:graphicData uri="http://schemas.microsoft.com/office/word/2010/wordprocessingShape">
                    <wps:wsp>
                      <wps:cNvSpPr/>
                      <wps:spPr>
                        <a:xfrm>
                          <a:off x="0" y="0"/>
                          <a:ext cx="133350"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25A397" id="Rectangle 49" o:spid="_x0000_s1026" style="position:absolute;margin-left:16.9pt;margin-top:2.9pt;width:10.5pt;height:10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IdfQIAAFMFAAAOAAAAZHJzL2Uyb0RvYy54bWysVMlu2zAQvRfoPxC8N5IcZzMiB0aCFAWC&#10;xEhS5MxQpE2U5LAkbdn9+g4pWXZTn4peqBnN/ma5vtkYTdbCBwW2ptVJSYmwHBplFzX9/nr/5ZKS&#10;EJltmAYraroVgd5MP3+6bt1EjGAJuhGeoBMbJq2r6TJGNymKwJfCsHACTlgUSvCGRWT9omg8a9G7&#10;0cWoLM+LFnzjPHARAv6964R0mv1LKXh8kjKISHRNMbeYX5/f9/QW02s2WXjmlor3abB/yMIwZTHo&#10;4OqORUZWXv3lyijuIYCMJxxMAVIqLnINWE1VfqjmZcmcyLUgOMENMIX/55Y/rueeqKam4ytKLDPY&#10;o2dEjdmFFgT/IUCtCxPUe3Fz33MByVTtRnqTvlgH2WRQtwOoYhMJx5/V6enpGULPUVSNLsoyg17s&#10;jZ0P8asAQxJRU4/RM5Rs/RAiBkTVnUqKpW16A2jV3CutM5OmRdxqT9YM+xw3VUob7Q60kEuWRSqm&#10;Sz9TcatF5/VZSMQBEx7l6HkC9z4Z58LG896vtqidzCRmMBhWxwx13CXT6yYzkSdzMCyPGf4ZcbDI&#10;UcHGwdgoC/6Yg+bHELnT31Xf1ZzKf4dmi+330O1FcPxeYRMeWIhz5nERsG+43PEJH6mhrSn0FCVL&#10;8L+O/U/6OJ8opaTFxapp+LliXlCiv1mc3KtqPE6bmJnx2cUIGX8oeT+U2JW5BexphWfE8Uwm/ah3&#10;pPRg3vAGzFJUFDHLMXZNefQ75jZ2C49XhIvZLKvh9jkWH+yL48l5QjUN2evmjXnXT2LEEX6E3RKy&#10;yYeB7HSTpYXZKoJUeVr3uPZ44+bmYeyvTDoNh3zW2t/C6W8AAAD//wMAUEsDBBQABgAIAAAAIQAX&#10;5D5Q2gAAAAYBAAAPAAAAZHJzL2Rvd25yZXYueG1sTI7NTsMwEITvSLyDtUjcqENLEQrZVBWiEuIA&#10;asoDuPE2jhr/YDtt+vYsJziNRjOa+arVZAdxoph67xDuZwUIcq3XvesQvnabuycQKSun1eAdIVwo&#10;waq+vqpUqf3ZbenU5E7wiEulQjA5h1LK1BqyKs18IMfZwUerMtvYSR3VmcftIOdF8Sit6h0/GBXo&#10;xVB7bEaLEOI6fJpXs9tMH/HtvRub3nxfEG9vpvUziExT/ivDLz6jQ81Mez86ncSAsFgweUZYsnC8&#10;fGDdI8zZy7qS//HrHwAAAP//AwBQSwECLQAUAAYACAAAACEAtoM4kv4AAADhAQAAEwAAAAAAAAAA&#10;AAAAAAAAAAAAW0NvbnRlbnRfVHlwZXNdLnhtbFBLAQItABQABgAIAAAAIQA4/SH/1gAAAJQBAAAL&#10;AAAAAAAAAAAAAAAAAC8BAABfcmVscy8ucmVsc1BLAQItABQABgAIAAAAIQDQBYIdfQIAAFMFAAAO&#10;AAAAAAAAAAAAAAAAAC4CAABkcnMvZTJvRG9jLnhtbFBLAQItABQABgAIAAAAIQAX5D5Q2gAAAAYB&#10;AAAPAAAAAAAAAAAAAAAAANcEAABkcnMvZG93bnJldi54bWxQSwUGAAAAAAQABADzAAAA3gUAAAAA&#10;" fillcolor="white [3201]" strokecolor="black [3213]" strokeweight="1pt"/>
            </w:pict>
          </mc:Fallback>
        </mc:AlternateContent>
      </w:r>
      <w:r w:rsidRPr="00A236AA">
        <w:rPr>
          <w:sz w:val="24"/>
          <w:szCs w:val="24"/>
        </w:rPr>
        <w:t>Farmer</w:t>
      </w:r>
    </w:p>
    <w:p w:rsidR="002B4DD0" w:rsidRPr="00A236AA" w:rsidRDefault="00492B1A">
      <w:pPr>
        <w:spacing w:after="80" w:line="362" w:lineRule="auto"/>
        <w:ind w:right="0" w:hanging="360"/>
        <w:jc w:val="left"/>
        <w:rPr>
          <w:sz w:val="24"/>
          <w:szCs w:val="24"/>
        </w:rPr>
      </w:pPr>
      <w:r w:rsidRPr="00A236AA">
        <w:rPr>
          <w:sz w:val="24"/>
          <w:szCs w:val="24"/>
        </w:rPr>
        <w:t>List the most negative aspect(s) of KamoTech:</w:t>
      </w:r>
    </w:p>
    <w:p w:rsidR="00390909" w:rsidRPr="00A236AA" w:rsidRDefault="00390909" w:rsidP="00390909">
      <w:pPr>
        <w:shd w:val="clear" w:color="auto" w:fill="FFFFFF"/>
        <w:suppressAutoHyphens w:val="0"/>
        <w:spacing w:after="0" w:line="240" w:lineRule="auto"/>
        <w:ind w:right="0" w:firstLine="0"/>
        <w:jc w:val="left"/>
        <w:rPr>
          <w:rFonts w:ascii="Roboto" w:eastAsia="Times New Roman" w:hAnsi="Roboto" w:cs="Times New Roman"/>
          <w:color w:val="1F1F1F"/>
          <w:sz w:val="24"/>
          <w:szCs w:val="24"/>
        </w:rPr>
      </w:pPr>
      <w:r w:rsidRPr="00A236AA">
        <w:rPr>
          <w:rFonts w:ascii="Roboto" w:eastAsia="Times New Roman" w:hAnsi="Roboto" w:cs="Times New Roman"/>
          <w:color w:val="1F1F1F"/>
          <w:sz w:val="24"/>
          <w:szCs w:val="24"/>
        </w:rPr>
        <w:t>1.  ________________________________________________________________</w:t>
      </w:r>
    </w:p>
    <w:p w:rsidR="00390909" w:rsidRPr="00A236AA" w:rsidRDefault="00390909" w:rsidP="00390909">
      <w:pPr>
        <w:shd w:val="clear" w:color="auto" w:fill="FFFFFF"/>
        <w:suppressAutoHyphens w:val="0"/>
        <w:spacing w:after="0" w:line="240" w:lineRule="auto"/>
        <w:ind w:right="0" w:firstLine="0"/>
        <w:jc w:val="left"/>
        <w:rPr>
          <w:rFonts w:ascii="Roboto" w:eastAsia="Times New Roman" w:hAnsi="Roboto" w:cs="Times New Roman"/>
          <w:color w:val="1F1F1F"/>
          <w:sz w:val="24"/>
          <w:szCs w:val="24"/>
        </w:rPr>
      </w:pPr>
      <w:r w:rsidRPr="00A236AA">
        <w:rPr>
          <w:rFonts w:ascii="Roboto" w:eastAsia="Times New Roman" w:hAnsi="Roboto" w:cs="Times New Roman"/>
          <w:color w:val="1F1F1F"/>
          <w:sz w:val="24"/>
          <w:szCs w:val="24"/>
        </w:rPr>
        <w:t>2.  ________________________________________________________________</w:t>
      </w:r>
    </w:p>
    <w:p w:rsidR="00390909" w:rsidRPr="00A236AA" w:rsidRDefault="00390909" w:rsidP="00390909">
      <w:pPr>
        <w:shd w:val="clear" w:color="auto" w:fill="FFFFFF"/>
        <w:suppressAutoHyphens w:val="0"/>
        <w:spacing w:after="0" w:line="240" w:lineRule="auto"/>
        <w:ind w:right="0" w:firstLine="0"/>
        <w:jc w:val="left"/>
        <w:rPr>
          <w:rFonts w:ascii="Roboto" w:eastAsia="Times New Roman" w:hAnsi="Roboto" w:cs="Times New Roman"/>
          <w:color w:val="1F1F1F"/>
          <w:sz w:val="24"/>
          <w:szCs w:val="24"/>
        </w:rPr>
      </w:pPr>
      <w:r w:rsidRPr="00A236AA">
        <w:rPr>
          <w:rFonts w:ascii="Roboto" w:eastAsia="Times New Roman" w:hAnsi="Roboto" w:cs="Times New Roman"/>
          <w:color w:val="1F1F1F"/>
          <w:sz w:val="24"/>
          <w:szCs w:val="24"/>
        </w:rPr>
        <w:t>3.  ________________________________________________________________</w:t>
      </w:r>
    </w:p>
    <w:p w:rsidR="002B4DD0" w:rsidRPr="00A236AA" w:rsidRDefault="00492B1A">
      <w:pPr>
        <w:spacing w:after="80" w:line="362" w:lineRule="auto"/>
        <w:ind w:right="0" w:hanging="360"/>
        <w:jc w:val="left"/>
        <w:rPr>
          <w:sz w:val="24"/>
          <w:szCs w:val="24"/>
        </w:rPr>
      </w:pPr>
      <w:r w:rsidRPr="00A236AA">
        <w:rPr>
          <w:sz w:val="24"/>
          <w:szCs w:val="24"/>
        </w:rPr>
        <w:t>List the most positive aspect(s) of KamoTech:</w:t>
      </w:r>
    </w:p>
    <w:p w:rsidR="00390909" w:rsidRPr="00A236AA" w:rsidRDefault="00390909" w:rsidP="00390909">
      <w:pPr>
        <w:shd w:val="clear" w:color="auto" w:fill="FFFFFF"/>
        <w:suppressAutoHyphens w:val="0"/>
        <w:spacing w:after="0" w:line="240" w:lineRule="auto"/>
        <w:ind w:right="0" w:firstLine="0"/>
        <w:jc w:val="left"/>
        <w:rPr>
          <w:rFonts w:ascii="Roboto" w:eastAsia="Times New Roman" w:hAnsi="Roboto" w:cs="Times New Roman"/>
          <w:color w:val="1F1F1F"/>
          <w:sz w:val="24"/>
          <w:szCs w:val="24"/>
        </w:rPr>
      </w:pPr>
      <w:r w:rsidRPr="00A236AA">
        <w:rPr>
          <w:rFonts w:ascii="Roboto" w:eastAsia="Times New Roman" w:hAnsi="Roboto" w:cs="Times New Roman"/>
          <w:color w:val="1F1F1F"/>
          <w:sz w:val="24"/>
          <w:szCs w:val="24"/>
        </w:rPr>
        <w:t>1.  ________________________________________________________________</w:t>
      </w:r>
    </w:p>
    <w:p w:rsidR="00390909" w:rsidRPr="00A236AA" w:rsidRDefault="00390909" w:rsidP="00390909">
      <w:pPr>
        <w:shd w:val="clear" w:color="auto" w:fill="FFFFFF"/>
        <w:suppressAutoHyphens w:val="0"/>
        <w:spacing w:after="0" w:line="240" w:lineRule="auto"/>
        <w:ind w:right="0" w:firstLine="0"/>
        <w:jc w:val="left"/>
        <w:rPr>
          <w:rFonts w:ascii="Roboto" w:eastAsia="Times New Roman" w:hAnsi="Roboto" w:cs="Times New Roman"/>
          <w:color w:val="1F1F1F"/>
          <w:sz w:val="24"/>
          <w:szCs w:val="24"/>
        </w:rPr>
      </w:pPr>
      <w:r w:rsidRPr="00A236AA">
        <w:rPr>
          <w:rFonts w:ascii="Roboto" w:eastAsia="Times New Roman" w:hAnsi="Roboto" w:cs="Times New Roman"/>
          <w:color w:val="1F1F1F"/>
          <w:sz w:val="24"/>
          <w:szCs w:val="24"/>
        </w:rPr>
        <w:t>2.  ________________________________________________________________</w:t>
      </w:r>
    </w:p>
    <w:p w:rsidR="00390909" w:rsidRPr="00A236AA" w:rsidRDefault="00390909" w:rsidP="00390909">
      <w:pPr>
        <w:shd w:val="clear" w:color="auto" w:fill="FFFFFF"/>
        <w:suppressAutoHyphens w:val="0"/>
        <w:spacing w:after="0" w:line="240" w:lineRule="auto"/>
        <w:ind w:right="0" w:firstLine="0"/>
        <w:jc w:val="left"/>
        <w:rPr>
          <w:rFonts w:ascii="Roboto" w:eastAsia="Times New Roman" w:hAnsi="Roboto" w:cs="Times New Roman"/>
          <w:color w:val="1F1F1F"/>
          <w:sz w:val="24"/>
          <w:szCs w:val="24"/>
        </w:rPr>
      </w:pPr>
      <w:r w:rsidRPr="00A236AA">
        <w:rPr>
          <w:rFonts w:ascii="Roboto" w:eastAsia="Times New Roman" w:hAnsi="Roboto" w:cs="Times New Roman"/>
          <w:color w:val="1F1F1F"/>
          <w:sz w:val="24"/>
          <w:szCs w:val="24"/>
        </w:rPr>
        <w:t>3.  ________________________________________________________________</w:t>
      </w:r>
    </w:p>
    <w:sectPr w:rsidR="00390909" w:rsidRPr="00A236AA" w:rsidSect="00A236AA">
      <w:pgSz w:w="11906" w:h="16838" w:code="9"/>
      <w:pgMar w:top="1440" w:right="1440" w:bottom="1440" w:left="216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265C" w:rsidRDefault="000A265C" w:rsidP="00A236AA">
      <w:pPr>
        <w:spacing w:after="0" w:line="240" w:lineRule="auto"/>
      </w:pPr>
      <w:r>
        <w:separator/>
      </w:r>
    </w:p>
  </w:endnote>
  <w:endnote w:type="continuationSeparator" w:id="0">
    <w:p w:rsidR="000A265C" w:rsidRDefault="000A265C" w:rsidP="00A23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Lucida Sans Unicode"/>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Roboto">
    <w:altName w:val="Times New Roman"/>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265C" w:rsidRDefault="000A265C" w:rsidP="00A236AA">
      <w:pPr>
        <w:spacing w:after="0" w:line="240" w:lineRule="auto"/>
      </w:pPr>
      <w:r>
        <w:separator/>
      </w:r>
    </w:p>
  </w:footnote>
  <w:footnote w:type="continuationSeparator" w:id="0">
    <w:p w:rsidR="000A265C" w:rsidRDefault="000A265C" w:rsidP="00A23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3A7B0B"/>
    <w:multiLevelType w:val="multilevel"/>
    <w:tmpl w:val="2C5C32C4"/>
    <w:lvl w:ilvl="0">
      <w:start w:val="1"/>
      <w:numFmt w:val="decimal"/>
      <w:lvlText w:val="%1."/>
      <w:lvlJc w:val="left"/>
      <w:pPr>
        <w:tabs>
          <w:tab w:val="num" w:pos="0"/>
        </w:tabs>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4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21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6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43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7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4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 w15:restartNumberingAfterBreak="0">
    <w:nsid w:val="21711A42"/>
    <w:multiLevelType w:val="multilevel"/>
    <w:tmpl w:val="1CB252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6673C16"/>
    <w:multiLevelType w:val="multilevel"/>
    <w:tmpl w:val="C5444FE4"/>
    <w:lvl w:ilvl="0">
      <w:start w:val="1"/>
      <w:numFmt w:val="decimal"/>
      <w:lvlText w:val="%1."/>
      <w:lvlJc w:val="left"/>
      <w:pPr>
        <w:tabs>
          <w:tab w:val="num" w:pos="0"/>
        </w:tabs>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4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21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6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43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7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4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3" w15:restartNumberingAfterBreak="0">
    <w:nsid w:val="50DB3498"/>
    <w:multiLevelType w:val="hybridMultilevel"/>
    <w:tmpl w:val="D160E1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ADA2992"/>
    <w:multiLevelType w:val="hybridMultilevel"/>
    <w:tmpl w:val="C9C2CA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D6F33A9"/>
    <w:multiLevelType w:val="hybridMultilevel"/>
    <w:tmpl w:val="49721EE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7112037D"/>
    <w:multiLevelType w:val="multilevel"/>
    <w:tmpl w:val="22A0A37A"/>
    <w:lvl w:ilvl="0">
      <w:start w:val="1"/>
      <w:numFmt w:val="decimal"/>
      <w:lvlText w:val="%1."/>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8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7" w15:restartNumberingAfterBreak="0">
    <w:nsid w:val="7BB05D48"/>
    <w:multiLevelType w:val="multilevel"/>
    <w:tmpl w:val="B8AC172C"/>
    <w:lvl w:ilvl="0">
      <w:start w:val="1"/>
      <w:numFmt w:val="decimal"/>
      <w:lvlText w:val="%1."/>
      <w:lvlJc w:val="left"/>
      <w:pPr>
        <w:tabs>
          <w:tab w:val="num" w:pos="0"/>
        </w:tabs>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4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21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6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43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7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4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num w:numId="1">
    <w:abstractNumId w:val="2"/>
  </w:num>
  <w:num w:numId="2">
    <w:abstractNumId w:val="0"/>
  </w:num>
  <w:num w:numId="3">
    <w:abstractNumId w:val="6"/>
  </w:num>
  <w:num w:numId="4">
    <w:abstractNumId w:val="7"/>
  </w:num>
  <w:num w:numId="5">
    <w:abstractNumId w:val="1"/>
  </w:num>
  <w:num w:numId="6">
    <w:abstractNumId w:val="0"/>
    <w:lvlOverride w:ilvl="0">
      <w:startOverride w:val="1"/>
    </w:lvlOverride>
  </w:num>
  <w:num w:numId="7">
    <w:abstractNumId w:val="5"/>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DD0"/>
    <w:rsid w:val="000A265C"/>
    <w:rsid w:val="001A62BE"/>
    <w:rsid w:val="001F301F"/>
    <w:rsid w:val="002038EA"/>
    <w:rsid w:val="0024239C"/>
    <w:rsid w:val="002B4DD0"/>
    <w:rsid w:val="003258DA"/>
    <w:rsid w:val="00390909"/>
    <w:rsid w:val="003957B8"/>
    <w:rsid w:val="003B3423"/>
    <w:rsid w:val="003C2A55"/>
    <w:rsid w:val="00492B1A"/>
    <w:rsid w:val="005A5576"/>
    <w:rsid w:val="005B60A4"/>
    <w:rsid w:val="00603E74"/>
    <w:rsid w:val="00630D32"/>
    <w:rsid w:val="00634A6C"/>
    <w:rsid w:val="006573D2"/>
    <w:rsid w:val="006B471B"/>
    <w:rsid w:val="00716FDC"/>
    <w:rsid w:val="007254B3"/>
    <w:rsid w:val="007E5254"/>
    <w:rsid w:val="00810186"/>
    <w:rsid w:val="008C2BFC"/>
    <w:rsid w:val="00934C61"/>
    <w:rsid w:val="009D59EF"/>
    <w:rsid w:val="009D5FA5"/>
    <w:rsid w:val="00A114A8"/>
    <w:rsid w:val="00A16A56"/>
    <w:rsid w:val="00A236AA"/>
    <w:rsid w:val="00A60416"/>
    <w:rsid w:val="00B05061"/>
    <w:rsid w:val="00B61FE4"/>
    <w:rsid w:val="00C74D09"/>
    <w:rsid w:val="00C83F4D"/>
    <w:rsid w:val="00CF7595"/>
    <w:rsid w:val="00DA63C9"/>
    <w:rsid w:val="00DB4AF6"/>
    <w:rsid w:val="00EC02C7"/>
    <w:rsid w:val="00EE7BBC"/>
    <w:rsid w:val="00FA1FE0"/>
    <w:rsid w:val="00FB4672"/>
  </w:rsids>
  <m:mathPr>
    <m:mathFont m:val="Cambria Math"/>
    <m:brkBin m:val="before"/>
    <m:brkBinSub m:val="--"/>
    <m:smallFrac m:val="0"/>
    <m:dispDef/>
    <m:lMargin m:val="0"/>
    <m:rMargin m:val="0"/>
    <m:defJc m:val="centerGroup"/>
    <m:wrapIndent m:val="1440"/>
    <m:intLim m:val="subSup"/>
    <m:naryLim m:val="undOvr"/>
  </m:mathPr>
  <w:themeFontLang w:val="en-P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0DC93"/>
  <w15:docId w15:val="{A7685D63-29D9-4DEF-BCF8-B59024B95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PH" w:eastAsia="en-PH"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9" w:line="360" w:lineRule="auto"/>
      <w:ind w:right="4" w:firstLine="710"/>
      <w:jc w:val="both"/>
    </w:pPr>
    <w:rPr>
      <w:rFonts w:ascii="Arial" w:eastAsia="Arial" w:hAnsi="Arial" w:cs="Arial"/>
      <w:color w:val="000000"/>
    </w:rPr>
  </w:style>
  <w:style w:type="paragraph" w:styleId="Heading1">
    <w:name w:val="heading 1"/>
    <w:next w:val="Normal"/>
    <w:link w:val="Heading1Char"/>
    <w:uiPriority w:val="9"/>
    <w:qFormat/>
    <w:pPr>
      <w:keepNext/>
      <w:keepLines/>
      <w:spacing w:after="225" w:line="259" w:lineRule="auto"/>
      <w:ind w:left="10" w:righ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Arial" w:eastAsia="Arial" w:hAnsi="Arial" w:cs="Arial"/>
      <w:b/>
      <w:color w:val="000000"/>
      <w:sz w:val="22"/>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FrameContentsuser">
    <w:name w:val="Frame Contents (user)"/>
    <w:basedOn w:val="Normal"/>
    <w:qFormat/>
  </w:style>
  <w:style w:type="paragraph" w:customStyle="1" w:styleId="FrameContents">
    <w:name w:val="Frame Contents"/>
    <w:basedOn w:val="Normal"/>
    <w:qFormat/>
  </w:style>
  <w:style w:type="table" w:customStyle="1" w:styleId="TableGrid">
    <w:name w:val="TableGrid"/>
    <w:tblPr>
      <w:tblCellMar>
        <w:top w:w="0" w:type="dxa"/>
        <w:left w:w="0" w:type="dxa"/>
        <w:bottom w:w="0" w:type="dxa"/>
        <w:right w:w="0" w:type="dxa"/>
      </w:tblCellMar>
    </w:tblPr>
  </w:style>
  <w:style w:type="character" w:styleId="Hyperlink">
    <w:name w:val="Hyperlink"/>
    <w:basedOn w:val="DefaultParagraphFont"/>
    <w:uiPriority w:val="99"/>
    <w:unhideWhenUsed/>
    <w:rsid w:val="00390909"/>
    <w:rPr>
      <w:color w:val="0563C1" w:themeColor="hyperlink"/>
      <w:u w:val="single"/>
    </w:rPr>
  </w:style>
  <w:style w:type="character" w:customStyle="1" w:styleId="UnresolvedMention">
    <w:name w:val="Unresolved Mention"/>
    <w:basedOn w:val="DefaultParagraphFont"/>
    <w:uiPriority w:val="99"/>
    <w:semiHidden/>
    <w:unhideWhenUsed/>
    <w:rsid w:val="00390909"/>
    <w:rPr>
      <w:color w:val="605E5C"/>
      <w:shd w:val="clear" w:color="auto" w:fill="E1DFDD"/>
    </w:rPr>
  </w:style>
  <w:style w:type="table" w:styleId="TableGrid0">
    <w:name w:val="Table Grid"/>
    <w:basedOn w:val="TableNormal"/>
    <w:uiPriority w:val="39"/>
    <w:rsid w:val="003909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7eme">
    <w:name w:val="m7eme"/>
    <w:basedOn w:val="DefaultParagraphFont"/>
    <w:rsid w:val="003B3423"/>
  </w:style>
  <w:style w:type="paragraph" w:styleId="ListParagraph">
    <w:name w:val="List Paragraph"/>
    <w:basedOn w:val="Normal"/>
    <w:uiPriority w:val="34"/>
    <w:qFormat/>
    <w:rsid w:val="003B3423"/>
    <w:pPr>
      <w:ind w:left="720"/>
      <w:contextualSpacing/>
    </w:pPr>
  </w:style>
  <w:style w:type="paragraph" w:styleId="Header">
    <w:name w:val="header"/>
    <w:basedOn w:val="Normal"/>
    <w:link w:val="HeaderChar"/>
    <w:uiPriority w:val="99"/>
    <w:unhideWhenUsed/>
    <w:rsid w:val="00A236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6AA"/>
    <w:rPr>
      <w:rFonts w:ascii="Arial" w:eastAsia="Arial" w:hAnsi="Arial" w:cs="Arial"/>
      <w:color w:val="000000"/>
    </w:rPr>
  </w:style>
  <w:style w:type="paragraph" w:styleId="Footer">
    <w:name w:val="footer"/>
    <w:basedOn w:val="Normal"/>
    <w:link w:val="FooterChar"/>
    <w:uiPriority w:val="99"/>
    <w:unhideWhenUsed/>
    <w:rsid w:val="00A236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6AA"/>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130169">
      <w:bodyDiv w:val="1"/>
      <w:marLeft w:val="0"/>
      <w:marRight w:val="0"/>
      <w:marTop w:val="0"/>
      <w:marBottom w:val="0"/>
      <w:divBdr>
        <w:top w:val="none" w:sz="0" w:space="0" w:color="auto"/>
        <w:left w:val="none" w:sz="0" w:space="0" w:color="auto"/>
        <w:bottom w:val="none" w:sz="0" w:space="0" w:color="auto"/>
        <w:right w:val="none" w:sz="0" w:space="0" w:color="auto"/>
      </w:divBdr>
      <w:divsChild>
        <w:div w:id="1580290055">
          <w:marLeft w:val="0"/>
          <w:marRight w:val="0"/>
          <w:marTop w:val="0"/>
          <w:marBottom w:val="0"/>
          <w:divBdr>
            <w:top w:val="none" w:sz="0" w:space="0" w:color="auto"/>
            <w:left w:val="none" w:sz="0" w:space="0" w:color="auto"/>
            <w:bottom w:val="none" w:sz="0" w:space="0" w:color="auto"/>
            <w:right w:val="none" w:sz="0" w:space="0" w:color="auto"/>
          </w:divBdr>
        </w:div>
        <w:div w:id="1227834261">
          <w:marLeft w:val="0"/>
          <w:marRight w:val="0"/>
          <w:marTop w:val="0"/>
          <w:marBottom w:val="0"/>
          <w:divBdr>
            <w:top w:val="none" w:sz="0" w:space="0" w:color="auto"/>
            <w:left w:val="none" w:sz="0" w:space="0" w:color="auto"/>
            <w:bottom w:val="none" w:sz="0" w:space="0" w:color="auto"/>
            <w:right w:val="none" w:sz="0" w:space="0" w:color="auto"/>
          </w:divBdr>
        </w:div>
        <w:div w:id="1486630967">
          <w:marLeft w:val="0"/>
          <w:marRight w:val="0"/>
          <w:marTop w:val="0"/>
          <w:marBottom w:val="0"/>
          <w:divBdr>
            <w:top w:val="none" w:sz="0" w:space="0" w:color="auto"/>
            <w:left w:val="none" w:sz="0" w:space="0" w:color="auto"/>
            <w:bottom w:val="none" w:sz="0" w:space="0" w:color="auto"/>
            <w:right w:val="none" w:sz="0" w:space="0" w:color="auto"/>
          </w:divBdr>
        </w:div>
        <w:div w:id="916593121">
          <w:marLeft w:val="0"/>
          <w:marRight w:val="0"/>
          <w:marTop w:val="0"/>
          <w:marBottom w:val="0"/>
          <w:divBdr>
            <w:top w:val="none" w:sz="0" w:space="0" w:color="auto"/>
            <w:left w:val="none" w:sz="0" w:space="0" w:color="auto"/>
            <w:bottom w:val="none" w:sz="0" w:space="0" w:color="auto"/>
            <w:right w:val="none" w:sz="0" w:space="0" w:color="auto"/>
          </w:divBdr>
        </w:div>
        <w:div w:id="1424034400">
          <w:marLeft w:val="0"/>
          <w:marRight w:val="0"/>
          <w:marTop w:val="0"/>
          <w:marBottom w:val="0"/>
          <w:divBdr>
            <w:top w:val="none" w:sz="0" w:space="0" w:color="auto"/>
            <w:left w:val="none" w:sz="0" w:space="0" w:color="auto"/>
            <w:bottom w:val="none" w:sz="0" w:space="0" w:color="auto"/>
            <w:right w:val="none" w:sz="0" w:space="0" w:color="auto"/>
          </w:divBdr>
        </w:div>
        <w:div w:id="27419790">
          <w:marLeft w:val="0"/>
          <w:marRight w:val="0"/>
          <w:marTop w:val="0"/>
          <w:marBottom w:val="0"/>
          <w:divBdr>
            <w:top w:val="none" w:sz="0" w:space="0" w:color="auto"/>
            <w:left w:val="none" w:sz="0" w:space="0" w:color="auto"/>
            <w:bottom w:val="none" w:sz="0" w:space="0" w:color="auto"/>
            <w:right w:val="none" w:sz="0" w:space="0" w:color="auto"/>
          </w:divBdr>
        </w:div>
      </w:divsChild>
    </w:div>
    <w:div w:id="1805464786">
      <w:bodyDiv w:val="1"/>
      <w:marLeft w:val="0"/>
      <w:marRight w:val="0"/>
      <w:marTop w:val="0"/>
      <w:marBottom w:val="0"/>
      <w:divBdr>
        <w:top w:val="none" w:sz="0" w:space="0" w:color="auto"/>
        <w:left w:val="none" w:sz="0" w:space="0" w:color="auto"/>
        <w:bottom w:val="none" w:sz="0" w:space="0" w:color="auto"/>
        <w:right w:val="none" w:sz="0" w:space="0" w:color="auto"/>
      </w:divBdr>
      <w:divsChild>
        <w:div w:id="1425565756">
          <w:marLeft w:val="0"/>
          <w:marRight w:val="0"/>
          <w:marTop w:val="0"/>
          <w:marBottom w:val="0"/>
          <w:divBdr>
            <w:top w:val="none" w:sz="0" w:space="0" w:color="auto"/>
            <w:left w:val="none" w:sz="0" w:space="0" w:color="auto"/>
            <w:bottom w:val="none" w:sz="0" w:space="0" w:color="auto"/>
            <w:right w:val="none" w:sz="0" w:space="0" w:color="auto"/>
          </w:divBdr>
        </w:div>
        <w:div w:id="189439227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hyperlink" Target="https://doi.org/10.3390/a15030075"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701</TotalTime>
  <Pages>1</Pages>
  <Words>10352</Words>
  <Characters>59011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Chapters 1-3: KamoteTech Sweet Potato Health and Disease Detection</vt:lpstr>
    </vt:vector>
  </TitlesOfParts>
  <Company/>
  <LinksUpToDate>false</LinksUpToDate>
  <CharactersWithSpaces>69225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Chapters 1-3: KamoteTech Sweet Potato Health and Disease Detection</dc:title>
  <dc:subject>Four target categories and yellow/white sweet potato varieties</dc:subject>
  <dc:creator>Admin</dc:creator>
  <dc:description>Revised Chapters 1-3 with evidence-based disease and pest categories.</dc:description>
  <cp:lastModifiedBy>Admin</cp:lastModifiedBy>
  <cp:revision>3</cp:revision>
  <dcterms:created xsi:type="dcterms:W3CDTF">2026-09-18T06:36:00Z</dcterms:created>
  <dcterms:modified xsi:type="dcterms:W3CDTF">2026-10-19T01:45:00Z</dcterms:modified>
  <dc:language>en-PH</dc:language>
</cp:coreProperties>
</file>