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Par Sillon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Acte I / Scène I - An 11 du Nouveau calendrier des colons sur Kandorya</w:t>
      </w:r>
    </w:p>
    <w:p w:rsidR="00000000" w:rsidDel="00000000" w:rsidP="00000000" w:rsidRDefault="00000000" w:rsidRPr="00000000" w14:paraId="00000004">
      <w:pPr>
        <w:rPr/>
      </w:pPr>
      <w:r w:rsidDel="00000000" w:rsidR="00000000" w:rsidRPr="00000000">
        <w:rPr>
          <w:rtl w:val="0"/>
        </w:rPr>
        <w:t xml:space="preserve">Partis pour défendre la faille lors de l’attaque supposée finale contre Negens, les Paladins de Namnésis, servant bouclier d’Urgo, sont en faction dans les faubourgs d’Edenorya.</w:t>
      </w:r>
    </w:p>
    <w:p w:rsidR="00000000" w:rsidDel="00000000" w:rsidP="00000000" w:rsidRDefault="00000000" w:rsidRPr="00000000" w14:paraId="00000005">
      <w:pPr>
        <w:rPr/>
      </w:pPr>
      <w:r w:rsidDel="00000000" w:rsidR="00000000" w:rsidRPr="00000000">
        <w:rPr>
          <w:rtl w:val="0"/>
        </w:rPr>
        <w:t xml:space="preserve">Leur mission est de garantir la retraite des troupes engagées dans l’affrontement, cela leur semble une tâche si simple qu’ils ont le temps de discuter tranquillement de leur situation et d’observer les mouvements des différentes troupes allant à la bataille.</w:t>
      </w:r>
    </w:p>
    <w:p w:rsidR="00000000" w:rsidDel="00000000" w:rsidP="00000000" w:rsidRDefault="00000000" w:rsidRPr="00000000" w14:paraId="00000006">
      <w:pPr>
        <w:rPr/>
      </w:pPr>
      <w:r w:rsidDel="00000000" w:rsidR="00000000" w:rsidRPr="00000000">
        <w:rPr>
          <w:rtl w:val="0"/>
        </w:rPr>
        <w:t xml:space="preserve">L’honorable Balek, dans une fulgurance que seul lui connait depuis sa rencontre avec la Dalle, remarque que les troupes du Méridion sont fort nombreuses et d’une qualité impressionnante. Cela l’interroge, il en fait part à l’insatiable Kaslek, sergent-chef des tirailleurs afin que ceux-ci puissent déterminer les forces en présence restantes dans le camp du Méridion.</w:t>
      </w:r>
    </w:p>
    <w:p w:rsidR="00000000" w:rsidDel="00000000" w:rsidP="00000000" w:rsidRDefault="00000000" w:rsidRPr="00000000" w14:paraId="00000007">
      <w:pPr>
        <w:rPr/>
      </w:pPr>
      <w:r w:rsidDel="00000000" w:rsidR="00000000" w:rsidRPr="00000000">
        <w:rPr>
          <w:rtl w:val="0"/>
        </w:rPr>
        <w:t xml:space="preserve">A leur retour, les tirailleurs confirment que peu de gens sont restés en arrière. Le camp du Méridion semble donc désert et sans réelle défense.</w:t>
      </w:r>
    </w:p>
    <w:p w:rsidR="00000000" w:rsidDel="00000000" w:rsidP="00000000" w:rsidRDefault="00000000" w:rsidRPr="00000000" w14:paraId="00000008">
      <w:pPr>
        <w:rPr/>
      </w:pPr>
      <w:r w:rsidDel="00000000" w:rsidR="00000000" w:rsidRPr="00000000">
        <w:rPr>
          <w:rtl w:val="0"/>
        </w:rPr>
        <w:t xml:space="preserve">L’histoire aurait pu en rester là, mais la providence en a décidé autrement.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Scène II - Une pensée et Une rencontre</w:t>
      </w:r>
    </w:p>
    <w:p w:rsidR="00000000" w:rsidDel="00000000" w:rsidP="00000000" w:rsidRDefault="00000000" w:rsidRPr="00000000" w14:paraId="0000000B">
      <w:pPr>
        <w:rPr/>
      </w:pPr>
      <w:r w:rsidDel="00000000" w:rsidR="00000000" w:rsidRPr="00000000">
        <w:rPr>
          <w:rtl w:val="0"/>
        </w:rPr>
        <w:t xml:space="preserve">Rêvassant, Balek se met à échafauder des plans de conquête. Le Méridion doit payer ses forfaits. Leur trahison doit être punie. Hélas, même si leur troupe dans le camp est faible, leur porte reste à jamais fermée.</w:t>
      </w:r>
    </w:p>
    <w:p w:rsidR="00000000" w:rsidDel="00000000" w:rsidP="00000000" w:rsidRDefault="00000000" w:rsidRPr="00000000" w14:paraId="0000000C">
      <w:pPr>
        <w:rPr/>
      </w:pPr>
      <w:r w:rsidDel="00000000" w:rsidR="00000000" w:rsidRPr="00000000">
        <w:rPr>
          <w:rtl w:val="0"/>
        </w:rPr>
        <w:t xml:space="preserve">C’est alors que le valeureux Balek croise alors la route de 3 canonniers accompagnés d’un imposant canon. Ne serait-ce pas le fruit de la providence. Balek y voit la main de Namnésis au travers des probabilités qu’un tel événement se produise au moment même où il y pense.</w:t>
      </w:r>
    </w:p>
    <w:p w:rsidR="00000000" w:rsidDel="00000000" w:rsidP="00000000" w:rsidRDefault="00000000" w:rsidRPr="00000000" w14:paraId="0000000D">
      <w:pPr>
        <w:rPr/>
      </w:pPr>
      <w:r w:rsidDel="00000000" w:rsidR="00000000" w:rsidRPr="00000000">
        <w:rPr>
          <w:rtl w:val="0"/>
        </w:rPr>
        <w:t xml:space="preserve">Il engage immédiatement une discussion avec les canonniers et les félicite de transporter avec eux l’intermédiaire de sa vengeance. Leur demandant ce qui les motiverait à détruire les portes du Méridion, les canonniers n’hésitent pas longtemps. Le coût de transport et de mise en œuvre s’élève à 8 pièces d’or. Négociation faite avec le tirailleur Samael, ce sera 4 pièces d’or immédiatement et 4 pièces d’or après service rendu.</w:t>
      </w:r>
    </w:p>
    <w:p w:rsidR="00000000" w:rsidDel="00000000" w:rsidP="00000000" w:rsidRDefault="00000000" w:rsidRPr="00000000" w14:paraId="0000000E">
      <w:pPr>
        <w:rPr/>
      </w:pPr>
      <w:r w:rsidDel="00000000" w:rsidR="00000000" w:rsidRPr="00000000">
        <w:rPr>
          <w:rtl w:val="0"/>
        </w:rPr>
        <w:t xml:space="preserve">Evidemment, Balek n’a pas cette somme et encore moins sur lui. Il lui faut un mécène. Légèrement dépité, mais prêt à tout, il fait un tour sur lui-même cherchant une idée. Il aperçoit alors la Brigade du Sud descendre la plaine. « Par Namnésis, autant de signes ne peut être qu’un encouragement à persévérer dans cette voie » se dit-il.</w:t>
      </w:r>
    </w:p>
    <w:p w:rsidR="00000000" w:rsidDel="00000000" w:rsidP="00000000" w:rsidRDefault="00000000" w:rsidRPr="00000000" w14:paraId="0000000F">
      <w:pPr>
        <w:rPr/>
      </w:pPr>
      <w:r w:rsidDel="00000000" w:rsidR="00000000" w:rsidRPr="00000000">
        <w:rPr>
          <w:rtl w:val="0"/>
        </w:rPr>
        <w:t xml:space="preserve">Il part à leur rencontre connaissant leur aversion pour le Méridion. Décrivant son plan, celui-ci est fort bien accueilli par la Brigade. Ils sont prêts à l’aider dans son aventure, plutôt deux fois qu’une. Hélas, ils n’ont pas la somme demandée.</w:t>
      </w:r>
    </w:p>
    <w:p w:rsidR="00000000" w:rsidDel="00000000" w:rsidP="00000000" w:rsidRDefault="00000000" w:rsidRPr="00000000" w14:paraId="00000010">
      <w:pPr>
        <w:rPr/>
      </w:pPr>
      <w:r w:rsidDel="00000000" w:rsidR="00000000" w:rsidRPr="00000000">
        <w:rPr>
          <w:rtl w:val="0"/>
        </w:rPr>
        <w:t xml:space="preserve">Qu’à cela ne tienne, il trouve sur son passage le sénéchal du Protectorat, l’audacieux Salfalur et en profite pour lui demander son accord tout en proposant que le Protectorat contribue au paiement. Celui-ci semble intéressé par la proposition, il trouve l’opportunité fort plaisante. Il donne alors son accord mais n’ayant pas accès aux caisses du Protectorat, le problème reste le financement de cette aventure.</w:t>
      </w:r>
    </w:p>
    <w:p w:rsidR="00000000" w:rsidDel="00000000" w:rsidP="00000000" w:rsidRDefault="00000000" w:rsidRPr="00000000" w14:paraId="00000011">
      <w:pPr>
        <w:rPr/>
      </w:pPr>
      <w:r w:rsidDel="00000000" w:rsidR="00000000" w:rsidRPr="00000000">
        <w:rPr>
          <w:rtl w:val="0"/>
        </w:rPr>
        <w:t xml:space="preserve">C’est alors que de nouveau le sergent-chef Kaslec est envoyé en mission : retourner au camp du protectorat pour demander les pièces d’or à la protectrice. Celle-ci est décisive dans la poursuite de ce qui deviendra une épopée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Act I / SC III - Question of Gold</w:t>
      </w:r>
    </w:p>
    <w:p w:rsidR="00000000" w:rsidDel="00000000" w:rsidP="00000000" w:rsidRDefault="00000000" w:rsidRPr="00000000" w14:paraId="00000014">
      <w:pPr>
        <w:rPr/>
      </w:pPr>
      <w:r w:rsidDel="00000000" w:rsidR="00000000" w:rsidRPr="00000000">
        <w:rPr>
          <w:rtl w:val="0"/>
        </w:rPr>
        <w:t xml:space="preserve">L’intrépide Kaslec traverse alors la plaine pour avoir une entrevue avec la protectrice en vue de quémander les pièces d’or destinées à la poursuite de la grande machination.</w:t>
      </w:r>
    </w:p>
    <w:p w:rsidR="00000000" w:rsidDel="00000000" w:rsidP="00000000" w:rsidRDefault="00000000" w:rsidRPr="00000000" w14:paraId="00000015">
      <w:pPr>
        <w:rPr/>
      </w:pPr>
      <w:r w:rsidDel="00000000" w:rsidR="00000000" w:rsidRPr="00000000">
        <w:rPr>
          <w:rtl w:val="0"/>
        </w:rPr>
        <w:t xml:space="preserve">Arrivé au camp, il se présente aux gardes et il est introduit au sein du clan Ambiani auprès de Maeve, nouvellement promue protectrice. Lui exposant les tenants et aboutissants de la situation, elle semble comprendre. Mais, la demande de financement qui parachève le brillant exposé du sergent-chef lui pose clairement un problème. Le silence se fait dans l’assemblée qui s’est formée au moment de l’arrivée du sergent-chef.</w:t>
      </w:r>
    </w:p>
    <w:p w:rsidR="00000000" w:rsidDel="00000000" w:rsidP="00000000" w:rsidRDefault="00000000" w:rsidRPr="00000000" w14:paraId="00000016">
      <w:pPr>
        <w:rPr/>
      </w:pPr>
      <w:r w:rsidDel="00000000" w:rsidR="00000000" w:rsidRPr="00000000">
        <w:rPr>
          <w:rtl w:val="0"/>
        </w:rPr>
        <w:t xml:space="preserve">Hildar, personnage de grande renommée chez les ambianis, possède l’écoute de son clan et notamment de la protectrice, tient à peu près ce parole : “Qui es-tu pour réclamer ce solde ? Ce plan semble aussi foireux que le pet d’un roshatar. Celui qui a ourdi pareil plan n’est que le rejeton d’une hyène et d’un mulkesh". D’autres commentaires peu élogieux continuent la diatribe, sûrement poussé par une colère sourde dirigée vers une bonne moitié des colons.</w:t>
      </w:r>
    </w:p>
    <w:p w:rsidR="00000000" w:rsidDel="00000000" w:rsidP="00000000" w:rsidRDefault="00000000" w:rsidRPr="00000000" w14:paraId="00000017">
      <w:pPr>
        <w:rPr/>
      </w:pPr>
      <w:r w:rsidDel="00000000" w:rsidR="00000000" w:rsidRPr="00000000">
        <w:rPr>
          <w:rtl w:val="0"/>
        </w:rPr>
        <w:t xml:space="preserve">Arrondissant les angles, la protectrice indique donc au sergent-chef qu’elle a compris la situation, mais ne fournira pas le financement demandé. Si Balek souhaite vraiment aller plus loin qu’il vienne présenter en personne son plan. Le temps ne semble pas être à la préparation de la guerre, les oracles ont parlé.</w:t>
      </w:r>
    </w:p>
    <w:p w:rsidR="00000000" w:rsidDel="00000000" w:rsidP="00000000" w:rsidRDefault="00000000" w:rsidRPr="00000000" w14:paraId="00000018">
      <w:pPr>
        <w:rPr/>
      </w:pPr>
      <w:r w:rsidDel="00000000" w:rsidR="00000000" w:rsidRPr="00000000">
        <w:rPr>
          <w:rtl w:val="0"/>
        </w:rPr>
        <w:t xml:space="preserve">Le sergent-chef doit alors repartir avec un message bien peu glorieux vers notre troupe d’Urgonautes. Serait-ce la fin de cette aventure ? Les signes avaient prédit un grand destin à ceux qui s’en empareraient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ACTE II</w:t>
      </w:r>
    </w:p>
    <w:p w:rsidR="00000000" w:rsidDel="00000000" w:rsidP="00000000" w:rsidRDefault="00000000" w:rsidRPr="00000000" w14:paraId="0000001B">
      <w:pPr>
        <w:rPr/>
      </w:pPr>
      <w:r w:rsidDel="00000000" w:rsidR="00000000" w:rsidRPr="00000000">
        <w:rPr>
          <w:rtl w:val="0"/>
        </w:rPr>
        <w:t xml:space="preserve">ACTE II /Scène I - Insistons !</w:t>
      </w:r>
    </w:p>
    <w:p w:rsidR="00000000" w:rsidDel="00000000" w:rsidP="00000000" w:rsidRDefault="00000000" w:rsidRPr="00000000" w14:paraId="0000001C">
      <w:pPr>
        <w:rPr/>
      </w:pPr>
      <w:r w:rsidDel="00000000" w:rsidR="00000000" w:rsidRPr="00000000">
        <w:rPr>
          <w:rtl w:val="0"/>
        </w:rPr>
        <w:t xml:space="preserve">Le sergent-chef Kaslec retraverse la plaine portant le message de la protectrice vers les audacieux Urgonautes. Arrivé face à Balek, il doit se résoudre à lui annoncer la mauvaise nouvelle : Pas une pièce d’or pour le canon. Et, bien pire, le sergent-Chef conte l’accueil désastreux qu’a eu son plan. L'honnêteté de Kaslec le poussa même à donner quelques détails des noms d’oiseaux évoqués à destination de Balek. Ce dernier ne s’en laisse pas compter. Il est déterminé comme jamais, les signes sont présents. Namnésis semble lui chuchoter ses propres pensées.</w:t>
      </w:r>
    </w:p>
    <w:p w:rsidR="00000000" w:rsidDel="00000000" w:rsidP="00000000" w:rsidRDefault="00000000" w:rsidRPr="00000000" w14:paraId="0000001D">
      <w:pPr>
        <w:rPr/>
      </w:pPr>
      <w:r w:rsidDel="00000000" w:rsidR="00000000" w:rsidRPr="00000000">
        <w:rPr>
          <w:rtl w:val="0"/>
        </w:rPr>
        <w:t xml:space="preserve">Dans une fulgurance comme il a le secret, il va trouver le grand prêtre de Namnésis, Namn Sillon, qui est présent pour accompagner Dame Elarya. Ils ont rejoint les gardiens des reliques et discutent avec le Maître paladin des options qui se présentent à eux.</w:t>
      </w:r>
    </w:p>
    <w:p w:rsidR="00000000" w:rsidDel="00000000" w:rsidP="00000000" w:rsidRDefault="00000000" w:rsidRPr="00000000" w14:paraId="0000001E">
      <w:pPr>
        <w:rPr/>
      </w:pPr>
      <w:r w:rsidDel="00000000" w:rsidR="00000000" w:rsidRPr="00000000">
        <w:rPr>
          <w:rtl w:val="0"/>
        </w:rPr>
        <w:t xml:space="preserve">Expliquant la situation, Balek, convaincu d’être touchée par la grâce, réussit à convaincre Sillon d'interférer en faveur de son plan auprès de la protectrice. En effet, touchant la ferveur religieuse du vieux prêtre, mais aussi et surtout en le flattant, Sillon se prépare à traverser la plaine et prie alors Dame Elarya de l’accompagner afin d’avoir une entrevue avec la protectrice. Sillon sait pouvoir compter sur elle et sur Namnésis.</w:t>
      </w:r>
    </w:p>
    <w:p w:rsidR="00000000" w:rsidDel="00000000" w:rsidP="00000000" w:rsidRDefault="00000000" w:rsidRPr="00000000" w14:paraId="0000001F">
      <w:pPr>
        <w:rPr/>
      </w:pPr>
      <w:r w:rsidDel="00000000" w:rsidR="00000000" w:rsidRPr="00000000">
        <w:rPr>
          <w:rtl w:val="0"/>
        </w:rPr>
        <w:t xml:space="preserve">Arrivés au Protectorat, Dame Elarya et Namn Sillon n’ont pas de mal à rencontrer la protectrice. Elle ne semble même pas surprise que de hauts dignitaires des Urgonautes viennent la solliciter. Un nouvel exposé de la situation réalisé par nos deux émissaires confirme les précédents dires du sergent-chef. Elle maintient sa position mais explique qu'après la première entrevue, elle a consulté les traités. Elle admet que l’opportunité militaire est intéressante, cependant au niveau politique, les traités avec Blanche-Cime lui compliquent la tâche et qu’elle ne souhaite pas prendre de risque pour le moment avec ces alliances.</w:t>
      </w:r>
    </w:p>
    <w:p w:rsidR="00000000" w:rsidDel="00000000" w:rsidP="00000000" w:rsidRDefault="00000000" w:rsidRPr="00000000" w14:paraId="00000020">
      <w:pPr>
        <w:rPr/>
      </w:pPr>
      <w:r w:rsidDel="00000000" w:rsidR="00000000" w:rsidRPr="00000000">
        <w:rPr>
          <w:rtl w:val="0"/>
        </w:rPr>
        <w:t xml:space="preserve">Après quelques échanges courtois, nos deux émissaires prennent note de sa décision et repartent à travers la plaine. Mais que ne fut pas leur surprise quand ils tombèrent nez à nez avec la brigade du Sud accompagnée d’un imposant canon et de ses fameux canonniers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ACTE II /Scène II - Expérience de Chro Dingueur</w:t>
      </w:r>
    </w:p>
    <w:p w:rsidR="00000000" w:rsidDel="00000000" w:rsidP="00000000" w:rsidRDefault="00000000" w:rsidRPr="00000000" w14:paraId="00000023">
      <w:pPr>
        <w:rPr/>
      </w:pPr>
      <w:r w:rsidDel="00000000" w:rsidR="00000000" w:rsidRPr="00000000">
        <w:rPr>
          <w:rtl w:val="0"/>
        </w:rPr>
        <w:t xml:space="preserve">Retournant vers les faubourgs d’Edenorya, Dame Elarya et Namn Sillon rencontrent la brigade du Sud accompagné d’un imposant canon qui se dirige vers le Meridion. Nos deux émissaires restent perplexes et interrogent donc la brigade :”Où allez-vous comme cela, nobles amis ?” …</w:t>
      </w:r>
    </w:p>
    <w:p w:rsidR="00000000" w:rsidDel="00000000" w:rsidP="00000000" w:rsidRDefault="00000000" w:rsidRPr="00000000" w14:paraId="00000024">
      <w:pPr>
        <w:rPr/>
      </w:pPr>
      <w:r w:rsidDel="00000000" w:rsidR="00000000" w:rsidRPr="00000000">
        <w:rPr>
          <w:rtl w:val="0"/>
        </w:rPr>
        <w:t xml:space="preserve">D’un seul homme, ils répondent qu’ils vont tartiner la porte du Méridion avec quelques morceaux de leurs entrailles. Le premier réflexe du Namn est de les questionner sur la provenance des pièces d’or qui manquaient. Un brigadier, plus alerte que les autres, répond d’un geste rapide de la main et d’un bruit proche de “Bah ! c’est bon.”</w:t>
      </w:r>
    </w:p>
    <w:p w:rsidR="00000000" w:rsidDel="00000000" w:rsidP="00000000" w:rsidRDefault="00000000" w:rsidRPr="00000000" w14:paraId="00000025">
      <w:pPr>
        <w:rPr/>
      </w:pPr>
      <w:r w:rsidDel="00000000" w:rsidR="00000000" w:rsidRPr="00000000">
        <w:rPr>
          <w:rtl w:val="0"/>
        </w:rPr>
        <w:t xml:space="preserve">Bien que le mystère ne soit pas dissipé, nos émissaires rebondissent et leur indiquent que la protectrice ne souhaite pas d’attaques du Méridion pour le moment. Cela fige dans une moue impossible nos brigadiers. Mais, quelques secondes plus tard, leur incommensurable joie de vivre reprend le dessus et comme si rien n’était, ils reprennent leur progression, bien décidé à en découdre.</w:t>
      </w:r>
    </w:p>
    <w:p w:rsidR="00000000" w:rsidDel="00000000" w:rsidP="00000000" w:rsidRDefault="00000000" w:rsidRPr="00000000" w14:paraId="00000026">
      <w:pPr>
        <w:rPr/>
      </w:pPr>
      <w:r w:rsidDel="00000000" w:rsidR="00000000" w:rsidRPr="00000000">
        <w:rPr>
          <w:rtl w:val="0"/>
        </w:rPr>
        <w:t xml:space="preserve">Les brigadiers saluent nos émissaires qui n’ont de choix que d’attendre d’être arrivé pour avoir quelques réponses.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ACTE II /Scène III - “La question, elle est vite répondue” … ou pas</w:t>
      </w:r>
    </w:p>
    <w:p w:rsidR="00000000" w:rsidDel="00000000" w:rsidP="00000000" w:rsidRDefault="00000000" w:rsidRPr="00000000" w14:paraId="00000029">
      <w:pPr>
        <w:rPr/>
      </w:pPr>
      <w:r w:rsidDel="00000000" w:rsidR="00000000" w:rsidRPr="00000000">
        <w:rPr>
          <w:rtl w:val="0"/>
        </w:rPr>
        <w:t xml:space="preserve">Nos émissaires, Dame Elarya et Namn Sillon arrivent dans les faubourgs d’Edenorya, prêt de la faille ouverte pour l’attaque de Negens. Ils y retrouvent la troupe des Urgonautes en faction, assez peu mobilisée sur leur mission qui semble n’être qu’une tranquille garde.</w:t>
      </w:r>
    </w:p>
    <w:p w:rsidR="00000000" w:rsidDel="00000000" w:rsidP="00000000" w:rsidRDefault="00000000" w:rsidRPr="00000000" w14:paraId="0000002A">
      <w:pPr>
        <w:rPr/>
      </w:pPr>
      <w:r w:rsidDel="00000000" w:rsidR="00000000" w:rsidRPr="00000000">
        <w:rPr>
          <w:rtl w:val="0"/>
        </w:rPr>
        <w:t xml:space="preserve">Les émissaires apportent les dernières nouvelles et interrogent les dignitaires de la troupe sur l’ improbable rencontre avec le canon accompagné par la brigade du Sud. “Comment avez-vous réussi à financer ce canon ?” questionne le Namn.</w:t>
      </w:r>
    </w:p>
    <w:p w:rsidR="00000000" w:rsidDel="00000000" w:rsidP="00000000" w:rsidRDefault="00000000" w:rsidRPr="00000000" w14:paraId="0000002B">
      <w:pPr>
        <w:rPr/>
      </w:pPr>
      <w:r w:rsidDel="00000000" w:rsidR="00000000" w:rsidRPr="00000000">
        <w:rPr>
          <w:rtl w:val="0"/>
        </w:rPr>
        <w:t xml:space="preserve">Alors, Balek, géné, dit qu’ils les ont trouvés par terre. Ou plus exactement qu’on lui a dit où les trouver ? Le Namn interloqué n’en croit pas un mot. Certes, ce pauvre paladin avait été touché par le flux sacré, mais là c’est trop chargé, même pour lui. Il lui demande donc des explications plus poussées.</w:t>
      </w:r>
    </w:p>
    <w:p w:rsidR="00000000" w:rsidDel="00000000" w:rsidP="00000000" w:rsidRDefault="00000000" w:rsidRPr="00000000" w14:paraId="0000002C">
      <w:pPr>
        <w:rPr/>
      </w:pPr>
      <w:r w:rsidDel="00000000" w:rsidR="00000000" w:rsidRPr="00000000">
        <w:rPr>
          <w:rtl w:val="0"/>
        </w:rPr>
        <w:t xml:space="preserve">Balek lui conte son histoire abracadabrante et lui révèle alors qu’un individu armé d’un sourire enjoliveur, avec un chapeau pointu et assez mal habillé, l’a interpellé pour lui poser une question : “Auriez-vous vu le grand barbu ?”. Balek a alors répondu sans trop réfléchir :”Ah oui, il est allé derrière la taverne aux 3 couteaux.” se remémorant effectivement qu’un grand barbu allait dans cette direction il y a quelques instants. Sur cet entrefait, l’inconnu a sorti un carnet et dit :”Un grand merci pour votre réponse. A mon tour de vous aider, vous trouverez fortune à vos pieds si vous lacez vos chausses.” en lisant une phrase écrite sur son petit carnet. L’individu le salue et s’éloigne en lui déclamant “Que Namnésis éclaire ton chemin.”</w:t>
      </w:r>
    </w:p>
    <w:p w:rsidR="00000000" w:rsidDel="00000000" w:rsidP="00000000" w:rsidRDefault="00000000" w:rsidRPr="00000000" w14:paraId="0000002D">
      <w:pPr>
        <w:rPr/>
      </w:pPr>
      <w:r w:rsidDel="00000000" w:rsidR="00000000" w:rsidRPr="00000000">
        <w:rPr>
          <w:rtl w:val="0"/>
        </w:rPr>
        <w:t xml:space="preserve">Balek continue son histoire et indique qu’il a regardé l’inconnu s’éloigner, fort circonspect. La brigade du Sud assistait à cette scène qui semblait les ravir. Ils ont échangé avec Balek en lui demandant où sont donc les 4 pièces d’or qu’il a promises. Balek ne peut résister alors à répéter la phrase de l’inconnu. Ni une ni deux les brigadiers lacent leurs chausses à tour de rôle. Ils s’abaissent, regardent autour d’eux avec attention et se relèvent avec dépit jusqu’à que l’un d’eux observe réellement une bourse à leur pied. Cette bourse semblait apparaître de nulle part, comme produite par le chaos des gestes produits par la brigade.</w:t>
      </w:r>
    </w:p>
    <w:p w:rsidR="00000000" w:rsidDel="00000000" w:rsidP="00000000" w:rsidRDefault="00000000" w:rsidRPr="00000000" w14:paraId="0000002E">
      <w:pPr>
        <w:rPr/>
      </w:pPr>
      <w:r w:rsidDel="00000000" w:rsidR="00000000" w:rsidRPr="00000000">
        <w:rPr>
          <w:rtl w:val="0"/>
        </w:rPr>
        <w:t xml:space="preserve">Balek, curieux de leur trouvaille, indique qu’il s’est rapproché et qu’il a observé effectivement une bourse qui, à la surprise générale, contenait 8 pièces d’or. Les brigadiers du Sud se sont empressés alors à fournir les 4 pièces d’or aux canonniers pour qu’il les accompagnent vers le camp du Méridion.</w:t>
      </w:r>
    </w:p>
    <w:p w:rsidR="00000000" w:rsidDel="00000000" w:rsidP="00000000" w:rsidRDefault="00000000" w:rsidRPr="00000000" w14:paraId="0000002F">
      <w:pPr>
        <w:rPr/>
      </w:pPr>
      <w:r w:rsidDel="00000000" w:rsidR="00000000" w:rsidRPr="00000000">
        <w:rPr>
          <w:rtl w:val="0"/>
        </w:rPr>
        <w:t xml:space="preserve">Ainsi s’est achevé le récit improbable de Balek. Dame Elarya et Namn Sillon sont restés perplexes … Ils semblent avoir compris l’essentiel, le message est clair. Le destin avait parlé ! … mais il y a des voies si tortueuses que l’aventure ne peut s’achever ainsi. Les grands fleuves peuvent se disperser en de nombreux bras avant de rejoindre la mer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ACTE III /Scène I - “Surprise, Surprise”</w:t>
      </w:r>
    </w:p>
    <w:p w:rsidR="00000000" w:rsidDel="00000000" w:rsidP="00000000" w:rsidRDefault="00000000" w:rsidRPr="00000000" w14:paraId="00000032">
      <w:pPr>
        <w:rPr/>
      </w:pPr>
      <w:r w:rsidDel="00000000" w:rsidR="00000000" w:rsidRPr="00000000">
        <w:rPr>
          <w:rtl w:val="0"/>
        </w:rPr>
        <w:t xml:space="preserve">Nos fiers Urgonautes sont toujours en faction dans les faubourgs d'Edenorya. Plus ou moins curieux de l’avenir de la brigade du Sud, ils conversent sur l’issue de leur bataille, mais à aucun moment ils ne se doutent de l’annonce qui va être faite par un tirailleur.</w:t>
      </w:r>
    </w:p>
    <w:p w:rsidR="00000000" w:rsidDel="00000000" w:rsidP="00000000" w:rsidRDefault="00000000" w:rsidRPr="00000000" w14:paraId="00000033">
      <w:pPr>
        <w:rPr/>
      </w:pPr>
      <w:r w:rsidDel="00000000" w:rsidR="00000000" w:rsidRPr="00000000">
        <w:rPr>
          <w:rtl w:val="0"/>
        </w:rPr>
        <w:t xml:space="preserve">En effet, un tirailleur vient de descendre la plaine à la suite d’une mission d’éclaireur pour informer la troupe que la protectrice a donné l’ordre aux Ambianis d’arrêter le canon. Cela semble comme surréel et pourtant, il semble que de vives discussions sont en cours.</w:t>
      </w:r>
    </w:p>
    <w:p w:rsidR="00000000" w:rsidDel="00000000" w:rsidP="00000000" w:rsidRDefault="00000000" w:rsidRPr="00000000" w14:paraId="00000034">
      <w:pPr>
        <w:rPr/>
      </w:pPr>
      <w:r w:rsidDel="00000000" w:rsidR="00000000" w:rsidRPr="00000000">
        <w:rPr>
          <w:rtl w:val="0"/>
        </w:rPr>
        <w:t xml:space="preserve">C’est alors que Dame Elarya et Namn Sillon se décident à reprendre leur bâton de pèlerin. Ils repartent en direction du camp du Méridion à la rencontre de la brigade du Sud pour tenter de calmer le jeu. Montant dans la plaine, ils aperçoivent au loin le canon immobilisé en haut. D’un pas alerte, ils tentent d’atteindre sa position le plus vite possible.</w:t>
      </w:r>
    </w:p>
    <w:p w:rsidR="00000000" w:rsidDel="00000000" w:rsidP="00000000" w:rsidRDefault="00000000" w:rsidRPr="00000000" w14:paraId="00000035">
      <w:pPr>
        <w:rPr/>
      </w:pPr>
      <w:r w:rsidDel="00000000" w:rsidR="00000000" w:rsidRPr="00000000">
        <w:rPr>
          <w:rtl w:val="0"/>
        </w:rPr>
        <w:t xml:space="preserve">Nos deux pèlerins peuvent alors témoigner d’une situation pour le moins absurde. Une Ambiani est sur le chemin, à quelques mètres de la brigade et face au canon. Elle se trémousse les bras en l’air comme pour alerter la brigade du Sud qu’elle est présente et qu’elle souhaite que le canon s’immobilise.</w:t>
      </w:r>
    </w:p>
    <w:p w:rsidR="00000000" w:rsidDel="00000000" w:rsidP="00000000" w:rsidRDefault="00000000" w:rsidRPr="00000000" w14:paraId="00000036">
      <w:pPr>
        <w:rPr/>
      </w:pPr>
      <w:r w:rsidDel="00000000" w:rsidR="00000000" w:rsidRPr="00000000">
        <w:rPr>
          <w:rtl w:val="0"/>
        </w:rPr>
        <w:t xml:space="preserve">Un brigadier se désole, et avec un fort accent du sud, s’interroge calmement “Mais tu ne sais pas comment fonctionne un canon ? Si nous tirons, nous te pulvérisons. Tu veux bien bouger ?”</w:t>
      </w:r>
    </w:p>
    <w:p w:rsidR="00000000" w:rsidDel="00000000" w:rsidP="00000000" w:rsidRDefault="00000000" w:rsidRPr="00000000" w14:paraId="00000037">
      <w:pPr>
        <w:rPr/>
      </w:pPr>
      <w:r w:rsidDel="00000000" w:rsidR="00000000" w:rsidRPr="00000000">
        <w:rPr>
          <w:rtl w:val="0"/>
        </w:rPr>
        <w:t xml:space="preserve">Alors commencent des tractations entre quelques ambianis envoyés par la protectrice et les brigadiers. Ce canon devait-il aller détruire les portes du camp du Méridion ou non ? Cette question a été longuement débattue sous le regard presque émerveillé de Dame Elarya et Namn Sillon.</w:t>
      </w:r>
    </w:p>
    <w:p w:rsidR="00000000" w:rsidDel="00000000" w:rsidP="00000000" w:rsidRDefault="00000000" w:rsidRPr="00000000" w14:paraId="00000038">
      <w:pPr>
        <w:rPr/>
      </w:pPr>
      <w:r w:rsidDel="00000000" w:rsidR="00000000" w:rsidRPr="00000000">
        <w:rPr>
          <w:rtl w:val="0"/>
        </w:rPr>
        <w:t xml:space="preserve">Bien que fort désolés de la réponse apportée, les brigadiers ont consenti à abandonner leur projet et ont assuré que les canonniers pouvaient conserver leur 4 pièces d’or, mais que les portes du camp du Méridion resteraient intactes.</w:t>
      </w:r>
    </w:p>
    <w:p w:rsidR="00000000" w:rsidDel="00000000" w:rsidP="00000000" w:rsidRDefault="00000000" w:rsidRPr="00000000" w14:paraId="00000039">
      <w:pPr>
        <w:rPr/>
      </w:pPr>
      <w:r w:rsidDel="00000000" w:rsidR="00000000" w:rsidRPr="00000000">
        <w:rPr>
          <w:rtl w:val="0"/>
        </w:rPr>
        <w:t xml:space="preserve">Le canon fait alors demi-tour, les canonniers bien moins joyeux qu’à aller entreprennent de redescendre la plaine vers les faubourgs d’Edenorya. Nous pourrions penser que l’aventure s'arrêterait là ? Que nenni, il faudra compter sur une rencontre singulière pour relancer celle-ci.</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ACTE III /Scène II - Liaison dangereuse</w:t>
      </w:r>
    </w:p>
    <w:p w:rsidR="00000000" w:rsidDel="00000000" w:rsidP="00000000" w:rsidRDefault="00000000" w:rsidRPr="00000000" w14:paraId="0000003C">
      <w:pPr>
        <w:rPr/>
      </w:pPr>
      <w:r w:rsidDel="00000000" w:rsidR="00000000" w:rsidRPr="00000000">
        <w:rPr>
          <w:rtl w:val="0"/>
        </w:rPr>
        <w:t xml:space="preserve">Les canonniers redescendent la plaine pour se rendre vers les faubourgs d’Edenorya, fort marri de ne pas avoir pu utiliser leur flamboyant canon. Nos émissaires, Dame Elarya et Namn Sillon, suivent le convoi quelques dizaines de mètres derrière.</w:t>
      </w:r>
    </w:p>
    <w:p w:rsidR="00000000" w:rsidDel="00000000" w:rsidP="00000000" w:rsidRDefault="00000000" w:rsidRPr="00000000" w14:paraId="0000003D">
      <w:pPr>
        <w:rPr/>
      </w:pPr>
      <w:r w:rsidDel="00000000" w:rsidR="00000000" w:rsidRPr="00000000">
        <w:rPr>
          <w:rtl w:val="0"/>
        </w:rPr>
        <w:t xml:space="preserve">Les canonniers s'arrêtent à mis chemin, ils viennent d’être abordés par un petit groupe de personnes assez hétéroclites qui accompagnent la collectionneuse. Celle-ci semble intriguée par le déplacement de ce canon. Elle interroge donc les canonniers. Les canonniers expriment alors leur ressenti.</w:t>
      </w:r>
    </w:p>
    <w:p w:rsidR="00000000" w:rsidDel="00000000" w:rsidP="00000000" w:rsidRDefault="00000000" w:rsidRPr="00000000" w14:paraId="0000003E">
      <w:pPr>
        <w:rPr/>
      </w:pPr>
      <w:r w:rsidDel="00000000" w:rsidR="00000000" w:rsidRPr="00000000">
        <w:rPr>
          <w:rtl w:val="0"/>
        </w:rPr>
        <w:t xml:space="preserve">Namn Sillon est fort curieux, ils s'arrêtent alors à hauteur du convoi pour tenter d’entendre la conversation. Il capte alors quelques bribes qui font sens :”Nous n’avons pas pu utiliser le canon pour pulvériser les portes du Méridion.” disent en substance les canonniers. La collectionneuse rétorque :”Mais le Méridion n’est pas votre ennemi. Comment se fait-il que vous ayez eu ce projet ?”</w:t>
      </w:r>
    </w:p>
    <w:p w:rsidR="00000000" w:rsidDel="00000000" w:rsidP="00000000" w:rsidRDefault="00000000" w:rsidRPr="00000000" w14:paraId="0000003F">
      <w:pPr>
        <w:rPr/>
      </w:pPr>
      <w:r w:rsidDel="00000000" w:rsidR="00000000" w:rsidRPr="00000000">
        <w:rPr>
          <w:rtl w:val="0"/>
        </w:rPr>
        <w:t xml:space="preserve">Point besoin d’en entendre plus, Namn Sillon se doute de la suite des événements. Il commente la conversation auprès de Dame Elarya et nos pèlerins s’empressent de retrouver la troupe d’Urgonautes positionnée dans les faubourgs.</w:t>
      </w:r>
    </w:p>
    <w:p w:rsidR="00000000" w:rsidDel="00000000" w:rsidP="00000000" w:rsidRDefault="00000000" w:rsidRPr="00000000" w14:paraId="00000040">
      <w:pPr>
        <w:rPr/>
      </w:pPr>
      <w:r w:rsidDel="00000000" w:rsidR="00000000" w:rsidRPr="00000000">
        <w:rPr>
          <w:rtl w:val="0"/>
        </w:rPr>
        <w:t xml:space="preserve">L’escalade ne fait que commencer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ACTE III /Scène III - Escalade</w:t>
      </w:r>
    </w:p>
    <w:p w:rsidR="00000000" w:rsidDel="00000000" w:rsidP="00000000" w:rsidRDefault="00000000" w:rsidRPr="00000000" w14:paraId="00000043">
      <w:pPr>
        <w:rPr/>
      </w:pPr>
      <w:r w:rsidDel="00000000" w:rsidR="00000000" w:rsidRPr="00000000">
        <w:rPr>
          <w:rtl w:val="0"/>
        </w:rPr>
        <w:t xml:space="preserve">Nos émissaires rejoignent la troupe à la sortie des faubourgs. En effet, la bataille contre Negens est finie malgré un résultat plus que mitigé. Cela signifie surtout que l’ensemble des troupes, y compris du Méridion, est libéré de leur obligation. Celle-ci repart donc en direction du camp.</w:t>
      </w:r>
    </w:p>
    <w:p w:rsidR="00000000" w:rsidDel="00000000" w:rsidP="00000000" w:rsidRDefault="00000000" w:rsidRPr="00000000" w14:paraId="00000044">
      <w:pPr>
        <w:rPr/>
      </w:pPr>
      <w:r w:rsidDel="00000000" w:rsidR="00000000" w:rsidRPr="00000000">
        <w:rPr>
          <w:rtl w:val="0"/>
        </w:rPr>
        <w:t xml:space="preserve">Nos émissaires informent la troupe de la situation légèrement délicate du protectorat. Celle-ci continue son chemin en remontant la plaine vers le protectorat. Qu’elle ne fut pas leur surprise quand ils aperçoivent alors en haut de la plaine la mise en place de deux imposants canons !</w:t>
      </w:r>
    </w:p>
    <w:p w:rsidR="00000000" w:rsidDel="00000000" w:rsidP="00000000" w:rsidRDefault="00000000" w:rsidRPr="00000000" w14:paraId="00000045">
      <w:pPr>
        <w:rPr/>
      </w:pPr>
      <w:r w:rsidDel="00000000" w:rsidR="00000000" w:rsidRPr="00000000">
        <w:rPr>
          <w:rtl w:val="0"/>
        </w:rPr>
        <w:t xml:space="preserve">Les canons arrêtés et parés à faire feu sont rejoints par les combattants qui forment alors un ligne, menaçant clairement le protectorat.</w:t>
      </w:r>
    </w:p>
    <w:p w:rsidR="00000000" w:rsidDel="00000000" w:rsidP="00000000" w:rsidRDefault="00000000" w:rsidRPr="00000000" w14:paraId="00000046">
      <w:pPr>
        <w:rPr/>
      </w:pPr>
      <w:r w:rsidDel="00000000" w:rsidR="00000000" w:rsidRPr="00000000">
        <w:rPr>
          <w:rtl w:val="0"/>
        </w:rPr>
        <w:t xml:space="preserve">Cela s’est fait si vite que la Brigade du Sud était à peine rentrée dans le fortin du protectorat. Les voilà donc ressortis avec un grand sourire … ils font pouvoir en découdre.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ACTE IV /Scène I - La bataille se prépare</w:t>
      </w:r>
    </w:p>
    <w:p w:rsidR="00000000" w:rsidDel="00000000" w:rsidP="00000000" w:rsidRDefault="00000000" w:rsidRPr="00000000" w14:paraId="00000049">
      <w:pPr>
        <w:rPr/>
      </w:pPr>
      <w:r w:rsidDel="00000000" w:rsidR="00000000" w:rsidRPr="00000000">
        <w:rPr>
          <w:rtl w:val="0"/>
        </w:rPr>
        <w:t xml:space="preserve">La ligne des combattants se forme du côté du Protectorat, elle est constituée essentiellement des fiers Urgonautes, les irascibles Ambianis, la surprenante Brigade du Sud et d’autres clans aux compétences diverses.</w:t>
      </w:r>
    </w:p>
    <w:p w:rsidR="00000000" w:rsidDel="00000000" w:rsidP="00000000" w:rsidRDefault="00000000" w:rsidRPr="00000000" w14:paraId="0000004A">
      <w:pPr>
        <w:rPr/>
      </w:pPr>
      <w:r w:rsidDel="00000000" w:rsidR="00000000" w:rsidRPr="00000000">
        <w:rPr>
          <w:rtl w:val="0"/>
        </w:rPr>
        <w:t xml:space="preserve">Face à eux, les 2 imposants canons entourés des combattants du Méridion, du PEL et à noter un golem en pierre massive.</w:t>
      </w:r>
    </w:p>
    <w:p w:rsidR="00000000" w:rsidDel="00000000" w:rsidP="00000000" w:rsidRDefault="00000000" w:rsidRPr="00000000" w14:paraId="0000004B">
      <w:pPr>
        <w:rPr/>
      </w:pPr>
      <w:r w:rsidDel="00000000" w:rsidR="00000000" w:rsidRPr="00000000">
        <w:rPr>
          <w:rtl w:val="0"/>
        </w:rPr>
        <w:t xml:space="preserve">La troupe de Blanche-cîmes arrive derrière les lignes du Méridion, la traverse pour venir rejoindre celle du protectorat.</w:t>
      </w:r>
    </w:p>
    <w:p w:rsidR="00000000" w:rsidDel="00000000" w:rsidP="00000000" w:rsidRDefault="00000000" w:rsidRPr="00000000" w14:paraId="0000004C">
      <w:pPr>
        <w:rPr/>
      </w:pPr>
      <w:r w:rsidDel="00000000" w:rsidR="00000000" w:rsidRPr="00000000">
        <w:rPr>
          <w:rtl w:val="0"/>
        </w:rPr>
        <w:t xml:space="preserve">Les armées se jaugent, nous entendons les armes criées famine, le sang doit maintenant couler.</w:t>
      </w:r>
    </w:p>
    <w:p w:rsidR="00000000" w:rsidDel="00000000" w:rsidP="00000000" w:rsidRDefault="00000000" w:rsidRPr="00000000" w14:paraId="0000004D">
      <w:pPr>
        <w:rPr/>
      </w:pPr>
      <w:r w:rsidDel="00000000" w:rsidR="00000000" w:rsidRPr="00000000">
        <w:rPr>
          <w:rtl w:val="0"/>
        </w:rPr>
        <w:t xml:space="preserve">Cependant, des émissaires de chaque camp se rejoignent au centre pour déterminer les termes de la bataille.</w:t>
      </w:r>
    </w:p>
    <w:p w:rsidR="00000000" w:rsidDel="00000000" w:rsidP="00000000" w:rsidRDefault="00000000" w:rsidRPr="00000000" w14:paraId="0000004E">
      <w:pPr>
        <w:rPr/>
      </w:pPr>
      <w:r w:rsidDel="00000000" w:rsidR="00000000" w:rsidRPr="00000000">
        <w:rPr>
          <w:rtl w:val="0"/>
        </w:rPr>
        <w:t xml:space="preserve">La protectrice s’entoure de conseillers plus ou moins improvisés pour aviser. La proposition qui sera faite au Méridion est un duel à mort d’un champion choisi parmi leur camp respectif. Cela décidera de l’issue du combat.</w:t>
      </w:r>
    </w:p>
    <w:p w:rsidR="00000000" w:rsidDel="00000000" w:rsidP="00000000" w:rsidRDefault="00000000" w:rsidRPr="00000000" w14:paraId="0000004F">
      <w:pPr>
        <w:rPr/>
      </w:pPr>
      <w:r w:rsidDel="00000000" w:rsidR="00000000" w:rsidRPr="00000000">
        <w:rPr>
          <w:rtl w:val="0"/>
        </w:rPr>
        <w:t xml:space="preserve">Évidemment, le protectorat décide que la Bridage du Sud pourvoira au champion.</w:t>
      </w:r>
    </w:p>
    <w:p w:rsidR="00000000" w:rsidDel="00000000" w:rsidP="00000000" w:rsidRDefault="00000000" w:rsidRPr="00000000" w14:paraId="00000050">
      <w:pPr>
        <w:rPr/>
      </w:pPr>
      <w:r w:rsidDel="00000000" w:rsidR="00000000" w:rsidRPr="00000000">
        <w:rPr>
          <w:rtl w:val="0"/>
        </w:rPr>
        <w:t xml:space="preserve">Si vous pensez que ce combat sera sans surprise, c’est que vous n’avez pas encore saisi le sens de ce récit. Duel il y aura, seul le Sachoir vaincra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ACTE IV /Scène II - Dernier préparatif</w:t>
      </w:r>
    </w:p>
    <w:p w:rsidR="00000000" w:rsidDel="00000000" w:rsidP="00000000" w:rsidRDefault="00000000" w:rsidRPr="00000000" w14:paraId="00000053">
      <w:pPr>
        <w:rPr/>
      </w:pPr>
      <w:r w:rsidDel="00000000" w:rsidR="00000000" w:rsidRPr="00000000">
        <w:rPr>
          <w:rtl w:val="0"/>
        </w:rPr>
        <w:t xml:space="preserve">Le duel se prépare. La brigade du Sud choisit son meilleur guerrier, Pépoune. Il se présente face à la ligne ennemie.</w:t>
      </w:r>
    </w:p>
    <w:p w:rsidR="00000000" w:rsidDel="00000000" w:rsidP="00000000" w:rsidRDefault="00000000" w:rsidRPr="00000000" w14:paraId="00000054">
      <w:pPr>
        <w:rPr/>
      </w:pPr>
      <w:r w:rsidDel="00000000" w:rsidR="00000000" w:rsidRPr="00000000">
        <w:rPr>
          <w:rtl w:val="0"/>
        </w:rPr>
        <w:t xml:space="preserve">Quelle ne fut pas la surprise quand en face un golem se présente ! Le méridion n’a-t-il aucun honneur ? En tout cas, personne ne relève ce fait et nos combattants se toisent.</w:t>
      </w:r>
    </w:p>
    <w:p w:rsidR="00000000" w:rsidDel="00000000" w:rsidP="00000000" w:rsidRDefault="00000000" w:rsidRPr="00000000" w14:paraId="00000055">
      <w:pPr>
        <w:rPr/>
      </w:pPr>
      <w:r w:rsidDel="00000000" w:rsidR="00000000" w:rsidRPr="00000000">
        <w:rPr>
          <w:rtl w:val="0"/>
        </w:rPr>
        <w:t xml:space="preserve">Le Maître Paladin s’approche de Pépoune pour lui apporter la grâce de Namnésis. Prononçant les mots sacrés par la bénédiction, le Maître lui apporte la protection sacrée de Namnésis. Cependant, Pépoune la refuse par ses mots : ”Je ne sers que moi-même” . Namn Sillon interroge alors le Maître Paladin : “N’est-ce pas un leurre que de vouloir protéger un non-croyant ?”. A cela, le Maître paladin prononce les mots suivants “En effet, je souhaitais qu’il y croit, alors Namnésis lui aurait apporté sa protection !”.</w:t>
      </w:r>
    </w:p>
    <w:p w:rsidR="00000000" w:rsidDel="00000000" w:rsidP="00000000" w:rsidRDefault="00000000" w:rsidRPr="00000000" w14:paraId="00000056">
      <w:pPr>
        <w:rPr/>
      </w:pPr>
      <w:r w:rsidDel="00000000" w:rsidR="00000000" w:rsidRPr="00000000">
        <w:rPr>
          <w:rtl w:val="0"/>
        </w:rPr>
        <w:t xml:space="preserve">Namn Sillon se dit en son fort intérieur : “Les voies de Namnésis sont diverses, Son Sachoir saura transpercé la frêle coquille de cet être fragile pour lui apporter la victoire”.</w:t>
      </w:r>
    </w:p>
    <w:p w:rsidR="00000000" w:rsidDel="00000000" w:rsidP="00000000" w:rsidRDefault="00000000" w:rsidRPr="00000000" w14:paraId="00000057">
      <w:pPr>
        <w:rPr/>
      </w:pPr>
      <w:r w:rsidDel="00000000" w:rsidR="00000000" w:rsidRPr="00000000">
        <w:rPr>
          <w:rtl w:val="0"/>
        </w:rPr>
        <w:t xml:space="preserve">Et, en effet, la suite donnera raison aux pensées infusées par la croivance en Namnésis.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ACTE IV /Scène III - Le Duel</w:t>
      </w:r>
    </w:p>
    <w:p w:rsidR="00000000" w:rsidDel="00000000" w:rsidP="00000000" w:rsidRDefault="00000000" w:rsidRPr="00000000" w14:paraId="0000005A">
      <w:pPr>
        <w:rPr/>
      </w:pPr>
      <w:r w:rsidDel="00000000" w:rsidR="00000000" w:rsidRPr="00000000">
        <w:rPr>
          <w:rtl w:val="0"/>
        </w:rPr>
        <w:t xml:space="preserve">Les deux camps clament leur champion, ils se toisent et s’approchent légèrement l’un de l’autre. L’heure du combat est arrivée !</w:t>
      </w:r>
    </w:p>
    <w:p w:rsidR="00000000" w:rsidDel="00000000" w:rsidP="00000000" w:rsidRDefault="00000000" w:rsidRPr="00000000" w14:paraId="0000005B">
      <w:pPr>
        <w:rPr/>
      </w:pPr>
      <w:r w:rsidDel="00000000" w:rsidR="00000000" w:rsidRPr="00000000">
        <w:rPr>
          <w:rtl w:val="0"/>
        </w:rPr>
        <w:t xml:space="preserve">Le duel est réellement engagé quand Pépoune s’approche du golem et avec une allonge dont il a seul le secret touche son adversaire. Cela amène le golem à riposter, mais le coup part dans le vide.</w:t>
      </w:r>
    </w:p>
    <w:p w:rsidR="00000000" w:rsidDel="00000000" w:rsidP="00000000" w:rsidRDefault="00000000" w:rsidRPr="00000000" w14:paraId="0000005C">
      <w:pPr>
        <w:rPr/>
      </w:pPr>
      <w:r w:rsidDel="00000000" w:rsidR="00000000" w:rsidRPr="00000000">
        <w:rPr>
          <w:rtl w:val="0"/>
        </w:rPr>
        <w:t xml:space="preserve">Pépoune se met alors à reculer et chercher la bonne distance vis-à-vis de son adversaire. Quelques dizaines de secondes s’écoulent, une éternité pour un duel, le golem est impassible et cherche naïvement le contact en se déplaçant. Pépoune semble uniquement chercher à le fatiguer, mais cela est peine perdue face à un golem.</w:t>
      </w:r>
    </w:p>
    <w:p w:rsidR="00000000" w:rsidDel="00000000" w:rsidP="00000000" w:rsidRDefault="00000000" w:rsidRPr="00000000" w14:paraId="0000005D">
      <w:pPr>
        <w:rPr/>
      </w:pPr>
      <w:r w:rsidDel="00000000" w:rsidR="00000000" w:rsidRPr="00000000">
        <w:rPr>
          <w:rtl w:val="0"/>
        </w:rPr>
        <w:t xml:space="preserve">En un éclair, le brigadier change de stratégie, il virevolte et s’approche dangereusement des lignes ennemies pour se mettre à portée de coup d’un mage. Celui-ci était concentré, il garde en effet son lien actif vers le golem. Il ne voit pas alors venir l’avalanche de coups de la part de Pépoune et succombe.</w:t>
      </w:r>
    </w:p>
    <w:p w:rsidR="00000000" w:rsidDel="00000000" w:rsidP="00000000" w:rsidRDefault="00000000" w:rsidRPr="00000000" w14:paraId="0000005E">
      <w:pPr>
        <w:rPr/>
      </w:pPr>
      <w:r w:rsidDel="00000000" w:rsidR="00000000" w:rsidRPr="00000000">
        <w:rPr>
          <w:rtl w:val="0"/>
        </w:rPr>
        <w:t xml:space="preserve">C’est la surprise générale, Namnésis avait parlé. Le Sachoir avait parlé avant la fourberie du camp adverse, la retournant contre lui. Pépoune avait ciblé le talon d’Achille du golem. Il sort triomphant.</w:t>
      </w:r>
    </w:p>
    <w:p w:rsidR="00000000" w:rsidDel="00000000" w:rsidP="00000000" w:rsidRDefault="00000000" w:rsidRPr="00000000" w14:paraId="0000005F">
      <w:pPr>
        <w:rPr/>
      </w:pPr>
      <w:r w:rsidDel="00000000" w:rsidR="00000000" w:rsidRPr="00000000">
        <w:rPr>
          <w:rtl w:val="0"/>
        </w:rPr>
        <w:t xml:space="preserve">Cependant, le camp adverse paralysé par sa bêtise, a besoin de quelques secondes pour comprendre la situation. Tel goliath renversé par David, il s’interroge naïvement sur l’issue de ce duel. Incapable de retrospective collective, il ne peut accepter son échec … Ils foncent alors au mépris de toutes les conventions militaires et de leur honneur sur Pépoune.</w:t>
      </w:r>
    </w:p>
    <w:p w:rsidR="00000000" w:rsidDel="00000000" w:rsidP="00000000" w:rsidRDefault="00000000" w:rsidRPr="00000000" w14:paraId="00000060">
      <w:pPr>
        <w:rPr/>
      </w:pPr>
      <w:r w:rsidDel="00000000" w:rsidR="00000000" w:rsidRPr="00000000">
        <w:rPr>
          <w:rtl w:val="0"/>
        </w:rPr>
        <w:t xml:space="preserve">Bien que notre brigadier soit un grand combattant, il est vite rattrapé par la meute avide d’une vengeance qu’elle ne comprend même pas. Ainsi, le Méridion et ses alliés ne peuvent accéder au plus grand des Sachoirs, celui des règles de ce Monde, celui d’une civilisation dont les fondements les plus anciens s'inscrivent dans les relations qui unissent toutes les êtres à cette Terre.</w:t>
      </w:r>
    </w:p>
    <w:p w:rsidR="00000000" w:rsidDel="00000000" w:rsidP="00000000" w:rsidRDefault="00000000" w:rsidRPr="00000000" w14:paraId="00000061">
      <w:pPr>
        <w:rPr/>
      </w:pPr>
      <w:r w:rsidDel="00000000" w:rsidR="00000000" w:rsidRPr="00000000">
        <w:rPr>
          <w:rtl w:val="0"/>
        </w:rPr>
        <w:t xml:space="preserve">Le Sachoir prime sur l’action. La Croivance en ce Sachoir est son moteur, il assure à son détenteur une réelle compréhension des règles immuables, celles par lesquelles tout ce qui est possible devient probable.</w:t>
      </w:r>
    </w:p>
    <w:p w:rsidR="00000000" w:rsidDel="00000000" w:rsidP="00000000" w:rsidRDefault="00000000" w:rsidRPr="00000000" w14:paraId="00000062">
      <w:pPr>
        <w:rPr/>
      </w:pPr>
      <w:r w:rsidDel="00000000" w:rsidR="00000000" w:rsidRPr="00000000">
        <w:rPr>
          <w:rtl w:val="0"/>
        </w:rPr>
        <w:t xml:space="preserve">Pépoune sera pleuré par les siens, mais son Honneur est non seulement sauf, mais il va permettre à chacune et chacun d’apprendre la Leçon.</w:t>
      </w:r>
    </w:p>
    <w:p w:rsidR="00000000" w:rsidDel="00000000" w:rsidP="00000000" w:rsidRDefault="00000000" w:rsidRPr="00000000" w14:paraId="00000063">
      <w:pPr>
        <w:rPr/>
      </w:pPr>
      <w:r w:rsidDel="00000000" w:rsidR="00000000" w:rsidRPr="00000000">
        <w:rPr>
          <w:rtl w:val="0"/>
        </w:rPr>
        <w:t xml:space="preserve">La première inscrite dans la Dalle est simple, une action et quelques pièces d’Or peuvent déplacer des armées entières. La seconde est complexe, dans tout schéma, il existe des liens simples et intelligibles qui relient les éléments. Le Sachoir permet d’user au mieux de ces liens pour agir sur l’ensemble et obtenir le succès escompté.</w:t>
      </w:r>
    </w:p>
    <w:p w:rsidR="00000000" w:rsidDel="00000000" w:rsidP="00000000" w:rsidRDefault="00000000" w:rsidRPr="00000000" w14:paraId="00000064">
      <w:pPr>
        <w:rPr/>
      </w:pPr>
      <w:r w:rsidDel="00000000" w:rsidR="00000000" w:rsidRPr="00000000">
        <w:rPr>
          <w:rtl w:val="0"/>
        </w:rPr>
        <w:t xml:space="preserve">Ainsi s’achève ce récit d’un Canon pour Méridion ou la légende des 8 pièces d’Or (qui n’en coutèrent que 4) … Que Namnésis éclaire votre chemin !</w:t>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