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257ymu2p67t" w:id="0"/>
      <w:bookmarkEnd w:id="0"/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sommets : {1, …., n}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arêtes : paires {i, j} i ≠ 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variable booléennes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1 si sommet i sélectionné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</w:t>
      </w:r>
      <w:r w:rsidDel="00000000" w:rsidR="00000000" w:rsidRPr="00000000">
        <w:rPr/>
        <w:drawing>
          <wp:inline distB="19050" distT="19050" distL="19050" distR="19050">
            <wp:extent cx="914400" cy="482600"/>
            <wp:effectExtent b="0" l="0" r="0" t="0"/>
            <wp:docPr descr="{&quot;font&quot;:{&quot;color&quot;:&quot;#000000&quot;,&quot;family&quot;:&quot;Arial&quot;,&quot;size&quot;:11},&quot;type&quot;:&quot;lalign*&quot;,&quot;code&quot;:&quot;\\begin{lalign*}\n&amp;{\\min\\left(\\sum_{i=1}^{n}\\,x_{i}\\right)}\\\\\n\\end{lalign*}&quot;,&quot;aid&quot;:null,&quot;id&quot;:&quot;1&quot;,&quot;backgroundColor&quot;:&quot;#ffffff&quot;,&quot;ts&quot;:1665147879731,&quot;cs&quot;:&quot;I12vwheZG8g5Bhdg/Ar7Bw==&quot;,&quot;size&quot;:{&quot;width&quot;:96,&quot;height&quot;:50}}" id="5" name="image11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family&quot;:&quot;Arial&quot;,&quot;size&quot;:11},&quot;type&quot;:&quot;lalign*&quot;,&quot;code&quot;:&quot;\\begin{lalign*}\n&amp;{\\min\\left(\\sum_{i=1}^{n}\\,x_{i}\\right)}\\\\\n\\end{lalign*}&quot;,&quot;aid&quot;:null,&quot;id&quot;:&quot;1&quot;,&quot;backgroundColor&quot;:&quot;#ffffff&quot;,&quot;ts&quot;:1665147879731,&quot;cs&quot;:&quot;I12vwheZG8g5Bhdg/Ar7Bw==&quot;,&quot;size&quot;:{&quot;width&quot;:96,&quot;height&quot;:50}}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1 pour toute arête du graphe {i, j}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rvih8lku5jw" w:id="1"/>
      <w:bookmarkEnd w:id="1"/>
      <w:r w:rsidDel="00000000" w:rsidR="00000000" w:rsidRPr="00000000">
        <w:rPr>
          <w:rtl w:val="0"/>
        </w:rPr>
        <w:t xml:space="preserve">Exercice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de décision booléennes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1 si tâche i sur machine j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c9smo824ef8q" w:id="2"/>
      <w:bookmarkEnd w:id="2"/>
      <w:r w:rsidDel="00000000" w:rsidR="00000000" w:rsidRPr="00000000">
        <w:rPr>
          <w:rtl w:val="0"/>
        </w:rPr>
        <w:t xml:space="preserve">Coût total: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2349500" cy="1016000"/>
            <wp:effectExtent b="0" l="0" r="0" t="0"/>
            <wp:docPr descr="{&quot;id&quot;:&quot;3&quot;,&quot;font&quot;:{&quot;color&quot;:&quot;#000000&quot;,&quot;size&quot;:11,&quot;family&quot;:&quot;Arial&quot;},&quot;code&quot;:&quot;$$min\\left(\\sum_{j\\,=1}^{p}\\,c_{j}\\,\\undertext{\\left(\\sum_{i=1}^{k}\\,d_{ij}\\,*\\,x_{ij}\\right)}{durée totale sur machine j }\\right)$$&quot;,&quot;aid&quot;:null,&quot;backgroundColorModified&quot;:false,&quot;type&quot;:&quot;$$&quot;,&quot;backgroundColor&quot;:&quot;#ffffff&quot;,&quot;ts&quot;:1665149050672,&quot;cs&quot;:&quot;qOTR+Vp4XSdfAoqrwb+yDA==&quot;,&quot;size&quot;:{&quot;width&quot;:246,&quot;height&quot;:106}}" id="8" name="image5.png"/>
            <a:graphic>
              <a:graphicData uri="http://schemas.openxmlformats.org/drawingml/2006/picture">
                <pic:pic>
                  <pic:nvPicPr>
                    <pic:cNvPr descr="{&quot;id&quot;:&quot;3&quot;,&quot;font&quot;:{&quot;color&quot;:&quot;#000000&quot;,&quot;size&quot;:11,&quot;family&quot;:&quot;Arial&quot;},&quot;code&quot;:&quot;$$min\\left(\\sum_{j\\,=1}^{p}\\,c_{j}\\,\\undertext{\\left(\\sum_{i=1}^{k}\\,d_{ij}\\,*\\,x_{ij}\\right)}{durée totale sur machine j }\\right)$$&quot;,&quot;aid&quot;:null,&quot;backgroundColorModified&quot;:false,&quot;type&quot;:&quot;$$&quot;,&quot;backgroundColor&quot;:&quot;#ffffff&quot;,&quot;ts&quot;:1665149050672,&quot;cs&quot;:&quot;qOTR+Vp4XSdfAoqrwb+yDA==&quot;,&quot;size&quot;:{&quot;width&quot;:246,&quot;height&quot;:106}}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6vco6rfk84uy" w:id="3"/>
      <w:bookmarkEnd w:id="3"/>
      <w:r w:rsidDel="00000000" w:rsidR="00000000" w:rsidRPr="00000000">
        <w:rPr>
          <w:rtl w:val="0"/>
        </w:rPr>
        <w:t xml:space="preserve">Variable 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1 si tâche i sur machine j sinon x</w:t>
      </w:r>
      <w:r w:rsidDel="00000000" w:rsidR="00000000" w:rsidRPr="00000000">
        <w:rPr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 durée sur la machine qui finit en dernier (max span)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a1k8wi14zvcp" w:id="4"/>
      <w:bookmarkEnd w:id="4"/>
      <w:r w:rsidDel="00000000" w:rsidR="00000000" w:rsidRPr="00000000">
        <w:rPr>
          <w:rtl w:val="0"/>
        </w:rPr>
        <w:t xml:space="preserve">Contraintes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i </w:t>
      </w:r>
      <w:r w:rsidDel="00000000" w:rsidR="00000000" w:rsidRPr="00000000">
        <w:rPr/>
        <w:drawing>
          <wp:inline distB="19050" distT="19050" distL="19050" distR="19050">
            <wp:extent cx="787400" cy="342900"/>
            <wp:effectExtent b="0" l="0" r="0" t="0"/>
            <wp:docPr descr="{&quot;id&quot;:&quot;6-0&quot;,&quot;type&quot;:&quot;$$&quot;,&quot;code&quot;:&quot;$$\\sum_{j}^{}x_{ij}\\,=\\,1$$&quot;,&quot;backgroundColor&quot;:&quot;#ffffff&quot;,&quot;aid&quot;:null,&quot;font&quot;:{&quot;family&quot;:&quot;Arial&quot;,&quot;size&quot;:11,&quot;color&quot;:&quot;#000000&quot;},&quot;ts&quot;:1665381884775,&quot;cs&quot;:&quot;X+9yNPvb/y5QG/hIxALAgg==&quot;,&quot;size&quot;:{&quot;width&quot;:82,&quot;height&quot;:36}}" id="1" name="image8.png"/>
            <a:graphic>
              <a:graphicData uri="http://schemas.openxmlformats.org/drawingml/2006/picture">
                <pic:pic>
                  <pic:nvPicPr>
                    <pic:cNvPr descr="{&quot;id&quot;:&quot;6-0&quot;,&quot;type&quot;:&quot;$$&quot;,&quot;code&quot;:&quot;$$\\sum_{j}^{}x_{ij}\\,=\\,1$$&quot;,&quot;backgroundColor&quot;:&quot;#ffffff&quot;,&quot;aid&quot;:null,&quot;font&quot;:{&quot;family&quot;:&quot;Arial&quot;,&quot;size&quot;:11,&quot;color&quot;:&quot;#000000&quot;},&quot;ts&quot;:1665381884775,&quot;cs&quot;:&quot;X+9yNPvb/y5QG/hIxALAgg==&quot;,&quot;size&quot;:{&quot;width&quot;:82,&quot;height&quot;:36}}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: chaque tâche sur 1 machine.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j </w:t>
      </w:r>
      <w:r w:rsidDel="00000000" w:rsidR="00000000" w:rsidRPr="00000000">
        <w:rPr/>
        <w:drawing>
          <wp:inline distB="19050" distT="19050" distL="19050" distR="19050">
            <wp:extent cx="1409700" cy="330200"/>
            <wp:effectExtent b="0" l="0" r="0" t="0"/>
            <wp:docPr descr="{&quot;backgroundColorModified&quot;:false,&quot;type&quot;:&quot;$$&quot;,&quot;code&quot;:&quot;$$\\sum_{i}^{}d_{ij}\\,*\\,x_{ij}\\,\\leq\\,d_{max}$$&quot;,&quot;font&quot;:{&quot;size&quot;:11,&quot;family&quot;:&quot;Arial&quot;,&quot;color&quot;:&quot;#000000&quot;},&quot;id&quot;:&quot;6-1&quot;,&quot;backgroundColor&quot;:&quot;#ffffff&quot;,&quot;aid&quot;:null,&quot;ts&quot;:1665382094539,&quot;cs&quot;:&quot;sUyZ1hSty6Lht5+v9O10wg==&quot;,&quot;size&quot;:{&quot;width&quot;:148,&quot;height&quot;:34}}" id="2" name="image1.png"/>
            <a:graphic>
              <a:graphicData uri="http://schemas.openxmlformats.org/drawingml/2006/picture">
                <pic:pic>
                  <pic:nvPicPr>
                    <pic:cNvPr descr="{&quot;backgroundColorModified&quot;:false,&quot;type&quot;:&quot;$$&quot;,&quot;code&quot;:&quot;$$\\sum_{i}^{}d_{ij}\\,*\\,x_{ij}\\,\\leq\\,d_{max}$$&quot;,&quot;font&quot;:{&quot;size&quot;:11,&quot;family&quot;:&quot;Arial&quot;,&quot;color&quot;:&quot;#000000&quot;},&quot;id&quot;:&quot;6-1&quot;,&quot;backgroundColor&quot;:&quot;#ffffff&quot;,&quot;aid&quot;:null,&quot;ts&quot;:1665382094539,&quot;cs&quot;:&quot;sUyZ1hSty6Lht5+v9O10wg==&quot;,&quot;size&quot;:{&quot;width&quot;:148,&quot;height&quot;:34}}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k8rimqur3jb7" w:id="5"/>
      <w:bookmarkEnd w:id="5"/>
      <w:r w:rsidDel="00000000" w:rsidR="00000000" w:rsidRPr="00000000">
        <w:rPr>
          <w:rtl w:val="0"/>
        </w:rPr>
        <w:t xml:space="preserve">Exercice 3: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y64w2e8ilnh" w:id="6"/>
      <w:bookmarkEnd w:id="6"/>
      <w:r w:rsidDel="00000000" w:rsidR="00000000" w:rsidRPr="00000000">
        <w:rPr>
          <w:rtl w:val="0"/>
        </w:rPr>
        <w:t xml:space="preserve">Question 3.1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3wh7oy6p2bzj" w:id="7"/>
      <w:bookmarkEnd w:id="7"/>
      <w:r w:rsidDel="00000000" w:rsidR="00000000" w:rsidRPr="00000000">
        <w:rPr>
          <w:rtl w:val="0"/>
        </w:rPr>
        <w:t xml:space="preserve">Objectif :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3657600" cy="495300"/>
            <wp:effectExtent b="0" l="0" r="0" t="0"/>
            <wp:docPr descr="{&quot;backgroundColorModified&quot;:false,&quot;code&quot;:&quot;$$\\min\\left(\\sum_{i\\,=\\,1}^{m}\\sum_{j=1}^{n}\\left(t_{ij}\\,*\\,x_{ij}\\right)\\,+\\,\\sum_{i\\,=\\,1}^{m}\\sum_{j=1}^{n}\\sum_{k\\,=\\,j+1}^{n}\\left(d_{ik}\\,*\\,y_{ijk}\\right)\\right)$$&quot;,&quot;id&quot;:&quot;7-0&quot;,&quot;type&quot;:&quot;$$&quot;,&quot;aid&quot;:null,&quot;backgroundColor&quot;:&quot;#ffffff&quot;,&quot;font&quot;:{&quot;size&quot;:11,&quot;family&quot;:&quot;Arial&quot;,&quot;color&quot;:&quot;#000000&quot;},&quot;ts&quot;:1665383926465,&quot;cs&quot;:&quot;yYrN3+22ksPFJu5iTNhHBA==&quot;,&quot;size&quot;:{&quot;width&quot;:384,&quot;height&quot;:52}}" id="9" name="image2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\\min\\left(\\sum_{i\\,=\\,1}^{m}\\sum_{j=1}^{n}\\left(t_{ij}\\,*\\,x_{ij}\\right)\\,+\\,\\sum_{i\\,=\\,1}^{m}\\sum_{j=1}^{n}\\sum_{k\\,=\\,j+1}^{n}\\left(d_{ik}\\,*\\,y_{ijk}\\right)\\right)$$&quot;,&quot;id&quot;:&quot;7-0&quot;,&quot;type&quot;:&quot;$$&quot;,&quot;aid&quot;:null,&quot;backgroundColor&quot;:&quot;#ffffff&quot;,&quot;font&quot;:{&quot;size&quot;:11,&quot;family&quot;:&quot;Arial&quot;,&quot;color&quot;:&quot;#000000&quot;},&quot;ts&quot;:1665383926465,&quot;cs&quot;:&quot;yYrN3+22ksPFJu5iTNhHBA==&quot;,&quot;size&quot;:{&quot;width&quot;:384,&quot;height&quot;:52}}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crqh0ihg68qc" w:id="8"/>
      <w:bookmarkEnd w:id="8"/>
      <w:r w:rsidDel="00000000" w:rsidR="00000000" w:rsidRPr="00000000">
        <w:rPr>
          <w:rtl w:val="0"/>
        </w:rPr>
        <w:t xml:space="preserve">Variable 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1 si équipe i va au site j sinon 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 = 1 si équipe i visite j et k, j &lt; k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mozqj2gbr15" w:id="9"/>
      <w:bookmarkEnd w:id="9"/>
      <w:r w:rsidDel="00000000" w:rsidR="00000000" w:rsidRPr="00000000">
        <w:rPr>
          <w:rtl w:val="0"/>
        </w:rPr>
        <w:t xml:space="preserve">Contraintes 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1714500" cy="342900"/>
            <wp:effectExtent b="0" l="0" r="0" t="0"/>
            <wp:docPr descr="{&quot;backgroundColorModified&quot;:false,&quot;font&quot;:{&quot;color&quot;:&quot;#000000&quot;,&quot;family&quot;:&quot;Arial&quot;,&quot;size&quot;:11},&quot;type&quot;:&quot;$$&quot;,&quot;aid&quot;:null,&quot;code&quot;:&quot;$$pour\\,\\,tout\\,i\\,:\\sum_{j}^{}x_{ij}\\,\\leq\\,2$$&quot;,&quot;backgroundColor&quot;:&quot;#ffffff&quot;,&quot;id&quot;:&quot;8-0&quot;,&quot;ts&quot;:1665383661653,&quot;cs&quot;:&quot;5DHZiRa1zZvixXw3o64nYg==&quot;,&quot;size&quot;:{&quot;width&quot;:180,&quot;height&quot;:36}}" id="6" name="image3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color&quot;:&quot;#000000&quot;,&quot;family&quot;:&quot;Arial&quot;,&quot;size&quot;:11},&quot;type&quot;:&quot;$$&quot;,&quot;aid&quot;:null,&quot;code&quot;:&quot;$$pour\\,\\,tout\\,i\\,:\\sum_{j}^{}x_{ij}\\,\\leq\\,2$$&quot;,&quot;backgroundColor&quot;:&quot;#ffffff&quot;,&quot;id&quot;:&quot;8-0&quot;,&quot;ts&quot;:1665383661653,&quot;cs&quot;:&quot;5DHZiRa1zZvixXw3o64nYg==&quot;,&quot;size&quot;:{&quot;width&quot;:180,&quot;height&quot;:36}}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Chaque équipe va sur 2 sites au plus.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27200" cy="330200"/>
            <wp:effectExtent b="0" l="0" r="0" t="0"/>
            <wp:docPr descr="{&quot;backgroundColor&quot;:&quot;#ffffff&quot;,&quot;backgroundColorModified&quot;:false,&quot;aid&quot;:null,&quot;id&quot;:&quot;8-1&quot;,&quot;code&quot;:&quot;$$pour\\,\\,tout\\,j\\,:\\sum_{i}^{}x_{ij}\\,=\\,1$$&quot;,&quot;type&quot;:&quot;$$&quot;,&quot;font&quot;:{&quot;family&quot;:&quot;Arial&quot;,&quot;size&quot;:11,&quot;color&quot;:&quot;#000000&quot;},&quot;ts&quot;:1665383709867,&quot;cs&quot;:&quot;KvIOPE3tmOf5vYofUzCEqQ==&quot;,&quot;size&quot;:{&quot;width&quot;:181,&quot;height&quot;:34}}" id="7" name="image10.png"/>
            <a:graphic>
              <a:graphicData uri="http://schemas.openxmlformats.org/drawingml/2006/picture">
                <pic:pic>
                  <pic:nvPicPr>
                    <pic:cNvPr descr="{&quot;backgroundColor&quot;:&quot;#ffffff&quot;,&quot;backgroundColorModified&quot;:false,&quot;aid&quot;:null,&quot;id&quot;:&quot;8-1&quot;,&quot;code&quot;:&quot;$$pour\\,\\,tout\\,j\\,:\\sum_{i}^{}x_{ij}\\,=\\,1$$&quot;,&quot;type&quot;:&quot;$$&quot;,&quot;font&quot;:{&quot;family&quot;:&quot;Arial&quot;,&quot;size&quot;:11,&quot;color&quot;:&quot;#000000&quot;},&quot;ts&quot;:1665383709867,&quot;cs&quot;:&quot;KvIOPE3tmOf5vYofUzCEqQ==&quot;,&quot;size&quot;:{&quot;width&quot;:181,&quot;height&quot;:34}}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Chaque site est visité par 1 équipe.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tout ijk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 = 1 si 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1 et x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 = 1 si 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 = 2 sinon 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- 1 ⇒ y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 si 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si 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0 ou x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 = 0 la contrainte devient y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 ou y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33neu5keom5" w:id="10"/>
      <w:bookmarkEnd w:id="10"/>
      <w:r w:rsidDel="00000000" w:rsidR="00000000" w:rsidRPr="00000000">
        <w:rPr>
          <w:rtl w:val="0"/>
        </w:rPr>
        <w:t xml:space="preserve">Question 3.1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kgvbbag9jko" w:id="11"/>
      <w:bookmarkEnd w:id="11"/>
      <w:r w:rsidDel="00000000" w:rsidR="00000000" w:rsidRPr="00000000">
        <w:rPr>
          <w:rtl w:val="0"/>
        </w:rPr>
        <w:t xml:space="preserve">Objectif 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3086100" cy="482600"/>
            <wp:effectExtent b="0" l="0" r="0" t="0"/>
            <wp:docPr descr="{&quot;code&quot;:&quot;$$\\min\\left(\\max_{i}\\left(\\sum_{j}^{}t_{ij}\\,*\\,x_{ij}\\,+\\,\\sum_{j,k}^{}\\,d_{jk}\\,*\\,y_{ijk}\\right)\\right)$$&quot;,&quot;id&quot;:&quot;7-1&quot;,&quot;type&quot;:&quot;$$&quot;,&quot;aid&quot;:null,&quot;font&quot;:{&quot;family&quot;:&quot;Arial&quot;,&quot;size&quot;:11,&quot;color&quot;:&quot;#000000&quot;},&quot;backgroundColor&quot;:&quot;#ffffff&quot;,&quot;backgroundColorModified&quot;:false,&quot;ts&quot;:1665385453623,&quot;cs&quot;:&quot;2aX/uqNfOcg6zN5M78N8yQ==&quot;,&quot;size&quot;:{&quot;width&quot;:324,&quot;height&quot;:50}}" id="11" name="image6.png"/>
            <a:graphic>
              <a:graphicData uri="http://schemas.openxmlformats.org/drawingml/2006/picture">
                <pic:pic>
                  <pic:nvPicPr>
                    <pic:cNvPr descr="{&quot;code&quot;:&quot;$$\\min\\left(\\max_{i}\\left(\\sum_{j}^{}t_{ij}\\,*\\,x_{ij}\\,+\\,\\sum_{j,k}^{}\\,d_{jk}\\,*\\,y_{ijk}\\right)\\right)$$&quot;,&quot;id&quot;:&quot;7-1&quot;,&quot;type&quot;:&quot;$$&quot;,&quot;aid&quot;:null,&quot;font&quot;:{&quot;family&quot;:&quot;Arial&quot;,&quot;size&quot;:11,&quot;color&quot;:&quot;#000000&quot;},&quot;backgroundColor&quot;:&quot;#ffffff&quot;,&quot;backgroundColorModified&quot;:false,&quot;ts&quot;:1665385453623,&quot;cs&quot;:&quot;2aX/uqNfOcg6zN5M78N8yQ==&quot;,&quot;size&quot;:{&quot;width&quot;:324,&quot;height&quot;:50}}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9050" distT="19050" distL="19050" distR="19050">
            <wp:extent cx="2628900" cy="355600"/>
            <wp:effectExtent b="0" l="0" r="0" t="0"/>
            <wp:docPr descr="{&quot;aid&quot;:null,&quot;backgroundColor&quot;:&quot;#ffffff&quot;,&quot;backgroundColorModified&quot;:false,&quot;id&quot;:&quot;9&quot;,&quot;font&quot;:{&quot;family&quot;:&quot;Arial&quot;,&quot;size&quot;:11,&quot;color&quot;:&quot;#000000&quot;},&quot;type&quot;:&quot;$$&quot;,&quot;code&quot;:&quot;$$d_{\\max}\\,\\geq\\,\\sum_{j}^{}t_{ij}\\,*\\,x_{ij}\\,+\\,\\sum_{j,\\,k}^{}\\,d_{jk}\\,*\\,y_{ijk}\\,$$&quot;,&quot;ts&quot;:1665385572965,&quot;cs&quot;:&quot;+/dCsaH8lgGrVB20TJOamg==&quot;,&quot;size&quot;:{&quot;width&quot;:276,&quot;height&quot;:37}}" id="3" name="image9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backgroundColorModified&quot;:false,&quot;id&quot;:&quot;9&quot;,&quot;font&quot;:{&quot;family&quot;:&quot;Arial&quot;,&quot;size&quot;:11,&quot;color&quot;:&quot;#000000&quot;},&quot;type&quot;:&quot;$$&quot;,&quot;code&quot;:&quot;$$d_{\\max}\\,\\geq\\,\\sum_{j}^{}t_{ij}\\,*\\,x_{ij}\\,+\\,\\sum_{j,\\,k}^{}\\,d_{jk}\\,*\\,y_{ijk}\\,$$&quot;,&quot;ts&quot;:1665385572965,&quot;cs&quot;:&quot;+/dCsaH8lgGrVB20TJOamg==&quot;,&quot;size&quot;:{&quot;width&quot;:276,&quot;height&quot;:37}}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h5bc1pt8i8t" w:id="12"/>
      <w:bookmarkEnd w:id="12"/>
      <w:r w:rsidDel="00000000" w:rsidR="00000000" w:rsidRPr="00000000">
        <w:rPr>
          <w:rtl w:val="0"/>
        </w:rPr>
        <w:t xml:space="preserve">Exercice 5: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ti04yg9lbx9j" w:id="13"/>
      <w:bookmarkEnd w:id="13"/>
      <w:r w:rsidDel="00000000" w:rsidR="00000000" w:rsidRPr="00000000">
        <w:rPr>
          <w:rtl w:val="0"/>
        </w:rPr>
        <w:t xml:space="preserve">Question 5.1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8kde6mmx5zm" w:id="14"/>
      <w:bookmarkEnd w:id="14"/>
      <w:r w:rsidDel="00000000" w:rsidR="00000000" w:rsidRPr="00000000">
        <w:rPr>
          <w:rtl w:val="0"/>
        </w:rPr>
        <w:t xml:space="preserve">Contraintes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Tmin et Tmax pour 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2349500" cy="457200"/>
            <wp:effectExtent b="0" l="0" r="0" t="0"/>
            <wp:docPr descr="{&quot;backgroundColorModified&quot;:false,&quot;type&quot;:&quot;$$&quot;,&quot;font&quot;:{&quot;family&quot;:&quot;Arial&quot;,&quot;size&quot;:11,&quot;color&quot;:&quot;#000000&quot;},&quot;code&quot;:&quot;$$T\\min\\leq\\sum_{j=1}^{H}\\,\\left(x_{Aj}\\,*\\,D\\right)\\,\\leq\\,T\\max$$&quot;,&quot;backgroundColor&quot;:&quot;#ffffff&quot;,&quot;aid&quot;:null,&quot;id&quot;:&quot;10-0&quot;,&quot;ts&quot;:1665386979986,&quot;cs&quot;:&quot;WzpSSVrVoSGvmfgdIjtG9A==&quot;,&quot;size&quot;:{&quot;width&quot;:246,&quot;height&quot;:48}}" id="4" name="image7.png"/>
            <a:graphic>
              <a:graphicData uri="http://schemas.openxmlformats.org/drawingml/2006/picture">
                <pic:pic>
                  <pic:nvPicPr>
                    <pic:cNvPr descr="{&quot;backgroundColorModified&quot;:false,&quot;type&quot;:&quot;$$&quot;,&quot;font&quot;:{&quot;family&quot;:&quot;Arial&quot;,&quot;size&quot;:11,&quot;color&quot;:&quot;#000000&quot;},&quot;code&quot;:&quot;$$T\\min\\leq\\sum_{j=1}^{H}\\,\\left(x_{Aj}\\,*\\,D\\right)\\,\\leq\\,T\\max$$&quot;,&quot;backgroundColor&quot;:&quot;#ffffff&quot;,&quot;aid&quot;:null,&quot;id&quot;:&quot;10-0&quot;,&quot;ts&quot;:1665386979986,&quot;cs&quot;:&quot;WzpSSVrVoSGvmfgdIjtG9A==&quot;,&quot;size&quot;:{&quot;width&quot;:246,&quot;height&quot;:48}}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B ne travaille pas samedi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9050" distT="19050" distL="19050" distR="19050">
            <wp:extent cx="584200" cy="127000"/>
            <wp:effectExtent b="0" l="0" r="0" t="0"/>
            <wp:docPr descr="{&quot;aid&quot;:null,&quot;backgroundColorModified&quot;:false,&quot;font&quot;:{&quot;size&quot;:11,&quot;family&quot;:&quot;Arial&quot;,&quot;color&quot;:&quot;#000000&quot;},&quot;code&quot;:&quot;$$x_{B5}\\,=\\,0$$&quot;,&quot;backgroundColor&quot;:&quot;#ffffff&quot;,&quot;id&quot;:&quot;11&quot;,&quot;type&quot;:&quot;$$&quot;,&quot;ts&quot;:1665387034822,&quot;cs&quot;:&quot;j0aNGrkOntMp9Q4ITqrgXg==&quot;,&quot;size&quot;:{&quot;width&quot;:61,&quot;height&quot;:13}}" id="10" name="image4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font&quot;:{&quot;size&quot;:11,&quot;family&quot;:&quot;Arial&quot;,&quot;color&quot;:&quot;#000000&quot;},&quot;code&quot;:&quot;$$x_{B5}\\,=\\,0$$&quot;,&quot;backgroundColor&quot;:&quot;#ffffff&quot;,&quot;id&quot;:&quot;11&quot;,&quot;type&quot;:&quot;$$&quot;,&quot;ts&quot;:1665387034822,&quot;cs&quot;:&quot;j0aNGrkOntMp9Q4ITqrgXg==&quot;,&quot;size&quot;:{&quot;width&quot;:61,&quot;height&quot;:13}}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MinCons Quand A travaille c’est au moins 3 jours consécutifs</w:t>
      </w:r>
    </w:p>
    <w:p w:rsidR="00000000" w:rsidDel="00000000" w:rsidP="00000000" w:rsidRDefault="00000000" w:rsidRPr="00000000" w14:paraId="00000033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x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x</w:t>
      </w:r>
      <w:r w:rsidDel="00000000" w:rsidR="00000000" w:rsidRPr="00000000">
        <w:rPr>
          <w:vertAlign w:val="subscript"/>
          <w:rtl w:val="0"/>
        </w:rPr>
        <w:t xml:space="preserve">A1 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x</w:t>
      </w:r>
      <w:r w:rsidDel="00000000" w:rsidR="00000000" w:rsidRPr="00000000">
        <w:rPr>
          <w:vertAlign w:val="subscript"/>
          <w:rtl w:val="0"/>
        </w:rPr>
        <w:t xml:space="preserve">A2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MaxCons 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A3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A4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A5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5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MinConsOff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