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30"/>
          <w:szCs w:val="30"/>
        </w:rPr>
      </w:pPr>
      <w:bookmarkStart w:colFirst="0" w:colLast="0" w:name="_lon5981644gp" w:id="0"/>
      <w:bookmarkEnd w:id="0"/>
      <w:r w:rsidDel="00000000" w:rsidR="00000000" w:rsidRPr="00000000">
        <w:rPr>
          <w:rtl w:val="0"/>
        </w:rPr>
        <w:t xml:space="preserve">Exercice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min(z = 3x + 4y) 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x, y ≥ 0</w:t>
      </w:r>
    </w:p>
    <w:p w:rsidR="00000000" w:rsidDel="00000000" w:rsidP="00000000" w:rsidRDefault="00000000" w:rsidRPr="00000000" w14:paraId="00000004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x + y ≥ 9</w:t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x − y ≤ 9</w:t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x + 3y ≥ 18</w:t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x ≥ 3</w:t>
      </w:r>
    </w:p>
    <w:p w:rsidR="00000000" w:rsidDel="00000000" w:rsidP="00000000" w:rsidRDefault="00000000" w:rsidRPr="00000000" w14:paraId="00000008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y ≤ 10</w:t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rnzjl95t5agj" w:id="1"/>
      <w:bookmarkEnd w:id="1"/>
      <w:r w:rsidDel="00000000" w:rsidR="00000000" w:rsidRPr="00000000">
        <w:rPr>
          <w:rtl w:val="0"/>
        </w:rPr>
        <w:t xml:space="preserve">Question 1.1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Oui car il y a des contraintes linéaire est un objectif linéaire sous forme général</w:t>
      </w:r>
    </w:p>
    <w:p w:rsidR="00000000" w:rsidDel="00000000" w:rsidP="00000000" w:rsidRDefault="00000000" w:rsidRPr="00000000" w14:paraId="0000000D">
      <w:pPr>
        <w:pStyle w:val="Heading3"/>
        <w:rPr>
          <w:sz w:val="30"/>
          <w:szCs w:val="30"/>
        </w:rPr>
      </w:pPr>
      <w:bookmarkStart w:colFirst="0" w:colLast="0" w:name="_1ra124gypbu0" w:id="2"/>
      <w:bookmarkEnd w:id="2"/>
      <w:r w:rsidDel="00000000" w:rsidR="00000000" w:rsidRPr="00000000">
        <w:rPr>
          <w:rtl w:val="0"/>
        </w:rPr>
        <w:t xml:space="preserve">Questions 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9050" distT="19050" distL="19050" distR="19050">
            <wp:extent cx="4076700" cy="25146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P1 : max(z = 12x + 10y)</w:t>
      </w:r>
    </w:p>
    <w:p w:rsidR="00000000" w:rsidDel="00000000" w:rsidP="00000000" w:rsidRDefault="00000000" w:rsidRPr="00000000" w14:paraId="00000011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x ≥ 5</w:t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4x + y ≤ 4</w:t>
      </w:r>
    </w:p>
    <w:p w:rsidR="00000000" w:rsidDel="00000000" w:rsidP="00000000" w:rsidRDefault="00000000" w:rsidRPr="00000000" w14:paraId="00000013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x + y ≤ 2</w:t>
      </w:r>
    </w:p>
    <w:p w:rsidR="00000000" w:rsidDel="00000000" w:rsidP="00000000" w:rsidRDefault="00000000" w:rsidRPr="00000000" w14:paraId="00000014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x, y ≥ 0</w:t>
      </w:r>
    </w:p>
    <w:p w:rsidR="00000000" w:rsidDel="00000000" w:rsidP="00000000" w:rsidRDefault="00000000" w:rsidRPr="00000000" w14:paraId="0000001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Probleme sous forme générale</w:t>
      </w:r>
    </w:p>
    <w:p w:rsidR="00000000" w:rsidDel="00000000" w:rsidP="00000000" w:rsidRDefault="00000000" w:rsidRPr="00000000" w14:paraId="0000001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ermnvz5wnf7s" w:id="3"/>
      <w:bookmarkEnd w:id="3"/>
      <w:r w:rsidDel="00000000" w:rsidR="00000000" w:rsidRPr="00000000">
        <w:rPr>
          <w:rtl w:val="0"/>
        </w:rPr>
        <w:t xml:space="preserve">Exercice 2:</w:t>
      </w:r>
    </w:p>
    <w:p w:rsidR="00000000" w:rsidDel="00000000" w:rsidP="00000000" w:rsidRDefault="00000000" w:rsidRPr="00000000" w14:paraId="0000001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9050" distT="19050" distL="19050" distR="19050">
            <wp:extent cx="4076700" cy="4076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P2 : max(z = 12x + 10y)</w:t>
      </w:r>
    </w:p>
    <w:p w:rsidR="00000000" w:rsidDel="00000000" w:rsidP="00000000" w:rsidRDefault="00000000" w:rsidRPr="00000000" w14:paraId="0000001B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4x + y ≥ 4</w:t>
      </w:r>
    </w:p>
    <w:p w:rsidR="00000000" w:rsidDel="00000000" w:rsidP="00000000" w:rsidRDefault="00000000" w:rsidRPr="00000000" w14:paraId="0000001C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x + y ≥ 2</w:t>
      </w:r>
    </w:p>
    <w:p w:rsidR="00000000" w:rsidDel="00000000" w:rsidP="00000000" w:rsidRDefault="00000000" w:rsidRPr="00000000" w14:paraId="0000001D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x, y ≥ 0</w:t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Problème sous forme générale</w:t>
      </w:r>
    </w:p>
    <w:p w:rsidR="00000000" w:rsidDel="00000000" w:rsidP="00000000" w:rsidRDefault="00000000" w:rsidRPr="00000000" w14:paraId="0000001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9050" distT="19050" distL="19050" distR="19050">
            <wp:extent cx="4076700" cy="4076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P3 : max(z = x + 2y) x, y ≥ 0</w:t>
      </w:r>
    </w:p>
    <w:p w:rsidR="00000000" w:rsidDel="00000000" w:rsidP="00000000" w:rsidRDefault="00000000" w:rsidRPr="00000000" w14:paraId="00000022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4x + 2y ≤ 300</w:t>
      </w:r>
    </w:p>
    <w:p w:rsidR="00000000" w:rsidDel="00000000" w:rsidP="00000000" w:rsidRDefault="00000000" w:rsidRPr="00000000" w14:paraId="00000023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5x ≤ 310</w:t>
      </w:r>
    </w:p>
    <w:p w:rsidR="00000000" w:rsidDel="00000000" w:rsidP="00000000" w:rsidRDefault="00000000" w:rsidRPr="00000000" w14:paraId="00000024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2x + 4y ≤ 200</w:t>
      </w:r>
    </w:p>
    <w:p w:rsidR="00000000" w:rsidDel="00000000" w:rsidP="00000000" w:rsidRDefault="00000000" w:rsidRPr="00000000" w14:paraId="00000025">
      <w:pP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3y ≤ 100</w:t>
      </w:r>
    </w:p>
    <w:p w:rsidR="00000000" w:rsidDel="00000000" w:rsidP="00000000" w:rsidRDefault="00000000" w:rsidRPr="00000000" w14:paraId="0000002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Problème sous forme canonique.</w:t>
      </w:r>
    </w:p>
    <w:p w:rsidR="00000000" w:rsidDel="00000000" w:rsidP="00000000" w:rsidRDefault="00000000" w:rsidRPr="00000000" w14:paraId="0000002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9050" distT="19050" distL="19050" distR="19050">
            <wp:extent cx="4076700" cy="3746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Optimum atteint sur tout un segment de droite (u)</w:t>
      </w:r>
    </w:p>
    <w:p w:rsidR="00000000" w:rsidDel="00000000" w:rsidP="00000000" w:rsidRDefault="00000000" w:rsidRPr="00000000" w14:paraId="0000002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qgrnnuxelpzj" w:id="4"/>
      <w:bookmarkEnd w:id="4"/>
      <w:r w:rsidDel="00000000" w:rsidR="00000000" w:rsidRPr="00000000">
        <w:rPr>
          <w:rtl w:val="0"/>
        </w:rPr>
        <w:t xml:space="preserve">Exercice 3: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x = type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= type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= type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2x + 3y + 2z &lt;= 90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1x + 2y + 1z &lt;= 81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4x + 3y + 1z &lt;= 120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x, y, z &gt;=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max ( revenus = 8x + 5y + 6z)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9050" distT="19050" distL="19050" distR="19050">
            <wp:extent cx="3568700" cy="2209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9050" distT="19050" distL="19050" distR="19050">
            <wp:extent cx="3568700" cy="22098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85t8f2h381sr" w:id="5"/>
      <w:bookmarkEnd w:id="5"/>
      <w:r w:rsidDel="00000000" w:rsidR="00000000" w:rsidRPr="00000000">
        <w:rPr>
          <w:rtl w:val="0"/>
        </w:rPr>
        <w:t xml:space="preserve">Exercice 4: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 = 90t + 81u + 120v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2t + 1u + 4v &gt;= 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3t + 2u + 3v &gt;= 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2t + 1u + 1v &gt;= 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t, u, v &gt;= 0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Forme standard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2x + 3y + 2z + 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90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 + 2y + z + e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81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4x + 3y + z + e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120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t, u, v, 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&gt;= 0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3 - 3/2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2 - 1/2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0 - 0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0 - 1/2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90 - 60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2 - 3/4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0 - 1/4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81 - 30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5 - 6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bkwunuxsp4d2" w:id="6"/>
      <w:bookmarkEnd w:id="6"/>
      <w:r w:rsidDel="00000000" w:rsidR="00000000" w:rsidRPr="00000000">
        <w:rPr>
          <w:rtl w:val="0"/>
        </w:rPr>
        <w:t xml:space="preserve">Exercice 5: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: Possible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✗ : Impossible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Prima\Dual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existe solution optimale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 sans sol. réalisable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 non borné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existe solution optimale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 sans sol. réalisable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 non borné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 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mps4c6cn83cl" w:id="7"/>
      <w:bookmarkEnd w:id="7"/>
      <w:r w:rsidDel="00000000" w:rsidR="00000000" w:rsidRPr="00000000">
        <w:rPr>
          <w:rtl w:val="0"/>
        </w:rPr>
        <w:t xml:space="preserve">Exercice 6: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Type d’essence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Performance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Barils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Prix / baril ($)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5a3e35lpl98s" w:id="8"/>
      <w:bookmarkEnd w:id="8"/>
      <w:r w:rsidDel="00000000" w:rsidR="00000000" w:rsidRPr="00000000">
        <w:rPr>
          <w:rtl w:val="0"/>
        </w:rPr>
        <w:t xml:space="preserve">Question 6.1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Variables de décision = les “recettes” des différents carburant qu’on doit produire.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= nombre de barils d'essence de type i utilisés pour la production de carburant de type j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k6h9v1icgi5f" w:id="9"/>
      <w:bookmarkEnd w:id="9"/>
      <w:r w:rsidDel="00000000" w:rsidR="00000000" w:rsidRPr="00000000">
        <w:rPr>
          <w:rtl w:val="0"/>
        </w:rPr>
        <w:t xml:space="preserve">Question 6.2</w:t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816600" cy="749300"/>
            <wp:effectExtent b="0" l="0" r="0" t="0"/>
            <wp:docPr descr="{&quot;type&quot;:&quot;gather*&quot;,&quot;id&quot;:&quot;1-1&quot;,&quot;font&quot;:{&quot;size&quot;:11,&quot;color&quot;:&quot;#000000&quot;,&quot;family&quot;:&quot;Arial&quot;},&quot;code&quot;:&quot;\\begin{gather*}\n{\\Pr ofit:\\,\\sum_{j\\,=\\,1}^{nC}pr_{j}\\,*\\,\\undertext{\\left(\\sum_{i\\,=\\,1}^{nE}\\,x_{ij}\\right)}{nb de barils de carburant j produits}\\,-\\,\\sum_{i\\,=\\,1}^{nE}c_{i}\\,\\undertext{\\left(\\sum_{j=1}^{nC}\\,x_{ij}\\right)}{nb de barils d'essence de type i utilisés}}\t\n\\end{gather*}&quot;,&quot;backgroundColor&quot;:&quot;#ffffff&quot;,&quot;aid&quot;:null,&quot;backgroundColorModified&quot;:false,&quot;ts&quot;:1665146176409,&quot;cs&quot;:&quot;+dvT2h3VHW5twfdlyZngrA==&quot;,&quot;size&quot;:{&quot;width&quot;:610,&quot;height&quot;:78}}" id="3" name="image8.png"/>
            <a:graphic>
              <a:graphicData uri="http://schemas.openxmlformats.org/drawingml/2006/picture">
                <pic:pic>
                  <pic:nvPicPr>
                    <pic:cNvPr descr="{&quot;type&quot;:&quot;gather*&quot;,&quot;id&quot;:&quot;1-1&quot;,&quot;font&quot;:{&quot;size&quot;:11,&quot;color&quot;:&quot;#000000&quot;,&quot;family&quot;:&quot;Arial&quot;},&quot;code&quot;:&quot;\\begin{gather*}\n{\\Pr ofit:\\,\\sum_{j\\,=\\,1}^{nC}pr_{j}\\,*\\,\\undertext{\\left(\\sum_{i\\,=\\,1}^{nE}\\,x_{ij}\\right)}{nb de barils de carburant j produits}\\,-\\,\\sum_{i\\,=\\,1}^{nE}c_{i}\\,\\undertext{\\left(\\sum_{j=1}^{nC}\\,x_{ij}\\right)}{nb de barils d'essence de type i utilisés}}\t\n\\end{gather*}&quot;,&quot;backgroundColor&quot;:&quot;#ffffff&quot;,&quot;aid&quot;:null,&quot;backgroundColorModified&quot;:false,&quot;ts&quot;:1665146176409,&quot;cs&quot;:&quot;+dvT2h3VHW5twfdlyZngrA==&quot;,&quot;size&quot;:{&quot;width&quot;:610,&quot;height&quot;:78}}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9050" distT="19050" distL="19050" distR="19050">
            <wp:extent cx="2514600" cy="482600"/>
            <wp:effectExtent b="0" l="0" r="0" t="0"/>
            <wp:docPr descr="{&quot;backgroundColor&quot;:&quot;#ffffff&quot;,&quot;aid&quot;:null,&quot;font&quot;:{&quot;size&quot;:11,&quot;family&quot;:&quot;Arial&quot;,&quot;color&quot;:&quot;#000000&quot;},&quot;code&quot;:&quot;$$\\implies\\max\\left(\\sum_{i=1}^{nE}\\sum_{j=1}^{nC}\\left(pr_{j}\\,-\\,c_{i}\\right)\\,*\\,x_{ij}\\right)$$&quot;,&quot;type&quot;:&quot;$$&quot;,&quot;id&quot;:&quot;2&quot;,&quot;ts&quot;:1665146281325,&quot;cs&quot;:&quot;E7A6gKxOQsqIH4JBpEX9eQ==&quot;,&quot;size&quot;:{&quot;width&quot;:264,&quot;height&quot;:50}}" id="4" name="image4.png"/>
            <a:graphic>
              <a:graphicData uri="http://schemas.openxmlformats.org/drawingml/2006/picture">
                <pic:pic>
                  <pic:nvPicPr>
                    <pic:cNvPr descr="{&quot;backgroundColor&quot;:&quot;#ffffff&quot;,&quot;aid&quot;:null,&quot;font&quot;:{&quot;size&quot;:11,&quot;family&quot;:&quot;Arial&quot;,&quot;color&quot;:&quot;#000000&quot;},&quot;code&quot;:&quot;$$\\implies\\max\\left(\\sum_{i=1}^{nE}\\sum_{j=1}^{nC}\\left(pr_{j}\\,-\\,c_{i}\\right)\\,*\\,x_{ij}\\right)$$&quot;,&quot;type&quot;:&quot;$$&quot;,&quot;id&quot;:&quot;2&quot;,&quot;ts&quot;:1665146281325,&quot;cs&quot;:&quot;E7A6gKxOQsqIH4JBpEX9eQ==&quot;,&quot;size&quot;:{&quot;width&quot;:264,&quot;height&quot;:50}}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Contraintes 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9050" distT="19050" distL="19050" distR="19050">
            <wp:extent cx="533400" cy="152400"/>
            <wp:effectExtent b="0" l="0" r="0" t="0"/>
            <wp:docPr descr="{&quot;code&quot;:&quot;$$x_{ij}\\,\\geq\\,0$$&quot;,&quot;type&quot;:&quot;$$&quot;,&quot;backgroundColor&quot;:&quot;#ffffff&quot;,&quot;backgroundColorModified&quot;:false,&quot;aid&quot;:null,&quot;id&quot;:&quot;6&quot;,&quot;font&quot;:{&quot;family&quot;:&quot;Arial&quot;,&quot;color&quot;:&quot;#000000&quot;,&quot;size&quot;:11},&quot;ts&quot;:1665147055614,&quot;cs&quot;:&quot;KBOl7F7VHQWDxEnTpgekVQ==&quot;,&quot;size&quot;:{&quot;width&quot;:56,&quot;height&quot;:16}}" id="8" name="image1.png"/>
            <a:graphic>
              <a:graphicData uri="http://schemas.openxmlformats.org/drawingml/2006/picture">
                <pic:pic>
                  <pic:nvPicPr>
                    <pic:cNvPr descr="{&quot;code&quot;:&quot;$$x_{ij}\\,\\geq\\,0$$&quot;,&quot;type&quot;:&quot;$$&quot;,&quot;backgroundColor&quot;:&quot;#ffffff&quot;,&quot;backgroundColorModified&quot;:false,&quot;aid&quot;:null,&quot;id&quot;:&quot;6&quot;,&quot;font&quot;:{&quot;family&quot;:&quot;Arial&quot;,&quot;color&quot;:&quot;#000000&quot;,&quot;size&quot;:11},&quot;ts&quot;:1665147055614,&quot;cs&quot;:&quot;KBOl7F7VHQWDxEnTpgekVQ==&quot;,&quot;size&quot;:{&quot;width&quot;:56,&quot;height&quot;:16}}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&gt;= minprod</w:t>
      </w:r>
      <w:r w:rsidDel="00000000" w:rsidR="00000000" w:rsidRPr="00000000">
        <w:rPr>
          <w:vertAlign w:val="subscript"/>
          <w:rtl w:val="0"/>
        </w:rPr>
        <w:t xml:space="preserve">j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/>
        <w:drawing>
          <wp:inline distB="19050" distT="19050" distL="19050" distR="19050">
            <wp:extent cx="1409700" cy="444500"/>
            <wp:effectExtent b="0" l="0" r="0" t="0"/>
            <wp:docPr descr="{&quot;code&quot;:&quot;$$\\sum_{i\\,=\\,1}^{nE}\\,x_{ij}\\,\\geq\\,minprod_{j}$$&quot;,&quot;backgroundColor&quot;:&quot;#ffffff&quot;,&quot;id&quot;:&quot;3&quot;,&quot;type&quot;:&quot;$$&quot;,&quot;backgroundColorModified&quot;:false,&quot;aid&quot;:null,&quot;font&quot;:{&quot;size&quot;:11,&quot;color&quot;:&quot;#000000&quot;,&quot;family&quot;:&quot;Arial&quot;},&quot;ts&quot;:1665146405909,&quot;cs&quot;:&quot;DxBOM13tQBI+gO30+H3TTw==&quot;,&quot;size&quot;:{&quot;width&quot;:148,&quot;height&quot;:46}}" id="7" name="image9.png"/>
            <a:graphic>
              <a:graphicData uri="http://schemas.openxmlformats.org/drawingml/2006/picture">
                <pic:pic>
                  <pic:nvPicPr>
                    <pic:cNvPr descr="{&quot;code&quot;:&quot;$$\\sum_{i\\,=\\,1}^{nE}\\,x_{ij}\\,\\geq\\,minprod_{j}$$&quot;,&quot;backgroundColor&quot;:&quot;#ffffff&quot;,&quot;id&quot;:&quot;3&quot;,&quot;type&quot;:&quot;$$&quot;,&quot;backgroundColorModified&quot;:false,&quot;aid&quot;:null,&quot;font&quot;:{&quot;size&quot;:11,&quot;color&quot;:&quot;#000000&quot;,&quot;family&quot;:&quot;Arial&quot;},&quot;ts&quot;:1665146405909,&quot;cs&quot;:&quot;DxBOM13tQBI+gO30+H3TTw==&quot;,&quot;size&quot;:{&quot;width&quot;:148,&quot;height&quot;:46}}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dispo des essences : </w:t>
      </w:r>
      <w:r w:rsidDel="00000000" w:rsidR="00000000" w:rsidRPr="00000000">
        <w:rPr/>
        <w:drawing>
          <wp:inline distB="19050" distT="19050" distL="19050" distR="19050">
            <wp:extent cx="850900" cy="457200"/>
            <wp:effectExtent b="0" l="0" r="0" t="0"/>
            <wp:docPr descr="{&quot;id&quot;:&quot;4&quot;,&quot;type&quot;:&quot;$$&quot;,&quot;font&quot;:{&quot;size&quot;:11,&quot;family&quot;:&quot;Arial&quot;,&quot;color&quot;:&quot;#000000&quot;},&quot;aid&quot;:null,&quot;backgroundColorModified&quot;:false,&quot;code&quot;:&quot;$$\\sum_{j\\,=\\,1}^{nC}x_{ij}\\,\\leq\\,d_{i}$$&quot;,&quot;backgroundColor&quot;:&quot;#ffffff&quot;,&quot;ts&quot;:1665146527476,&quot;cs&quot;:&quot;c1NmOUivS0OyXTiF4odRuA==&quot;,&quot;size&quot;:{&quot;width&quot;:89,&quot;height&quot;:48}}" id="11" name="image6.png"/>
            <a:graphic>
              <a:graphicData uri="http://schemas.openxmlformats.org/drawingml/2006/picture">
                <pic:pic>
                  <pic:nvPicPr>
                    <pic:cNvPr descr="{&quot;id&quot;:&quot;4&quot;,&quot;type&quot;:&quot;$$&quot;,&quot;font&quot;:{&quot;size&quot;:11,&quot;family&quot;:&quot;Arial&quot;,&quot;color&quot;:&quot;#000000&quot;},&quot;aid&quot;:null,&quot;backgroundColorModified&quot;:false,&quot;code&quot;:&quot;$$\\sum_{j\\,=\\,1}^{nC}x_{ij}\\,\\leq\\,d_{i}$$&quot;,&quot;backgroundColor&quot;:&quot;#ffffff&quot;,&quot;ts&quot;:1665146527476,&quot;cs&quot;:&quot;c1NmOUivS0OyXTiF4odRuA==&quot;,&quot;size&quot;:{&quot;width&quot;:89,&quot;height&quot;:48}}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performance : </w:t>
      </w:r>
      <w:r w:rsidDel="00000000" w:rsidR="00000000" w:rsidRPr="00000000">
        <w:rPr/>
        <w:drawing>
          <wp:inline distB="19050" distT="19050" distL="19050" distR="19050">
            <wp:extent cx="2209800" cy="444500"/>
            <wp:effectExtent b="0" l="0" r="0" t="0"/>
            <wp:docPr descr="{&quot;backgroundColor&quot;:&quot;#ffffff&quot;,&quot;type&quot;:&quot;align*&quot;,&quot;id&quot;:&quot;5-0&quot;,&quot;font&quot;:{&quot;family&quot;:&quot;Arial&quot;,&quot;color&quot;:&quot;#000000&quot;,&quot;size&quot;:11},&quot;code&quot;:&quot;\\begin{align*}\n{\\sum_{i=1}^{nE\\,}x_{ij}\\,*\\,pe_{j}\\,}&amp;\\geq{\\,pemin_{j\\,}\\,\\sum_{i\\,=\\,1}^{nE}\\,x_{ij}\\,}\t\n\\end{align*}&quot;,&quot;backgroundColorModified&quot;:false,&quot;aid&quot;:null,&quot;ts&quot;:1665146916765,&quot;cs&quot;:&quot;3VGCfmHn6hrF7mA3fk9w2A==&quot;,&quot;size&quot;:{&quot;width&quot;:232,&quot;height&quot;:46}}" id="1" name="image7.png"/>
            <a:graphic>
              <a:graphicData uri="http://schemas.openxmlformats.org/drawingml/2006/picture">
                <pic:pic>
                  <pic:nvPicPr>
                    <pic:cNvPr descr="{&quot;backgroundColor&quot;:&quot;#ffffff&quot;,&quot;type&quot;:&quot;align*&quot;,&quot;id&quot;:&quot;5-0&quot;,&quot;font&quot;:{&quot;family&quot;:&quot;Arial&quot;,&quot;color&quot;:&quot;#000000&quot;,&quot;size&quot;:11},&quot;code&quot;:&quot;\\begin{align*}\n{\\sum_{i=1}^{nE\\,}x_{ij}\\,*\\,pe_{j}\\,}&amp;\\geq{\\,pemin_{j\\,}\\,\\sum_{i\\,=\\,1}^{nE}\\,x_{ij}\\,}\t\n\\end{align*}&quot;,&quot;backgroundColorModified&quot;:false,&quot;aid&quot;:null,&quot;ts&quot;:1665146916765,&quot;cs&quot;:&quot;3VGCfmHn6hrF7mA3fk9w2A==&quot;,&quot;size&quot;:{&quot;width&quot;:232,&quot;height&quot;:46}}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rPr/>
      </w:pPr>
      <w:r w:rsidDel="00000000" w:rsidR="00000000" w:rsidRPr="00000000">
        <w:rPr/>
        <w:drawing>
          <wp:inline distB="19050" distT="19050" distL="19050" distR="19050">
            <wp:extent cx="2476500" cy="444500"/>
            <wp:effectExtent b="0" l="0" r="0" t="0"/>
            <wp:docPr descr="{&quot;font&quot;:{&quot;size&quot;:11,&quot;family&quot;:&quot;Arial&quot;,&quot;color&quot;:&quot;#000000&quot;},&quot;code&quot;:&quot;\\begin{align*}\n{\\implies\\sum_{i=1}^{nE\\,}\\left(pe_{j}\\,-\\,\\,pemin_{j\\,}\\right)\\,x_{ij}}&amp;\\relempty{\\geq\\,0\\,}\t\n\\end{align*}&quot;,&quot;type&quot;:&quot;align*&quot;,&quot;backgroundColorModified&quot;:false,&quot;aid&quot;:null,&quot;backgroundColor&quot;:&quot;#ffffff&quot;,&quot;id&quot;:&quot;5-1&quot;,&quot;ts&quot;:1665147026687,&quot;cs&quot;:&quot;6nL1ps52EuYSLhSOmbW5jQ==&quot;,&quot;size&quot;:{&quot;width&quot;:260,&quot;height&quot;:46}}" id="6" name="image3.png"/>
            <a:graphic>
              <a:graphicData uri="http://schemas.openxmlformats.org/drawingml/2006/picture">
                <pic:pic>
                  <pic:nvPicPr>
                    <pic:cNvPr descr="{&quot;font&quot;:{&quot;size&quot;:11,&quot;family&quot;:&quot;Arial&quot;,&quot;color&quot;:&quot;#000000&quot;},&quot;code&quot;:&quot;\\begin{align*}\n{\\implies\\sum_{i=1}^{nE\\,}\\left(pe_{j}\\,-\\,\\,pemin_{j\\,}\\right)\\,x_{ij}}&amp;\\relempty{\\geq\\,0\\,}\t\n\\end{align*}&quot;,&quot;type&quot;:&quot;align*&quot;,&quot;backgroundColorModified&quot;:false,&quot;aid&quot;:null,&quot;backgroundColor&quot;:&quot;#ffffff&quot;,&quot;id&quot;:&quot;5-1&quot;,&quot;ts&quot;:1665147026687,&quot;cs&quot;:&quot;6nL1ps52EuYSLhSOmbW5jQ==&quot;,&quot;size&quot;:{&quot;width&quot;:260,&quot;height&quot;:46}}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