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Calcule scientifique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Application : Corrélation entre les intensités de 2 pixels voisins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Problème : soit I une image de niveaux de gris dont les éléments Iij ∈ [0, 255].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Soient α et β une paire de pixels voisins (horizontalement). Les intensités de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pixels voisins sont-elles corrélées 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Résolution : Soit l’image I de taille 3 × 4 suivante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7 4 9 7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= </w:t>
        <w:tab/>
        <w:t xml:space="preserve">0 2 0 3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1 8 5 7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 = </w:t>
        <w:tab/>
        <w:t xml:space="preserve">7 4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0 2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1 8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4 9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2 0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8 5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9 7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0 3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5 7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calculer g = [alpha, beta]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xj = 1/n Somme(x</w:t>
      </w:r>
      <w:r w:rsidDel="00000000" w:rsidR="00000000" w:rsidRPr="00000000">
        <w:rPr>
          <w:vertAlign w:val="subscript"/>
          <w:rtl w:val="0"/>
        </w:rPr>
        <w:t xml:space="preserve">kj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Xc = </w:t>
        <w:tab/>
        <w:t xml:space="preserve">3 -1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-4 -3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-3 3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0 4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-2 -5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4 0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5 2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-4 -2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1 2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 = 1/9 [</w:t>
      </w:r>
    </w:p>
    <w:p w:rsidR="00000000" w:rsidDel="00000000" w:rsidP="00000000" w:rsidRDefault="00000000" w:rsidRPr="00000000" w14:paraId="00000023">
      <w:pPr>
        <w:ind w:left="720" w:firstLine="720"/>
        <w:rPr>
          <w:vertAlign w:val="superscript"/>
        </w:rPr>
      </w:pPr>
      <w:r w:rsidDel="00000000" w:rsidR="00000000" w:rsidRPr="00000000">
        <w:rPr>
          <w:rtl w:val="0"/>
        </w:rPr>
        <w:t xml:space="preserve"> 3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-4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-3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+ 0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-2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+ 4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+ 5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-4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</w:t>
      </w:r>
      <w:r w:rsidDel="00000000" w:rsidR="00000000" w:rsidRPr="00000000">
        <w:rPr>
          <w:vertAlign w:val="superscript"/>
          <w:rtl w:val="0"/>
        </w:rPr>
        <w:t xml:space="preserve">2</w:t>
        <w:tab/>
      </w:r>
    </w:p>
    <w:p w:rsidR="00000000" w:rsidDel="00000000" w:rsidP="00000000" w:rsidRDefault="00000000" w:rsidRPr="00000000" w14:paraId="00000024">
      <w:pPr>
        <w:ind w:left="720" w:firstLine="720"/>
        <w:rPr>
          <w:vertAlign w:val="superscript"/>
        </w:rPr>
      </w:pPr>
      <w:r w:rsidDel="00000000" w:rsidR="00000000" w:rsidRPr="00000000">
        <w:rPr>
          <w:rtl w:val="0"/>
        </w:rPr>
        <w:t xml:space="preserve">( 3   ×   ( 0   -   1 ) )   +   ( 0   -   4 )   ×   ( 0   -   3 )   +   ( 0   -   3 )   ×   3   +   0   ×   4   +   ( 0   -   2 )   ×   ( 0   -   5 )   +   5   ×   2   +   ( 0   -   4 )   ×   ( 0   -   2 )   +   1   × 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( 3   ×   ( 0   -   1 ) )   +   ( 0   -   4 )   ×   ( 0   -   3 )   +   ( 0   -   3 )   ×   3   +   0   ×   4   +   ( 0   -   2 )   ×   ( 0   -   5 )   +   5   ×   2   +   ( 0   -   4 )   ×   ( 0   -   2 )   +   1   ×   2 </w:t>
      </w:r>
    </w:p>
    <w:p w:rsidR="00000000" w:rsidDel="00000000" w:rsidP="00000000" w:rsidRDefault="00000000" w:rsidRPr="00000000" w14:paraId="00000026">
      <w:pPr>
        <w:ind w:left="1440" w:firstLine="0"/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-1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-3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+ 3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+ 4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-5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+ 0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-2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+ 2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g = 1/9 [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96</w:t>
        <w:tab/>
        <w:t xml:space="preserve">30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30</w:t>
        <w:tab/>
        <w:t xml:space="preserve">72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calculer X</w:t>
      </w:r>
      <w:r w:rsidDel="00000000" w:rsidR="00000000" w:rsidRPr="00000000">
        <w:rPr>
          <w:vertAlign w:val="subscript"/>
          <w:rtl w:val="0"/>
        </w:rPr>
        <w:t xml:space="preserve">c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Somme = 1/n X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Cor(alpha, beta)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(30/9)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/sqrt(96/9 * 72/9)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G = 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-2</w:t>
        <w:tab/>
        <w:t xml:space="preserve">-1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</w:t>
        <w:tab/>
        <w:t xml:space="preserve">0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</w:t>
        <w:tab/>
        <w:t xml:space="preserve">-1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(0 + -2 + 1 + 1) / 4 =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(2 + -1 + 0 + -1) / 4 = 0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donc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G’  =</w:t>
        <w:tab/>
        <w:t xml:space="preserve">0 - 0</w:t>
        <w:tab/>
        <w:t xml:space="preserve">2 - 0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-2 - 0</w:t>
        <w:tab/>
        <w:t xml:space="preserve">-1 - 0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1 - 0</w:t>
        <w:tab/>
        <w:t xml:space="preserve">0 - 0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1 - 0</w:t>
        <w:tab/>
        <w:t xml:space="preserve">-1 - 0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0² + -2² + 1² + 1²</w:t>
        <w:tab/>
        <w:t xml:space="preserve">0 * 2 + -2 * -1 + 1 * 0 + 1 * -1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2² + -1² + 0² + -1²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Calculer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(λ) = det(sigma -dI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1er axe principale soit X = {x y}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Vp de sigma assicier a la + grande vp λ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sigma X = λ X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(λ)</w:t>
        <w:tab/>
        <w:t xml:space="preserve">= det(4sigma - dI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</w:t>
        <w:tab/>
        <w:t xml:space="preserve">6 - λ</w:t>
        <w:tab/>
        <w:t xml:space="preserve">1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1</w:t>
        <w:tab/>
        <w:t xml:space="preserve">6 - λ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= (6 - λ)² - 1 </w:t>
        <w:tab/>
        <w:t xml:space="preserve">= (6 - λ + 1) . (6 - λ - 1)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(a² - b² = (a + b) (a - b)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= (7 - λ) (5 - λ)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λ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7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λ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5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Soit X = {x y} Vp de 4 sigma associé à λ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4 sigma X = λ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|6</w:t>
        <w:tab/>
        <w:t xml:space="preserve">1|</w:t>
        <w:tab/>
        <w:t xml:space="preserve">|x| = 7</w:t>
        <w:tab/>
        <w:t xml:space="preserve">|x|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|1</w:t>
        <w:tab/>
        <w:t xml:space="preserve">6|</w:t>
        <w:tab/>
        <w:t xml:space="preserve">|y|</w:t>
        <w:tab/>
        <w:t xml:space="preserve">|y|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{ 6x + y = 7x }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{ x + 6y = 7y }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x = y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Réalisé la classification hiérarchique des données par lien simple :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d=0 {A} {B} {C} {D} k = 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d=1 {A, B} {C} {D} k = 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d=2 {A, B, C} {D} k = 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d=3 {A, B, C, D} k = 1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Réalisé la classification hiérarchique des données par lien complet 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d=0 {A} {B} {C} {D} k = 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d=1 {A, B} {C} {D} k = 3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d=3 {A, B} {C, D} k = 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d=6 {A, B, C, D} k = 1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Représentée ces partitions par dendrogramme: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362450" cy="2743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8175" y="284800"/>
                          <a:ext cx="4362450" cy="2743200"/>
                          <a:chOff x="538175" y="284800"/>
                          <a:chExt cx="4363550" cy="2728800"/>
                        </a:xfrm>
                      </wpg:grpSpPr>
                      <wps:wsp>
                        <wps:cNvCnPr/>
                        <wps:spPr>
                          <a:xfrm>
                            <a:off x="560725" y="2613400"/>
                            <a:ext cx="159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0725" y="284800"/>
                            <a:ext cx="0" cy="23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64600" y="2074225"/>
                            <a:ext cx="0" cy="54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69400" y="2074225"/>
                            <a:ext cx="0" cy="54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17000" y="1540825"/>
                            <a:ext cx="0" cy="54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74200" y="1540825"/>
                            <a:ext cx="0" cy="108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45600" y="1007425"/>
                            <a:ext cx="0" cy="54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79000" y="1007325"/>
                            <a:ext cx="0" cy="162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50400" y="474025"/>
                            <a:ext cx="0" cy="54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37275" y="1005675"/>
                            <a:ext cx="558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17000" y="1556425"/>
                            <a:ext cx="48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64500" y="2061725"/>
                            <a:ext cx="313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707700" y="2613400"/>
                            <a:ext cx="31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012500" y="2613400"/>
                            <a:ext cx="31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320400" y="2613400"/>
                            <a:ext cx="31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622100" y="2613400"/>
                            <a:ext cx="31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303925" y="2613400"/>
                            <a:ext cx="159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03925" y="284800"/>
                            <a:ext cx="0" cy="23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07800" y="2074225"/>
                            <a:ext cx="0" cy="54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12600" y="2074225"/>
                            <a:ext cx="0" cy="54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0200" y="1015525"/>
                            <a:ext cx="0" cy="107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17400" y="1540825"/>
                            <a:ext cx="0" cy="108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22200" y="1564425"/>
                            <a:ext cx="0" cy="106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65000" y="474025"/>
                            <a:ext cx="0" cy="54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6300" y="1015575"/>
                            <a:ext cx="627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27000" y="1556425"/>
                            <a:ext cx="31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07700" y="2061725"/>
                            <a:ext cx="313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450900" y="2613400"/>
                            <a:ext cx="31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755700" y="2613400"/>
                            <a:ext cx="31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063600" y="2613400"/>
                            <a:ext cx="31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365300" y="2613400"/>
                            <a:ext cx="31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4369800" y="1007425"/>
                            <a:ext cx="0" cy="54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62450" cy="274320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2450" cy="2743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10000" cy="4772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Calculez les dérivées partielles et le gradient des fonctions suivantes :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(x, y ) = x²y² + 3xy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δf / δx (x, y) = 2xy² + 3y + 3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δf / δy (x, y) = 2x²y + 3x + 5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∇ f(x, y) = </w:t>
        <w:tab/>
        <w:t xml:space="preserve">|δf / δx (x, y)|    = </w:t>
        <w:tab/>
        <w:t xml:space="preserve">| 2xy² + 3y + 3 |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|δf / δy (x, y)|</w:t>
        <w:tab/>
        <w:tab/>
        <w:t xml:space="preserve">| 2x²y + 3x + 5 |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 (x, y ) = sin(x) y²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δg / δx (x, y) = cos(x) y²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δg / δy (x, y) = 2y sin(x)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∇ g(x, y) = </w:t>
        <w:tab/>
        <w:t xml:space="preserve">|δg / δx (x, y)|    = </w:t>
        <w:tab/>
        <w:t xml:space="preserve">| cos(x) y² |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|δg / δy (x, y)|</w:t>
        <w:tab/>
        <w:t xml:space="preserve">| 2y sin(x) |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δg / δx (x, y) = 2xy² + 3y + 3 = </w:t>
        <w:tab/>
        <w:t xml:space="preserve">| 2y²</w:t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| 4xy + 3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δg / δy (x, y) = 2x²y + 3x + 5 = </w:t>
        <w:tab/>
        <w:t xml:space="preserve">| 4xy + 3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| 2x²</w:t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∇ g(x, y) = </w:t>
        <w:tab/>
        <w:t xml:space="preserve">| -sin(x) y²</w:t>
        <w:tab/>
        <w:t xml:space="preserve">2y cos(x) |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| 2y cos(x) </w:t>
        <w:tab/>
        <w:t xml:space="preserve">2sin(x)     |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δg / δx (x, y) = cos(x) y² = </w:t>
        <w:tab/>
        <w:t xml:space="preserve">| -sin(x)y²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| 2ycos(x)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δg / δy (x, y) = 2y sin(x) = </w:t>
        <w:tab/>
        <w:t xml:space="preserve">| 2ycos(x)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| 2sin(x)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∇ g(x, y) = </w:t>
        <w:tab/>
        <w:t xml:space="preserve">| -sin(x) y²</w:t>
        <w:tab/>
        <w:t xml:space="preserve">2y cos(x) |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| 2y cos(x) </w:t>
        <w:tab/>
        <w:t xml:space="preserve">2sin(x)     |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 unidimensionnel n = 1: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f’(x) = 0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a) f’’(x) &gt; 0 alors x est un min</w:t>
      </w:r>
    </w:p>
    <w:p w:rsidR="00000000" w:rsidDel="00000000" w:rsidP="00000000" w:rsidRDefault="00000000" w:rsidRPr="00000000" w14:paraId="000000A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f’’(x) &lt; 0 alors x est un max</w:t>
      </w:r>
    </w:p>
    <w:p w:rsidR="00000000" w:rsidDel="00000000" w:rsidP="00000000" w:rsidRDefault="00000000" w:rsidRPr="00000000" w14:paraId="000000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f’’(x) = 0 et f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(3)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(x) ≠ 0 alors pt d’inflexion</w:t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entiers prouvent du développement de taylor a l’ordre 2:</w:t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∇ x sigma 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f(x) =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(x -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f’(x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(x-x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)² / 2 f’’(x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= 0</w:t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f(x) =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+ (x -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)² / 2 f’’(x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f’’(x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 &gt; 0 alors ∇ x ∈ V(x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f(x) &gt;=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donc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est un minimum local.</w:t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6338888" cy="381000"/>
            <wp:effectExtent b="0" l="0" r="0" t="0"/>
            <wp:docPr descr="{&quot;mathml&quot;:&quot;&lt;math style=\&quot;font-family:stix;font-size:16px;\&quot; xmlns=\&quot;http://www.w3.org/1998/Math/MathML\&quot;&gt;&lt;mstyle mathsize=\&quot;16px\&quot;&gt;&lt;mi&gt;f&lt;/mi&gt;&lt;mfenced&gt;&lt;mrow&gt;&lt;mi&gt;x&lt;/mi&gt;&lt;mo&gt;,&lt;/mo&gt;&lt;mo&gt;&amp;#xA0;&lt;/mo&gt;&lt;mi&gt;y&lt;/mi&gt;&lt;/mrow&gt;&lt;/mfenced&gt;&lt;mo&gt;&amp;#xA0;&lt;/mo&gt;&lt;mo&gt;+&lt;/mo&gt;&lt;mo&gt;&amp;#xA0;&lt;/mo&gt;&lt;mi&gt;f&lt;/mi&gt;&lt;mfenced&gt;&lt;mrow&gt;&lt;msub&gt;&lt;mi&gt;x&lt;/mi&gt;&lt;mn&gt;0&lt;/mn&gt;&lt;/msub&gt;&lt;mo&gt;,&lt;/mo&gt;&lt;mo&gt;&amp;#xA0;&lt;/mo&gt;&lt;msub&gt;&lt;mi&gt;y&lt;/mi&gt;&lt;mn&gt;0&lt;/mn&gt;&lt;/msub&gt;&lt;/mrow&gt;&lt;/mfenced&gt;&lt;mo&gt;&amp;#xA0;&lt;/mo&gt;&lt;mo&gt;+&lt;/mo&gt;&lt;mo&gt;&amp;#xA0;&lt;/mo&gt;&lt;mfenced&gt;&lt;mrow&gt;&lt;mi&gt;x&lt;/mi&gt;&lt;mo&gt;&amp;#xA0;&lt;/mo&gt;&lt;mo&gt;-&lt;/mo&gt;&lt;mo&gt;&amp;#xA0;&lt;/mo&gt;&lt;msub&gt;&lt;mi&gt;x&lt;/mi&gt;&lt;mn&gt;0&lt;/mn&gt;&lt;/msub&gt;&lt;/mrow&gt;&lt;/mfenced&gt;&lt;mo&gt;&amp;#xA0;&lt;/mo&gt;&lt;mfrac bevelled=\&quot;true\&quot;&gt;&lt;mrow&gt;&lt;mo&gt;&amp;#x2202;&lt;/mo&gt;&lt;mi&gt;f&lt;/mi&gt;&lt;/mrow&gt;&lt;mrow&gt;&lt;mo&gt;&amp;#x2202;&lt;/mo&gt;&lt;mi&gt;x&lt;/mi&gt;&lt;/mrow&gt;&lt;/mfrac&gt;&lt;mfenced&gt;&lt;mrow&gt;&lt;msub&gt;&lt;mi&gt;x&lt;/mi&gt;&lt;mn&gt;0&lt;/mn&gt;&lt;/msub&gt;&lt;mo&gt;,&lt;/mo&gt;&lt;mo&gt;&amp;#xA0;&lt;/mo&gt;&lt;msub&gt;&lt;mi&gt;y&lt;/mi&gt;&lt;mn&gt;0&lt;/mn&gt;&lt;/msub&gt;&lt;/mrow&gt;&lt;/mfenced&gt;&lt;mo&gt;&amp;#xA0;&lt;/mo&gt;&lt;mo&gt;+&lt;/mo&gt;&lt;mo&gt;&amp;#xA0;&lt;/mo&gt;&lt;mfenced&gt;&lt;mrow&gt;&lt;mi&gt;y&lt;/mi&gt;&lt;mo&gt;&amp;#xA0;&lt;/mo&gt;&lt;mo&gt;-&lt;/mo&gt;&lt;mo&gt;&amp;#xA0;&lt;/mo&gt;&lt;msub&gt;&lt;mi&gt;y&lt;/mi&gt;&lt;mn&gt;0&lt;/mn&gt;&lt;/msub&gt;&lt;/mrow&gt;&lt;/mfenced&gt;&lt;mo&gt;&amp;#xA0;&lt;/mo&gt;&lt;mfrac bevelled=\&quot;true\&quot;&gt;&lt;mrow&gt;&lt;mo&gt;&amp;#x2202;&lt;/mo&gt;&lt;mi&gt;f&lt;/mi&gt;&lt;mfenced&gt;&lt;mrow&gt;&lt;msub&gt;&lt;mi&gt;x&lt;/mi&gt;&lt;mn&gt;0&lt;/mn&gt;&lt;/msub&gt;&lt;mo&gt;,&lt;/mo&gt;&lt;mo&gt;&amp;#xA0;&lt;/mo&gt;&lt;msub&gt;&lt;mi&gt;y&lt;/mi&gt;&lt;mn&gt;0&lt;/mn&gt;&lt;/msub&gt;&lt;/mrow&gt;&lt;/mfenced&gt;&lt;/mrow&gt;&lt;mrow&gt;&lt;mo&gt;&amp;#x2202;&lt;/mo&gt;&lt;mi&gt;y&lt;/mi&gt;&lt;/mrow&gt;&lt;/mfrac&gt;&lt;mo&gt;&amp;#xA0;&lt;/mo&gt;&lt;mo&gt;+&lt;/mo&gt;&lt;mfrac&gt;&lt;mrow&gt;&lt;mo&gt;&amp;#xA0;&lt;/mo&gt;&lt;mn&gt;1&lt;/mn&gt;&lt;/mrow&gt;&lt;mn&gt;2&lt;/mn&gt;&lt;/mfrac&gt;&lt;msup&gt;&lt;mfenced&gt;&lt;mrow&gt;&lt;mi&gt;x&lt;/mi&gt;&lt;mo&gt;-&lt;/mo&gt;&lt;msub&gt;&lt;mi&gt;x&lt;/mi&gt;&lt;mn&gt;0&lt;/mn&gt;&lt;/msub&gt;&lt;/mrow&gt;&lt;/mfenced&gt;&lt;mn&gt;2&lt;/mn&gt;&lt;/msup&gt;&lt;mo&gt;&amp;#xA0;&lt;/mo&gt;&lt;mo&gt;&amp;#xA0;&lt;/mo&gt;&lt;mfrac&gt;&lt;mrow&gt;&lt;msup&gt;&lt;mo&gt;&amp;#x2202;&lt;/mo&gt;&lt;mn&gt;2&lt;/mn&gt;&lt;/msup&gt;&lt;mi&gt;f&lt;/mi&gt;&lt;/mrow&gt;&lt;mrow&gt;&lt;mo&gt;&amp;#x2202;&lt;/mo&gt;&lt;msup&gt;&lt;mi&gt;x&lt;/mi&gt;&lt;mn&gt;2&lt;/mn&gt;&lt;/msup&gt;&lt;/mrow&gt;&lt;/mfrac&gt;&lt;mfenced&gt;&lt;mrow&gt;&lt;msub&gt;&lt;mi&gt;x&lt;/mi&gt;&lt;mn&gt;0&lt;/mn&gt;&lt;/msub&gt;&lt;mo&gt;,&lt;/mo&gt;&lt;mo&gt;&amp;#xA0;&lt;/mo&gt;&lt;msub&gt;&lt;mi&gt;y&lt;/mi&gt;&lt;mn&gt;0&lt;/mn&gt;&lt;/msub&gt;&lt;/mrow&gt;&lt;/mfenced&gt;&lt;mo&gt;&amp;#xA0;&lt;/mo&gt;&lt;mo&gt;+&lt;/mo&gt;&lt;mfrac&gt;&lt;mrow&gt;&lt;mo&gt;&amp;#xA0;&lt;/mo&gt;&lt;mn&gt;1&lt;/mn&gt;&lt;/mrow&gt;&lt;mn&gt;2&lt;/mn&gt;&lt;/mfrac&gt;&lt;mfenced&gt;&lt;mrow&gt;&lt;mi&gt;x&lt;/mi&gt;&lt;mo&gt;&amp;#xA0;&lt;/mo&gt;&lt;mo&gt;-&lt;/mo&gt;&lt;mo&gt;&amp;#xA0;&lt;/mo&gt;&lt;msub&gt;&lt;mi&gt;x&lt;/mi&gt;&lt;mn&gt;0&lt;/mn&gt;&lt;/msub&gt;&lt;/mrow&gt;&lt;/mfenced&gt;&lt;mo&gt;&amp;#xA0;&lt;/mo&gt;&lt;mfenced&gt;&lt;mrow&gt;&lt;mi&gt;y&lt;/mi&gt;&lt;mo&gt;&amp;#xA0;&lt;/mo&gt;&lt;mo&gt;-&lt;/mo&gt;&lt;mo&gt;&amp;#xA0;&lt;/mo&gt;&lt;msub&gt;&lt;mi&gt;y&lt;/mi&gt;&lt;mn&gt;0&lt;/mn&gt;&lt;/msub&gt;&lt;/mrow&gt;&lt;/mfenced&gt;&lt;/mstyle&gt;&lt;/math&gt;&quot;,&quot;truncated&quot;:false}" id="4" name="image1.png"/>
            <a:graphic>
              <a:graphicData uri="http://schemas.openxmlformats.org/drawingml/2006/picture">
                <pic:pic>
                  <pic:nvPicPr>
                    <pic:cNvPr descr="{&quot;mathml&quot;:&quot;&lt;math style=\&quot;font-family:stix;font-size:16px;\&quot; xmlns=\&quot;http://www.w3.org/1998/Math/MathML\&quot;&gt;&lt;mstyle mathsize=\&quot;16px\&quot;&gt;&lt;mi&gt;f&lt;/mi&gt;&lt;mfenced&gt;&lt;mrow&gt;&lt;mi&gt;x&lt;/mi&gt;&lt;mo&gt;,&lt;/mo&gt;&lt;mo&gt;&amp;#xA0;&lt;/mo&gt;&lt;mi&gt;y&lt;/mi&gt;&lt;/mrow&gt;&lt;/mfenced&gt;&lt;mo&gt;&amp;#xA0;&lt;/mo&gt;&lt;mo&gt;+&lt;/mo&gt;&lt;mo&gt;&amp;#xA0;&lt;/mo&gt;&lt;mi&gt;f&lt;/mi&gt;&lt;mfenced&gt;&lt;mrow&gt;&lt;msub&gt;&lt;mi&gt;x&lt;/mi&gt;&lt;mn&gt;0&lt;/mn&gt;&lt;/msub&gt;&lt;mo&gt;,&lt;/mo&gt;&lt;mo&gt;&amp;#xA0;&lt;/mo&gt;&lt;msub&gt;&lt;mi&gt;y&lt;/mi&gt;&lt;mn&gt;0&lt;/mn&gt;&lt;/msub&gt;&lt;/mrow&gt;&lt;/mfenced&gt;&lt;mo&gt;&amp;#xA0;&lt;/mo&gt;&lt;mo&gt;+&lt;/mo&gt;&lt;mo&gt;&amp;#xA0;&lt;/mo&gt;&lt;mfenced&gt;&lt;mrow&gt;&lt;mi&gt;x&lt;/mi&gt;&lt;mo&gt;&amp;#xA0;&lt;/mo&gt;&lt;mo&gt;-&lt;/mo&gt;&lt;mo&gt;&amp;#xA0;&lt;/mo&gt;&lt;msub&gt;&lt;mi&gt;x&lt;/mi&gt;&lt;mn&gt;0&lt;/mn&gt;&lt;/msub&gt;&lt;/mrow&gt;&lt;/mfenced&gt;&lt;mo&gt;&amp;#xA0;&lt;/mo&gt;&lt;mfrac bevelled=\&quot;true\&quot;&gt;&lt;mrow&gt;&lt;mo&gt;&amp;#x2202;&lt;/mo&gt;&lt;mi&gt;f&lt;/mi&gt;&lt;/mrow&gt;&lt;mrow&gt;&lt;mo&gt;&amp;#x2202;&lt;/mo&gt;&lt;mi&gt;x&lt;/mi&gt;&lt;/mrow&gt;&lt;/mfrac&gt;&lt;mfenced&gt;&lt;mrow&gt;&lt;msub&gt;&lt;mi&gt;x&lt;/mi&gt;&lt;mn&gt;0&lt;/mn&gt;&lt;/msub&gt;&lt;mo&gt;,&lt;/mo&gt;&lt;mo&gt;&amp;#xA0;&lt;/mo&gt;&lt;msub&gt;&lt;mi&gt;y&lt;/mi&gt;&lt;mn&gt;0&lt;/mn&gt;&lt;/msub&gt;&lt;/mrow&gt;&lt;/mfenced&gt;&lt;mo&gt;&amp;#xA0;&lt;/mo&gt;&lt;mo&gt;+&lt;/mo&gt;&lt;mo&gt;&amp;#xA0;&lt;/mo&gt;&lt;mfenced&gt;&lt;mrow&gt;&lt;mi&gt;y&lt;/mi&gt;&lt;mo&gt;&amp;#xA0;&lt;/mo&gt;&lt;mo&gt;-&lt;/mo&gt;&lt;mo&gt;&amp;#xA0;&lt;/mo&gt;&lt;msub&gt;&lt;mi&gt;y&lt;/mi&gt;&lt;mn&gt;0&lt;/mn&gt;&lt;/msub&gt;&lt;/mrow&gt;&lt;/mfenced&gt;&lt;mo&gt;&amp;#xA0;&lt;/mo&gt;&lt;mfrac bevelled=\&quot;true\&quot;&gt;&lt;mrow&gt;&lt;mo&gt;&amp;#x2202;&lt;/mo&gt;&lt;mi&gt;f&lt;/mi&gt;&lt;mfenced&gt;&lt;mrow&gt;&lt;msub&gt;&lt;mi&gt;x&lt;/mi&gt;&lt;mn&gt;0&lt;/mn&gt;&lt;/msub&gt;&lt;mo&gt;,&lt;/mo&gt;&lt;mo&gt;&amp;#xA0;&lt;/mo&gt;&lt;msub&gt;&lt;mi&gt;y&lt;/mi&gt;&lt;mn&gt;0&lt;/mn&gt;&lt;/msub&gt;&lt;/mrow&gt;&lt;/mfenced&gt;&lt;/mrow&gt;&lt;mrow&gt;&lt;mo&gt;&amp;#x2202;&lt;/mo&gt;&lt;mi&gt;y&lt;/mi&gt;&lt;/mrow&gt;&lt;/mfrac&gt;&lt;mo&gt;&amp;#xA0;&lt;/mo&gt;&lt;mo&gt;+&lt;/mo&gt;&lt;mfrac&gt;&lt;mrow&gt;&lt;mo&gt;&amp;#xA0;&lt;/mo&gt;&lt;mn&gt;1&lt;/mn&gt;&lt;/mrow&gt;&lt;mn&gt;2&lt;/mn&gt;&lt;/mfrac&gt;&lt;msup&gt;&lt;mfenced&gt;&lt;mrow&gt;&lt;mi&gt;x&lt;/mi&gt;&lt;mo&gt;-&lt;/mo&gt;&lt;msub&gt;&lt;mi&gt;x&lt;/mi&gt;&lt;mn&gt;0&lt;/mn&gt;&lt;/msub&gt;&lt;/mrow&gt;&lt;/mfenced&gt;&lt;mn&gt;2&lt;/mn&gt;&lt;/msup&gt;&lt;mo&gt;&amp;#xA0;&lt;/mo&gt;&lt;mo&gt;&amp;#xA0;&lt;/mo&gt;&lt;mfrac&gt;&lt;mrow&gt;&lt;msup&gt;&lt;mo&gt;&amp;#x2202;&lt;/mo&gt;&lt;mn&gt;2&lt;/mn&gt;&lt;/msup&gt;&lt;mi&gt;f&lt;/mi&gt;&lt;/mrow&gt;&lt;mrow&gt;&lt;mo&gt;&amp;#x2202;&lt;/mo&gt;&lt;msup&gt;&lt;mi&gt;x&lt;/mi&gt;&lt;mn&gt;2&lt;/mn&gt;&lt;/msup&gt;&lt;/mrow&gt;&lt;/mfrac&gt;&lt;mfenced&gt;&lt;mrow&gt;&lt;msub&gt;&lt;mi&gt;x&lt;/mi&gt;&lt;mn&gt;0&lt;/mn&gt;&lt;/msub&gt;&lt;mo&gt;,&lt;/mo&gt;&lt;mo&gt;&amp;#xA0;&lt;/mo&gt;&lt;msub&gt;&lt;mi&gt;y&lt;/mi&gt;&lt;mn&gt;0&lt;/mn&gt;&lt;/msub&gt;&lt;/mrow&gt;&lt;/mfenced&gt;&lt;mo&gt;&amp;#xA0;&lt;/mo&gt;&lt;mo&gt;+&lt;/mo&gt;&lt;mfrac&gt;&lt;mrow&gt;&lt;mo&gt;&amp;#xA0;&lt;/mo&gt;&lt;mn&gt;1&lt;/mn&gt;&lt;/mrow&gt;&lt;mn&gt;2&lt;/mn&gt;&lt;/mfrac&gt;&lt;mfenced&gt;&lt;mrow&gt;&lt;mi&gt;x&lt;/mi&gt;&lt;mo&gt;&amp;#xA0;&lt;/mo&gt;&lt;mo&gt;-&lt;/mo&gt;&lt;mo&gt;&amp;#xA0;&lt;/mo&gt;&lt;msub&gt;&lt;mi&gt;x&lt;/mi&gt;&lt;mn&gt;0&lt;/mn&gt;&lt;/msub&gt;&lt;/mrow&gt;&lt;/mfenced&gt;&lt;mo&gt;&amp;#xA0;&lt;/mo&gt;&lt;mfenced&gt;&lt;mrow&gt;&lt;mi&gt;y&lt;/mi&gt;&lt;mo&gt;&amp;#xA0;&lt;/mo&gt;&lt;mo&gt;-&lt;/mo&gt;&lt;mo&gt;&amp;#xA0;&lt;/mo&gt;&lt;msub&gt;&lt;mi&gt;y&lt;/mi&gt;&lt;mn&gt;0&lt;/mn&gt;&lt;/msub&gt;&lt;/mrow&gt;&lt;/mfenced&gt;&lt;/mstyle&gt;&lt;/math&gt;&quot;,&quot;truncated&quot;:false}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CN 1er ordre: ∇ f1(x, y) = {0, 0}</w:t>
      </w:r>
    </w:p>
    <w:p w:rsidR="00000000" w:rsidDel="00000000" w:rsidP="00000000" w:rsidRDefault="00000000" w:rsidRPr="00000000" w14:paraId="000000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 {x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∈ R² / ∇ f(x, y) = {0, 0}}</w:t>
      </w:r>
    </w:p>
    <w:p w:rsidR="00000000" w:rsidDel="00000000" w:rsidP="00000000" w:rsidRDefault="00000000" w:rsidRPr="00000000" w14:paraId="000000B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 det(∇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&gt; 0 alors</w:t>
      </w:r>
    </w:p>
    <w:p w:rsidR="00000000" w:rsidDel="00000000" w:rsidP="00000000" w:rsidRDefault="00000000" w:rsidRPr="00000000" w14:paraId="000000B9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 Tr(∇ ²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 &gt; 0 alors 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est un min local</w:t>
      </w:r>
    </w:p>
    <w:p w:rsidR="00000000" w:rsidDel="00000000" w:rsidP="00000000" w:rsidRDefault="00000000" w:rsidRPr="00000000" w14:paraId="000000BA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 Tr(∇ ²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 &lt; 0 alors 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est un max local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 det(∇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 &lt; 0 alors 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est un pt selle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 det(∇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 = 0 alors on ne peut pas conclure.</w:t>
      </w:r>
    </w:p>
    <w:p w:rsidR="00000000" w:rsidDel="00000000" w:rsidP="00000000" w:rsidRDefault="00000000" w:rsidRPr="00000000" w14:paraId="000000B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(x, y ) = 2x² + 3xy + 8y² + 5</w:t>
      </w:r>
    </w:p>
    <w:p w:rsidR="00000000" w:rsidDel="00000000" w:rsidP="00000000" w:rsidRDefault="00000000" w:rsidRPr="00000000" w14:paraId="000000C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δg / δx (x, y) = 4x + 3y </w:t>
      </w:r>
    </w:p>
    <w:p w:rsidR="00000000" w:rsidDel="00000000" w:rsidP="00000000" w:rsidRDefault="00000000" w:rsidRPr="00000000" w14:paraId="000000C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δg / δy (x, y) = 3x + 16y</w:t>
      </w:r>
    </w:p>
    <w:p w:rsidR="00000000" w:rsidDel="00000000" w:rsidP="00000000" w:rsidRDefault="00000000" w:rsidRPr="00000000" w14:paraId="000000C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-4/3x</w:t>
      </w:r>
    </w:p>
    <w:p w:rsidR="00000000" w:rsidDel="00000000" w:rsidP="00000000" w:rsidRDefault="00000000" w:rsidRPr="00000000" w14:paraId="000000C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4</w:t>
        <w:tab/>
        <w:t xml:space="preserve">3   |</w:t>
      </w:r>
    </w:p>
    <w:p w:rsidR="00000000" w:rsidDel="00000000" w:rsidP="00000000" w:rsidRDefault="00000000" w:rsidRPr="00000000" w14:paraId="000000C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3</w:t>
        <w:tab/>
        <w:t xml:space="preserve">16 |</w:t>
      </w:r>
    </w:p>
    <w:p w:rsidR="00000000" w:rsidDel="00000000" w:rsidP="00000000" w:rsidRDefault="00000000" w:rsidRPr="00000000" w14:paraId="000000C7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det(∇ ²f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(0,0)) = 64 - 9 &gt; 0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tr(∇ ²f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(0,0)) = 20 &gt; 0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donc (0,0) est un minimum local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jeu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jeu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jeu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1016000" cy="457200"/>
            <wp:effectExtent b="0" l="0" r="0" t="0"/>
            <wp:docPr descr="{&quot;backgroundColor&quot;:&quot;#ffffff&quot;,&quot;aid&quot;:null,&quot;id&quot;:&quot;1&quot;,&quot;code&quot;:&quot;$$G_{k}\\,=\\,\\sum_{i=1}^{n}p_{ik}^{2}$$&quot;,&quot;type&quot;:&quot;$$&quot;,&quot;font&quot;:{&quot;family&quot;:&quot;Arial&quot;,&quot;color&quot;:&quot;#000000&quot;,&quot;size&quot;:12},&quot;ts&quot;:1665493461725,&quot;cs&quot;:&quot;9mCLW7NGMxPfvYGgOqC+gg==&quot;,&quot;size&quot;:{&quot;width&quot;:106,&quot;height&quot;:48}}" id="3" name="image4.png"/>
            <a:graphic>
              <a:graphicData uri="http://schemas.openxmlformats.org/drawingml/2006/picture">
                <pic:pic>
                  <pic:nvPicPr>
                    <pic:cNvPr descr="{&quot;backgroundColor&quot;:&quot;#ffffff&quot;,&quot;aid&quot;:null,&quot;id&quot;:&quot;1&quot;,&quot;code&quot;:&quot;$$G_{k}\\,=\\,\\sum_{i=1}^{n}p_{ik}^{2}$$&quot;,&quot;type&quot;:&quot;$$&quot;,&quot;font&quot;:{&quot;family&quot;:&quot;Arial&quot;,&quot;color&quot;:&quot;#000000&quot;,&quot;size&quot;:12},&quot;ts&quot;:1665493461725,&quot;cs&quot;:&quot;9mCLW7NGMxPfvYGgOqC+gg==&quot;,&quot;size&quot;:{&quot;width&quot;:106,&quot;height&quot;:48}}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2819400" cy="457200"/>
            <wp:effectExtent b="0" l="0" r="0" t="0"/>
            <wp:docPr descr="{&quot;id&quot;:&quot;2&quot;,&quot;aid&quot;:null,&quot;font&quot;:{&quot;family&quot;:&quot;Arial&quot;,&quot;color&quot;:&quot;#000000&quot;,&quot;size&quot;:12},&quot;code&quot;:&quot;$$jeu\\,1\\,=1\\,-\\left(\\frac{1}{5}\\right)^{2}\\,*\\,5\\,\\,=\\,\\frac{4}{5}\\,=\\,0.8$$&quot;,&quot;type&quot;:&quot;$$&quot;,&quot;backgroundColorModified&quot;:false,&quot;backgroundColor&quot;:&quot;#ffffff&quot;,&quot;ts&quot;:1665494555049,&quot;cs&quot;:&quot;6G5zXTrTDseqgTBMDGnz0A==&quot;,&quot;size&quot;:{&quot;width&quot;:296,&quot;height&quot;:48}}" id="5" name="image3.png"/>
            <a:graphic>
              <a:graphicData uri="http://schemas.openxmlformats.org/drawingml/2006/picture">
                <pic:pic>
                  <pic:nvPicPr>
                    <pic:cNvPr descr="{&quot;id&quot;:&quot;2&quot;,&quot;aid&quot;:null,&quot;font&quot;:{&quot;family&quot;:&quot;Arial&quot;,&quot;color&quot;:&quot;#000000&quot;,&quot;size&quot;:12},&quot;code&quot;:&quot;$$jeu\\,1\\,=1\\,-\\left(\\frac{1}{5}\\right)^{2}\\,*\\,5\\,\\,=\\,\\frac{4}{5}\\,=\\,0.8$$&quot;,&quot;type&quot;:&quot;$$&quot;,&quot;backgroundColorModified&quot;:false,&quot;backgroundColor&quot;:&quot;#ffffff&quot;,&quot;ts&quot;:1665494555049,&quot;cs&quot;:&quot;6G5zXTrTDseqgTBMDGnz0A==&quot;,&quot;size&quot;:{&quot;width&quot;:296,&quot;height&quot;:48}}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lookahead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(S → aSbS)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(aSbS follow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(S))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“a”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lookahead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(S → λ)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frist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(λ follow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(S))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(S) = first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($ follow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(S’)) ∪ first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(bS follow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(S)) ∪ first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(follow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(S)) // point fixe a supr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 xml:space="preserve">“$” ∪ “b”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lookahead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(S’ → S$)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(S$ follow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(S’))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(aSbS$ follow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(S’)) ∪ first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($ follow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(S’) 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‘a’ ∪ ‘$’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“a” ∩ “$b”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