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9050" distT="19050" distL="19050" distR="19050">
            <wp:extent cx="3200400" cy="8153400"/>
            <wp:effectExtent b="0" l="0" r="0" t="0"/>
            <wp:docPr descr="StateDiagram [frame=true framecolor=steelblue label=&quot;Exercice 1&quot; splines=ortho] {&#10;  state chercher as &quot;Chercher gingembre et citron&quot;&#10;  state peser as &quot;Peser gingembre&quot;&#10;  state ecraser as &quot;Ecraser gingembre&quot;&#10;  state presser as &quot;Presser citron&quot;&#10;  fork f&#10;  join endf&#10;  state rasemble as &quot;Mélanger les 2&quot;&#10;  state eau as &quot;Ajouter de l'eau&quot;&#10;  choice c_filter&#10;  state filter as &quot;Filtrer&quot;&#10;  &#10;  initialState-&gt;chercher&#10;  chercher -&gt; f&#10;  f -&gt; presser&#10;  f -&gt; peser&#10;  peser -&gt; ecraser&#10;  ecraser -&gt; endf&#10;  presser -&gt; endf&#10;  endf -&gt; rasemble&#10;  rasemble -&gt; eau&#10;  eau -&gt; c_filter&#10;  c_filter -&gt; filter &quot;filtrer&quot;&#10;  c_filter -&gt; finalstate &quot;else&quot;&#10;  filter -&gt; finalstate&#10;}" id="2" name="image3.png"/>
            <a:graphic>
              <a:graphicData uri="http://schemas.openxmlformats.org/drawingml/2006/picture">
                <pic:pic>
                  <pic:nvPicPr>
                    <pic:cNvPr descr="StateDiagram [frame=true framecolor=steelblue label=&quot;Exercice 1&quot; splines=ortho] {&#10;  state chercher as &quot;Chercher gingembre et citron&quot;&#10;  state peser as &quot;Peser gingembre&quot;&#10;  state ecraser as &quot;Ecraser gingembre&quot;&#10;  state presser as &quot;Presser citron&quot;&#10;  fork f&#10;  join endf&#10;  state rasemble as &quot;Mélanger les 2&quot;&#10;  state eau as &quot;Ajouter de l'eau&quot;&#10;  choice c_filter&#10;  state filter as &quot;Filtrer&quot;&#10;  &#10;  initialState-&gt;chercher&#10;  chercher -&gt; f&#10;  f -&gt; presser&#10;  f -&gt; peser&#10;  peser -&gt; ecraser&#10;  ecraser -&gt; endf&#10;  presser -&gt; endf&#10;  endf -&gt; rasemble&#10;  rasemble -&gt; eau&#10;  eau -&gt; c_filter&#10;  c_filter -&gt; filter &quot;filtrer&quot;&#10;  c_filter -&gt; finalstate &quot;else&quot;&#10;  filter -&gt; finalstate&#10;}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815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2238375" cy="2209800"/>
            <wp:effectExtent b="0" l="0" r="0" t="0"/>
            <wp:docPr descr="StateDiagram [frame=true framecolor=steelblue label=&quot;Exercice 1&quot; splines=ortho] {&#10;  state prepa as &quot;Preparer les ingredients&quot;&#10;  initialState-&gt;prepa&#10;  prepa -&gt; finalstate&#10;}" id="6" name="image1.png"/>
            <a:graphic>
              <a:graphicData uri="http://schemas.openxmlformats.org/drawingml/2006/picture">
                <pic:pic>
                  <pic:nvPicPr>
                    <pic:cNvPr descr="StateDiagram [frame=true framecolor=steelblue label=&quot;Exercice 1&quot; splines=ortho] {&#10;  state prepa as &quot;Preparer les ingredients&quot;&#10;  initialState-&gt;prepa&#10;  prepa -&gt; finalstate&#10;}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9050" distT="19050" distL="19050" distR="19050">
            <wp:extent cx="5715000" cy="72009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720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Correction:</w:t>
      </w:r>
    </w:p>
    <w:p w:rsidR="00000000" w:rsidDel="00000000" w:rsidP="00000000" w:rsidRDefault="00000000" w:rsidRPr="00000000" w14:paraId="00000006">
      <w:pPr>
        <w:rPr/>
      </w:pPr>
      <w:hyperlink r:id="rId9">
        <w:r w:rsidDel="00000000" w:rsidR="00000000" w:rsidRPr="00000000">
          <w:rPr/>
          <w:drawing>
            <wp:inline distB="19050" distT="19050" distL="19050" distR="19050">
              <wp:extent cx="5715000" cy="7594600"/>
              <wp:effectExtent b="0" l="0" r="0" t="0"/>
              <wp:docPr id="7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0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15000" cy="75946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u w:val="single"/>
        </w:rPr>
      </w:pPr>
      <w:r w:rsidDel="00000000" w:rsidR="00000000" w:rsidRPr="00000000">
        <w:rPr>
          <w:rtl w:val="0"/>
        </w:rPr>
        <w:t xml:space="preserve">Diagramme de classes </w:t>
      </w:r>
      <w:r w:rsidDel="00000000" w:rsidR="00000000" w:rsidRPr="00000000">
        <w:rPr>
          <w:u w:val="single"/>
          <w:rtl w:val="0"/>
        </w:rPr>
        <w:t xml:space="preserve">Métier</w:t>
      </w:r>
    </w:p>
    <w:p w:rsidR="00000000" w:rsidDel="00000000" w:rsidP="00000000" w:rsidRDefault="00000000" w:rsidRPr="00000000" w14:paraId="00000008">
      <w:pPr>
        <w:rPr/>
      </w:pPr>
      <w:hyperlink r:id="rId11">
        <w:r w:rsidDel="00000000" w:rsidR="00000000" w:rsidRPr="00000000">
          <w:rPr>
            <w:u w:val="single"/>
          </w:rPr>
          <w:drawing>
            <wp:inline distB="19050" distT="19050" distL="19050" distR="19050">
              <wp:extent cx="3352800" cy="457200"/>
              <wp:effectExtent b="0" l="0" r="0" t="0"/>
              <wp:docPr id="3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352800" cy="4572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Exercice 4: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hyperlink r:id="rId13">
        <w:r w:rsidDel="00000000" w:rsidR="00000000" w:rsidRPr="00000000">
          <w:rPr/>
          <w:drawing>
            <wp:inline distB="19050" distT="19050" distL="19050" distR="19050">
              <wp:extent cx="5715000" cy="2324100"/>
              <wp:effectExtent b="0" l="0" r="0" t="0"/>
              <wp:docPr id="5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4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15000" cy="23241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Exercice 1: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Context : Moteur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inv : puissance &gt; 0 and puissance &lt; 1000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Context Voiture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inv : marque = FIAT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implics motorisation . puissance &lt; 550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Context : Voiture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inv : self.roues include self.motorisation.rouesActionnées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Exercice 3</w:t>
      </w:r>
    </w:p>
    <w:p w:rsidR="00000000" w:rsidDel="00000000" w:rsidP="00000000" w:rsidRDefault="00000000" w:rsidRPr="00000000" w14:paraId="00000019">
      <w:pPr>
        <w:rPr/>
      </w:pPr>
      <w:hyperlink r:id="rId15">
        <w:r w:rsidDel="00000000" w:rsidR="00000000" w:rsidRPr="00000000">
          <w:rPr/>
          <w:drawing>
            <wp:inline distB="19050" distT="19050" distL="19050" distR="19050">
              <wp:extent cx="5715000" cy="3441700"/>
              <wp:effectExtent b="0" l="0" r="0" t="0"/>
              <wp:docPr id="4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6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15000" cy="34417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Exercice 4:</w:t>
      </w:r>
    </w:p>
    <w:p w:rsidR="00000000" w:rsidDel="00000000" w:rsidP="00000000" w:rsidRDefault="00000000" w:rsidRPr="00000000" w14:paraId="0000001C">
      <w:pPr>
        <w:rPr/>
      </w:pPr>
      <w:hyperlink r:id="rId17">
        <w:r w:rsidDel="00000000" w:rsidR="00000000" w:rsidRPr="00000000">
          <w:rPr/>
          <w:drawing>
            <wp:inline distB="19050" distT="19050" distL="19050" distR="19050">
              <wp:extent cx="5219700" cy="4064000"/>
              <wp:effectExtent b="0" l="0" r="0" t="0"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8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19700" cy="40640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plantuml.com/plantuml/img/AyxEp2j8B4hCLIWkgSn91P95cSabfRavN1cPAQaAkQab6VafnLp9EOd5nGfE-NdnAQdnoVcvkObvGDbghbgeJ41HVaffPWcIY5iYq9WYY1fqVKe6IWgw2ag6UdfQId2jLWfAIW00" TargetMode="External"/><Relationship Id="rId10" Type="http://schemas.openxmlformats.org/officeDocument/2006/relationships/image" Target="media/image7.png"/><Relationship Id="rId13" Type="http://schemas.openxmlformats.org/officeDocument/2006/relationships/hyperlink" Target="https://www.plantuml.com/plantuml/img/TL7BQiCm4BphAnOT2u6av6J8eJJqb1GSIkbLs4iZiBsf7e4G-Z_zZ_vOLx9SourxsjrXDBkQ4KTT8xJeZbHRKJNAMdWbxRn1k0g0LfaFZr3iOmq0rTzV3OhFHDwJGsy2jKQhtplbD7KydRosLdNLo3oGnojFsFaMUhsuub4xGnZUF6dbGY5JStcE0joyq8MSukQ0dVADOmt1Aawx2nWMVJXlGLcGgI_28jbloZXbnYb7peHaCY7pZv39XCoCK1iDMKLIqRiZuOy_i07vjfEvJG5QBPTot7RkO-YLXg4Omf5vF9lCH0u8cmYjuQGhTfx2TSExkyM25uKhoMWRhv4fn2bd7RzhPSnDz0nW_3uXulS-PgTFJx0Knot6BiyGonbY2I8fZz0Dilq1" TargetMode="External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plantuml.com/plantuml/img/TP0zRiCm38LtdO9ZSWLdw12ZOniKHNTQfXiY-WDD3mPyePmZ5ojj9waxT904yL7Verv_uLHGC4AlOo3RXRqECRZ-gJJeBz-IXzJw7BA02gRU94hgfcDWEoVNAugwweFycSGMa49D4LDB1pTzaPs3JDk6bg3clkJ43GVMs_NWk8FTKeENFUYP4kpUSjexiBboSGRXpbNrxUg5ejcYSaxG3hFiB-PppB4eDe7CwLEGbGHEE2xDAxxWE5y0lQTP_MjKSNgYJLm2MSXR_tRzba275fKiGwpmrwL0lz3tWGrgoFka107lpooMbRS9voGqHxxfzJa-CdmaFKSu5FgdRHxq1m00" TargetMode="External"/><Relationship Id="rId15" Type="http://schemas.openxmlformats.org/officeDocument/2006/relationships/hyperlink" Target="https://www.plantuml.com/plantuml/img/dP113e9034NtdA9BN7W15WQ36nT6O-81ol23amoKT0g9jnU63OQTcpPfVl_xRHcDrSOkP0DhHXH4XhaHLTn1cOwd4psb5Yk8UmwVY6l7BNA_r4DIiZC_iM7LfL63tH1zao54R1aN69nXrEejBcvPcBn1x_MSpWNaVu8UFeYTHvEVCrHXBstHkzLuvv1wMhd9agwWQ38axOwtqCgvp1_y0W00" TargetMode="External"/><Relationship Id="rId14" Type="http://schemas.openxmlformats.org/officeDocument/2006/relationships/image" Target="media/image6.png"/><Relationship Id="rId17" Type="http://schemas.openxmlformats.org/officeDocument/2006/relationships/hyperlink" Target="https://www.plantuml.com/plantuml/img/ZL5Dgi903DxFAK9N5ka5ogCgkbGel1E4Dc1W9bEcgT3Rczg-FX45LmDVlhzazhrYqY5uTsWq9gXZwBXNShN1t727el0x6XBStmoAQe5Aw72ajCaTDietjDd2dHyeYgfQFKl8Jb644dW26GAb22s1H-YCGTbpm7y2YIPAHuytjgHPDX4fNqAUshIJlUWbYbhlTsJuAQ24C1C-jJmJD9xDo0nPCzYkWa-AOmnXuljLsSVXYcoxF2u4kynzirw88qcDJ9DRxbnBhuVTaxJsNNS0" TargetMode="External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18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