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8if8273ori3" w:id="0"/>
      <w:bookmarkEnd w:id="0"/>
      <w:r w:rsidDel="00000000" w:rsidR="00000000" w:rsidRPr="00000000">
        <w:rPr>
          <w:rtl w:val="0"/>
        </w:rPr>
        <w:t xml:space="preserve">Expression régulière: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{a, b}² = aa + ab + ba + bb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 = aL + b = a* b (theorem arden)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λ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. (a + b) = aa + 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2114550</wp:posOffset>
                </wp:positionH>
                <wp:positionV relativeFrom="paragraph">
                  <wp:posOffset>243413</wp:posOffset>
                </wp:positionV>
                <wp:extent cx="2157413" cy="14382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6775" y="770500"/>
                          <a:ext cx="2157413" cy="1438275"/>
                          <a:chOff x="756775" y="770500"/>
                          <a:chExt cx="3127200" cy="2076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52775" y="1368475"/>
                            <a:ext cx="705900" cy="70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6775" y="1721425"/>
                            <a:ext cx="69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58675" y="1721425"/>
                            <a:ext cx="69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747021" y="803465"/>
                            <a:ext cx="891650" cy="721825"/>
                          </a:xfrm>
                          <a:custGeom>
                            <a:rect b="b" l="l" r="r" t="t"/>
                            <a:pathLst>
                              <a:path extrusionOk="0" h="28873" w="35666">
                                <a:moveTo>
                                  <a:pt x="7046" y="28873"/>
                                </a:moveTo>
                                <a:cubicBezTo>
                                  <a:pt x="6066" y="27631"/>
                                  <a:pt x="2144" y="24952"/>
                                  <a:pt x="1164" y="21423"/>
                                </a:cubicBezTo>
                                <a:cubicBezTo>
                                  <a:pt x="184" y="17894"/>
                                  <a:pt x="-797" y="11097"/>
                                  <a:pt x="1164" y="7699"/>
                                </a:cubicBezTo>
                                <a:cubicBezTo>
                                  <a:pt x="3125" y="4301"/>
                                  <a:pt x="8745" y="2144"/>
                                  <a:pt x="12928" y="1033"/>
                                </a:cubicBezTo>
                                <a:cubicBezTo>
                                  <a:pt x="17111" y="-78"/>
                                  <a:pt x="22600" y="-535"/>
                                  <a:pt x="26260" y="1033"/>
                                </a:cubicBezTo>
                                <a:cubicBezTo>
                                  <a:pt x="29920" y="2602"/>
                                  <a:pt x="33514" y="7372"/>
                                  <a:pt x="34886" y="10444"/>
                                </a:cubicBezTo>
                                <a:cubicBezTo>
                                  <a:pt x="36258" y="13516"/>
                                  <a:pt x="35540" y="16784"/>
                                  <a:pt x="34494" y="19463"/>
                                </a:cubicBezTo>
                                <a:cubicBezTo>
                                  <a:pt x="33448" y="22143"/>
                                  <a:pt x="29592" y="25345"/>
                                  <a:pt x="28612" y="2652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849245" y="1976225"/>
                            <a:ext cx="783000" cy="772475"/>
                          </a:xfrm>
                          <a:custGeom>
                            <a:rect b="b" l="l" r="r" t="t"/>
                            <a:pathLst>
                              <a:path extrusionOk="0" h="30899" w="31320">
                                <a:moveTo>
                                  <a:pt x="4133" y="0"/>
                                </a:moveTo>
                                <a:cubicBezTo>
                                  <a:pt x="3480" y="1046"/>
                                  <a:pt x="604" y="2288"/>
                                  <a:pt x="212" y="6274"/>
                                </a:cubicBezTo>
                                <a:cubicBezTo>
                                  <a:pt x="-180" y="10261"/>
                                  <a:pt x="147" y="20129"/>
                                  <a:pt x="1781" y="23919"/>
                                </a:cubicBezTo>
                                <a:cubicBezTo>
                                  <a:pt x="3415" y="27709"/>
                                  <a:pt x="6813" y="27905"/>
                                  <a:pt x="10015" y="29016"/>
                                </a:cubicBezTo>
                                <a:cubicBezTo>
                                  <a:pt x="13217" y="30127"/>
                                  <a:pt x="17792" y="31500"/>
                                  <a:pt x="20994" y="30585"/>
                                </a:cubicBezTo>
                                <a:cubicBezTo>
                                  <a:pt x="24196" y="29670"/>
                                  <a:pt x="27529" y="26141"/>
                                  <a:pt x="29228" y="23527"/>
                                </a:cubicBezTo>
                                <a:cubicBezTo>
                                  <a:pt x="30927" y="20913"/>
                                  <a:pt x="31450" y="17581"/>
                                  <a:pt x="31189" y="14901"/>
                                </a:cubicBezTo>
                                <a:cubicBezTo>
                                  <a:pt x="30928" y="12222"/>
                                  <a:pt x="29032" y="9541"/>
                                  <a:pt x="27660" y="7450"/>
                                </a:cubicBezTo>
                                <a:cubicBezTo>
                                  <a:pt x="26288" y="5359"/>
                                  <a:pt x="23739" y="3203"/>
                                  <a:pt x="22955" y="235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628975" y="770500"/>
                            <a:ext cx="255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628975" y="2446900"/>
                            <a:ext cx="255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333575" y="1380100"/>
                            <a:ext cx="255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816125" y="1329925"/>
                            <a:ext cx="783000" cy="783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854675" y="1368475"/>
                            <a:ext cx="705900" cy="70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2114550</wp:posOffset>
                </wp:positionH>
                <wp:positionV relativeFrom="paragraph">
                  <wp:posOffset>243413</wp:posOffset>
                </wp:positionV>
                <wp:extent cx="2157413" cy="14382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7413" cy="143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a . (a + b)*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= a 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(a + b)*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= (a + b) 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λ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= a 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b 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λ 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2114550</wp:posOffset>
                </wp:positionH>
                <wp:positionV relativeFrom="paragraph">
                  <wp:posOffset>219075</wp:posOffset>
                </wp:positionV>
                <wp:extent cx="3058545" cy="2196224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6775" y="535325"/>
                          <a:ext cx="3058545" cy="2196224"/>
                          <a:chOff x="756775" y="535325"/>
                          <a:chExt cx="4216075" cy="3041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52775" y="1368475"/>
                            <a:ext cx="705900" cy="70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6775" y="1721425"/>
                            <a:ext cx="69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55298" y="1036552"/>
                            <a:ext cx="754200" cy="4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811295" y="2799650"/>
                            <a:ext cx="783000" cy="772475"/>
                          </a:xfrm>
                          <a:custGeom>
                            <a:rect b="b" l="l" r="r" t="t"/>
                            <a:pathLst>
                              <a:path extrusionOk="0" h="30899" w="31320">
                                <a:moveTo>
                                  <a:pt x="4133" y="0"/>
                                </a:moveTo>
                                <a:cubicBezTo>
                                  <a:pt x="3480" y="1046"/>
                                  <a:pt x="604" y="2288"/>
                                  <a:pt x="212" y="6274"/>
                                </a:cubicBezTo>
                                <a:cubicBezTo>
                                  <a:pt x="-180" y="10261"/>
                                  <a:pt x="147" y="20129"/>
                                  <a:pt x="1781" y="23919"/>
                                </a:cubicBezTo>
                                <a:cubicBezTo>
                                  <a:pt x="3415" y="27709"/>
                                  <a:pt x="6813" y="27905"/>
                                  <a:pt x="10015" y="29016"/>
                                </a:cubicBezTo>
                                <a:cubicBezTo>
                                  <a:pt x="13217" y="30127"/>
                                  <a:pt x="17792" y="31500"/>
                                  <a:pt x="20994" y="30585"/>
                                </a:cubicBezTo>
                                <a:cubicBezTo>
                                  <a:pt x="24196" y="29670"/>
                                  <a:pt x="27529" y="26141"/>
                                  <a:pt x="29228" y="23527"/>
                                </a:cubicBezTo>
                                <a:cubicBezTo>
                                  <a:pt x="30927" y="20913"/>
                                  <a:pt x="31450" y="17581"/>
                                  <a:pt x="31189" y="14901"/>
                                </a:cubicBezTo>
                                <a:cubicBezTo>
                                  <a:pt x="30928" y="12222"/>
                                  <a:pt x="29032" y="9541"/>
                                  <a:pt x="27660" y="7450"/>
                                </a:cubicBezTo>
                                <a:cubicBezTo>
                                  <a:pt x="26288" y="5359"/>
                                  <a:pt x="23739" y="3203"/>
                                  <a:pt x="22955" y="235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181175" y="2142100"/>
                            <a:ext cx="255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181175" y="922900"/>
                            <a:ext cx="255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4185075" y="1326550"/>
                            <a:ext cx="783000" cy="783000"/>
                            <a:chOff x="2816125" y="1329925"/>
                            <a:chExt cx="783000" cy="783000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2816125" y="1329925"/>
                              <a:ext cx="783000" cy="7830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854675" y="1368475"/>
                              <a:ext cx="705900" cy="705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2055298" y="1970998"/>
                            <a:ext cx="756000" cy="43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811300" y="540100"/>
                            <a:ext cx="783000" cy="783000"/>
                            <a:chOff x="2816125" y="1329925"/>
                            <a:chExt cx="783000" cy="783000"/>
                          </a:xfrm>
                        </wpg:grpSpPr>
                        <wps:wsp>
                          <wps:cNvSpPr/>
                          <wps:cNvPr id="19" name="Shape 19"/>
                          <wps:spPr>
                            <a:xfrm>
                              <a:off x="2816125" y="1329925"/>
                              <a:ext cx="783000" cy="7830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854675" y="1368475"/>
                              <a:ext cx="705900" cy="705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811300" y="2112925"/>
                            <a:ext cx="783000" cy="783000"/>
                            <a:chOff x="2816125" y="1329925"/>
                            <a:chExt cx="783000" cy="783000"/>
                          </a:xfrm>
                        </wpg:grpSpPr>
                        <wps:wsp>
                          <wps:cNvSpPr/>
                          <wps:cNvPr id="30" name="Shape 30"/>
                          <wps:spPr>
                            <a:xfrm>
                              <a:off x="2816125" y="1329925"/>
                              <a:ext cx="783000" cy="7830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854675" y="1368475"/>
                              <a:ext cx="705900" cy="705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3202800" y="1323100"/>
                            <a:ext cx="0" cy="7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247975" y="1532500"/>
                            <a:ext cx="255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826425" y="834850"/>
                            <a:ext cx="255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594300" y="931600"/>
                            <a:ext cx="705300" cy="5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2114550</wp:posOffset>
                </wp:positionH>
                <wp:positionV relativeFrom="paragraph">
                  <wp:posOffset>219075</wp:posOffset>
                </wp:positionV>
                <wp:extent cx="3058545" cy="2196224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8545" cy="21962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a b* + (a + b) c*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= a b* + a c* + b c*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= a (b* + c*) + b c*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= a 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b 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b* + c*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= b b* + λ + c c* + λ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= b b* + λ + c 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λ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= b L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λ + c 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λ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c*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= c 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λ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b*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= b L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λ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221075</wp:posOffset>
                </wp:positionV>
                <wp:extent cx="2776538" cy="2377128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6775" y="280350"/>
                          <a:ext cx="2776538" cy="2377128"/>
                          <a:chOff x="756775" y="280350"/>
                          <a:chExt cx="4087725" cy="3499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52775" y="1368475"/>
                            <a:ext cx="705900" cy="70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6775" y="1721425"/>
                            <a:ext cx="69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55298" y="1044052"/>
                            <a:ext cx="1029000" cy="4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045770" y="2647425"/>
                            <a:ext cx="783000" cy="772475"/>
                          </a:xfrm>
                          <a:custGeom>
                            <a:rect b="b" l="l" r="r" t="t"/>
                            <a:pathLst>
                              <a:path extrusionOk="0" h="30899" w="31320">
                                <a:moveTo>
                                  <a:pt x="4133" y="0"/>
                                </a:moveTo>
                                <a:cubicBezTo>
                                  <a:pt x="3480" y="1046"/>
                                  <a:pt x="604" y="2288"/>
                                  <a:pt x="212" y="6274"/>
                                </a:cubicBezTo>
                                <a:cubicBezTo>
                                  <a:pt x="-180" y="10261"/>
                                  <a:pt x="147" y="20129"/>
                                  <a:pt x="1781" y="23919"/>
                                </a:cubicBezTo>
                                <a:cubicBezTo>
                                  <a:pt x="3415" y="27709"/>
                                  <a:pt x="6813" y="27905"/>
                                  <a:pt x="10015" y="29016"/>
                                </a:cubicBezTo>
                                <a:cubicBezTo>
                                  <a:pt x="13217" y="30127"/>
                                  <a:pt x="17792" y="31500"/>
                                  <a:pt x="20994" y="30585"/>
                                </a:cubicBezTo>
                                <a:cubicBezTo>
                                  <a:pt x="24196" y="29670"/>
                                  <a:pt x="27529" y="26141"/>
                                  <a:pt x="29228" y="23527"/>
                                </a:cubicBezTo>
                                <a:cubicBezTo>
                                  <a:pt x="30927" y="20913"/>
                                  <a:pt x="31450" y="17581"/>
                                  <a:pt x="31189" y="14901"/>
                                </a:cubicBezTo>
                                <a:cubicBezTo>
                                  <a:pt x="30928" y="12222"/>
                                  <a:pt x="29032" y="9541"/>
                                  <a:pt x="27660" y="7450"/>
                                </a:cubicBezTo>
                                <a:cubicBezTo>
                                  <a:pt x="26288" y="5359"/>
                                  <a:pt x="23739" y="3203"/>
                                  <a:pt x="22955" y="235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674325" y="2160300"/>
                            <a:ext cx="121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x / n ← v(x)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055300" y="794575"/>
                            <a:ext cx="434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 /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55298" y="1970998"/>
                            <a:ext cx="9906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084325" y="691100"/>
                            <a:ext cx="705900" cy="70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45775" y="1971000"/>
                            <a:ext cx="783000" cy="783000"/>
                            <a:chOff x="2816125" y="1329925"/>
                            <a:chExt cx="783000" cy="783000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2816125" y="1329925"/>
                              <a:ext cx="783000" cy="7830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854675" y="1368475"/>
                              <a:ext cx="705900" cy="705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3437275" y="1435500"/>
                            <a:ext cx="0" cy="53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05725" y="794575"/>
                            <a:ext cx="1382100" cy="57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158675" y="1234400"/>
                            <a:ext cx="11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 / s ← -1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364300" y="1474500"/>
                            <a:ext cx="148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x / n ← s . v(x)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893525" y="3379500"/>
                            <a:ext cx="121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/ n ← v(x)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825400" y="280350"/>
                            <a:ext cx="7059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 ←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 ←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 ∈ D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221075</wp:posOffset>
                </wp:positionV>
                <wp:extent cx="2776538" cy="237712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6538" cy="2377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(p + m + λ) D D*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= p D D* + m D D* + D D*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D D*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= D 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D*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= D 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λ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8jk7ihs3lkr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1kwl0oakafqk" w:id="2"/>
      <w:bookmarkEnd w:id="2"/>
      <w:r w:rsidDel="00000000" w:rsidR="00000000" w:rsidRPr="00000000">
        <w:rPr>
          <w:rtl w:val="0"/>
        </w:rPr>
        <w:t xml:space="preserve">Analyse Syntaxique: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</w:t>
        <w:tab/>
        <w:t xml:space="preserve">S’ → S $</w:t>
      </w:r>
      <w:r w:rsidDel="00000000" w:rsidR="00000000" w:rsidRPr="00000000">
        <w:rPr>
          <w:vertAlign w:val="superscript"/>
          <w:rtl w:val="0"/>
        </w:rPr>
        <w:t xml:space="preserve">k</w:t>
        <w:tab/>
      </w:r>
      <w:r w:rsidDel="00000000" w:rsidR="00000000" w:rsidRPr="00000000">
        <w:rPr>
          <w:rtl w:val="0"/>
        </w:rPr>
        <w:t xml:space="preserve">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 → a S b S</w:t>
        <w:tab/>
        <w:t xml:space="preserve">(1)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 → λ  </w:t>
        <w:tab/>
        <w:t xml:space="preserve">(2)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voir si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est LL(0) ? si LL(0) alors il n’a que 1 chemin 1 seul mot valide donc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n’est pas LL(0). S a deux règles de prod donc non.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voir si G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est LL(1) ?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1 - Lookahead (S’ → S $)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= 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(S $ </w:t>
      </w:r>
      <w:r w:rsidDel="00000000" w:rsidR="00000000" w:rsidRPr="00000000">
        <w:rPr>
          <w:strike w:val="1"/>
          <w:rtl w:val="0"/>
        </w:rPr>
        <w:t xml:space="preserve">follow</w:t>
      </w:r>
      <w:r w:rsidDel="00000000" w:rsidR="00000000" w:rsidRPr="00000000">
        <w:rPr>
          <w:strike w:val="1"/>
          <w:vertAlign w:val="subscript"/>
          <w:rtl w:val="0"/>
        </w:rPr>
        <w:t xml:space="preserve">1</w:t>
      </w:r>
      <w:r w:rsidDel="00000000" w:rsidR="00000000" w:rsidRPr="00000000">
        <w:rPr>
          <w:strike w:val="1"/>
          <w:rtl w:val="0"/>
        </w:rPr>
        <w:t xml:space="preserve">(S’)</w:t>
      </w:r>
      <w:r w:rsidDel="00000000" w:rsidR="00000000" w:rsidRPr="00000000">
        <w:rPr>
          <w:rtl w:val="0"/>
        </w:rPr>
        <w:t xml:space="preserve">) (follow inutile car obligatoirement un caractère avant donc le first prendra toujours le character avant le follow)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= 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(a S b S $ </w:t>
      </w:r>
      <w:r w:rsidDel="00000000" w:rsidR="00000000" w:rsidRPr="00000000">
        <w:rPr>
          <w:strike w:val="1"/>
          <w:rtl w:val="0"/>
        </w:rPr>
        <w:t xml:space="preserve">follow</w:t>
      </w:r>
      <w:r w:rsidDel="00000000" w:rsidR="00000000" w:rsidRPr="00000000">
        <w:rPr>
          <w:strike w:val="1"/>
          <w:vertAlign w:val="subscript"/>
          <w:rtl w:val="0"/>
        </w:rPr>
        <w:t xml:space="preserve">1</w:t>
      </w:r>
      <w:r w:rsidDel="00000000" w:rsidR="00000000" w:rsidRPr="00000000">
        <w:rPr>
          <w:strike w:val="1"/>
          <w:rtl w:val="0"/>
        </w:rPr>
        <w:t xml:space="preserve">(S’)</w:t>
      </w:r>
      <w:r w:rsidDel="00000000" w:rsidR="00000000" w:rsidRPr="00000000">
        <w:rPr>
          <w:rtl w:val="0"/>
        </w:rPr>
        <w:t xml:space="preserve"> 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∪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(λ $ </w:t>
      </w:r>
      <w:r w:rsidDel="00000000" w:rsidR="00000000" w:rsidRPr="00000000">
        <w:rPr>
          <w:strike w:val="1"/>
          <w:rtl w:val="0"/>
        </w:rPr>
        <w:t xml:space="preserve">follow</w:t>
      </w:r>
      <w:r w:rsidDel="00000000" w:rsidR="00000000" w:rsidRPr="00000000">
        <w:rPr>
          <w:strike w:val="1"/>
          <w:vertAlign w:val="subscript"/>
          <w:rtl w:val="0"/>
        </w:rPr>
        <w:t xml:space="preserve">1</w:t>
      </w:r>
      <w:r w:rsidDel="00000000" w:rsidR="00000000" w:rsidRPr="00000000">
        <w:rPr>
          <w:strike w:val="1"/>
          <w:rtl w:val="0"/>
        </w:rPr>
        <w:t xml:space="preserve">(S’)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= {a, $}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1 - lookahead(S → aSbS)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= first¹(aSbS)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= {a}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1 - lookahead(S → λ)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= first¹(λ follow¹(S))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= follow¹(S)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first¹($ follow ¹(S')) ∪ first ¹(bS follow ¹(S)) ∪ first ¹(follow ¹(S))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{$} ∪ {b} ∪ follow ¹(S)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= {$, b}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I¹ ∩ I² = ø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G¹ est LL(1)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S$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S$ 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aSbS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λ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λ (2)</w:t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Préparé pour la prochaine fois le mardi g de abab$ et le LL(1) de la question 2)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abab$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abab$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abab$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aSbS$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SbS$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pop(b)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aSbS$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SbS$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pop(b)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</w:tc>
      </w:tr>
    </w:tbl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S $</w:t>
      </w:r>
      <w:r w:rsidDel="00000000" w:rsidR="00000000" w:rsidRPr="00000000">
        <w:rPr>
          <w:vertAlign w:val="superscript"/>
          <w:rtl w:val="0"/>
        </w:rPr>
        <w:t xml:space="preserve">k</w:t>
        <w:tab/>
      </w:r>
      <w:r w:rsidDel="00000000" w:rsidR="00000000" w:rsidRPr="00000000">
        <w:rPr>
          <w:rtl w:val="0"/>
        </w:rPr>
        <w:t xml:space="preserve">(0)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b R S </w:t>
        <w:tab/>
        <w:t xml:space="preserve">(1)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R c S a </w:t>
        <w:tab/>
        <w:t xml:space="preserve">(2)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λ </w:t>
        <w:tab/>
        <w:tab/>
        <w:t xml:space="preserve">(3)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→ a c R </w:t>
        <w:tab/>
        <w:t xml:space="preserve">(4)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→ b </w:t>
        <w:tab/>
        <w:tab/>
        <w:t xml:space="preserve">(5)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LL(0) ? Non car R et S ce dérive de plusieurs façons.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LL(1) ? Non car (1) fini sur b et que (2) peut aussi finir sur b.</w:t>
      </w:r>
    </w:p>
    <w:p w:rsidR="00000000" w:rsidDel="00000000" w:rsidP="00000000" w:rsidRDefault="00000000" w:rsidRPr="00000000" w14:paraId="0000008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1 - lookahead(S → bRS)</w:t>
      </w:r>
    </w:p>
    <w:p w:rsidR="00000000" w:rsidDel="00000000" w:rsidP="00000000" w:rsidRDefault="00000000" w:rsidRPr="00000000" w14:paraId="00000082">
      <w:pPr>
        <w:ind w:left="720"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=  {b} = I</w:t>
      </w:r>
      <w:r w:rsidDel="00000000" w:rsidR="00000000" w:rsidRPr="00000000">
        <w:rPr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1 - lookahead(S → RcSa) </w:t>
      </w:r>
    </w:p>
    <w:p w:rsidR="00000000" w:rsidDel="00000000" w:rsidP="00000000" w:rsidRDefault="00000000" w:rsidRPr="00000000" w14:paraId="00000084">
      <w:pPr>
        <w:ind w:left="720" w:firstLine="720"/>
        <w:rPr/>
      </w:pPr>
      <w:r w:rsidDel="00000000" w:rsidR="00000000" w:rsidRPr="00000000">
        <w:rPr>
          <w:rtl w:val="0"/>
        </w:rPr>
        <w:t xml:space="preserve">= 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(RcSa follow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(S))</w:t>
      </w:r>
    </w:p>
    <w:p w:rsidR="00000000" w:rsidDel="00000000" w:rsidP="00000000" w:rsidRDefault="00000000" w:rsidRPr="00000000" w14:paraId="00000085">
      <w:pPr>
        <w:ind w:left="720" w:firstLine="720"/>
        <w:rPr/>
      </w:pPr>
      <w:r w:rsidDel="00000000" w:rsidR="00000000" w:rsidRPr="00000000">
        <w:rPr>
          <w:rtl w:val="0"/>
        </w:rPr>
        <w:t xml:space="preserve">= 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(acRcSa) ∪ 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(bcSa)</w:t>
      </w:r>
    </w:p>
    <w:p w:rsidR="00000000" w:rsidDel="00000000" w:rsidP="00000000" w:rsidRDefault="00000000" w:rsidRPr="00000000" w14:paraId="00000086">
      <w:pPr>
        <w:ind w:left="720"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= {a, b} = I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∩ 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{b} ≠ Ø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donc pas LL(1)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LL(2) ?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2 - lookahead(S → bRS)</w:t>
      </w:r>
    </w:p>
    <w:p w:rsidR="00000000" w:rsidDel="00000000" w:rsidP="00000000" w:rsidRDefault="00000000" w:rsidRPr="00000000" w14:paraId="0000008B">
      <w:pPr>
        <w:ind w:left="720" w:firstLine="720"/>
        <w:rPr/>
      </w:pPr>
      <w:r w:rsidDel="00000000" w:rsidR="00000000" w:rsidRPr="00000000">
        <w:rPr>
          <w:rtl w:val="0"/>
        </w:rPr>
        <w:t xml:space="preserve">=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(bRS follow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(S))</w:t>
      </w:r>
    </w:p>
    <w:p w:rsidR="00000000" w:rsidDel="00000000" w:rsidP="00000000" w:rsidRDefault="00000000" w:rsidRPr="00000000" w14:paraId="0000008C">
      <w:pPr>
        <w:ind w:left="720" w:firstLine="720"/>
        <w:rPr/>
      </w:pPr>
      <w:r w:rsidDel="00000000" w:rsidR="00000000" w:rsidRPr="00000000">
        <w:rPr>
          <w:rtl w:val="0"/>
        </w:rPr>
        <w:t xml:space="preserve">= b . 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(RS follow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(S)) </w:t>
      </w:r>
    </w:p>
    <w:p w:rsidR="00000000" w:rsidDel="00000000" w:rsidP="00000000" w:rsidRDefault="00000000" w:rsidRPr="00000000" w14:paraId="0000008D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  <w:t xml:space="preserve">= {ba, bb}</w:t>
      </w:r>
      <w:r w:rsidDel="00000000" w:rsidR="00000000" w:rsidRPr="00000000">
        <w:rPr>
          <w:u w:val="single"/>
          <w:rtl w:val="0"/>
        </w:rPr>
        <w:t xml:space="preserve"> = I</w:t>
      </w:r>
      <w:r w:rsidDel="00000000" w:rsidR="00000000" w:rsidRPr="00000000">
        <w:rPr>
          <w:u w:val="single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2 - lookahead(S → RcSa)</w:t>
      </w:r>
    </w:p>
    <w:p w:rsidR="00000000" w:rsidDel="00000000" w:rsidP="00000000" w:rsidRDefault="00000000" w:rsidRPr="00000000" w14:paraId="0000008F">
      <w:pPr>
        <w:ind w:left="720" w:firstLine="720"/>
        <w:rPr/>
      </w:pPr>
      <w:r w:rsidDel="00000000" w:rsidR="00000000" w:rsidRPr="00000000">
        <w:rPr>
          <w:rtl w:val="0"/>
        </w:rPr>
        <w:t xml:space="preserve">=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(RcSa follow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(S))</w:t>
      </w:r>
    </w:p>
    <w:p w:rsidR="00000000" w:rsidDel="00000000" w:rsidP="00000000" w:rsidRDefault="00000000" w:rsidRPr="00000000" w14:paraId="00000090">
      <w:pPr>
        <w:ind w:left="720" w:firstLine="720"/>
        <w:rPr/>
      </w:pPr>
      <w:r w:rsidDel="00000000" w:rsidR="00000000" w:rsidRPr="00000000">
        <w:rPr>
          <w:rtl w:val="0"/>
        </w:rPr>
        <w:t xml:space="preserve">=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(acRcSa…) ∪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(bcSa…)</w:t>
      </w:r>
    </w:p>
    <w:p w:rsidR="00000000" w:rsidDel="00000000" w:rsidP="00000000" w:rsidRDefault="00000000" w:rsidRPr="00000000" w14:paraId="00000091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  <w:t xml:space="preserve">= {ac, bc}</w:t>
      </w:r>
      <w:r w:rsidDel="00000000" w:rsidR="00000000" w:rsidRPr="00000000">
        <w:rPr>
          <w:u w:val="single"/>
          <w:rtl w:val="0"/>
        </w:rPr>
        <w:t xml:space="preserve"> = I</w:t>
      </w:r>
      <w:r w:rsidDel="00000000" w:rsidR="00000000" w:rsidRPr="00000000">
        <w:rPr>
          <w:u w:val="singl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2 - lookahead(S → λ )</w:t>
      </w:r>
    </w:p>
    <w:p w:rsidR="00000000" w:rsidDel="00000000" w:rsidP="00000000" w:rsidRDefault="00000000" w:rsidRPr="00000000" w14:paraId="00000093">
      <w:pPr>
        <w:ind w:left="720" w:firstLine="720"/>
        <w:rPr/>
      </w:pPr>
      <w:r w:rsidDel="00000000" w:rsidR="00000000" w:rsidRPr="00000000">
        <w:rPr>
          <w:rtl w:val="0"/>
        </w:rPr>
        <w:t xml:space="preserve">= follow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(S)</w:t>
      </w:r>
    </w:p>
    <w:p w:rsidR="00000000" w:rsidDel="00000000" w:rsidP="00000000" w:rsidRDefault="00000000" w:rsidRPr="00000000" w14:paraId="00000094">
      <w:pPr>
        <w:ind w:left="720" w:firstLine="720"/>
        <w:rPr/>
      </w:pPr>
      <w:r w:rsidDel="00000000" w:rsidR="00000000" w:rsidRPr="00000000">
        <w:rPr>
          <w:rtl w:val="0"/>
        </w:rPr>
        <w:t xml:space="preserve">=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($$...) ∪ </w:t>
      </w:r>
      <w:r w:rsidDel="00000000" w:rsidR="00000000" w:rsidRPr="00000000">
        <w:rPr>
          <w:strike w:val="1"/>
          <w:rtl w:val="0"/>
        </w:rPr>
        <w:t xml:space="preserve">first</w:t>
      </w:r>
      <w:r w:rsidDel="00000000" w:rsidR="00000000" w:rsidRPr="00000000">
        <w:rPr>
          <w:strike w:val="1"/>
          <w:vertAlign w:val="subscript"/>
          <w:rtl w:val="0"/>
        </w:rPr>
        <w:t xml:space="preserve">2</w:t>
      </w:r>
      <w:r w:rsidDel="00000000" w:rsidR="00000000" w:rsidRPr="00000000">
        <w:rPr>
          <w:strike w:val="1"/>
          <w:rtl w:val="0"/>
        </w:rPr>
        <w:t xml:space="preserve">(follow</w:t>
      </w:r>
      <w:r w:rsidDel="00000000" w:rsidR="00000000" w:rsidRPr="00000000">
        <w:rPr>
          <w:strike w:val="1"/>
          <w:vertAlign w:val="subscript"/>
          <w:rtl w:val="0"/>
        </w:rPr>
        <w:t xml:space="preserve">2</w:t>
      </w:r>
      <w:r w:rsidDel="00000000" w:rsidR="00000000" w:rsidRPr="00000000">
        <w:rPr>
          <w:strike w:val="1"/>
          <w:rtl w:val="0"/>
        </w:rPr>
        <w:t xml:space="preserve">(S))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∪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(a follow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(S))</w:t>
      </w:r>
    </w:p>
    <w:p w:rsidR="00000000" w:rsidDel="00000000" w:rsidP="00000000" w:rsidRDefault="00000000" w:rsidRPr="00000000" w14:paraId="0000009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{$$} ∪ a . follow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(S) </w:t>
      </w:r>
    </w:p>
    <w:p w:rsidR="00000000" w:rsidDel="00000000" w:rsidP="00000000" w:rsidRDefault="00000000" w:rsidRPr="00000000" w14:paraId="00000096">
      <w:pPr>
        <w:ind w:left="720" w:firstLine="720"/>
        <w:rPr>
          <w:u w:val="single"/>
          <w:vertAlign w:val="subscript"/>
        </w:rPr>
      </w:pPr>
      <w:r w:rsidDel="00000000" w:rsidR="00000000" w:rsidRPr="00000000">
        <w:rPr>
          <w:rtl w:val="0"/>
        </w:rPr>
        <w:t xml:space="preserve">= {$$, a$, aa}</w:t>
      </w:r>
      <w:r w:rsidDel="00000000" w:rsidR="00000000" w:rsidRPr="00000000">
        <w:rPr>
          <w:u w:val="single"/>
          <w:rtl w:val="0"/>
        </w:rPr>
        <w:t xml:space="preserve"> = I</w:t>
      </w:r>
      <w:r w:rsidDel="00000000" w:rsidR="00000000" w:rsidRPr="00000000">
        <w:rPr>
          <w:u w:val="single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097">
      <w:pPr>
        <w:ind w:left="72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ø </w:t>
      </w:r>
    </w:p>
    <w:p w:rsidR="00000000" w:rsidDel="00000000" w:rsidP="00000000" w:rsidRDefault="00000000" w:rsidRPr="00000000" w14:paraId="0000009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2 - lookahead(S’ → S$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C">
      <w:pPr>
        <w:ind w:left="720" w:firstLine="720"/>
        <w:rPr/>
      </w:pPr>
      <w:r w:rsidDel="00000000" w:rsidR="00000000" w:rsidRPr="00000000">
        <w:rPr>
          <w:rtl w:val="0"/>
        </w:rPr>
        <w:t xml:space="preserve">=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(S$$ follow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(S’))</w:t>
      </w:r>
    </w:p>
    <w:p w:rsidR="00000000" w:rsidDel="00000000" w:rsidP="00000000" w:rsidRDefault="00000000" w:rsidRPr="00000000" w14:paraId="0000009D">
      <w:pPr>
        <w:ind w:left="720" w:firstLine="720"/>
        <w:rPr/>
      </w:pPr>
      <w:r w:rsidDel="00000000" w:rsidR="00000000" w:rsidRPr="00000000">
        <w:rPr>
          <w:rtl w:val="0"/>
        </w:rPr>
        <w:t xml:space="preserve">=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(bRs$$) ∪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(RcSa$$) ∪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($$)</w:t>
      </w:r>
    </w:p>
    <w:p w:rsidR="00000000" w:rsidDel="00000000" w:rsidP="00000000" w:rsidRDefault="00000000" w:rsidRPr="00000000" w14:paraId="0000009E">
      <w:pPr>
        <w:ind w:left="720" w:firstLine="720"/>
        <w:rPr/>
      </w:pPr>
      <w:r w:rsidDel="00000000" w:rsidR="00000000" w:rsidRPr="00000000">
        <w:rPr>
          <w:rtl w:val="0"/>
        </w:rPr>
        <w:t xml:space="preserve">= b . 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(Rs$$) ∪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(acRcSa$$) ∪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(bcSa$$) ∪ {$$}</w:t>
      </w:r>
    </w:p>
    <w:p w:rsidR="00000000" w:rsidDel="00000000" w:rsidP="00000000" w:rsidRDefault="00000000" w:rsidRPr="00000000" w14:paraId="0000009F">
      <w:pPr>
        <w:ind w:left="720" w:firstLine="720"/>
        <w:rPr/>
      </w:pPr>
      <w:r w:rsidDel="00000000" w:rsidR="00000000" w:rsidRPr="00000000">
        <w:rPr>
          <w:rtl w:val="0"/>
        </w:rPr>
        <w:t xml:space="preserve">= b. (first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(acR…) ∪ 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(b….)) ∪ {ac} ∪ {bc} ∪ {$$}</w:t>
      </w:r>
    </w:p>
    <w:p w:rsidR="00000000" w:rsidDel="00000000" w:rsidP="00000000" w:rsidRDefault="00000000" w:rsidRPr="00000000" w14:paraId="000000A0">
      <w:pPr>
        <w:ind w:left="720" w:firstLine="720"/>
        <w:rPr/>
      </w:pPr>
      <w:r w:rsidDel="00000000" w:rsidR="00000000" w:rsidRPr="00000000">
        <w:rPr>
          <w:rtl w:val="0"/>
        </w:rPr>
        <w:t xml:space="preserve">= {ba, bb, ac, bc, $$}</w:t>
      </w:r>
    </w:p>
    <w:p w:rsidR="00000000" w:rsidDel="00000000" w:rsidP="00000000" w:rsidRDefault="00000000" w:rsidRPr="00000000" w14:paraId="000000A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2 - lookahead(R → acR) </w:t>
      </w:r>
    </w:p>
    <w:p w:rsidR="00000000" w:rsidDel="00000000" w:rsidP="00000000" w:rsidRDefault="00000000" w:rsidRPr="00000000" w14:paraId="000000A4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  <w:t xml:space="preserve">= {ac}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2 - lookahead(R → b)</w:t>
      </w:r>
    </w:p>
    <w:p w:rsidR="00000000" w:rsidDel="00000000" w:rsidP="00000000" w:rsidRDefault="00000000" w:rsidRPr="00000000" w14:paraId="000000A6">
      <w:pPr>
        <w:ind w:left="720" w:firstLine="720"/>
        <w:rPr/>
      </w:pPr>
      <w:r w:rsidDel="00000000" w:rsidR="00000000" w:rsidRPr="00000000">
        <w:rPr>
          <w:rtl w:val="0"/>
        </w:rPr>
        <w:t xml:space="preserve">=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(b follow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(R))</w:t>
      </w:r>
    </w:p>
    <w:p w:rsidR="00000000" w:rsidDel="00000000" w:rsidP="00000000" w:rsidRDefault="00000000" w:rsidRPr="00000000" w14:paraId="000000A7">
      <w:pPr>
        <w:ind w:left="720" w:firstLine="720"/>
        <w:rPr/>
      </w:pPr>
      <w:r w:rsidDel="00000000" w:rsidR="00000000" w:rsidRPr="00000000">
        <w:rPr>
          <w:rtl w:val="0"/>
        </w:rPr>
        <w:t xml:space="preserve">= b . 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(follow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(R))</w:t>
      </w:r>
    </w:p>
    <w:p w:rsidR="00000000" w:rsidDel="00000000" w:rsidP="00000000" w:rsidRDefault="00000000" w:rsidRPr="00000000" w14:paraId="000000A8">
      <w:pPr>
        <w:ind w:left="720" w:firstLine="720"/>
        <w:rPr/>
      </w:pPr>
      <w:r w:rsidDel="00000000" w:rsidR="00000000" w:rsidRPr="00000000">
        <w:rPr>
          <w:rtl w:val="0"/>
        </w:rPr>
        <w:t xml:space="preserve">= b . ( 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(S follow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(S)) ∪ 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(cSa…) ∪ </w:t>
      </w:r>
      <w:r w:rsidDel="00000000" w:rsidR="00000000" w:rsidRPr="00000000">
        <w:rPr>
          <w:strike w:val="1"/>
          <w:rtl w:val="0"/>
        </w:rPr>
        <w:t xml:space="preserve">first</w:t>
      </w:r>
      <w:r w:rsidDel="00000000" w:rsidR="00000000" w:rsidRPr="00000000">
        <w:rPr>
          <w:strike w:val="1"/>
          <w:vertAlign w:val="subscript"/>
          <w:rtl w:val="0"/>
        </w:rPr>
        <w:t xml:space="preserve">1</w:t>
      </w:r>
      <w:r w:rsidDel="00000000" w:rsidR="00000000" w:rsidRPr="00000000">
        <w:rPr>
          <w:strike w:val="1"/>
          <w:rtl w:val="0"/>
        </w:rPr>
        <w:t xml:space="preserve">(follow</w:t>
      </w:r>
      <w:r w:rsidDel="00000000" w:rsidR="00000000" w:rsidRPr="00000000">
        <w:rPr>
          <w:strike w:val="1"/>
          <w:vertAlign w:val="subscript"/>
          <w:rtl w:val="0"/>
        </w:rPr>
        <w:t xml:space="preserve">1</w:t>
      </w:r>
      <w:r w:rsidDel="00000000" w:rsidR="00000000" w:rsidRPr="00000000">
        <w:rPr>
          <w:strike w:val="1"/>
          <w:rtl w:val="0"/>
        </w:rPr>
        <w:t xml:space="preserve">(R)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A9">
      <w:pPr>
        <w:ind w:left="720" w:firstLine="720"/>
        <w:rPr/>
      </w:pPr>
      <w:r w:rsidDel="00000000" w:rsidR="00000000" w:rsidRPr="00000000">
        <w:rPr>
          <w:rtl w:val="0"/>
        </w:rPr>
        <w:t xml:space="preserve">= {ba, b$, bb, bc}</w:t>
      </w:r>
    </w:p>
    <w:p w:rsidR="00000000" w:rsidDel="00000000" w:rsidP="00000000" w:rsidRDefault="00000000" w:rsidRPr="00000000" w14:paraId="000000A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S $</w:t>
      </w:r>
      <w:r w:rsidDel="00000000" w:rsidR="00000000" w:rsidRPr="00000000">
        <w:rPr>
          <w:vertAlign w:val="superscript"/>
          <w:rtl w:val="0"/>
        </w:rPr>
        <w:t xml:space="preserve">k</w:t>
        <w:tab/>
      </w:r>
      <w:r w:rsidDel="00000000" w:rsidR="00000000" w:rsidRPr="00000000">
        <w:rPr>
          <w:rtl w:val="0"/>
        </w:rPr>
        <w:t xml:space="preserve">(0)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b R S </w:t>
        <w:tab/>
        <w:t xml:space="preserve">(1)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R c S a </w:t>
        <w:tab/>
        <w:t xml:space="preserve">(2)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λ </w:t>
        <w:tab/>
        <w:tab/>
        <w:t xml:space="preserve">(3)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→ a c R </w:t>
        <w:tab/>
        <w:t xml:space="preserve">(4)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→ b </w:t>
        <w:tab/>
        <w:tab/>
        <w:t xml:space="preserve">(5)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S$$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S$$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S$$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S$$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S$$ 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acb$$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acb$$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acb$$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RcSa$$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acb$$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acRcSa$$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pop(ac)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RcSa$$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bcSa$$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pop(b)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S $</w:t>
      </w:r>
      <w:r w:rsidDel="00000000" w:rsidR="00000000" w:rsidRPr="00000000">
        <w:rPr>
          <w:vertAlign w:val="superscript"/>
          <w:rtl w:val="0"/>
        </w:rPr>
        <w:t xml:space="preserve">k</w:t>
        <w:tab/>
      </w:r>
      <w:r w:rsidDel="00000000" w:rsidR="00000000" w:rsidRPr="00000000">
        <w:rPr>
          <w:rtl w:val="0"/>
        </w:rPr>
        <w:t xml:space="preserve">(0)</w:t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b R S </w:t>
        <w:tab/>
        <w:t xml:space="preserve">(1)</w:t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R c S a </w:t>
        <w:tab/>
        <w:t xml:space="preserve">(2)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λ </w:t>
        <w:tab/>
        <w:tab/>
        <w:t xml:space="preserve">(3)</w:t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→ a c R </w:t>
        <w:tab/>
        <w:t xml:space="preserve">(4)</w:t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→ b </w:t>
        <w:tab/>
        <w:tab/>
        <w:t xml:space="preserve">(5)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S$$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S$$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S$$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S$$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S$$ 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</w:tr>
    </w:tbl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bcbcaa$$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bcbcaa$$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bcbcaa$$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RcSa$$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bcbcaa$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bcSa$$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pop(bc)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bcaa$$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bcaa$$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RcSaa$$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bcaa$$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bcSaa$$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pop(bc)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λaa$$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pop(aa)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4) Let the grammar G4 below :</w:t>
      </w:r>
    </w:p>
    <w:p w:rsidR="00000000" w:rsidDel="00000000" w:rsidP="00000000" w:rsidRDefault="00000000" w:rsidRPr="00000000" w14:paraId="0000014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S $</w:t>
      </w:r>
      <w:r w:rsidDel="00000000" w:rsidR="00000000" w:rsidRPr="00000000">
        <w:rPr>
          <w:vertAlign w:val="superscript"/>
          <w:rtl w:val="0"/>
        </w:rPr>
        <w:t xml:space="preserve">k</w:t>
        <w:tab/>
      </w:r>
      <w:r w:rsidDel="00000000" w:rsidR="00000000" w:rsidRPr="00000000">
        <w:rPr>
          <w:rtl w:val="0"/>
        </w:rPr>
        <w:t xml:space="preserve">(0)</w:t>
      </w:r>
    </w:p>
    <w:p w:rsidR="00000000" w:rsidDel="00000000" w:rsidP="00000000" w:rsidRDefault="00000000" w:rsidRPr="00000000" w14:paraId="0000014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a A </w:t>
        <w:tab/>
        <w:t xml:space="preserve">(1)</w:t>
      </w:r>
    </w:p>
    <w:p w:rsidR="00000000" w:rsidDel="00000000" w:rsidP="00000000" w:rsidRDefault="00000000" w:rsidRPr="00000000" w14:paraId="0000014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b B </w:t>
        <w:tab/>
        <w:t xml:space="preserve">(2)</w:t>
      </w:r>
    </w:p>
    <w:p w:rsidR="00000000" w:rsidDel="00000000" w:rsidP="00000000" w:rsidRDefault="00000000" w:rsidRPr="00000000" w14:paraId="0000014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→ c </w:t>
        <w:tab/>
        <w:tab/>
        <w:t xml:space="preserve">(3)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 xml:space="preserve">Find k s.t. G4 is LL(k). Give the analysis table.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LL(0) ? Oui car il n’existe que 1 chemin possible, un seul mot possible. une seul règle par non terminal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L(G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= {abc}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λ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</w:tc>
      </w:tr>
    </w:tbl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 xml:space="preserve">5) Let the partial grammar G5 below :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program &gt; </w:t>
        <w:tab/>
        <w:t xml:space="preserve">→ program &lt; declList &gt; begin &lt; instList &gt; end (0)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instList &gt; </w:t>
        <w:tab/>
        <w:t xml:space="preserve">→ &lt; inst &gt; (1)</w:t>
      </w:r>
    </w:p>
    <w:p w:rsidR="00000000" w:rsidDel="00000000" w:rsidP="00000000" w:rsidRDefault="00000000" w:rsidRPr="00000000" w14:paraId="0000015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&lt; instList &gt; ; &lt; inst &gt; (2)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inst &gt;</w:t>
        <w:tab/>
        <w:t xml:space="preserve">→ if &lt; exp &gt; then &lt; instList &gt; else &lt; instList &gt; endif (3)</w:t>
      </w:r>
    </w:p>
    <w:p w:rsidR="00000000" w:rsidDel="00000000" w:rsidP="00000000" w:rsidRDefault="00000000" w:rsidRPr="00000000" w14:paraId="0000015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while &lt; exp &gt; loop &lt; instList &gt; endloop (4)</w:t>
      </w:r>
    </w:p>
    <w:p w:rsidR="00000000" w:rsidDel="00000000" w:rsidP="00000000" w:rsidRDefault="00000000" w:rsidRPr="00000000" w14:paraId="0000015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repeat &lt; instList &gt; until &lt; exp &gt; endloop (5)</w:t>
      </w:r>
    </w:p>
    <w:p w:rsidR="00000000" w:rsidDel="00000000" w:rsidP="00000000" w:rsidRDefault="00000000" w:rsidRPr="00000000" w14:paraId="0000015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ID := &lt; exp &gt; (6)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declList &gt;</w:t>
        <w:tab/>
        <w:t xml:space="preserve">→ …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exp &gt;</w:t>
        <w:tab/>
        <w:t xml:space="preserve">→ …</w:t>
      </w:r>
    </w:p>
    <w:p w:rsidR="00000000" w:rsidDel="00000000" w:rsidP="00000000" w:rsidRDefault="00000000" w:rsidRPr="00000000" w14:paraId="0000016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 xml:space="preserve">Is G5 LL(k) ? Why do we need to transform G5 to make it LL(k) ? And how ?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est récursif a gauche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B</w:t>
        <w:tab/>
        <w:tab/>
        <w:t xml:space="preserve">(1)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AcB</w:t>
        <w:tab/>
        <w:t xml:space="preserve">(2)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L(A) </w:t>
        <w:tab/>
        <w:t xml:space="preserve">= L(B) + L(A) c L(B)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= L(A) c L(B) + L(B)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= L(B) (c L(B))*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= (L(B) c)* L(B)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= L(B) c L(A) + L(B)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⇔  &lt; instList &gt; </w:t>
        <w:tab/>
        <w:t xml:space="preserve">→ &lt; inst &gt; (1)</w:t>
      </w:r>
    </w:p>
    <w:p w:rsidR="00000000" w:rsidDel="00000000" w:rsidP="00000000" w:rsidRDefault="00000000" w:rsidRPr="00000000" w14:paraId="0000016F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&lt; inst &gt; ; &lt; instList &gt;  (2)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est maintenant récursif à droite plus à gauche.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mais &lt; isnt &gt; est de longueur non bornée donc toujours pas LL(k)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L(A) </w:t>
        <w:tab/>
        <w:t xml:space="preserve">= L(B) (c L(A) + λ 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= L(B) L(C)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L(C) </w:t>
        <w:tab/>
        <w:t xml:space="preserve">= (c L(A) + λ 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</w:t>
        <w:tab/>
        <w:t xml:space="preserve">→ B C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</w:t>
        <w:tab/>
        <w:t xml:space="preserve">→ c A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</w:t>
        <w:tab/>
        <w:t xml:space="preserve">→ λ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⇔ </w:t>
        <w:tab/>
        <w:t xml:space="preserve"> &lt; instList &gt; </w:t>
        <w:tab/>
        <w:t xml:space="preserve">→ &lt; inst &gt; &lt; instListOpt 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 instListOpt &gt; → ; &lt; instList &gt;</w:t>
      </w:r>
    </w:p>
    <w:p w:rsidR="00000000" w:rsidDel="00000000" w:rsidP="00000000" w:rsidRDefault="00000000" w:rsidRPr="00000000" w14:paraId="0000017E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λ </w:t>
      </w:r>
    </w:p>
    <w:p w:rsidR="00000000" w:rsidDel="00000000" w:rsidP="00000000" w:rsidRDefault="00000000" w:rsidRPr="00000000" w14:paraId="0000017F">
      <w:pPr>
        <w:ind w:left="144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 xml:space="preserve">Let the augmented grammar G3 with axiom S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0 below :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S’ → S $</w:t>
      </w:r>
      <w:r w:rsidDel="00000000" w:rsidR="00000000" w:rsidRPr="00000000">
        <w:rPr>
          <w:vertAlign w:val="superscript"/>
          <w:rtl w:val="0"/>
        </w:rPr>
        <w:t xml:space="preserve">k</w:t>
        <w:tab/>
      </w:r>
      <w:r w:rsidDel="00000000" w:rsidR="00000000" w:rsidRPr="00000000">
        <w:rPr>
          <w:rtl w:val="0"/>
        </w:rPr>
        <w:t xml:space="preserve">(0)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a R </w:t>
        <w:tab/>
        <w:t xml:space="preserve">(1)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R b </w:t>
        <w:tab/>
        <w:t xml:space="preserve">(2)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a b </w:t>
        <w:tab/>
        <w:t xml:space="preserve">(3)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→ c R </w:t>
        <w:tab/>
        <w:t xml:space="preserve">(4)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→ λ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2 - lookahead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{ab, ac, a$, b$, cb, cc}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 xml:space="preserve">{ac, a$}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 xml:space="preserve">{ab}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 xml:space="preserve">{cb, cc, c$}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  <w:t xml:space="preserve">{b$, $$}</w:t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(5)</w:t>
            </w:r>
          </w:p>
        </w:tc>
      </w:tr>
    </w:tbl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ccb$$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