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Théorie des langages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alphabet (somme) is a set of characters of languages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if, else, (, ) ect….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word ‘w’ on an alphabet (somme) is sequence of characters form (somme)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“.” is the concat between two 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(somme) (lambda) a,d “.” is call monoid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 Important \ Arden Theorem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recursive definition of language: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 = aL +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be transformed into ER using Arden's theorem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aL + b ⇔L = a*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right version of arden theorem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L a + b ⇔ L = b a*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exemple 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 = a b*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L0 = a b* = a L1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L1 = b* = b* . lambda = b L1 + lambda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Exemple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Der = a b+ a* 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L0 = a b+ a* c = a L1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L1 = b+ a* c = b b* a* c = b L2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L2 = b+ a* = b L2 + a* c = b L2 + (a a* + lambda) c = b L2 + a a* c + c lambda = b L2 + a L3 + c L4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L3 = a* c = (a a* + lambda) c = a a* c + c = a L3 + c L4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L4 = lambda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81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2875" y="260750"/>
                          <a:ext cx="5731200" cy="2781300"/>
                          <a:chOff x="452875" y="260750"/>
                          <a:chExt cx="6682575" cy="3236850"/>
                        </a:xfrm>
                      </wpg:grpSpPr>
                      <wps:wsp>
                        <wps:cNvCnPr/>
                        <wps:spPr>
                          <a:xfrm>
                            <a:off x="452875" y="1633125"/>
                            <a:ext cx="66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19475" y="1167525"/>
                            <a:ext cx="901800" cy="9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21275" y="1633125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785975" y="1123850"/>
                            <a:ext cx="901800" cy="9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7775" y="1633125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52475" y="1123850"/>
                            <a:ext cx="901800" cy="9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276200" y="1232925"/>
                            <a:ext cx="47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02292" y="550890"/>
                            <a:ext cx="963400" cy="719525"/>
                          </a:xfrm>
                          <a:custGeom>
                            <a:rect b="b" l="l" r="r" t="t"/>
                            <a:pathLst>
                              <a:path extrusionOk="0" h="28781" w="38536">
                                <a:moveTo>
                                  <a:pt x="4670" y="27213"/>
                                </a:moveTo>
                                <a:cubicBezTo>
                                  <a:pt x="2867" y="20000"/>
                                  <a:pt x="-1602" y="12309"/>
                                  <a:pt x="749" y="5255"/>
                                </a:cubicBezTo>
                                <a:cubicBezTo>
                                  <a:pt x="1311" y="3569"/>
                                  <a:pt x="4147" y="4209"/>
                                  <a:pt x="5846" y="3686"/>
                                </a:cubicBezTo>
                                <a:cubicBezTo>
                                  <a:pt x="13765" y="1250"/>
                                  <a:pt x="22600" y="-1395"/>
                                  <a:pt x="30549" y="942"/>
                                </a:cubicBezTo>
                                <a:cubicBezTo>
                                  <a:pt x="36609" y="2724"/>
                                  <a:pt x="38965" y="11903"/>
                                  <a:pt x="38392" y="18194"/>
                                </a:cubicBezTo>
                                <a:cubicBezTo>
                                  <a:pt x="37947" y="23073"/>
                                  <a:pt x="30388" y="24399"/>
                                  <a:pt x="28197" y="287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844625" y="1309650"/>
                            <a:ext cx="32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776125" y="260750"/>
                            <a:ext cx="32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354275" y="1676800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118975" y="1167525"/>
                            <a:ext cx="901800" cy="9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168792" y="594565"/>
                            <a:ext cx="963400" cy="719525"/>
                          </a:xfrm>
                          <a:custGeom>
                            <a:rect b="b" l="l" r="r" t="t"/>
                            <a:pathLst>
                              <a:path extrusionOk="0" h="28781" w="38536">
                                <a:moveTo>
                                  <a:pt x="4670" y="27213"/>
                                </a:moveTo>
                                <a:cubicBezTo>
                                  <a:pt x="2867" y="20000"/>
                                  <a:pt x="-1602" y="12309"/>
                                  <a:pt x="749" y="5255"/>
                                </a:cubicBezTo>
                                <a:cubicBezTo>
                                  <a:pt x="1311" y="3569"/>
                                  <a:pt x="4147" y="4209"/>
                                  <a:pt x="5846" y="3686"/>
                                </a:cubicBezTo>
                                <a:cubicBezTo>
                                  <a:pt x="13765" y="1250"/>
                                  <a:pt x="22600" y="-1395"/>
                                  <a:pt x="30549" y="942"/>
                                </a:cubicBezTo>
                                <a:cubicBezTo>
                                  <a:pt x="36609" y="2724"/>
                                  <a:pt x="38965" y="11903"/>
                                  <a:pt x="38392" y="18194"/>
                                </a:cubicBezTo>
                                <a:cubicBezTo>
                                  <a:pt x="37947" y="23073"/>
                                  <a:pt x="30388" y="24399"/>
                                  <a:pt x="28197" y="287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511125" y="1353325"/>
                            <a:ext cx="32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442625" y="304425"/>
                            <a:ext cx="32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69875" y="2098725"/>
                            <a:ext cx="34500" cy="4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153425" y="2561625"/>
                            <a:ext cx="901800" cy="93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569875" y="2161425"/>
                            <a:ext cx="47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501425" y="2245200"/>
                            <a:ext cx="47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903375" y="2055050"/>
                            <a:ext cx="1250100" cy="9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81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8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Exemple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a+ + b(b + a)*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53075" cy="3924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075" y="672575"/>
                          <a:ext cx="5553075" cy="3924300"/>
                          <a:chOff x="443075" y="672575"/>
                          <a:chExt cx="5543375" cy="3911275"/>
                        </a:xfrm>
                      </wpg:grpSpPr>
                      <wps:wsp>
                        <wps:cNvCnPr/>
                        <wps:spPr>
                          <a:xfrm>
                            <a:off x="443075" y="2289925"/>
                            <a:ext cx="94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84175" y="1775275"/>
                            <a:ext cx="1029300" cy="102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62738" y="1191912"/>
                            <a:ext cx="905400" cy="7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68275" y="677350"/>
                            <a:ext cx="1029300" cy="102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2738" y="2653838"/>
                            <a:ext cx="905400" cy="6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168275" y="2804575"/>
                            <a:ext cx="1029300" cy="102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7575" y="3319225"/>
                            <a:ext cx="75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52375" y="2804575"/>
                            <a:ext cx="1029300" cy="102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13475" y="1191900"/>
                            <a:ext cx="28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31075" y="2623225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18075" y="28575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342165" y="2253793"/>
                            <a:ext cx="790025" cy="663500"/>
                          </a:xfrm>
                          <a:custGeom>
                            <a:rect b="b" l="l" r="r" t="t"/>
                            <a:pathLst>
                              <a:path extrusionOk="0" h="26540" w="31601">
                                <a:moveTo>
                                  <a:pt x="2061" y="26540"/>
                                </a:moveTo>
                                <a:cubicBezTo>
                                  <a:pt x="325" y="21331"/>
                                  <a:pt x="-1242" y="14727"/>
                                  <a:pt x="1669" y="10071"/>
                                </a:cubicBezTo>
                                <a:cubicBezTo>
                                  <a:pt x="5827" y="3421"/>
                                  <a:pt x="15794" y="-1818"/>
                                  <a:pt x="23235" y="661"/>
                                </a:cubicBezTo>
                                <a:cubicBezTo>
                                  <a:pt x="31455" y="3400"/>
                                  <a:pt x="34459" y="20022"/>
                                  <a:pt x="28333" y="261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342175" y="2055513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flipH="1" rot="10800000">
                            <a:off x="3287913" y="3728315"/>
                            <a:ext cx="790025" cy="565169"/>
                          </a:xfrm>
                          <a:custGeom>
                            <a:rect b="b" l="l" r="r" t="t"/>
                            <a:pathLst>
                              <a:path extrusionOk="0" h="26540" w="31601">
                                <a:moveTo>
                                  <a:pt x="2061" y="26540"/>
                                </a:moveTo>
                                <a:cubicBezTo>
                                  <a:pt x="325" y="21331"/>
                                  <a:pt x="-1242" y="14727"/>
                                  <a:pt x="1669" y="10071"/>
                                </a:cubicBezTo>
                                <a:cubicBezTo>
                                  <a:pt x="5827" y="3421"/>
                                  <a:pt x="15794" y="-1818"/>
                                  <a:pt x="23235" y="661"/>
                                </a:cubicBezTo>
                                <a:cubicBezTo>
                                  <a:pt x="31455" y="3400"/>
                                  <a:pt x="34459" y="20022"/>
                                  <a:pt x="28333" y="261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287925" y="4183648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3924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92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Exercise cours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id 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id 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id 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 int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==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E ==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E ==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E ==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E ==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E == 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= id 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id =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B ) id =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B ) id =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;$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B ) id = 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B )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