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B0DDD" w14:textId="77777777" w:rsidR="00974CE8" w:rsidRPr="00974CE8" w:rsidRDefault="00974CE8" w:rsidP="00974C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  <w:r w:rsidRPr="00974CE8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МИНОБРНАУКИ РОССИИ</w:t>
      </w:r>
    </w:p>
    <w:p w14:paraId="025FBED7" w14:textId="77777777" w:rsidR="00974CE8" w:rsidRPr="00974CE8" w:rsidRDefault="00974CE8" w:rsidP="00974C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  <w:r w:rsidRPr="00974CE8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Санкт-Петербургский государственный</w:t>
      </w:r>
    </w:p>
    <w:p w14:paraId="2E28F2A2" w14:textId="77777777" w:rsidR="00974CE8" w:rsidRPr="00974CE8" w:rsidRDefault="00974CE8" w:rsidP="00974C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  <w:r w:rsidRPr="00974CE8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электротехнический университет</w:t>
      </w:r>
    </w:p>
    <w:p w14:paraId="73F0F0FD" w14:textId="77777777" w:rsidR="00974CE8" w:rsidRPr="00974CE8" w:rsidRDefault="00974CE8" w:rsidP="00974C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  <w:r w:rsidRPr="00974CE8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«ЛЭТИ» им. В.И. Ульянова (Ленина)</w:t>
      </w:r>
    </w:p>
    <w:p w14:paraId="7D5A1D55" w14:textId="77777777" w:rsidR="00974CE8" w:rsidRPr="00974CE8" w:rsidRDefault="00974CE8" w:rsidP="00974C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4CE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Кафедра ФКТИ</w:t>
      </w:r>
    </w:p>
    <w:p w14:paraId="052436CD" w14:textId="77777777" w:rsidR="00974CE8" w:rsidRPr="00974CE8" w:rsidRDefault="00974CE8" w:rsidP="00974C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14:paraId="5956FFC2" w14:textId="77777777" w:rsidR="00974CE8" w:rsidRPr="00974CE8" w:rsidRDefault="00974CE8" w:rsidP="00974C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9E9289" w14:textId="77777777" w:rsidR="00974CE8" w:rsidRPr="00974CE8" w:rsidRDefault="00974CE8" w:rsidP="00974C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688289" w14:textId="77777777" w:rsidR="00974CE8" w:rsidRPr="00974CE8" w:rsidRDefault="00974CE8" w:rsidP="00974C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64A9D8" w14:textId="77777777" w:rsidR="00974CE8" w:rsidRPr="00974CE8" w:rsidRDefault="00974CE8" w:rsidP="00974C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D4A8C6" w14:textId="77777777" w:rsidR="00974CE8" w:rsidRPr="00974CE8" w:rsidRDefault="00974CE8" w:rsidP="00974C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5B7D95" w14:textId="77777777" w:rsidR="00974CE8" w:rsidRPr="00974CE8" w:rsidRDefault="00974CE8" w:rsidP="00974C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EDAC2D" w14:textId="77777777" w:rsidR="00974CE8" w:rsidRPr="00974CE8" w:rsidRDefault="00974CE8" w:rsidP="00974CE8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32"/>
          <w:szCs w:val="32"/>
          <w:lang w:eastAsia="ru-RU"/>
        </w:rPr>
      </w:pPr>
      <w:r w:rsidRPr="00974CE8">
        <w:rPr>
          <w:rFonts w:ascii="Times New Roman" w:eastAsia="Times New Roman" w:hAnsi="Times New Roman" w:cs="Times New Roman"/>
          <w:b/>
          <w:bCs/>
          <w:caps/>
          <w:spacing w:val="5"/>
          <w:sz w:val="32"/>
          <w:szCs w:val="32"/>
          <w:lang w:eastAsia="ru-RU"/>
        </w:rPr>
        <w:t>отчет</w:t>
      </w:r>
    </w:p>
    <w:p w14:paraId="14F2F552" w14:textId="612FC6DE" w:rsidR="00974CE8" w:rsidRPr="00974CE8" w:rsidRDefault="00974CE8" w:rsidP="00974C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974CE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 лабораторной работе №</w:t>
      </w:r>
      <w:r w:rsidR="00C908A9" w:rsidRPr="00C908A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3</w:t>
      </w:r>
    </w:p>
    <w:p w14:paraId="47B9FC64" w14:textId="77777777" w:rsidR="00974CE8" w:rsidRPr="00974CE8" w:rsidRDefault="00974CE8" w:rsidP="00974C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974CE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 дисциплине «Алгоритмы и структуры данных»</w:t>
      </w:r>
    </w:p>
    <w:p w14:paraId="45146B9C" w14:textId="042CDC5D" w:rsidR="00974CE8" w:rsidRPr="00974CE8" w:rsidRDefault="00974CE8" w:rsidP="00974CE8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974CE8">
        <w:rPr>
          <w:rFonts w:ascii="Times New Roman" w:eastAsia="Times New Roman" w:hAnsi="Times New Roman" w:cs="Times New Roman"/>
          <w:b/>
          <w:bCs/>
          <w:spacing w:val="5"/>
          <w:sz w:val="32"/>
          <w:szCs w:val="32"/>
          <w:lang w:eastAsia="ru-RU"/>
        </w:rPr>
        <w:t xml:space="preserve">Тема: </w:t>
      </w:r>
      <w:r w:rsidR="00C908A9" w:rsidRPr="00C908A9">
        <w:rPr>
          <w:rFonts w:ascii="Times New Roman" w:eastAsia="Times New Roman" w:hAnsi="Times New Roman" w:cs="Times New Roman"/>
          <w:b/>
          <w:bCs/>
          <w:spacing w:val="5"/>
          <w:sz w:val="32"/>
          <w:szCs w:val="32"/>
          <w:lang w:eastAsia="ru-RU"/>
        </w:rPr>
        <w:t xml:space="preserve">Сортировка </w:t>
      </w:r>
      <w:r w:rsidR="00C908A9" w:rsidRPr="00C908A9">
        <w:rPr>
          <w:rFonts w:ascii="Times New Roman" w:eastAsia="Times New Roman" w:hAnsi="Times New Roman" w:cs="Times New Roman"/>
          <w:b/>
          <w:bCs/>
          <w:spacing w:val="5"/>
          <w:sz w:val="32"/>
          <w:szCs w:val="32"/>
          <w:lang w:val="en-US" w:eastAsia="ru-RU"/>
        </w:rPr>
        <w:t>timsort</w:t>
      </w:r>
    </w:p>
    <w:p w14:paraId="3B710D00" w14:textId="77777777" w:rsidR="00974CE8" w:rsidRPr="00974CE8" w:rsidRDefault="00974CE8" w:rsidP="00974C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0C7DDB" w14:textId="77777777" w:rsidR="00974CE8" w:rsidRPr="00974CE8" w:rsidRDefault="00974CE8" w:rsidP="00974C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4537FE" w14:textId="77777777" w:rsidR="00974CE8" w:rsidRPr="00974CE8" w:rsidRDefault="00974CE8" w:rsidP="00974C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81C172" w14:textId="77777777" w:rsidR="00974CE8" w:rsidRPr="00974CE8" w:rsidRDefault="00974CE8" w:rsidP="00974C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718C5" w14:textId="77777777" w:rsidR="00974CE8" w:rsidRPr="00974CE8" w:rsidRDefault="00974CE8" w:rsidP="00974C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ADF5B0" w14:textId="77777777" w:rsidR="00974CE8" w:rsidRPr="00974CE8" w:rsidRDefault="00974CE8" w:rsidP="00974C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B73CA6" w14:textId="77777777" w:rsidR="00974CE8" w:rsidRPr="00974CE8" w:rsidRDefault="00974CE8" w:rsidP="00974C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C908A9" w:rsidRPr="00974CE8" w14:paraId="67AC2420" w14:textId="77777777" w:rsidTr="000A26EF">
        <w:trPr>
          <w:trHeight w:val="614"/>
        </w:trPr>
        <w:tc>
          <w:tcPr>
            <w:tcW w:w="2206" w:type="pct"/>
            <w:vAlign w:val="bottom"/>
          </w:tcPr>
          <w:p w14:paraId="739E92BB" w14:textId="67C35EE7" w:rsidR="00974CE8" w:rsidRPr="00974CE8" w:rsidRDefault="00974CE8" w:rsidP="00974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4C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Студент гр. </w:t>
            </w:r>
            <w:r w:rsidR="00192C0A" w:rsidRPr="00C908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3376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56FF563" w14:textId="77777777" w:rsidR="00974CE8" w:rsidRPr="00974CE8" w:rsidRDefault="00974CE8" w:rsidP="00974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5325AEB4" w14:textId="21B9E2D5" w:rsidR="00974CE8" w:rsidRPr="00974CE8" w:rsidRDefault="00192C0A" w:rsidP="00974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908A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Константинов Р.И.</w:t>
            </w:r>
          </w:p>
        </w:tc>
      </w:tr>
      <w:tr w:rsidR="00C908A9" w:rsidRPr="00974CE8" w14:paraId="13EC9A6A" w14:textId="77777777" w:rsidTr="000A26EF">
        <w:trPr>
          <w:trHeight w:val="614"/>
        </w:trPr>
        <w:tc>
          <w:tcPr>
            <w:tcW w:w="2206" w:type="pct"/>
            <w:vAlign w:val="bottom"/>
          </w:tcPr>
          <w:p w14:paraId="51F2DFAD" w14:textId="77777777" w:rsidR="00974CE8" w:rsidRPr="00974CE8" w:rsidRDefault="00974CE8" w:rsidP="00974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4C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BD9F2" w14:textId="77777777" w:rsidR="00974CE8" w:rsidRPr="00974CE8" w:rsidRDefault="00974CE8" w:rsidP="00974CE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4364FA8C" w14:textId="77777777" w:rsidR="00974CE8" w:rsidRPr="00974CE8" w:rsidRDefault="00974CE8" w:rsidP="00974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4CE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Молдовян Д.Н.</w:t>
            </w:r>
          </w:p>
        </w:tc>
      </w:tr>
    </w:tbl>
    <w:p w14:paraId="76EC87E8" w14:textId="77777777" w:rsidR="00974CE8" w:rsidRPr="00974CE8" w:rsidRDefault="00974CE8" w:rsidP="00974CE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B26C059" w14:textId="77777777" w:rsidR="00974CE8" w:rsidRPr="00974CE8" w:rsidRDefault="00974CE8" w:rsidP="00974CE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8ADF3EB" w14:textId="77777777" w:rsidR="00974CE8" w:rsidRPr="00974CE8" w:rsidRDefault="00974CE8" w:rsidP="00974CE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74CE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14:paraId="54735344" w14:textId="77777777" w:rsidR="00974CE8" w:rsidRPr="00974CE8" w:rsidRDefault="00974CE8" w:rsidP="00974CE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mallCaps/>
          <w:spacing w:val="5"/>
          <w:sz w:val="28"/>
          <w:szCs w:val="24"/>
          <w:lang w:eastAsia="ru-RU"/>
        </w:rPr>
      </w:pPr>
      <w:r w:rsidRPr="00974CE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2024</w:t>
      </w:r>
    </w:p>
    <w:p w14:paraId="5B64B786" w14:textId="1A6A3484" w:rsidR="00974CE8" w:rsidRPr="00974CE8" w:rsidRDefault="00974CE8" w:rsidP="00974CE8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74C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Тема</w:t>
      </w:r>
    </w:p>
    <w:p w14:paraId="41E17103" w14:textId="77777777" w:rsidR="00974CE8" w:rsidRPr="00974CE8" w:rsidRDefault="00974CE8" w:rsidP="00974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C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алгоритма сортировки Timsort с учётом всех основных элементов алгоритма: сортировка вставками, поиск последовательности run, подсчёт minrun, слияние последовательностей run, режим галопа при слиянии.</w:t>
      </w:r>
    </w:p>
    <w:p w14:paraId="00B9580F" w14:textId="5E0B32A6" w:rsidR="00974CE8" w:rsidRPr="00974CE8" w:rsidRDefault="00974CE8" w:rsidP="00974CE8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74C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работы</w:t>
      </w:r>
    </w:p>
    <w:p w14:paraId="6173F45D" w14:textId="77777777" w:rsidR="00974CE8" w:rsidRPr="00974CE8" w:rsidRDefault="00974CE8" w:rsidP="00974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CE8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Целью работы является разработка и реализация эффективного алгоритма сортировки Timsort, который сочетает в себе элементы сортировки вставками и сортировки слиянием, а также включает режим галопа для оптимизации работы на больших наборах данных.</w:t>
      </w:r>
    </w:p>
    <w:p w14:paraId="3872877A" w14:textId="1F00A0B3" w:rsidR="00974CE8" w:rsidRPr="00974CE8" w:rsidRDefault="00974CE8" w:rsidP="00974CE8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74C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</w:t>
      </w:r>
    </w:p>
    <w:p w14:paraId="1CC423A5" w14:textId="77777777" w:rsidR="00974CE8" w:rsidRPr="00974CE8" w:rsidRDefault="00974CE8" w:rsidP="00974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C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алгоритм сортировки Timsort, включающий следующие элементы:</w:t>
      </w:r>
    </w:p>
    <w:p w14:paraId="2B983FFE" w14:textId="77777777" w:rsidR="00974CE8" w:rsidRPr="00974CE8" w:rsidRDefault="00974CE8" w:rsidP="00974C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CE8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Сортировка вставками.</w:t>
      </w:r>
    </w:p>
    <w:p w14:paraId="0ADBBEF4" w14:textId="77777777" w:rsidR="00974CE8" w:rsidRPr="00974CE8" w:rsidRDefault="00974CE8" w:rsidP="00974C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CE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Выделение последовательностей run.</w:t>
      </w:r>
    </w:p>
    <w:p w14:paraId="2B395BA7" w14:textId="77777777" w:rsidR="00974CE8" w:rsidRPr="00974CE8" w:rsidRDefault="00974CE8" w:rsidP="00974C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CE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Подсчёт минимального размера подмассива (minrun).</w:t>
      </w:r>
    </w:p>
    <w:p w14:paraId="527DD44F" w14:textId="77777777" w:rsidR="00974CE8" w:rsidRPr="00974CE8" w:rsidRDefault="00974CE8" w:rsidP="00974C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CE8">
        <w:rPr>
          <w:rFonts w:ascii="Times New Roman" w:eastAsia="Times New Roman" w:hAnsi="Times New Roman" w:cs="Times New Roman"/>
          <w:sz w:val="24"/>
          <w:szCs w:val="24"/>
          <w:lang w:eastAsia="ru-RU"/>
        </w:rPr>
        <w:t>Слияние последовательностей run.</w:t>
      </w:r>
    </w:p>
    <w:p w14:paraId="4046AED8" w14:textId="77777777" w:rsidR="00974CE8" w:rsidRPr="00974CE8" w:rsidRDefault="00974CE8" w:rsidP="00974C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CE8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режима галопа для ускорения слияния.</w:t>
      </w:r>
    </w:p>
    <w:p w14:paraId="72AE6DA1" w14:textId="5617E924" w:rsidR="00974CE8" w:rsidRPr="00974CE8" w:rsidRDefault="00974CE8" w:rsidP="00974CE8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74C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 решения задачи</w:t>
      </w:r>
    </w:p>
    <w:p w14:paraId="28B0BF89" w14:textId="77777777" w:rsidR="00974CE8" w:rsidRPr="00974CE8" w:rsidRDefault="00974CE8" w:rsidP="00974C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C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Сортировка вставками</w:t>
      </w:r>
      <w:r w:rsidRPr="00974CE8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Используется для сортировки небольших подмассивов длиной RUN. Это базовая сортировка, которая эффективно работает на малых данных.</w:t>
      </w:r>
    </w:p>
    <w:p w14:paraId="1FB0C2F6" w14:textId="77777777" w:rsidR="00974CE8" w:rsidRPr="00974CE8" w:rsidRDefault="00974CE8" w:rsidP="00974C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C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Поиск последовательностей run</w:t>
      </w:r>
      <w:r w:rsidRPr="00974CE8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Последовательности run представляют собой упорядоченные (по возрастанию или убыванию) подмассивы, которые являются основными строительными блоками алгоритма Timsort.</w:t>
      </w:r>
    </w:p>
    <w:p w14:paraId="5B342930" w14:textId="77777777" w:rsidR="00974CE8" w:rsidRPr="00974CE8" w:rsidRDefault="00974CE8" w:rsidP="00974C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C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Подсчёт minrun</w:t>
      </w:r>
      <w:r w:rsidRPr="00974CE8">
        <w:rPr>
          <w:rFonts w:ascii="Times New Roman" w:eastAsia="Times New Roman" w:hAnsi="Times New Roman" w:cs="Times New Roman"/>
          <w:sz w:val="24"/>
          <w:szCs w:val="24"/>
          <w:lang w:eastAsia="ru-RU"/>
        </w:rPr>
        <w:t>: Минимальный размер подмассива рассчитывается на основе длины исходного массива, чтобы уменьшить число операций слияния.</w:t>
      </w:r>
    </w:p>
    <w:p w14:paraId="7B1CFDC3" w14:textId="77777777" w:rsidR="00974CE8" w:rsidRPr="00974CE8" w:rsidRDefault="00974CE8" w:rsidP="00974C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C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Слияние последовательностей</w:t>
      </w:r>
      <w:r w:rsidRPr="00974CE8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Подмассивы (run) объединяются с использованием изменённого алгоритма сортировки слиянием. Для ускорения применяется режим галопа.</w:t>
      </w:r>
    </w:p>
    <w:p w14:paraId="22400E30" w14:textId="77777777" w:rsidR="00974CE8" w:rsidRPr="00974CE8" w:rsidRDefault="00974CE8" w:rsidP="00974C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C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Режим галопа</w:t>
      </w:r>
      <w:r w:rsidRPr="00974CE8">
        <w:rPr>
          <w:rFonts w:ascii="Times New Roman" w:eastAsia="Times New Roman" w:hAnsi="Times New Roman" w:cs="Times New Roman"/>
          <w:sz w:val="24"/>
          <w:szCs w:val="24"/>
          <w:lang w:eastAsia="ru-RU"/>
        </w:rPr>
        <w:t>: Режим оптимизирует процесс слияния подмассивов путём выполнения бинарного поиска, что позволяет быстро находить место вставки.</w:t>
      </w:r>
    </w:p>
    <w:p w14:paraId="0E6D1418" w14:textId="77777777" w:rsidR="00974CE8" w:rsidRPr="00974CE8" w:rsidRDefault="00974CE8" w:rsidP="00974C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C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Объединение подмассивов</w:t>
      </w:r>
      <w:r w:rsidRPr="00974CE8">
        <w:rPr>
          <w:rFonts w:ascii="Times New Roman" w:eastAsia="Times New Roman" w:hAnsi="Times New Roman" w:cs="Times New Roman"/>
          <w:sz w:val="24"/>
          <w:szCs w:val="24"/>
          <w:lang w:eastAsia="ru-RU"/>
        </w:rPr>
        <w:t>: Итеративное слияние подмассивов выполняется, пока не останется один общий отсортированный массив.</w:t>
      </w:r>
    </w:p>
    <w:p w14:paraId="09A8893B" w14:textId="513ED342" w:rsidR="00974CE8" w:rsidRDefault="00974CE8" w:rsidP="00974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C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Трудоёмкость алгоритма</w:t>
      </w:r>
      <w:r w:rsidRPr="00974CE8">
        <w:rPr>
          <w:rFonts w:ascii="Times New Roman" w:eastAsia="Times New Roman" w:hAnsi="Times New Roman" w:cs="Times New Roman"/>
          <w:sz w:val="24"/>
          <w:szCs w:val="24"/>
          <w:lang w:eastAsia="ru-RU"/>
        </w:rPr>
        <w:t>: В худшем и среднем случаях сложность алгоритма составляет O(n</w:t>
      </w:r>
      <w:r w:rsidR="00C908A9" w:rsidRPr="00C908A9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r w:rsidRPr="00974C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log </w:t>
      </w:r>
      <w:r w:rsidR="00C908A9" w:rsidRPr="00C908A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974CE8">
        <w:rPr>
          <w:rFonts w:ascii="Times New Roman" w:eastAsia="Times New Roman" w:hAnsi="Times New Roman" w:cs="Times New Roman"/>
          <w:sz w:val="24"/>
          <w:szCs w:val="24"/>
          <w:lang w:eastAsia="ru-RU"/>
        </w:rPr>
        <w:t>n</w:t>
      </w:r>
      <w:r w:rsidR="00C908A9" w:rsidRPr="00C908A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974CE8">
        <w:rPr>
          <w:rFonts w:ascii="Times New Roman" w:eastAsia="Times New Roman" w:hAnsi="Times New Roman" w:cs="Times New Roman"/>
          <w:sz w:val="24"/>
          <w:szCs w:val="24"/>
          <w:lang w:eastAsia="ru-RU"/>
        </w:rPr>
        <w:t>), а в лучшем случае — O(n), если массив уже частично отсортирован.</w:t>
      </w:r>
    </w:p>
    <w:p w14:paraId="154448BD" w14:textId="28E48BFA" w:rsidR="00974CE8" w:rsidRPr="00974CE8" w:rsidRDefault="00974CE8" w:rsidP="00974CE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21A54BDE" w14:textId="5FAB7E43" w:rsidR="00974CE8" w:rsidRPr="00974CE8" w:rsidRDefault="00974CE8" w:rsidP="00974CE8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974C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Текст</w:t>
      </w:r>
      <w:r w:rsidRPr="00974CE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974C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программы</w:t>
      </w:r>
    </w:p>
    <w:p w14:paraId="42287585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CE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53147E2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CE8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14:paraId="76B47D23" w14:textId="77777777" w:rsid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053195F0" w14:textId="77777777" w:rsid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14:paraId="5A51D328" w14:textId="77777777" w:rsid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1E7D80" w14:textId="77777777" w:rsid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Минимальный размер подмассива для вставки</w:t>
      </w:r>
    </w:p>
    <w:p w14:paraId="7CC1546A" w14:textId="77777777" w:rsid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RUN = 32;</w:t>
      </w:r>
    </w:p>
    <w:p w14:paraId="1FD05A33" w14:textId="77777777" w:rsid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211B64" w14:textId="77777777" w:rsid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сортировки вставками</w:t>
      </w:r>
    </w:p>
    <w:p w14:paraId="6C247C07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insertionSort(std::</w:t>
      </w:r>
      <w:r w:rsidRPr="00974CE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974CE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CE8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CE8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EB71B4B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974CE8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i &lt;= </w:t>
      </w:r>
      <w:r w:rsidRPr="00974CE8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i++) {           </w:t>
      </w:r>
      <w:r w:rsidRPr="00974C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Перебор</w:t>
      </w:r>
      <w:r w:rsidRPr="00974C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слева</w:t>
      </w:r>
    </w:p>
    <w:p w14:paraId="619EE4BC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</w:t>
      </w:r>
      <w:r w:rsidRPr="00974CE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B9EDFE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 - 1;</w:t>
      </w:r>
    </w:p>
    <w:p w14:paraId="22EC001E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&gt;= </w:t>
      </w:r>
      <w:r w:rsidRPr="00974CE8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974CE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temp) {</w:t>
      </w:r>
    </w:p>
    <w:p w14:paraId="52CD4661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74CE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j + 1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74CE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11DC05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j--;</w:t>
      </w:r>
    </w:p>
    <w:p w14:paraId="50326B0E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41DD9D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4CE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j + 1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temp;</w:t>
      </w:r>
    </w:p>
    <w:p w14:paraId="2EDFAE99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639DFE6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4F5CDD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AA49C0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974C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слияния</w:t>
      </w:r>
      <w:r w:rsidRPr="00974C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двух</w:t>
      </w:r>
      <w:r w:rsidRPr="00974C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отсортированных</w:t>
      </w:r>
      <w:r w:rsidRPr="00974C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подмассивов</w:t>
      </w:r>
    </w:p>
    <w:p w14:paraId="2FDC1ED2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merge(std::</w:t>
      </w:r>
      <w:r w:rsidRPr="00974CE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974CE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CE8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CE8">
        <w:rPr>
          <w:rFonts w:ascii="Cascadia Mono" w:hAnsi="Cascadia Mono" w:cs="Cascadia Mono"/>
          <w:color w:val="808080"/>
          <w:sz w:val="19"/>
          <w:szCs w:val="19"/>
          <w:lang w:val="en-US"/>
        </w:rPr>
        <w:t>mid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CE8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A97307D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len1 = </w:t>
      </w:r>
      <w:r w:rsidRPr="00974CE8">
        <w:rPr>
          <w:rFonts w:ascii="Cascadia Mono" w:hAnsi="Cascadia Mono" w:cs="Cascadia Mono"/>
          <w:color w:val="808080"/>
          <w:sz w:val="19"/>
          <w:szCs w:val="19"/>
          <w:lang w:val="en-US"/>
        </w:rPr>
        <w:t>mid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974CE8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len2 = </w:t>
      </w:r>
      <w:r w:rsidRPr="00974CE8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974CE8">
        <w:rPr>
          <w:rFonts w:ascii="Cascadia Mono" w:hAnsi="Cascadia Mono" w:cs="Cascadia Mono"/>
          <w:color w:val="808080"/>
          <w:sz w:val="19"/>
          <w:szCs w:val="19"/>
          <w:lang w:val="en-US"/>
        </w:rPr>
        <w:t>mid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2BE8DB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974CE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&gt; leftArr(len1), rightArr(len2);</w:t>
      </w:r>
    </w:p>
    <w:p w14:paraId="0090CAF1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len1; i++)</w:t>
      </w:r>
    </w:p>
    <w:p w14:paraId="4DC62790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leftArr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74CE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74CE8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E89901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len2; i++)</w:t>
      </w:r>
    </w:p>
    <w:p w14:paraId="07428A91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rightArr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74CE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74CE8">
        <w:rPr>
          <w:rFonts w:ascii="Cascadia Mono" w:hAnsi="Cascadia Mono" w:cs="Cascadia Mono"/>
          <w:color w:val="808080"/>
          <w:sz w:val="19"/>
          <w:szCs w:val="19"/>
          <w:lang w:val="en-US"/>
        </w:rPr>
        <w:t>mid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+ i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CA8FEE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005A3A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0, j = 0, k = </w:t>
      </w:r>
      <w:r w:rsidRPr="00974CE8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9248D3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len1 &amp;&amp; j &lt; len2) {</w:t>
      </w:r>
    </w:p>
    <w:p w14:paraId="4B0093C1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(leftArr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rightArr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031296E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74CE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leftArr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0F4464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i++;</w:t>
      </w:r>
    </w:p>
    <w:p w14:paraId="49BF8BAA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45DE2B5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0CF0D73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74CE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rightArr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43CA80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j++;</w:t>
      </w:r>
    </w:p>
    <w:p w14:paraId="4DBC3C2F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95DACF1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k++;</w:t>
      </w:r>
    </w:p>
    <w:p w14:paraId="29C07989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8034A65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49E56D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len1) {</w:t>
      </w:r>
    </w:p>
    <w:p w14:paraId="5AF34D2E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4CE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leftArr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E4BB99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i++;</w:t>
      </w:r>
    </w:p>
    <w:p w14:paraId="5BFDA6E9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k++;</w:t>
      </w:r>
    </w:p>
    <w:p w14:paraId="2CF919AE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B5AE44D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F551BD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&lt; len2) {</w:t>
      </w:r>
    </w:p>
    <w:p w14:paraId="164D8B91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4CE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rightArr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EFED3A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j++;</w:t>
      </w:r>
    </w:p>
    <w:p w14:paraId="0A6CA2B7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k++;</w:t>
      </w:r>
    </w:p>
    <w:p w14:paraId="04AAF564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D94A591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AA073E8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8B6904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Основная</w:t>
      </w:r>
      <w:r w:rsidRPr="00974C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974C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Timsort</w:t>
      </w:r>
    </w:p>
    <w:p w14:paraId="5748A135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timSort(std::</w:t>
      </w:r>
      <w:r w:rsidRPr="00974CE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974CE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85D5788" w14:textId="77777777" w:rsid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.size();</w:t>
      </w:r>
    </w:p>
    <w:p w14:paraId="4FF3B7C0" w14:textId="77777777" w:rsid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DD1531" w14:textId="77777777" w:rsid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Сортировка подмассивов размером RUN вставками</w:t>
      </w:r>
    </w:p>
    <w:p w14:paraId="6382EDD6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 += RUN)</w:t>
      </w:r>
    </w:p>
    <w:p w14:paraId="30EB204E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insertionSort(</w:t>
      </w:r>
      <w:r w:rsidRPr="00974CE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, i, std::min((i + RUN - 1), (n - 1)));</w:t>
      </w:r>
    </w:p>
    <w:p w14:paraId="474329F3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AD3268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4C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Слияние</w:t>
      </w:r>
      <w:r w:rsidRPr="00974C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подмассивов</w:t>
      </w:r>
      <w:r w:rsidRPr="00974C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увеличивающегося</w:t>
      </w:r>
      <w:r w:rsidRPr="00974C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размера</w:t>
      </w:r>
    </w:p>
    <w:p w14:paraId="6D73A588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RUN; size &lt; n; size = 2 * size) {</w:t>
      </w:r>
    </w:p>
    <w:p w14:paraId="08A24606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= 0; left &lt; n; left += 2 * size) {</w:t>
      </w:r>
    </w:p>
    <w:p w14:paraId="54651225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 = left + size - 1;</w:t>
      </w:r>
    </w:p>
    <w:p w14:paraId="4475F799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 = std::min((left + 2 * size - 1), (n - 1));</w:t>
      </w:r>
    </w:p>
    <w:p w14:paraId="7CA88078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557E44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(mid &lt; right)</w:t>
      </w:r>
    </w:p>
    <w:p w14:paraId="55D9EE83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merge(</w:t>
      </w:r>
      <w:r w:rsidRPr="00974CE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, left, mid, right);</w:t>
      </w:r>
    </w:p>
    <w:p w14:paraId="24A00271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8A5D47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C29376C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44000C8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6AA443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2C939A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mergeGalloping(std::</w:t>
      </w:r>
      <w:r w:rsidRPr="00974CE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974CE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CE8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CE8">
        <w:rPr>
          <w:rFonts w:ascii="Cascadia Mono" w:hAnsi="Cascadia Mono" w:cs="Cascadia Mono"/>
          <w:color w:val="808080"/>
          <w:sz w:val="19"/>
          <w:szCs w:val="19"/>
          <w:lang w:val="en-US"/>
        </w:rPr>
        <w:t>mid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CE8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D275F1F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len1 = </w:t>
      </w:r>
      <w:r w:rsidRPr="00974CE8">
        <w:rPr>
          <w:rFonts w:ascii="Cascadia Mono" w:hAnsi="Cascadia Mono" w:cs="Cascadia Mono"/>
          <w:color w:val="808080"/>
          <w:sz w:val="19"/>
          <w:szCs w:val="19"/>
          <w:lang w:val="en-US"/>
        </w:rPr>
        <w:t>mid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974CE8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len2 = </w:t>
      </w:r>
      <w:r w:rsidRPr="00974CE8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974CE8">
        <w:rPr>
          <w:rFonts w:ascii="Cascadia Mono" w:hAnsi="Cascadia Mono" w:cs="Cascadia Mono"/>
          <w:color w:val="808080"/>
          <w:sz w:val="19"/>
          <w:szCs w:val="19"/>
          <w:lang w:val="en-US"/>
        </w:rPr>
        <w:t>mid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7922EC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974CE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&gt; leftArr(len1), rightArr(len2);</w:t>
      </w:r>
    </w:p>
    <w:p w14:paraId="343D788C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len1; i++)</w:t>
      </w:r>
    </w:p>
    <w:p w14:paraId="35467145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leftArr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74CE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74CE8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i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7438CF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len2; i++)</w:t>
      </w:r>
    </w:p>
    <w:p w14:paraId="07B447C0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rightArr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74CE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74CE8">
        <w:rPr>
          <w:rFonts w:ascii="Cascadia Mono" w:hAnsi="Cascadia Mono" w:cs="Cascadia Mono"/>
          <w:color w:val="808080"/>
          <w:sz w:val="19"/>
          <w:szCs w:val="19"/>
          <w:lang w:val="en-US"/>
        </w:rPr>
        <w:t>mid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+ i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314F77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C26358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0, j = 0, k = </w:t>
      </w:r>
      <w:r w:rsidRPr="00974CE8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69FC02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F5DF27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len1 &amp;&amp; j &lt; len2) {</w:t>
      </w:r>
    </w:p>
    <w:p w14:paraId="5B7E898C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(leftArr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rightArr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06FAA69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74CE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k++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leftArr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i++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E93CDB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D09F08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A71F151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74CE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k++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rightArr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436A33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54DDBBA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F34710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4C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Галопирование</w:t>
      </w:r>
    </w:p>
    <w:p w14:paraId="5DF9F825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len1 &amp;&amp; j &lt; len2 &amp;&amp; leftArr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rightArr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9B17A48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gallopRight = [&amp;]() {</w:t>
      </w:r>
    </w:p>
    <w:p w14:paraId="08AD0A01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low = j, high = len2;</w:t>
      </w:r>
    </w:p>
    <w:p w14:paraId="716586C7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(low &lt; high) {</w:t>
      </w:r>
    </w:p>
    <w:p w14:paraId="5EF065E5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 = low + (high - low) / 2;</w:t>
      </w:r>
    </w:p>
    <w:p w14:paraId="4781E7B8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(rightArr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mid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leftArr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A35C67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low = mid + 1;</w:t>
      </w:r>
    </w:p>
    <w:p w14:paraId="5F1CBE19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CB5A763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high = mid;</w:t>
      </w:r>
    </w:p>
    <w:p w14:paraId="0FE366CC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1EB4DE5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low;</w:t>
      </w:r>
    </w:p>
    <w:p w14:paraId="5B17FCFE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};</w:t>
      </w:r>
    </w:p>
    <w:p w14:paraId="42517BF5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gallopIndex = gallopRight();</w:t>
      </w:r>
    </w:p>
    <w:p w14:paraId="4B0D3E1F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j &lt; gallopIndex; ++j) {</w:t>
      </w:r>
    </w:p>
    <w:p w14:paraId="5614F61D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74CE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k++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rightArr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32A1FB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A7D0628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961FCA1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258CFF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len1 &amp;&amp; j &lt; len2 &amp;&amp; rightArr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leftArr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E9EEAAD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gallopLeft = [&amp;]() {</w:t>
      </w:r>
    </w:p>
    <w:p w14:paraId="619DD918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low = i, high = len1;</w:t>
      </w:r>
    </w:p>
    <w:p w14:paraId="7F9E5D6F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(low &lt; high) {</w:t>
      </w:r>
    </w:p>
    <w:p w14:paraId="797364DB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 = low + (high - low) / 2;</w:t>
      </w:r>
    </w:p>
    <w:p w14:paraId="5AF11760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(leftArr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mid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rightArr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E1A946A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low = mid + 1;</w:t>
      </w:r>
    </w:p>
    <w:p w14:paraId="0CBC9ED9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B269385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high = mid;</w:t>
      </w:r>
    </w:p>
    <w:p w14:paraId="51F620FE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A5C9BA5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low;</w:t>
      </w:r>
    </w:p>
    <w:p w14:paraId="7DCBEDF1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};</w:t>
      </w:r>
    </w:p>
    <w:p w14:paraId="13743110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gallopIndex = gallopLeft();</w:t>
      </w:r>
    </w:p>
    <w:p w14:paraId="6B8AE5B0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i &lt; gallopIndex; ++i) {</w:t>
      </w:r>
    </w:p>
    <w:p w14:paraId="4A9A7797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974CE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k++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leftArr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EAB001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06EC92B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5282FF1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1C408AC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8D52F9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 len1) {</w:t>
      </w:r>
    </w:p>
    <w:p w14:paraId="40B505E8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4CE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k++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leftArr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i++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B071E4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B0E2526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B3FD3F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&lt; len2) {</w:t>
      </w:r>
    </w:p>
    <w:p w14:paraId="1C071695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4CE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k++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rightArr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FA0A8D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1739472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12AF5B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DE1D03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Основная</w:t>
      </w:r>
      <w:r w:rsidRPr="00974C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974C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Timsort </w:t>
      </w:r>
      <w:r>
        <w:rPr>
          <w:rFonts w:ascii="Cascadia Mono" w:hAnsi="Cascadia Mono" w:cs="Cascadia Mono"/>
          <w:color w:val="008000"/>
          <w:sz w:val="19"/>
          <w:szCs w:val="19"/>
        </w:rPr>
        <w:t>галопом</w:t>
      </w:r>
    </w:p>
    <w:p w14:paraId="790BC597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timSortGalloping(std::</w:t>
      </w:r>
      <w:r w:rsidRPr="00974CE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974CE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3A83953" w14:textId="77777777" w:rsid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.size();</w:t>
      </w:r>
    </w:p>
    <w:p w14:paraId="77AC0E93" w14:textId="77777777" w:rsid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B80D0C" w14:textId="77777777" w:rsid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Сортировка подмассивов размером RUN вставками</w:t>
      </w:r>
    </w:p>
    <w:p w14:paraId="15D951B7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 += RUN)</w:t>
      </w:r>
    </w:p>
    <w:p w14:paraId="4D20907A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insertionSort(</w:t>
      </w:r>
      <w:r w:rsidRPr="00974CE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, i, std::min((i + RUN - 1), (n - 1)));</w:t>
      </w:r>
    </w:p>
    <w:p w14:paraId="75537E98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2C8B1A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4C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Слияние</w:t>
      </w:r>
      <w:r w:rsidRPr="00974C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подмассивов</w:t>
      </w:r>
      <w:r w:rsidRPr="00974C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увеличивающегося</w:t>
      </w:r>
      <w:r w:rsidRPr="00974C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размера</w:t>
      </w:r>
    </w:p>
    <w:p w14:paraId="0AE11DEB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RUN; size &lt; n; size = 2 * size) {</w:t>
      </w:r>
    </w:p>
    <w:p w14:paraId="7945800F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= 0; left &lt; n; left += 2 * size) {</w:t>
      </w:r>
    </w:p>
    <w:p w14:paraId="7A4EA86C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 = left + size - 1;</w:t>
      </w:r>
    </w:p>
    <w:p w14:paraId="36A02382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 = std::min((left + 2 * size - 1), (n - 1));</w:t>
      </w:r>
    </w:p>
    <w:p w14:paraId="387EF7D6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F69CC3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(mid &lt; right)</w:t>
      </w:r>
    </w:p>
    <w:p w14:paraId="04E8E4BF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mergeGalloping(</w:t>
      </w:r>
      <w:r w:rsidRPr="00974CE8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, left, mid, right);</w:t>
      </w:r>
    </w:p>
    <w:p w14:paraId="759C2942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2E7B9D3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ED0760C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4D6C25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3ACAB8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Пример</w:t>
      </w:r>
      <w:r w:rsidRPr="00974C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использования</w:t>
      </w:r>
    </w:p>
    <w:p w14:paraId="097FB151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2C213F2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974CE8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&gt; arr = { 43, 21, 7, 23, 19, 15, 2, 10, 12, 9, 1, 33, 54, 12, 56, 32, 82, 432, 43, 53, 123, 43, 63, 23 };</w:t>
      </w:r>
    </w:p>
    <w:p w14:paraId="69929E8D" w14:textId="77777777" w:rsidR="00D5668A" w:rsidRPr="00D5668A" w:rsidRDefault="00D5668A" w:rsidP="00D56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6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D566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6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668A">
        <w:rPr>
          <w:rFonts w:ascii="Cascadia Mono" w:hAnsi="Cascadia Mono" w:cs="Cascadia Mono"/>
          <w:color w:val="A31515"/>
          <w:sz w:val="19"/>
          <w:szCs w:val="19"/>
          <w:lang w:val="en-US"/>
        </w:rPr>
        <w:t>"unsorted arr: "</w:t>
      </w:r>
      <w:r w:rsidRPr="00D566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D9845B" w14:textId="77777777" w:rsidR="00D5668A" w:rsidRPr="00D5668A" w:rsidRDefault="00D5668A" w:rsidP="00D56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56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5668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56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566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56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: arr) std::cout </w:t>
      </w:r>
      <w:r w:rsidRPr="00D566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6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D5668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56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5668A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D5668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872D89" w14:textId="13A764F1" w:rsidR="00974CE8" w:rsidRDefault="00D5668A" w:rsidP="00D56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66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timSortGalloping(arr);</w:t>
      </w:r>
    </w:p>
    <w:p w14:paraId="17D8306B" w14:textId="77777777" w:rsidR="00D5668A" w:rsidRPr="00974CE8" w:rsidRDefault="00D5668A" w:rsidP="00D566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EAC2ED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CE8">
        <w:rPr>
          <w:rFonts w:ascii="Cascadia Mono" w:hAnsi="Cascadia Mono" w:cs="Cascadia Mono"/>
          <w:color w:val="A31515"/>
          <w:sz w:val="19"/>
          <w:szCs w:val="19"/>
          <w:lang w:val="en-US"/>
        </w:rPr>
        <w:t>"sorted arr: "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44D5FE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: arr) std::cout 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4CE8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D2273A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974C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75378727" w14:textId="77777777" w:rsidR="00974CE8" w:rsidRP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74C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74C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E48CE03" w14:textId="77777777" w:rsidR="00974CE8" w:rsidRDefault="00974CE8" w:rsidP="00974C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773809" w14:textId="77777777" w:rsidR="00D5668A" w:rsidRDefault="00D5668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</w:p>
    <w:p w14:paraId="7C5092EF" w14:textId="3863F33D" w:rsidR="00974CE8" w:rsidRPr="00974CE8" w:rsidRDefault="00974CE8" w:rsidP="00C908A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74C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Результаты работы программы</w:t>
      </w:r>
    </w:p>
    <w:p w14:paraId="4BD52ADD" w14:textId="77777777" w:rsidR="00D5668A" w:rsidRDefault="00D5668A" w:rsidP="00C908A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7948A3E" wp14:editId="5F7220DF">
            <wp:extent cx="5940425" cy="33458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B82C1" w14:textId="77777777" w:rsidR="00D5668A" w:rsidRDefault="00D5668A" w:rsidP="00C908A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F9A5031" w14:textId="4BDA4164" w:rsidR="00974CE8" w:rsidRPr="00974CE8" w:rsidRDefault="00974CE8" w:rsidP="00C908A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74CE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Выводы</w:t>
      </w:r>
    </w:p>
    <w:p w14:paraId="1E032CE3" w14:textId="77777777" w:rsidR="00974CE8" w:rsidRPr="00974CE8" w:rsidRDefault="00974CE8" w:rsidP="00974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4CE8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 Timsort успешно реализован. Он показал высокую производительность благодаря использованию сортировки вставками на малых подмассивах и режима галопа при слиянии. Реализация позволяет эффективно сортировать массивы с различной степенью упорядоченности, достигая наилучших показателей времени работы для частично отсортированных данных.</w:t>
      </w:r>
    </w:p>
    <w:p w14:paraId="04AD2771" w14:textId="77777777" w:rsidR="00FB5D4A" w:rsidRDefault="00FB5D4A"/>
    <w:sectPr w:rsidR="00FB5D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47CD3"/>
    <w:multiLevelType w:val="multilevel"/>
    <w:tmpl w:val="0FA0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A566F"/>
    <w:multiLevelType w:val="multilevel"/>
    <w:tmpl w:val="47944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71B"/>
    <w:rsid w:val="00192C0A"/>
    <w:rsid w:val="00674A8F"/>
    <w:rsid w:val="007422DC"/>
    <w:rsid w:val="008043FF"/>
    <w:rsid w:val="00974CE8"/>
    <w:rsid w:val="00C908A9"/>
    <w:rsid w:val="00CE771B"/>
    <w:rsid w:val="00D5668A"/>
    <w:rsid w:val="00FB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44A30"/>
  <w15:chartTrackingRefBased/>
  <w15:docId w15:val="{43EB11E2-F630-4D9E-9578-679C8AA69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974C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74CE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74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74CE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74C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4CE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74CE8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974C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1111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norik ⠀</dc:creator>
  <cp:keywords/>
  <dc:description/>
  <cp:lastModifiedBy>norik ⠀</cp:lastModifiedBy>
  <cp:revision>2</cp:revision>
  <dcterms:created xsi:type="dcterms:W3CDTF">2024-12-12T21:58:00Z</dcterms:created>
  <dcterms:modified xsi:type="dcterms:W3CDTF">2024-12-12T23:27:00Z</dcterms:modified>
</cp:coreProperties>
</file>