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74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7"/>
        <w:gridCol w:w="6237"/>
      </w:tblGrid>
      <w:tr w:rsidR="001F7B57" w:rsidRPr="0091771B" w:rsidTr="00B26FA3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1F7B57" w:rsidRPr="0091771B" w:rsidRDefault="001F7B57" w:rsidP="00B26FA3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Cs w:val="22"/>
                <w:lang w:val="hu-HU"/>
              </w:rPr>
              <w:t>.</w:t>
            </w:r>
            <w:r w:rsidRPr="0091771B">
              <w:rPr>
                <w:rFonts w:cs="Calibri"/>
                <w:b/>
                <w:szCs w:val="22"/>
                <w:lang w:val="hu-HU"/>
              </w:rPr>
              <w:t>Tesztelési jegyzőkönyv*</w:t>
            </w:r>
          </w:p>
        </w:tc>
      </w:tr>
      <w:tr w:rsidR="001F7B57" w:rsidRPr="0091771B" w:rsidTr="00B26FA3">
        <w:trPr>
          <w:trHeight w:val="1701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1F7B57" w:rsidRPr="0091771B" w:rsidRDefault="001F7B57" w:rsidP="00B26FA3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7B57" w:rsidRPr="001F7B57" w:rsidRDefault="001F7B57" w:rsidP="001F7B5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1F7B57">
              <w:rPr>
                <w:rFonts w:cs="Calibri"/>
                <w:sz w:val="22"/>
                <w:szCs w:val="22"/>
                <w:lang w:val="hu-HU"/>
              </w:rPr>
              <w:t>Bevezetés</w:t>
            </w:r>
          </w:p>
          <w:p w:rsidR="001F7B57" w:rsidRPr="001F7B57" w:rsidRDefault="001F7B57" w:rsidP="001F7B5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  <w:p w:rsidR="001F7B57" w:rsidRPr="001F7B57" w:rsidRDefault="001F7B57" w:rsidP="001F7B5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1F7B57">
              <w:rPr>
                <w:rFonts w:cs="Calibri"/>
                <w:sz w:val="22"/>
                <w:szCs w:val="22"/>
                <w:lang w:val="hu-HU"/>
              </w:rPr>
              <w:t>A teszttel a program hibáit szeretnénk kiküszöbölni, illetve működő részeit lezártnak tekinteni</w:t>
            </w:r>
          </w:p>
          <w:p w:rsidR="001F7B57" w:rsidRPr="001F7B57" w:rsidRDefault="001F7B57" w:rsidP="001F7B5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  <w:p w:rsidR="001F7B57" w:rsidRPr="0091771B" w:rsidRDefault="001F7B57" w:rsidP="001F7B5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1F7B57">
              <w:rPr>
                <w:rFonts w:cs="Calibri"/>
                <w:sz w:val="22"/>
                <w:szCs w:val="22"/>
                <w:lang w:val="hu-HU"/>
              </w:rPr>
              <w:t xml:space="preserve">A tesztterv alapját a </w:t>
            </w:r>
            <w:proofErr w:type="gramStart"/>
            <w:r w:rsidRPr="001F7B57">
              <w:rPr>
                <w:rFonts w:cs="Calibri"/>
                <w:sz w:val="22"/>
                <w:szCs w:val="22"/>
                <w:lang w:val="hu-HU"/>
              </w:rPr>
              <w:t>dokumentumok</w:t>
            </w:r>
            <w:proofErr w:type="gramEnd"/>
            <w:r w:rsidRPr="001F7B57">
              <w:rPr>
                <w:rFonts w:cs="Calibri"/>
                <w:sz w:val="22"/>
                <w:szCs w:val="22"/>
                <w:lang w:val="hu-HU"/>
              </w:rPr>
              <w:t xml:space="preserve"> képezik, ezek alapján futjuk át a projektet.</w:t>
            </w:r>
          </w:p>
        </w:tc>
      </w:tr>
      <w:tr w:rsidR="001F7B57" w:rsidRPr="0091771B" w:rsidTr="00B26FA3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1F7B57" w:rsidRPr="0091771B" w:rsidRDefault="001F7B57" w:rsidP="00B26FA3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tesztelt folyamat/</w:t>
            </w:r>
            <w:proofErr w:type="gramStart"/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funkció</w:t>
            </w:r>
            <w:proofErr w:type="gramEnd"/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 xml:space="preserve"> leírása: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7B57" w:rsidRDefault="001F7B57" w:rsidP="001F7B5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1F7B57">
              <w:rPr>
                <w:rFonts w:cs="Calibri"/>
                <w:sz w:val="22"/>
                <w:szCs w:val="22"/>
                <w:lang w:val="hu-HU"/>
              </w:rPr>
              <w:t>Az oldal külsőleg hibátlan</w:t>
            </w:r>
            <w:r w:rsidR="00231B62">
              <w:rPr>
                <w:rFonts w:cs="Calibri"/>
                <w:sz w:val="22"/>
                <w:szCs w:val="22"/>
                <w:lang w:val="hu-HU"/>
              </w:rPr>
              <w:t>.</w:t>
            </w:r>
          </w:p>
          <w:p w:rsidR="00231B62" w:rsidRPr="001F7B57" w:rsidRDefault="00231B62" w:rsidP="001F7B5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A </w:t>
            </w: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designak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 megfelelt.</w:t>
            </w:r>
            <w:bookmarkStart w:id="0" w:name="_GoBack"/>
            <w:bookmarkEnd w:id="0"/>
          </w:p>
          <w:p w:rsidR="001F7B57" w:rsidRPr="0091771B" w:rsidRDefault="001F7B57" w:rsidP="001F7B5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1F7B57" w:rsidRPr="0091771B" w:rsidTr="00B26FA3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1F7B57" w:rsidRPr="0091771B" w:rsidRDefault="001F7B57" w:rsidP="00B26FA3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7B57" w:rsidRPr="001F7B57" w:rsidRDefault="001F7B57" w:rsidP="001F7B5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1F7B57">
              <w:rPr>
                <w:rFonts w:cs="Calibri"/>
                <w:sz w:val="22"/>
                <w:szCs w:val="22"/>
                <w:lang w:val="hu-HU"/>
              </w:rPr>
              <w:t>Tesztkörnyezet, szükséges erőforrások</w:t>
            </w:r>
          </w:p>
          <w:p w:rsidR="001F7B57" w:rsidRPr="001F7B57" w:rsidRDefault="001F7B57" w:rsidP="001F7B5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  <w:p w:rsidR="001F7B57" w:rsidRPr="001F7B57" w:rsidRDefault="001F7B57" w:rsidP="001F7B5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1F7B57">
              <w:rPr>
                <w:rFonts w:cs="Calibri"/>
                <w:sz w:val="22"/>
                <w:szCs w:val="22"/>
                <w:lang w:val="hu-HU"/>
              </w:rPr>
              <w:t>-Dokumentációk ismerete</w:t>
            </w:r>
          </w:p>
          <w:p w:rsidR="001F7B57" w:rsidRPr="0091771B" w:rsidRDefault="001F7B57" w:rsidP="001F7B5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1F7B57">
              <w:rPr>
                <w:rFonts w:cs="Calibri"/>
                <w:sz w:val="22"/>
                <w:szCs w:val="22"/>
                <w:lang w:val="hu-HU"/>
              </w:rPr>
              <w:t>-</w:t>
            </w:r>
            <w:proofErr w:type="spellStart"/>
            <w:r w:rsidRPr="001F7B57">
              <w:rPr>
                <w:rFonts w:cs="Calibri"/>
                <w:sz w:val="22"/>
                <w:szCs w:val="22"/>
                <w:lang w:val="hu-HU"/>
              </w:rPr>
              <w:t>Wamp</w:t>
            </w:r>
            <w:proofErr w:type="spellEnd"/>
          </w:p>
        </w:tc>
      </w:tr>
      <w:tr w:rsidR="001F7B57" w:rsidRPr="0091771B" w:rsidTr="00B26FA3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1F7B57" w:rsidRPr="0091771B" w:rsidRDefault="001F7B57" w:rsidP="00B26FA3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 xml:space="preserve">A tesztelés </w:t>
            </w:r>
            <w:proofErr w:type="gramStart"/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dátuma</w:t>
            </w:r>
            <w:proofErr w:type="gramEnd"/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 xml:space="preserve"> és időpontja: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7B57" w:rsidRPr="0091771B" w:rsidRDefault="001F7B57" w:rsidP="00B26FA3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2019.12.08</w:t>
            </w:r>
          </w:p>
        </w:tc>
      </w:tr>
      <w:tr w:rsidR="001F7B57" w:rsidRPr="0091771B" w:rsidTr="00B26FA3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1F7B57" w:rsidRPr="0091771B" w:rsidRDefault="001F7B57" w:rsidP="00B26FA3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7B57" w:rsidRPr="0091771B" w:rsidRDefault="001F7B57" w:rsidP="00B26FA3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1F7B57" w:rsidRPr="0091771B" w:rsidTr="00B26FA3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1F7B57" w:rsidRPr="0091771B" w:rsidRDefault="001F7B57" w:rsidP="00B26FA3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 xml:space="preserve">A tesztet végző </w:t>
            </w:r>
            <w:proofErr w:type="gramStart"/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személy(</w:t>
            </w:r>
            <w:proofErr w:type="spellStart"/>
            <w:proofErr w:type="gramEnd"/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ek</w:t>
            </w:r>
            <w:proofErr w:type="spellEnd"/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):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7B57" w:rsidRPr="0091771B" w:rsidRDefault="001F7B57" w:rsidP="00B26FA3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Szabó Patrik</w:t>
            </w:r>
          </w:p>
        </w:tc>
      </w:tr>
      <w:tr w:rsidR="001F7B57" w:rsidRPr="0091771B" w:rsidTr="00B26FA3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1F7B57" w:rsidRPr="0091771B" w:rsidRDefault="001F7B57" w:rsidP="00B26FA3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7B57" w:rsidRPr="001F7B57" w:rsidRDefault="001F7B57" w:rsidP="001F7B5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proofErr w:type="spellStart"/>
            <w:r w:rsidRPr="001F7B57">
              <w:rPr>
                <w:rFonts w:cs="Calibri"/>
                <w:sz w:val="22"/>
                <w:szCs w:val="22"/>
                <w:lang w:val="hu-HU"/>
              </w:rPr>
              <w:t>phpmyadmin</w:t>
            </w:r>
            <w:proofErr w:type="spellEnd"/>
            <w:r w:rsidRPr="001F7B57">
              <w:rPr>
                <w:rFonts w:cs="Calibri"/>
                <w:sz w:val="22"/>
                <w:szCs w:val="22"/>
                <w:lang w:val="hu-HU"/>
              </w:rPr>
              <w:t xml:space="preserve"> az oldal és adatbázis hozzáféréséhez</w:t>
            </w:r>
          </w:p>
          <w:p w:rsidR="001F7B57" w:rsidRPr="0091771B" w:rsidRDefault="001F7B57" w:rsidP="001F7B5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1F7B57">
              <w:rPr>
                <w:rFonts w:cs="Calibri"/>
                <w:sz w:val="22"/>
                <w:szCs w:val="22"/>
                <w:lang w:val="hu-HU"/>
              </w:rPr>
              <w:t xml:space="preserve">-db nevű </w:t>
            </w:r>
            <w:proofErr w:type="gramStart"/>
            <w:r w:rsidRPr="001F7B57">
              <w:rPr>
                <w:rFonts w:cs="Calibri"/>
                <w:sz w:val="22"/>
                <w:szCs w:val="22"/>
                <w:lang w:val="hu-HU"/>
              </w:rPr>
              <w:t>mappában</w:t>
            </w:r>
            <w:proofErr w:type="gramEnd"/>
            <w:r w:rsidRPr="001F7B57">
              <w:rPr>
                <w:rFonts w:cs="Calibri"/>
                <w:sz w:val="22"/>
                <w:szCs w:val="22"/>
                <w:lang w:val="hu-HU"/>
              </w:rPr>
              <w:t xml:space="preserve"> található </w:t>
            </w:r>
            <w:proofErr w:type="spellStart"/>
            <w:r w:rsidRPr="001F7B57">
              <w:rPr>
                <w:rFonts w:cs="Calibri"/>
                <w:sz w:val="22"/>
                <w:szCs w:val="22"/>
                <w:lang w:val="hu-HU"/>
              </w:rPr>
              <w:t>hirek</w:t>
            </w:r>
            <w:proofErr w:type="spellEnd"/>
          </w:p>
        </w:tc>
      </w:tr>
      <w:tr w:rsidR="001F7B57" w:rsidRPr="0091771B" w:rsidTr="00B26FA3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1F7B57" w:rsidRPr="0091771B" w:rsidRDefault="001F7B57" w:rsidP="00B26FA3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7B57" w:rsidRPr="0091771B" w:rsidRDefault="001F7B57" w:rsidP="00B26FA3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-</w:t>
            </w: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müködő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>.</w:t>
            </w:r>
          </w:p>
        </w:tc>
      </w:tr>
      <w:tr w:rsidR="001F7B57" w:rsidRPr="0091771B" w:rsidTr="00B26FA3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1F7B57" w:rsidRPr="0091771B" w:rsidRDefault="001F7B57" w:rsidP="00B26FA3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7B57" w:rsidRPr="0091771B" w:rsidRDefault="00231B62" w:rsidP="00231B62">
            <w:pPr>
              <w:pStyle w:val="Listaszerbekezds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Megfelelt.</w:t>
            </w:r>
          </w:p>
        </w:tc>
      </w:tr>
      <w:tr w:rsidR="001F7B57" w:rsidRPr="0091771B" w:rsidTr="00B26FA3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1F7B57" w:rsidRPr="0091771B" w:rsidRDefault="001F7B57" w:rsidP="00B26FA3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7B57" w:rsidRPr="0091771B" w:rsidRDefault="001F7B57" w:rsidP="00B26FA3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 design megfelelt.</w:t>
            </w:r>
          </w:p>
        </w:tc>
      </w:tr>
    </w:tbl>
    <w:p w:rsidR="006B0596" w:rsidRDefault="006B0596"/>
    <w:sectPr w:rsidR="006B05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103B6"/>
    <w:multiLevelType w:val="hybridMultilevel"/>
    <w:tmpl w:val="031E0C1A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B57"/>
    <w:rsid w:val="001F7B57"/>
    <w:rsid w:val="00231B62"/>
    <w:rsid w:val="006B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63797"/>
  <w15:chartTrackingRefBased/>
  <w15:docId w15:val="{80B729E4-674F-45A2-B644-83C51FEE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F7B57"/>
    <w:pPr>
      <w:spacing w:after="0" w:line="280" w:lineRule="atLeast"/>
      <w:jc w:val="both"/>
    </w:pPr>
    <w:rPr>
      <w:rFonts w:ascii="Calibri" w:eastAsia="Times New Roman" w:hAnsi="Calibri" w:cs="Times New Roman"/>
      <w:sz w:val="20"/>
      <w:szCs w:val="20"/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99"/>
    <w:qFormat/>
    <w:rsid w:val="001F7B57"/>
    <w:pPr>
      <w:spacing w:before="120" w:after="120" w:line="276" w:lineRule="auto"/>
      <w:ind w:left="720"/>
      <w:contextualSpacing/>
    </w:pPr>
    <w:rPr>
      <w:sz w:val="22"/>
      <w:szCs w:val="22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</cp:revision>
  <dcterms:created xsi:type="dcterms:W3CDTF">2019-12-08T12:54:00Z</dcterms:created>
  <dcterms:modified xsi:type="dcterms:W3CDTF">2020-01-16T15:36:00Z</dcterms:modified>
</cp:coreProperties>
</file>