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1F7B57" w:rsidRPr="0091771B" w:rsidTr="00B26FA3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1F7B57" w:rsidRPr="0091771B" w:rsidRDefault="001F7B57" w:rsidP="00B26FA3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.</w:t>
            </w: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1F7B57" w:rsidRPr="0091771B" w:rsidTr="00B26FA3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Bevezetés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A teszttel a program hibáit szeretnénk kiküszöbölni, illetve működő részeit lezártnak tekinteni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A tesztterv alapját a dokumentumok képezik, ezek alapján futjuk át a projektet.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47151" w:rsidRPr="00047151" w:rsidRDefault="00047151" w:rsidP="0004715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047151">
              <w:rPr>
                <w:rFonts w:cs="Calibri"/>
                <w:sz w:val="22"/>
                <w:szCs w:val="22"/>
                <w:lang w:val="hu-HU"/>
              </w:rPr>
              <w:t>A fejléc menüpontjai a tervezettként funkcionálnak</w:t>
            </w:r>
          </w:p>
          <w:p w:rsidR="001F7B57" w:rsidRPr="0091771B" w:rsidRDefault="001F7B57" w:rsidP="0004715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Tesztkörnyezet, szükséges erőforrások</w:t>
            </w: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-Dokumentációk ismerete</w:t>
            </w:r>
          </w:p>
          <w:p w:rsidR="001F7B57" w:rsidRPr="0091771B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-Wamp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Szabó Patrik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1F7B57" w:rsidRDefault="001F7B5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 w:rsidRPr="001F7B57">
              <w:rPr>
                <w:rFonts w:cs="Calibri"/>
                <w:sz w:val="22"/>
                <w:szCs w:val="22"/>
                <w:lang w:val="hu-HU"/>
              </w:rPr>
              <w:t>phpmyadmin az oldal és adatbázis hozzáféréséhez</w:t>
            </w:r>
          </w:p>
          <w:p w:rsidR="001F7B57" w:rsidRPr="0091771B" w:rsidRDefault="00D82B67" w:rsidP="001F7B57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-db nevű mappában található hí</w:t>
            </w:r>
            <w:bookmarkStart w:id="0" w:name="_GoBack"/>
            <w:bookmarkEnd w:id="0"/>
            <w:r w:rsidR="001F7B57" w:rsidRPr="001F7B57">
              <w:rPr>
                <w:rFonts w:cs="Calibri"/>
                <w:sz w:val="22"/>
                <w:szCs w:val="22"/>
                <w:lang w:val="hu-HU"/>
              </w:rPr>
              <w:t>rek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047151" w:rsidP="00B26FA3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-mű</w:t>
            </w:r>
            <w:r w:rsidR="001F7B57">
              <w:rPr>
                <w:rFonts w:cs="Calibri"/>
                <w:sz w:val="22"/>
                <w:szCs w:val="22"/>
                <w:lang w:val="hu-HU"/>
              </w:rPr>
              <w:t>ködő.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D82B67" w:rsidRDefault="00D82B67" w:rsidP="00D82B67">
            <w:pPr>
              <w:spacing w:line="240" w:lineRule="auto"/>
              <w:jc w:val="left"/>
            </w:pPr>
            <w:r>
              <w:t>Megfelelt.</w:t>
            </w:r>
          </w:p>
        </w:tc>
      </w:tr>
      <w:tr w:rsidR="001F7B57" w:rsidRPr="0091771B" w:rsidTr="00B26FA3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1F7B57" w:rsidRPr="0091771B" w:rsidRDefault="001F7B57" w:rsidP="00B26FA3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F7B57" w:rsidRPr="0091771B" w:rsidRDefault="001F7B57" w:rsidP="00047151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</w:t>
            </w:r>
            <w:r w:rsidR="00047151">
              <w:rPr>
                <w:rFonts w:cs="Calibri"/>
                <w:sz w:val="22"/>
                <w:szCs w:val="22"/>
                <w:lang w:val="hu-HU"/>
              </w:rPr>
              <w:t>fejléc funkciói működnek és az elvárásoknak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 megfelelt.</w:t>
            </w:r>
          </w:p>
        </w:tc>
      </w:tr>
    </w:tbl>
    <w:p w:rsidR="006B0596" w:rsidRDefault="006B0596"/>
    <w:sectPr w:rsidR="006B0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57"/>
    <w:rsid w:val="00047151"/>
    <w:rsid w:val="001F7B57"/>
    <w:rsid w:val="006B0596"/>
    <w:rsid w:val="00D8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3B1A"/>
  <w15:chartTrackingRefBased/>
  <w15:docId w15:val="{80B729E4-674F-45A2-B644-83C51FEE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F7B57"/>
    <w:pPr>
      <w:spacing w:after="0"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1F7B57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2019-12-08T13:03:00Z</dcterms:created>
  <dcterms:modified xsi:type="dcterms:W3CDTF">2020-01-16T15:35:00Z</dcterms:modified>
</cp:coreProperties>
</file>