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6F88" w:rsidRDefault="00AB7EC9">
      <w:r>
        <w:t>Aufgaben23.3.-27.3.20 Latein 10</w:t>
      </w:r>
    </w:p>
    <w:p w:rsidR="00AB7EC9" w:rsidRDefault="00AB7EC9">
      <w:proofErr w:type="spellStart"/>
      <w:r>
        <w:t>Lb.S</w:t>
      </w:r>
      <w:proofErr w:type="spellEnd"/>
      <w:r>
        <w:t xml:space="preserve">. 49/ 1, 2, 3 (Zeilenangaben nicht vergessen) Lösungen </w:t>
      </w:r>
      <w:r w:rsidRPr="00AB7EC9">
        <w:rPr>
          <w:b/>
        </w:rPr>
        <w:t>an mich bis 30.3.,</w:t>
      </w:r>
      <w:r>
        <w:t xml:space="preserve"> bitte als Textdatei zum </w:t>
      </w:r>
      <w:r w:rsidR="00873081">
        <w:t>k</w:t>
      </w:r>
      <w:bookmarkStart w:id="0" w:name="_GoBack"/>
      <w:bookmarkEnd w:id="0"/>
      <w:r>
        <w:t xml:space="preserve">orrigieren. Email: </w:t>
      </w:r>
      <w:hyperlink r:id="rId4" w:history="1">
        <w:r w:rsidRPr="00BA7441">
          <w:rPr>
            <w:rStyle w:val="Hyperlink"/>
          </w:rPr>
          <w:t>fr.kaiser@schule-kborn.de</w:t>
        </w:r>
      </w:hyperlink>
    </w:p>
    <w:p w:rsidR="00AB7EC9" w:rsidRDefault="00AB7EC9">
      <w:proofErr w:type="spellStart"/>
      <w:r>
        <w:t>Lb.S</w:t>
      </w:r>
      <w:proofErr w:type="spellEnd"/>
      <w:r>
        <w:t>. 50/ 4 (Zahlen in Klammern bedeuten mehrere Lösungen!)</w:t>
      </w:r>
    </w:p>
    <w:p w:rsidR="00AB7EC9" w:rsidRDefault="00AB7EC9">
      <w:r>
        <w:t xml:space="preserve">    S. 50/ 5 </w:t>
      </w:r>
      <w:proofErr w:type="gramStart"/>
      <w:r>
        <w:t>( bezieht</w:t>
      </w:r>
      <w:proofErr w:type="gramEnd"/>
      <w:r>
        <w:t xml:space="preserve"> sich auf </w:t>
      </w:r>
      <w:proofErr w:type="spellStart"/>
      <w:r>
        <w:t>reflevive</w:t>
      </w:r>
      <w:proofErr w:type="spellEnd"/>
      <w:r>
        <w:t xml:space="preserve"> und nichtreflexive Besitzverhältnisse, s. Tafelbild letzte Woche)</w:t>
      </w:r>
    </w:p>
    <w:p w:rsidR="001060A9" w:rsidRDefault="001060A9">
      <w:r>
        <w:t>Tafelbild zu neuen Ablativfunktionen in Grammatikteil übernehmen</w:t>
      </w:r>
    </w:p>
    <w:p w:rsidR="00AB7EC9" w:rsidRDefault="00AB7EC9">
      <w:r>
        <w:t xml:space="preserve">    S. 50/ 7 (mit Zeilenangaben, gesamte Ablativgruppe!</w:t>
      </w:r>
      <w:r w:rsidR="00040255">
        <w:t xml:space="preserve"> Es gibt 17</w:t>
      </w:r>
      <w:r w:rsidR="001060A9">
        <w:t>.</w:t>
      </w:r>
      <w:r>
        <w:t xml:space="preserve">) Lösungen </w:t>
      </w:r>
      <w:r w:rsidRPr="00AB7EC9">
        <w:rPr>
          <w:b/>
        </w:rPr>
        <w:t>an mich</w:t>
      </w:r>
      <w:r>
        <w:t xml:space="preserve"> siehe oben</w:t>
      </w:r>
    </w:p>
    <w:p w:rsidR="00AB7EC9" w:rsidRDefault="00AB7EC9"/>
    <w:p w:rsidR="00AB7EC9" w:rsidRDefault="00AB7EC9">
      <w:r>
        <w:t>Für den Rest gibt es Lösungen zur Selbstkontrolle nächste Woche. Bei Fragen bitte melden.</w:t>
      </w:r>
    </w:p>
    <w:p w:rsidR="00AB7EC9" w:rsidRDefault="00AB7EC9"/>
    <w:p w:rsidR="00AB7EC9" w:rsidRDefault="00AB7EC9"/>
    <w:sectPr w:rsidR="00AB7E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C9"/>
    <w:rsid w:val="00040255"/>
    <w:rsid w:val="001060A9"/>
    <w:rsid w:val="00596F88"/>
    <w:rsid w:val="00873081"/>
    <w:rsid w:val="00AB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1FDC2"/>
  <w15:chartTrackingRefBased/>
  <w15:docId w15:val="{0EE7376E-7384-4746-B271-46DD6111A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AB7EC9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B7E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r.kaiser@schule-kborn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Kaiser</dc:creator>
  <cp:keywords/>
  <dc:description/>
  <cp:lastModifiedBy>Anja Kaiser</cp:lastModifiedBy>
  <cp:revision>4</cp:revision>
  <dcterms:created xsi:type="dcterms:W3CDTF">2020-03-20T09:28:00Z</dcterms:created>
  <dcterms:modified xsi:type="dcterms:W3CDTF">2020-03-23T08:47:00Z</dcterms:modified>
</cp:coreProperties>
</file>