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85FEE" w14:textId="68A4351E" w:rsidR="005152E3" w:rsidRDefault="00683C99">
      <w:r>
        <w:t>Liebe Schüler des Russischkurses Klasse 10,</w:t>
      </w:r>
      <w:r>
        <w:br/>
      </w:r>
      <w:r>
        <w:br/>
        <w:t xml:space="preserve">wir starten gemeinsam in eine neue Woche und in ein neues Thema: </w:t>
      </w:r>
      <w:r>
        <w:br/>
        <w:t>Schüleraustausch</w:t>
      </w:r>
      <w:r>
        <w:br/>
      </w:r>
      <w:r>
        <w:br/>
        <w:t xml:space="preserve">1. LB S.40/1: Übersetzt den Text bitte mündlich mit Hilfe des </w:t>
      </w:r>
      <w:r>
        <w:br/>
        <w:t xml:space="preserve">Wörterverzeichnisses S.103 bzw. des Wörterbuchs im LB! Beantwortet die </w:t>
      </w:r>
      <w:r>
        <w:br/>
        <w:t xml:space="preserve">Fragen dazu schriftl. </w:t>
      </w:r>
      <w:r w:rsidR="002E4DD1">
        <w:t>auf Deutsch</w:t>
      </w:r>
      <w:r>
        <w:t xml:space="preserve"> in Sätzen!</w:t>
      </w:r>
      <w:r>
        <w:br/>
      </w:r>
      <w:r>
        <w:br/>
        <w:t>2. AH S.22/1,2,3 mit o.g. Hilfsmitteln</w:t>
      </w:r>
    </w:p>
    <w:sectPr w:rsidR="005152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99"/>
    <w:rsid w:val="00063607"/>
    <w:rsid w:val="002E4DD1"/>
    <w:rsid w:val="004F259A"/>
    <w:rsid w:val="0068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F4F42"/>
  <w15:chartTrackingRefBased/>
  <w15:docId w15:val="{DA896331-8C7B-4829-91E6-C60B6019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302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Norris Löbnau</dc:creator>
  <cp:keywords/>
  <dc:description/>
  <cp:lastModifiedBy>Norris Löbnau</cp:lastModifiedBy>
  <cp:revision>2</cp:revision>
  <dcterms:created xsi:type="dcterms:W3CDTF">2020-05-04T08:50:00Z</dcterms:created>
  <dcterms:modified xsi:type="dcterms:W3CDTF">2020-05-04T08:51:00Z</dcterms:modified>
</cp:coreProperties>
</file>