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04C17BDD" wp14:paraId="5BEF7339" wp14:textId="4819DC9D">
      <w:pPr>
        <w:pStyle w:val="Heading1"/>
      </w:pPr>
      <w:r w:rsidR="49096279">
        <w:rPr/>
        <w:t xml:space="preserve"> </w:t>
      </w:r>
      <w:r w:rsidR="49096279">
        <w:rPr/>
        <w:t>1. Brand Overview</w:t>
      </w:r>
    </w:p>
    <w:p xmlns:wp14="http://schemas.microsoft.com/office/word/2010/wordml" w:rsidP="0BCDAF5C" wp14:paraId="40F02E62" wp14:textId="10538881">
      <w:pPr>
        <w:pStyle w:val="Normal"/>
      </w:pPr>
      <w:r w:rsidR="49096279">
        <w:rPr/>
        <w:t xml:space="preserve"> </w:t>
      </w:r>
      <w:r w:rsidR="49096279">
        <w:rPr/>
        <w:t xml:space="preserve">Company/Organization Name: </w:t>
      </w:r>
      <w:r w:rsidR="49096279">
        <w:rPr/>
        <w:t>Ecolibrium</w:t>
      </w:r>
    </w:p>
    <w:p xmlns:wp14="http://schemas.microsoft.com/office/word/2010/wordml" w:rsidP="0BCDAF5C" wp14:paraId="30F42D6C" wp14:textId="7FA154CC">
      <w:pPr>
        <w:pStyle w:val="Normal"/>
      </w:pPr>
      <w:r w:rsidR="49096279">
        <w:rPr/>
        <w:t>Industry/Sector: Home Goods / Cleaning Products</w:t>
      </w:r>
    </w:p>
    <w:p xmlns:wp14="http://schemas.microsoft.com/office/word/2010/wordml" w:rsidP="0BCDAF5C" wp14:paraId="415449FB" wp14:textId="7AAF43AC">
      <w:pPr>
        <w:pStyle w:val="Normal"/>
      </w:pPr>
      <w:r w:rsidR="49096279">
        <w:rPr/>
        <w:t>Mission Statement: To provide effective, eco-friendly cleaning solutions that protect both homes and the planet, making sustainable living accessible to all.</w:t>
      </w:r>
    </w:p>
    <w:p xmlns:wp14="http://schemas.microsoft.com/office/word/2010/wordml" w:rsidP="0BCDAF5C" wp14:paraId="4F7DC7B3" wp14:textId="60260C72">
      <w:pPr>
        <w:pStyle w:val="Normal"/>
      </w:pPr>
      <w:r w:rsidR="49096279">
        <w:rPr/>
        <w:t>Brand History: Founded in 2019 by environmental scientist Dr. Amelia Chen, who sought to create powerful cleaning products without harmful chemicals or plastic waste.</w:t>
      </w:r>
    </w:p>
    <w:p xmlns:wp14="http://schemas.microsoft.com/office/word/2010/wordml" w:rsidP="0BCDAF5C" wp14:paraId="3EA1816E" wp14:textId="78BAF3D1">
      <w:pPr>
        <w:pStyle w:val="Normal"/>
      </w:pPr>
      <w:r w:rsidR="49096279">
        <w:rPr/>
        <w:t>Core Values: Sustainability, Effectiveness, Transparency, Innovation</w:t>
      </w:r>
    </w:p>
    <w:p xmlns:wp14="http://schemas.microsoft.com/office/word/2010/wordml" w:rsidP="0BCDAF5C" wp14:paraId="1305620E" wp14:textId="3B7A8E31">
      <w:pPr>
        <w:pStyle w:val="Normal"/>
      </w:pPr>
      <w:r w:rsidR="49096279">
        <w:rPr/>
        <w:t>Target Audience: Environmentally conscious consumers aged 25-55, particularly families and young professionals who prioritize eco-friendly products.</w:t>
      </w:r>
    </w:p>
    <w:p xmlns:wp14="http://schemas.microsoft.com/office/word/2010/wordml" w:rsidP="04C17BDD" wp14:paraId="3259C46D" wp14:textId="4F5E3BDD">
      <w:pPr>
        <w:pStyle w:val="Heading1"/>
      </w:pPr>
      <w:r w:rsidR="49096279">
        <w:rPr/>
        <w:t>2. Brand Identity</w:t>
      </w:r>
    </w:p>
    <w:p xmlns:wp14="http://schemas.microsoft.com/office/word/2010/wordml" w:rsidP="0BCDAF5C" wp14:paraId="61EC7945" wp14:textId="42FB4460">
      <w:pPr>
        <w:pStyle w:val="Normal"/>
      </w:pPr>
      <w:r w:rsidR="49096279">
        <w:rPr/>
        <w:t>Brand Essence: Clean home, clear conscience</w:t>
      </w:r>
    </w:p>
    <w:p xmlns:wp14="http://schemas.microsoft.com/office/word/2010/wordml" w:rsidP="0BCDAF5C" wp14:paraId="420AA202" wp14:textId="4EB251E6">
      <w:pPr>
        <w:pStyle w:val="Normal"/>
      </w:pPr>
      <w:r w:rsidR="49096279">
        <w:rPr/>
        <w:t>Key Attributes to Communicate: Eco-friendly, Powerful cleaning, Zero waste, Plant-based ingredients</w:t>
      </w:r>
    </w:p>
    <w:p xmlns:wp14="http://schemas.microsoft.com/office/word/2010/wordml" w:rsidP="0BCDAF5C" wp14:paraId="7BC2D097" wp14:textId="40373EEC">
      <w:pPr>
        <w:pStyle w:val="Normal"/>
      </w:pPr>
      <w:r w:rsidR="49096279">
        <w:rPr/>
        <w:t>Emotional Response to Evoke: Environmental responsibility, Peace of mind, Empowerment</w:t>
      </w:r>
    </w:p>
    <w:p xmlns:wp14="http://schemas.microsoft.com/office/word/2010/wordml" w:rsidP="0BCDAF5C" wp14:paraId="0DB4ADEC" wp14:textId="18925C8D">
      <w:pPr>
        <w:pStyle w:val="Normal"/>
      </w:pPr>
      <w:r w:rsidR="49096279">
        <w:rPr/>
        <w:t>Visual Style Direction: Clean, natural, with a modern and minimalist aesthetic</w:t>
      </w:r>
    </w:p>
    <w:p xmlns:wp14="http://schemas.microsoft.com/office/word/2010/wordml" w:rsidP="0BCDAF5C" wp14:paraId="6B5D3299" wp14:textId="68478873">
      <w:pPr>
        <w:pStyle w:val="Normal"/>
      </w:pPr>
      <w:r w:rsidR="49096279">
        <w:rPr/>
        <w:t>Brand Voice and Tone: Informative, encouraging, straightforward, and positive</w:t>
      </w:r>
    </w:p>
    <w:p w:rsidR="50F08076" w:rsidP="50F08076" w:rsidRDefault="50F08076" w14:paraId="3F4B2331" w14:textId="5B8F542C">
      <w:pPr>
        <w:pStyle w:val="Normal"/>
      </w:pPr>
      <w:r w:rsidR="49096279">
        <w:rPr/>
        <w:t>Brand Personality: Responsible, innovative, trustworthy, and approachable</w:t>
      </w:r>
    </w:p>
    <w:p xmlns:wp14="http://schemas.microsoft.com/office/word/2010/wordml" w:rsidP="04C17BDD" wp14:paraId="3BBB62EF" wp14:textId="1AD648CD">
      <w:pPr>
        <w:pStyle w:val="Heading1"/>
      </w:pPr>
      <w:r w:rsidR="49096279">
        <w:rPr/>
        <w:t>3. Product/Service Information</w:t>
      </w:r>
    </w:p>
    <w:p xmlns:wp14="http://schemas.microsoft.com/office/word/2010/wordml" w:rsidP="0BCDAF5C" wp14:paraId="0CC1EED0" wp14:textId="19F95373">
      <w:pPr>
        <w:pStyle w:val="Normal"/>
      </w:pPr>
      <w:r w:rsidR="49096279">
        <w:rPr/>
        <w:t>Main Offerings: Concentrated all-purpose cleaners, laundry detergent strips, compostable cleaning wipes, refillable glass spray bottles</w:t>
      </w:r>
    </w:p>
    <w:p xmlns:wp14="http://schemas.microsoft.com/office/word/2010/wordml" w:rsidP="0BCDAF5C" wp14:paraId="7C5E283A" wp14:textId="24521EFA">
      <w:pPr>
        <w:pStyle w:val="Normal"/>
      </w:pPr>
      <w:r w:rsidR="49096279">
        <w:rPr/>
        <w:t>Unique Selling Proposition (USP): Highly effective, zero-waste cleaning products made from plant-based, biodegradable ingredients</w:t>
      </w:r>
    </w:p>
    <w:p xmlns:wp14="http://schemas.microsoft.com/office/word/2010/wordml" w:rsidP="0BCDAF5C" wp14:paraId="2591BA11" wp14:textId="79A2C89B">
      <w:pPr>
        <w:pStyle w:val="Normal"/>
      </w:pPr>
      <w:r w:rsidR="49096279">
        <w:rPr/>
        <w:t xml:space="preserve"> </w:t>
      </w:r>
    </w:p>
    <w:p xmlns:wp14="http://schemas.microsoft.com/office/word/2010/wordml" w:rsidP="0BCDAF5C" wp14:paraId="300CC791" wp14:textId="55B8BCCB">
      <w:pPr>
        <w:pStyle w:val="Normal"/>
      </w:pPr>
      <w:r w:rsidR="49096279">
        <w:rPr/>
        <w:t>Key Benefits: Eco-friendly, safe for families and pets, reduces plastic waste, subscription options available</w:t>
      </w:r>
    </w:p>
    <w:p xmlns:wp14="http://schemas.microsoft.com/office/word/2010/wordml" w:rsidP="04C17BDD" wp14:paraId="5D9175D7" wp14:textId="6E7F0F23">
      <w:pPr>
        <w:pStyle w:val="Heading1"/>
      </w:pPr>
      <w:r w:rsidR="49096279">
        <w:rPr/>
        <w:t>4. Market Analysis</w:t>
      </w:r>
    </w:p>
    <w:p xmlns:wp14="http://schemas.microsoft.com/office/word/2010/wordml" w:rsidP="0BCDAF5C" wp14:paraId="4C5FBB6E" wp14:textId="3033461E">
      <w:pPr>
        <w:pStyle w:val="Normal"/>
      </w:pPr>
      <w:r w:rsidR="49096279">
        <w:rPr/>
        <w:t>Competitors: Traditional cleaning brands, other eco-friendly cleaning companies, DIY cleaning solution advocates</w:t>
      </w:r>
    </w:p>
    <w:p xmlns:wp14="http://schemas.microsoft.com/office/word/2010/wordml" w:rsidP="0BCDAF5C" wp14:paraId="27A628F0" wp14:textId="250869D0">
      <w:pPr>
        <w:pStyle w:val="Normal"/>
      </w:pPr>
      <w:r w:rsidR="49096279">
        <w:rPr/>
        <w:t>Market Position: Premium, environmentally responsible cleaning brand with a focus on zero-waste</w:t>
      </w:r>
    </w:p>
    <w:p xmlns:wp14="http://schemas.microsoft.com/office/word/2010/wordml" w:rsidP="0BCDAF5C" wp14:paraId="6BD6B522" wp14:textId="51BC647F">
      <w:pPr>
        <w:pStyle w:val="Normal"/>
      </w:pPr>
      <w:r w:rsidR="49096279">
        <w:rPr/>
        <w:t>SWOT Analysis:</w:t>
      </w:r>
    </w:p>
    <w:p xmlns:wp14="http://schemas.microsoft.com/office/word/2010/wordml" w:rsidP="0BCDAF5C" wp14:paraId="384E64EB" wp14:textId="105493FC">
      <w:pPr>
        <w:pStyle w:val="Normal"/>
      </w:pPr>
      <w:r w:rsidR="49096279">
        <w:rPr/>
        <w:t>Strengths: Truly zero-waste products, scientifically formulated for effectiveness</w:t>
      </w:r>
    </w:p>
    <w:p xmlns:wp14="http://schemas.microsoft.com/office/word/2010/wordml" w:rsidP="0BCDAF5C" wp14:paraId="5C417982" wp14:textId="6721BDC3">
      <w:pPr>
        <w:pStyle w:val="Normal"/>
      </w:pPr>
      <w:r w:rsidR="49096279">
        <w:rPr/>
        <w:t>Weaknesses: Higher initial cost, limited product range</w:t>
      </w:r>
    </w:p>
    <w:p xmlns:wp14="http://schemas.microsoft.com/office/word/2010/wordml" w:rsidP="0BCDAF5C" wp14:paraId="7D7A8467" wp14:textId="165F5C6E">
      <w:pPr>
        <w:pStyle w:val="Normal"/>
      </w:pPr>
      <w:r w:rsidR="49096279">
        <w:rPr/>
        <w:t>Opportunities: Growing consumer interest in sustainability, increased awareness of harmful chemicals</w:t>
      </w:r>
    </w:p>
    <w:p w:rsidR="7839C03A" w:rsidP="7839C03A" w:rsidRDefault="7839C03A" w14:paraId="45A04812" w14:textId="52F4A658">
      <w:pPr>
        <w:pStyle w:val="Normal"/>
      </w:pPr>
      <w:r w:rsidR="49096279">
        <w:rPr/>
        <w:t>Threats: Price competition from larger brands entering the eco-friendly market</w:t>
      </w:r>
    </w:p>
    <w:p xmlns:wp14="http://schemas.microsoft.com/office/word/2010/wordml" w:rsidP="04C17BDD" wp14:paraId="4BC4BFC8" wp14:textId="613DE291">
      <w:pPr>
        <w:pStyle w:val="Heading1"/>
      </w:pPr>
      <w:r w:rsidR="49096279">
        <w:rPr/>
        <w:t>5. Campaign Briefs (3 options)</w:t>
      </w:r>
    </w:p>
    <w:p xmlns:wp14="http://schemas.microsoft.com/office/word/2010/wordml" w:rsidP="04C17BDD" wp14:paraId="37DAB485" wp14:textId="6F012E62">
      <w:pPr>
        <w:pStyle w:val="Heading3"/>
      </w:pPr>
      <w:r w:rsidR="49096279">
        <w:rPr/>
        <w:t>Campaign Option 1</w:t>
      </w:r>
    </w:p>
    <w:p xmlns:wp14="http://schemas.microsoft.com/office/word/2010/wordml" w:rsidP="0BCDAF5C" wp14:paraId="78F71679" wp14:textId="29194BDF">
      <w:pPr>
        <w:pStyle w:val="Normal"/>
      </w:pPr>
      <w:r w:rsidR="49096279">
        <w:rPr/>
        <w:t xml:space="preserve">Objective: Educate consumers about the environmental impact of traditional cleaning products and highlight </w:t>
      </w:r>
      <w:r w:rsidR="49096279">
        <w:rPr/>
        <w:t>EcoClean's</w:t>
      </w:r>
      <w:r w:rsidR="49096279">
        <w:rPr/>
        <w:t xml:space="preserve"> zero-waste solutions</w:t>
      </w:r>
    </w:p>
    <w:p xmlns:wp14="http://schemas.microsoft.com/office/word/2010/wordml" w:rsidP="0BCDAF5C" wp14:paraId="7B694D4A" wp14:textId="00D92CC2">
      <w:pPr>
        <w:pStyle w:val="Normal"/>
      </w:pPr>
      <w:r w:rsidR="49096279">
        <w:rPr/>
        <w:t>Target Audience: Environmentally aware consumers aged 30-45 who are looking to reduce their household waste</w:t>
      </w:r>
    </w:p>
    <w:p xmlns:wp14="http://schemas.microsoft.com/office/word/2010/wordml" w:rsidP="0BCDAF5C" wp14:paraId="40FBE491" wp14:textId="466A0E54">
      <w:pPr>
        <w:pStyle w:val="Normal"/>
      </w:pPr>
      <w:r w:rsidR="49096279">
        <w:rPr/>
        <w:t>Key Message: Clean your home, not the planet</w:t>
      </w:r>
    </w:p>
    <w:p xmlns:wp14="http://schemas.microsoft.com/office/word/2010/wordml" w:rsidP="0BCDAF5C" wp14:paraId="0E287BA2" wp14:textId="145A6A52">
      <w:pPr>
        <w:pStyle w:val="Normal"/>
      </w:pPr>
      <w:r w:rsidR="49096279">
        <w:rPr/>
        <w:t>Desired Outcome: Increase website traffic by 40% and boost first-time purchases by 25%</w:t>
      </w:r>
    </w:p>
    <w:p xmlns:wp14="http://schemas.microsoft.com/office/word/2010/wordml" w:rsidP="0BCDAF5C" wp14:paraId="63168999" wp14:textId="43AF888C">
      <w:pPr>
        <w:pStyle w:val="Normal"/>
      </w:pPr>
      <w:r w:rsidR="49096279">
        <w:rPr/>
        <w:t>Tone and Style: Informative, eye-opening, and solution-oriented</w:t>
      </w:r>
    </w:p>
    <w:p xmlns:wp14="http://schemas.microsoft.com/office/word/2010/wordml" w:rsidP="0BCDAF5C" wp14:paraId="4160573A" wp14:textId="60F7CD84">
      <w:pPr>
        <w:pStyle w:val="Normal"/>
      </w:pPr>
      <w:r w:rsidR="49096279">
        <w:rPr/>
        <w:t>Specific Requirements: Use compelling statistics, before-and-after visuals of environmental impact</w:t>
      </w:r>
    </w:p>
    <w:p xmlns:wp14="http://schemas.microsoft.com/office/word/2010/wordml" w:rsidP="04C17BDD" wp14:paraId="2BDF8006" wp14:textId="24EAA8A4">
      <w:pPr>
        <w:pStyle w:val="Heading3"/>
      </w:pPr>
      <w:r w:rsidR="49096279">
        <w:rPr/>
        <w:t>Campaign Option 2</w:t>
      </w:r>
    </w:p>
    <w:p xmlns:wp14="http://schemas.microsoft.com/office/word/2010/wordml" w:rsidP="0BCDAF5C" wp14:paraId="4E3CC355" wp14:textId="05DD0BD2">
      <w:pPr>
        <w:pStyle w:val="Normal"/>
      </w:pPr>
      <w:r w:rsidR="49096279">
        <w:rPr/>
        <w:t xml:space="preserve"> </w:t>
      </w:r>
    </w:p>
    <w:p xmlns:wp14="http://schemas.microsoft.com/office/word/2010/wordml" w:rsidP="0BCDAF5C" wp14:paraId="69D36D54" wp14:textId="2A206590">
      <w:pPr>
        <w:pStyle w:val="Normal"/>
      </w:pPr>
      <w:r w:rsidR="49096279">
        <w:rPr/>
        <w:t>Objective: Showcase the effectiveness of EcoClean products compared to traditional cleaning brands</w:t>
      </w:r>
    </w:p>
    <w:p xmlns:wp14="http://schemas.microsoft.com/office/word/2010/wordml" w:rsidP="0BCDAF5C" wp14:paraId="5520A551" wp14:textId="6730CE64">
      <w:pPr>
        <w:pStyle w:val="Normal"/>
      </w:pPr>
      <w:r w:rsidR="49096279">
        <w:rPr/>
        <w:t>Target Audience: Skeptical consumers aged 35-55 who prioritize cleaning power but are interested in eco-friendly options</w:t>
      </w:r>
    </w:p>
    <w:p xmlns:wp14="http://schemas.microsoft.com/office/word/2010/wordml" w:rsidP="0BCDAF5C" wp14:paraId="609B1454" wp14:textId="4141E8BE">
      <w:pPr>
        <w:pStyle w:val="Normal"/>
      </w:pPr>
      <w:r w:rsidR="49096279">
        <w:rPr/>
        <w:t xml:space="preserve">Key Message: Powerful cleaning </w:t>
      </w:r>
      <w:r w:rsidR="49096279">
        <w:rPr/>
        <w:t>that's</w:t>
      </w:r>
      <w:r w:rsidR="49096279">
        <w:rPr/>
        <w:t xml:space="preserve"> gentle on the planet</w:t>
      </w:r>
    </w:p>
    <w:p xmlns:wp14="http://schemas.microsoft.com/office/word/2010/wordml" w:rsidP="0BCDAF5C" wp14:paraId="2A3D433B" wp14:textId="75EC8A71">
      <w:pPr>
        <w:pStyle w:val="Normal"/>
      </w:pPr>
      <w:r w:rsidR="49096279">
        <w:rPr/>
        <w:t>Desired Outcome: Increase market share by 15% in the next fiscal year</w:t>
      </w:r>
    </w:p>
    <w:p xmlns:wp14="http://schemas.microsoft.com/office/word/2010/wordml" w:rsidP="0BCDAF5C" wp14:paraId="3A4C9B32" wp14:textId="3F207A44">
      <w:pPr>
        <w:pStyle w:val="Normal"/>
      </w:pPr>
      <w:r w:rsidR="49096279">
        <w:rPr/>
        <w:t>Tone and Style: Confident, demonstrative, and slightly scientific</w:t>
      </w:r>
    </w:p>
    <w:p xmlns:wp14="http://schemas.microsoft.com/office/word/2010/wordml" w:rsidP="0BCDAF5C" wp14:paraId="12371380" wp14:textId="572A46C0">
      <w:pPr>
        <w:pStyle w:val="Normal"/>
      </w:pPr>
      <w:r w:rsidR="49096279">
        <w:rPr/>
        <w:t>Specific Requirements: Feature comparison tests, expert testimonials, highlight key ingredients</w:t>
      </w:r>
    </w:p>
    <w:p xmlns:wp14="http://schemas.microsoft.com/office/word/2010/wordml" w:rsidP="04C17BDD" wp14:paraId="5CF7A943" wp14:textId="0F5F9034">
      <w:pPr>
        <w:pStyle w:val="Heading3"/>
      </w:pPr>
      <w:r w:rsidR="49096279">
        <w:rPr/>
        <w:t>Campaign Option 3</w:t>
      </w:r>
    </w:p>
    <w:p xmlns:wp14="http://schemas.microsoft.com/office/word/2010/wordml" w:rsidP="0BCDAF5C" wp14:paraId="4BBEF7FD" wp14:textId="56171938">
      <w:pPr>
        <w:pStyle w:val="Normal"/>
      </w:pPr>
      <w:r w:rsidR="49096279">
        <w:rPr/>
        <w:t xml:space="preserve">Objective: Promote the convenience and cost-effectiveness of </w:t>
      </w:r>
      <w:r w:rsidR="49096279">
        <w:rPr/>
        <w:t>EcoClean's</w:t>
      </w:r>
      <w:r w:rsidR="49096279">
        <w:rPr/>
        <w:t xml:space="preserve"> subscription model</w:t>
      </w:r>
    </w:p>
    <w:p xmlns:wp14="http://schemas.microsoft.com/office/word/2010/wordml" w:rsidP="0BCDAF5C" wp14:paraId="24F4C9E6" wp14:textId="07EF9BD1">
      <w:pPr>
        <w:pStyle w:val="Normal"/>
      </w:pPr>
      <w:r w:rsidR="49096279">
        <w:rPr/>
        <w:t>Target Audience: Busy professionals and families aged 28-40 who value both sustainability and convenience</w:t>
      </w:r>
    </w:p>
    <w:p xmlns:wp14="http://schemas.microsoft.com/office/word/2010/wordml" w:rsidP="0BCDAF5C" wp14:paraId="1827C8D7" wp14:textId="12E4F767">
      <w:pPr>
        <w:pStyle w:val="Normal"/>
      </w:pPr>
      <w:r w:rsidR="49096279">
        <w:rPr/>
        <w:t>Key Message: Effortless eco-cleaning delivered to your door</w:t>
      </w:r>
    </w:p>
    <w:p xmlns:wp14="http://schemas.microsoft.com/office/word/2010/wordml" w:rsidP="0BCDAF5C" wp14:paraId="124A12F9" wp14:textId="6ADD3EB6">
      <w:pPr>
        <w:pStyle w:val="Normal"/>
      </w:pPr>
      <w:r w:rsidR="49096279">
        <w:rPr/>
        <w:t>Desired Outcome: Increase subscription sign-ups by 50% over six months</w:t>
      </w:r>
    </w:p>
    <w:p xmlns:wp14="http://schemas.microsoft.com/office/word/2010/wordml" w:rsidP="0BCDAF5C" wp14:paraId="3C2C6258" wp14:textId="039A7C1E">
      <w:pPr>
        <w:pStyle w:val="Normal"/>
      </w:pPr>
      <w:r w:rsidR="49096279">
        <w:rPr/>
        <w:t>Tone and Style: Practical, modern, and lifestyle-focused</w:t>
      </w:r>
    </w:p>
    <w:p w:rsidR="7839C03A" w:rsidP="7839C03A" w:rsidRDefault="7839C03A" w14:paraId="4E6F7CA6" w14:textId="5DA61AF9">
      <w:pPr>
        <w:pStyle w:val="Normal"/>
      </w:pPr>
      <w:r w:rsidR="49096279">
        <w:rPr/>
        <w:t xml:space="preserve">Specific Requirements: Emphasize time and money savings, </w:t>
      </w:r>
      <w:r w:rsidR="49096279">
        <w:rPr/>
        <w:t>showcase</w:t>
      </w:r>
      <w:r w:rsidR="49096279">
        <w:rPr/>
        <w:t xml:space="preserve"> easy storage and usage of products</w:t>
      </w:r>
    </w:p>
    <w:p xmlns:wp14="http://schemas.microsoft.com/office/word/2010/wordml" w:rsidP="04C17BDD" wp14:paraId="129DD03D" wp14:textId="0BFC9D96">
      <w:pPr>
        <w:pStyle w:val="Heading1"/>
      </w:pPr>
      <w:r w:rsidR="49096279">
        <w:rPr/>
        <w:t>6. Design Requirements</w:t>
      </w:r>
    </w:p>
    <w:p xmlns:wp14="http://schemas.microsoft.com/office/word/2010/wordml" w:rsidP="0BCDAF5C" wp14:paraId="45A3CCFD" wp14:textId="531E51F1">
      <w:pPr>
        <w:pStyle w:val="Normal"/>
      </w:pPr>
      <w:r w:rsidR="49096279">
        <w:rPr/>
        <w:t>Logo and Branding Guidelines: Develop a logo and comprehensive branding guidelines that reflect the brand's eco-friendly ethos and scientific backing</w:t>
      </w:r>
    </w:p>
    <w:p xmlns:wp14="http://schemas.microsoft.com/office/word/2010/wordml" w:rsidP="0BCDAF5C" wp14:paraId="4CCDDF35" wp14:textId="33738D79">
      <w:pPr>
        <w:pStyle w:val="Normal"/>
      </w:pPr>
      <w:r w:rsidR="49096279">
        <w:rPr/>
        <w:t>Product Packaging: Create packaging design for one cleaning product, including the label for a glass bottle and a cardboard box for shipping the product</w:t>
      </w:r>
    </w:p>
    <w:p xmlns:wp14="http://schemas.microsoft.com/office/word/2010/wordml" w:rsidP="0BCDAF5C" wp14:paraId="68A34AEB" wp14:textId="64A17645">
      <w:pPr>
        <w:pStyle w:val="Normal"/>
      </w:pPr>
      <w:r w:rsidR="49096279">
        <w:rPr/>
        <w:t>Print Deliverables: Design two print items suitable for the chosen campaign</w:t>
      </w:r>
    </w:p>
    <w:p xmlns:wp14="http://schemas.microsoft.com/office/word/2010/wordml" w:rsidP="0BCDAF5C" wp14:paraId="7AE667E8" wp14:textId="728078E3">
      <w:pPr>
        <w:pStyle w:val="Normal"/>
      </w:pPr>
      <w:r w:rsidR="49096279">
        <w:rPr/>
        <w:t>Digital Deliverables: Create two digital items suitable for the chosen campaign</w:t>
      </w:r>
    </w:p>
    <w:p xmlns:wp14="http://schemas.microsoft.com/office/word/2010/wordml" w:rsidP="0BCDAF5C" wp14:paraId="2C078E63" wp14:textId="1100FB93">
      <w:pPr>
        <w:pStyle w:val="Normal"/>
      </w:pPr>
      <w:r w:rsidR="49096279">
        <w:rPr/>
        <w:t>Multipage Layout: Develop an 8+ page layout (printed or digital) suitable for the chosen campaign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FA31EF"/>
    <w:rsid w:val="04C17BDD"/>
    <w:rsid w:val="0BCDAF5C"/>
    <w:rsid w:val="3CF2383D"/>
    <w:rsid w:val="49096279"/>
    <w:rsid w:val="50734FBB"/>
    <w:rsid w:val="50F08076"/>
    <w:rsid w:val="63FA31EF"/>
    <w:rsid w:val="65FF5114"/>
    <w:rsid w:val="7839C03A"/>
    <w:rsid w:val="7E0E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A31EF"/>
  <w15:chartTrackingRefBased/>
  <w15:docId w15:val="{67133D17-33C6-4CCC-B521-638C994013D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1c771465-90db-47c2-8978-47ea47dbffad">
      <Terms xmlns="http://schemas.microsoft.com/office/infopath/2007/PartnerControls"/>
    </lcf76f155ced4ddcb4097134ff3c332f>
    <_ip_UnifiedCompliancePolicyProperties xmlns="http://schemas.microsoft.com/sharepoint/v3" xsi:nil="true"/>
    <TaxCatchAll xmlns="8fe03433-897d-4421-a756-61894329832f" xsi:nil="true"/>
  </documentManagement>
</p:properties>
</file>

<file path=customXml/itemProps1.xml><?xml version="1.0" encoding="utf-8"?>
<ds:datastoreItem xmlns:ds="http://schemas.openxmlformats.org/officeDocument/2006/customXml" ds:itemID="{C6E689C9-729A-4A89-B957-696E70610236}"/>
</file>

<file path=customXml/itemProps2.xml><?xml version="1.0" encoding="utf-8"?>
<ds:datastoreItem xmlns:ds="http://schemas.openxmlformats.org/officeDocument/2006/customXml" ds:itemID="{452BF5F0-54D1-41A9-9A73-4C4C9529C706}"/>
</file>

<file path=customXml/itemProps3.xml><?xml version="1.0" encoding="utf-8"?>
<ds:datastoreItem xmlns:ds="http://schemas.openxmlformats.org/officeDocument/2006/customXml" ds:itemID="{7A73B3DF-16C9-4C5A-AAC9-7F86B818ECA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Jennifer Fisher</dc:creator>
  <keywords/>
  <dc:description/>
  <lastModifiedBy>Jennifer Fisher</lastModifiedBy>
  <dcterms:created xsi:type="dcterms:W3CDTF">2024-08-16T00:56:39.0000000Z</dcterms:created>
  <dcterms:modified xsi:type="dcterms:W3CDTF">2024-08-16T11:05:26.0111806Z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0x0101007BF568DBBD5B7549835F4946549D1611</vt:lpwstr>
  </property>
  <property fmtid="{D5CDD505-2E9C-101B-9397-08002B2CF9AE}" pid="3" name="MediaServiceImageTags">
    <vt:lpwstr/>
  </property>
</Properties>
</file>