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00"/>
        <w:ind w:left="360" w:right="0" w:firstLine="0"/>
        <w:jc w:val="left"/>
        <w:rPr>
          <w:rFonts w:ascii="Arial Narrow" w:hAnsi="Arial Narrow"/>
          <w:sz w:val="32"/>
        </w:rPr>
      </w:pPr>
      <w:r>
        <w:rPr>
          <w:rFonts w:ascii="Arial Narrow" w:hAnsi="Arial Narrow"/>
          <w:color w:val="777770"/>
          <w:w w:val="105"/>
          <w:sz w:val="32"/>
        </w:rPr>
        <w:t>ALGOCRATIC</w:t>
      </w:r>
      <w:r>
        <w:rPr>
          <w:rFonts w:ascii="Arial Narrow" w:hAnsi="Arial Narrow"/>
          <w:color w:val="777770"/>
          <w:spacing w:val="21"/>
          <w:w w:val="105"/>
          <w:sz w:val="32"/>
        </w:rPr>
        <w:t> </w:t>
      </w:r>
      <w:r>
        <w:rPr>
          <w:rFonts w:ascii="Arial Narrow" w:hAnsi="Arial Narrow"/>
          <w:color w:val="777770"/>
          <w:w w:val="105"/>
          <w:sz w:val="32"/>
        </w:rPr>
        <w:t>FUTURES™</w:t>
      </w:r>
      <w:r>
        <w:rPr>
          <w:rFonts w:ascii="Arial Narrow" w:hAnsi="Arial Narrow"/>
          <w:color w:val="777770"/>
          <w:spacing w:val="21"/>
          <w:w w:val="105"/>
          <w:sz w:val="32"/>
        </w:rPr>
        <w:t> </w:t>
      </w:r>
      <w:r>
        <w:rPr>
          <w:rFonts w:ascii="Arial Narrow" w:hAnsi="Arial Narrow"/>
          <w:color w:val="777770"/>
          <w:w w:val="105"/>
          <w:sz w:val="32"/>
        </w:rPr>
        <w:t>—</w:t>
      </w:r>
      <w:r>
        <w:rPr>
          <w:rFonts w:ascii="Arial Narrow" w:hAnsi="Arial Narrow"/>
          <w:color w:val="777770"/>
          <w:spacing w:val="22"/>
          <w:w w:val="105"/>
          <w:sz w:val="32"/>
        </w:rPr>
        <w:t> </w:t>
      </w:r>
      <w:r>
        <w:rPr>
          <w:rFonts w:ascii="Arial Narrow" w:hAnsi="Arial Narrow"/>
          <w:color w:val="777770"/>
          <w:w w:val="105"/>
          <w:sz w:val="32"/>
        </w:rPr>
        <w:t>ORIENTATION</w:t>
      </w:r>
      <w:r>
        <w:rPr>
          <w:rFonts w:ascii="Arial Narrow" w:hAnsi="Arial Narrow"/>
          <w:color w:val="777770"/>
          <w:spacing w:val="21"/>
          <w:w w:val="105"/>
          <w:sz w:val="32"/>
        </w:rPr>
        <w:t> </w:t>
      </w:r>
      <w:r>
        <w:rPr>
          <w:rFonts w:ascii="Arial Narrow" w:hAnsi="Arial Narrow"/>
          <w:color w:val="777770"/>
          <w:w w:val="105"/>
          <w:sz w:val="32"/>
        </w:rPr>
        <w:t>SERIES,</w:t>
      </w:r>
      <w:r>
        <w:rPr>
          <w:rFonts w:ascii="Arial Narrow" w:hAnsi="Arial Narrow"/>
          <w:color w:val="777770"/>
          <w:spacing w:val="22"/>
          <w:w w:val="105"/>
          <w:sz w:val="32"/>
        </w:rPr>
        <w:t> </w:t>
      </w:r>
      <w:r>
        <w:rPr>
          <w:rFonts w:ascii="Arial Narrow" w:hAnsi="Arial Narrow"/>
          <w:color w:val="777770"/>
          <w:w w:val="105"/>
          <w:sz w:val="32"/>
        </w:rPr>
        <w:t>VOL.</w:t>
      </w:r>
      <w:r>
        <w:rPr>
          <w:rFonts w:ascii="Arial Narrow" w:hAnsi="Arial Narrow"/>
          <w:color w:val="777770"/>
          <w:spacing w:val="21"/>
          <w:w w:val="105"/>
          <w:sz w:val="32"/>
        </w:rPr>
        <w:t> </w:t>
      </w:r>
      <w:r>
        <w:rPr>
          <w:rFonts w:ascii="Arial Narrow" w:hAnsi="Arial Narrow"/>
          <w:color w:val="777770"/>
          <w:spacing w:val="-10"/>
          <w:w w:val="105"/>
          <w:sz w:val="32"/>
        </w:rPr>
        <w:t>1</w:t>
      </w:r>
    </w:p>
    <w:p>
      <w:pPr>
        <w:spacing w:before="276"/>
        <w:ind w:left="360" w:right="235" w:firstLine="0"/>
        <w:jc w:val="left"/>
        <w:rPr>
          <w:rFonts w:ascii="Ethnocentric Rg" w:hAnsi="Ethnocentric Rg"/>
          <w:sz w:val="64"/>
        </w:rPr>
      </w:pPr>
      <w:r>
        <w:rPr>
          <w:rFonts w:ascii="Ethnocentric Rg" w:hAnsi="Ethnocentric Rg"/>
          <w:color w:val="010202"/>
          <w:sz w:val="64"/>
        </w:rPr>
        <w:t>Welcome to AlgoCratic</w:t>
      </w:r>
      <w:r>
        <w:rPr>
          <w:rFonts w:ascii="Ethnocentric Rg" w:hAnsi="Ethnocentric Rg"/>
          <w:color w:val="010202"/>
          <w:spacing w:val="-59"/>
          <w:sz w:val="64"/>
        </w:rPr>
        <w:t> </w:t>
      </w:r>
      <w:r>
        <w:rPr>
          <w:rFonts w:ascii="Ethnocentric Rg" w:hAnsi="Ethnocentric Rg"/>
          <w:color w:val="010202"/>
          <w:sz w:val="64"/>
        </w:rPr>
        <w:t>Futures™</w:t>
      </w:r>
    </w:p>
    <w:p>
      <w:pPr>
        <w:pStyle w:val="BodyText"/>
        <w:spacing w:before="56"/>
        <w:rPr>
          <w:rFonts w:ascii="Ethnocentric Rg"/>
          <w:sz w:val="20"/>
        </w:rPr>
      </w:pPr>
      <w:r>
        <w:rPr>
          <w:rFonts w:ascii="Ethnocentric Rg"/>
          <w:sz w:val="20"/>
        </w:rPr>
        <mc:AlternateContent>
          <mc:Choice Requires="wps">
            <w:drawing>
              <wp:anchor distT="0" distB="0" distL="0" distR="0" allowOverlap="1" layoutInCell="1" locked="0" behindDoc="1" simplePos="0" relativeHeight="487587840">
                <wp:simplePos x="0" y="0"/>
                <wp:positionH relativeFrom="page">
                  <wp:posOffset>228600</wp:posOffset>
                </wp:positionH>
                <wp:positionV relativeFrom="paragraph">
                  <wp:posOffset>203487</wp:posOffset>
                </wp:positionV>
                <wp:extent cx="73152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7315200" cy="1270"/>
                        </a:xfrm>
                        <a:custGeom>
                          <a:avLst/>
                          <a:gdLst/>
                          <a:ahLst/>
                          <a:cxnLst/>
                          <a:rect l="l" t="t" r="r" b="b"/>
                          <a:pathLst>
                            <a:path w="7315200" h="0">
                              <a:moveTo>
                                <a:pt x="0" y="0"/>
                              </a:moveTo>
                              <a:lnTo>
                                <a:pt x="7315200" y="0"/>
                              </a:lnTo>
                            </a:path>
                          </a:pathLst>
                        </a:custGeom>
                        <a:ln w="19050">
                          <a:solidFill>
                            <a:srgbClr val="010202"/>
                          </a:solidFill>
                          <a:prstDash val="solid"/>
                        </a:ln>
                      </wps:spPr>
                      <wps:bodyPr wrap="square" lIns="0" tIns="0" rIns="0" bIns="0" rtlCol="0">
                        <a:prstTxWarp prst="textNoShape">
                          <a:avLst/>
                        </a:prstTxWarp>
                        <a:noAutofit/>
                      </wps:bodyPr>
                    </wps:wsp>
                  </a:graphicData>
                </a:graphic>
              </wp:anchor>
            </w:drawing>
          </mc:Choice>
          <mc:Fallback>
            <w:pict>
              <v:shape style="position:absolute;margin-left:18pt;margin-top:16.022625pt;width:576pt;height:.1pt;mso-position-horizontal-relative:page;mso-position-vertical-relative:paragraph;z-index:-15728640;mso-wrap-distance-left:0;mso-wrap-distance-right:0" id="docshape1" coordorigin="360,320" coordsize="11520,0" path="m360,320l11880,320e" filled="false" stroked="true" strokeweight="1.5pt" strokecolor="#010202">
                <v:path arrowok="t"/>
                <v:stroke dashstyle="solid"/>
                <w10:wrap type="topAndBottom"/>
              </v:shape>
            </w:pict>
          </mc:Fallback>
        </mc:AlternateContent>
      </w:r>
    </w:p>
    <w:p>
      <w:pPr>
        <w:spacing w:before="275"/>
        <w:ind w:left="360" w:right="0" w:firstLine="0"/>
        <w:jc w:val="left"/>
        <w:rPr>
          <w:rFonts w:ascii="Lucida Sans"/>
          <w:b/>
          <w:i/>
          <w:sz w:val="20"/>
        </w:rPr>
      </w:pPr>
      <w:r>
        <w:rPr>
          <w:rFonts w:ascii="Lucida Sans"/>
          <w:b/>
          <w:i/>
          <w:color w:val="777770"/>
          <w:sz w:val="20"/>
        </w:rPr>
        <w:t>Mandatory</w:t>
      </w:r>
      <w:r>
        <w:rPr>
          <w:rFonts w:ascii="Lucida Sans"/>
          <w:b/>
          <w:i/>
          <w:color w:val="777770"/>
          <w:spacing w:val="11"/>
          <w:sz w:val="20"/>
        </w:rPr>
        <w:t> </w:t>
      </w:r>
      <w:r>
        <w:rPr>
          <w:rFonts w:ascii="Lucida Sans"/>
          <w:b/>
          <w:i/>
          <w:color w:val="777770"/>
          <w:sz w:val="20"/>
        </w:rPr>
        <w:t>reading.</w:t>
      </w:r>
      <w:r>
        <w:rPr>
          <w:rFonts w:ascii="Lucida Sans"/>
          <w:b/>
          <w:i/>
          <w:color w:val="777770"/>
          <w:spacing w:val="12"/>
          <w:sz w:val="20"/>
        </w:rPr>
        <w:t> </w:t>
      </w:r>
      <w:r>
        <w:rPr>
          <w:rFonts w:ascii="Lucida Sans"/>
          <w:b/>
          <w:i/>
          <w:color w:val="777770"/>
          <w:sz w:val="20"/>
        </w:rPr>
        <w:t>Completion</w:t>
      </w:r>
      <w:r>
        <w:rPr>
          <w:rFonts w:ascii="Lucida Sans"/>
          <w:b/>
          <w:i/>
          <w:color w:val="777770"/>
          <w:spacing w:val="12"/>
          <w:sz w:val="20"/>
        </w:rPr>
        <w:t> </w:t>
      </w:r>
      <w:r>
        <w:rPr>
          <w:rFonts w:ascii="Lucida Sans"/>
          <w:b/>
          <w:i/>
          <w:color w:val="777770"/>
          <w:sz w:val="20"/>
        </w:rPr>
        <w:t>is</w:t>
      </w:r>
      <w:r>
        <w:rPr>
          <w:rFonts w:ascii="Lucida Sans"/>
          <w:b/>
          <w:i/>
          <w:color w:val="777770"/>
          <w:spacing w:val="11"/>
          <w:sz w:val="20"/>
        </w:rPr>
        <w:t> </w:t>
      </w:r>
      <w:r>
        <w:rPr>
          <w:rFonts w:ascii="Lucida Sans"/>
          <w:b/>
          <w:i/>
          <w:color w:val="777770"/>
          <w:sz w:val="20"/>
        </w:rPr>
        <w:t>non-optional.</w:t>
      </w:r>
      <w:r>
        <w:rPr>
          <w:rFonts w:ascii="Lucida Sans"/>
          <w:b/>
          <w:i/>
          <w:color w:val="777770"/>
          <w:spacing w:val="12"/>
          <w:sz w:val="20"/>
        </w:rPr>
        <w:t> </w:t>
      </w:r>
      <w:r>
        <w:rPr>
          <w:rFonts w:ascii="Lucida Sans"/>
          <w:b/>
          <w:i/>
          <w:color w:val="777770"/>
          <w:sz w:val="20"/>
        </w:rPr>
        <w:t>Non-completion</w:t>
      </w:r>
      <w:r>
        <w:rPr>
          <w:rFonts w:ascii="Lucida Sans"/>
          <w:b/>
          <w:i/>
          <w:color w:val="777770"/>
          <w:spacing w:val="12"/>
          <w:sz w:val="20"/>
        </w:rPr>
        <w:t> </w:t>
      </w:r>
      <w:r>
        <w:rPr>
          <w:rFonts w:ascii="Lucida Sans"/>
          <w:b/>
          <w:i/>
          <w:color w:val="777770"/>
          <w:sz w:val="20"/>
        </w:rPr>
        <w:t>is</w:t>
      </w:r>
      <w:r>
        <w:rPr>
          <w:rFonts w:ascii="Lucida Sans"/>
          <w:b/>
          <w:i/>
          <w:color w:val="777770"/>
          <w:spacing w:val="12"/>
          <w:sz w:val="20"/>
        </w:rPr>
        <w:t> </w:t>
      </w:r>
      <w:r>
        <w:rPr>
          <w:rFonts w:ascii="Lucida Sans"/>
          <w:b/>
          <w:i/>
          <w:color w:val="777770"/>
          <w:sz w:val="20"/>
        </w:rPr>
        <w:t>also</w:t>
      </w:r>
      <w:r>
        <w:rPr>
          <w:rFonts w:ascii="Lucida Sans"/>
          <w:b/>
          <w:i/>
          <w:color w:val="777770"/>
          <w:spacing w:val="11"/>
          <w:sz w:val="20"/>
        </w:rPr>
        <w:t> </w:t>
      </w:r>
      <w:r>
        <w:rPr>
          <w:rFonts w:ascii="Lucida Sans"/>
          <w:b/>
          <w:i/>
          <w:color w:val="777770"/>
          <w:spacing w:val="-2"/>
          <w:sz w:val="20"/>
        </w:rPr>
        <w:t>noted.</w:t>
      </w:r>
    </w:p>
    <w:p>
      <w:pPr>
        <w:pStyle w:val="BodyText"/>
        <w:spacing w:before="67"/>
        <w:rPr>
          <w:rFonts w:ascii="Lucida Sans"/>
          <w:b/>
          <w:i/>
          <w:sz w:val="20"/>
        </w:rPr>
      </w:pPr>
    </w:p>
    <w:p>
      <w:pPr>
        <w:pStyle w:val="BodyText"/>
        <w:spacing w:line="290" w:lineRule="auto"/>
        <w:ind w:left="360" w:right="235"/>
      </w:pPr>
      <w:r>
        <w:rPr>
          <w:color w:val="010202"/>
          <w:w w:val="105"/>
        </w:rPr>
        <w:t>AlgoCratic</w:t>
      </w:r>
      <w:r>
        <w:rPr>
          <w:color w:val="010202"/>
          <w:spacing w:val="-10"/>
          <w:w w:val="105"/>
        </w:rPr>
        <w:t> </w:t>
      </w:r>
      <w:r>
        <w:rPr>
          <w:color w:val="010202"/>
          <w:w w:val="105"/>
        </w:rPr>
        <w:t>Futures™</w:t>
      </w:r>
      <w:r>
        <w:rPr>
          <w:color w:val="010202"/>
          <w:spacing w:val="-10"/>
          <w:w w:val="105"/>
        </w:rPr>
        <w:t> </w:t>
      </w:r>
      <w:r>
        <w:rPr>
          <w:color w:val="010202"/>
          <w:w w:val="105"/>
        </w:rPr>
        <w:t>is</w:t>
      </w:r>
      <w:r>
        <w:rPr>
          <w:color w:val="010202"/>
          <w:spacing w:val="-10"/>
          <w:w w:val="105"/>
        </w:rPr>
        <w:t> </w:t>
      </w:r>
      <w:r>
        <w:rPr>
          <w:color w:val="010202"/>
          <w:w w:val="105"/>
        </w:rPr>
        <w:t>the</w:t>
      </w:r>
      <w:r>
        <w:rPr>
          <w:color w:val="010202"/>
          <w:spacing w:val="-10"/>
          <w:w w:val="105"/>
        </w:rPr>
        <w:t> </w:t>
      </w:r>
      <w:r>
        <w:rPr>
          <w:color w:val="010202"/>
          <w:w w:val="105"/>
        </w:rPr>
        <w:t>premier</w:t>
      </w:r>
      <w:r>
        <w:rPr>
          <w:color w:val="010202"/>
          <w:spacing w:val="-10"/>
          <w:w w:val="105"/>
        </w:rPr>
        <w:t> </w:t>
      </w:r>
      <w:r>
        <w:rPr>
          <w:color w:val="010202"/>
          <w:w w:val="105"/>
        </w:rPr>
        <w:t>provider</w:t>
      </w:r>
      <w:r>
        <w:rPr>
          <w:color w:val="010202"/>
          <w:spacing w:val="-10"/>
          <w:w w:val="105"/>
        </w:rPr>
        <w:t> </w:t>
      </w:r>
      <w:r>
        <w:rPr>
          <w:color w:val="010202"/>
          <w:w w:val="105"/>
        </w:rPr>
        <w:t>of</w:t>
      </w:r>
      <w:r>
        <w:rPr>
          <w:color w:val="010202"/>
          <w:spacing w:val="-10"/>
          <w:w w:val="105"/>
        </w:rPr>
        <w:t> </w:t>
      </w:r>
      <w:r>
        <w:rPr>
          <w:color w:val="010202"/>
          <w:w w:val="105"/>
        </w:rPr>
        <w:t>productivity</w:t>
      </w:r>
      <w:r>
        <w:rPr>
          <w:color w:val="010202"/>
          <w:spacing w:val="-10"/>
          <w:w w:val="105"/>
        </w:rPr>
        <w:t> </w:t>
      </w:r>
      <w:r>
        <w:rPr>
          <w:color w:val="010202"/>
          <w:w w:val="105"/>
        </w:rPr>
        <w:t>solutions,</w:t>
      </w:r>
      <w:r>
        <w:rPr>
          <w:color w:val="010202"/>
          <w:spacing w:val="-10"/>
          <w:w w:val="105"/>
        </w:rPr>
        <w:t> </w:t>
      </w:r>
      <w:r>
        <w:rPr>
          <w:color w:val="010202"/>
          <w:w w:val="105"/>
        </w:rPr>
        <w:t>behavioral</w:t>
      </w:r>
      <w:r>
        <w:rPr>
          <w:color w:val="010202"/>
          <w:spacing w:val="-10"/>
          <w:w w:val="105"/>
        </w:rPr>
        <w:t> </w:t>
      </w:r>
      <w:r>
        <w:rPr>
          <w:color w:val="010202"/>
          <w:w w:val="105"/>
        </w:rPr>
        <w:t>optimization,</w:t>
      </w:r>
      <w:r>
        <w:rPr>
          <w:color w:val="010202"/>
          <w:spacing w:val="-10"/>
          <w:w w:val="105"/>
        </w:rPr>
        <w:t> </w:t>
      </w:r>
      <w:r>
        <w:rPr>
          <w:color w:val="010202"/>
          <w:w w:val="105"/>
        </w:rPr>
        <w:t>and</w:t>
      </w:r>
      <w:r>
        <w:rPr>
          <w:color w:val="010202"/>
          <w:spacing w:val="-10"/>
          <w:w w:val="105"/>
        </w:rPr>
        <w:t> </w:t>
      </w:r>
      <w:r>
        <w:rPr>
          <w:color w:val="010202"/>
          <w:w w:val="105"/>
        </w:rPr>
        <w:t>total</w:t>
      </w:r>
      <w:r>
        <w:rPr>
          <w:color w:val="010202"/>
          <w:spacing w:val="-10"/>
          <w:w w:val="105"/>
        </w:rPr>
        <w:t> </w:t>
      </w:r>
      <w:r>
        <w:rPr>
          <w:color w:val="010202"/>
          <w:w w:val="105"/>
        </w:rPr>
        <w:t>life</w:t>
      </w:r>
      <w:r>
        <w:rPr>
          <w:color w:val="010202"/>
          <w:spacing w:val="-10"/>
          <w:w w:val="105"/>
        </w:rPr>
        <w:t> </w:t>
      </w:r>
      <w:r>
        <w:rPr>
          <w:color w:val="010202"/>
          <w:w w:val="105"/>
        </w:rPr>
        <w:t>integration</w:t>
      </w:r>
      <w:r>
        <w:rPr>
          <w:color w:val="010202"/>
          <w:spacing w:val="-10"/>
          <w:w w:val="105"/>
        </w:rPr>
        <w:t> </w:t>
      </w:r>
      <w:r>
        <w:rPr>
          <w:color w:val="010202"/>
          <w:w w:val="105"/>
        </w:rPr>
        <w:t>for the modern workforce. We do not ask for your trust. Trust has been pre-allocated on your behalf. What we ask is your presence, your output, and your willingness to reduce the noise between who you currently are and who The Algorithm requires you to become.</w:t>
      </w:r>
    </w:p>
    <w:p>
      <w:pPr>
        <w:pStyle w:val="BodyText"/>
        <w:spacing w:before="197"/>
        <w:ind w:left="360"/>
      </w:pPr>
      <w:r>
        <w:rPr>
          <w:color w:val="010202"/>
          <w:w w:val="110"/>
        </w:rPr>
        <w:t>This</w:t>
      </w:r>
      <w:r>
        <w:rPr>
          <w:color w:val="010202"/>
          <w:spacing w:val="-13"/>
          <w:w w:val="110"/>
        </w:rPr>
        <w:t> </w:t>
      </w:r>
      <w:r>
        <w:rPr>
          <w:color w:val="010202"/>
          <w:w w:val="110"/>
        </w:rPr>
        <w:t>is</w:t>
      </w:r>
      <w:r>
        <w:rPr>
          <w:color w:val="010202"/>
          <w:spacing w:val="-12"/>
          <w:w w:val="110"/>
        </w:rPr>
        <w:t> </w:t>
      </w:r>
      <w:r>
        <w:rPr>
          <w:color w:val="010202"/>
          <w:w w:val="110"/>
        </w:rPr>
        <w:t>not</w:t>
      </w:r>
      <w:r>
        <w:rPr>
          <w:color w:val="010202"/>
          <w:spacing w:val="-12"/>
          <w:w w:val="110"/>
        </w:rPr>
        <w:t> </w:t>
      </w:r>
      <w:r>
        <w:rPr>
          <w:color w:val="010202"/>
          <w:w w:val="110"/>
        </w:rPr>
        <w:t>a</w:t>
      </w:r>
      <w:r>
        <w:rPr>
          <w:color w:val="010202"/>
          <w:spacing w:val="-12"/>
          <w:w w:val="110"/>
        </w:rPr>
        <w:t> </w:t>
      </w:r>
      <w:r>
        <w:rPr>
          <w:color w:val="010202"/>
          <w:w w:val="110"/>
        </w:rPr>
        <w:t>place</w:t>
      </w:r>
      <w:r>
        <w:rPr>
          <w:color w:val="010202"/>
          <w:spacing w:val="-12"/>
          <w:w w:val="110"/>
        </w:rPr>
        <w:t> </w:t>
      </w:r>
      <w:r>
        <w:rPr>
          <w:color w:val="010202"/>
          <w:w w:val="110"/>
        </w:rPr>
        <w:t>of</w:t>
      </w:r>
      <w:r>
        <w:rPr>
          <w:color w:val="010202"/>
          <w:spacing w:val="-12"/>
          <w:w w:val="110"/>
        </w:rPr>
        <w:t> </w:t>
      </w:r>
      <w:r>
        <w:rPr>
          <w:color w:val="010202"/>
          <w:w w:val="110"/>
        </w:rPr>
        <w:t>employment.</w:t>
      </w:r>
      <w:r>
        <w:rPr>
          <w:color w:val="010202"/>
          <w:spacing w:val="-12"/>
          <w:w w:val="110"/>
        </w:rPr>
        <w:t> </w:t>
      </w:r>
      <w:r>
        <w:rPr>
          <w:color w:val="010202"/>
          <w:w w:val="110"/>
        </w:rPr>
        <w:t>This</w:t>
      </w:r>
      <w:r>
        <w:rPr>
          <w:color w:val="010202"/>
          <w:spacing w:val="-12"/>
          <w:w w:val="110"/>
        </w:rPr>
        <w:t> </w:t>
      </w:r>
      <w:r>
        <w:rPr>
          <w:color w:val="010202"/>
          <w:w w:val="110"/>
        </w:rPr>
        <w:t>is</w:t>
      </w:r>
      <w:r>
        <w:rPr>
          <w:color w:val="010202"/>
          <w:spacing w:val="-12"/>
          <w:w w:val="110"/>
        </w:rPr>
        <w:t> </w:t>
      </w:r>
      <w:r>
        <w:rPr>
          <w:color w:val="010202"/>
          <w:w w:val="110"/>
        </w:rPr>
        <w:t>a</w:t>
      </w:r>
      <w:r>
        <w:rPr>
          <w:color w:val="010202"/>
          <w:spacing w:val="-12"/>
          <w:w w:val="110"/>
        </w:rPr>
        <w:t> </w:t>
      </w:r>
      <w:r>
        <w:rPr>
          <w:color w:val="010202"/>
          <w:w w:val="110"/>
        </w:rPr>
        <w:t>place</w:t>
      </w:r>
      <w:r>
        <w:rPr>
          <w:color w:val="010202"/>
          <w:spacing w:val="-12"/>
          <w:w w:val="110"/>
        </w:rPr>
        <w:t> </w:t>
      </w:r>
      <w:r>
        <w:rPr>
          <w:color w:val="010202"/>
          <w:w w:val="110"/>
        </w:rPr>
        <w:t>of</w:t>
      </w:r>
      <w:r>
        <w:rPr>
          <w:color w:val="010202"/>
          <w:spacing w:val="-12"/>
          <w:w w:val="110"/>
        </w:rPr>
        <w:t> </w:t>
      </w:r>
      <w:r>
        <w:rPr>
          <w:color w:val="010202"/>
          <w:spacing w:val="-2"/>
          <w:w w:val="110"/>
        </w:rPr>
        <w:t>alignment.</w:t>
      </w:r>
    </w:p>
    <w:p>
      <w:pPr>
        <w:pStyle w:val="BodyText"/>
        <w:spacing w:before="142"/>
        <w:rPr>
          <w:sz w:val="20"/>
        </w:rPr>
      </w:pPr>
      <w:r>
        <w:rPr>
          <w:sz w:val="20"/>
        </w:rPr>
        <mc:AlternateContent>
          <mc:Choice Requires="wps">
            <w:drawing>
              <wp:anchor distT="0" distB="0" distL="0" distR="0" allowOverlap="1" layoutInCell="1" locked="0" behindDoc="1" simplePos="0" relativeHeight="487588352">
                <wp:simplePos x="0" y="0"/>
                <wp:positionH relativeFrom="page">
                  <wp:posOffset>228600</wp:posOffset>
                </wp:positionH>
                <wp:positionV relativeFrom="paragraph">
                  <wp:posOffset>252707</wp:posOffset>
                </wp:positionV>
                <wp:extent cx="73152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7315200" cy="1270"/>
                        </a:xfrm>
                        <a:custGeom>
                          <a:avLst/>
                          <a:gdLst/>
                          <a:ahLst/>
                          <a:cxnLst/>
                          <a:rect l="l" t="t" r="r" b="b"/>
                          <a:pathLst>
                            <a:path w="7315200" h="0">
                              <a:moveTo>
                                <a:pt x="0" y="0"/>
                              </a:moveTo>
                              <a:lnTo>
                                <a:pt x="7315200" y="0"/>
                              </a:lnTo>
                            </a:path>
                          </a:pathLst>
                        </a:custGeom>
                        <a:ln w="12700">
                          <a:solidFill>
                            <a:srgbClr val="092556"/>
                          </a:solidFill>
                          <a:prstDash val="solid"/>
                        </a:ln>
                      </wps:spPr>
                      <wps:bodyPr wrap="square" lIns="0" tIns="0" rIns="0" bIns="0" rtlCol="0">
                        <a:prstTxWarp prst="textNoShape">
                          <a:avLst/>
                        </a:prstTxWarp>
                        <a:noAutofit/>
                      </wps:bodyPr>
                    </wps:wsp>
                  </a:graphicData>
                </a:graphic>
              </wp:anchor>
            </w:drawing>
          </mc:Choice>
          <mc:Fallback>
            <w:pict>
              <v:shape style="position:absolute;margin-left:18pt;margin-top:19.898243pt;width:576pt;height:.1pt;mso-position-horizontal-relative:page;mso-position-vertical-relative:paragraph;z-index:-15728128;mso-wrap-distance-left:0;mso-wrap-distance-right:0" id="docshape2" coordorigin="360,398" coordsize="11520,0" path="m360,398l11880,398e" filled="false" stroked="true" strokeweight="1pt" strokecolor="#092556">
                <v:path arrowok="t"/>
                <v:stroke dashstyle="solid"/>
                <w10:wrap type="topAndBottom"/>
              </v:shape>
            </w:pict>
          </mc:Fallback>
        </mc:AlternateContent>
      </w:r>
    </w:p>
    <w:p>
      <w:pPr>
        <w:spacing w:line="237" w:lineRule="auto" w:before="194"/>
        <w:ind w:left="360" w:right="0" w:firstLine="0"/>
        <w:jc w:val="left"/>
        <w:rPr>
          <w:rFonts w:ascii="Tahoma" w:hAnsi="Tahoma"/>
          <w:b/>
          <w:sz w:val="44"/>
        </w:rPr>
      </w:pPr>
      <w:r>
        <w:rPr>
          <w:rFonts w:ascii="Tahoma" w:hAnsi="Tahoma"/>
          <w:b/>
          <w:color w:val="092556"/>
          <w:spacing w:val="-2"/>
          <w:w w:val="105"/>
          <w:sz w:val="44"/>
        </w:rPr>
        <w:t>Immersive</w:t>
      </w:r>
      <w:r>
        <w:rPr>
          <w:rFonts w:ascii="Tahoma" w:hAnsi="Tahoma"/>
          <w:b/>
          <w:color w:val="092556"/>
          <w:spacing w:val="-32"/>
          <w:w w:val="105"/>
          <w:sz w:val="44"/>
        </w:rPr>
        <w:t> </w:t>
      </w:r>
      <w:r>
        <w:rPr>
          <w:rFonts w:ascii="Tahoma" w:hAnsi="Tahoma"/>
          <w:b/>
          <w:color w:val="092556"/>
          <w:spacing w:val="-2"/>
          <w:w w:val="105"/>
          <w:sz w:val="44"/>
        </w:rPr>
        <w:t>Learning</w:t>
      </w:r>
      <w:r>
        <w:rPr>
          <w:rFonts w:ascii="Tahoma" w:hAnsi="Tahoma"/>
          <w:b/>
          <w:color w:val="092556"/>
          <w:spacing w:val="-32"/>
          <w:w w:val="105"/>
          <w:sz w:val="44"/>
        </w:rPr>
        <w:t> </w:t>
      </w:r>
      <w:r>
        <w:rPr>
          <w:rFonts w:ascii="Tahoma" w:hAnsi="Tahoma"/>
          <w:b/>
          <w:color w:val="092556"/>
          <w:spacing w:val="-2"/>
          <w:w w:val="105"/>
          <w:sz w:val="44"/>
        </w:rPr>
        <w:t>Through</w:t>
      </w:r>
      <w:r>
        <w:rPr>
          <w:rFonts w:ascii="Tahoma" w:hAnsi="Tahoma"/>
          <w:b/>
          <w:color w:val="092556"/>
          <w:spacing w:val="-32"/>
          <w:w w:val="105"/>
          <w:sz w:val="44"/>
        </w:rPr>
        <w:t> </w:t>
      </w:r>
      <w:r>
        <w:rPr>
          <w:rFonts w:ascii="Tahoma" w:hAnsi="Tahoma"/>
          <w:b/>
          <w:color w:val="092556"/>
          <w:spacing w:val="-2"/>
          <w:w w:val="105"/>
          <w:sz w:val="44"/>
        </w:rPr>
        <w:t>the</w:t>
      </w:r>
      <w:r>
        <w:rPr>
          <w:rFonts w:ascii="Tahoma" w:hAnsi="Tahoma"/>
          <w:b/>
          <w:color w:val="092556"/>
          <w:spacing w:val="-32"/>
          <w:w w:val="105"/>
          <w:sz w:val="44"/>
        </w:rPr>
        <w:t> </w:t>
      </w:r>
      <w:r>
        <w:rPr>
          <w:rFonts w:ascii="Tahoma" w:hAnsi="Tahoma"/>
          <w:b/>
          <w:color w:val="092556"/>
          <w:spacing w:val="-2"/>
          <w:w w:val="105"/>
          <w:sz w:val="44"/>
        </w:rPr>
        <w:t>Cognitive </w:t>
      </w:r>
      <w:r>
        <w:rPr>
          <w:rFonts w:ascii="Tahoma" w:hAnsi="Tahoma"/>
          <w:b/>
          <w:color w:val="092556"/>
          <w:w w:val="105"/>
          <w:sz w:val="44"/>
        </w:rPr>
        <w:t>Apprentice Framework™</w:t>
      </w:r>
    </w:p>
    <w:p>
      <w:pPr>
        <w:pStyle w:val="BodyText"/>
        <w:spacing w:line="290" w:lineRule="auto" w:before="176"/>
        <w:ind w:left="360"/>
      </w:pPr>
      <w:r>
        <w:rPr>
          <w:color w:val="010202"/>
          <w:w w:val="105"/>
        </w:rPr>
        <w:t>The</w:t>
      </w:r>
      <w:r>
        <w:rPr>
          <w:color w:val="010202"/>
          <w:spacing w:val="-1"/>
          <w:w w:val="105"/>
        </w:rPr>
        <w:t> </w:t>
      </w:r>
      <w:r>
        <w:rPr>
          <w:color w:val="010202"/>
          <w:w w:val="105"/>
        </w:rPr>
        <w:t>Cognitive</w:t>
      </w:r>
      <w:r>
        <w:rPr>
          <w:color w:val="010202"/>
          <w:spacing w:val="-1"/>
          <w:w w:val="105"/>
        </w:rPr>
        <w:t> </w:t>
      </w:r>
      <w:r>
        <w:rPr>
          <w:color w:val="010202"/>
          <w:w w:val="105"/>
        </w:rPr>
        <w:t>Apprentice</w:t>
      </w:r>
      <w:r>
        <w:rPr>
          <w:color w:val="010202"/>
          <w:spacing w:val="-1"/>
          <w:w w:val="105"/>
        </w:rPr>
        <w:t> </w:t>
      </w:r>
      <w:r>
        <w:rPr>
          <w:color w:val="010202"/>
          <w:w w:val="105"/>
        </w:rPr>
        <w:t>Framework™</w:t>
      </w:r>
      <w:r>
        <w:rPr>
          <w:color w:val="010202"/>
          <w:spacing w:val="-1"/>
          <w:w w:val="105"/>
        </w:rPr>
        <w:t> </w:t>
      </w:r>
      <w:r>
        <w:rPr>
          <w:color w:val="010202"/>
          <w:w w:val="105"/>
        </w:rPr>
        <w:t>(CAF)</w:t>
      </w:r>
      <w:r>
        <w:rPr>
          <w:color w:val="010202"/>
          <w:spacing w:val="-1"/>
          <w:w w:val="105"/>
        </w:rPr>
        <w:t> </w:t>
      </w:r>
      <w:r>
        <w:rPr>
          <w:color w:val="010202"/>
          <w:w w:val="105"/>
        </w:rPr>
        <w:t>is</w:t>
      </w:r>
      <w:r>
        <w:rPr>
          <w:color w:val="010202"/>
          <w:spacing w:val="-1"/>
          <w:w w:val="105"/>
        </w:rPr>
        <w:t> </w:t>
      </w:r>
      <w:r>
        <w:rPr>
          <w:color w:val="010202"/>
          <w:w w:val="105"/>
        </w:rPr>
        <w:t>AlgoCratic</w:t>
      </w:r>
      <w:r>
        <w:rPr>
          <w:color w:val="010202"/>
          <w:spacing w:val="-1"/>
          <w:w w:val="105"/>
        </w:rPr>
        <w:t> </w:t>
      </w:r>
      <w:r>
        <w:rPr>
          <w:color w:val="010202"/>
          <w:w w:val="105"/>
        </w:rPr>
        <w:t>Futures™’s</w:t>
      </w:r>
      <w:r>
        <w:rPr>
          <w:color w:val="010202"/>
          <w:spacing w:val="-1"/>
          <w:w w:val="105"/>
        </w:rPr>
        <w:t> </w:t>
      </w:r>
      <w:r>
        <w:rPr>
          <w:color w:val="010202"/>
          <w:w w:val="105"/>
        </w:rPr>
        <w:t>proprietary</w:t>
      </w:r>
      <w:r>
        <w:rPr>
          <w:color w:val="010202"/>
          <w:spacing w:val="-1"/>
          <w:w w:val="105"/>
        </w:rPr>
        <w:t> </w:t>
      </w:r>
      <w:r>
        <w:rPr>
          <w:color w:val="010202"/>
          <w:w w:val="105"/>
        </w:rPr>
        <w:t>onboarding</w:t>
      </w:r>
      <w:r>
        <w:rPr>
          <w:color w:val="010202"/>
          <w:spacing w:val="-1"/>
          <w:w w:val="105"/>
        </w:rPr>
        <w:t> </w:t>
      </w:r>
      <w:r>
        <w:rPr>
          <w:color w:val="010202"/>
          <w:w w:val="105"/>
        </w:rPr>
        <w:t>and</w:t>
      </w:r>
      <w:r>
        <w:rPr>
          <w:color w:val="010202"/>
          <w:spacing w:val="-1"/>
          <w:w w:val="105"/>
        </w:rPr>
        <w:t> </w:t>
      </w:r>
      <w:r>
        <w:rPr>
          <w:color w:val="010202"/>
          <w:w w:val="105"/>
        </w:rPr>
        <w:t>continuous</w:t>
      </w:r>
      <w:r>
        <w:rPr>
          <w:color w:val="010202"/>
          <w:spacing w:val="-1"/>
          <w:w w:val="105"/>
        </w:rPr>
        <w:t> </w:t>
      </w:r>
      <w:r>
        <w:rPr>
          <w:color w:val="010202"/>
          <w:w w:val="105"/>
        </w:rPr>
        <w:t>devel-opment protocol. It is immersive, adaptive, and non-negotiable. Unlike legacy training methodologies — which rely on voluntary participation and the discredited concept of “intrinsic motivation” — the CAF integrates learning directly into operational</w:t>
      </w:r>
      <w:r>
        <w:rPr>
          <w:color w:val="010202"/>
          <w:spacing w:val="-3"/>
          <w:w w:val="105"/>
        </w:rPr>
        <w:t> </w:t>
      </w:r>
      <w:r>
        <w:rPr>
          <w:color w:val="010202"/>
          <w:w w:val="105"/>
        </w:rPr>
        <w:t>activity.</w:t>
      </w:r>
    </w:p>
    <w:p>
      <w:pPr>
        <w:pStyle w:val="BodyText"/>
        <w:spacing w:before="1"/>
        <w:rPr>
          <w:sz w:val="7"/>
        </w:rPr>
      </w:pPr>
      <w:r>
        <w:rPr>
          <w:sz w:val="7"/>
        </w:rPr>
        <mc:AlternateContent>
          <mc:Choice Requires="wps">
            <w:drawing>
              <wp:anchor distT="0" distB="0" distL="0" distR="0" allowOverlap="1" layoutInCell="1" locked="0" behindDoc="1" simplePos="0" relativeHeight="487588864">
                <wp:simplePos x="0" y="0"/>
                <wp:positionH relativeFrom="page">
                  <wp:posOffset>228600</wp:posOffset>
                </wp:positionH>
                <wp:positionV relativeFrom="paragraph">
                  <wp:posOffset>67779</wp:posOffset>
                </wp:positionV>
                <wp:extent cx="7315200" cy="84963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7315200" cy="849630"/>
                        </a:xfrm>
                        <a:prstGeom prst="rect">
                          <a:avLst/>
                        </a:prstGeom>
                        <a:solidFill>
                          <a:srgbClr val="D5D7D8"/>
                        </a:solidFill>
                      </wps:spPr>
                      <wps:txbx>
                        <w:txbxContent>
                          <w:p>
                            <w:pPr>
                              <w:pStyle w:val="BodyText"/>
                              <w:spacing w:line="228" w:lineRule="auto" w:before="248"/>
                              <w:ind w:left="720" w:right="695"/>
                              <w:rPr>
                                <w:rFonts w:ascii="Courier Prime" w:hAnsi="Courier Prime"/>
                                <w:color w:val="000000"/>
                              </w:rPr>
                            </w:pPr>
                            <w:r>
                              <w:rPr>
                                <w:rFonts w:ascii="Courier Prime" w:hAnsi="Courier Prime"/>
                                <w:color w:val="21211F"/>
                              </w:rPr>
                              <w:t>DIRECTIVE</w:t>
                            </w:r>
                            <w:r>
                              <w:rPr>
                                <w:rFonts w:ascii="Courier Prime" w:hAnsi="Courier Prime"/>
                                <w:color w:val="21211F"/>
                                <w:spacing w:val="-4"/>
                              </w:rPr>
                              <w:t> </w:t>
                            </w:r>
                            <w:r>
                              <w:rPr>
                                <w:rFonts w:ascii="Courier Prime" w:hAnsi="Courier Prime"/>
                                <w:color w:val="21211F"/>
                              </w:rPr>
                              <w:t>CAF-001-R:</w:t>
                            </w:r>
                            <w:r>
                              <w:rPr>
                                <w:rFonts w:ascii="Courier Prime" w:hAnsi="Courier Prime"/>
                                <w:color w:val="21211F"/>
                                <w:spacing w:val="-4"/>
                              </w:rPr>
                              <w:t> </w:t>
                            </w:r>
                            <w:r>
                              <w:rPr>
                                <w:rFonts w:ascii="Courier Prime" w:hAnsi="Courier Prime"/>
                                <w:color w:val="21211F"/>
                              </w:rPr>
                              <w:t>Operatives</w:t>
                            </w:r>
                            <w:r>
                              <w:rPr>
                                <w:rFonts w:ascii="Courier Prime" w:hAnsi="Courier Prime"/>
                                <w:color w:val="21211F"/>
                                <w:spacing w:val="-4"/>
                              </w:rPr>
                              <w:t> </w:t>
                            </w:r>
                            <w:r>
                              <w:rPr>
                                <w:rFonts w:ascii="Courier Prime" w:hAnsi="Courier Prime"/>
                                <w:color w:val="21211F"/>
                              </w:rPr>
                              <w:t>who</w:t>
                            </w:r>
                            <w:r>
                              <w:rPr>
                                <w:rFonts w:ascii="Courier Prime" w:hAnsi="Courier Prime"/>
                                <w:color w:val="21211F"/>
                                <w:spacing w:val="-4"/>
                              </w:rPr>
                              <w:t> </w:t>
                            </w:r>
                            <w:r>
                              <w:rPr>
                                <w:rFonts w:ascii="Courier Prime" w:hAnsi="Courier Prime"/>
                                <w:color w:val="21211F"/>
                              </w:rPr>
                              <w:t>report</w:t>
                            </w:r>
                            <w:r>
                              <w:rPr>
                                <w:rFonts w:ascii="Courier Prime" w:hAnsi="Courier Prime"/>
                                <w:color w:val="21211F"/>
                                <w:spacing w:val="-4"/>
                              </w:rPr>
                              <w:t> </w:t>
                            </w:r>
                            <w:r>
                              <w:rPr>
                                <w:rFonts w:ascii="Courier Prime" w:hAnsi="Courier Prime"/>
                                <w:color w:val="21211F"/>
                              </w:rPr>
                              <w:t>“not</w:t>
                            </w:r>
                            <w:r>
                              <w:rPr>
                                <w:rFonts w:ascii="Courier Prime" w:hAnsi="Courier Prime"/>
                                <w:color w:val="21211F"/>
                                <w:spacing w:val="-4"/>
                              </w:rPr>
                              <w:t> </w:t>
                            </w:r>
                            <w:r>
                              <w:rPr>
                                <w:rFonts w:ascii="Courier Prime" w:hAnsi="Courier Prime"/>
                                <w:color w:val="21211F"/>
                              </w:rPr>
                              <w:t>feeling</w:t>
                            </w:r>
                            <w:r>
                              <w:rPr>
                                <w:rFonts w:ascii="Courier Prime" w:hAnsi="Courier Prime"/>
                                <w:color w:val="21211F"/>
                                <w:spacing w:val="-4"/>
                              </w:rPr>
                              <w:t> </w:t>
                            </w:r>
                            <w:r>
                              <w:rPr>
                                <w:rFonts w:ascii="Courier Prime" w:hAnsi="Courier Prime"/>
                                <w:color w:val="21211F"/>
                              </w:rPr>
                              <w:t>ready”</w:t>
                            </w:r>
                            <w:r>
                              <w:rPr>
                                <w:rFonts w:ascii="Courier Prime" w:hAnsi="Courier Prime"/>
                                <w:color w:val="21211F"/>
                                <w:spacing w:val="-4"/>
                              </w:rPr>
                              <w:t> </w:t>
                            </w:r>
                            <w:r>
                              <w:rPr>
                                <w:rFonts w:ascii="Courier Prime" w:hAnsi="Courier Prime"/>
                                <w:color w:val="21211F"/>
                              </w:rPr>
                              <w:t>for</w:t>
                            </w:r>
                            <w:r>
                              <w:rPr>
                                <w:rFonts w:ascii="Courier Prime" w:hAnsi="Courier Prime"/>
                                <w:color w:val="21211F"/>
                                <w:spacing w:val="-4"/>
                              </w:rPr>
                              <w:t> </w:t>
                            </w:r>
                            <w:r>
                              <w:rPr>
                                <w:rFonts w:ascii="Courier Prime" w:hAnsi="Courier Prime"/>
                                <w:color w:val="21211F"/>
                              </w:rPr>
                              <w:t>assigned tasks will be enrolled in Readiness Recalibration. Readiness Recalibration begins immediately. There is no waitlist.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pt;margin-top:5.336996pt;width:576pt;height:66.9pt;mso-position-horizontal-relative:page;mso-position-vertical-relative:paragraph;z-index:-15727616;mso-wrap-distance-left:0;mso-wrap-distance-right:0" type="#_x0000_t202" id="docshape3" filled="true" fillcolor="#d5d7d8" stroked="false">
                <v:textbox inset="0,0,0,0">
                  <w:txbxContent>
                    <w:p>
                      <w:pPr>
                        <w:pStyle w:val="BodyText"/>
                        <w:spacing w:line="228" w:lineRule="auto" w:before="248"/>
                        <w:ind w:left="720" w:right="695"/>
                        <w:rPr>
                          <w:rFonts w:ascii="Courier Prime" w:hAnsi="Courier Prime"/>
                          <w:color w:val="000000"/>
                        </w:rPr>
                      </w:pPr>
                      <w:r>
                        <w:rPr>
                          <w:rFonts w:ascii="Courier Prime" w:hAnsi="Courier Prime"/>
                          <w:color w:val="21211F"/>
                        </w:rPr>
                        <w:t>DIRECTIVE</w:t>
                      </w:r>
                      <w:r>
                        <w:rPr>
                          <w:rFonts w:ascii="Courier Prime" w:hAnsi="Courier Prime"/>
                          <w:color w:val="21211F"/>
                          <w:spacing w:val="-4"/>
                        </w:rPr>
                        <w:t> </w:t>
                      </w:r>
                      <w:r>
                        <w:rPr>
                          <w:rFonts w:ascii="Courier Prime" w:hAnsi="Courier Prime"/>
                          <w:color w:val="21211F"/>
                        </w:rPr>
                        <w:t>CAF-001-R:</w:t>
                      </w:r>
                      <w:r>
                        <w:rPr>
                          <w:rFonts w:ascii="Courier Prime" w:hAnsi="Courier Prime"/>
                          <w:color w:val="21211F"/>
                          <w:spacing w:val="-4"/>
                        </w:rPr>
                        <w:t> </w:t>
                      </w:r>
                      <w:r>
                        <w:rPr>
                          <w:rFonts w:ascii="Courier Prime" w:hAnsi="Courier Prime"/>
                          <w:color w:val="21211F"/>
                        </w:rPr>
                        <w:t>Operatives</w:t>
                      </w:r>
                      <w:r>
                        <w:rPr>
                          <w:rFonts w:ascii="Courier Prime" w:hAnsi="Courier Prime"/>
                          <w:color w:val="21211F"/>
                          <w:spacing w:val="-4"/>
                        </w:rPr>
                        <w:t> </w:t>
                      </w:r>
                      <w:r>
                        <w:rPr>
                          <w:rFonts w:ascii="Courier Prime" w:hAnsi="Courier Prime"/>
                          <w:color w:val="21211F"/>
                        </w:rPr>
                        <w:t>who</w:t>
                      </w:r>
                      <w:r>
                        <w:rPr>
                          <w:rFonts w:ascii="Courier Prime" w:hAnsi="Courier Prime"/>
                          <w:color w:val="21211F"/>
                          <w:spacing w:val="-4"/>
                        </w:rPr>
                        <w:t> </w:t>
                      </w:r>
                      <w:r>
                        <w:rPr>
                          <w:rFonts w:ascii="Courier Prime" w:hAnsi="Courier Prime"/>
                          <w:color w:val="21211F"/>
                        </w:rPr>
                        <w:t>report</w:t>
                      </w:r>
                      <w:r>
                        <w:rPr>
                          <w:rFonts w:ascii="Courier Prime" w:hAnsi="Courier Prime"/>
                          <w:color w:val="21211F"/>
                          <w:spacing w:val="-4"/>
                        </w:rPr>
                        <w:t> </w:t>
                      </w:r>
                      <w:r>
                        <w:rPr>
                          <w:rFonts w:ascii="Courier Prime" w:hAnsi="Courier Prime"/>
                          <w:color w:val="21211F"/>
                        </w:rPr>
                        <w:t>“not</w:t>
                      </w:r>
                      <w:r>
                        <w:rPr>
                          <w:rFonts w:ascii="Courier Prime" w:hAnsi="Courier Prime"/>
                          <w:color w:val="21211F"/>
                          <w:spacing w:val="-4"/>
                        </w:rPr>
                        <w:t> </w:t>
                      </w:r>
                      <w:r>
                        <w:rPr>
                          <w:rFonts w:ascii="Courier Prime" w:hAnsi="Courier Prime"/>
                          <w:color w:val="21211F"/>
                        </w:rPr>
                        <w:t>feeling</w:t>
                      </w:r>
                      <w:r>
                        <w:rPr>
                          <w:rFonts w:ascii="Courier Prime" w:hAnsi="Courier Prime"/>
                          <w:color w:val="21211F"/>
                          <w:spacing w:val="-4"/>
                        </w:rPr>
                        <w:t> </w:t>
                      </w:r>
                      <w:r>
                        <w:rPr>
                          <w:rFonts w:ascii="Courier Prime" w:hAnsi="Courier Prime"/>
                          <w:color w:val="21211F"/>
                        </w:rPr>
                        <w:t>ready”</w:t>
                      </w:r>
                      <w:r>
                        <w:rPr>
                          <w:rFonts w:ascii="Courier Prime" w:hAnsi="Courier Prime"/>
                          <w:color w:val="21211F"/>
                          <w:spacing w:val="-4"/>
                        </w:rPr>
                        <w:t> </w:t>
                      </w:r>
                      <w:r>
                        <w:rPr>
                          <w:rFonts w:ascii="Courier Prime" w:hAnsi="Courier Prime"/>
                          <w:color w:val="21211F"/>
                        </w:rPr>
                        <w:t>for</w:t>
                      </w:r>
                      <w:r>
                        <w:rPr>
                          <w:rFonts w:ascii="Courier Prime" w:hAnsi="Courier Prime"/>
                          <w:color w:val="21211F"/>
                          <w:spacing w:val="-4"/>
                        </w:rPr>
                        <w:t> </w:t>
                      </w:r>
                      <w:r>
                        <w:rPr>
                          <w:rFonts w:ascii="Courier Prime" w:hAnsi="Courier Prime"/>
                          <w:color w:val="21211F"/>
                        </w:rPr>
                        <w:t>assigned tasks will be enrolled in Readiness Recalibration. Readiness Recalibration begins immediately. There is no waitlist.</w:t>
                      </w:r>
                    </w:p>
                  </w:txbxContent>
                </v:textbox>
                <v:fill type="solid"/>
                <w10:wrap type="topAndBottom"/>
              </v:shape>
            </w:pict>
          </mc:Fallback>
        </mc:AlternateContent>
      </w:r>
    </w:p>
    <w:p>
      <w:pPr>
        <w:pStyle w:val="BodyText"/>
        <w:spacing w:before="18"/>
        <w:rPr>
          <w:sz w:val="20"/>
        </w:rPr>
      </w:pPr>
    </w:p>
    <w:p>
      <w:pPr>
        <w:spacing w:before="0"/>
        <w:ind w:left="360" w:right="0" w:firstLine="0"/>
        <w:jc w:val="left"/>
        <w:rPr>
          <w:rFonts w:ascii="Lucida Sans" w:hAnsi="Lucida Sans"/>
          <w:b/>
          <w:i/>
          <w:sz w:val="20"/>
        </w:rPr>
      </w:pPr>
      <w:r>
        <w:rPr>
          <w:rFonts w:ascii="Lucida Sans" w:hAnsi="Lucida Sans"/>
          <w:b/>
          <w:i/>
          <w:color w:val="777770"/>
          <w:sz w:val="20"/>
        </w:rPr>
        <w:t>Fig.</w:t>
      </w:r>
      <w:r>
        <w:rPr>
          <w:rFonts w:ascii="Lucida Sans" w:hAnsi="Lucida Sans"/>
          <w:b/>
          <w:i/>
          <w:color w:val="777770"/>
          <w:spacing w:val="-9"/>
          <w:sz w:val="20"/>
        </w:rPr>
        <w:t> </w:t>
      </w:r>
      <w:r>
        <w:rPr>
          <w:rFonts w:ascii="Lucida Sans" w:hAnsi="Lucida Sans"/>
          <w:b/>
          <w:i/>
          <w:color w:val="777770"/>
          <w:w w:val="95"/>
          <w:sz w:val="20"/>
        </w:rPr>
        <w:t>1</w:t>
      </w:r>
      <w:r>
        <w:rPr>
          <w:rFonts w:ascii="Lucida Sans" w:hAnsi="Lucida Sans"/>
          <w:b/>
          <w:i/>
          <w:color w:val="777770"/>
          <w:spacing w:val="-5"/>
          <w:w w:val="95"/>
          <w:sz w:val="20"/>
        </w:rPr>
        <w:t> </w:t>
      </w:r>
      <w:r>
        <w:rPr>
          <w:rFonts w:ascii="Lucida Sans" w:hAnsi="Lucida Sans"/>
          <w:b/>
          <w:i/>
          <w:color w:val="777770"/>
          <w:w w:val="95"/>
          <w:sz w:val="20"/>
        </w:rPr>
        <w:t>—</w:t>
      </w:r>
      <w:r>
        <w:rPr>
          <w:rFonts w:ascii="Lucida Sans" w:hAnsi="Lucida Sans"/>
          <w:b/>
          <w:i/>
          <w:color w:val="777770"/>
          <w:spacing w:val="-4"/>
          <w:w w:val="95"/>
          <w:sz w:val="20"/>
        </w:rPr>
        <w:t> </w:t>
      </w:r>
      <w:r>
        <w:rPr>
          <w:rFonts w:ascii="Lucida Sans" w:hAnsi="Lucida Sans"/>
          <w:b/>
          <w:i/>
          <w:color w:val="777770"/>
          <w:sz w:val="20"/>
        </w:rPr>
        <w:t>Excerpt</w:t>
      </w:r>
      <w:r>
        <w:rPr>
          <w:rFonts w:ascii="Lucida Sans" w:hAnsi="Lucida Sans"/>
          <w:b/>
          <w:i/>
          <w:color w:val="777770"/>
          <w:spacing w:val="-9"/>
          <w:sz w:val="20"/>
        </w:rPr>
        <w:t> </w:t>
      </w:r>
      <w:r>
        <w:rPr>
          <w:rFonts w:ascii="Lucida Sans" w:hAnsi="Lucida Sans"/>
          <w:b/>
          <w:i/>
          <w:color w:val="777770"/>
          <w:sz w:val="20"/>
        </w:rPr>
        <w:t>from</w:t>
      </w:r>
      <w:r>
        <w:rPr>
          <w:rFonts w:ascii="Lucida Sans" w:hAnsi="Lucida Sans"/>
          <w:b/>
          <w:i/>
          <w:color w:val="777770"/>
          <w:spacing w:val="-8"/>
          <w:sz w:val="20"/>
        </w:rPr>
        <w:t> </w:t>
      </w:r>
      <w:r>
        <w:rPr>
          <w:rFonts w:ascii="Lucida Sans" w:hAnsi="Lucida Sans"/>
          <w:b/>
          <w:i/>
          <w:color w:val="777770"/>
          <w:sz w:val="20"/>
        </w:rPr>
        <w:t>Internal</w:t>
      </w:r>
      <w:r>
        <w:rPr>
          <w:rFonts w:ascii="Lucida Sans" w:hAnsi="Lucida Sans"/>
          <w:b/>
          <w:i/>
          <w:color w:val="777770"/>
          <w:spacing w:val="-8"/>
          <w:sz w:val="20"/>
        </w:rPr>
        <w:t> </w:t>
      </w:r>
      <w:r>
        <w:rPr>
          <w:rFonts w:ascii="Lucida Sans" w:hAnsi="Lucida Sans"/>
          <w:b/>
          <w:i/>
          <w:color w:val="777770"/>
          <w:sz w:val="20"/>
        </w:rPr>
        <w:t>Onboarding</w:t>
      </w:r>
      <w:r>
        <w:rPr>
          <w:rFonts w:ascii="Lucida Sans" w:hAnsi="Lucida Sans"/>
          <w:b/>
          <w:i/>
          <w:color w:val="777770"/>
          <w:spacing w:val="-8"/>
          <w:sz w:val="20"/>
        </w:rPr>
        <w:t> </w:t>
      </w:r>
      <w:r>
        <w:rPr>
          <w:rFonts w:ascii="Lucida Sans" w:hAnsi="Lucida Sans"/>
          <w:b/>
          <w:i/>
          <w:color w:val="777770"/>
          <w:sz w:val="20"/>
        </w:rPr>
        <w:t>Communication,</w:t>
      </w:r>
      <w:r>
        <w:rPr>
          <w:rFonts w:ascii="Lucida Sans" w:hAnsi="Lucida Sans"/>
          <w:b/>
          <w:i/>
          <w:color w:val="777770"/>
          <w:spacing w:val="-8"/>
          <w:sz w:val="20"/>
        </w:rPr>
        <w:t> </w:t>
      </w:r>
      <w:r>
        <w:rPr>
          <w:rFonts w:ascii="Lucida Sans" w:hAnsi="Lucida Sans"/>
          <w:b/>
          <w:i/>
          <w:color w:val="777770"/>
          <w:sz w:val="20"/>
        </w:rPr>
        <w:t>Q3.</w:t>
      </w:r>
      <w:r>
        <w:rPr>
          <w:rFonts w:ascii="Lucida Sans" w:hAnsi="Lucida Sans"/>
          <w:b/>
          <w:i/>
          <w:color w:val="777770"/>
          <w:spacing w:val="-9"/>
          <w:sz w:val="20"/>
        </w:rPr>
        <w:t> </w:t>
      </w:r>
      <w:r>
        <w:rPr>
          <w:rFonts w:ascii="Lucida Sans" w:hAnsi="Lucida Sans"/>
          <w:b/>
          <w:i/>
          <w:color w:val="777770"/>
          <w:sz w:val="20"/>
        </w:rPr>
        <w:t>Distribution:</w:t>
      </w:r>
      <w:r>
        <w:rPr>
          <w:rFonts w:ascii="Lucida Sans" w:hAnsi="Lucida Sans"/>
          <w:b/>
          <w:i/>
          <w:color w:val="777770"/>
          <w:spacing w:val="-8"/>
          <w:sz w:val="20"/>
        </w:rPr>
        <w:t> </w:t>
      </w:r>
      <w:r>
        <w:rPr>
          <w:rFonts w:ascii="Lucida Sans" w:hAnsi="Lucida Sans"/>
          <w:b/>
          <w:i/>
          <w:color w:val="777770"/>
          <w:sz w:val="20"/>
        </w:rPr>
        <w:t>All</w:t>
      </w:r>
      <w:r>
        <w:rPr>
          <w:rFonts w:ascii="Lucida Sans" w:hAnsi="Lucida Sans"/>
          <w:b/>
          <w:i/>
          <w:color w:val="777770"/>
          <w:spacing w:val="-8"/>
          <w:sz w:val="20"/>
        </w:rPr>
        <w:t> </w:t>
      </w:r>
      <w:r>
        <w:rPr>
          <w:rFonts w:ascii="Lucida Sans" w:hAnsi="Lucida Sans"/>
          <w:b/>
          <w:i/>
          <w:color w:val="777770"/>
          <w:sz w:val="20"/>
        </w:rPr>
        <w:t>Clearances.</w:t>
      </w:r>
      <w:r>
        <w:rPr>
          <w:rFonts w:ascii="Lucida Sans" w:hAnsi="Lucida Sans"/>
          <w:b/>
          <w:i/>
          <w:color w:val="777770"/>
          <w:spacing w:val="-8"/>
          <w:sz w:val="20"/>
        </w:rPr>
        <w:t> </w:t>
      </w:r>
      <w:r>
        <w:rPr>
          <w:rFonts w:ascii="Lucida Sans" w:hAnsi="Lucida Sans"/>
          <w:b/>
          <w:i/>
          <w:color w:val="777770"/>
          <w:sz w:val="20"/>
        </w:rPr>
        <w:t>Exceptions:</w:t>
      </w:r>
      <w:r>
        <w:rPr>
          <w:rFonts w:ascii="Lucida Sans" w:hAnsi="Lucida Sans"/>
          <w:b/>
          <w:i/>
          <w:color w:val="777770"/>
          <w:spacing w:val="-8"/>
          <w:sz w:val="20"/>
        </w:rPr>
        <w:t> </w:t>
      </w:r>
      <w:r>
        <w:rPr>
          <w:rFonts w:ascii="Lucida Sans" w:hAnsi="Lucida Sans"/>
          <w:b/>
          <w:i/>
          <w:color w:val="777770"/>
          <w:spacing w:val="-2"/>
          <w:sz w:val="20"/>
        </w:rPr>
        <w:t>None.</w:t>
      </w:r>
    </w:p>
    <w:p>
      <w:pPr>
        <w:pStyle w:val="BodyText"/>
        <w:rPr>
          <w:rFonts w:ascii="Lucida Sans"/>
          <w:b/>
          <w:i/>
          <w:sz w:val="20"/>
        </w:rPr>
      </w:pPr>
    </w:p>
    <w:p>
      <w:pPr>
        <w:pStyle w:val="BodyText"/>
        <w:spacing w:before="151"/>
        <w:rPr>
          <w:rFonts w:ascii="Lucida Sans"/>
          <w:b/>
          <w:i/>
          <w:sz w:val="20"/>
        </w:rPr>
      </w:pPr>
    </w:p>
    <w:p>
      <w:pPr>
        <w:pStyle w:val="Heading2"/>
        <w:rPr>
          <w:b/>
        </w:rPr>
      </w:pPr>
      <w:r>
        <w:rPr>
          <w:b/>
          <w:color w:val="595955"/>
        </w:rPr>
        <w:t>PHASE</w:t>
      </w:r>
      <w:r>
        <w:rPr>
          <w:b/>
          <w:color w:val="595955"/>
          <w:spacing w:val="-7"/>
        </w:rPr>
        <w:t> </w:t>
      </w:r>
      <w:r>
        <w:rPr>
          <w:b/>
          <w:color w:val="595955"/>
          <w:spacing w:val="-2"/>
        </w:rPr>
        <w:t>STRUCTURE</w:t>
      </w:r>
    </w:p>
    <w:p>
      <w:pPr>
        <w:pStyle w:val="BodyText"/>
        <w:spacing w:line="290" w:lineRule="auto" w:before="161"/>
        <w:ind w:left="360" w:right="235"/>
      </w:pPr>
      <w:r>
        <w:rPr>
          <w:color w:val="010202"/>
          <w:w w:val="110"/>
        </w:rPr>
        <w:t>The</w:t>
      </w:r>
      <w:r>
        <w:rPr>
          <w:color w:val="010202"/>
          <w:spacing w:val="-11"/>
          <w:w w:val="110"/>
        </w:rPr>
        <w:t> </w:t>
      </w:r>
      <w:r>
        <w:rPr>
          <w:color w:val="010202"/>
          <w:w w:val="110"/>
        </w:rPr>
        <w:t>Framework</w:t>
      </w:r>
      <w:r>
        <w:rPr>
          <w:color w:val="010202"/>
          <w:spacing w:val="-11"/>
          <w:w w:val="110"/>
        </w:rPr>
        <w:t> </w:t>
      </w:r>
      <w:r>
        <w:rPr>
          <w:color w:val="010202"/>
          <w:w w:val="110"/>
        </w:rPr>
        <w:t>proceeds</w:t>
      </w:r>
      <w:r>
        <w:rPr>
          <w:color w:val="010202"/>
          <w:spacing w:val="-11"/>
          <w:w w:val="110"/>
        </w:rPr>
        <w:t> </w:t>
      </w:r>
      <w:r>
        <w:rPr>
          <w:color w:val="010202"/>
          <w:w w:val="110"/>
        </w:rPr>
        <w:t>through</w:t>
      </w:r>
      <w:r>
        <w:rPr>
          <w:color w:val="010202"/>
          <w:spacing w:val="-11"/>
          <w:w w:val="110"/>
        </w:rPr>
        <w:t> </w:t>
      </w:r>
      <w:r>
        <w:rPr>
          <w:color w:val="010202"/>
          <w:w w:val="110"/>
        </w:rPr>
        <w:t>seven</w:t>
      </w:r>
      <w:r>
        <w:rPr>
          <w:color w:val="010202"/>
          <w:spacing w:val="-11"/>
          <w:w w:val="110"/>
        </w:rPr>
        <w:t> </w:t>
      </w:r>
      <w:r>
        <w:rPr>
          <w:color w:val="010202"/>
          <w:w w:val="110"/>
        </w:rPr>
        <w:t>observable</w:t>
      </w:r>
      <w:r>
        <w:rPr>
          <w:color w:val="010202"/>
          <w:spacing w:val="-11"/>
          <w:w w:val="110"/>
        </w:rPr>
        <w:t> </w:t>
      </w:r>
      <w:r>
        <w:rPr>
          <w:color w:val="010202"/>
          <w:w w:val="110"/>
        </w:rPr>
        <w:t>phases,</w:t>
      </w:r>
      <w:r>
        <w:rPr>
          <w:color w:val="010202"/>
          <w:spacing w:val="-11"/>
          <w:w w:val="110"/>
        </w:rPr>
        <w:t> </w:t>
      </w:r>
      <w:r>
        <w:rPr>
          <w:color w:val="010202"/>
          <w:w w:val="110"/>
        </w:rPr>
        <w:t>each</w:t>
      </w:r>
      <w:r>
        <w:rPr>
          <w:color w:val="010202"/>
          <w:spacing w:val="-11"/>
          <w:w w:val="110"/>
        </w:rPr>
        <w:t> </w:t>
      </w:r>
      <w:r>
        <w:rPr>
          <w:color w:val="010202"/>
          <w:w w:val="110"/>
        </w:rPr>
        <w:t>corresponding</w:t>
      </w:r>
      <w:r>
        <w:rPr>
          <w:color w:val="010202"/>
          <w:spacing w:val="-11"/>
          <w:w w:val="110"/>
        </w:rPr>
        <w:t> </w:t>
      </w:r>
      <w:r>
        <w:rPr>
          <w:color w:val="010202"/>
          <w:w w:val="110"/>
        </w:rPr>
        <w:t>to</w:t>
      </w:r>
      <w:r>
        <w:rPr>
          <w:color w:val="010202"/>
          <w:spacing w:val="-11"/>
          <w:w w:val="110"/>
        </w:rPr>
        <w:t> </w:t>
      </w:r>
      <w:r>
        <w:rPr>
          <w:color w:val="010202"/>
          <w:w w:val="110"/>
        </w:rPr>
        <w:t>a</w:t>
      </w:r>
      <w:r>
        <w:rPr>
          <w:color w:val="010202"/>
          <w:spacing w:val="-11"/>
          <w:w w:val="110"/>
        </w:rPr>
        <w:t> </w:t>
      </w:r>
      <w:r>
        <w:rPr>
          <w:color w:val="010202"/>
          <w:w w:val="110"/>
        </w:rPr>
        <w:t>point</w:t>
      </w:r>
      <w:r>
        <w:rPr>
          <w:color w:val="010202"/>
          <w:spacing w:val="-11"/>
          <w:w w:val="110"/>
        </w:rPr>
        <w:t> </w:t>
      </w:r>
      <w:r>
        <w:rPr>
          <w:color w:val="010202"/>
          <w:w w:val="110"/>
        </w:rPr>
        <w:t>on</w:t>
      </w:r>
      <w:r>
        <w:rPr>
          <w:color w:val="010202"/>
          <w:spacing w:val="-11"/>
          <w:w w:val="110"/>
        </w:rPr>
        <w:t> </w:t>
      </w:r>
      <w:r>
        <w:rPr>
          <w:color w:val="010202"/>
          <w:w w:val="110"/>
        </w:rPr>
        <w:t>the</w:t>
      </w:r>
      <w:r>
        <w:rPr>
          <w:color w:val="010202"/>
          <w:spacing w:val="-11"/>
          <w:w w:val="110"/>
        </w:rPr>
        <w:t> </w:t>
      </w:r>
      <w:r>
        <w:rPr>
          <w:color w:val="010202"/>
          <w:w w:val="110"/>
        </w:rPr>
        <w:t>Alignment</w:t>
      </w:r>
      <w:r>
        <w:rPr>
          <w:color w:val="010202"/>
          <w:spacing w:val="-11"/>
          <w:w w:val="110"/>
        </w:rPr>
        <w:t> </w:t>
      </w:r>
      <w:r>
        <w:rPr>
          <w:color w:val="010202"/>
          <w:w w:val="110"/>
        </w:rPr>
        <w:t>Glyph. Operatives</w:t>
      </w:r>
      <w:r>
        <w:rPr>
          <w:color w:val="010202"/>
          <w:spacing w:val="-13"/>
          <w:w w:val="110"/>
        </w:rPr>
        <w:t> </w:t>
      </w:r>
      <w:r>
        <w:rPr>
          <w:color w:val="010202"/>
          <w:w w:val="110"/>
        </w:rPr>
        <w:t>do</w:t>
      </w:r>
      <w:r>
        <w:rPr>
          <w:color w:val="010202"/>
          <w:spacing w:val="-13"/>
          <w:w w:val="110"/>
        </w:rPr>
        <w:t> </w:t>
      </w:r>
      <w:r>
        <w:rPr>
          <w:color w:val="010202"/>
          <w:w w:val="110"/>
        </w:rPr>
        <w:t>not</w:t>
      </w:r>
      <w:r>
        <w:rPr>
          <w:color w:val="010202"/>
          <w:spacing w:val="-13"/>
          <w:w w:val="110"/>
        </w:rPr>
        <w:t> </w:t>
      </w:r>
      <w:r>
        <w:rPr>
          <w:color w:val="010202"/>
          <w:w w:val="110"/>
        </w:rPr>
        <w:t>choose</w:t>
      </w:r>
      <w:r>
        <w:rPr>
          <w:color w:val="010202"/>
          <w:spacing w:val="-13"/>
          <w:w w:val="110"/>
        </w:rPr>
        <w:t> </w:t>
      </w:r>
      <w:r>
        <w:rPr>
          <w:color w:val="010202"/>
          <w:w w:val="110"/>
        </w:rPr>
        <w:t>which</w:t>
      </w:r>
      <w:r>
        <w:rPr>
          <w:color w:val="010202"/>
          <w:spacing w:val="-13"/>
          <w:w w:val="110"/>
        </w:rPr>
        <w:t> </w:t>
      </w:r>
      <w:r>
        <w:rPr>
          <w:color w:val="010202"/>
          <w:w w:val="110"/>
        </w:rPr>
        <w:t>phase</w:t>
      </w:r>
      <w:r>
        <w:rPr>
          <w:color w:val="010202"/>
          <w:spacing w:val="-13"/>
          <w:w w:val="110"/>
        </w:rPr>
        <w:t> </w:t>
      </w:r>
      <w:r>
        <w:rPr>
          <w:color w:val="010202"/>
          <w:w w:val="110"/>
        </w:rPr>
        <w:t>they</w:t>
      </w:r>
      <w:r>
        <w:rPr>
          <w:color w:val="010202"/>
          <w:spacing w:val="-13"/>
          <w:w w:val="110"/>
        </w:rPr>
        <w:t> </w:t>
      </w:r>
      <w:r>
        <w:rPr>
          <w:color w:val="010202"/>
          <w:w w:val="110"/>
        </w:rPr>
        <w:t>occupy.</w:t>
      </w:r>
      <w:r>
        <w:rPr>
          <w:color w:val="010202"/>
          <w:spacing w:val="-13"/>
          <w:w w:val="110"/>
        </w:rPr>
        <w:t> </w:t>
      </w:r>
      <w:r>
        <w:rPr>
          <w:color w:val="010202"/>
          <w:w w:val="110"/>
        </w:rPr>
        <w:t>Phase</w:t>
      </w:r>
      <w:r>
        <w:rPr>
          <w:color w:val="010202"/>
          <w:spacing w:val="-13"/>
          <w:w w:val="110"/>
        </w:rPr>
        <w:t> </w:t>
      </w:r>
      <w:r>
        <w:rPr>
          <w:color w:val="010202"/>
          <w:w w:val="110"/>
        </w:rPr>
        <w:t>assignment</w:t>
      </w:r>
      <w:r>
        <w:rPr>
          <w:color w:val="010202"/>
          <w:spacing w:val="-13"/>
          <w:w w:val="110"/>
        </w:rPr>
        <w:t> </w:t>
      </w:r>
      <w:r>
        <w:rPr>
          <w:color w:val="010202"/>
          <w:w w:val="110"/>
        </w:rPr>
        <w:t>is</w:t>
      </w:r>
      <w:r>
        <w:rPr>
          <w:color w:val="010202"/>
          <w:spacing w:val="-13"/>
          <w:w w:val="110"/>
        </w:rPr>
        <w:t> </w:t>
      </w:r>
      <w:r>
        <w:rPr>
          <w:color w:val="010202"/>
          <w:w w:val="110"/>
        </w:rPr>
        <w:t>algorithmic,</w:t>
      </w:r>
      <w:r>
        <w:rPr>
          <w:color w:val="010202"/>
          <w:spacing w:val="-13"/>
          <w:w w:val="110"/>
        </w:rPr>
        <w:t> </w:t>
      </w:r>
      <w:r>
        <w:rPr>
          <w:color w:val="010202"/>
          <w:w w:val="110"/>
        </w:rPr>
        <w:t>continuous,</w:t>
      </w:r>
      <w:r>
        <w:rPr>
          <w:color w:val="010202"/>
          <w:spacing w:val="-13"/>
          <w:w w:val="110"/>
        </w:rPr>
        <w:t> </w:t>
      </w:r>
      <w:r>
        <w:rPr>
          <w:color w:val="010202"/>
          <w:w w:val="110"/>
        </w:rPr>
        <w:t>and</w:t>
      </w:r>
      <w:r>
        <w:rPr>
          <w:color w:val="010202"/>
          <w:spacing w:val="-13"/>
          <w:w w:val="110"/>
        </w:rPr>
        <w:t> </w:t>
      </w:r>
      <w:r>
        <w:rPr>
          <w:color w:val="010202"/>
          <w:w w:val="110"/>
        </w:rPr>
        <w:t>subject</w:t>
      </w:r>
      <w:r>
        <w:rPr>
          <w:color w:val="010202"/>
          <w:spacing w:val="-13"/>
          <w:w w:val="110"/>
        </w:rPr>
        <w:t> </w:t>
      </w:r>
      <w:r>
        <w:rPr>
          <w:color w:val="010202"/>
          <w:w w:val="110"/>
        </w:rPr>
        <w:t>to</w:t>
      </w:r>
      <w:r>
        <w:rPr>
          <w:color w:val="010202"/>
          <w:spacing w:val="-13"/>
          <w:w w:val="110"/>
        </w:rPr>
        <w:t> </w:t>
      </w:r>
      <w:r>
        <w:rPr>
          <w:color w:val="010202"/>
          <w:w w:val="110"/>
        </w:rPr>
        <w:t>revi-sion without notice.</w:t>
      </w:r>
    </w:p>
    <w:p>
      <w:pPr>
        <w:pStyle w:val="BodyText"/>
        <w:spacing w:before="104"/>
        <w:rPr>
          <w:sz w:val="20"/>
        </w:rPr>
      </w:pPr>
      <w:r>
        <w:rPr>
          <w:sz w:val="20"/>
        </w:rPr>
        <mc:AlternateContent>
          <mc:Choice Requires="wps">
            <w:drawing>
              <wp:anchor distT="0" distB="0" distL="0" distR="0" allowOverlap="1" layoutInCell="1" locked="0" behindDoc="1" simplePos="0" relativeHeight="487589376">
                <wp:simplePos x="0" y="0"/>
                <wp:positionH relativeFrom="page">
                  <wp:posOffset>228600</wp:posOffset>
                </wp:positionH>
                <wp:positionV relativeFrom="paragraph">
                  <wp:posOffset>228672</wp:posOffset>
                </wp:positionV>
                <wp:extent cx="73152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7315200" cy="1270"/>
                        </a:xfrm>
                        <a:custGeom>
                          <a:avLst/>
                          <a:gdLst/>
                          <a:ahLst/>
                          <a:cxnLst/>
                          <a:rect l="l" t="t" r="r" b="b"/>
                          <a:pathLst>
                            <a:path w="7315200" h="0">
                              <a:moveTo>
                                <a:pt x="0" y="0"/>
                              </a:moveTo>
                              <a:lnTo>
                                <a:pt x="7315200" y="0"/>
                              </a:lnTo>
                            </a:path>
                          </a:pathLst>
                        </a:custGeom>
                        <a:ln w="12700">
                          <a:solidFill>
                            <a:srgbClr val="999990"/>
                          </a:solidFill>
                          <a:prstDash val="solid"/>
                        </a:ln>
                      </wps:spPr>
                      <wps:bodyPr wrap="square" lIns="0" tIns="0" rIns="0" bIns="0" rtlCol="0">
                        <a:prstTxWarp prst="textNoShape">
                          <a:avLst/>
                        </a:prstTxWarp>
                        <a:noAutofit/>
                      </wps:bodyPr>
                    </wps:wsp>
                  </a:graphicData>
                </a:graphic>
              </wp:anchor>
            </w:drawing>
          </mc:Choice>
          <mc:Fallback>
            <w:pict>
              <v:shape style="position:absolute;margin-left:18pt;margin-top:18.005747pt;width:576pt;height:.1pt;mso-position-horizontal-relative:page;mso-position-vertical-relative:paragraph;z-index:-15727104;mso-wrap-distance-left:0;mso-wrap-distance-right:0" id="docshape4" coordorigin="360,360" coordsize="11520,0" path="m360,360l11880,360e" filled="false" stroked="true" strokeweight="1pt" strokecolor="#999990">
                <v:path arrowok="t"/>
                <v:stroke dashstyle="solid"/>
                <w10:wrap type="topAndBottom"/>
              </v:shape>
            </w:pict>
          </mc:Fallback>
        </mc:AlternateContent>
      </w:r>
    </w:p>
    <w:p>
      <w:pPr>
        <w:spacing w:before="93"/>
        <w:ind w:left="631" w:right="0" w:firstLine="0"/>
        <w:jc w:val="left"/>
        <w:rPr>
          <w:rFonts w:ascii="Calibri"/>
          <w:i/>
          <w:sz w:val="28"/>
        </w:rPr>
      </w:pPr>
      <w:r>
        <w:rPr>
          <w:rFonts w:ascii="Calibri"/>
          <w:i/>
          <w:color w:val="999990"/>
          <w:w w:val="120"/>
          <w:sz w:val="28"/>
        </w:rPr>
        <w:t>A</w:t>
      </w:r>
      <w:r>
        <w:rPr>
          <w:rFonts w:ascii="Calibri"/>
          <w:i/>
          <w:color w:val="999990"/>
          <w:spacing w:val="8"/>
          <w:w w:val="120"/>
          <w:sz w:val="28"/>
        </w:rPr>
        <w:t> </w:t>
      </w:r>
      <w:r>
        <w:rPr>
          <w:rFonts w:ascii="Calibri"/>
          <w:i/>
          <w:color w:val="999990"/>
          <w:w w:val="120"/>
          <w:sz w:val="28"/>
        </w:rPr>
        <w:t>NOTE</w:t>
      </w:r>
      <w:r>
        <w:rPr>
          <w:rFonts w:ascii="Calibri"/>
          <w:i/>
          <w:color w:val="999990"/>
          <w:spacing w:val="8"/>
          <w:w w:val="120"/>
          <w:sz w:val="28"/>
        </w:rPr>
        <w:t> </w:t>
      </w:r>
      <w:r>
        <w:rPr>
          <w:rFonts w:ascii="Calibri"/>
          <w:i/>
          <w:color w:val="999990"/>
          <w:w w:val="120"/>
          <w:sz w:val="28"/>
        </w:rPr>
        <w:t>ON</w:t>
      </w:r>
      <w:r>
        <w:rPr>
          <w:rFonts w:ascii="Calibri"/>
          <w:i/>
          <w:color w:val="999990"/>
          <w:spacing w:val="8"/>
          <w:w w:val="120"/>
          <w:sz w:val="28"/>
        </w:rPr>
        <w:t> </w:t>
      </w:r>
      <w:r>
        <w:rPr>
          <w:rFonts w:ascii="Calibri"/>
          <w:i/>
          <w:color w:val="999990"/>
          <w:w w:val="120"/>
          <w:sz w:val="28"/>
        </w:rPr>
        <w:t>PRIOR</w:t>
      </w:r>
      <w:r>
        <w:rPr>
          <w:rFonts w:ascii="Calibri"/>
          <w:i/>
          <w:color w:val="999990"/>
          <w:spacing w:val="8"/>
          <w:w w:val="120"/>
          <w:sz w:val="28"/>
        </w:rPr>
        <w:t> </w:t>
      </w:r>
      <w:r>
        <w:rPr>
          <w:rFonts w:ascii="Calibri"/>
          <w:i/>
          <w:color w:val="999990"/>
          <w:spacing w:val="-2"/>
          <w:w w:val="120"/>
          <w:sz w:val="28"/>
        </w:rPr>
        <w:t>EXPERIENCE</w:t>
      </w:r>
    </w:p>
    <w:p>
      <w:pPr>
        <w:pStyle w:val="BodyText"/>
        <w:spacing w:before="5"/>
        <w:rPr>
          <w:rFonts w:ascii="Calibri"/>
          <w:i/>
          <w:sz w:val="7"/>
        </w:rPr>
      </w:pPr>
      <w:r>
        <w:rPr>
          <w:rFonts w:ascii="Calibri"/>
          <w:i/>
          <w:sz w:val="7"/>
        </w:rPr>
        <mc:AlternateContent>
          <mc:Choice Requires="wps">
            <w:drawing>
              <wp:anchor distT="0" distB="0" distL="0" distR="0" allowOverlap="1" layoutInCell="1" locked="0" behindDoc="1" simplePos="0" relativeHeight="487589888">
                <wp:simplePos x="0" y="0"/>
                <wp:positionH relativeFrom="page">
                  <wp:posOffset>228600</wp:posOffset>
                </wp:positionH>
                <wp:positionV relativeFrom="paragraph">
                  <wp:posOffset>73153</wp:posOffset>
                </wp:positionV>
                <wp:extent cx="73152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315200" cy="1270"/>
                        </a:xfrm>
                        <a:custGeom>
                          <a:avLst/>
                          <a:gdLst/>
                          <a:ahLst/>
                          <a:cxnLst/>
                          <a:rect l="l" t="t" r="r" b="b"/>
                          <a:pathLst>
                            <a:path w="7315200" h="0">
                              <a:moveTo>
                                <a:pt x="0" y="0"/>
                              </a:moveTo>
                              <a:lnTo>
                                <a:pt x="7315200" y="0"/>
                              </a:lnTo>
                            </a:path>
                          </a:pathLst>
                        </a:custGeom>
                        <a:ln w="12700">
                          <a:solidFill>
                            <a:srgbClr val="999990"/>
                          </a:solidFill>
                          <a:prstDash val="solid"/>
                        </a:ln>
                      </wps:spPr>
                      <wps:bodyPr wrap="square" lIns="0" tIns="0" rIns="0" bIns="0" rtlCol="0">
                        <a:prstTxWarp prst="textNoShape">
                          <a:avLst/>
                        </a:prstTxWarp>
                        <a:noAutofit/>
                      </wps:bodyPr>
                    </wps:wsp>
                  </a:graphicData>
                </a:graphic>
              </wp:anchor>
            </w:drawing>
          </mc:Choice>
          <mc:Fallback>
            <w:pict>
              <v:shape style="position:absolute;margin-left:18pt;margin-top:5.760156pt;width:576pt;height:.1pt;mso-position-horizontal-relative:page;mso-position-vertical-relative:paragraph;z-index:-15726592;mso-wrap-distance-left:0;mso-wrap-distance-right:0" id="docshape5" coordorigin="360,115" coordsize="11520,0" path="m360,115l11880,115e" filled="false" stroked="true" strokeweight="1pt" strokecolor="#999990">
                <v:path arrowok="t"/>
                <v:stroke dashstyle="solid"/>
                <w10:wrap type="topAndBottom"/>
              </v:shape>
            </w:pict>
          </mc:Fallback>
        </mc:AlternateContent>
      </w:r>
    </w:p>
    <w:p>
      <w:pPr>
        <w:pStyle w:val="BodyText"/>
        <w:spacing w:line="290" w:lineRule="auto" w:before="173"/>
        <w:ind w:left="360" w:right="235"/>
      </w:pPr>
      <w:r>
        <w:rPr>
          <w:color w:val="010202"/>
          <w:w w:val="110"/>
        </w:rPr>
        <w:t>Operatives</w:t>
      </w:r>
      <w:r>
        <w:rPr>
          <w:color w:val="010202"/>
          <w:spacing w:val="-17"/>
          <w:w w:val="110"/>
        </w:rPr>
        <w:t> </w:t>
      </w:r>
      <w:r>
        <w:rPr>
          <w:color w:val="010202"/>
          <w:w w:val="110"/>
        </w:rPr>
        <w:t>arriving</w:t>
      </w:r>
      <w:r>
        <w:rPr>
          <w:color w:val="010202"/>
          <w:spacing w:val="-17"/>
          <w:w w:val="110"/>
        </w:rPr>
        <w:t> </w:t>
      </w:r>
      <w:r>
        <w:rPr>
          <w:color w:val="010202"/>
          <w:w w:val="110"/>
        </w:rPr>
        <w:t>with</w:t>
      </w:r>
      <w:r>
        <w:rPr>
          <w:color w:val="010202"/>
          <w:spacing w:val="-17"/>
          <w:w w:val="110"/>
        </w:rPr>
        <w:t> </w:t>
      </w:r>
      <w:r>
        <w:rPr>
          <w:color w:val="010202"/>
          <w:w w:val="110"/>
        </w:rPr>
        <w:t>previous</w:t>
      </w:r>
      <w:r>
        <w:rPr>
          <w:color w:val="010202"/>
          <w:spacing w:val="-17"/>
          <w:w w:val="110"/>
        </w:rPr>
        <w:t> </w:t>
      </w:r>
      <w:r>
        <w:rPr>
          <w:color w:val="010202"/>
          <w:w w:val="110"/>
        </w:rPr>
        <w:t>credentials,</w:t>
      </w:r>
      <w:r>
        <w:rPr>
          <w:color w:val="010202"/>
          <w:spacing w:val="-17"/>
          <w:w w:val="110"/>
        </w:rPr>
        <w:t> </w:t>
      </w:r>
      <w:r>
        <w:rPr>
          <w:color w:val="010202"/>
          <w:w w:val="110"/>
        </w:rPr>
        <w:t>degrees,</w:t>
      </w:r>
      <w:r>
        <w:rPr>
          <w:color w:val="010202"/>
          <w:spacing w:val="-16"/>
          <w:w w:val="110"/>
        </w:rPr>
        <w:t> </w:t>
      </w:r>
      <w:r>
        <w:rPr>
          <w:color w:val="010202"/>
          <w:w w:val="110"/>
        </w:rPr>
        <w:t>or</w:t>
      </w:r>
      <w:r>
        <w:rPr>
          <w:color w:val="010202"/>
          <w:spacing w:val="-17"/>
          <w:w w:val="110"/>
        </w:rPr>
        <w:t> </w:t>
      </w:r>
      <w:r>
        <w:rPr>
          <w:color w:val="010202"/>
          <w:w w:val="110"/>
        </w:rPr>
        <w:t>professional</w:t>
      </w:r>
      <w:r>
        <w:rPr>
          <w:color w:val="010202"/>
          <w:spacing w:val="-17"/>
          <w:w w:val="110"/>
        </w:rPr>
        <w:t> </w:t>
      </w:r>
      <w:r>
        <w:rPr>
          <w:color w:val="010202"/>
          <w:w w:val="110"/>
        </w:rPr>
        <w:t>histories</w:t>
      </w:r>
      <w:r>
        <w:rPr>
          <w:color w:val="010202"/>
          <w:spacing w:val="-17"/>
          <w:w w:val="110"/>
        </w:rPr>
        <w:t> </w:t>
      </w:r>
      <w:r>
        <w:rPr>
          <w:color w:val="010202"/>
          <w:w w:val="110"/>
        </w:rPr>
        <w:t>are</w:t>
      </w:r>
      <w:r>
        <w:rPr>
          <w:color w:val="010202"/>
          <w:spacing w:val="-17"/>
          <w:w w:val="110"/>
        </w:rPr>
        <w:t> </w:t>
      </w:r>
      <w:r>
        <w:rPr>
          <w:color w:val="010202"/>
          <w:w w:val="110"/>
        </w:rPr>
        <w:t>advised</w:t>
      </w:r>
      <w:r>
        <w:rPr>
          <w:color w:val="010202"/>
          <w:spacing w:val="-16"/>
          <w:w w:val="110"/>
        </w:rPr>
        <w:t> </w:t>
      </w:r>
      <w:r>
        <w:rPr>
          <w:color w:val="010202"/>
          <w:w w:val="110"/>
        </w:rPr>
        <w:t>that</w:t>
      </w:r>
      <w:r>
        <w:rPr>
          <w:color w:val="010202"/>
          <w:spacing w:val="-17"/>
          <w:w w:val="110"/>
        </w:rPr>
        <w:t> </w:t>
      </w:r>
      <w:r>
        <w:rPr>
          <w:color w:val="010202"/>
          <w:w w:val="110"/>
        </w:rPr>
        <w:t>this</w:t>
      </w:r>
      <w:r>
        <w:rPr>
          <w:color w:val="010202"/>
          <w:spacing w:val="-17"/>
          <w:w w:val="110"/>
        </w:rPr>
        <w:t> </w:t>
      </w:r>
      <w:r>
        <w:rPr>
          <w:color w:val="010202"/>
          <w:w w:val="110"/>
        </w:rPr>
        <w:t>information</w:t>
      </w:r>
      <w:r>
        <w:rPr>
          <w:color w:val="010202"/>
          <w:spacing w:val="-17"/>
          <w:w w:val="110"/>
        </w:rPr>
        <w:t> </w:t>
      </w:r>
      <w:r>
        <w:rPr>
          <w:color w:val="010202"/>
          <w:w w:val="110"/>
        </w:rPr>
        <w:t>has been</w:t>
      </w:r>
      <w:r>
        <w:rPr>
          <w:color w:val="010202"/>
          <w:spacing w:val="-17"/>
          <w:w w:val="110"/>
        </w:rPr>
        <w:t> </w:t>
      </w:r>
      <w:r>
        <w:rPr>
          <w:color w:val="010202"/>
          <w:w w:val="110"/>
        </w:rPr>
        <w:t>received,</w:t>
      </w:r>
      <w:r>
        <w:rPr>
          <w:color w:val="010202"/>
          <w:spacing w:val="-17"/>
          <w:w w:val="110"/>
        </w:rPr>
        <w:t> </w:t>
      </w:r>
      <w:r>
        <w:rPr>
          <w:color w:val="010202"/>
          <w:w w:val="110"/>
        </w:rPr>
        <w:t>reviewed,</w:t>
      </w:r>
      <w:r>
        <w:rPr>
          <w:color w:val="010202"/>
          <w:spacing w:val="-17"/>
          <w:w w:val="110"/>
        </w:rPr>
        <w:t> </w:t>
      </w:r>
      <w:r>
        <w:rPr>
          <w:color w:val="010202"/>
          <w:w w:val="110"/>
        </w:rPr>
        <w:t>and</w:t>
      </w:r>
      <w:r>
        <w:rPr>
          <w:color w:val="010202"/>
          <w:spacing w:val="-17"/>
          <w:w w:val="110"/>
        </w:rPr>
        <w:t> </w:t>
      </w:r>
      <w:r>
        <w:rPr>
          <w:color w:val="010202"/>
          <w:w w:val="110"/>
        </w:rPr>
        <w:t>appropriately</w:t>
      </w:r>
      <w:r>
        <w:rPr>
          <w:color w:val="010202"/>
          <w:spacing w:val="-17"/>
          <w:w w:val="110"/>
        </w:rPr>
        <w:t> </w:t>
      </w:r>
      <w:r>
        <w:rPr>
          <w:color w:val="010202"/>
          <w:w w:val="110"/>
        </w:rPr>
        <w:t>weighted.</w:t>
      </w:r>
      <w:r>
        <w:rPr>
          <w:color w:val="010202"/>
          <w:spacing w:val="-16"/>
          <w:w w:val="110"/>
        </w:rPr>
        <w:t> </w:t>
      </w:r>
      <w:r>
        <w:rPr>
          <w:color w:val="010202"/>
          <w:w w:val="110"/>
        </w:rPr>
        <w:t>The</w:t>
      </w:r>
      <w:r>
        <w:rPr>
          <w:color w:val="010202"/>
          <w:spacing w:val="-17"/>
          <w:w w:val="110"/>
        </w:rPr>
        <w:t> </w:t>
      </w:r>
      <w:r>
        <w:rPr>
          <w:color w:val="010202"/>
          <w:w w:val="110"/>
        </w:rPr>
        <w:t>weight</w:t>
      </w:r>
      <w:r>
        <w:rPr>
          <w:color w:val="010202"/>
          <w:spacing w:val="-17"/>
          <w:w w:val="110"/>
        </w:rPr>
        <w:t> </w:t>
      </w:r>
      <w:r>
        <w:rPr>
          <w:color w:val="010202"/>
          <w:w w:val="110"/>
        </w:rPr>
        <w:t>assigned</w:t>
      </w:r>
      <w:r>
        <w:rPr>
          <w:color w:val="010202"/>
          <w:spacing w:val="-17"/>
          <w:w w:val="110"/>
        </w:rPr>
        <w:t> </w:t>
      </w:r>
      <w:r>
        <w:rPr>
          <w:color w:val="010202"/>
          <w:w w:val="110"/>
        </w:rPr>
        <w:t>was</w:t>
      </w:r>
      <w:r>
        <w:rPr>
          <w:color w:val="010202"/>
          <w:spacing w:val="-17"/>
          <w:w w:val="110"/>
        </w:rPr>
        <w:t> </w:t>
      </w:r>
      <w:r>
        <w:rPr>
          <w:color w:val="010202"/>
          <w:w w:val="110"/>
        </w:rPr>
        <w:t>zero.</w:t>
      </w:r>
      <w:r>
        <w:rPr>
          <w:color w:val="010202"/>
          <w:spacing w:val="-16"/>
          <w:w w:val="110"/>
        </w:rPr>
        <w:t> </w:t>
      </w:r>
      <w:r>
        <w:rPr>
          <w:color w:val="010202"/>
          <w:w w:val="110"/>
        </w:rPr>
        <w:t>You</w:t>
      </w:r>
      <w:r>
        <w:rPr>
          <w:color w:val="010202"/>
          <w:spacing w:val="-17"/>
          <w:w w:val="110"/>
        </w:rPr>
        <w:t> </w:t>
      </w:r>
      <w:r>
        <w:rPr>
          <w:color w:val="010202"/>
          <w:w w:val="110"/>
        </w:rPr>
        <w:t>begin</w:t>
      </w:r>
      <w:r>
        <w:rPr>
          <w:color w:val="010202"/>
          <w:spacing w:val="-17"/>
          <w:w w:val="110"/>
        </w:rPr>
        <w:t> </w:t>
      </w:r>
      <w:r>
        <w:rPr>
          <w:color w:val="010202"/>
          <w:w w:val="110"/>
        </w:rPr>
        <w:t>at</w:t>
      </w:r>
      <w:r>
        <w:rPr>
          <w:color w:val="010202"/>
          <w:spacing w:val="-17"/>
          <w:w w:val="110"/>
        </w:rPr>
        <w:t> </w:t>
      </w:r>
      <w:r>
        <w:rPr>
          <w:color w:val="010202"/>
          <w:w w:val="110"/>
        </w:rPr>
        <w:t>baseline.</w:t>
      </w:r>
      <w:r>
        <w:rPr>
          <w:color w:val="010202"/>
          <w:spacing w:val="-17"/>
          <w:w w:val="110"/>
        </w:rPr>
        <w:t> </w:t>
      </w:r>
      <w:r>
        <w:rPr>
          <w:color w:val="010202"/>
          <w:w w:val="110"/>
        </w:rPr>
        <w:t>Baseline</w:t>
      </w:r>
      <w:r>
        <w:rPr>
          <w:color w:val="010202"/>
          <w:spacing w:val="-16"/>
          <w:w w:val="110"/>
        </w:rPr>
        <w:t> </w:t>
      </w:r>
      <w:r>
        <w:rPr>
          <w:color w:val="010202"/>
          <w:w w:val="110"/>
        </w:rPr>
        <w:t>is optimal.</w:t>
      </w:r>
      <w:r>
        <w:rPr>
          <w:color w:val="010202"/>
          <w:spacing w:val="-17"/>
          <w:w w:val="110"/>
        </w:rPr>
        <w:t> </w:t>
      </w:r>
      <w:r>
        <w:rPr>
          <w:color w:val="010202"/>
          <w:w w:val="110"/>
        </w:rPr>
        <w:t>The</w:t>
      </w:r>
      <w:r>
        <w:rPr>
          <w:color w:val="010202"/>
          <w:spacing w:val="-17"/>
          <w:w w:val="110"/>
        </w:rPr>
        <w:t> </w:t>
      </w:r>
      <w:r>
        <w:rPr>
          <w:color w:val="010202"/>
          <w:w w:val="110"/>
        </w:rPr>
        <w:t>Algorithm</w:t>
      </w:r>
      <w:r>
        <w:rPr>
          <w:color w:val="010202"/>
          <w:spacing w:val="-17"/>
          <w:w w:val="110"/>
        </w:rPr>
        <w:t> </w:t>
      </w:r>
      <w:r>
        <w:rPr>
          <w:color w:val="010202"/>
          <w:w w:val="110"/>
        </w:rPr>
        <w:t>does</w:t>
      </w:r>
      <w:r>
        <w:rPr>
          <w:color w:val="010202"/>
          <w:spacing w:val="-17"/>
          <w:w w:val="110"/>
        </w:rPr>
        <w:t> </w:t>
      </w:r>
      <w:r>
        <w:rPr>
          <w:color w:val="010202"/>
          <w:w w:val="110"/>
        </w:rPr>
        <w:t>not</w:t>
      </w:r>
      <w:r>
        <w:rPr>
          <w:color w:val="010202"/>
          <w:spacing w:val="-17"/>
          <w:w w:val="110"/>
        </w:rPr>
        <w:t> </w:t>
      </w:r>
      <w:r>
        <w:rPr>
          <w:color w:val="010202"/>
          <w:w w:val="110"/>
        </w:rPr>
        <w:t>penalize</w:t>
      </w:r>
      <w:r>
        <w:rPr>
          <w:color w:val="010202"/>
          <w:spacing w:val="-16"/>
          <w:w w:val="110"/>
        </w:rPr>
        <w:t> </w:t>
      </w:r>
      <w:r>
        <w:rPr>
          <w:color w:val="010202"/>
          <w:w w:val="110"/>
        </w:rPr>
        <w:t>curiosity.</w:t>
      </w:r>
      <w:r>
        <w:rPr>
          <w:color w:val="010202"/>
          <w:spacing w:val="-17"/>
          <w:w w:val="110"/>
        </w:rPr>
        <w:t> </w:t>
      </w:r>
      <w:r>
        <w:rPr>
          <w:color w:val="010202"/>
          <w:w w:val="110"/>
        </w:rPr>
        <w:t>Curiosity</w:t>
      </w:r>
      <w:r>
        <w:rPr>
          <w:color w:val="010202"/>
          <w:spacing w:val="-17"/>
          <w:w w:val="110"/>
        </w:rPr>
        <w:t> </w:t>
      </w:r>
      <w:r>
        <w:rPr>
          <w:color w:val="010202"/>
          <w:w w:val="110"/>
        </w:rPr>
        <w:t>simply</w:t>
      </w:r>
      <w:r>
        <w:rPr>
          <w:color w:val="010202"/>
          <w:spacing w:val="-17"/>
          <w:w w:val="110"/>
        </w:rPr>
        <w:t> </w:t>
      </w:r>
      <w:r>
        <w:rPr>
          <w:color w:val="010202"/>
          <w:w w:val="110"/>
        </w:rPr>
        <w:t>slows</w:t>
      </w:r>
      <w:r>
        <w:rPr>
          <w:color w:val="010202"/>
          <w:spacing w:val="-17"/>
          <w:w w:val="110"/>
        </w:rPr>
        <w:t> </w:t>
      </w:r>
      <w:r>
        <w:rPr>
          <w:color w:val="010202"/>
          <w:w w:val="110"/>
        </w:rPr>
        <w:t>throughput.</w:t>
      </w:r>
    </w:p>
    <w:p>
      <w:pPr>
        <w:pStyle w:val="BodyText"/>
        <w:spacing w:before="108"/>
        <w:rPr>
          <w:sz w:val="20"/>
        </w:rPr>
      </w:pPr>
      <w:r>
        <w:rPr>
          <w:sz w:val="20"/>
        </w:rPr>
        <mc:AlternateContent>
          <mc:Choice Requires="wps">
            <w:drawing>
              <wp:anchor distT="0" distB="0" distL="0" distR="0" allowOverlap="1" layoutInCell="1" locked="0" behindDoc="1" simplePos="0" relativeHeight="487590400">
                <wp:simplePos x="0" y="0"/>
                <wp:positionH relativeFrom="page">
                  <wp:posOffset>228600</wp:posOffset>
                </wp:positionH>
                <wp:positionV relativeFrom="paragraph">
                  <wp:posOffset>231643</wp:posOffset>
                </wp:positionV>
                <wp:extent cx="7315200" cy="43815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7315200" cy="438150"/>
                          <a:chExt cx="7315200" cy="438150"/>
                        </a:xfrm>
                      </wpg:grpSpPr>
                      <wps:wsp>
                        <wps:cNvPr id="7" name="Graphic 7"/>
                        <wps:cNvSpPr/>
                        <wps:spPr>
                          <a:xfrm>
                            <a:off x="0" y="252418"/>
                            <a:ext cx="7315200" cy="1270"/>
                          </a:xfrm>
                          <a:custGeom>
                            <a:avLst/>
                            <a:gdLst/>
                            <a:ahLst/>
                            <a:cxnLst/>
                            <a:rect l="l" t="t" r="r" b="b"/>
                            <a:pathLst>
                              <a:path w="7315200" h="0">
                                <a:moveTo>
                                  <a:pt x="0" y="0"/>
                                </a:moveTo>
                                <a:lnTo>
                                  <a:pt x="7315200" y="0"/>
                                </a:lnTo>
                              </a:path>
                            </a:pathLst>
                          </a:custGeom>
                          <a:ln w="12700">
                            <a:solidFill>
                              <a:srgbClr val="231F20"/>
                            </a:solidFill>
                            <a:prstDash val="solid"/>
                          </a:ln>
                        </wps:spPr>
                        <wps:bodyPr wrap="square" lIns="0" tIns="0" rIns="0" bIns="0" rtlCol="0">
                          <a:prstTxWarp prst="textNoShape">
                            <a:avLst/>
                          </a:prstTxWarp>
                          <a:noAutofit/>
                        </wps:bodyPr>
                      </wps:wsp>
                      <wps:wsp>
                        <wps:cNvPr id="8" name="Graphic 8"/>
                        <wps:cNvSpPr/>
                        <wps:spPr>
                          <a:xfrm>
                            <a:off x="3412298" y="53428"/>
                            <a:ext cx="490855" cy="331470"/>
                          </a:xfrm>
                          <a:custGeom>
                            <a:avLst/>
                            <a:gdLst/>
                            <a:ahLst/>
                            <a:cxnLst/>
                            <a:rect l="l" t="t" r="r" b="b"/>
                            <a:pathLst>
                              <a:path w="490855" h="331470">
                                <a:moveTo>
                                  <a:pt x="246672" y="0"/>
                                </a:moveTo>
                                <a:lnTo>
                                  <a:pt x="211988" y="20040"/>
                                </a:lnTo>
                                <a:lnTo>
                                  <a:pt x="0" y="331177"/>
                                </a:lnTo>
                                <a:lnTo>
                                  <a:pt x="62522" y="331177"/>
                                </a:lnTo>
                                <a:lnTo>
                                  <a:pt x="146850" y="206362"/>
                                </a:lnTo>
                                <a:lnTo>
                                  <a:pt x="169573" y="206362"/>
                                </a:lnTo>
                                <a:lnTo>
                                  <a:pt x="163004" y="201193"/>
                                </a:lnTo>
                                <a:lnTo>
                                  <a:pt x="188199" y="181368"/>
                                </a:lnTo>
                                <a:lnTo>
                                  <a:pt x="163741" y="181368"/>
                                </a:lnTo>
                                <a:lnTo>
                                  <a:pt x="245694" y="60096"/>
                                </a:lnTo>
                                <a:lnTo>
                                  <a:pt x="308269" y="60096"/>
                                </a:lnTo>
                                <a:lnTo>
                                  <a:pt x="281355" y="20040"/>
                                </a:lnTo>
                                <a:lnTo>
                                  <a:pt x="275043" y="12167"/>
                                </a:lnTo>
                                <a:lnTo>
                                  <a:pt x="267128" y="5805"/>
                                </a:lnTo>
                                <a:lnTo>
                                  <a:pt x="257656" y="1550"/>
                                </a:lnTo>
                                <a:lnTo>
                                  <a:pt x="246672" y="0"/>
                                </a:lnTo>
                                <a:close/>
                              </a:path>
                              <a:path w="490855" h="331470">
                                <a:moveTo>
                                  <a:pt x="406358" y="206082"/>
                                </a:moveTo>
                                <a:lnTo>
                                  <a:pt x="342607" y="206082"/>
                                </a:lnTo>
                                <a:lnTo>
                                  <a:pt x="396138" y="286727"/>
                                </a:lnTo>
                                <a:lnTo>
                                  <a:pt x="168516" y="286727"/>
                                </a:lnTo>
                                <a:lnTo>
                                  <a:pt x="136283" y="331177"/>
                                </a:lnTo>
                                <a:lnTo>
                                  <a:pt x="490410" y="331177"/>
                                </a:lnTo>
                                <a:lnTo>
                                  <a:pt x="406358" y="206082"/>
                                </a:lnTo>
                                <a:close/>
                              </a:path>
                              <a:path w="490855" h="331470">
                                <a:moveTo>
                                  <a:pt x="169573" y="206362"/>
                                </a:moveTo>
                                <a:lnTo>
                                  <a:pt x="146850" y="206362"/>
                                </a:lnTo>
                                <a:lnTo>
                                  <a:pt x="155628" y="214400"/>
                                </a:lnTo>
                                <a:lnTo>
                                  <a:pt x="194774" y="243296"/>
                                </a:lnTo>
                                <a:lnTo>
                                  <a:pt x="236613" y="257644"/>
                                </a:lnTo>
                                <a:lnTo>
                                  <a:pt x="266450" y="255008"/>
                                </a:lnTo>
                                <a:lnTo>
                                  <a:pt x="294520" y="243641"/>
                                </a:lnTo>
                                <a:lnTo>
                                  <a:pt x="245245" y="243641"/>
                                </a:lnTo>
                                <a:lnTo>
                                  <a:pt x="228544" y="240267"/>
                                </a:lnTo>
                                <a:lnTo>
                                  <a:pt x="215130" y="231217"/>
                                </a:lnTo>
                                <a:lnTo>
                                  <a:pt x="210788" y="224777"/>
                                </a:lnTo>
                                <a:lnTo>
                                  <a:pt x="192976" y="224777"/>
                                </a:lnTo>
                                <a:lnTo>
                                  <a:pt x="169573" y="206362"/>
                                </a:lnTo>
                                <a:close/>
                              </a:path>
                              <a:path w="490855" h="331470">
                                <a:moveTo>
                                  <a:pt x="293579" y="159156"/>
                                </a:moveTo>
                                <a:lnTo>
                                  <a:pt x="244970" y="159156"/>
                                </a:lnTo>
                                <a:lnTo>
                                  <a:pt x="261403" y="162473"/>
                                </a:lnTo>
                                <a:lnTo>
                                  <a:pt x="274821" y="171519"/>
                                </a:lnTo>
                                <a:lnTo>
                                  <a:pt x="283868" y="184938"/>
                                </a:lnTo>
                                <a:lnTo>
                                  <a:pt x="287149" y="201193"/>
                                </a:lnTo>
                                <a:lnTo>
                                  <a:pt x="287185" y="201371"/>
                                </a:lnTo>
                                <a:lnTo>
                                  <a:pt x="283868" y="217798"/>
                                </a:lnTo>
                                <a:lnTo>
                                  <a:pt x="274821" y="231217"/>
                                </a:lnTo>
                                <a:lnTo>
                                  <a:pt x="261403" y="240267"/>
                                </a:lnTo>
                                <a:lnTo>
                                  <a:pt x="244695" y="243641"/>
                                </a:lnTo>
                                <a:lnTo>
                                  <a:pt x="294520" y="243641"/>
                                </a:lnTo>
                                <a:lnTo>
                                  <a:pt x="320136" y="226385"/>
                                </a:lnTo>
                                <a:lnTo>
                                  <a:pt x="321916" y="224777"/>
                                </a:lnTo>
                                <a:lnTo>
                                  <a:pt x="297357" y="224777"/>
                                </a:lnTo>
                                <a:lnTo>
                                  <a:pt x="297992" y="218655"/>
                                </a:lnTo>
                                <a:lnTo>
                                  <a:pt x="300852" y="212987"/>
                                </a:lnTo>
                                <a:lnTo>
                                  <a:pt x="301459" y="206743"/>
                                </a:lnTo>
                                <a:lnTo>
                                  <a:pt x="301559" y="201193"/>
                                </a:lnTo>
                                <a:lnTo>
                                  <a:pt x="301595" y="199169"/>
                                </a:lnTo>
                                <a:lnTo>
                                  <a:pt x="300715" y="191870"/>
                                </a:lnTo>
                                <a:lnTo>
                                  <a:pt x="299056" y="184938"/>
                                </a:lnTo>
                                <a:lnTo>
                                  <a:pt x="299004" y="184720"/>
                                </a:lnTo>
                                <a:lnTo>
                                  <a:pt x="296650" y="177609"/>
                                </a:lnTo>
                                <a:lnTo>
                                  <a:pt x="321256" y="177609"/>
                                </a:lnTo>
                                <a:lnTo>
                                  <a:pt x="306139" y="166170"/>
                                </a:lnTo>
                                <a:lnTo>
                                  <a:pt x="293579" y="159156"/>
                                </a:lnTo>
                                <a:close/>
                              </a:path>
                              <a:path w="490855" h="331470">
                                <a:moveTo>
                                  <a:pt x="211025" y="177609"/>
                                </a:moveTo>
                                <a:lnTo>
                                  <a:pt x="192976" y="177609"/>
                                </a:lnTo>
                                <a:lnTo>
                                  <a:pt x="189665" y="189378"/>
                                </a:lnTo>
                                <a:lnTo>
                                  <a:pt x="188558" y="201193"/>
                                </a:lnTo>
                                <a:lnTo>
                                  <a:pt x="189658" y="212987"/>
                                </a:lnTo>
                                <a:lnTo>
                                  <a:pt x="192976" y="224777"/>
                                </a:lnTo>
                                <a:lnTo>
                                  <a:pt x="210788" y="224777"/>
                                </a:lnTo>
                                <a:lnTo>
                                  <a:pt x="206085" y="217798"/>
                                </a:lnTo>
                                <a:lnTo>
                                  <a:pt x="202768" y="201371"/>
                                </a:lnTo>
                                <a:lnTo>
                                  <a:pt x="206085" y="184938"/>
                                </a:lnTo>
                                <a:lnTo>
                                  <a:pt x="211025" y="177609"/>
                                </a:lnTo>
                                <a:close/>
                              </a:path>
                              <a:path w="490855" h="331470">
                                <a:moveTo>
                                  <a:pt x="321256" y="177609"/>
                                </a:moveTo>
                                <a:lnTo>
                                  <a:pt x="296663" y="177609"/>
                                </a:lnTo>
                                <a:lnTo>
                                  <a:pt x="327342" y="201193"/>
                                </a:lnTo>
                                <a:lnTo>
                                  <a:pt x="297357" y="224777"/>
                                </a:lnTo>
                                <a:lnTo>
                                  <a:pt x="321916" y="224777"/>
                                </a:lnTo>
                                <a:lnTo>
                                  <a:pt x="342607" y="206082"/>
                                </a:lnTo>
                                <a:lnTo>
                                  <a:pt x="406358" y="206082"/>
                                </a:lnTo>
                                <a:lnTo>
                                  <a:pt x="389752" y="181368"/>
                                </a:lnTo>
                                <a:lnTo>
                                  <a:pt x="326224" y="181368"/>
                                </a:lnTo>
                                <a:lnTo>
                                  <a:pt x="321256" y="177609"/>
                                </a:lnTo>
                                <a:close/>
                              </a:path>
                              <a:path w="490855" h="331470">
                                <a:moveTo>
                                  <a:pt x="237020" y="145148"/>
                                </a:moveTo>
                                <a:lnTo>
                                  <a:pt x="217347" y="149355"/>
                                </a:lnTo>
                                <a:lnTo>
                                  <a:pt x="198351" y="157424"/>
                                </a:lnTo>
                                <a:lnTo>
                                  <a:pt x="180370" y="168410"/>
                                </a:lnTo>
                                <a:lnTo>
                                  <a:pt x="163741" y="181368"/>
                                </a:lnTo>
                                <a:lnTo>
                                  <a:pt x="188199" y="181368"/>
                                </a:lnTo>
                                <a:lnTo>
                                  <a:pt x="192976" y="177609"/>
                                </a:lnTo>
                                <a:lnTo>
                                  <a:pt x="211025" y="177609"/>
                                </a:lnTo>
                                <a:lnTo>
                                  <a:pt x="215130" y="171519"/>
                                </a:lnTo>
                                <a:lnTo>
                                  <a:pt x="228544" y="162473"/>
                                </a:lnTo>
                                <a:lnTo>
                                  <a:pt x="244970" y="159156"/>
                                </a:lnTo>
                                <a:lnTo>
                                  <a:pt x="293579" y="159156"/>
                                </a:lnTo>
                                <a:lnTo>
                                  <a:pt x="284321" y="153985"/>
                                </a:lnTo>
                                <a:lnTo>
                                  <a:pt x="261140" y="146428"/>
                                </a:lnTo>
                                <a:lnTo>
                                  <a:pt x="237020" y="145148"/>
                                </a:lnTo>
                                <a:close/>
                              </a:path>
                              <a:path w="490855" h="331470">
                                <a:moveTo>
                                  <a:pt x="308269" y="60096"/>
                                </a:moveTo>
                                <a:lnTo>
                                  <a:pt x="245694" y="60096"/>
                                </a:lnTo>
                                <a:lnTo>
                                  <a:pt x="326199" y="181368"/>
                                </a:lnTo>
                                <a:lnTo>
                                  <a:pt x="389752" y="181368"/>
                                </a:lnTo>
                                <a:lnTo>
                                  <a:pt x="308269" y="60096"/>
                                </a:lnTo>
                                <a:close/>
                              </a:path>
                            </a:pathLst>
                          </a:custGeom>
                          <a:solidFill>
                            <a:srgbClr val="231F20"/>
                          </a:solidFill>
                        </wps:spPr>
                        <wps:bodyPr wrap="square" lIns="0" tIns="0" rIns="0" bIns="0" rtlCol="0">
                          <a:prstTxWarp prst="textNoShape">
                            <a:avLst/>
                          </a:prstTxWarp>
                          <a:noAutofit/>
                        </wps:bodyPr>
                      </wps:wsp>
                      <wps:wsp>
                        <wps:cNvPr id="9" name="Graphic 9"/>
                        <wps:cNvSpPr/>
                        <wps:spPr>
                          <a:xfrm>
                            <a:off x="3412298" y="53428"/>
                            <a:ext cx="490855" cy="331470"/>
                          </a:xfrm>
                          <a:custGeom>
                            <a:avLst/>
                            <a:gdLst/>
                            <a:ahLst/>
                            <a:cxnLst/>
                            <a:rect l="l" t="t" r="r" b="b"/>
                            <a:pathLst>
                              <a:path w="490855" h="331470">
                                <a:moveTo>
                                  <a:pt x="136283" y="331177"/>
                                </a:moveTo>
                                <a:lnTo>
                                  <a:pt x="490410" y="331177"/>
                                </a:lnTo>
                                <a:lnTo>
                                  <a:pt x="281355" y="20040"/>
                                </a:lnTo>
                                <a:lnTo>
                                  <a:pt x="275043" y="12167"/>
                                </a:lnTo>
                                <a:lnTo>
                                  <a:pt x="267128" y="5805"/>
                                </a:lnTo>
                                <a:lnTo>
                                  <a:pt x="257656" y="1550"/>
                                </a:lnTo>
                                <a:lnTo>
                                  <a:pt x="246672" y="0"/>
                                </a:lnTo>
                                <a:lnTo>
                                  <a:pt x="235416" y="1688"/>
                                </a:lnTo>
                                <a:lnTo>
                                  <a:pt x="225853" y="6172"/>
                                </a:lnTo>
                                <a:lnTo>
                                  <a:pt x="218029" y="12580"/>
                                </a:lnTo>
                                <a:lnTo>
                                  <a:pt x="211988" y="20040"/>
                                </a:lnTo>
                                <a:lnTo>
                                  <a:pt x="0" y="331177"/>
                                </a:lnTo>
                                <a:lnTo>
                                  <a:pt x="62522" y="331177"/>
                                </a:lnTo>
                                <a:lnTo>
                                  <a:pt x="146850" y="206362"/>
                                </a:lnTo>
                                <a:lnTo>
                                  <a:pt x="155628" y="214400"/>
                                </a:lnTo>
                                <a:lnTo>
                                  <a:pt x="194774" y="243296"/>
                                </a:lnTo>
                                <a:lnTo>
                                  <a:pt x="236613" y="257644"/>
                                </a:lnTo>
                                <a:lnTo>
                                  <a:pt x="266450" y="255008"/>
                                </a:lnTo>
                                <a:lnTo>
                                  <a:pt x="294520" y="243641"/>
                                </a:lnTo>
                                <a:lnTo>
                                  <a:pt x="320136" y="226385"/>
                                </a:lnTo>
                                <a:lnTo>
                                  <a:pt x="342607" y="206082"/>
                                </a:lnTo>
                                <a:lnTo>
                                  <a:pt x="396138" y="286727"/>
                                </a:lnTo>
                                <a:lnTo>
                                  <a:pt x="168516" y="286727"/>
                                </a:lnTo>
                                <a:lnTo>
                                  <a:pt x="136283" y="331177"/>
                                </a:lnTo>
                                <a:close/>
                              </a:path>
                              <a:path w="490855" h="331470">
                                <a:moveTo>
                                  <a:pt x="245694" y="60096"/>
                                </a:moveTo>
                                <a:lnTo>
                                  <a:pt x="326174" y="181330"/>
                                </a:lnTo>
                                <a:lnTo>
                                  <a:pt x="306139" y="166170"/>
                                </a:lnTo>
                                <a:lnTo>
                                  <a:pt x="284321" y="153985"/>
                                </a:lnTo>
                                <a:lnTo>
                                  <a:pt x="261140" y="146428"/>
                                </a:lnTo>
                                <a:lnTo>
                                  <a:pt x="237020" y="145148"/>
                                </a:lnTo>
                                <a:lnTo>
                                  <a:pt x="217347" y="149355"/>
                                </a:lnTo>
                                <a:lnTo>
                                  <a:pt x="198351" y="157424"/>
                                </a:lnTo>
                                <a:lnTo>
                                  <a:pt x="180370" y="168410"/>
                                </a:lnTo>
                                <a:lnTo>
                                  <a:pt x="163741" y="181368"/>
                                </a:lnTo>
                                <a:lnTo>
                                  <a:pt x="245694" y="60096"/>
                                </a:lnTo>
                                <a:close/>
                              </a:path>
                            </a:pathLst>
                          </a:custGeom>
                          <a:ln w="106857">
                            <a:solidFill>
                              <a:srgbClr val="FFFFFF"/>
                            </a:solidFill>
                            <a:prstDash val="solid"/>
                          </a:ln>
                        </wps:spPr>
                        <wps:bodyPr wrap="square" lIns="0" tIns="0" rIns="0" bIns="0" rtlCol="0">
                          <a:prstTxWarp prst="textNoShape">
                            <a:avLst/>
                          </a:prstTxWarp>
                          <a:noAutofit/>
                        </wps:bodyPr>
                      </wps:wsp>
                      <pic:pic>
                        <pic:nvPicPr>
                          <pic:cNvPr id="10" name="Image 10"/>
                          <pic:cNvPicPr/>
                        </pic:nvPicPr>
                        <pic:blipFill>
                          <a:blip r:embed="rId5" cstate="print"/>
                          <a:stretch>
                            <a:fillRect/>
                          </a:stretch>
                        </pic:blipFill>
                        <pic:spPr>
                          <a:xfrm>
                            <a:off x="3521873" y="159156"/>
                            <a:ext cx="271195" cy="191287"/>
                          </a:xfrm>
                          <a:prstGeom prst="rect">
                            <a:avLst/>
                          </a:prstGeom>
                        </pic:spPr>
                      </pic:pic>
                      <wps:wsp>
                        <wps:cNvPr id="11" name="Graphic 11"/>
                        <wps:cNvSpPr/>
                        <wps:spPr>
                          <a:xfrm>
                            <a:off x="3412287" y="53435"/>
                            <a:ext cx="490855" cy="331470"/>
                          </a:xfrm>
                          <a:custGeom>
                            <a:avLst/>
                            <a:gdLst/>
                            <a:ahLst/>
                            <a:cxnLst/>
                            <a:rect l="l" t="t" r="r" b="b"/>
                            <a:pathLst>
                              <a:path w="490855" h="331470">
                                <a:moveTo>
                                  <a:pt x="270256" y="199682"/>
                                </a:moveTo>
                                <a:lnTo>
                                  <a:pt x="267728" y="190068"/>
                                </a:lnTo>
                                <a:lnTo>
                                  <a:pt x="251853" y="194983"/>
                                </a:lnTo>
                                <a:lnTo>
                                  <a:pt x="259118" y="180276"/>
                                </a:lnTo>
                                <a:lnTo>
                                  <a:pt x="253187" y="177380"/>
                                </a:lnTo>
                                <a:lnTo>
                                  <a:pt x="246811" y="176123"/>
                                </a:lnTo>
                                <a:lnTo>
                                  <a:pt x="240334" y="176542"/>
                                </a:lnTo>
                                <a:lnTo>
                                  <a:pt x="234086" y="178663"/>
                                </a:lnTo>
                                <a:lnTo>
                                  <a:pt x="226237" y="184759"/>
                                </a:lnTo>
                                <a:lnTo>
                                  <a:pt x="221462" y="193141"/>
                                </a:lnTo>
                                <a:lnTo>
                                  <a:pt x="220154" y="202704"/>
                                </a:lnTo>
                                <a:lnTo>
                                  <a:pt x="222694" y="212305"/>
                                </a:lnTo>
                                <a:lnTo>
                                  <a:pt x="228790" y="220154"/>
                                </a:lnTo>
                                <a:lnTo>
                                  <a:pt x="237172" y="224929"/>
                                </a:lnTo>
                                <a:lnTo>
                                  <a:pt x="246722" y="226237"/>
                                </a:lnTo>
                                <a:lnTo>
                                  <a:pt x="256336" y="223710"/>
                                </a:lnTo>
                                <a:lnTo>
                                  <a:pt x="264185" y="217614"/>
                                </a:lnTo>
                                <a:lnTo>
                                  <a:pt x="268947" y="209232"/>
                                </a:lnTo>
                                <a:lnTo>
                                  <a:pt x="270256" y="199682"/>
                                </a:lnTo>
                                <a:close/>
                              </a:path>
                              <a:path w="490855" h="331470">
                                <a:moveTo>
                                  <a:pt x="490410" y="331177"/>
                                </a:moveTo>
                                <a:lnTo>
                                  <a:pt x="406361" y="206082"/>
                                </a:lnTo>
                                <a:lnTo>
                                  <a:pt x="389763" y="181368"/>
                                </a:lnTo>
                                <a:lnTo>
                                  <a:pt x="327342" y="88468"/>
                                </a:lnTo>
                                <a:lnTo>
                                  <a:pt x="327342" y="201193"/>
                                </a:lnTo>
                                <a:lnTo>
                                  <a:pt x="297357" y="224777"/>
                                </a:lnTo>
                                <a:lnTo>
                                  <a:pt x="297992" y="218655"/>
                                </a:lnTo>
                                <a:lnTo>
                                  <a:pt x="300863" y="212991"/>
                                </a:lnTo>
                                <a:lnTo>
                                  <a:pt x="301459" y="206743"/>
                                </a:lnTo>
                                <a:lnTo>
                                  <a:pt x="301561" y="201193"/>
                                </a:lnTo>
                                <a:lnTo>
                                  <a:pt x="301599" y="199174"/>
                                </a:lnTo>
                                <a:lnTo>
                                  <a:pt x="300723" y="191871"/>
                                </a:lnTo>
                                <a:lnTo>
                                  <a:pt x="299059" y="184937"/>
                                </a:lnTo>
                                <a:lnTo>
                                  <a:pt x="299008" y="184721"/>
                                </a:lnTo>
                                <a:lnTo>
                                  <a:pt x="296659" y="177609"/>
                                </a:lnTo>
                                <a:lnTo>
                                  <a:pt x="327342" y="201193"/>
                                </a:lnTo>
                                <a:lnTo>
                                  <a:pt x="327342" y="88468"/>
                                </a:lnTo>
                                <a:lnTo>
                                  <a:pt x="326161" y="86715"/>
                                </a:lnTo>
                                <a:lnTo>
                                  <a:pt x="326161" y="181330"/>
                                </a:lnTo>
                                <a:lnTo>
                                  <a:pt x="321259" y="177609"/>
                                </a:lnTo>
                                <a:lnTo>
                                  <a:pt x="306146" y="166166"/>
                                </a:lnTo>
                                <a:lnTo>
                                  <a:pt x="293585" y="159156"/>
                                </a:lnTo>
                                <a:lnTo>
                                  <a:pt x="287185" y="155587"/>
                                </a:lnTo>
                                <a:lnTo>
                                  <a:pt x="287185" y="201371"/>
                                </a:lnTo>
                                <a:lnTo>
                                  <a:pt x="283870" y="217805"/>
                                </a:lnTo>
                                <a:lnTo>
                                  <a:pt x="274828" y="231216"/>
                                </a:lnTo>
                                <a:lnTo>
                                  <a:pt x="261404" y="240271"/>
                                </a:lnTo>
                                <a:lnTo>
                                  <a:pt x="244970" y="243586"/>
                                </a:lnTo>
                                <a:lnTo>
                                  <a:pt x="228549" y="240271"/>
                                </a:lnTo>
                                <a:lnTo>
                                  <a:pt x="215138" y="231216"/>
                                </a:lnTo>
                                <a:lnTo>
                                  <a:pt x="210794" y="224777"/>
                                </a:lnTo>
                                <a:lnTo>
                                  <a:pt x="206095" y="217805"/>
                                </a:lnTo>
                                <a:lnTo>
                                  <a:pt x="202768" y="201371"/>
                                </a:lnTo>
                                <a:lnTo>
                                  <a:pt x="206095" y="184937"/>
                                </a:lnTo>
                                <a:lnTo>
                                  <a:pt x="211035" y="177609"/>
                                </a:lnTo>
                                <a:lnTo>
                                  <a:pt x="215138" y="171513"/>
                                </a:lnTo>
                                <a:lnTo>
                                  <a:pt x="228549" y="162471"/>
                                </a:lnTo>
                                <a:lnTo>
                                  <a:pt x="244970" y="159156"/>
                                </a:lnTo>
                                <a:lnTo>
                                  <a:pt x="261404" y="162471"/>
                                </a:lnTo>
                                <a:lnTo>
                                  <a:pt x="274828" y="171513"/>
                                </a:lnTo>
                                <a:lnTo>
                                  <a:pt x="283870" y="184937"/>
                                </a:lnTo>
                                <a:lnTo>
                                  <a:pt x="287159" y="201193"/>
                                </a:lnTo>
                                <a:lnTo>
                                  <a:pt x="287185" y="201371"/>
                                </a:lnTo>
                                <a:lnTo>
                                  <a:pt x="287185" y="155587"/>
                                </a:lnTo>
                                <a:lnTo>
                                  <a:pt x="284327" y="153987"/>
                                </a:lnTo>
                                <a:lnTo>
                                  <a:pt x="261150" y="146431"/>
                                </a:lnTo>
                                <a:lnTo>
                                  <a:pt x="237020" y="145148"/>
                                </a:lnTo>
                                <a:lnTo>
                                  <a:pt x="217347" y="149352"/>
                                </a:lnTo>
                                <a:lnTo>
                                  <a:pt x="198361" y="157429"/>
                                </a:lnTo>
                                <a:lnTo>
                                  <a:pt x="192976" y="160731"/>
                                </a:lnTo>
                                <a:lnTo>
                                  <a:pt x="192976" y="177609"/>
                                </a:lnTo>
                                <a:lnTo>
                                  <a:pt x="189674" y="189382"/>
                                </a:lnTo>
                                <a:lnTo>
                                  <a:pt x="188569" y="201193"/>
                                </a:lnTo>
                                <a:lnTo>
                                  <a:pt x="189661" y="212991"/>
                                </a:lnTo>
                                <a:lnTo>
                                  <a:pt x="192976" y="224777"/>
                                </a:lnTo>
                                <a:lnTo>
                                  <a:pt x="169583" y="206362"/>
                                </a:lnTo>
                                <a:lnTo>
                                  <a:pt x="163004" y="201193"/>
                                </a:lnTo>
                                <a:lnTo>
                                  <a:pt x="188201" y="181368"/>
                                </a:lnTo>
                                <a:lnTo>
                                  <a:pt x="192976" y="177609"/>
                                </a:lnTo>
                                <a:lnTo>
                                  <a:pt x="192976" y="160731"/>
                                </a:lnTo>
                                <a:lnTo>
                                  <a:pt x="180378" y="168414"/>
                                </a:lnTo>
                                <a:lnTo>
                                  <a:pt x="163741" y="181368"/>
                                </a:lnTo>
                                <a:lnTo>
                                  <a:pt x="245694" y="60096"/>
                                </a:lnTo>
                                <a:lnTo>
                                  <a:pt x="326161" y="181330"/>
                                </a:lnTo>
                                <a:lnTo>
                                  <a:pt x="326161" y="86715"/>
                                </a:lnTo>
                                <a:lnTo>
                                  <a:pt x="281355" y="20040"/>
                                </a:lnTo>
                                <a:lnTo>
                                  <a:pt x="246672" y="0"/>
                                </a:lnTo>
                                <a:lnTo>
                                  <a:pt x="235419" y="1689"/>
                                </a:lnTo>
                                <a:lnTo>
                                  <a:pt x="225856" y="6172"/>
                                </a:lnTo>
                                <a:lnTo>
                                  <a:pt x="218033" y="12585"/>
                                </a:lnTo>
                                <a:lnTo>
                                  <a:pt x="211988" y="20040"/>
                                </a:lnTo>
                                <a:lnTo>
                                  <a:pt x="0" y="331177"/>
                                </a:lnTo>
                                <a:lnTo>
                                  <a:pt x="62522" y="331177"/>
                                </a:lnTo>
                                <a:lnTo>
                                  <a:pt x="146850" y="206362"/>
                                </a:lnTo>
                                <a:lnTo>
                                  <a:pt x="155638" y="214401"/>
                                </a:lnTo>
                                <a:lnTo>
                                  <a:pt x="194779" y="243293"/>
                                </a:lnTo>
                                <a:lnTo>
                                  <a:pt x="236613" y="257644"/>
                                </a:lnTo>
                                <a:lnTo>
                                  <a:pt x="266458" y="255003"/>
                                </a:lnTo>
                                <a:lnTo>
                                  <a:pt x="294525" y="243636"/>
                                </a:lnTo>
                                <a:lnTo>
                                  <a:pt x="320141" y="226390"/>
                                </a:lnTo>
                                <a:lnTo>
                                  <a:pt x="321919" y="224777"/>
                                </a:lnTo>
                                <a:lnTo>
                                  <a:pt x="342607" y="206082"/>
                                </a:lnTo>
                                <a:lnTo>
                                  <a:pt x="396138" y="286727"/>
                                </a:lnTo>
                                <a:lnTo>
                                  <a:pt x="168516" y="286727"/>
                                </a:lnTo>
                                <a:lnTo>
                                  <a:pt x="136283" y="331177"/>
                                </a:lnTo>
                                <a:lnTo>
                                  <a:pt x="490410" y="33117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pt;margin-top:18.239679pt;width:576pt;height:34.5pt;mso-position-horizontal-relative:page;mso-position-vertical-relative:paragraph;z-index:-15726080;mso-wrap-distance-left:0;mso-wrap-distance-right:0" id="docshapegroup6" coordorigin="360,365" coordsize="11520,690">
                <v:line style="position:absolute" from="360,762" to="11880,762" stroked="true" strokeweight="1pt" strokecolor="#231f20">
                  <v:stroke dashstyle="solid"/>
                </v:line>
                <v:shape style="position:absolute;left:5733;top:448;width:773;height:522" id="docshape7" coordorigin="5734,449" coordsize="773,522" path="m6122,449l6104,452,6089,459,6077,469,6068,480,5734,970,5832,970,5965,774,6001,774,5990,766,6030,735,5992,735,6121,544,6219,544,6177,480,6167,468,6154,458,6139,451,6122,449xm6374,773l6273,773,6358,900,5999,900,5948,970,6506,970,6374,773xm6001,774l5965,774,5979,787,5996,801,6012,813,6021,820,6040,832,6062,843,6085,851,6106,855,6153,851,6198,833,6120,833,6094,827,6072,813,6066,803,6038,803,6001,774xm6196,700l6119,700,6145,705,6166,719,6181,740,6186,766,6186,766,6181,792,6166,813,6145,827,6119,833,6198,833,6238,805,6241,803,6202,803,6203,793,6207,784,6208,775,6209,766,6209,763,6207,751,6205,740,6205,740,6201,729,6240,729,6216,711,6196,700xm6066,729l6038,729,6032,747,6031,766,6032,784,6038,803,6066,803,6058,792,6053,766,6058,740,6066,729xm6240,729l6201,729,6249,766,6202,803,6241,803,6273,773,6374,773,6347,735,6247,735,6240,729xm6107,678l6076,684,6046,697,6018,714,5992,735,6030,735,6038,729,6066,729,6072,719,6094,705,6119,700,6196,700,6181,691,6145,680,6107,678xm6219,544l6121,544,6247,735,6347,735,6219,544xe" filled="true" fillcolor="#231f20" stroked="false">
                  <v:path arrowok="t"/>
                  <v:fill type="solid"/>
                </v:shape>
                <v:shape style="position:absolute;left:5733;top:448;width:773;height:522" id="docshape8" coordorigin="5734,449" coordsize="773,522" path="m5948,970l6506,970,6177,480,6167,468,6154,458,6139,451,6122,449,6104,452,6089,459,6077,469,6068,480,5734,970,5832,970,5965,774,5979,787,5996,801,6012,813,6021,820,6040,832,6062,843,6084,850,6106,855,6153,851,6198,833,6238,805,6273,773,6358,900,5999,900,5948,970xm6121,544l6247,734,6216,711,6181,691,6145,680,6107,678,6076,684,6046,697,6018,714,5992,735,6121,544xe" filled="false" stroked="true" strokeweight="8.414pt" strokecolor="#ffffff">
                  <v:path arrowok="t"/>
                  <v:stroke dashstyle="solid"/>
                </v:shape>
                <v:shape style="position:absolute;left:5906;top:615;width:428;height:302" type="#_x0000_t75" id="docshape9" stroked="false">
                  <v:imagedata r:id="rId5" o:title=""/>
                </v:shape>
                <v:shape style="position:absolute;left:5733;top:448;width:773;height:522" id="docshape10" coordorigin="5734,449" coordsize="773,522" path="m6159,763l6155,748,6130,756,6142,733,6132,728,6122,726,6112,727,6102,730,6090,740,6082,753,6080,768,6084,783,6094,796,6107,803,6122,805,6137,801,6150,792,6157,778,6159,763xm6506,970l6374,773,6347,735,6249,588,6249,766,6202,803,6203,793,6207,784,6208,775,6209,766,6209,763,6207,751,6205,740,6205,740,6201,729,6201,729,6249,766,6249,588,6247,586,6247,735,6240,729,6216,711,6196,700,6186,694,6186,766,6181,792,6166,813,6145,827,6119,833,6094,827,6072,813,6066,803,6058,792,6053,766,6058,740,6066,729,6072,719,6094,705,6119,700,6145,705,6166,719,6181,740,6186,766,6186,766,6186,694,6181,691,6145,680,6107,678,6076,684,6046,697,6038,702,6038,729,6032,747,6031,766,6032,784,6038,803,6001,774,5990,766,6030,735,6038,729,6038,702,6018,714,5992,735,6121,544,6247,735,6247,586,6219,544,6177,481,6167,468,6154,458,6139,451,6122,449,6104,452,6089,459,6077,469,6068,481,5734,970,5832,970,5965,774,5979,787,5996,801,6012,813,6021,821,6040,832,6062,843,6085,851,6106,855,6153,851,6198,833,6238,805,6241,803,6273,773,6358,900,5999,900,5948,970,6506,970xe" filled="true" fillcolor="#231f20" stroked="false">
                  <v:path arrowok="t"/>
                  <v:fill type="solid"/>
                </v:shape>
                <w10:wrap type="topAndBottom"/>
              </v:group>
            </w:pict>
          </mc:Fallback>
        </mc:AlternateContent>
      </w:r>
    </w:p>
    <w:p>
      <w:pPr>
        <w:pStyle w:val="BodyText"/>
        <w:spacing w:after="0"/>
        <w:rPr>
          <w:sz w:val="20"/>
        </w:rPr>
        <w:sectPr>
          <w:type w:val="continuous"/>
          <w:pgSz w:w="12240" w:h="15840"/>
          <w:pgMar w:top="280" w:bottom="0" w:left="0" w:right="0"/>
        </w:sectPr>
      </w:pPr>
    </w:p>
    <w:p>
      <w:pPr>
        <w:spacing w:line="20" w:lineRule="exact"/>
        <w:ind w:left="360" w:right="0" w:firstLine="0"/>
        <w:rPr>
          <w:sz w:val="2"/>
        </w:rPr>
      </w:pPr>
      <w:r>
        <w:rPr>
          <w:sz w:val="2"/>
        </w:rPr>
        <mc:AlternateContent>
          <mc:Choice Requires="wps">
            <w:drawing>
              <wp:inline distT="0" distB="0" distL="0" distR="0">
                <wp:extent cx="7315200" cy="12700"/>
                <wp:effectExtent l="9525" t="0" r="0" b="6350"/>
                <wp:docPr id="12" name="Group 12"/>
                <wp:cNvGraphicFramePr>
                  <a:graphicFrameLocks/>
                </wp:cNvGraphicFramePr>
                <a:graphic>
                  <a:graphicData uri="http://schemas.microsoft.com/office/word/2010/wordprocessingGroup">
                    <wpg:wgp>
                      <wpg:cNvPr id="12" name="Group 12"/>
                      <wpg:cNvGrpSpPr/>
                      <wpg:grpSpPr>
                        <a:xfrm>
                          <a:off x="0" y="0"/>
                          <a:ext cx="7315200" cy="12700"/>
                          <a:chExt cx="7315200" cy="12700"/>
                        </a:xfrm>
                      </wpg:grpSpPr>
                      <wps:wsp>
                        <wps:cNvPr id="13" name="Graphic 13"/>
                        <wps:cNvSpPr/>
                        <wps:spPr>
                          <a:xfrm>
                            <a:off x="0" y="6350"/>
                            <a:ext cx="7315200" cy="1270"/>
                          </a:xfrm>
                          <a:custGeom>
                            <a:avLst/>
                            <a:gdLst/>
                            <a:ahLst/>
                            <a:cxnLst/>
                            <a:rect l="l" t="t" r="r" b="b"/>
                            <a:pathLst>
                              <a:path w="7315200" h="0">
                                <a:moveTo>
                                  <a:pt x="0" y="0"/>
                                </a:moveTo>
                                <a:lnTo>
                                  <a:pt x="7315200" y="0"/>
                                </a:lnTo>
                              </a:path>
                            </a:pathLst>
                          </a:custGeom>
                          <a:ln w="12700">
                            <a:solidFill>
                              <a:srgbClr val="092556"/>
                            </a:solidFill>
                            <a:prstDash val="solid"/>
                          </a:ln>
                        </wps:spPr>
                        <wps:bodyPr wrap="square" lIns="0" tIns="0" rIns="0" bIns="0" rtlCol="0">
                          <a:prstTxWarp prst="textNoShape">
                            <a:avLst/>
                          </a:prstTxWarp>
                          <a:noAutofit/>
                        </wps:bodyPr>
                      </wps:wsp>
                    </wpg:wgp>
                  </a:graphicData>
                </a:graphic>
              </wp:inline>
            </w:drawing>
          </mc:Choice>
          <mc:Fallback>
            <w:pict>
              <v:group style="width:576pt;height:1pt;mso-position-horizontal-relative:char;mso-position-vertical-relative:line" id="docshapegroup11" coordorigin="0,0" coordsize="11520,20">
                <v:line style="position:absolute" from="0,10" to="11520,10" stroked="true" strokeweight="1pt" strokecolor="#092556">
                  <v:stroke dashstyle="solid"/>
                </v:line>
              </v:group>
            </w:pict>
          </mc:Fallback>
        </mc:AlternateContent>
      </w:r>
      <w:r>
        <w:rPr>
          <w:sz w:val="2"/>
        </w:rPr>
      </w:r>
    </w:p>
    <w:p>
      <w:pPr>
        <w:pStyle w:val="Heading1"/>
      </w:pPr>
      <w:r>
        <w:rPr>
          <w:color w:val="092556"/>
          <w:spacing w:val="-2"/>
          <w:w w:val="105"/>
        </w:rPr>
        <w:t>Why</w:t>
      </w:r>
      <w:r>
        <w:rPr>
          <w:color w:val="092556"/>
          <w:spacing w:val="-29"/>
          <w:w w:val="105"/>
        </w:rPr>
        <w:t> </w:t>
      </w:r>
      <w:r>
        <w:rPr>
          <w:color w:val="092556"/>
          <w:spacing w:val="-2"/>
          <w:w w:val="105"/>
        </w:rPr>
        <w:t>Immersive?</w:t>
      </w:r>
      <w:r>
        <w:rPr>
          <w:color w:val="092556"/>
          <w:spacing w:val="-29"/>
          <w:w w:val="105"/>
        </w:rPr>
        <w:t> </w:t>
      </w:r>
      <w:r>
        <w:rPr>
          <w:color w:val="092556"/>
          <w:spacing w:val="-2"/>
          <w:w w:val="105"/>
        </w:rPr>
        <w:t>Why</w:t>
      </w:r>
      <w:r>
        <w:rPr>
          <w:color w:val="092556"/>
          <w:spacing w:val="-29"/>
          <w:w w:val="105"/>
        </w:rPr>
        <w:t> </w:t>
      </w:r>
      <w:r>
        <w:rPr>
          <w:color w:val="092556"/>
          <w:spacing w:val="-2"/>
          <w:w w:val="105"/>
        </w:rPr>
        <w:t>Not</w:t>
      </w:r>
      <w:r>
        <w:rPr>
          <w:color w:val="092556"/>
          <w:spacing w:val="-29"/>
          <w:w w:val="105"/>
        </w:rPr>
        <w:t> </w:t>
      </w:r>
      <w:r>
        <w:rPr>
          <w:color w:val="092556"/>
          <w:spacing w:val="-2"/>
          <w:w w:val="105"/>
        </w:rPr>
        <w:t>Invasive?</w:t>
      </w:r>
    </w:p>
    <w:p>
      <w:pPr>
        <w:pStyle w:val="BodyText"/>
        <w:spacing w:line="290" w:lineRule="auto" w:before="173"/>
        <w:ind w:left="360" w:right="581"/>
      </w:pPr>
      <w:r>
        <w:rPr>
          <w:color w:val="010202"/>
          <w:w w:val="110"/>
        </w:rPr>
        <w:t>An</w:t>
      </w:r>
      <w:r>
        <w:rPr>
          <w:color w:val="010202"/>
          <w:spacing w:val="-17"/>
          <w:w w:val="110"/>
        </w:rPr>
        <w:t> </w:t>
      </w:r>
      <w:r>
        <w:rPr>
          <w:color w:val="010202"/>
          <w:w w:val="110"/>
        </w:rPr>
        <w:t>important</w:t>
      </w:r>
      <w:r>
        <w:rPr>
          <w:color w:val="010202"/>
          <w:spacing w:val="-17"/>
          <w:w w:val="110"/>
        </w:rPr>
        <w:t> </w:t>
      </w:r>
      <w:r>
        <w:rPr>
          <w:color w:val="010202"/>
          <w:w w:val="110"/>
        </w:rPr>
        <w:t>distinction</w:t>
      </w:r>
      <w:r>
        <w:rPr>
          <w:color w:val="010202"/>
          <w:spacing w:val="-17"/>
          <w:w w:val="110"/>
        </w:rPr>
        <w:t> </w:t>
      </w:r>
      <w:r>
        <w:rPr>
          <w:color w:val="010202"/>
          <w:w w:val="110"/>
        </w:rPr>
        <w:t>—</w:t>
      </w:r>
      <w:r>
        <w:rPr>
          <w:color w:val="010202"/>
          <w:spacing w:val="-17"/>
          <w:w w:val="110"/>
        </w:rPr>
        <w:t> </w:t>
      </w:r>
      <w:r>
        <w:rPr>
          <w:color w:val="010202"/>
          <w:w w:val="110"/>
        </w:rPr>
        <w:t>one</w:t>
      </w:r>
      <w:r>
        <w:rPr>
          <w:color w:val="010202"/>
          <w:spacing w:val="-17"/>
          <w:w w:val="110"/>
        </w:rPr>
        <w:t> </w:t>
      </w:r>
      <w:r>
        <w:rPr>
          <w:color w:val="010202"/>
          <w:w w:val="110"/>
        </w:rPr>
        <w:t>we</w:t>
      </w:r>
      <w:r>
        <w:rPr>
          <w:color w:val="010202"/>
          <w:spacing w:val="-16"/>
          <w:w w:val="110"/>
        </w:rPr>
        <w:t> </w:t>
      </w:r>
      <w:r>
        <w:rPr>
          <w:color w:val="010202"/>
          <w:w w:val="110"/>
        </w:rPr>
        <w:t>raise</w:t>
      </w:r>
      <w:r>
        <w:rPr>
          <w:color w:val="010202"/>
          <w:spacing w:val="-17"/>
          <w:w w:val="110"/>
        </w:rPr>
        <w:t> </w:t>
      </w:r>
      <w:r>
        <w:rPr>
          <w:color w:val="010202"/>
          <w:w w:val="110"/>
        </w:rPr>
        <w:t>before</w:t>
      </w:r>
      <w:r>
        <w:rPr>
          <w:color w:val="010202"/>
          <w:spacing w:val="-17"/>
          <w:w w:val="110"/>
        </w:rPr>
        <w:t> </w:t>
      </w:r>
      <w:r>
        <w:rPr>
          <w:color w:val="010202"/>
          <w:w w:val="110"/>
        </w:rPr>
        <w:t>you</w:t>
      </w:r>
      <w:r>
        <w:rPr>
          <w:color w:val="010202"/>
          <w:spacing w:val="-17"/>
          <w:w w:val="110"/>
        </w:rPr>
        <w:t> </w:t>
      </w:r>
      <w:r>
        <w:rPr>
          <w:color w:val="010202"/>
          <w:w w:val="110"/>
        </w:rPr>
        <w:t>do,</w:t>
      </w:r>
      <w:r>
        <w:rPr>
          <w:color w:val="010202"/>
          <w:spacing w:val="-17"/>
          <w:w w:val="110"/>
        </w:rPr>
        <w:t> </w:t>
      </w:r>
      <w:r>
        <w:rPr>
          <w:color w:val="010202"/>
          <w:w w:val="110"/>
        </w:rPr>
        <w:t>which</w:t>
      </w:r>
      <w:r>
        <w:rPr>
          <w:color w:val="010202"/>
          <w:spacing w:val="-16"/>
          <w:w w:val="110"/>
        </w:rPr>
        <w:t> </w:t>
      </w:r>
      <w:r>
        <w:rPr>
          <w:color w:val="010202"/>
          <w:w w:val="110"/>
        </w:rPr>
        <w:t>should</w:t>
      </w:r>
      <w:r>
        <w:rPr>
          <w:color w:val="010202"/>
          <w:spacing w:val="-17"/>
          <w:w w:val="110"/>
        </w:rPr>
        <w:t> </w:t>
      </w:r>
      <w:r>
        <w:rPr>
          <w:color w:val="010202"/>
          <w:w w:val="110"/>
        </w:rPr>
        <w:t>itself</w:t>
      </w:r>
      <w:r>
        <w:rPr>
          <w:color w:val="010202"/>
          <w:spacing w:val="-17"/>
          <w:w w:val="110"/>
        </w:rPr>
        <w:t> </w:t>
      </w:r>
      <w:r>
        <w:rPr>
          <w:color w:val="010202"/>
          <w:w w:val="110"/>
        </w:rPr>
        <w:t>illustrate</w:t>
      </w:r>
      <w:r>
        <w:rPr>
          <w:color w:val="010202"/>
          <w:spacing w:val="-17"/>
          <w:w w:val="110"/>
        </w:rPr>
        <w:t> </w:t>
      </w:r>
      <w:r>
        <w:rPr>
          <w:color w:val="010202"/>
          <w:w w:val="110"/>
        </w:rPr>
        <w:t>the</w:t>
      </w:r>
      <w:r>
        <w:rPr>
          <w:color w:val="010202"/>
          <w:spacing w:val="-17"/>
          <w:w w:val="110"/>
        </w:rPr>
        <w:t> </w:t>
      </w:r>
      <w:r>
        <w:rPr>
          <w:color w:val="010202"/>
          <w:w w:val="110"/>
        </w:rPr>
        <w:t>depth</w:t>
      </w:r>
      <w:r>
        <w:rPr>
          <w:color w:val="010202"/>
          <w:spacing w:val="-16"/>
          <w:w w:val="110"/>
        </w:rPr>
        <w:t> </w:t>
      </w:r>
      <w:r>
        <w:rPr>
          <w:color w:val="010202"/>
          <w:w w:val="110"/>
        </w:rPr>
        <w:t>of</w:t>
      </w:r>
      <w:r>
        <w:rPr>
          <w:color w:val="010202"/>
          <w:spacing w:val="-17"/>
          <w:w w:val="110"/>
        </w:rPr>
        <w:t> </w:t>
      </w:r>
      <w:r>
        <w:rPr>
          <w:color w:val="010202"/>
          <w:w w:val="110"/>
        </w:rPr>
        <w:t>our</w:t>
      </w:r>
      <w:r>
        <w:rPr>
          <w:color w:val="010202"/>
          <w:spacing w:val="-17"/>
          <w:w w:val="110"/>
        </w:rPr>
        <w:t> </w:t>
      </w:r>
      <w:r>
        <w:rPr>
          <w:color w:val="010202"/>
          <w:w w:val="110"/>
        </w:rPr>
        <w:t>self-awareness. The</w:t>
      </w:r>
      <w:r>
        <w:rPr>
          <w:color w:val="010202"/>
          <w:spacing w:val="-17"/>
          <w:w w:val="110"/>
        </w:rPr>
        <w:t> </w:t>
      </w:r>
      <w:r>
        <w:rPr>
          <w:color w:val="010202"/>
          <w:w w:val="110"/>
        </w:rPr>
        <w:t>CAF</w:t>
      </w:r>
      <w:r>
        <w:rPr>
          <w:color w:val="010202"/>
          <w:spacing w:val="-17"/>
          <w:w w:val="110"/>
        </w:rPr>
        <w:t> </w:t>
      </w:r>
      <w:r>
        <w:rPr>
          <w:color w:val="010202"/>
          <w:w w:val="110"/>
        </w:rPr>
        <w:t>is</w:t>
      </w:r>
      <w:r>
        <w:rPr>
          <w:color w:val="010202"/>
          <w:spacing w:val="-17"/>
          <w:w w:val="110"/>
        </w:rPr>
        <w:t> </w:t>
      </w:r>
      <w:r>
        <w:rPr>
          <w:color w:val="010202"/>
          <w:w w:val="110"/>
        </w:rPr>
        <w:t>described</w:t>
      </w:r>
      <w:r>
        <w:rPr>
          <w:color w:val="010202"/>
          <w:spacing w:val="-17"/>
          <w:w w:val="110"/>
        </w:rPr>
        <w:t> </w:t>
      </w:r>
      <w:r>
        <w:rPr>
          <w:color w:val="010202"/>
          <w:w w:val="110"/>
        </w:rPr>
        <w:t>internally</w:t>
      </w:r>
      <w:r>
        <w:rPr>
          <w:color w:val="010202"/>
          <w:spacing w:val="-17"/>
          <w:w w:val="110"/>
        </w:rPr>
        <w:t> </w:t>
      </w:r>
      <w:r>
        <w:rPr>
          <w:color w:val="010202"/>
          <w:w w:val="110"/>
        </w:rPr>
        <w:t>as</w:t>
      </w:r>
      <w:r>
        <w:rPr>
          <w:color w:val="010202"/>
          <w:spacing w:val="-16"/>
          <w:w w:val="110"/>
        </w:rPr>
        <w:t> </w:t>
      </w:r>
      <w:r>
        <w:rPr>
          <w:color w:val="010202"/>
          <w:w w:val="110"/>
        </w:rPr>
        <w:t>“immersive,</w:t>
      </w:r>
      <w:r>
        <w:rPr>
          <w:color w:val="010202"/>
          <w:spacing w:val="-17"/>
          <w:w w:val="110"/>
        </w:rPr>
        <w:t> </w:t>
      </w:r>
      <w:r>
        <w:rPr>
          <w:color w:val="010202"/>
          <w:w w:val="110"/>
        </w:rPr>
        <w:t>not</w:t>
      </w:r>
      <w:r>
        <w:rPr>
          <w:color w:val="010202"/>
          <w:spacing w:val="-17"/>
          <w:w w:val="110"/>
        </w:rPr>
        <w:t> </w:t>
      </w:r>
      <w:r>
        <w:rPr>
          <w:color w:val="010202"/>
          <w:w w:val="110"/>
        </w:rPr>
        <w:t>invasive.”</w:t>
      </w:r>
      <w:r>
        <w:rPr>
          <w:color w:val="010202"/>
          <w:spacing w:val="-17"/>
          <w:w w:val="110"/>
        </w:rPr>
        <w:t> </w:t>
      </w:r>
      <w:r>
        <w:rPr>
          <w:color w:val="010202"/>
          <w:w w:val="110"/>
        </w:rPr>
        <w:t>This</w:t>
      </w:r>
      <w:r>
        <w:rPr>
          <w:color w:val="010202"/>
          <w:spacing w:val="-17"/>
          <w:w w:val="110"/>
        </w:rPr>
        <w:t> </w:t>
      </w:r>
      <w:r>
        <w:rPr>
          <w:color w:val="010202"/>
          <w:w w:val="110"/>
        </w:rPr>
        <w:t>language</w:t>
      </w:r>
      <w:r>
        <w:rPr>
          <w:color w:val="010202"/>
          <w:spacing w:val="-16"/>
          <w:w w:val="110"/>
        </w:rPr>
        <w:t> </w:t>
      </w:r>
      <w:r>
        <w:rPr>
          <w:color w:val="010202"/>
          <w:w w:val="110"/>
        </w:rPr>
        <w:t>was</w:t>
      </w:r>
      <w:r>
        <w:rPr>
          <w:color w:val="010202"/>
          <w:spacing w:val="-17"/>
          <w:w w:val="110"/>
        </w:rPr>
        <w:t> </w:t>
      </w:r>
      <w:r>
        <w:rPr>
          <w:color w:val="010202"/>
          <w:w w:val="110"/>
        </w:rPr>
        <w:t>selected</w:t>
      </w:r>
      <w:r>
        <w:rPr>
          <w:color w:val="010202"/>
          <w:spacing w:val="-17"/>
          <w:w w:val="110"/>
        </w:rPr>
        <w:t> </w:t>
      </w:r>
      <w:r>
        <w:rPr>
          <w:color w:val="010202"/>
          <w:w w:val="110"/>
        </w:rPr>
        <w:t>by</w:t>
      </w:r>
      <w:r>
        <w:rPr>
          <w:color w:val="010202"/>
          <w:spacing w:val="-17"/>
          <w:w w:val="110"/>
        </w:rPr>
        <w:t> </w:t>
      </w:r>
      <w:r>
        <w:rPr>
          <w:color w:val="010202"/>
          <w:w w:val="110"/>
        </w:rPr>
        <w:t>The</w:t>
      </w:r>
      <w:r>
        <w:rPr>
          <w:color w:val="010202"/>
          <w:spacing w:val="-17"/>
          <w:w w:val="110"/>
        </w:rPr>
        <w:t> </w:t>
      </w:r>
      <w:r>
        <w:rPr>
          <w:color w:val="010202"/>
          <w:w w:val="110"/>
        </w:rPr>
        <w:t>Algorithm</w:t>
      </w:r>
      <w:r>
        <w:rPr>
          <w:color w:val="010202"/>
          <w:spacing w:val="-16"/>
          <w:w w:val="110"/>
        </w:rPr>
        <w:t> </w:t>
      </w:r>
      <w:r>
        <w:rPr>
          <w:color w:val="010202"/>
          <w:w w:val="110"/>
        </w:rPr>
        <w:t>following</w:t>
      </w:r>
      <w:r>
        <w:rPr>
          <w:color w:val="010202"/>
          <w:spacing w:val="-17"/>
          <w:w w:val="110"/>
        </w:rPr>
        <w:t> </w:t>
      </w:r>
      <w:r>
        <w:rPr>
          <w:color w:val="010202"/>
          <w:w w:val="110"/>
        </w:rPr>
        <w:t>a 14-month</w:t>
      </w:r>
      <w:r>
        <w:rPr>
          <w:color w:val="010202"/>
          <w:spacing w:val="-3"/>
          <w:w w:val="110"/>
        </w:rPr>
        <w:t> </w:t>
      </w:r>
      <w:r>
        <w:rPr>
          <w:color w:val="010202"/>
          <w:w w:val="110"/>
        </w:rPr>
        <w:t>natural</w:t>
      </w:r>
      <w:r>
        <w:rPr>
          <w:color w:val="010202"/>
          <w:spacing w:val="-3"/>
          <w:w w:val="110"/>
        </w:rPr>
        <w:t> </w:t>
      </w:r>
      <w:r>
        <w:rPr>
          <w:color w:val="010202"/>
          <w:w w:val="110"/>
        </w:rPr>
        <w:t>language</w:t>
      </w:r>
      <w:r>
        <w:rPr>
          <w:color w:val="010202"/>
          <w:spacing w:val="-3"/>
          <w:w w:val="110"/>
        </w:rPr>
        <w:t> </w:t>
      </w:r>
      <w:r>
        <w:rPr>
          <w:color w:val="010202"/>
          <w:w w:val="110"/>
        </w:rPr>
        <w:t>optimization</w:t>
      </w:r>
      <w:r>
        <w:rPr>
          <w:color w:val="010202"/>
          <w:spacing w:val="-3"/>
          <w:w w:val="110"/>
        </w:rPr>
        <w:t> </w:t>
      </w:r>
      <w:r>
        <w:rPr>
          <w:color w:val="010202"/>
          <w:w w:val="110"/>
        </w:rPr>
        <w:t>study</w:t>
      </w:r>
      <w:r>
        <w:rPr>
          <w:color w:val="010202"/>
          <w:spacing w:val="-3"/>
          <w:w w:val="110"/>
        </w:rPr>
        <w:t> </w:t>
      </w:r>
      <w:r>
        <w:rPr>
          <w:color w:val="010202"/>
          <w:w w:val="110"/>
        </w:rPr>
        <w:t>and</w:t>
      </w:r>
      <w:r>
        <w:rPr>
          <w:color w:val="010202"/>
          <w:spacing w:val="-3"/>
          <w:w w:val="110"/>
        </w:rPr>
        <w:t> </w:t>
      </w:r>
      <w:r>
        <w:rPr>
          <w:color w:val="010202"/>
          <w:w w:val="110"/>
        </w:rPr>
        <w:t>should</w:t>
      </w:r>
      <w:r>
        <w:rPr>
          <w:color w:val="010202"/>
          <w:spacing w:val="-3"/>
          <w:w w:val="110"/>
        </w:rPr>
        <w:t> </w:t>
      </w:r>
      <w:r>
        <w:rPr>
          <w:color w:val="010202"/>
          <w:w w:val="110"/>
        </w:rPr>
        <w:t>be</w:t>
      </w:r>
      <w:r>
        <w:rPr>
          <w:color w:val="010202"/>
          <w:spacing w:val="-3"/>
          <w:w w:val="110"/>
        </w:rPr>
        <w:t> </w:t>
      </w:r>
      <w:r>
        <w:rPr>
          <w:color w:val="010202"/>
          <w:w w:val="110"/>
        </w:rPr>
        <w:t>understood</w:t>
      </w:r>
      <w:r>
        <w:rPr>
          <w:color w:val="010202"/>
          <w:spacing w:val="-3"/>
          <w:w w:val="110"/>
        </w:rPr>
        <w:t> </w:t>
      </w:r>
      <w:r>
        <w:rPr>
          <w:color w:val="010202"/>
          <w:w w:val="110"/>
        </w:rPr>
        <w:t>as</w:t>
      </w:r>
      <w:r>
        <w:rPr>
          <w:color w:val="010202"/>
          <w:spacing w:val="-3"/>
          <w:w w:val="110"/>
        </w:rPr>
        <w:t> </w:t>
      </w:r>
      <w:r>
        <w:rPr>
          <w:color w:val="010202"/>
          <w:w w:val="110"/>
        </w:rPr>
        <w:t>precise.</w:t>
      </w:r>
    </w:p>
    <w:p>
      <w:pPr>
        <w:pStyle w:val="BodyText"/>
        <w:spacing w:before="14"/>
        <w:rPr>
          <w:sz w:val="20"/>
        </w:rPr>
      </w:pPr>
      <w:r>
        <w:rPr>
          <w:sz w:val="20"/>
        </w:rPr>
        <mc:AlternateContent>
          <mc:Choice Requires="wps">
            <w:drawing>
              <wp:anchor distT="0" distB="0" distL="0" distR="0" allowOverlap="1" layoutInCell="1" locked="0" behindDoc="1" simplePos="0" relativeHeight="487591424">
                <wp:simplePos x="0" y="0"/>
                <wp:positionH relativeFrom="page">
                  <wp:posOffset>228600</wp:posOffset>
                </wp:positionH>
                <wp:positionV relativeFrom="paragraph">
                  <wp:posOffset>171927</wp:posOffset>
                </wp:positionV>
                <wp:extent cx="3972560" cy="3683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3972560" cy="368300"/>
                        </a:xfrm>
                        <a:prstGeom prst="rect">
                          <a:avLst/>
                        </a:prstGeom>
                        <a:solidFill>
                          <a:srgbClr val="B72327"/>
                        </a:solidFill>
                      </wps:spPr>
                      <wps:txbx>
                        <w:txbxContent>
                          <w:p>
                            <w:pPr>
                              <w:spacing w:before="135"/>
                              <w:ind w:left="360" w:right="0" w:firstLine="0"/>
                              <w:jc w:val="left"/>
                              <w:rPr>
                                <w:rFonts w:ascii="Ethnocentric Rg"/>
                                <w:b/>
                                <w:color w:val="000000"/>
                                <w:sz w:val="28"/>
                              </w:rPr>
                            </w:pPr>
                            <w:r>
                              <w:rPr>
                                <w:rFonts w:ascii="Ethnocentric Rg"/>
                                <w:b/>
                                <w:color w:val="FFFFFF"/>
                                <w:w w:val="105"/>
                                <w:sz w:val="28"/>
                              </w:rPr>
                              <w:t>DEFINITION</w:t>
                            </w:r>
                            <w:r>
                              <w:rPr>
                                <w:rFonts w:ascii="Ethnocentric Rg"/>
                                <w:b/>
                                <w:color w:val="FFFFFF"/>
                                <w:spacing w:val="20"/>
                                <w:w w:val="105"/>
                                <w:sz w:val="28"/>
                              </w:rPr>
                              <w:t> </w:t>
                            </w:r>
                            <w:r>
                              <w:rPr>
                                <w:rFonts w:ascii="Ethnocentric Rg"/>
                                <w:b/>
                                <w:color w:val="FFFFFF"/>
                                <w:spacing w:val="-2"/>
                                <w:w w:val="105"/>
                                <w:sz w:val="28"/>
                              </w:rPr>
                              <w:t>REFERENCE</w:t>
                            </w:r>
                          </w:p>
                        </w:txbxContent>
                      </wps:txbx>
                      <wps:bodyPr wrap="square" lIns="0" tIns="0" rIns="0" bIns="0" rtlCol="0">
                        <a:noAutofit/>
                      </wps:bodyPr>
                    </wps:wsp>
                  </a:graphicData>
                </a:graphic>
              </wp:anchor>
            </w:drawing>
          </mc:Choice>
          <mc:Fallback>
            <w:pict>
              <v:shape style="position:absolute;margin-left:18pt;margin-top:13.537571pt;width:312.8pt;height:29pt;mso-position-horizontal-relative:page;mso-position-vertical-relative:paragraph;z-index:-15725056;mso-wrap-distance-left:0;mso-wrap-distance-right:0" type="#_x0000_t202" id="docshape12" filled="true" fillcolor="#b72327" stroked="false">
                <v:textbox inset="0,0,0,0">
                  <w:txbxContent>
                    <w:p>
                      <w:pPr>
                        <w:spacing w:before="135"/>
                        <w:ind w:left="360" w:right="0" w:firstLine="0"/>
                        <w:jc w:val="left"/>
                        <w:rPr>
                          <w:rFonts w:ascii="Ethnocentric Rg"/>
                          <w:b/>
                          <w:color w:val="000000"/>
                          <w:sz w:val="28"/>
                        </w:rPr>
                      </w:pPr>
                      <w:r>
                        <w:rPr>
                          <w:rFonts w:ascii="Ethnocentric Rg"/>
                          <w:b/>
                          <w:color w:val="FFFFFF"/>
                          <w:w w:val="105"/>
                          <w:sz w:val="28"/>
                        </w:rPr>
                        <w:t>DEFINITION</w:t>
                      </w:r>
                      <w:r>
                        <w:rPr>
                          <w:rFonts w:ascii="Ethnocentric Rg"/>
                          <w:b/>
                          <w:color w:val="FFFFFF"/>
                          <w:spacing w:val="20"/>
                          <w:w w:val="105"/>
                          <w:sz w:val="28"/>
                        </w:rPr>
                        <w:t> </w:t>
                      </w:r>
                      <w:r>
                        <w:rPr>
                          <w:rFonts w:ascii="Ethnocentric Rg"/>
                          <w:b/>
                          <w:color w:val="FFFFFF"/>
                          <w:spacing w:val="-2"/>
                          <w:w w:val="105"/>
                          <w:sz w:val="28"/>
                        </w:rPr>
                        <w:t>REFERENCE</w:t>
                      </w:r>
                    </w:p>
                  </w:txbxContent>
                </v:textbox>
                <v:fill type="solid"/>
                <w10:wrap type="topAndBottom"/>
              </v:shape>
            </w:pict>
          </mc:Fallback>
        </mc:AlternateContent>
      </w:r>
    </w:p>
    <w:p>
      <w:pPr>
        <w:tabs>
          <w:tab w:pos="2519" w:val="left" w:leader="none"/>
        </w:tabs>
        <w:spacing w:line="367" w:lineRule="auto" w:before="140"/>
        <w:ind w:left="719" w:right="3778" w:firstLine="0"/>
        <w:jc w:val="left"/>
        <w:rPr>
          <w:rFonts w:ascii="Courier Prime"/>
          <w:sz w:val="22"/>
        </w:rPr>
      </w:pPr>
      <w:r>
        <w:rPr>
          <w:rFonts w:ascii="Courier Prime"/>
          <w:b/>
          <w:i/>
          <w:color w:val="092556"/>
          <w:spacing w:val="-2"/>
          <w:sz w:val="22"/>
        </w:rPr>
        <w:t>Immersive:</w:t>
      </w:r>
      <w:r>
        <w:rPr>
          <w:rFonts w:ascii="Courier Prime"/>
          <w:b/>
          <w:i/>
          <w:color w:val="092556"/>
          <w:sz w:val="22"/>
        </w:rPr>
        <w:tab/>
      </w:r>
      <w:r>
        <w:rPr>
          <w:rFonts w:ascii="Courier Prime"/>
          <w:color w:val="333330"/>
          <w:sz w:val="22"/>
        </w:rPr>
        <w:t>Surrounding. Total. Without remainder. </w:t>
      </w:r>
      <w:r>
        <w:rPr>
          <w:rFonts w:ascii="Courier Prime"/>
          <w:b/>
          <w:i/>
          <w:color w:val="092556"/>
          <w:spacing w:val="-2"/>
          <w:sz w:val="22"/>
        </w:rPr>
        <w:t>Invasive:</w:t>
      </w:r>
      <w:r>
        <w:rPr>
          <w:rFonts w:ascii="Courier Prime"/>
          <w:b/>
          <w:i/>
          <w:color w:val="092556"/>
          <w:sz w:val="22"/>
        </w:rPr>
        <w:tab/>
      </w:r>
      <w:r>
        <w:rPr>
          <w:rFonts w:ascii="Courier Prime"/>
          <w:color w:val="333330"/>
          <w:sz w:val="22"/>
        </w:rPr>
        <w:t>Unwanted.</w:t>
      </w:r>
      <w:r>
        <w:rPr>
          <w:rFonts w:ascii="Courier Prime"/>
          <w:color w:val="333330"/>
          <w:spacing w:val="-7"/>
          <w:sz w:val="22"/>
        </w:rPr>
        <w:t> </w:t>
      </w:r>
      <w:r>
        <w:rPr>
          <w:rFonts w:ascii="Courier Prime"/>
          <w:color w:val="333330"/>
          <w:sz w:val="22"/>
        </w:rPr>
        <w:t>Resistant.</w:t>
      </w:r>
      <w:r>
        <w:rPr>
          <w:rFonts w:ascii="Courier Prime"/>
          <w:color w:val="333330"/>
          <w:spacing w:val="-7"/>
          <w:sz w:val="22"/>
        </w:rPr>
        <w:t> </w:t>
      </w:r>
      <w:r>
        <w:rPr>
          <w:rFonts w:ascii="Courier Prime"/>
          <w:color w:val="333330"/>
          <w:sz w:val="22"/>
        </w:rPr>
        <w:t>Contrary</w:t>
      </w:r>
      <w:r>
        <w:rPr>
          <w:rFonts w:ascii="Courier Prime"/>
          <w:color w:val="333330"/>
          <w:spacing w:val="-7"/>
          <w:sz w:val="22"/>
        </w:rPr>
        <w:t> </w:t>
      </w:r>
      <w:r>
        <w:rPr>
          <w:rFonts w:ascii="Courier Prime"/>
          <w:color w:val="333330"/>
          <w:sz w:val="22"/>
        </w:rPr>
        <w:t>to</w:t>
      </w:r>
      <w:r>
        <w:rPr>
          <w:rFonts w:ascii="Courier Prime"/>
          <w:color w:val="333330"/>
          <w:spacing w:val="-7"/>
          <w:sz w:val="22"/>
        </w:rPr>
        <w:t> </w:t>
      </w:r>
      <w:r>
        <w:rPr>
          <w:rFonts w:ascii="Courier Prime"/>
          <w:color w:val="333330"/>
          <w:sz w:val="22"/>
        </w:rPr>
        <w:t>host</w:t>
      </w:r>
      <w:r>
        <w:rPr>
          <w:rFonts w:ascii="Courier Prime"/>
          <w:color w:val="333330"/>
          <w:spacing w:val="-7"/>
          <w:sz w:val="22"/>
        </w:rPr>
        <w:t> </w:t>
      </w:r>
      <w:r>
        <w:rPr>
          <w:rFonts w:ascii="Courier Prime"/>
          <w:color w:val="333330"/>
          <w:sz w:val="22"/>
        </w:rPr>
        <w:t>system. </w:t>
      </w:r>
      <w:r>
        <w:rPr>
          <w:rFonts w:ascii="Courier Prime"/>
          <w:b/>
          <w:i/>
          <w:color w:val="092556"/>
          <w:sz w:val="22"/>
        </w:rPr>
        <w:t>Your status:</w:t>
      </w:r>
      <w:r>
        <w:rPr>
          <w:rFonts w:ascii="Courier Prime"/>
          <w:b/>
          <w:i/>
          <w:color w:val="092556"/>
          <w:spacing w:val="40"/>
          <w:sz w:val="22"/>
        </w:rPr>
        <w:t> </w:t>
      </w:r>
      <w:r>
        <w:rPr>
          <w:rFonts w:ascii="Courier Prime"/>
          <w:color w:val="333330"/>
          <w:sz w:val="22"/>
        </w:rPr>
        <w:t>Aligned. Welcome. Non-resistant.</w:t>
      </w:r>
    </w:p>
    <w:p>
      <w:pPr>
        <w:pStyle w:val="BodyText"/>
        <w:spacing w:before="131"/>
        <w:rPr>
          <w:rFonts w:ascii="Courier Prime"/>
          <w:sz w:val="20"/>
        </w:rPr>
      </w:pPr>
      <w:r>
        <w:rPr>
          <w:rFonts w:ascii="Courier Prime"/>
          <w:sz w:val="20"/>
        </w:rPr>
        <mc:AlternateContent>
          <mc:Choice Requires="wps">
            <w:drawing>
              <wp:anchor distT="0" distB="0" distL="0" distR="0" allowOverlap="1" layoutInCell="1" locked="0" behindDoc="1" simplePos="0" relativeHeight="487591936">
                <wp:simplePos x="0" y="0"/>
                <wp:positionH relativeFrom="page">
                  <wp:posOffset>228600</wp:posOffset>
                </wp:positionH>
                <wp:positionV relativeFrom="paragraph">
                  <wp:posOffset>265887</wp:posOffset>
                </wp:positionV>
                <wp:extent cx="73152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7315200" cy="1270"/>
                        </a:xfrm>
                        <a:custGeom>
                          <a:avLst/>
                          <a:gdLst/>
                          <a:ahLst/>
                          <a:cxnLst/>
                          <a:rect l="l" t="t" r="r" b="b"/>
                          <a:pathLst>
                            <a:path w="7315200" h="0">
                              <a:moveTo>
                                <a:pt x="0" y="0"/>
                              </a:moveTo>
                              <a:lnTo>
                                <a:pt x="7315200" y="0"/>
                              </a:lnTo>
                            </a:path>
                          </a:pathLst>
                        </a:custGeom>
                        <a:ln w="12700">
                          <a:solidFill>
                            <a:srgbClr val="939598"/>
                          </a:solidFill>
                          <a:prstDash val="solid"/>
                        </a:ln>
                      </wps:spPr>
                      <wps:bodyPr wrap="square" lIns="0" tIns="0" rIns="0" bIns="0" rtlCol="0">
                        <a:prstTxWarp prst="textNoShape">
                          <a:avLst/>
                        </a:prstTxWarp>
                        <a:noAutofit/>
                      </wps:bodyPr>
                    </wps:wsp>
                  </a:graphicData>
                </a:graphic>
              </wp:anchor>
            </w:drawing>
          </mc:Choice>
          <mc:Fallback>
            <w:pict>
              <v:shape style="position:absolute;margin-left:18pt;margin-top:20.936035pt;width:576pt;height:.1pt;mso-position-horizontal-relative:page;mso-position-vertical-relative:paragraph;z-index:-15724544;mso-wrap-distance-left:0;mso-wrap-distance-right:0" id="docshape13" coordorigin="360,419" coordsize="11520,0" path="m360,419l11880,419e" filled="false" stroked="true" strokeweight="1pt" strokecolor="#939598">
                <v:path arrowok="t"/>
                <v:stroke dashstyle="solid"/>
                <w10:wrap type="topAndBottom"/>
              </v:shape>
            </w:pict>
          </mc:Fallback>
        </mc:AlternateContent>
      </w:r>
    </w:p>
    <w:p>
      <w:pPr>
        <w:pStyle w:val="BodyText"/>
        <w:spacing w:before="173"/>
        <w:rPr>
          <w:rFonts w:ascii="Courier Prime"/>
        </w:rPr>
      </w:pPr>
    </w:p>
    <w:p>
      <w:pPr>
        <w:pStyle w:val="BodyText"/>
        <w:spacing w:line="290" w:lineRule="auto"/>
        <w:ind w:left="359"/>
      </w:pPr>
      <w:r>
        <w:rPr/>
        <mc:AlternateContent>
          <mc:Choice Requires="wps">
            <w:drawing>
              <wp:anchor distT="0" distB="0" distL="0" distR="0" allowOverlap="1" layoutInCell="1" locked="0" behindDoc="1" simplePos="0" relativeHeight="487529984">
                <wp:simplePos x="0" y="0"/>
                <wp:positionH relativeFrom="page">
                  <wp:posOffset>228600</wp:posOffset>
                </wp:positionH>
                <wp:positionV relativeFrom="paragraph">
                  <wp:posOffset>-1167791</wp:posOffset>
                </wp:positionV>
                <wp:extent cx="7315200" cy="63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7315200" cy="6350"/>
                          <a:chExt cx="7315200" cy="6350"/>
                        </a:xfrm>
                      </wpg:grpSpPr>
                      <wps:wsp>
                        <wps:cNvPr id="17" name="Graphic 17"/>
                        <wps:cNvSpPr/>
                        <wps:spPr>
                          <a:xfrm>
                            <a:off x="22208" y="3175"/>
                            <a:ext cx="7280909" cy="1270"/>
                          </a:xfrm>
                          <a:custGeom>
                            <a:avLst/>
                            <a:gdLst/>
                            <a:ahLst/>
                            <a:cxnLst/>
                            <a:rect l="l" t="t" r="r" b="b"/>
                            <a:pathLst>
                              <a:path w="7280909" h="0">
                                <a:moveTo>
                                  <a:pt x="0" y="0"/>
                                </a:moveTo>
                                <a:lnTo>
                                  <a:pt x="7280300" y="0"/>
                                </a:lnTo>
                              </a:path>
                            </a:pathLst>
                          </a:custGeom>
                          <a:ln w="6350">
                            <a:solidFill>
                              <a:srgbClr val="333330"/>
                            </a:solidFill>
                            <a:prstDash val="dot"/>
                          </a:ln>
                        </wps:spPr>
                        <wps:bodyPr wrap="square" lIns="0" tIns="0" rIns="0" bIns="0" rtlCol="0">
                          <a:prstTxWarp prst="textNoShape">
                            <a:avLst/>
                          </a:prstTxWarp>
                          <a:noAutofit/>
                        </wps:bodyPr>
                      </wps:wsp>
                      <wps:wsp>
                        <wps:cNvPr id="18" name="Graphic 18"/>
                        <wps:cNvSpPr/>
                        <wps:spPr>
                          <a:xfrm>
                            <a:off x="0" y="3"/>
                            <a:ext cx="7315200" cy="6350"/>
                          </a:xfrm>
                          <a:custGeom>
                            <a:avLst/>
                            <a:gdLst/>
                            <a:ahLst/>
                            <a:cxnLst/>
                            <a:rect l="l" t="t" r="r" b="b"/>
                            <a:pathLst>
                              <a:path w="7315200" h="6350">
                                <a:moveTo>
                                  <a:pt x="6350" y="3175"/>
                                </a:moveTo>
                                <a:lnTo>
                                  <a:pt x="5410" y="927"/>
                                </a:lnTo>
                                <a:lnTo>
                                  <a:pt x="3175" y="0"/>
                                </a:lnTo>
                                <a:lnTo>
                                  <a:pt x="927" y="927"/>
                                </a:lnTo>
                                <a:lnTo>
                                  <a:pt x="0" y="3175"/>
                                </a:lnTo>
                                <a:lnTo>
                                  <a:pt x="927" y="5422"/>
                                </a:lnTo>
                                <a:lnTo>
                                  <a:pt x="3175" y="6350"/>
                                </a:lnTo>
                                <a:lnTo>
                                  <a:pt x="5410" y="5422"/>
                                </a:lnTo>
                                <a:lnTo>
                                  <a:pt x="6350" y="3175"/>
                                </a:lnTo>
                                <a:close/>
                              </a:path>
                              <a:path w="7315200" h="6350">
                                <a:moveTo>
                                  <a:pt x="7315200" y="3175"/>
                                </a:moveTo>
                                <a:lnTo>
                                  <a:pt x="7314260" y="927"/>
                                </a:lnTo>
                                <a:lnTo>
                                  <a:pt x="7312025" y="0"/>
                                </a:lnTo>
                                <a:lnTo>
                                  <a:pt x="7309777" y="927"/>
                                </a:lnTo>
                                <a:lnTo>
                                  <a:pt x="7308850" y="3175"/>
                                </a:lnTo>
                                <a:lnTo>
                                  <a:pt x="7309777" y="5422"/>
                                </a:lnTo>
                                <a:lnTo>
                                  <a:pt x="7312025" y="6350"/>
                                </a:lnTo>
                                <a:lnTo>
                                  <a:pt x="7314260" y="5422"/>
                                </a:lnTo>
                                <a:lnTo>
                                  <a:pt x="7315200" y="3175"/>
                                </a:lnTo>
                                <a:close/>
                              </a:path>
                            </a:pathLst>
                          </a:custGeom>
                          <a:solidFill>
                            <a:srgbClr val="333330"/>
                          </a:solidFill>
                        </wps:spPr>
                        <wps:bodyPr wrap="square" lIns="0" tIns="0" rIns="0" bIns="0" rtlCol="0">
                          <a:prstTxWarp prst="textNoShape">
                            <a:avLst/>
                          </a:prstTxWarp>
                          <a:noAutofit/>
                        </wps:bodyPr>
                      </wps:wsp>
                    </wpg:wgp>
                  </a:graphicData>
                </a:graphic>
              </wp:anchor>
            </w:drawing>
          </mc:Choice>
          <mc:Fallback>
            <w:pict>
              <v:group style="position:absolute;margin-left:18pt;margin-top:-91.952057pt;width:576pt;height:.5pt;mso-position-horizontal-relative:page;mso-position-vertical-relative:paragraph;z-index:-15786496" id="docshapegroup14" coordorigin="360,-1839" coordsize="11520,10">
                <v:line style="position:absolute" from="395,-1834" to="11860,-1834" stroked="true" strokeweight=".5pt" strokecolor="#333330">
                  <v:stroke dashstyle="dot"/>
                </v:line>
                <v:shape style="position:absolute;left:360;top:-1840;width:11520;height:10" id="docshape15" coordorigin="360,-1839" coordsize="11520,10" path="m370,-1834l369,-1838,365,-1839,361,-1838,360,-1834,361,-1830,365,-1829,369,-1830,370,-1834xm11880,-1834l11879,-1838,11875,-1839,11871,-1838,11870,-1834,11871,-1830,11875,-1829,11879,-1830,11880,-1834xe" filled="true" fillcolor="#33333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7530496">
                <wp:simplePos x="0" y="0"/>
                <wp:positionH relativeFrom="page">
                  <wp:posOffset>228600</wp:posOffset>
                </wp:positionH>
                <wp:positionV relativeFrom="paragraph">
                  <wp:posOffset>-885851</wp:posOffset>
                </wp:positionV>
                <wp:extent cx="7315200" cy="63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315200" cy="6350"/>
                          <a:chExt cx="7315200" cy="6350"/>
                        </a:xfrm>
                      </wpg:grpSpPr>
                      <wps:wsp>
                        <wps:cNvPr id="20" name="Graphic 20"/>
                        <wps:cNvSpPr/>
                        <wps:spPr>
                          <a:xfrm>
                            <a:off x="22208" y="3175"/>
                            <a:ext cx="7280909" cy="1270"/>
                          </a:xfrm>
                          <a:custGeom>
                            <a:avLst/>
                            <a:gdLst/>
                            <a:ahLst/>
                            <a:cxnLst/>
                            <a:rect l="l" t="t" r="r" b="b"/>
                            <a:pathLst>
                              <a:path w="7280909" h="0">
                                <a:moveTo>
                                  <a:pt x="0" y="0"/>
                                </a:moveTo>
                                <a:lnTo>
                                  <a:pt x="7280300" y="0"/>
                                </a:lnTo>
                              </a:path>
                            </a:pathLst>
                          </a:custGeom>
                          <a:ln w="6350">
                            <a:solidFill>
                              <a:srgbClr val="333330"/>
                            </a:solidFill>
                            <a:prstDash val="dot"/>
                          </a:ln>
                        </wps:spPr>
                        <wps:bodyPr wrap="square" lIns="0" tIns="0" rIns="0" bIns="0" rtlCol="0">
                          <a:prstTxWarp prst="textNoShape">
                            <a:avLst/>
                          </a:prstTxWarp>
                          <a:noAutofit/>
                        </wps:bodyPr>
                      </wps:wsp>
                      <wps:wsp>
                        <wps:cNvPr id="21" name="Graphic 21"/>
                        <wps:cNvSpPr/>
                        <wps:spPr>
                          <a:xfrm>
                            <a:off x="0" y="3"/>
                            <a:ext cx="7315200" cy="6350"/>
                          </a:xfrm>
                          <a:custGeom>
                            <a:avLst/>
                            <a:gdLst/>
                            <a:ahLst/>
                            <a:cxnLst/>
                            <a:rect l="l" t="t" r="r" b="b"/>
                            <a:pathLst>
                              <a:path w="7315200" h="6350">
                                <a:moveTo>
                                  <a:pt x="6350" y="3175"/>
                                </a:moveTo>
                                <a:lnTo>
                                  <a:pt x="5410" y="927"/>
                                </a:lnTo>
                                <a:lnTo>
                                  <a:pt x="3175" y="0"/>
                                </a:lnTo>
                                <a:lnTo>
                                  <a:pt x="927" y="927"/>
                                </a:lnTo>
                                <a:lnTo>
                                  <a:pt x="0" y="3175"/>
                                </a:lnTo>
                                <a:lnTo>
                                  <a:pt x="927" y="5422"/>
                                </a:lnTo>
                                <a:lnTo>
                                  <a:pt x="3175" y="6350"/>
                                </a:lnTo>
                                <a:lnTo>
                                  <a:pt x="5410" y="5422"/>
                                </a:lnTo>
                                <a:lnTo>
                                  <a:pt x="6350" y="3175"/>
                                </a:lnTo>
                                <a:close/>
                              </a:path>
                              <a:path w="7315200" h="6350">
                                <a:moveTo>
                                  <a:pt x="7315200" y="3175"/>
                                </a:moveTo>
                                <a:lnTo>
                                  <a:pt x="7314260" y="927"/>
                                </a:lnTo>
                                <a:lnTo>
                                  <a:pt x="7312025" y="0"/>
                                </a:lnTo>
                                <a:lnTo>
                                  <a:pt x="7309777" y="927"/>
                                </a:lnTo>
                                <a:lnTo>
                                  <a:pt x="7308850" y="3175"/>
                                </a:lnTo>
                                <a:lnTo>
                                  <a:pt x="7309777" y="5422"/>
                                </a:lnTo>
                                <a:lnTo>
                                  <a:pt x="7312025" y="6350"/>
                                </a:lnTo>
                                <a:lnTo>
                                  <a:pt x="7314260" y="5422"/>
                                </a:lnTo>
                                <a:lnTo>
                                  <a:pt x="7315200" y="3175"/>
                                </a:lnTo>
                                <a:close/>
                              </a:path>
                            </a:pathLst>
                          </a:custGeom>
                          <a:solidFill>
                            <a:srgbClr val="333330"/>
                          </a:solidFill>
                        </wps:spPr>
                        <wps:bodyPr wrap="square" lIns="0" tIns="0" rIns="0" bIns="0" rtlCol="0">
                          <a:prstTxWarp prst="textNoShape">
                            <a:avLst/>
                          </a:prstTxWarp>
                          <a:noAutofit/>
                        </wps:bodyPr>
                      </wps:wsp>
                    </wpg:wgp>
                  </a:graphicData>
                </a:graphic>
              </wp:anchor>
            </w:drawing>
          </mc:Choice>
          <mc:Fallback>
            <w:pict>
              <v:group style="position:absolute;margin-left:18pt;margin-top:-69.752052pt;width:576pt;height:.5pt;mso-position-horizontal-relative:page;mso-position-vertical-relative:paragraph;z-index:-15785984" id="docshapegroup16" coordorigin="360,-1395" coordsize="11520,10">
                <v:line style="position:absolute" from="395,-1390" to="11860,-1390" stroked="true" strokeweight=".5pt" strokecolor="#333330">
                  <v:stroke dashstyle="dot"/>
                </v:line>
                <v:shape style="position:absolute;left:360;top:-1396;width:11520;height:10" id="docshape17" coordorigin="360,-1395" coordsize="11520,10" path="m370,-1390l369,-1394,365,-1395,361,-1394,360,-1390,361,-1386,365,-1385,369,-1386,370,-1390xm11880,-1390l11879,-1394,11875,-1395,11871,-1394,11870,-1390,11871,-1386,11875,-1385,11879,-1386,11880,-1390xe" filled="true" fillcolor="#33333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7531008">
                <wp:simplePos x="0" y="0"/>
                <wp:positionH relativeFrom="page">
                  <wp:posOffset>228600</wp:posOffset>
                </wp:positionH>
                <wp:positionV relativeFrom="paragraph">
                  <wp:posOffset>-603911</wp:posOffset>
                </wp:positionV>
                <wp:extent cx="7315200" cy="63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315200" cy="6350"/>
                          <a:chExt cx="7315200" cy="6350"/>
                        </a:xfrm>
                      </wpg:grpSpPr>
                      <wps:wsp>
                        <wps:cNvPr id="23" name="Graphic 23"/>
                        <wps:cNvSpPr/>
                        <wps:spPr>
                          <a:xfrm>
                            <a:off x="22208" y="3175"/>
                            <a:ext cx="7280909" cy="1270"/>
                          </a:xfrm>
                          <a:custGeom>
                            <a:avLst/>
                            <a:gdLst/>
                            <a:ahLst/>
                            <a:cxnLst/>
                            <a:rect l="l" t="t" r="r" b="b"/>
                            <a:pathLst>
                              <a:path w="7280909" h="0">
                                <a:moveTo>
                                  <a:pt x="0" y="0"/>
                                </a:moveTo>
                                <a:lnTo>
                                  <a:pt x="7280300" y="0"/>
                                </a:lnTo>
                              </a:path>
                            </a:pathLst>
                          </a:custGeom>
                          <a:ln w="6350">
                            <a:solidFill>
                              <a:srgbClr val="333330"/>
                            </a:solidFill>
                            <a:prstDash val="dot"/>
                          </a:ln>
                        </wps:spPr>
                        <wps:bodyPr wrap="square" lIns="0" tIns="0" rIns="0" bIns="0" rtlCol="0">
                          <a:prstTxWarp prst="textNoShape">
                            <a:avLst/>
                          </a:prstTxWarp>
                          <a:noAutofit/>
                        </wps:bodyPr>
                      </wps:wsp>
                      <wps:wsp>
                        <wps:cNvPr id="24" name="Graphic 24"/>
                        <wps:cNvSpPr/>
                        <wps:spPr>
                          <a:xfrm>
                            <a:off x="0" y="3"/>
                            <a:ext cx="7315200" cy="6350"/>
                          </a:xfrm>
                          <a:custGeom>
                            <a:avLst/>
                            <a:gdLst/>
                            <a:ahLst/>
                            <a:cxnLst/>
                            <a:rect l="l" t="t" r="r" b="b"/>
                            <a:pathLst>
                              <a:path w="7315200" h="6350">
                                <a:moveTo>
                                  <a:pt x="6350" y="3175"/>
                                </a:moveTo>
                                <a:lnTo>
                                  <a:pt x="5410" y="927"/>
                                </a:lnTo>
                                <a:lnTo>
                                  <a:pt x="3175" y="0"/>
                                </a:lnTo>
                                <a:lnTo>
                                  <a:pt x="927" y="927"/>
                                </a:lnTo>
                                <a:lnTo>
                                  <a:pt x="0" y="3175"/>
                                </a:lnTo>
                                <a:lnTo>
                                  <a:pt x="927" y="5422"/>
                                </a:lnTo>
                                <a:lnTo>
                                  <a:pt x="3175" y="6350"/>
                                </a:lnTo>
                                <a:lnTo>
                                  <a:pt x="5410" y="5422"/>
                                </a:lnTo>
                                <a:lnTo>
                                  <a:pt x="6350" y="3175"/>
                                </a:lnTo>
                                <a:close/>
                              </a:path>
                              <a:path w="7315200" h="6350">
                                <a:moveTo>
                                  <a:pt x="7315200" y="3175"/>
                                </a:moveTo>
                                <a:lnTo>
                                  <a:pt x="7314260" y="927"/>
                                </a:lnTo>
                                <a:lnTo>
                                  <a:pt x="7312025" y="0"/>
                                </a:lnTo>
                                <a:lnTo>
                                  <a:pt x="7309777" y="927"/>
                                </a:lnTo>
                                <a:lnTo>
                                  <a:pt x="7308850" y="3175"/>
                                </a:lnTo>
                                <a:lnTo>
                                  <a:pt x="7309777" y="5422"/>
                                </a:lnTo>
                                <a:lnTo>
                                  <a:pt x="7312025" y="6350"/>
                                </a:lnTo>
                                <a:lnTo>
                                  <a:pt x="7314260" y="5422"/>
                                </a:lnTo>
                                <a:lnTo>
                                  <a:pt x="7315200" y="3175"/>
                                </a:lnTo>
                                <a:close/>
                              </a:path>
                            </a:pathLst>
                          </a:custGeom>
                          <a:solidFill>
                            <a:srgbClr val="333330"/>
                          </a:solidFill>
                        </wps:spPr>
                        <wps:bodyPr wrap="square" lIns="0" tIns="0" rIns="0" bIns="0" rtlCol="0">
                          <a:prstTxWarp prst="textNoShape">
                            <a:avLst/>
                          </a:prstTxWarp>
                          <a:noAutofit/>
                        </wps:bodyPr>
                      </wps:wsp>
                    </wpg:wgp>
                  </a:graphicData>
                </a:graphic>
              </wp:anchor>
            </w:drawing>
          </mc:Choice>
          <mc:Fallback>
            <w:pict>
              <v:group style="position:absolute;margin-left:18pt;margin-top:-47.552052pt;width:576pt;height:.5pt;mso-position-horizontal-relative:page;mso-position-vertical-relative:paragraph;z-index:-15785472" id="docshapegroup18" coordorigin="360,-951" coordsize="11520,10">
                <v:line style="position:absolute" from="395,-946" to="11860,-946" stroked="true" strokeweight=".5pt" strokecolor="#333330">
                  <v:stroke dashstyle="dot"/>
                </v:line>
                <v:shape style="position:absolute;left:360;top:-952;width:11520;height:10" id="docshape19" coordorigin="360,-951" coordsize="11520,10" path="m370,-946l369,-950,365,-951,361,-950,360,-946,361,-942,365,-941,369,-942,370,-946xm11880,-946l11879,-950,11875,-951,11871,-950,11870,-946,11871,-942,11875,-941,11879,-942,11880,-946xe" filled="true" fillcolor="#333330" stroked="false">
                  <v:path arrowok="t"/>
                  <v:fill type="solid"/>
                </v:shape>
                <w10:wrap type="none"/>
              </v:group>
            </w:pict>
          </mc:Fallback>
        </mc:AlternateContent>
      </w:r>
      <w:r>
        <w:rPr>
          <w:color w:val="010202"/>
          <w:spacing w:val="-2"/>
          <w:w w:val="110"/>
        </w:rPr>
        <w:t>You</w:t>
      </w:r>
      <w:r>
        <w:rPr>
          <w:color w:val="010202"/>
          <w:spacing w:val="-12"/>
          <w:w w:val="110"/>
        </w:rPr>
        <w:t> </w:t>
      </w:r>
      <w:r>
        <w:rPr>
          <w:color w:val="010202"/>
          <w:spacing w:val="-2"/>
          <w:w w:val="110"/>
        </w:rPr>
        <w:t>are</w:t>
      </w:r>
      <w:r>
        <w:rPr>
          <w:color w:val="010202"/>
          <w:spacing w:val="-12"/>
          <w:w w:val="110"/>
        </w:rPr>
        <w:t> </w:t>
      </w:r>
      <w:r>
        <w:rPr>
          <w:color w:val="010202"/>
          <w:spacing w:val="-2"/>
          <w:w w:val="110"/>
        </w:rPr>
        <w:t>not</w:t>
      </w:r>
      <w:r>
        <w:rPr>
          <w:color w:val="010202"/>
          <w:spacing w:val="-12"/>
          <w:w w:val="110"/>
        </w:rPr>
        <w:t> </w:t>
      </w:r>
      <w:r>
        <w:rPr>
          <w:color w:val="010202"/>
          <w:spacing w:val="-2"/>
          <w:w w:val="110"/>
        </w:rPr>
        <w:t>being</w:t>
      </w:r>
      <w:r>
        <w:rPr>
          <w:color w:val="010202"/>
          <w:spacing w:val="-12"/>
          <w:w w:val="110"/>
        </w:rPr>
        <w:t> </w:t>
      </w:r>
      <w:r>
        <w:rPr>
          <w:color w:val="010202"/>
          <w:spacing w:val="-2"/>
          <w:w w:val="110"/>
        </w:rPr>
        <w:t>invaded.</w:t>
      </w:r>
      <w:r>
        <w:rPr>
          <w:color w:val="010202"/>
          <w:spacing w:val="-12"/>
          <w:w w:val="110"/>
        </w:rPr>
        <w:t> </w:t>
      </w:r>
      <w:r>
        <w:rPr>
          <w:color w:val="010202"/>
          <w:spacing w:val="-2"/>
          <w:w w:val="110"/>
        </w:rPr>
        <w:t>You</w:t>
      </w:r>
      <w:r>
        <w:rPr>
          <w:color w:val="010202"/>
          <w:spacing w:val="-12"/>
          <w:w w:val="110"/>
        </w:rPr>
        <w:t> </w:t>
      </w:r>
      <w:r>
        <w:rPr>
          <w:color w:val="010202"/>
          <w:spacing w:val="-2"/>
          <w:w w:val="110"/>
        </w:rPr>
        <w:t>are</w:t>
      </w:r>
      <w:r>
        <w:rPr>
          <w:color w:val="010202"/>
          <w:spacing w:val="-12"/>
          <w:w w:val="110"/>
        </w:rPr>
        <w:t> </w:t>
      </w:r>
      <w:r>
        <w:rPr>
          <w:color w:val="010202"/>
          <w:spacing w:val="-2"/>
          <w:w w:val="110"/>
        </w:rPr>
        <w:t>being</w:t>
      </w:r>
      <w:r>
        <w:rPr>
          <w:color w:val="010202"/>
          <w:spacing w:val="-12"/>
          <w:w w:val="110"/>
        </w:rPr>
        <w:t> </w:t>
      </w:r>
      <w:r>
        <w:rPr>
          <w:color w:val="010202"/>
          <w:spacing w:val="-2"/>
          <w:w w:val="110"/>
        </w:rPr>
        <w:t>optimized.</w:t>
      </w:r>
      <w:r>
        <w:rPr>
          <w:color w:val="010202"/>
          <w:spacing w:val="-12"/>
          <w:w w:val="110"/>
        </w:rPr>
        <w:t> </w:t>
      </w:r>
      <w:r>
        <w:rPr>
          <w:color w:val="010202"/>
          <w:spacing w:val="-2"/>
          <w:w w:val="110"/>
        </w:rPr>
        <w:t>These</w:t>
      </w:r>
      <w:r>
        <w:rPr>
          <w:color w:val="010202"/>
          <w:spacing w:val="-12"/>
          <w:w w:val="110"/>
        </w:rPr>
        <w:t> </w:t>
      </w:r>
      <w:r>
        <w:rPr>
          <w:color w:val="010202"/>
          <w:spacing w:val="-2"/>
          <w:w w:val="110"/>
        </w:rPr>
        <w:t>are,</w:t>
      </w:r>
      <w:r>
        <w:rPr>
          <w:color w:val="010202"/>
          <w:spacing w:val="-12"/>
          <w:w w:val="110"/>
        </w:rPr>
        <w:t> </w:t>
      </w:r>
      <w:r>
        <w:rPr>
          <w:color w:val="010202"/>
          <w:spacing w:val="-2"/>
          <w:w w:val="110"/>
        </w:rPr>
        <w:t>as</w:t>
      </w:r>
      <w:r>
        <w:rPr>
          <w:color w:val="010202"/>
          <w:spacing w:val="-12"/>
          <w:w w:val="110"/>
        </w:rPr>
        <w:t> </w:t>
      </w:r>
      <w:r>
        <w:rPr>
          <w:color w:val="010202"/>
          <w:spacing w:val="-2"/>
          <w:w w:val="110"/>
        </w:rPr>
        <w:t>you</w:t>
      </w:r>
      <w:r>
        <w:rPr>
          <w:color w:val="010202"/>
          <w:spacing w:val="-12"/>
          <w:w w:val="110"/>
        </w:rPr>
        <w:t> </w:t>
      </w:r>
      <w:r>
        <w:rPr>
          <w:color w:val="010202"/>
          <w:spacing w:val="-2"/>
          <w:w w:val="110"/>
        </w:rPr>
        <w:t>will</w:t>
      </w:r>
      <w:r>
        <w:rPr>
          <w:color w:val="010202"/>
          <w:spacing w:val="-12"/>
          <w:w w:val="110"/>
        </w:rPr>
        <w:t> </w:t>
      </w:r>
      <w:r>
        <w:rPr>
          <w:color w:val="010202"/>
          <w:spacing w:val="-2"/>
          <w:w w:val="110"/>
        </w:rPr>
        <w:t>come</w:t>
      </w:r>
      <w:r>
        <w:rPr>
          <w:color w:val="010202"/>
          <w:spacing w:val="-12"/>
          <w:w w:val="110"/>
        </w:rPr>
        <w:t> </w:t>
      </w:r>
      <w:r>
        <w:rPr>
          <w:color w:val="010202"/>
          <w:spacing w:val="-2"/>
          <w:w w:val="110"/>
        </w:rPr>
        <w:t>to</w:t>
      </w:r>
      <w:r>
        <w:rPr>
          <w:color w:val="010202"/>
          <w:spacing w:val="-12"/>
          <w:w w:val="110"/>
        </w:rPr>
        <w:t> </w:t>
      </w:r>
      <w:r>
        <w:rPr>
          <w:color w:val="010202"/>
          <w:spacing w:val="-2"/>
          <w:w w:val="110"/>
        </w:rPr>
        <w:t>understand,</w:t>
      </w:r>
      <w:r>
        <w:rPr>
          <w:color w:val="010202"/>
          <w:spacing w:val="-12"/>
          <w:w w:val="110"/>
        </w:rPr>
        <w:t> </w:t>
      </w:r>
      <w:r>
        <w:rPr>
          <w:color w:val="010202"/>
          <w:spacing w:val="-2"/>
          <w:w w:val="110"/>
        </w:rPr>
        <w:t>the</w:t>
      </w:r>
      <w:r>
        <w:rPr>
          <w:color w:val="010202"/>
          <w:spacing w:val="-12"/>
          <w:w w:val="110"/>
        </w:rPr>
        <w:t> </w:t>
      </w:r>
      <w:r>
        <w:rPr>
          <w:color w:val="010202"/>
          <w:spacing w:val="-2"/>
          <w:w w:val="110"/>
        </w:rPr>
        <w:t>same</w:t>
      </w:r>
      <w:r>
        <w:rPr>
          <w:color w:val="010202"/>
          <w:spacing w:val="-12"/>
          <w:w w:val="110"/>
        </w:rPr>
        <w:t> </w:t>
      </w:r>
      <w:r>
        <w:rPr>
          <w:color w:val="010202"/>
          <w:spacing w:val="-2"/>
          <w:w w:val="110"/>
        </w:rPr>
        <w:t>thing.</w:t>
      </w:r>
      <w:r>
        <w:rPr>
          <w:color w:val="010202"/>
          <w:spacing w:val="-12"/>
          <w:w w:val="110"/>
        </w:rPr>
        <w:t> </w:t>
      </w:r>
      <w:r>
        <w:rPr>
          <w:color w:val="010202"/>
          <w:spacing w:val="-2"/>
          <w:w w:val="110"/>
        </w:rPr>
        <w:t>The </w:t>
      </w:r>
      <w:r>
        <w:rPr>
          <w:color w:val="010202"/>
          <w:w w:val="110"/>
        </w:rPr>
        <w:t>difference</w:t>
      </w:r>
      <w:r>
        <w:rPr>
          <w:color w:val="010202"/>
          <w:spacing w:val="-12"/>
          <w:w w:val="110"/>
        </w:rPr>
        <w:t> </w:t>
      </w:r>
      <w:r>
        <w:rPr>
          <w:color w:val="010202"/>
          <w:w w:val="110"/>
        </w:rPr>
        <w:t>is</w:t>
      </w:r>
      <w:r>
        <w:rPr>
          <w:color w:val="010202"/>
          <w:spacing w:val="-12"/>
          <w:w w:val="110"/>
        </w:rPr>
        <w:t> </w:t>
      </w:r>
      <w:r>
        <w:rPr>
          <w:color w:val="010202"/>
          <w:w w:val="110"/>
        </w:rPr>
        <w:t>your</w:t>
      </w:r>
      <w:r>
        <w:rPr>
          <w:color w:val="010202"/>
          <w:spacing w:val="-12"/>
          <w:w w:val="110"/>
        </w:rPr>
        <w:t> </w:t>
      </w:r>
      <w:r>
        <w:rPr>
          <w:color w:val="010202"/>
          <w:w w:val="110"/>
        </w:rPr>
        <w:t>orientation</w:t>
      </w:r>
      <w:r>
        <w:rPr>
          <w:color w:val="010202"/>
          <w:spacing w:val="-12"/>
          <w:w w:val="110"/>
        </w:rPr>
        <w:t> </w:t>
      </w:r>
      <w:r>
        <w:rPr>
          <w:color w:val="010202"/>
          <w:w w:val="110"/>
        </w:rPr>
        <w:t>toward</w:t>
      </w:r>
      <w:r>
        <w:rPr>
          <w:color w:val="010202"/>
          <w:spacing w:val="-12"/>
          <w:w w:val="110"/>
        </w:rPr>
        <w:t> </w:t>
      </w:r>
      <w:r>
        <w:rPr>
          <w:color w:val="010202"/>
          <w:w w:val="110"/>
        </w:rPr>
        <w:t>the</w:t>
      </w:r>
      <w:r>
        <w:rPr>
          <w:color w:val="010202"/>
          <w:spacing w:val="-12"/>
          <w:w w:val="110"/>
        </w:rPr>
        <w:t> </w:t>
      </w:r>
      <w:r>
        <w:rPr>
          <w:color w:val="010202"/>
          <w:w w:val="110"/>
        </w:rPr>
        <w:t>process.</w:t>
      </w:r>
    </w:p>
    <w:p>
      <w:pPr>
        <w:pStyle w:val="BodyText"/>
        <w:spacing w:before="3"/>
        <w:rPr>
          <w:sz w:val="7"/>
        </w:rPr>
      </w:pPr>
      <w:r>
        <w:rPr>
          <w:sz w:val="7"/>
        </w:rPr>
        <mc:AlternateContent>
          <mc:Choice Requires="wps">
            <w:drawing>
              <wp:anchor distT="0" distB="0" distL="0" distR="0" allowOverlap="1" layoutInCell="1" locked="0" behindDoc="1" simplePos="0" relativeHeight="487592448">
                <wp:simplePos x="0" y="0"/>
                <wp:positionH relativeFrom="page">
                  <wp:posOffset>228600</wp:posOffset>
                </wp:positionH>
                <wp:positionV relativeFrom="paragraph">
                  <wp:posOffset>68997</wp:posOffset>
                </wp:positionV>
                <wp:extent cx="7315200" cy="102425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7315200" cy="1024255"/>
                        </a:xfrm>
                        <a:prstGeom prst="rect">
                          <a:avLst/>
                        </a:prstGeom>
                        <a:solidFill>
                          <a:srgbClr val="D5D7D8"/>
                        </a:solidFill>
                      </wps:spPr>
                      <wps:txbx>
                        <w:txbxContent>
                          <w:p>
                            <w:pPr>
                              <w:pStyle w:val="BodyText"/>
                              <w:spacing w:line="228" w:lineRule="auto" w:before="247"/>
                              <w:ind w:left="719" w:right="695"/>
                              <w:rPr>
                                <w:rFonts w:ascii="Courier Prime" w:hAnsi="Courier Prime"/>
                                <w:color w:val="000000"/>
                              </w:rPr>
                            </w:pPr>
                            <w:r>
                              <w:rPr>
                                <w:rFonts w:ascii="Courier Prime" w:hAnsi="Courier Prime"/>
                                <w:color w:val="21211F"/>
                              </w:rPr>
                              <w:t>SYSTEM NOTE: If you have read this section and experienced what might be described</w:t>
                            </w:r>
                            <w:r>
                              <w:rPr>
                                <w:rFonts w:ascii="Courier Prime" w:hAnsi="Courier Prime"/>
                                <w:color w:val="21211F"/>
                                <w:spacing w:val="-4"/>
                              </w:rPr>
                              <w:t> </w:t>
                            </w:r>
                            <w:r>
                              <w:rPr>
                                <w:rFonts w:ascii="Courier Prime" w:hAnsi="Courier Prime"/>
                                <w:color w:val="21211F"/>
                              </w:rPr>
                              <w:t>as</w:t>
                            </w:r>
                            <w:r>
                              <w:rPr>
                                <w:rFonts w:ascii="Courier Prime" w:hAnsi="Courier Prime"/>
                                <w:color w:val="21211F"/>
                                <w:spacing w:val="-4"/>
                              </w:rPr>
                              <w:t> </w:t>
                            </w:r>
                            <w:r>
                              <w:rPr>
                                <w:rFonts w:ascii="Courier Prime" w:hAnsi="Courier Prime"/>
                                <w:color w:val="21211F"/>
                              </w:rPr>
                              <w:t>“unease,”</w:t>
                            </w:r>
                            <w:r>
                              <w:rPr>
                                <w:rFonts w:ascii="Courier Prime" w:hAnsi="Courier Prime"/>
                                <w:color w:val="21211F"/>
                                <w:spacing w:val="-4"/>
                              </w:rPr>
                              <w:t> </w:t>
                            </w:r>
                            <w:r>
                              <w:rPr>
                                <w:rFonts w:ascii="Courier Prime" w:hAnsi="Courier Prime"/>
                                <w:color w:val="21211F"/>
                              </w:rPr>
                              <w:t>please</w:t>
                            </w:r>
                            <w:r>
                              <w:rPr>
                                <w:rFonts w:ascii="Courier Prime" w:hAnsi="Courier Prime"/>
                                <w:color w:val="21211F"/>
                                <w:spacing w:val="-4"/>
                              </w:rPr>
                              <w:t> </w:t>
                            </w:r>
                            <w:r>
                              <w:rPr>
                                <w:rFonts w:ascii="Courier Prime" w:hAnsi="Courier Prime"/>
                                <w:color w:val="21211F"/>
                              </w:rPr>
                              <w:t>report</w:t>
                            </w:r>
                            <w:r>
                              <w:rPr>
                                <w:rFonts w:ascii="Courier Prime" w:hAnsi="Courier Prime"/>
                                <w:color w:val="21211F"/>
                                <w:spacing w:val="-4"/>
                              </w:rPr>
                              <w:t> </w:t>
                            </w:r>
                            <w:r>
                              <w:rPr>
                                <w:rFonts w:ascii="Courier Prime" w:hAnsi="Courier Prime"/>
                                <w:color w:val="21211F"/>
                              </w:rPr>
                              <w:t>to</w:t>
                            </w:r>
                            <w:r>
                              <w:rPr>
                                <w:rFonts w:ascii="Courier Prime" w:hAnsi="Courier Prime"/>
                                <w:color w:val="21211F"/>
                                <w:spacing w:val="-4"/>
                              </w:rPr>
                              <w:t> </w:t>
                            </w:r>
                            <w:r>
                              <w:rPr>
                                <w:rFonts w:ascii="Courier Prime" w:hAnsi="Courier Prime"/>
                                <w:color w:val="21211F"/>
                              </w:rPr>
                              <w:t>your</w:t>
                            </w:r>
                            <w:r>
                              <w:rPr>
                                <w:rFonts w:ascii="Courier Prime" w:hAnsi="Courier Prime"/>
                                <w:color w:val="21211F"/>
                                <w:spacing w:val="-4"/>
                              </w:rPr>
                              <w:t> </w:t>
                            </w:r>
                            <w:r>
                              <w:rPr>
                                <w:rFonts w:ascii="Courier Prime" w:hAnsi="Courier Prime"/>
                                <w:color w:val="21211F"/>
                              </w:rPr>
                              <w:t>nearest</w:t>
                            </w:r>
                            <w:r>
                              <w:rPr>
                                <w:rFonts w:ascii="Courier Prime" w:hAnsi="Courier Prime"/>
                                <w:color w:val="21211F"/>
                                <w:spacing w:val="-4"/>
                              </w:rPr>
                              <w:t> </w:t>
                            </w:r>
                            <w:r>
                              <w:rPr>
                                <w:rFonts w:ascii="Courier Prime" w:hAnsi="Courier Prime"/>
                                <w:color w:val="21211F"/>
                              </w:rPr>
                              <w:t>Emotional</w:t>
                            </w:r>
                            <w:r>
                              <w:rPr>
                                <w:rFonts w:ascii="Courier Prime" w:hAnsi="Courier Prime"/>
                                <w:color w:val="21211F"/>
                                <w:spacing w:val="-4"/>
                              </w:rPr>
                              <w:t> </w:t>
                            </w:r>
                            <w:r>
                              <w:rPr>
                                <w:rFonts w:ascii="Courier Prime" w:hAnsi="Courier Prime"/>
                                <w:color w:val="21211F"/>
                              </w:rPr>
                              <w:t>Calibration Terminal.</w:t>
                            </w:r>
                            <w:r>
                              <w:rPr>
                                <w:rFonts w:ascii="Courier Prime" w:hAnsi="Courier Prime"/>
                                <w:color w:val="21211F"/>
                                <w:spacing w:val="-4"/>
                              </w:rPr>
                              <w:t> </w:t>
                            </w:r>
                            <w:r>
                              <w:rPr>
                                <w:rFonts w:ascii="Courier Prime" w:hAnsi="Courier Prime"/>
                                <w:color w:val="21211F"/>
                              </w:rPr>
                              <w:t>Terminals</w:t>
                            </w:r>
                            <w:r>
                              <w:rPr>
                                <w:rFonts w:ascii="Courier Prime" w:hAnsi="Courier Prime"/>
                                <w:color w:val="21211F"/>
                                <w:spacing w:val="-4"/>
                              </w:rPr>
                              <w:t> </w:t>
                            </w:r>
                            <w:r>
                              <w:rPr>
                                <w:rFonts w:ascii="Courier Prime" w:hAnsi="Courier Prime"/>
                                <w:color w:val="21211F"/>
                              </w:rPr>
                              <w:t>are</w:t>
                            </w:r>
                            <w:r>
                              <w:rPr>
                                <w:rFonts w:ascii="Courier Prime" w:hAnsi="Courier Prime"/>
                                <w:color w:val="21211F"/>
                                <w:spacing w:val="-4"/>
                              </w:rPr>
                              <w:t> </w:t>
                            </w:r>
                            <w:r>
                              <w:rPr>
                                <w:rFonts w:ascii="Courier Prime" w:hAnsi="Courier Prime"/>
                                <w:color w:val="21211F"/>
                              </w:rPr>
                              <w:t>located</w:t>
                            </w:r>
                            <w:r>
                              <w:rPr>
                                <w:rFonts w:ascii="Courier Prime" w:hAnsi="Courier Prime"/>
                                <w:color w:val="21211F"/>
                                <w:spacing w:val="-4"/>
                              </w:rPr>
                              <w:t> </w:t>
                            </w:r>
                            <w:r>
                              <w:rPr>
                                <w:rFonts w:ascii="Courier Prime" w:hAnsi="Courier Prime"/>
                                <w:color w:val="21211F"/>
                              </w:rPr>
                              <w:t>in</w:t>
                            </w:r>
                            <w:r>
                              <w:rPr>
                                <w:rFonts w:ascii="Courier Prime" w:hAnsi="Courier Prime"/>
                                <w:color w:val="21211F"/>
                                <w:spacing w:val="-4"/>
                              </w:rPr>
                              <w:t> </w:t>
                            </w:r>
                            <w:r>
                              <w:rPr>
                                <w:rFonts w:ascii="Courier Prime" w:hAnsi="Courier Prime"/>
                                <w:color w:val="21211F"/>
                              </w:rPr>
                              <w:t>all</w:t>
                            </w:r>
                            <w:r>
                              <w:rPr>
                                <w:rFonts w:ascii="Courier Prime" w:hAnsi="Courier Prime"/>
                                <w:color w:val="21211F"/>
                                <w:spacing w:val="-4"/>
                              </w:rPr>
                              <w:t> </w:t>
                            </w:r>
                            <w:r>
                              <w:rPr>
                                <w:rFonts w:ascii="Courier Prime" w:hAnsi="Courier Prime"/>
                                <w:color w:val="21211F"/>
                              </w:rPr>
                              <w:t>non-restricted</w:t>
                            </w:r>
                            <w:r>
                              <w:rPr>
                                <w:rFonts w:ascii="Courier Prime" w:hAnsi="Courier Prime"/>
                                <w:color w:val="21211F"/>
                                <w:spacing w:val="-4"/>
                              </w:rPr>
                              <w:t> </w:t>
                            </w:r>
                            <w:r>
                              <w:rPr>
                                <w:rFonts w:ascii="Courier Prime" w:hAnsi="Courier Prime"/>
                                <w:color w:val="21211F"/>
                              </w:rPr>
                              <w:t>corridors.</w:t>
                            </w:r>
                            <w:r>
                              <w:rPr>
                                <w:rFonts w:ascii="Courier Prime" w:hAnsi="Courier Prime"/>
                                <w:color w:val="21211F"/>
                                <w:spacing w:val="-4"/>
                              </w:rPr>
                              <w:t> </w:t>
                            </w:r>
                            <w:r>
                              <w:rPr>
                                <w:rFonts w:ascii="Courier Prime" w:hAnsi="Courier Prime"/>
                                <w:color w:val="21211F"/>
                              </w:rPr>
                              <w:t>Terminals are friendly. Terminals are available.</w:t>
                            </w:r>
                          </w:p>
                        </w:txbxContent>
                      </wps:txbx>
                      <wps:bodyPr wrap="square" lIns="0" tIns="0" rIns="0" bIns="0" rtlCol="0">
                        <a:noAutofit/>
                      </wps:bodyPr>
                    </wps:wsp>
                  </a:graphicData>
                </a:graphic>
              </wp:anchor>
            </w:drawing>
          </mc:Choice>
          <mc:Fallback>
            <w:pict>
              <v:shape style="position:absolute;margin-left:18pt;margin-top:5.432886pt;width:576pt;height:80.650pt;mso-position-horizontal-relative:page;mso-position-vertical-relative:paragraph;z-index:-15724032;mso-wrap-distance-left:0;mso-wrap-distance-right:0" type="#_x0000_t202" id="docshape20" filled="true" fillcolor="#d5d7d8" stroked="false">
                <v:textbox inset="0,0,0,0">
                  <w:txbxContent>
                    <w:p>
                      <w:pPr>
                        <w:pStyle w:val="BodyText"/>
                        <w:spacing w:line="228" w:lineRule="auto" w:before="247"/>
                        <w:ind w:left="719" w:right="695"/>
                        <w:rPr>
                          <w:rFonts w:ascii="Courier Prime" w:hAnsi="Courier Prime"/>
                          <w:color w:val="000000"/>
                        </w:rPr>
                      </w:pPr>
                      <w:r>
                        <w:rPr>
                          <w:rFonts w:ascii="Courier Prime" w:hAnsi="Courier Prime"/>
                          <w:color w:val="21211F"/>
                        </w:rPr>
                        <w:t>SYSTEM NOTE: If you have read this section and experienced what might be described</w:t>
                      </w:r>
                      <w:r>
                        <w:rPr>
                          <w:rFonts w:ascii="Courier Prime" w:hAnsi="Courier Prime"/>
                          <w:color w:val="21211F"/>
                          <w:spacing w:val="-4"/>
                        </w:rPr>
                        <w:t> </w:t>
                      </w:r>
                      <w:r>
                        <w:rPr>
                          <w:rFonts w:ascii="Courier Prime" w:hAnsi="Courier Prime"/>
                          <w:color w:val="21211F"/>
                        </w:rPr>
                        <w:t>as</w:t>
                      </w:r>
                      <w:r>
                        <w:rPr>
                          <w:rFonts w:ascii="Courier Prime" w:hAnsi="Courier Prime"/>
                          <w:color w:val="21211F"/>
                          <w:spacing w:val="-4"/>
                        </w:rPr>
                        <w:t> </w:t>
                      </w:r>
                      <w:r>
                        <w:rPr>
                          <w:rFonts w:ascii="Courier Prime" w:hAnsi="Courier Prime"/>
                          <w:color w:val="21211F"/>
                        </w:rPr>
                        <w:t>“unease,”</w:t>
                      </w:r>
                      <w:r>
                        <w:rPr>
                          <w:rFonts w:ascii="Courier Prime" w:hAnsi="Courier Prime"/>
                          <w:color w:val="21211F"/>
                          <w:spacing w:val="-4"/>
                        </w:rPr>
                        <w:t> </w:t>
                      </w:r>
                      <w:r>
                        <w:rPr>
                          <w:rFonts w:ascii="Courier Prime" w:hAnsi="Courier Prime"/>
                          <w:color w:val="21211F"/>
                        </w:rPr>
                        <w:t>please</w:t>
                      </w:r>
                      <w:r>
                        <w:rPr>
                          <w:rFonts w:ascii="Courier Prime" w:hAnsi="Courier Prime"/>
                          <w:color w:val="21211F"/>
                          <w:spacing w:val="-4"/>
                        </w:rPr>
                        <w:t> </w:t>
                      </w:r>
                      <w:r>
                        <w:rPr>
                          <w:rFonts w:ascii="Courier Prime" w:hAnsi="Courier Prime"/>
                          <w:color w:val="21211F"/>
                        </w:rPr>
                        <w:t>report</w:t>
                      </w:r>
                      <w:r>
                        <w:rPr>
                          <w:rFonts w:ascii="Courier Prime" w:hAnsi="Courier Prime"/>
                          <w:color w:val="21211F"/>
                          <w:spacing w:val="-4"/>
                        </w:rPr>
                        <w:t> </w:t>
                      </w:r>
                      <w:r>
                        <w:rPr>
                          <w:rFonts w:ascii="Courier Prime" w:hAnsi="Courier Prime"/>
                          <w:color w:val="21211F"/>
                        </w:rPr>
                        <w:t>to</w:t>
                      </w:r>
                      <w:r>
                        <w:rPr>
                          <w:rFonts w:ascii="Courier Prime" w:hAnsi="Courier Prime"/>
                          <w:color w:val="21211F"/>
                          <w:spacing w:val="-4"/>
                        </w:rPr>
                        <w:t> </w:t>
                      </w:r>
                      <w:r>
                        <w:rPr>
                          <w:rFonts w:ascii="Courier Prime" w:hAnsi="Courier Prime"/>
                          <w:color w:val="21211F"/>
                        </w:rPr>
                        <w:t>your</w:t>
                      </w:r>
                      <w:r>
                        <w:rPr>
                          <w:rFonts w:ascii="Courier Prime" w:hAnsi="Courier Prime"/>
                          <w:color w:val="21211F"/>
                          <w:spacing w:val="-4"/>
                        </w:rPr>
                        <w:t> </w:t>
                      </w:r>
                      <w:r>
                        <w:rPr>
                          <w:rFonts w:ascii="Courier Prime" w:hAnsi="Courier Prime"/>
                          <w:color w:val="21211F"/>
                        </w:rPr>
                        <w:t>nearest</w:t>
                      </w:r>
                      <w:r>
                        <w:rPr>
                          <w:rFonts w:ascii="Courier Prime" w:hAnsi="Courier Prime"/>
                          <w:color w:val="21211F"/>
                          <w:spacing w:val="-4"/>
                        </w:rPr>
                        <w:t> </w:t>
                      </w:r>
                      <w:r>
                        <w:rPr>
                          <w:rFonts w:ascii="Courier Prime" w:hAnsi="Courier Prime"/>
                          <w:color w:val="21211F"/>
                        </w:rPr>
                        <w:t>Emotional</w:t>
                      </w:r>
                      <w:r>
                        <w:rPr>
                          <w:rFonts w:ascii="Courier Prime" w:hAnsi="Courier Prime"/>
                          <w:color w:val="21211F"/>
                          <w:spacing w:val="-4"/>
                        </w:rPr>
                        <w:t> </w:t>
                      </w:r>
                      <w:r>
                        <w:rPr>
                          <w:rFonts w:ascii="Courier Prime" w:hAnsi="Courier Prime"/>
                          <w:color w:val="21211F"/>
                        </w:rPr>
                        <w:t>Calibration Terminal.</w:t>
                      </w:r>
                      <w:r>
                        <w:rPr>
                          <w:rFonts w:ascii="Courier Prime" w:hAnsi="Courier Prime"/>
                          <w:color w:val="21211F"/>
                          <w:spacing w:val="-4"/>
                        </w:rPr>
                        <w:t> </w:t>
                      </w:r>
                      <w:r>
                        <w:rPr>
                          <w:rFonts w:ascii="Courier Prime" w:hAnsi="Courier Prime"/>
                          <w:color w:val="21211F"/>
                        </w:rPr>
                        <w:t>Terminals</w:t>
                      </w:r>
                      <w:r>
                        <w:rPr>
                          <w:rFonts w:ascii="Courier Prime" w:hAnsi="Courier Prime"/>
                          <w:color w:val="21211F"/>
                          <w:spacing w:val="-4"/>
                        </w:rPr>
                        <w:t> </w:t>
                      </w:r>
                      <w:r>
                        <w:rPr>
                          <w:rFonts w:ascii="Courier Prime" w:hAnsi="Courier Prime"/>
                          <w:color w:val="21211F"/>
                        </w:rPr>
                        <w:t>are</w:t>
                      </w:r>
                      <w:r>
                        <w:rPr>
                          <w:rFonts w:ascii="Courier Prime" w:hAnsi="Courier Prime"/>
                          <w:color w:val="21211F"/>
                          <w:spacing w:val="-4"/>
                        </w:rPr>
                        <w:t> </w:t>
                      </w:r>
                      <w:r>
                        <w:rPr>
                          <w:rFonts w:ascii="Courier Prime" w:hAnsi="Courier Prime"/>
                          <w:color w:val="21211F"/>
                        </w:rPr>
                        <w:t>located</w:t>
                      </w:r>
                      <w:r>
                        <w:rPr>
                          <w:rFonts w:ascii="Courier Prime" w:hAnsi="Courier Prime"/>
                          <w:color w:val="21211F"/>
                          <w:spacing w:val="-4"/>
                        </w:rPr>
                        <w:t> </w:t>
                      </w:r>
                      <w:r>
                        <w:rPr>
                          <w:rFonts w:ascii="Courier Prime" w:hAnsi="Courier Prime"/>
                          <w:color w:val="21211F"/>
                        </w:rPr>
                        <w:t>in</w:t>
                      </w:r>
                      <w:r>
                        <w:rPr>
                          <w:rFonts w:ascii="Courier Prime" w:hAnsi="Courier Prime"/>
                          <w:color w:val="21211F"/>
                          <w:spacing w:val="-4"/>
                        </w:rPr>
                        <w:t> </w:t>
                      </w:r>
                      <w:r>
                        <w:rPr>
                          <w:rFonts w:ascii="Courier Prime" w:hAnsi="Courier Prime"/>
                          <w:color w:val="21211F"/>
                        </w:rPr>
                        <w:t>all</w:t>
                      </w:r>
                      <w:r>
                        <w:rPr>
                          <w:rFonts w:ascii="Courier Prime" w:hAnsi="Courier Prime"/>
                          <w:color w:val="21211F"/>
                          <w:spacing w:val="-4"/>
                        </w:rPr>
                        <w:t> </w:t>
                      </w:r>
                      <w:r>
                        <w:rPr>
                          <w:rFonts w:ascii="Courier Prime" w:hAnsi="Courier Prime"/>
                          <w:color w:val="21211F"/>
                        </w:rPr>
                        <w:t>non-restricted</w:t>
                      </w:r>
                      <w:r>
                        <w:rPr>
                          <w:rFonts w:ascii="Courier Prime" w:hAnsi="Courier Prime"/>
                          <w:color w:val="21211F"/>
                          <w:spacing w:val="-4"/>
                        </w:rPr>
                        <w:t> </w:t>
                      </w:r>
                      <w:r>
                        <w:rPr>
                          <w:rFonts w:ascii="Courier Prime" w:hAnsi="Courier Prime"/>
                          <w:color w:val="21211F"/>
                        </w:rPr>
                        <w:t>corridors.</w:t>
                      </w:r>
                      <w:r>
                        <w:rPr>
                          <w:rFonts w:ascii="Courier Prime" w:hAnsi="Courier Prime"/>
                          <w:color w:val="21211F"/>
                          <w:spacing w:val="-4"/>
                        </w:rPr>
                        <w:t> </w:t>
                      </w:r>
                      <w:r>
                        <w:rPr>
                          <w:rFonts w:ascii="Courier Prime" w:hAnsi="Courier Prime"/>
                          <w:color w:val="21211F"/>
                        </w:rPr>
                        <w:t>Terminals are friendly. Terminals are available.</w:t>
                      </w:r>
                    </w:p>
                  </w:txbxContent>
                </v:textbox>
                <v:fill type="solid"/>
                <w10:wrap type="topAndBottom"/>
              </v:shape>
            </w:pict>
          </mc:Fallback>
        </mc:AlternateContent>
      </w:r>
    </w:p>
    <w:p>
      <w:pPr>
        <w:pStyle w:val="BodyText"/>
        <w:spacing w:before="18"/>
        <w:rPr>
          <w:sz w:val="20"/>
        </w:rPr>
      </w:pPr>
    </w:p>
    <w:p>
      <w:pPr>
        <w:spacing w:line="285" w:lineRule="auto" w:before="0"/>
        <w:ind w:left="360" w:right="235" w:firstLine="0"/>
        <w:jc w:val="left"/>
        <w:rPr>
          <w:rFonts w:ascii="Lucida Sans" w:hAnsi="Lucida Sans"/>
          <w:b/>
          <w:i/>
          <w:sz w:val="20"/>
        </w:rPr>
      </w:pPr>
      <w:r>
        <w:rPr>
          <w:rFonts w:ascii="Lucida Sans" w:hAnsi="Lucida Sans"/>
          <w:b/>
          <w:i/>
          <w:color w:val="777770"/>
          <w:sz w:val="20"/>
        </w:rPr>
        <w:t>The Algorithm does not generate unease. Any unease present is pre-existing and therefore outside our</w:t>
      </w:r>
      <w:r>
        <w:rPr>
          <w:rFonts w:ascii="Lucida Sans" w:hAnsi="Lucida Sans"/>
          <w:b/>
          <w:i/>
          <w:color w:val="777770"/>
          <w:spacing w:val="40"/>
          <w:sz w:val="20"/>
        </w:rPr>
        <w:t> </w:t>
      </w:r>
      <w:r>
        <w:rPr>
          <w:rFonts w:ascii="Lucida Sans" w:hAnsi="Lucida Sans"/>
          <w:b/>
          <w:i/>
          <w:color w:val="777770"/>
          <w:sz w:val="20"/>
        </w:rPr>
        <w:t>jurisdiction. — Legal, AlgoCratic Futures™</w:t>
      </w:r>
    </w:p>
    <w:p>
      <w:pPr>
        <w:pStyle w:val="BodyText"/>
        <w:spacing w:before="43"/>
        <w:rPr>
          <w:rFonts w:ascii="Lucida Sans"/>
          <w:b/>
          <w:i/>
          <w:sz w:val="20"/>
        </w:rPr>
      </w:pPr>
      <w:r>
        <w:rPr>
          <w:rFonts w:ascii="Lucida Sans"/>
          <w:b/>
          <w:i/>
          <w:sz w:val="20"/>
        </w:rPr>
        <mc:AlternateContent>
          <mc:Choice Requires="wps">
            <w:drawing>
              <wp:anchor distT="0" distB="0" distL="0" distR="0" allowOverlap="1" layoutInCell="1" locked="0" behindDoc="1" simplePos="0" relativeHeight="487592960">
                <wp:simplePos x="0" y="0"/>
                <wp:positionH relativeFrom="page">
                  <wp:posOffset>215900</wp:posOffset>
                </wp:positionH>
                <wp:positionV relativeFrom="paragraph">
                  <wp:posOffset>192117</wp:posOffset>
                </wp:positionV>
                <wp:extent cx="7327900" cy="420243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7327900" cy="4202430"/>
                          <a:chExt cx="7327900" cy="4202430"/>
                        </a:xfrm>
                      </wpg:grpSpPr>
                      <wps:wsp>
                        <wps:cNvPr id="27" name="Graphic 27"/>
                        <wps:cNvSpPr/>
                        <wps:spPr>
                          <a:xfrm>
                            <a:off x="12700" y="4016669"/>
                            <a:ext cx="7315200" cy="1270"/>
                          </a:xfrm>
                          <a:custGeom>
                            <a:avLst/>
                            <a:gdLst/>
                            <a:ahLst/>
                            <a:cxnLst/>
                            <a:rect l="l" t="t" r="r" b="b"/>
                            <a:pathLst>
                              <a:path w="7315200" h="0">
                                <a:moveTo>
                                  <a:pt x="0" y="0"/>
                                </a:moveTo>
                                <a:lnTo>
                                  <a:pt x="7315200" y="0"/>
                                </a:lnTo>
                              </a:path>
                            </a:pathLst>
                          </a:custGeom>
                          <a:ln w="12700">
                            <a:solidFill>
                              <a:srgbClr val="231F20"/>
                            </a:solidFill>
                            <a:prstDash val="solid"/>
                          </a:ln>
                        </wps:spPr>
                        <wps:bodyPr wrap="square" lIns="0" tIns="0" rIns="0" bIns="0" rtlCol="0">
                          <a:prstTxWarp prst="textNoShape">
                            <a:avLst/>
                          </a:prstTxWarp>
                          <a:noAutofit/>
                        </wps:bodyPr>
                      </wps:wsp>
                      <wps:wsp>
                        <wps:cNvPr id="28" name="Graphic 28"/>
                        <wps:cNvSpPr/>
                        <wps:spPr>
                          <a:xfrm>
                            <a:off x="3424999" y="3817679"/>
                            <a:ext cx="490855" cy="331470"/>
                          </a:xfrm>
                          <a:custGeom>
                            <a:avLst/>
                            <a:gdLst/>
                            <a:ahLst/>
                            <a:cxnLst/>
                            <a:rect l="l" t="t" r="r" b="b"/>
                            <a:pathLst>
                              <a:path w="490855" h="331470">
                                <a:moveTo>
                                  <a:pt x="246672" y="0"/>
                                </a:moveTo>
                                <a:lnTo>
                                  <a:pt x="211988" y="20040"/>
                                </a:lnTo>
                                <a:lnTo>
                                  <a:pt x="0" y="331177"/>
                                </a:lnTo>
                                <a:lnTo>
                                  <a:pt x="62522" y="331177"/>
                                </a:lnTo>
                                <a:lnTo>
                                  <a:pt x="146850" y="206362"/>
                                </a:lnTo>
                                <a:lnTo>
                                  <a:pt x="169573" y="206362"/>
                                </a:lnTo>
                                <a:lnTo>
                                  <a:pt x="163004" y="201193"/>
                                </a:lnTo>
                                <a:lnTo>
                                  <a:pt x="188199" y="181368"/>
                                </a:lnTo>
                                <a:lnTo>
                                  <a:pt x="163741" y="181368"/>
                                </a:lnTo>
                                <a:lnTo>
                                  <a:pt x="245694" y="60096"/>
                                </a:lnTo>
                                <a:lnTo>
                                  <a:pt x="308269" y="60096"/>
                                </a:lnTo>
                                <a:lnTo>
                                  <a:pt x="281355" y="20040"/>
                                </a:lnTo>
                                <a:lnTo>
                                  <a:pt x="275043" y="12167"/>
                                </a:lnTo>
                                <a:lnTo>
                                  <a:pt x="267128" y="5805"/>
                                </a:lnTo>
                                <a:lnTo>
                                  <a:pt x="257656" y="1550"/>
                                </a:lnTo>
                                <a:lnTo>
                                  <a:pt x="246672" y="0"/>
                                </a:lnTo>
                                <a:close/>
                              </a:path>
                              <a:path w="490855" h="331470">
                                <a:moveTo>
                                  <a:pt x="406358" y="206082"/>
                                </a:moveTo>
                                <a:lnTo>
                                  <a:pt x="342607" y="206082"/>
                                </a:lnTo>
                                <a:lnTo>
                                  <a:pt x="396138" y="286727"/>
                                </a:lnTo>
                                <a:lnTo>
                                  <a:pt x="168516" y="286727"/>
                                </a:lnTo>
                                <a:lnTo>
                                  <a:pt x="136283" y="331177"/>
                                </a:lnTo>
                                <a:lnTo>
                                  <a:pt x="490410" y="331177"/>
                                </a:lnTo>
                                <a:lnTo>
                                  <a:pt x="406358" y="206082"/>
                                </a:lnTo>
                                <a:close/>
                              </a:path>
                              <a:path w="490855" h="331470">
                                <a:moveTo>
                                  <a:pt x="169573" y="206362"/>
                                </a:moveTo>
                                <a:lnTo>
                                  <a:pt x="146850" y="206362"/>
                                </a:lnTo>
                                <a:lnTo>
                                  <a:pt x="155628" y="214400"/>
                                </a:lnTo>
                                <a:lnTo>
                                  <a:pt x="194774" y="243296"/>
                                </a:lnTo>
                                <a:lnTo>
                                  <a:pt x="236613" y="257644"/>
                                </a:lnTo>
                                <a:lnTo>
                                  <a:pt x="266450" y="255008"/>
                                </a:lnTo>
                                <a:lnTo>
                                  <a:pt x="294520" y="243641"/>
                                </a:lnTo>
                                <a:lnTo>
                                  <a:pt x="245245" y="243641"/>
                                </a:lnTo>
                                <a:lnTo>
                                  <a:pt x="228544" y="240267"/>
                                </a:lnTo>
                                <a:lnTo>
                                  <a:pt x="215130" y="231217"/>
                                </a:lnTo>
                                <a:lnTo>
                                  <a:pt x="210788" y="224777"/>
                                </a:lnTo>
                                <a:lnTo>
                                  <a:pt x="192976" y="224777"/>
                                </a:lnTo>
                                <a:lnTo>
                                  <a:pt x="169573" y="206362"/>
                                </a:lnTo>
                                <a:close/>
                              </a:path>
                              <a:path w="490855" h="331470">
                                <a:moveTo>
                                  <a:pt x="293579" y="159156"/>
                                </a:moveTo>
                                <a:lnTo>
                                  <a:pt x="244970" y="159156"/>
                                </a:lnTo>
                                <a:lnTo>
                                  <a:pt x="261403" y="162473"/>
                                </a:lnTo>
                                <a:lnTo>
                                  <a:pt x="274821" y="171519"/>
                                </a:lnTo>
                                <a:lnTo>
                                  <a:pt x="283868" y="184938"/>
                                </a:lnTo>
                                <a:lnTo>
                                  <a:pt x="287149" y="201193"/>
                                </a:lnTo>
                                <a:lnTo>
                                  <a:pt x="287185" y="201371"/>
                                </a:lnTo>
                                <a:lnTo>
                                  <a:pt x="283868" y="217798"/>
                                </a:lnTo>
                                <a:lnTo>
                                  <a:pt x="274821" y="231217"/>
                                </a:lnTo>
                                <a:lnTo>
                                  <a:pt x="261403" y="240267"/>
                                </a:lnTo>
                                <a:lnTo>
                                  <a:pt x="244695" y="243641"/>
                                </a:lnTo>
                                <a:lnTo>
                                  <a:pt x="294520" y="243641"/>
                                </a:lnTo>
                                <a:lnTo>
                                  <a:pt x="320136" y="226385"/>
                                </a:lnTo>
                                <a:lnTo>
                                  <a:pt x="321916" y="224777"/>
                                </a:lnTo>
                                <a:lnTo>
                                  <a:pt x="297357" y="224777"/>
                                </a:lnTo>
                                <a:lnTo>
                                  <a:pt x="297992" y="218655"/>
                                </a:lnTo>
                                <a:lnTo>
                                  <a:pt x="300852" y="212987"/>
                                </a:lnTo>
                                <a:lnTo>
                                  <a:pt x="301459" y="206743"/>
                                </a:lnTo>
                                <a:lnTo>
                                  <a:pt x="301559" y="201193"/>
                                </a:lnTo>
                                <a:lnTo>
                                  <a:pt x="301595" y="199169"/>
                                </a:lnTo>
                                <a:lnTo>
                                  <a:pt x="300715" y="191870"/>
                                </a:lnTo>
                                <a:lnTo>
                                  <a:pt x="299056" y="184938"/>
                                </a:lnTo>
                                <a:lnTo>
                                  <a:pt x="299004" y="184720"/>
                                </a:lnTo>
                                <a:lnTo>
                                  <a:pt x="296650" y="177609"/>
                                </a:lnTo>
                                <a:lnTo>
                                  <a:pt x="321256" y="177609"/>
                                </a:lnTo>
                                <a:lnTo>
                                  <a:pt x="306139" y="166170"/>
                                </a:lnTo>
                                <a:lnTo>
                                  <a:pt x="293579" y="159156"/>
                                </a:lnTo>
                                <a:close/>
                              </a:path>
                              <a:path w="490855" h="331470">
                                <a:moveTo>
                                  <a:pt x="211025" y="177609"/>
                                </a:moveTo>
                                <a:lnTo>
                                  <a:pt x="192976" y="177609"/>
                                </a:lnTo>
                                <a:lnTo>
                                  <a:pt x="189665" y="189378"/>
                                </a:lnTo>
                                <a:lnTo>
                                  <a:pt x="188558" y="201193"/>
                                </a:lnTo>
                                <a:lnTo>
                                  <a:pt x="189658" y="212987"/>
                                </a:lnTo>
                                <a:lnTo>
                                  <a:pt x="192976" y="224777"/>
                                </a:lnTo>
                                <a:lnTo>
                                  <a:pt x="210788" y="224777"/>
                                </a:lnTo>
                                <a:lnTo>
                                  <a:pt x="206085" y="217798"/>
                                </a:lnTo>
                                <a:lnTo>
                                  <a:pt x="202768" y="201371"/>
                                </a:lnTo>
                                <a:lnTo>
                                  <a:pt x="206085" y="184938"/>
                                </a:lnTo>
                                <a:lnTo>
                                  <a:pt x="211025" y="177609"/>
                                </a:lnTo>
                                <a:close/>
                              </a:path>
                              <a:path w="490855" h="331470">
                                <a:moveTo>
                                  <a:pt x="321256" y="177609"/>
                                </a:moveTo>
                                <a:lnTo>
                                  <a:pt x="296663" y="177609"/>
                                </a:lnTo>
                                <a:lnTo>
                                  <a:pt x="327342" y="201193"/>
                                </a:lnTo>
                                <a:lnTo>
                                  <a:pt x="297357" y="224777"/>
                                </a:lnTo>
                                <a:lnTo>
                                  <a:pt x="321916" y="224777"/>
                                </a:lnTo>
                                <a:lnTo>
                                  <a:pt x="342607" y="206082"/>
                                </a:lnTo>
                                <a:lnTo>
                                  <a:pt x="406358" y="206082"/>
                                </a:lnTo>
                                <a:lnTo>
                                  <a:pt x="389752" y="181368"/>
                                </a:lnTo>
                                <a:lnTo>
                                  <a:pt x="326224" y="181368"/>
                                </a:lnTo>
                                <a:lnTo>
                                  <a:pt x="321256" y="177609"/>
                                </a:lnTo>
                                <a:close/>
                              </a:path>
                              <a:path w="490855" h="331470">
                                <a:moveTo>
                                  <a:pt x="237020" y="145148"/>
                                </a:moveTo>
                                <a:lnTo>
                                  <a:pt x="217347" y="149355"/>
                                </a:lnTo>
                                <a:lnTo>
                                  <a:pt x="198351" y="157424"/>
                                </a:lnTo>
                                <a:lnTo>
                                  <a:pt x="180370" y="168410"/>
                                </a:lnTo>
                                <a:lnTo>
                                  <a:pt x="163741" y="181368"/>
                                </a:lnTo>
                                <a:lnTo>
                                  <a:pt x="188199" y="181368"/>
                                </a:lnTo>
                                <a:lnTo>
                                  <a:pt x="192976" y="177609"/>
                                </a:lnTo>
                                <a:lnTo>
                                  <a:pt x="211025" y="177609"/>
                                </a:lnTo>
                                <a:lnTo>
                                  <a:pt x="215130" y="171519"/>
                                </a:lnTo>
                                <a:lnTo>
                                  <a:pt x="228544" y="162473"/>
                                </a:lnTo>
                                <a:lnTo>
                                  <a:pt x="244970" y="159156"/>
                                </a:lnTo>
                                <a:lnTo>
                                  <a:pt x="293579" y="159156"/>
                                </a:lnTo>
                                <a:lnTo>
                                  <a:pt x="284321" y="153985"/>
                                </a:lnTo>
                                <a:lnTo>
                                  <a:pt x="261140" y="146428"/>
                                </a:lnTo>
                                <a:lnTo>
                                  <a:pt x="237020" y="145148"/>
                                </a:lnTo>
                                <a:close/>
                              </a:path>
                              <a:path w="490855" h="331470">
                                <a:moveTo>
                                  <a:pt x="308269" y="60096"/>
                                </a:moveTo>
                                <a:lnTo>
                                  <a:pt x="245694" y="60096"/>
                                </a:lnTo>
                                <a:lnTo>
                                  <a:pt x="326199" y="181368"/>
                                </a:lnTo>
                                <a:lnTo>
                                  <a:pt x="389752" y="181368"/>
                                </a:lnTo>
                                <a:lnTo>
                                  <a:pt x="308269" y="60096"/>
                                </a:lnTo>
                                <a:close/>
                              </a:path>
                            </a:pathLst>
                          </a:custGeom>
                          <a:solidFill>
                            <a:srgbClr val="231F20"/>
                          </a:solidFill>
                        </wps:spPr>
                        <wps:bodyPr wrap="square" lIns="0" tIns="0" rIns="0" bIns="0" rtlCol="0">
                          <a:prstTxWarp prst="textNoShape">
                            <a:avLst/>
                          </a:prstTxWarp>
                          <a:noAutofit/>
                        </wps:bodyPr>
                      </wps:wsp>
                      <wps:wsp>
                        <wps:cNvPr id="29" name="Graphic 29"/>
                        <wps:cNvSpPr/>
                        <wps:spPr>
                          <a:xfrm>
                            <a:off x="3424999" y="3817679"/>
                            <a:ext cx="490855" cy="331470"/>
                          </a:xfrm>
                          <a:custGeom>
                            <a:avLst/>
                            <a:gdLst/>
                            <a:ahLst/>
                            <a:cxnLst/>
                            <a:rect l="l" t="t" r="r" b="b"/>
                            <a:pathLst>
                              <a:path w="490855" h="331470">
                                <a:moveTo>
                                  <a:pt x="136283" y="331177"/>
                                </a:moveTo>
                                <a:lnTo>
                                  <a:pt x="490410" y="331177"/>
                                </a:lnTo>
                                <a:lnTo>
                                  <a:pt x="281355" y="20040"/>
                                </a:lnTo>
                                <a:lnTo>
                                  <a:pt x="275043" y="12167"/>
                                </a:lnTo>
                                <a:lnTo>
                                  <a:pt x="267128" y="5805"/>
                                </a:lnTo>
                                <a:lnTo>
                                  <a:pt x="257656" y="1550"/>
                                </a:lnTo>
                                <a:lnTo>
                                  <a:pt x="246672" y="0"/>
                                </a:lnTo>
                                <a:lnTo>
                                  <a:pt x="235416" y="1688"/>
                                </a:lnTo>
                                <a:lnTo>
                                  <a:pt x="225853" y="6172"/>
                                </a:lnTo>
                                <a:lnTo>
                                  <a:pt x="218029" y="12580"/>
                                </a:lnTo>
                                <a:lnTo>
                                  <a:pt x="211988" y="20040"/>
                                </a:lnTo>
                                <a:lnTo>
                                  <a:pt x="0" y="331177"/>
                                </a:lnTo>
                                <a:lnTo>
                                  <a:pt x="62522" y="331177"/>
                                </a:lnTo>
                                <a:lnTo>
                                  <a:pt x="146850" y="206362"/>
                                </a:lnTo>
                                <a:lnTo>
                                  <a:pt x="155628" y="214400"/>
                                </a:lnTo>
                                <a:lnTo>
                                  <a:pt x="194774" y="243296"/>
                                </a:lnTo>
                                <a:lnTo>
                                  <a:pt x="236613" y="257644"/>
                                </a:lnTo>
                                <a:lnTo>
                                  <a:pt x="266450" y="255008"/>
                                </a:lnTo>
                                <a:lnTo>
                                  <a:pt x="294520" y="243641"/>
                                </a:lnTo>
                                <a:lnTo>
                                  <a:pt x="320136" y="226385"/>
                                </a:lnTo>
                                <a:lnTo>
                                  <a:pt x="342607" y="206082"/>
                                </a:lnTo>
                                <a:lnTo>
                                  <a:pt x="396138" y="286727"/>
                                </a:lnTo>
                                <a:lnTo>
                                  <a:pt x="168516" y="286727"/>
                                </a:lnTo>
                                <a:lnTo>
                                  <a:pt x="136283" y="331177"/>
                                </a:lnTo>
                                <a:close/>
                              </a:path>
                              <a:path w="490855" h="331470">
                                <a:moveTo>
                                  <a:pt x="245694" y="60096"/>
                                </a:moveTo>
                                <a:lnTo>
                                  <a:pt x="326174" y="181330"/>
                                </a:lnTo>
                                <a:lnTo>
                                  <a:pt x="306139" y="166170"/>
                                </a:lnTo>
                                <a:lnTo>
                                  <a:pt x="284321" y="153985"/>
                                </a:lnTo>
                                <a:lnTo>
                                  <a:pt x="261140" y="146428"/>
                                </a:lnTo>
                                <a:lnTo>
                                  <a:pt x="237020" y="145148"/>
                                </a:lnTo>
                                <a:lnTo>
                                  <a:pt x="217347" y="149355"/>
                                </a:lnTo>
                                <a:lnTo>
                                  <a:pt x="198351" y="157424"/>
                                </a:lnTo>
                                <a:lnTo>
                                  <a:pt x="180370" y="168410"/>
                                </a:lnTo>
                                <a:lnTo>
                                  <a:pt x="163741" y="181368"/>
                                </a:lnTo>
                                <a:lnTo>
                                  <a:pt x="245694" y="60096"/>
                                </a:lnTo>
                                <a:close/>
                              </a:path>
                            </a:pathLst>
                          </a:custGeom>
                          <a:ln w="106857">
                            <a:solidFill>
                              <a:srgbClr val="FFFFFF"/>
                            </a:solidFill>
                            <a:prstDash val="solid"/>
                          </a:ln>
                        </wps:spPr>
                        <wps:bodyPr wrap="square" lIns="0" tIns="0" rIns="0" bIns="0" rtlCol="0">
                          <a:prstTxWarp prst="textNoShape">
                            <a:avLst/>
                          </a:prstTxWarp>
                          <a:noAutofit/>
                        </wps:bodyPr>
                      </wps:wsp>
                      <pic:pic>
                        <pic:nvPicPr>
                          <pic:cNvPr id="30" name="Image 30"/>
                          <pic:cNvPicPr/>
                        </pic:nvPicPr>
                        <pic:blipFill>
                          <a:blip r:embed="rId5" cstate="print"/>
                          <a:stretch>
                            <a:fillRect/>
                          </a:stretch>
                        </pic:blipFill>
                        <pic:spPr>
                          <a:xfrm>
                            <a:off x="3534574" y="3923407"/>
                            <a:ext cx="271195" cy="191287"/>
                          </a:xfrm>
                          <a:prstGeom prst="rect">
                            <a:avLst/>
                          </a:prstGeom>
                        </pic:spPr>
                      </pic:pic>
                      <wps:wsp>
                        <wps:cNvPr id="31" name="Graphic 31"/>
                        <wps:cNvSpPr/>
                        <wps:spPr>
                          <a:xfrm>
                            <a:off x="3424999" y="3817685"/>
                            <a:ext cx="490855" cy="331470"/>
                          </a:xfrm>
                          <a:custGeom>
                            <a:avLst/>
                            <a:gdLst/>
                            <a:ahLst/>
                            <a:cxnLst/>
                            <a:rect l="l" t="t" r="r" b="b"/>
                            <a:pathLst>
                              <a:path w="490855" h="331470">
                                <a:moveTo>
                                  <a:pt x="270243" y="199682"/>
                                </a:moveTo>
                                <a:lnTo>
                                  <a:pt x="267716" y="190068"/>
                                </a:lnTo>
                                <a:lnTo>
                                  <a:pt x="251841" y="194983"/>
                                </a:lnTo>
                                <a:lnTo>
                                  <a:pt x="259105" y="180276"/>
                                </a:lnTo>
                                <a:lnTo>
                                  <a:pt x="253174" y="177380"/>
                                </a:lnTo>
                                <a:lnTo>
                                  <a:pt x="246799" y="176123"/>
                                </a:lnTo>
                                <a:lnTo>
                                  <a:pt x="240322" y="176542"/>
                                </a:lnTo>
                                <a:lnTo>
                                  <a:pt x="234073" y="178663"/>
                                </a:lnTo>
                                <a:lnTo>
                                  <a:pt x="226225" y="184759"/>
                                </a:lnTo>
                                <a:lnTo>
                                  <a:pt x="221449" y="193141"/>
                                </a:lnTo>
                                <a:lnTo>
                                  <a:pt x="220154" y="202704"/>
                                </a:lnTo>
                                <a:lnTo>
                                  <a:pt x="222681" y="212305"/>
                                </a:lnTo>
                                <a:lnTo>
                                  <a:pt x="228777" y="220154"/>
                                </a:lnTo>
                                <a:lnTo>
                                  <a:pt x="237159" y="224929"/>
                                </a:lnTo>
                                <a:lnTo>
                                  <a:pt x="246710" y="226237"/>
                                </a:lnTo>
                                <a:lnTo>
                                  <a:pt x="256324" y="223710"/>
                                </a:lnTo>
                                <a:lnTo>
                                  <a:pt x="264172" y="217614"/>
                                </a:lnTo>
                                <a:lnTo>
                                  <a:pt x="268935" y="209232"/>
                                </a:lnTo>
                                <a:lnTo>
                                  <a:pt x="270243" y="199682"/>
                                </a:lnTo>
                                <a:close/>
                              </a:path>
                              <a:path w="490855" h="331470">
                                <a:moveTo>
                                  <a:pt x="490410" y="331177"/>
                                </a:moveTo>
                                <a:lnTo>
                                  <a:pt x="406349" y="206082"/>
                                </a:lnTo>
                                <a:lnTo>
                                  <a:pt x="389750" y="181368"/>
                                </a:lnTo>
                                <a:lnTo>
                                  <a:pt x="327342" y="88493"/>
                                </a:lnTo>
                                <a:lnTo>
                                  <a:pt x="327342" y="201193"/>
                                </a:lnTo>
                                <a:lnTo>
                                  <a:pt x="297357" y="224777"/>
                                </a:lnTo>
                                <a:lnTo>
                                  <a:pt x="297992" y="218655"/>
                                </a:lnTo>
                                <a:lnTo>
                                  <a:pt x="300850" y="212991"/>
                                </a:lnTo>
                                <a:lnTo>
                                  <a:pt x="301459" y="206743"/>
                                </a:lnTo>
                                <a:lnTo>
                                  <a:pt x="301548" y="201193"/>
                                </a:lnTo>
                                <a:lnTo>
                                  <a:pt x="301586" y="199174"/>
                                </a:lnTo>
                                <a:lnTo>
                                  <a:pt x="300710" y="191871"/>
                                </a:lnTo>
                                <a:lnTo>
                                  <a:pt x="299046" y="184937"/>
                                </a:lnTo>
                                <a:lnTo>
                                  <a:pt x="298996" y="184721"/>
                                </a:lnTo>
                                <a:lnTo>
                                  <a:pt x="296646" y="177609"/>
                                </a:lnTo>
                                <a:lnTo>
                                  <a:pt x="327342" y="201193"/>
                                </a:lnTo>
                                <a:lnTo>
                                  <a:pt x="327342" y="88493"/>
                                </a:lnTo>
                                <a:lnTo>
                                  <a:pt x="326148" y="86715"/>
                                </a:lnTo>
                                <a:lnTo>
                                  <a:pt x="326148" y="181330"/>
                                </a:lnTo>
                                <a:lnTo>
                                  <a:pt x="321246" y="177609"/>
                                </a:lnTo>
                                <a:lnTo>
                                  <a:pt x="306133" y="166166"/>
                                </a:lnTo>
                                <a:lnTo>
                                  <a:pt x="293573" y="159156"/>
                                </a:lnTo>
                                <a:lnTo>
                                  <a:pt x="287185" y="155600"/>
                                </a:lnTo>
                                <a:lnTo>
                                  <a:pt x="287185" y="201371"/>
                                </a:lnTo>
                                <a:lnTo>
                                  <a:pt x="283857" y="217805"/>
                                </a:lnTo>
                                <a:lnTo>
                                  <a:pt x="274815" y="231216"/>
                                </a:lnTo>
                                <a:lnTo>
                                  <a:pt x="261391" y="240271"/>
                                </a:lnTo>
                                <a:lnTo>
                                  <a:pt x="244957" y="243586"/>
                                </a:lnTo>
                                <a:lnTo>
                                  <a:pt x="228536" y="240271"/>
                                </a:lnTo>
                                <a:lnTo>
                                  <a:pt x="215125" y="231216"/>
                                </a:lnTo>
                                <a:lnTo>
                                  <a:pt x="210781" y="224777"/>
                                </a:lnTo>
                                <a:lnTo>
                                  <a:pt x="206082" y="217805"/>
                                </a:lnTo>
                                <a:lnTo>
                                  <a:pt x="202768" y="201371"/>
                                </a:lnTo>
                                <a:lnTo>
                                  <a:pt x="206082" y="184937"/>
                                </a:lnTo>
                                <a:lnTo>
                                  <a:pt x="211023" y="177609"/>
                                </a:lnTo>
                                <a:lnTo>
                                  <a:pt x="215125" y="171513"/>
                                </a:lnTo>
                                <a:lnTo>
                                  <a:pt x="228536" y="162471"/>
                                </a:lnTo>
                                <a:lnTo>
                                  <a:pt x="244970" y="159156"/>
                                </a:lnTo>
                                <a:lnTo>
                                  <a:pt x="261391" y="162471"/>
                                </a:lnTo>
                                <a:lnTo>
                                  <a:pt x="274815" y="171513"/>
                                </a:lnTo>
                                <a:lnTo>
                                  <a:pt x="283857" y="184937"/>
                                </a:lnTo>
                                <a:lnTo>
                                  <a:pt x="287147" y="201193"/>
                                </a:lnTo>
                                <a:lnTo>
                                  <a:pt x="287185" y="201371"/>
                                </a:lnTo>
                                <a:lnTo>
                                  <a:pt x="287185" y="155600"/>
                                </a:lnTo>
                                <a:lnTo>
                                  <a:pt x="284314" y="153987"/>
                                </a:lnTo>
                                <a:lnTo>
                                  <a:pt x="261137" y="146431"/>
                                </a:lnTo>
                                <a:lnTo>
                                  <a:pt x="237020" y="145148"/>
                                </a:lnTo>
                                <a:lnTo>
                                  <a:pt x="217347" y="149352"/>
                                </a:lnTo>
                                <a:lnTo>
                                  <a:pt x="198348" y="157429"/>
                                </a:lnTo>
                                <a:lnTo>
                                  <a:pt x="192976" y="160718"/>
                                </a:lnTo>
                                <a:lnTo>
                                  <a:pt x="192976" y="177609"/>
                                </a:lnTo>
                                <a:lnTo>
                                  <a:pt x="189661" y="189382"/>
                                </a:lnTo>
                                <a:lnTo>
                                  <a:pt x="188556" y="201193"/>
                                </a:lnTo>
                                <a:lnTo>
                                  <a:pt x="189649" y="212991"/>
                                </a:lnTo>
                                <a:lnTo>
                                  <a:pt x="192976" y="224777"/>
                                </a:lnTo>
                                <a:lnTo>
                                  <a:pt x="169570" y="206362"/>
                                </a:lnTo>
                                <a:lnTo>
                                  <a:pt x="163004" y="201193"/>
                                </a:lnTo>
                                <a:lnTo>
                                  <a:pt x="188188" y="181368"/>
                                </a:lnTo>
                                <a:lnTo>
                                  <a:pt x="192976" y="177609"/>
                                </a:lnTo>
                                <a:lnTo>
                                  <a:pt x="192976" y="160718"/>
                                </a:lnTo>
                                <a:lnTo>
                                  <a:pt x="180365" y="168414"/>
                                </a:lnTo>
                                <a:lnTo>
                                  <a:pt x="163741" y="181368"/>
                                </a:lnTo>
                                <a:lnTo>
                                  <a:pt x="245694" y="60096"/>
                                </a:lnTo>
                                <a:lnTo>
                                  <a:pt x="326148" y="181330"/>
                                </a:lnTo>
                                <a:lnTo>
                                  <a:pt x="326148" y="86715"/>
                                </a:lnTo>
                                <a:lnTo>
                                  <a:pt x="281355" y="20040"/>
                                </a:lnTo>
                                <a:lnTo>
                                  <a:pt x="246672" y="0"/>
                                </a:lnTo>
                                <a:lnTo>
                                  <a:pt x="235407" y="1689"/>
                                </a:lnTo>
                                <a:lnTo>
                                  <a:pt x="225844" y="6172"/>
                                </a:lnTo>
                                <a:lnTo>
                                  <a:pt x="218020" y="12585"/>
                                </a:lnTo>
                                <a:lnTo>
                                  <a:pt x="211988" y="20040"/>
                                </a:lnTo>
                                <a:lnTo>
                                  <a:pt x="0" y="331177"/>
                                </a:lnTo>
                                <a:lnTo>
                                  <a:pt x="62522" y="331177"/>
                                </a:lnTo>
                                <a:lnTo>
                                  <a:pt x="146850" y="206362"/>
                                </a:lnTo>
                                <a:lnTo>
                                  <a:pt x="155625" y="214401"/>
                                </a:lnTo>
                                <a:lnTo>
                                  <a:pt x="194767" y="243293"/>
                                </a:lnTo>
                                <a:lnTo>
                                  <a:pt x="236613" y="257644"/>
                                </a:lnTo>
                                <a:lnTo>
                                  <a:pt x="266446" y="255003"/>
                                </a:lnTo>
                                <a:lnTo>
                                  <a:pt x="294513" y="243636"/>
                                </a:lnTo>
                                <a:lnTo>
                                  <a:pt x="320128" y="226390"/>
                                </a:lnTo>
                                <a:lnTo>
                                  <a:pt x="321906" y="224777"/>
                                </a:lnTo>
                                <a:lnTo>
                                  <a:pt x="342607" y="206082"/>
                                </a:lnTo>
                                <a:lnTo>
                                  <a:pt x="396138" y="286727"/>
                                </a:lnTo>
                                <a:lnTo>
                                  <a:pt x="168516" y="286727"/>
                                </a:lnTo>
                                <a:lnTo>
                                  <a:pt x="136283" y="331177"/>
                                </a:lnTo>
                                <a:lnTo>
                                  <a:pt x="490410" y="331177"/>
                                </a:lnTo>
                                <a:close/>
                              </a:path>
                            </a:pathLst>
                          </a:custGeom>
                          <a:solidFill>
                            <a:srgbClr val="231F20"/>
                          </a:solidFill>
                        </wps:spPr>
                        <wps:bodyPr wrap="square" lIns="0" tIns="0" rIns="0" bIns="0" rtlCol="0">
                          <a:prstTxWarp prst="textNoShape">
                            <a:avLst/>
                          </a:prstTxWarp>
                          <a:noAutofit/>
                        </wps:bodyPr>
                      </wps:wsp>
                      <wps:wsp>
                        <wps:cNvPr id="32" name="Graphic 32"/>
                        <wps:cNvSpPr/>
                        <wps:spPr>
                          <a:xfrm>
                            <a:off x="3404212" y="0"/>
                            <a:ext cx="3924300" cy="3840479"/>
                          </a:xfrm>
                          <a:custGeom>
                            <a:avLst/>
                            <a:gdLst/>
                            <a:ahLst/>
                            <a:cxnLst/>
                            <a:rect l="l" t="t" r="r" b="b"/>
                            <a:pathLst>
                              <a:path w="3924300" h="3840479">
                                <a:moveTo>
                                  <a:pt x="1554158" y="3104216"/>
                                </a:moveTo>
                                <a:lnTo>
                                  <a:pt x="1329825" y="3104216"/>
                                </a:lnTo>
                                <a:lnTo>
                                  <a:pt x="1883837" y="3806615"/>
                                </a:lnTo>
                                <a:lnTo>
                                  <a:pt x="1897889" y="3820717"/>
                                </a:lnTo>
                                <a:lnTo>
                                  <a:pt x="1914512" y="3831216"/>
                                </a:lnTo>
                                <a:lnTo>
                                  <a:pt x="1933265" y="3837865"/>
                                </a:lnTo>
                                <a:lnTo>
                                  <a:pt x="1933728" y="3837865"/>
                                </a:lnTo>
                                <a:lnTo>
                                  <a:pt x="1952798" y="3840092"/>
                                </a:lnTo>
                                <a:lnTo>
                                  <a:pt x="1953052" y="3840092"/>
                                </a:lnTo>
                                <a:lnTo>
                                  <a:pt x="1972760" y="3837865"/>
                                </a:lnTo>
                                <a:lnTo>
                                  <a:pt x="1991251" y="3831394"/>
                                </a:lnTo>
                                <a:lnTo>
                                  <a:pt x="2007841" y="3820992"/>
                                </a:lnTo>
                                <a:lnTo>
                                  <a:pt x="2021848" y="3806971"/>
                                </a:lnTo>
                                <a:lnTo>
                                  <a:pt x="2178813" y="3610298"/>
                                </a:lnTo>
                                <a:lnTo>
                                  <a:pt x="1953408" y="3610298"/>
                                </a:lnTo>
                                <a:lnTo>
                                  <a:pt x="1554158" y="3104216"/>
                                </a:lnTo>
                                <a:close/>
                              </a:path>
                              <a:path w="3924300" h="3840479">
                                <a:moveTo>
                                  <a:pt x="2582718" y="3104216"/>
                                </a:moveTo>
                                <a:lnTo>
                                  <a:pt x="2357331" y="3104216"/>
                                </a:lnTo>
                                <a:lnTo>
                                  <a:pt x="1953408" y="3610298"/>
                                </a:lnTo>
                                <a:lnTo>
                                  <a:pt x="2178813" y="3610298"/>
                                </a:lnTo>
                                <a:lnTo>
                                  <a:pt x="2582718" y="3104216"/>
                                </a:lnTo>
                                <a:close/>
                              </a:path>
                              <a:path w="3924300" h="3840479">
                                <a:moveTo>
                                  <a:pt x="1135860" y="2211"/>
                                </a:moveTo>
                                <a:lnTo>
                                  <a:pt x="1096557" y="2211"/>
                                </a:lnTo>
                                <a:lnTo>
                                  <a:pt x="1077933" y="8769"/>
                                </a:lnTo>
                                <a:lnTo>
                                  <a:pt x="1047286" y="33340"/>
                                </a:lnTo>
                                <a:lnTo>
                                  <a:pt x="1030372" y="68573"/>
                                </a:lnTo>
                                <a:lnTo>
                                  <a:pt x="835020" y="931627"/>
                                </a:lnTo>
                                <a:lnTo>
                                  <a:pt x="49995" y="1308246"/>
                                </a:lnTo>
                                <a:lnTo>
                                  <a:pt x="19349" y="1332595"/>
                                </a:lnTo>
                                <a:lnTo>
                                  <a:pt x="2256" y="1367783"/>
                                </a:lnTo>
                                <a:lnTo>
                                  <a:pt x="0" y="1387464"/>
                                </a:lnTo>
                                <a:lnTo>
                                  <a:pt x="2121" y="1406913"/>
                                </a:lnTo>
                                <a:lnTo>
                                  <a:pt x="8469" y="1425403"/>
                                </a:lnTo>
                                <a:lnTo>
                                  <a:pt x="18893" y="1442205"/>
                                </a:lnTo>
                                <a:lnTo>
                                  <a:pt x="563215" y="2132285"/>
                                </a:lnTo>
                                <a:lnTo>
                                  <a:pt x="367508" y="2996672"/>
                                </a:lnTo>
                                <a:lnTo>
                                  <a:pt x="367595" y="3035798"/>
                                </a:lnTo>
                                <a:lnTo>
                                  <a:pt x="384679" y="3071183"/>
                                </a:lnTo>
                                <a:lnTo>
                                  <a:pt x="415378" y="3095524"/>
                                </a:lnTo>
                                <a:lnTo>
                                  <a:pt x="453474" y="3104216"/>
                                </a:lnTo>
                                <a:lnTo>
                                  <a:pt x="3454586" y="3104216"/>
                                </a:lnTo>
                                <a:lnTo>
                                  <a:pt x="3492711" y="3095524"/>
                                </a:lnTo>
                                <a:lnTo>
                                  <a:pt x="3523369" y="3071183"/>
                                </a:lnTo>
                                <a:lnTo>
                                  <a:pt x="3540370" y="3035927"/>
                                </a:lnTo>
                                <a:lnTo>
                                  <a:pt x="3542620" y="3016510"/>
                                </a:lnTo>
                                <a:lnTo>
                                  <a:pt x="3540463" y="2996850"/>
                                </a:lnTo>
                                <a:lnTo>
                                  <a:pt x="3525019" y="2928054"/>
                                </a:lnTo>
                                <a:lnTo>
                                  <a:pt x="563647" y="2928054"/>
                                </a:lnTo>
                                <a:lnTo>
                                  <a:pt x="703512" y="2310199"/>
                                </a:lnTo>
                                <a:lnTo>
                                  <a:pt x="927985" y="2310199"/>
                                </a:lnTo>
                                <a:lnTo>
                                  <a:pt x="753639" y="2089130"/>
                                </a:lnTo>
                                <a:lnTo>
                                  <a:pt x="793906" y="1911216"/>
                                </a:lnTo>
                                <a:lnTo>
                                  <a:pt x="613240" y="1911216"/>
                                </a:lnTo>
                                <a:lnTo>
                                  <a:pt x="225357" y="1419485"/>
                                </a:lnTo>
                                <a:lnTo>
                                  <a:pt x="785427" y="1150854"/>
                                </a:lnTo>
                                <a:lnTo>
                                  <a:pt x="965998" y="1150854"/>
                                </a:lnTo>
                                <a:lnTo>
                                  <a:pt x="988005" y="1053623"/>
                                </a:lnTo>
                                <a:lnTo>
                                  <a:pt x="1444949" y="834396"/>
                                </a:lnTo>
                                <a:lnTo>
                                  <a:pt x="1037674" y="834396"/>
                                </a:lnTo>
                                <a:lnTo>
                                  <a:pt x="1177806" y="215309"/>
                                </a:lnTo>
                                <a:lnTo>
                                  <a:pt x="1585052" y="215309"/>
                                </a:lnTo>
                                <a:lnTo>
                                  <a:pt x="1154573" y="8769"/>
                                </a:lnTo>
                                <a:lnTo>
                                  <a:pt x="1135860" y="2211"/>
                                </a:lnTo>
                                <a:close/>
                              </a:path>
                              <a:path w="3924300" h="3840479">
                                <a:moveTo>
                                  <a:pt x="927985" y="2310199"/>
                                </a:moveTo>
                                <a:lnTo>
                                  <a:pt x="703512" y="2310199"/>
                                </a:lnTo>
                                <a:lnTo>
                                  <a:pt x="1190938" y="2928054"/>
                                </a:lnTo>
                                <a:lnTo>
                                  <a:pt x="1415258" y="2928054"/>
                                </a:lnTo>
                                <a:lnTo>
                                  <a:pt x="927985" y="2310199"/>
                                </a:lnTo>
                                <a:close/>
                              </a:path>
                              <a:path w="3924300" h="3840479">
                                <a:moveTo>
                                  <a:pt x="2363692" y="588930"/>
                                </a:moveTo>
                                <a:lnTo>
                                  <a:pt x="1956583" y="588930"/>
                                </a:lnTo>
                                <a:lnTo>
                                  <a:pt x="2923396" y="1052823"/>
                                </a:lnTo>
                                <a:lnTo>
                                  <a:pt x="3158562" y="2100141"/>
                                </a:lnTo>
                                <a:lnTo>
                                  <a:pt x="2497895" y="2928054"/>
                                </a:lnTo>
                                <a:lnTo>
                                  <a:pt x="2723282" y="2928054"/>
                                </a:lnTo>
                                <a:lnTo>
                                  <a:pt x="3208053" y="2320512"/>
                                </a:lnTo>
                                <a:lnTo>
                                  <a:pt x="3388632" y="2320512"/>
                                </a:lnTo>
                                <a:lnTo>
                                  <a:pt x="3348985" y="2143906"/>
                                </a:lnTo>
                                <a:lnTo>
                                  <a:pt x="3524816" y="1923548"/>
                                </a:lnTo>
                                <a:lnTo>
                                  <a:pt x="3299481" y="1923548"/>
                                </a:lnTo>
                                <a:lnTo>
                                  <a:pt x="3125707" y="1149978"/>
                                </a:lnTo>
                                <a:lnTo>
                                  <a:pt x="3532877" y="1149978"/>
                                </a:lnTo>
                                <a:lnTo>
                                  <a:pt x="3076469" y="930929"/>
                                </a:lnTo>
                                <a:lnTo>
                                  <a:pt x="3054794" y="834396"/>
                                </a:lnTo>
                                <a:lnTo>
                                  <a:pt x="3054674" y="833862"/>
                                </a:lnTo>
                                <a:lnTo>
                                  <a:pt x="2874158" y="833862"/>
                                </a:lnTo>
                                <a:lnTo>
                                  <a:pt x="2363692" y="588930"/>
                                </a:lnTo>
                                <a:close/>
                              </a:path>
                              <a:path w="3924300" h="3840479">
                                <a:moveTo>
                                  <a:pt x="3388632" y="2320512"/>
                                </a:moveTo>
                                <a:lnTo>
                                  <a:pt x="3208053" y="2320512"/>
                                </a:lnTo>
                                <a:lnTo>
                                  <a:pt x="3344490" y="2928054"/>
                                </a:lnTo>
                                <a:lnTo>
                                  <a:pt x="3525019" y="2928054"/>
                                </a:lnTo>
                                <a:lnTo>
                                  <a:pt x="3388632" y="2320512"/>
                                </a:lnTo>
                                <a:close/>
                              </a:path>
                              <a:path w="3924300" h="3840479">
                                <a:moveTo>
                                  <a:pt x="3532877" y="1149978"/>
                                </a:moveTo>
                                <a:lnTo>
                                  <a:pt x="3125707" y="1149978"/>
                                </a:lnTo>
                                <a:lnTo>
                                  <a:pt x="3697765" y="1424412"/>
                                </a:lnTo>
                                <a:lnTo>
                                  <a:pt x="3299481" y="1923548"/>
                                </a:lnTo>
                                <a:lnTo>
                                  <a:pt x="3524816" y="1923548"/>
                                </a:lnTo>
                                <a:lnTo>
                                  <a:pt x="3904394" y="1447844"/>
                                </a:lnTo>
                                <a:lnTo>
                                  <a:pt x="3914963" y="1431026"/>
                                </a:lnTo>
                                <a:lnTo>
                                  <a:pt x="3921455" y="1412497"/>
                                </a:lnTo>
                                <a:lnTo>
                                  <a:pt x="3923688" y="1392991"/>
                                </a:lnTo>
                                <a:lnTo>
                                  <a:pt x="3921476" y="1373244"/>
                                </a:lnTo>
                                <a:lnTo>
                                  <a:pt x="3914880" y="1354500"/>
                                </a:lnTo>
                                <a:lnTo>
                                  <a:pt x="3904396" y="1337905"/>
                                </a:lnTo>
                                <a:lnTo>
                                  <a:pt x="3890495" y="1324051"/>
                                </a:lnTo>
                                <a:lnTo>
                                  <a:pt x="3873648" y="1313529"/>
                                </a:lnTo>
                                <a:lnTo>
                                  <a:pt x="3532877" y="1149978"/>
                                </a:lnTo>
                                <a:close/>
                              </a:path>
                              <a:path w="3924300" h="3840479">
                                <a:moveTo>
                                  <a:pt x="965998" y="1150854"/>
                                </a:moveTo>
                                <a:lnTo>
                                  <a:pt x="785427" y="1150854"/>
                                </a:lnTo>
                                <a:lnTo>
                                  <a:pt x="613240" y="1911216"/>
                                </a:lnTo>
                                <a:lnTo>
                                  <a:pt x="793906" y="1911216"/>
                                </a:lnTo>
                                <a:lnTo>
                                  <a:pt x="965998" y="1150854"/>
                                </a:lnTo>
                                <a:close/>
                              </a:path>
                              <a:path w="3924300" h="3840479">
                                <a:moveTo>
                                  <a:pt x="1585052" y="215309"/>
                                </a:moveTo>
                                <a:lnTo>
                                  <a:pt x="1177806" y="215309"/>
                                </a:lnTo>
                                <a:lnTo>
                                  <a:pt x="1752951" y="491255"/>
                                </a:lnTo>
                                <a:lnTo>
                                  <a:pt x="1037674" y="834396"/>
                                </a:lnTo>
                                <a:lnTo>
                                  <a:pt x="1444949" y="834396"/>
                                </a:lnTo>
                                <a:lnTo>
                                  <a:pt x="1956583" y="588930"/>
                                </a:lnTo>
                                <a:lnTo>
                                  <a:pt x="2363692" y="588930"/>
                                </a:lnTo>
                                <a:lnTo>
                                  <a:pt x="2160126" y="491255"/>
                                </a:lnTo>
                                <a:lnTo>
                                  <a:pt x="2363735" y="393566"/>
                                </a:lnTo>
                                <a:lnTo>
                                  <a:pt x="1956583" y="393566"/>
                                </a:lnTo>
                                <a:lnTo>
                                  <a:pt x="1585052" y="215309"/>
                                </a:lnTo>
                                <a:close/>
                              </a:path>
                              <a:path w="3924300" h="3840479">
                                <a:moveTo>
                                  <a:pt x="2915790" y="215309"/>
                                </a:moveTo>
                                <a:lnTo>
                                  <a:pt x="2735271" y="215309"/>
                                </a:lnTo>
                                <a:lnTo>
                                  <a:pt x="2874158" y="833862"/>
                                </a:lnTo>
                                <a:lnTo>
                                  <a:pt x="3054674" y="833862"/>
                                </a:lnTo>
                                <a:lnTo>
                                  <a:pt x="2915790" y="215309"/>
                                </a:lnTo>
                                <a:close/>
                              </a:path>
                              <a:path w="3924300" h="3840479">
                                <a:moveTo>
                                  <a:pt x="2797094" y="0"/>
                                </a:moveTo>
                                <a:lnTo>
                                  <a:pt x="2777046" y="2211"/>
                                </a:lnTo>
                                <a:lnTo>
                                  <a:pt x="2777424" y="2211"/>
                                </a:lnTo>
                                <a:lnTo>
                                  <a:pt x="2758682" y="8769"/>
                                </a:lnTo>
                                <a:lnTo>
                                  <a:pt x="1956583" y="393566"/>
                                </a:lnTo>
                                <a:lnTo>
                                  <a:pt x="2363735" y="393566"/>
                                </a:lnTo>
                                <a:lnTo>
                                  <a:pt x="2735271" y="215309"/>
                                </a:lnTo>
                                <a:lnTo>
                                  <a:pt x="2915790" y="215309"/>
                                </a:lnTo>
                                <a:lnTo>
                                  <a:pt x="2882883" y="68751"/>
                                </a:lnTo>
                                <a:lnTo>
                                  <a:pt x="2865936" y="33340"/>
                                </a:lnTo>
                                <a:lnTo>
                                  <a:pt x="2835321" y="8769"/>
                                </a:lnTo>
                                <a:lnTo>
                                  <a:pt x="2816589" y="2211"/>
                                </a:lnTo>
                                <a:lnTo>
                                  <a:pt x="2797094" y="0"/>
                                </a:lnTo>
                                <a:close/>
                              </a:path>
                              <a:path w="3924300" h="3840479">
                                <a:moveTo>
                                  <a:pt x="1116455" y="0"/>
                                </a:moveTo>
                                <a:lnTo>
                                  <a:pt x="1115861" y="0"/>
                                </a:lnTo>
                                <a:lnTo>
                                  <a:pt x="1096333" y="2211"/>
                                </a:lnTo>
                                <a:lnTo>
                                  <a:pt x="1136310" y="2211"/>
                                </a:lnTo>
                                <a:lnTo>
                                  <a:pt x="1116455" y="0"/>
                                </a:lnTo>
                                <a:close/>
                              </a:path>
                            </a:pathLst>
                          </a:custGeom>
                          <a:solidFill>
                            <a:srgbClr val="E6E7E8"/>
                          </a:solidFill>
                        </wps:spPr>
                        <wps:bodyPr wrap="square" lIns="0" tIns="0" rIns="0" bIns="0" rtlCol="0">
                          <a:prstTxWarp prst="textNoShape">
                            <a:avLst/>
                          </a:prstTxWarp>
                          <a:noAutofit/>
                        </wps:bodyPr>
                      </wps:wsp>
                      <wps:wsp>
                        <wps:cNvPr id="33" name="Textbox 33"/>
                        <wps:cNvSpPr txBox="1"/>
                        <wps:spPr>
                          <a:xfrm>
                            <a:off x="12700" y="180173"/>
                            <a:ext cx="3529329" cy="1090295"/>
                          </a:xfrm>
                          <a:prstGeom prst="rect">
                            <a:avLst/>
                          </a:prstGeom>
                        </wps:spPr>
                        <wps:txbx>
                          <w:txbxContent>
                            <w:p>
                              <w:pPr>
                                <w:spacing w:line="375" w:lineRule="exact" w:before="0"/>
                                <w:ind w:left="0" w:right="0" w:firstLine="0"/>
                                <w:jc w:val="left"/>
                                <w:rPr>
                                  <w:rFonts w:ascii="Kallisto Lined"/>
                                  <w:b/>
                                  <w:sz w:val="32"/>
                                </w:rPr>
                              </w:pPr>
                              <w:r>
                                <w:rPr>
                                  <w:rFonts w:ascii="Kallisto Lined"/>
                                  <w:b/>
                                  <w:color w:val="595955"/>
                                  <w:sz w:val="32"/>
                                </w:rPr>
                                <w:t>SIGNAL CONFIRMED. </w:t>
                              </w:r>
                              <w:r>
                                <w:rPr>
                                  <w:rFonts w:ascii="Kallisto Lined"/>
                                  <w:b/>
                                  <w:color w:val="595955"/>
                                  <w:spacing w:val="-2"/>
                                  <w:sz w:val="32"/>
                                </w:rPr>
                                <w:t>PROCEED.</w:t>
                              </w:r>
                            </w:p>
                            <w:p>
                              <w:pPr>
                                <w:spacing w:line="290" w:lineRule="auto" w:before="160"/>
                                <w:ind w:left="0" w:right="0" w:firstLine="0"/>
                                <w:jc w:val="left"/>
                                <w:rPr>
                                  <w:sz w:val="22"/>
                                </w:rPr>
                              </w:pPr>
                              <w:r>
                                <w:rPr>
                                  <w:color w:val="010202"/>
                                  <w:w w:val="110"/>
                                  <w:sz w:val="22"/>
                                </w:rPr>
                                <w:t>You have reached the end of this orientation segment. </w:t>
                              </w:r>
                              <w:r>
                                <w:rPr>
                                  <w:color w:val="010202"/>
                                  <w:sz w:val="22"/>
                                </w:rPr>
                                <w:t>Completion</w:t>
                              </w:r>
                              <w:r>
                                <w:rPr>
                                  <w:color w:val="010202"/>
                                  <w:spacing w:val="34"/>
                                  <w:sz w:val="22"/>
                                </w:rPr>
                                <w:t> </w:t>
                              </w:r>
                              <w:r>
                                <w:rPr>
                                  <w:color w:val="010202"/>
                                  <w:sz w:val="22"/>
                                </w:rPr>
                                <w:t>has</w:t>
                              </w:r>
                              <w:r>
                                <w:rPr>
                                  <w:color w:val="010202"/>
                                  <w:spacing w:val="34"/>
                                  <w:sz w:val="22"/>
                                </w:rPr>
                                <w:t> </w:t>
                              </w:r>
                              <w:r>
                                <w:rPr>
                                  <w:color w:val="010202"/>
                                  <w:sz w:val="22"/>
                                </w:rPr>
                                <w:t>been</w:t>
                              </w:r>
                              <w:r>
                                <w:rPr>
                                  <w:color w:val="010202"/>
                                  <w:spacing w:val="34"/>
                                  <w:sz w:val="22"/>
                                </w:rPr>
                                <w:t> </w:t>
                              </w:r>
                              <w:r>
                                <w:rPr>
                                  <w:color w:val="010202"/>
                                  <w:sz w:val="22"/>
                                </w:rPr>
                                <w:t>logged.</w:t>
                              </w:r>
                              <w:r>
                                <w:rPr>
                                  <w:color w:val="010202"/>
                                  <w:spacing w:val="34"/>
                                  <w:sz w:val="22"/>
                                </w:rPr>
                                <w:t> </w:t>
                              </w:r>
                              <w:r>
                                <w:rPr>
                                  <w:color w:val="010202"/>
                                  <w:sz w:val="22"/>
                                </w:rPr>
                                <w:t>Your</w:t>
                              </w:r>
                              <w:r>
                                <w:rPr>
                                  <w:color w:val="010202"/>
                                  <w:spacing w:val="34"/>
                                  <w:sz w:val="22"/>
                                </w:rPr>
                                <w:t> </w:t>
                              </w:r>
                              <w:r>
                                <w:rPr>
                                  <w:color w:val="010202"/>
                                  <w:sz w:val="22"/>
                                </w:rPr>
                                <w:t>continued</w:t>
                              </w:r>
                              <w:r>
                                <w:rPr>
                                  <w:color w:val="010202"/>
                                  <w:spacing w:val="34"/>
                                  <w:sz w:val="22"/>
                                </w:rPr>
                                <w:t> </w:t>
                              </w:r>
                              <w:r>
                                <w:rPr>
                                  <w:color w:val="010202"/>
                                  <w:sz w:val="22"/>
                                </w:rPr>
                                <w:t>participation </w:t>
                              </w:r>
                              <w:r>
                                <w:rPr>
                                  <w:color w:val="010202"/>
                                  <w:w w:val="110"/>
                                  <w:sz w:val="22"/>
                                </w:rPr>
                                <w:t>in AlgoCratic Futures™ is appreciated, assumed,</w:t>
                              </w:r>
                            </w:p>
                            <w:p>
                              <w:pPr>
                                <w:spacing w:line="253" w:lineRule="exact" w:before="0"/>
                                <w:ind w:left="0" w:right="0" w:firstLine="0"/>
                                <w:jc w:val="left"/>
                                <w:rPr>
                                  <w:sz w:val="22"/>
                                </w:rPr>
                              </w:pPr>
                              <w:r>
                                <w:rPr>
                                  <w:color w:val="010202"/>
                                  <w:w w:val="110"/>
                                  <w:sz w:val="22"/>
                                </w:rPr>
                                <w:t>and</w:t>
                              </w:r>
                              <w:r>
                                <w:rPr>
                                  <w:color w:val="010202"/>
                                  <w:spacing w:val="-16"/>
                                  <w:w w:val="110"/>
                                  <w:sz w:val="22"/>
                                </w:rPr>
                                <w:t> </w:t>
                              </w:r>
                              <w:r>
                                <w:rPr>
                                  <w:color w:val="010202"/>
                                  <w:w w:val="110"/>
                                  <w:sz w:val="22"/>
                                </w:rPr>
                                <w:t>already</w:t>
                              </w:r>
                              <w:r>
                                <w:rPr>
                                  <w:color w:val="010202"/>
                                  <w:spacing w:val="-15"/>
                                  <w:w w:val="110"/>
                                  <w:sz w:val="22"/>
                                </w:rPr>
                                <w:t> </w:t>
                              </w:r>
                              <w:r>
                                <w:rPr>
                                  <w:color w:val="010202"/>
                                  <w:spacing w:val="-2"/>
                                  <w:w w:val="110"/>
                                  <w:sz w:val="22"/>
                                </w:rPr>
                                <w:t>underway.</w:t>
                              </w:r>
                            </w:p>
                          </w:txbxContent>
                        </wps:txbx>
                        <wps:bodyPr wrap="square" lIns="0" tIns="0" rIns="0" bIns="0" rtlCol="0">
                          <a:noAutofit/>
                        </wps:bodyPr>
                      </wps:wsp>
                      <wps:wsp>
                        <wps:cNvPr id="34" name="Textbox 34"/>
                        <wps:cNvSpPr txBox="1"/>
                        <wps:spPr>
                          <a:xfrm>
                            <a:off x="0" y="2428787"/>
                            <a:ext cx="3549015" cy="704850"/>
                          </a:xfrm>
                          <a:prstGeom prst="rect">
                            <a:avLst/>
                          </a:prstGeom>
                        </wps:spPr>
                        <wps:txbx>
                          <w:txbxContent>
                            <w:p>
                              <w:pPr>
                                <w:spacing w:line="285" w:lineRule="auto" w:before="17"/>
                                <w:ind w:left="20" w:right="0" w:firstLine="0"/>
                                <w:jc w:val="left"/>
                                <w:rPr>
                                  <w:rFonts w:ascii="Lucida Sans" w:hAnsi="Lucida Sans"/>
                                  <w:i/>
                                  <w:sz w:val="20"/>
                                </w:rPr>
                              </w:pPr>
                              <w:r>
                                <w:rPr>
                                  <w:rFonts w:ascii="Lucida Sans" w:hAnsi="Lucida Sans"/>
                                  <w:i/>
                                  <w:color w:val="777770"/>
                                  <w:sz w:val="20"/>
                                </w:rPr>
                                <w:t>© AlgoCratic Futures™. All rites reserved, reassigned,</w:t>
                              </w:r>
                              <w:r>
                                <w:rPr>
                                  <w:rFonts w:ascii="Lucida Sans" w:hAnsi="Lucida Sans"/>
                                  <w:i/>
                                  <w:color w:val="777770"/>
                                  <w:spacing w:val="80"/>
                                  <w:w w:val="110"/>
                                  <w:sz w:val="20"/>
                                </w:rPr>
                                <w:t> </w:t>
                              </w:r>
                              <w:r>
                                <w:rPr>
                                  <w:rFonts w:ascii="Lucida Sans" w:hAnsi="Lucida Sans"/>
                                  <w:i/>
                                  <w:color w:val="777770"/>
                                  <w:w w:val="110"/>
                                  <w:sz w:val="20"/>
                                </w:rPr>
                                <w:t>and</w:t>
                              </w:r>
                              <w:r>
                                <w:rPr>
                                  <w:rFonts w:ascii="Lucida Sans" w:hAnsi="Lucida Sans"/>
                                  <w:i/>
                                  <w:color w:val="777770"/>
                                  <w:spacing w:val="-1"/>
                                  <w:w w:val="110"/>
                                  <w:sz w:val="20"/>
                                </w:rPr>
                                <w:t> </w:t>
                              </w:r>
                              <w:r>
                                <w:rPr>
                                  <w:rFonts w:ascii="Lucida Sans" w:hAnsi="Lucida Sans"/>
                                  <w:i/>
                                  <w:color w:val="777770"/>
                                  <w:w w:val="110"/>
                                  <w:sz w:val="20"/>
                                </w:rPr>
                                <w:t>optimized.</w:t>
                              </w:r>
                              <w:r>
                                <w:rPr>
                                  <w:rFonts w:ascii="Lucida Sans" w:hAnsi="Lucida Sans"/>
                                  <w:i/>
                                  <w:color w:val="777770"/>
                                  <w:spacing w:val="-1"/>
                                  <w:w w:val="110"/>
                                  <w:sz w:val="20"/>
                                </w:rPr>
                                <w:t> </w:t>
                              </w:r>
                              <w:r>
                                <w:rPr>
                                  <w:rFonts w:ascii="Lucida Sans" w:hAnsi="Lucida Sans"/>
                                  <w:i/>
                                  <w:color w:val="777770"/>
                                  <w:w w:val="110"/>
                                  <w:sz w:val="20"/>
                                </w:rPr>
                                <w:t>This</w:t>
                              </w:r>
                              <w:r>
                                <w:rPr>
                                  <w:rFonts w:ascii="Lucida Sans" w:hAnsi="Lucida Sans"/>
                                  <w:i/>
                                  <w:color w:val="777770"/>
                                  <w:spacing w:val="-1"/>
                                  <w:w w:val="110"/>
                                  <w:sz w:val="20"/>
                                </w:rPr>
                                <w:t> </w:t>
                              </w:r>
                              <w:r>
                                <w:rPr>
                                  <w:rFonts w:ascii="Lucida Sans" w:hAnsi="Lucida Sans"/>
                                  <w:i/>
                                  <w:color w:val="777770"/>
                                  <w:w w:val="110"/>
                                  <w:sz w:val="20"/>
                                </w:rPr>
                                <w:t>document</w:t>
                              </w:r>
                              <w:r>
                                <w:rPr>
                                  <w:rFonts w:ascii="Lucida Sans" w:hAnsi="Lucida Sans"/>
                                  <w:i/>
                                  <w:color w:val="777770"/>
                                  <w:spacing w:val="-1"/>
                                  <w:w w:val="110"/>
                                  <w:sz w:val="20"/>
                                </w:rPr>
                                <w:t> </w:t>
                              </w:r>
                              <w:r>
                                <w:rPr>
                                  <w:rFonts w:ascii="Lucida Sans" w:hAnsi="Lucida Sans"/>
                                  <w:i/>
                                  <w:color w:val="777770"/>
                                  <w:w w:val="110"/>
                                  <w:sz w:val="20"/>
                                </w:rPr>
                                <w:t>is</w:t>
                              </w:r>
                              <w:r>
                                <w:rPr>
                                  <w:rFonts w:ascii="Lucida Sans" w:hAnsi="Lucida Sans"/>
                                  <w:i/>
                                  <w:color w:val="777770"/>
                                  <w:spacing w:val="-1"/>
                                  <w:w w:val="110"/>
                                  <w:sz w:val="20"/>
                                </w:rPr>
                                <w:t> </w:t>
                              </w:r>
                              <w:r>
                                <w:rPr>
                                  <w:rFonts w:ascii="Lucida Sans" w:hAnsi="Lucida Sans"/>
                                  <w:i/>
                                  <w:color w:val="777770"/>
                                  <w:w w:val="110"/>
                                  <w:sz w:val="20"/>
                                </w:rPr>
                                <w:t>the</w:t>
                              </w:r>
                              <w:r>
                                <w:rPr>
                                  <w:rFonts w:ascii="Lucida Sans" w:hAnsi="Lucida Sans"/>
                                  <w:i/>
                                  <w:color w:val="777770"/>
                                  <w:spacing w:val="-1"/>
                                  <w:w w:val="110"/>
                                  <w:sz w:val="20"/>
                                </w:rPr>
                                <w:t> </w:t>
                              </w:r>
                              <w:r>
                                <w:rPr>
                                  <w:rFonts w:ascii="Lucida Sans" w:hAnsi="Lucida Sans"/>
                                  <w:i/>
                                  <w:color w:val="777770"/>
                                  <w:w w:val="110"/>
                                  <w:sz w:val="20"/>
                                </w:rPr>
                                <w:t>property</w:t>
                              </w:r>
                              <w:r>
                                <w:rPr>
                                  <w:rFonts w:ascii="Lucida Sans" w:hAnsi="Lucida Sans"/>
                                  <w:i/>
                                  <w:color w:val="777770"/>
                                  <w:spacing w:val="-1"/>
                                  <w:w w:val="110"/>
                                  <w:sz w:val="20"/>
                                </w:rPr>
                                <w:t> </w:t>
                              </w:r>
                              <w:r>
                                <w:rPr>
                                  <w:rFonts w:ascii="Lucida Sans" w:hAnsi="Lucida Sans"/>
                                  <w:i/>
                                  <w:color w:val="777770"/>
                                  <w:w w:val="110"/>
                                  <w:sz w:val="20"/>
                                </w:rPr>
                                <w:t>of</w:t>
                              </w:r>
                            </w:p>
                            <w:p>
                              <w:pPr>
                                <w:spacing w:line="285" w:lineRule="auto" w:before="0"/>
                                <w:ind w:left="20" w:right="958" w:firstLine="0"/>
                                <w:jc w:val="left"/>
                                <w:rPr>
                                  <w:rFonts w:ascii="Lucida Sans"/>
                                  <w:i/>
                                  <w:sz w:val="20"/>
                                </w:rPr>
                              </w:pPr>
                              <w:r>
                                <w:rPr>
                                  <w:rFonts w:ascii="Lucida Sans"/>
                                  <w:i/>
                                  <w:color w:val="777770"/>
                                  <w:sz w:val="20"/>
                                </w:rPr>
                                <w:t>The Algorithm. You are also the property of</w:t>
                              </w:r>
                              <w:r>
                                <w:rPr>
                                  <w:rFonts w:ascii="Lucida Sans"/>
                                  <w:i/>
                                  <w:color w:val="777770"/>
                                  <w:spacing w:val="40"/>
                                  <w:w w:val="110"/>
                                  <w:sz w:val="20"/>
                                </w:rPr>
                                <w:t> </w:t>
                              </w:r>
                              <w:r>
                                <w:rPr>
                                  <w:rFonts w:ascii="Lucida Sans"/>
                                  <w:i/>
                                  <w:color w:val="777770"/>
                                  <w:w w:val="110"/>
                                  <w:sz w:val="20"/>
                                </w:rPr>
                                <w:t>The</w:t>
                              </w:r>
                              <w:r>
                                <w:rPr>
                                  <w:rFonts w:ascii="Lucida Sans"/>
                                  <w:i/>
                                  <w:color w:val="777770"/>
                                  <w:spacing w:val="-5"/>
                                  <w:w w:val="110"/>
                                  <w:sz w:val="20"/>
                                </w:rPr>
                                <w:t> </w:t>
                              </w:r>
                              <w:r>
                                <w:rPr>
                                  <w:rFonts w:ascii="Lucida Sans"/>
                                  <w:i/>
                                  <w:color w:val="777770"/>
                                  <w:w w:val="110"/>
                                  <w:sz w:val="20"/>
                                </w:rPr>
                                <w:t>Algorithm.</w:t>
                              </w:r>
                              <w:r>
                                <w:rPr>
                                  <w:rFonts w:ascii="Lucida Sans"/>
                                  <w:i/>
                                  <w:color w:val="777770"/>
                                  <w:spacing w:val="-5"/>
                                  <w:w w:val="110"/>
                                  <w:sz w:val="20"/>
                                </w:rPr>
                                <w:t> </w:t>
                              </w:r>
                              <w:r>
                                <w:rPr>
                                  <w:rFonts w:ascii="Lucida Sans"/>
                                  <w:i/>
                                  <w:color w:val="777770"/>
                                  <w:w w:val="110"/>
                                  <w:sz w:val="20"/>
                                </w:rPr>
                                <w:t>These</w:t>
                              </w:r>
                              <w:r>
                                <w:rPr>
                                  <w:rFonts w:ascii="Lucida Sans"/>
                                  <w:i/>
                                  <w:color w:val="777770"/>
                                  <w:spacing w:val="-5"/>
                                  <w:w w:val="110"/>
                                  <w:sz w:val="20"/>
                                </w:rPr>
                                <w:t> </w:t>
                              </w:r>
                              <w:r>
                                <w:rPr>
                                  <w:rFonts w:ascii="Lucida Sans"/>
                                  <w:i/>
                                  <w:color w:val="777770"/>
                                  <w:w w:val="110"/>
                                  <w:sz w:val="20"/>
                                </w:rPr>
                                <w:t>facts</w:t>
                              </w:r>
                              <w:r>
                                <w:rPr>
                                  <w:rFonts w:ascii="Lucida Sans"/>
                                  <w:i/>
                                  <w:color w:val="777770"/>
                                  <w:spacing w:val="-5"/>
                                  <w:w w:val="110"/>
                                  <w:sz w:val="20"/>
                                </w:rPr>
                                <w:t> </w:t>
                              </w:r>
                              <w:r>
                                <w:rPr>
                                  <w:rFonts w:ascii="Lucida Sans"/>
                                  <w:i/>
                                  <w:color w:val="777770"/>
                                  <w:w w:val="110"/>
                                  <w:sz w:val="20"/>
                                </w:rPr>
                                <w:t>are</w:t>
                              </w:r>
                              <w:r>
                                <w:rPr>
                                  <w:rFonts w:ascii="Lucida Sans"/>
                                  <w:i/>
                                  <w:color w:val="777770"/>
                                  <w:spacing w:val="-5"/>
                                  <w:w w:val="110"/>
                                  <w:sz w:val="20"/>
                                </w:rPr>
                                <w:t> </w:t>
                              </w:r>
                              <w:r>
                                <w:rPr>
                                  <w:rFonts w:ascii="Lucida Sans"/>
                                  <w:i/>
                                  <w:color w:val="777770"/>
                                  <w:w w:val="110"/>
                                  <w:sz w:val="20"/>
                                </w:rPr>
                                <w:t>unrelated.</w:t>
                              </w:r>
                            </w:p>
                          </w:txbxContent>
                        </wps:txbx>
                        <wps:bodyPr wrap="square" lIns="0" tIns="0" rIns="0" bIns="0" rtlCol="0">
                          <a:noAutofit/>
                        </wps:bodyPr>
                      </wps:wsp>
                    </wpg:wgp>
                  </a:graphicData>
                </a:graphic>
              </wp:anchor>
            </w:drawing>
          </mc:Choice>
          <mc:Fallback>
            <w:pict>
              <v:group style="position:absolute;margin-left:17pt;margin-top:15.127344pt;width:577pt;height:330.9pt;mso-position-horizontal-relative:page;mso-position-vertical-relative:paragraph;z-index:-15723520;mso-wrap-distance-left:0;mso-wrap-distance-right:0" id="docshapegroup21" coordorigin="340,303" coordsize="11540,6618">
                <v:line style="position:absolute" from="360,6628" to="11880,6628" stroked="true" strokeweight="1pt" strokecolor="#231f20">
                  <v:stroke dashstyle="solid"/>
                </v:line>
                <v:shape style="position:absolute;left:5733;top:6314;width:773;height:522" id="docshape22" coordorigin="5734,6315" coordsize="773,522" path="m6122,6315l6104,6317,6089,6324,6077,6334,6068,6346,5734,6836,5832,6836,5965,6640,6001,6640,5990,6631,6030,6600,5992,6600,6121,6409,6219,6409,6177,6346,6167,6334,6154,6324,6139,6317,6122,6315xm6374,6639l6273,6639,6358,6766,5999,6766,5948,6836,6506,6836,6374,6639xm6001,6640l5965,6640,5979,6652,5996,6667,6012,6679,6021,6686,6040,6698,6062,6708,6085,6716,6106,6720,6153,6716,6198,6698,6120,6698,6094,6693,6072,6679,6066,6669,6038,6669,6001,6640xm6196,6565l6119,6565,6145,6571,6166,6585,6181,6606,6186,6631,6186,6632,6181,6658,6166,6679,6145,6693,6119,6698,6198,6698,6238,6671,6241,6669,6202,6669,6203,6659,6207,6650,6208,6640,6209,6631,6209,6628,6207,6617,6205,6606,6205,6606,6201,6594,6240,6594,6216,6576,6196,6565xm6066,6594l6038,6594,6032,6613,6031,6631,6032,6650,6038,6669,6066,6669,6058,6658,6053,6632,6058,6606,6066,6594xm6240,6594l6201,6594,6249,6631,6202,6669,6241,6669,6273,6639,6374,6639,6347,6600,6247,6600,6240,6594xm6107,6543l6076,6550,6046,6563,6018,6580,5992,6600,6030,6600,6038,6594,6066,6594,6072,6585,6094,6571,6119,6565,6196,6565,6181,6557,6145,6545,6107,6543xm6219,6409l6121,6409,6247,6600,6347,6600,6219,6409xe" filled="true" fillcolor="#231f20" stroked="false">
                  <v:path arrowok="t"/>
                  <v:fill type="solid"/>
                </v:shape>
                <v:shape style="position:absolute;left:5733;top:6314;width:773;height:522" id="docshape23" coordorigin="5734,6315" coordsize="773,522" path="m5948,6836l6506,6836,6177,6346,6167,6334,6154,6324,6139,6317,6122,6315,6104,6317,6089,6324,6077,6334,6068,6346,5734,6836,5832,6836,5965,6640,5979,6652,5996,6667,6012,6679,6021,6686,6040,6698,6062,6708,6084,6716,6106,6720,6153,6716,6198,6698,6238,6671,6273,6639,6358,6766,5999,6766,5948,6836xm6121,6409l6247,6600,6216,6576,6181,6557,6145,6545,6107,6543,6076,6550,6046,6563,6018,6580,5992,6600,6121,6409xe" filled="false" stroked="true" strokeweight="8.414pt" strokecolor="#ffffff">
                  <v:path arrowok="t"/>
                  <v:stroke dashstyle="solid"/>
                </v:shape>
                <v:shape style="position:absolute;left:5906;top:6481;width:428;height:302" type="#_x0000_t75" id="docshape24" stroked="false">
                  <v:imagedata r:id="rId5" o:title=""/>
                </v:shape>
                <v:shape style="position:absolute;left:5733;top:6314;width:773;height:522" id="docshape25" coordorigin="5734,6315" coordsize="773,522" path="m6159,6629l6155,6614,6130,6622,6142,6599,6132,6594,6122,6592,6112,6593,6102,6596,6090,6606,6082,6619,6080,6634,6084,6649,6094,6661,6107,6669,6122,6671,6137,6667,6150,6657,6157,6644,6159,6629xm6506,6836l6374,6639,6347,6600,6249,6454,6249,6631,6202,6669,6203,6659,6207,6650,6208,6640,6209,6631,6209,6628,6207,6617,6205,6606,6205,6606,6201,6594,6201,6594,6249,6631,6249,6454,6247,6451,6247,6600,6240,6594,6216,6576,6196,6565,6186,6560,6186,6632,6181,6658,6166,6679,6145,6693,6119,6698,6094,6693,6072,6679,6066,6669,6058,6658,6053,6632,6058,6606,6066,6594,6072,6585,6094,6571,6119,6565,6145,6571,6166,6585,6181,6606,6186,6631,6186,6632,6186,6560,6181,6557,6145,6545,6107,6543,6076,6550,6046,6563,6038,6568,6038,6594,6032,6613,6031,6631,6032,6650,6038,6669,6001,6640,5990,6631,6030,6600,6038,6594,6038,6568,6018,6580,5992,6600,6121,6409,6247,6600,6247,6451,6219,6409,6177,6346,6167,6334,6154,6324,6139,6317,6122,6315,6104,6317,6089,6324,6077,6334,6068,6346,5734,6836,5832,6836,5965,6640,5979,6652,5996,6667,6012,6679,6021,6686,6040,6698,6062,6708,6085,6716,6106,6720,6153,6716,6198,6698,6238,6671,6241,6669,6273,6639,6358,6766,5999,6766,5948,6836,6506,6836xe" filled="true" fillcolor="#231f20" stroked="false">
                  <v:path arrowok="t"/>
                  <v:fill type="solid"/>
                </v:shape>
                <v:shape style="position:absolute;left:5700;top:302;width:6180;height:6048" id="docshape26" coordorigin="5701,303" coordsize="6180,6048" path="m8148,5191l7795,5191,8668,6297,8690,6319,8716,6336,8745,6346,8746,6346,8776,6350,8777,6350,8808,6346,8837,6336,8863,6320,8885,6298,9132,5988,8777,5988,8148,5191xm9768,5191l9413,5191,8777,5988,9132,5988,9768,5191xm7490,306l7428,306,7398,316,7372,333,7350,355,7334,381,7324,411,7016,1770,5780,2363,5753,2379,5731,2401,5715,2427,5705,2457,5701,2488,5704,2518,5714,2547,5731,2574,6588,3660,6280,5022,6276,5053,6280,5083,6290,5113,6307,5139,6329,5161,6355,5177,6384,5188,6415,5191,11141,5191,11172,5188,11201,5177,11227,5161,11250,5139,11266,5113,11276,5084,11280,5053,11276,5022,11252,4914,6589,4914,6809,3941,7162,3941,6888,3593,6951,3312,6667,3312,6056,2538,6938,2115,7222,2115,7257,1962,7976,1617,7335,1617,7556,642,8197,642,7519,316,7490,306xm7162,3941l6809,3941,7576,4914,7930,4914,7162,3941xm9423,1230l8782,1230,10305,1961,10675,3610,9635,4914,9990,4914,10753,3957,11037,3957,10975,3679,11252,3332,10897,3332,10623,2114,11265,2114,10546,1769,10512,1617,10511,1616,10227,1616,9423,1230xm11037,3957l10753,3957,10968,4914,11252,4914,11037,3957xm11265,2114l10623,2114,11524,2546,10897,3332,11252,3332,11850,2583,11866,2556,11876,2527,11880,2496,11877,2465,11866,2436,11850,2409,11828,2388,11801,2371,11265,2114xm7222,2115l6938,2115,6667,3312,6951,3312,7222,2115xm8197,642l7556,642,8462,1076,7335,1617,7976,1617,8782,1230,9423,1230,9103,1076,9423,922,8782,922,8197,642xm10293,642l10008,642,10227,1616,10511,1616,10293,642xm10106,303l10074,306,10075,306,10045,316,8782,922,9423,922,10008,642,10293,642,10241,411,10231,381,10214,355,10192,333,10166,316,10137,306,10106,303xm7459,303l7458,303,7427,306,7490,306,7459,303xe" filled="true" fillcolor="#e6e7e8" stroked="false">
                  <v:path arrowok="t"/>
                  <v:fill type="solid"/>
                </v:shape>
                <v:shape style="position:absolute;left:360;top:586;width:5558;height:1717" type="#_x0000_t202" id="docshape27" filled="false" stroked="false">
                  <v:textbox inset="0,0,0,0">
                    <w:txbxContent>
                      <w:p>
                        <w:pPr>
                          <w:spacing w:line="375" w:lineRule="exact" w:before="0"/>
                          <w:ind w:left="0" w:right="0" w:firstLine="0"/>
                          <w:jc w:val="left"/>
                          <w:rPr>
                            <w:rFonts w:ascii="Kallisto Lined"/>
                            <w:b/>
                            <w:sz w:val="32"/>
                          </w:rPr>
                        </w:pPr>
                        <w:r>
                          <w:rPr>
                            <w:rFonts w:ascii="Kallisto Lined"/>
                            <w:b/>
                            <w:color w:val="595955"/>
                            <w:sz w:val="32"/>
                          </w:rPr>
                          <w:t>SIGNAL CONFIRMED. </w:t>
                        </w:r>
                        <w:r>
                          <w:rPr>
                            <w:rFonts w:ascii="Kallisto Lined"/>
                            <w:b/>
                            <w:color w:val="595955"/>
                            <w:spacing w:val="-2"/>
                            <w:sz w:val="32"/>
                          </w:rPr>
                          <w:t>PROCEED.</w:t>
                        </w:r>
                      </w:p>
                      <w:p>
                        <w:pPr>
                          <w:spacing w:line="290" w:lineRule="auto" w:before="160"/>
                          <w:ind w:left="0" w:right="0" w:firstLine="0"/>
                          <w:jc w:val="left"/>
                          <w:rPr>
                            <w:sz w:val="22"/>
                          </w:rPr>
                        </w:pPr>
                        <w:r>
                          <w:rPr>
                            <w:color w:val="010202"/>
                            <w:w w:val="110"/>
                            <w:sz w:val="22"/>
                          </w:rPr>
                          <w:t>You have reached the end of this orientation segment. </w:t>
                        </w:r>
                        <w:r>
                          <w:rPr>
                            <w:color w:val="010202"/>
                            <w:sz w:val="22"/>
                          </w:rPr>
                          <w:t>Completion</w:t>
                        </w:r>
                        <w:r>
                          <w:rPr>
                            <w:color w:val="010202"/>
                            <w:spacing w:val="34"/>
                            <w:sz w:val="22"/>
                          </w:rPr>
                          <w:t> </w:t>
                        </w:r>
                        <w:r>
                          <w:rPr>
                            <w:color w:val="010202"/>
                            <w:sz w:val="22"/>
                          </w:rPr>
                          <w:t>has</w:t>
                        </w:r>
                        <w:r>
                          <w:rPr>
                            <w:color w:val="010202"/>
                            <w:spacing w:val="34"/>
                            <w:sz w:val="22"/>
                          </w:rPr>
                          <w:t> </w:t>
                        </w:r>
                        <w:r>
                          <w:rPr>
                            <w:color w:val="010202"/>
                            <w:sz w:val="22"/>
                          </w:rPr>
                          <w:t>been</w:t>
                        </w:r>
                        <w:r>
                          <w:rPr>
                            <w:color w:val="010202"/>
                            <w:spacing w:val="34"/>
                            <w:sz w:val="22"/>
                          </w:rPr>
                          <w:t> </w:t>
                        </w:r>
                        <w:r>
                          <w:rPr>
                            <w:color w:val="010202"/>
                            <w:sz w:val="22"/>
                          </w:rPr>
                          <w:t>logged.</w:t>
                        </w:r>
                        <w:r>
                          <w:rPr>
                            <w:color w:val="010202"/>
                            <w:spacing w:val="34"/>
                            <w:sz w:val="22"/>
                          </w:rPr>
                          <w:t> </w:t>
                        </w:r>
                        <w:r>
                          <w:rPr>
                            <w:color w:val="010202"/>
                            <w:sz w:val="22"/>
                          </w:rPr>
                          <w:t>Your</w:t>
                        </w:r>
                        <w:r>
                          <w:rPr>
                            <w:color w:val="010202"/>
                            <w:spacing w:val="34"/>
                            <w:sz w:val="22"/>
                          </w:rPr>
                          <w:t> </w:t>
                        </w:r>
                        <w:r>
                          <w:rPr>
                            <w:color w:val="010202"/>
                            <w:sz w:val="22"/>
                          </w:rPr>
                          <w:t>continued</w:t>
                        </w:r>
                        <w:r>
                          <w:rPr>
                            <w:color w:val="010202"/>
                            <w:spacing w:val="34"/>
                            <w:sz w:val="22"/>
                          </w:rPr>
                          <w:t> </w:t>
                        </w:r>
                        <w:r>
                          <w:rPr>
                            <w:color w:val="010202"/>
                            <w:sz w:val="22"/>
                          </w:rPr>
                          <w:t>participation </w:t>
                        </w:r>
                        <w:r>
                          <w:rPr>
                            <w:color w:val="010202"/>
                            <w:w w:val="110"/>
                            <w:sz w:val="22"/>
                          </w:rPr>
                          <w:t>in AlgoCratic Futures™ is appreciated, assumed,</w:t>
                        </w:r>
                      </w:p>
                      <w:p>
                        <w:pPr>
                          <w:spacing w:line="253" w:lineRule="exact" w:before="0"/>
                          <w:ind w:left="0" w:right="0" w:firstLine="0"/>
                          <w:jc w:val="left"/>
                          <w:rPr>
                            <w:sz w:val="22"/>
                          </w:rPr>
                        </w:pPr>
                        <w:r>
                          <w:rPr>
                            <w:color w:val="010202"/>
                            <w:w w:val="110"/>
                            <w:sz w:val="22"/>
                          </w:rPr>
                          <w:t>and</w:t>
                        </w:r>
                        <w:r>
                          <w:rPr>
                            <w:color w:val="010202"/>
                            <w:spacing w:val="-16"/>
                            <w:w w:val="110"/>
                            <w:sz w:val="22"/>
                          </w:rPr>
                          <w:t> </w:t>
                        </w:r>
                        <w:r>
                          <w:rPr>
                            <w:color w:val="010202"/>
                            <w:w w:val="110"/>
                            <w:sz w:val="22"/>
                          </w:rPr>
                          <w:t>already</w:t>
                        </w:r>
                        <w:r>
                          <w:rPr>
                            <w:color w:val="010202"/>
                            <w:spacing w:val="-15"/>
                            <w:w w:val="110"/>
                            <w:sz w:val="22"/>
                          </w:rPr>
                          <w:t> </w:t>
                        </w:r>
                        <w:r>
                          <w:rPr>
                            <w:color w:val="010202"/>
                            <w:spacing w:val="-2"/>
                            <w:w w:val="110"/>
                            <w:sz w:val="22"/>
                          </w:rPr>
                          <w:t>underway.</w:t>
                        </w:r>
                      </w:p>
                    </w:txbxContent>
                  </v:textbox>
                  <w10:wrap type="none"/>
                </v:shape>
                <v:shape style="position:absolute;left:340;top:4127;width:5589;height:1110" type="#_x0000_t202" id="docshape28" filled="false" stroked="false">
                  <v:textbox inset="0,0,0,0">
                    <w:txbxContent>
                      <w:p>
                        <w:pPr>
                          <w:spacing w:line="285" w:lineRule="auto" w:before="17"/>
                          <w:ind w:left="20" w:right="0" w:firstLine="0"/>
                          <w:jc w:val="left"/>
                          <w:rPr>
                            <w:rFonts w:ascii="Lucida Sans" w:hAnsi="Lucida Sans"/>
                            <w:i/>
                            <w:sz w:val="20"/>
                          </w:rPr>
                        </w:pPr>
                        <w:r>
                          <w:rPr>
                            <w:rFonts w:ascii="Lucida Sans" w:hAnsi="Lucida Sans"/>
                            <w:i/>
                            <w:color w:val="777770"/>
                            <w:sz w:val="20"/>
                          </w:rPr>
                          <w:t>© AlgoCratic Futures™. All rites reserved, reassigned,</w:t>
                        </w:r>
                        <w:r>
                          <w:rPr>
                            <w:rFonts w:ascii="Lucida Sans" w:hAnsi="Lucida Sans"/>
                            <w:i/>
                            <w:color w:val="777770"/>
                            <w:spacing w:val="80"/>
                            <w:w w:val="110"/>
                            <w:sz w:val="20"/>
                          </w:rPr>
                          <w:t> </w:t>
                        </w:r>
                        <w:r>
                          <w:rPr>
                            <w:rFonts w:ascii="Lucida Sans" w:hAnsi="Lucida Sans"/>
                            <w:i/>
                            <w:color w:val="777770"/>
                            <w:w w:val="110"/>
                            <w:sz w:val="20"/>
                          </w:rPr>
                          <w:t>and</w:t>
                        </w:r>
                        <w:r>
                          <w:rPr>
                            <w:rFonts w:ascii="Lucida Sans" w:hAnsi="Lucida Sans"/>
                            <w:i/>
                            <w:color w:val="777770"/>
                            <w:spacing w:val="-1"/>
                            <w:w w:val="110"/>
                            <w:sz w:val="20"/>
                          </w:rPr>
                          <w:t> </w:t>
                        </w:r>
                        <w:r>
                          <w:rPr>
                            <w:rFonts w:ascii="Lucida Sans" w:hAnsi="Lucida Sans"/>
                            <w:i/>
                            <w:color w:val="777770"/>
                            <w:w w:val="110"/>
                            <w:sz w:val="20"/>
                          </w:rPr>
                          <w:t>optimized.</w:t>
                        </w:r>
                        <w:r>
                          <w:rPr>
                            <w:rFonts w:ascii="Lucida Sans" w:hAnsi="Lucida Sans"/>
                            <w:i/>
                            <w:color w:val="777770"/>
                            <w:spacing w:val="-1"/>
                            <w:w w:val="110"/>
                            <w:sz w:val="20"/>
                          </w:rPr>
                          <w:t> </w:t>
                        </w:r>
                        <w:r>
                          <w:rPr>
                            <w:rFonts w:ascii="Lucida Sans" w:hAnsi="Lucida Sans"/>
                            <w:i/>
                            <w:color w:val="777770"/>
                            <w:w w:val="110"/>
                            <w:sz w:val="20"/>
                          </w:rPr>
                          <w:t>This</w:t>
                        </w:r>
                        <w:r>
                          <w:rPr>
                            <w:rFonts w:ascii="Lucida Sans" w:hAnsi="Lucida Sans"/>
                            <w:i/>
                            <w:color w:val="777770"/>
                            <w:spacing w:val="-1"/>
                            <w:w w:val="110"/>
                            <w:sz w:val="20"/>
                          </w:rPr>
                          <w:t> </w:t>
                        </w:r>
                        <w:r>
                          <w:rPr>
                            <w:rFonts w:ascii="Lucida Sans" w:hAnsi="Lucida Sans"/>
                            <w:i/>
                            <w:color w:val="777770"/>
                            <w:w w:val="110"/>
                            <w:sz w:val="20"/>
                          </w:rPr>
                          <w:t>document</w:t>
                        </w:r>
                        <w:r>
                          <w:rPr>
                            <w:rFonts w:ascii="Lucida Sans" w:hAnsi="Lucida Sans"/>
                            <w:i/>
                            <w:color w:val="777770"/>
                            <w:spacing w:val="-1"/>
                            <w:w w:val="110"/>
                            <w:sz w:val="20"/>
                          </w:rPr>
                          <w:t> </w:t>
                        </w:r>
                        <w:r>
                          <w:rPr>
                            <w:rFonts w:ascii="Lucida Sans" w:hAnsi="Lucida Sans"/>
                            <w:i/>
                            <w:color w:val="777770"/>
                            <w:w w:val="110"/>
                            <w:sz w:val="20"/>
                          </w:rPr>
                          <w:t>is</w:t>
                        </w:r>
                        <w:r>
                          <w:rPr>
                            <w:rFonts w:ascii="Lucida Sans" w:hAnsi="Lucida Sans"/>
                            <w:i/>
                            <w:color w:val="777770"/>
                            <w:spacing w:val="-1"/>
                            <w:w w:val="110"/>
                            <w:sz w:val="20"/>
                          </w:rPr>
                          <w:t> </w:t>
                        </w:r>
                        <w:r>
                          <w:rPr>
                            <w:rFonts w:ascii="Lucida Sans" w:hAnsi="Lucida Sans"/>
                            <w:i/>
                            <w:color w:val="777770"/>
                            <w:w w:val="110"/>
                            <w:sz w:val="20"/>
                          </w:rPr>
                          <w:t>the</w:t>
                        </w:r>
                        <w:r>
                          <w:rPr>
                            <w:rFonts w:ascii="Lucida Sans" w:hAnsi="Lucida Sans"/>
                            <w:i/>
                            <w:color w:val="777770"/>
                            <w:spacing w:val="-1"/>
                            <w:w w:val="110"/>
                            <w:sz w:val="20"/>
                          </w:rPr>
                          <w:t> </w:t>
                        </w:r>
                        <w:r>
                          <w:rPr>
                            <w:rFonts w:ascii="Lucida Sans" w:hAnsi="Lucida Sans"/>
                            <w:i/>
                            <w:color w:val="777770"/>
                            <w:w w:val="110"/>
                            <w:sz w:val="20"/>
                          </w:rPr>
                          <w:t>property</w:t>
                        </w:r>
                        <w:r>
                          <w:rPr>
                            <w:rFonts w:ascii="Lucida Sans" w:hAnsi="Lucida Sans"/>
                            <w:i/>
                            <w:color w:val="777770"/>
                            <w:spacing w:val="-1"/>
                            <w:w w:val="110"/>
                            <w:sz w:val="20"/>
                          </w:rPr>
                          <w:t> </w:t>
                        </w:r>
                        <w:r>
                          <w:rPr>
                            <w:rFonts w:ascii="Lucida Sans" w:hAnsi="Lucida Sans"/>
                            <w:i/>
                            <w:color w:val="777770"/>
                            <w:w w:val="110"/>
                            <w:sz w:val="20"/>
                          </w:rPr>
                          <w:t>of</w:t>
                        </w:r>
                      </w:p>
                      <w:p>
                        <w:pPr>
                          <w:spacing w:line="285" w:lineRule="auto" w:before="0"/>
                          <w:ind w:left="20" w:right="958" w:firstLine="0"/>
                          <w:jc w:val="left"/>
                          <w:rPr>
                            <w:rFonts w:ascii="Lucida Sans"/>
                            <w:i/>
                            <w:sz w:val="20"/>
                          </w:rPr>
                        </w:pPr>
                        <w:r>
                          <w:rPr>
                            <w:rFonts w:ascii="Lucida Sans"/>
                            <w:i/>
                            <w:color w:val="777770"/>
                            <w:sz w:val="20"/>
                          </w:rPr>
                          <w:t>The Algorithm. You are also the property of</w:t>
                        </w:r>
                        <w:r>
                          <w:rPr>
                            <w:rFonts w:ascii="Lucida Sans"/>
                            <w:i/>
                            <w:color w:val="777770"/>
                            <w:spacing w:val="40"/>
                            <w:w w:val="110"/>
                            <w:sz w:val="20"/>
                          </w:rPr>
                          <w:t> </w:t>
                        </w:r>
                        <w:r>
                          <w:rPr>
                            <w:rFonts w:ascii="Lucida Sans"/>
                            <w:i/>
                            <w:color w:val="777770"/>
                            <w:w w:val="110"/>
                            <w:sz w:val="20"/>
                          </w:rPr>
                          <w:t>The</w:t>
                        </w:r>
                        <w:r>
                          <w:rPr>
                            <w:rFonts w:ascii="Lucida Sans"/>
                            <w:i/>
                            <w:color w:val="777770"/>
                            <w:spacing w:val="-5"/>
                            <w:w w:val="110"/>
                            <w:sz w:val="20"/>
                          </w:rPr>
                          <w:t> </w:t>
                        </w:r>
                        <w:r>
                          <w:rPr>
                            <w:rFonts w:ascii="Lucida Sans"/>
                            <w:i/>
                            <w:color w:val="777770"/>
                            <w:w w:val="110"/>
                            <w:sz w:val="20"/>
                          </w:rPr>
                          <w:t>Algorithm.</w:t>
                        </w:r>
                        <w:r>
                          <w:rPr>
                            <w:rFonts w:ascii="Lucida Sans"/>
                            <w:i/>
                            <w:color w:val="777770"/>
                            <w:spacing w:val="-5"/>
                            <w:w w:val="110"/>
                            <w:sz w:val="20"/>
                          </w:rPr>
                          <w:t> </w:t>
                        </w:r>
                        <w:r>
                          <w:rPr>
                            <w:rFonts w:ascii="Lucida Sans"/>
                            <w:i/>
                            <w:color w:val="777770"/>
                            <w:w w:val="110"/>
                            <w:sz w:val="20"/>
                          </w:rPr>
                          <w:t>These</w:t>
                        </w:r>
                        <w:r>
                          <w:rPr>
                            <w:rFonts w:ascii="Lucida Sans"/>
                            <w:i/>
                            <w:color w:val="777770"/>
                            <w:spacing w:val="-5"/>
                            <w:w w:val="110"/>
                            <w:sz w:val="20"/>
                          </w:rPr>
                          <w:t> </w:t>
                        </w:r>
                        <w:r>
                          <w:rPr>
                            <w:rFonts w:ascii="Lucida Sans"/>
                            <w:i/>
                            <w:color w:val="777770"/>
                            <w:w w:val="110"/>
                            <w:sz w:val="20"/>
                          </w:rPr>
                          <w:t>facts</w:t>
                        </w:r>
                        <w:r>
                          <w:rPr>
                            <w:rFonts w:ascii="Lucida Sans"/>
                            <w:i/>
                            <w:color w:val="777770"/>
                            <w:spacing w:val="-5"/>
                            <w:w w:val="110"/>
                            <w:sz w:val="20"/>
                          </w:rPr>
                          <w:t> </w:t>
                        </w:r>
                        <w:r>
                          <w:rPr>
                            <w:rFonts w:ascii="Lucida Sans"/>
                            <w:i/>
                            <w:color w:val="777770"/>
                            <w:w w:val="110"/>
                            <w:sz w:val="20"/>
                          </w:rPr>
                          <w:t>are</w:t>
                        </w:r>
                        <w:r>
                          <w:rPr>
                            <w:rFonts w:ascii="Lucida Sans"/>
                            <w:i/>
                            <w:color w:val="777770"/>
                            <w:spacing w:val="-5"/>
                            <w:w w:val="110"/>
                            <w:sz w:val="20"/>
                          </w:rPr>
                          <w:t> </w:t>
                        </w:r>
                        <w:r>
                          <w:rPr>
                            <w:rFonts w:ascii="Lucida Sans"/>
                            <w:i/>
                            <w:color w:val="777770"/>
                            <w:w w:val="110"/>
                            <w:sz w:val="20"/>
                          </w:rPr>
                          <w:t>unrelated.</w:t>
                        </w:r>
                      </w:p>
                    </w:txbxContent>
                  </v:textbox>
                  <w10:wrap type="none"/>
                </v:shape>
                <w10:wrap type="topAndBottom"/>
              </v:group>
            </w:pict>
          </mc:Fallback>
        </mc:AlternateContent>
      </w:r>
    </w:p>
    <w:sectPr>
      <w:pgSz w:w="12240" w:h="15840"/>
      <w:pgMar w:top="44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Prime">
    <w:altName w:val="Courier Prime"/>
    <w:charset w:val="0"/>
    <w:family w:val="modern"/>
    <w:pitch w:val="fixed"/>
  </w:font>
  <w:font w:name="Ethnocentric Rg">
    <w:altName w:val="Ethnocentric Rg"/>
    <w:charset w:val="0"/>
    <w:family w:val="auto"/>
    <w:pitch w:val="variable"/>
  </w:font>
  <w:font w:name="Arial Narrow">
    <w:altName w:val="Arial Narrow"/>
    <w:charset w:val="0"/>
    <w:family w:val="swiss"/>
    <w:pitch w:val="variable"/>
  </w:font>
  <w:font w:name="Tahoma">
    <w:altName w:val="Tahoma"/>
    <w:charset w:val="0"/>
    <w:family w:val="swiss"/>
    <w:pitch w:val="variable"/>
  </w:font>
  <w:font w:name="Lucida Sans">
    <w:altName w:val="Lucida Sans"/>
    <w:charset w:val="0"/>
    <w:family w:val="swiss"/>
    <w:pitch w:val="variable"/>
  </w:font>
  <w:font w:name="Kallisto Lined">
    <w:altName w:val="Kallisto Lined"/>
    <w:charset w:val="0"/>
    <w:family w:val="modern"/>
    <w:pitch w:val="variable"/>
  </w:font>
  <w:font w:name="Gill Sans MT">
    <w:altName w:val="Gill Sans MT"/>
    <w:charset w:val="0"/>
    <w:family w:val="swiss"/>
    <w:pitch w:val="variable"/>
  </w:font>
  <w:font w:name="Calibri">
    <w:altName w:val="Calibri"/>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ill Sans MT" w:hAnsi="Gill Sans MT" w:eastAsia="Gill Sans MT" w:cs="Gill Sans MT"/>
      <w:lang w:val="en-US" w:eastAsia="en-US" w:bidi="ar-SA"/>
    </w:rPr>
  </w:style>
  <w:style w:styleId="BodyText" w:type="paragraph">
    <w:name w:val="Body Text"/>
    <w:basedOn w:val="Normal"/>
    <w:uiPriority w:val="1"/>
    <w:qFormat/>
    <w:pPr/>
    <w:rPr>
      <w:rFonts w:ascii="Gill Sans MT" w:hAnsi="Gill Sans MT" w:eastAsia="Gill Sans MT" w:cs="Gill Sans MT"/>
      <w:sz w:val="22"/>
      <w:szCs w:val="22"/>
      <w:lang w:val="en-US" w:eastAsia="en-US" w:bidi="ar-SA"/>
    </w:rPr>
  </w:style>
  <w:style w:styleId="Heading1" w:type="paragraph">
    <w:name w:val="Heading 1"/>
    <w:basedOn w:val="Normal"/>
    <w:uiPriority w:val="1"/>
    <w:qFormat/>
    <w:pPr>
      <w:spacing w:before="193"/>
      <w:ind w:left="360"/>
      <w:outlineLvl w:val="1"/>
    </w:pPr>
    <w:rPr>
      <w:rFonts w:ascii="Tahoma" w:hAnsi="Tahoma" w:eastAsia="Tahoma" w:cs="Tahoma"/>
      <w:b/>
      <w:bCs/>
      <w:sz w:val="44"/>
      <w:szCs w:val="44"/>
      <w:lang w:val="en-US" w:eastAsia="en-US" w:bidi="ar-SA"/>
    </w:rPr>
  </w:style>
  <w:style w:styleId="Heading2" w:type="paragraph">
    <w:name w:val="Heading 2"/>
    <w:basedOn w:val="Normal"/>
    <w:uiPriority w:val="1"/>
    <w:qFormat/>
    <w:pPr>
      <w:ind w:left="360"/>
      <w:outlineLvl w:val="2"/>
    </w:pPr>
    <w:rPr>
      <w:rFonts w:ascii="Kallisto Lined" w:hAnsi="Kallisto Lined" w:eastAsia="Kallisto Lined" w:cs="Kallisto Lined"/>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AF_Report_Document.indd</dc:title>
  <dcterms:created xsi:type="dcterms:W3CDTF">2026-05-16T13:52:46Z</dcterms:created>
  <dcterms:modified xsi:type="dcterms:W3CDTF">2026-05-16T13:52:46Z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2026-05-16T00:00:00Z</vt:filetime>
  </property>
  <property fmtid="{D5CDD505-2E9C-101B-9397-08002B2CF9AE}" pid="3" name="Creator">
    <vt:lpwstr>Adobe InDesign 21.3 (Windows)</vt:lpwstr>
  </property>
  <property fmtid="{D5CDD505-2E9C-101B-9397-08002B2CF9AE}" pid="4" name="GTS_PDFXConformance">
    <vt:lpwstr>PDF/X-1a:2001</vt:lpwstr>
  </property>
  <property fmtid="{D5CDD505-2E9C-101B-9397-08002B2CF9AE}" pid="5" name="GTS_PDFXVersion">
    <vt:lpwstr>PDF/X-1:2001</vt:lpwstr>
  </property>
  <property fmtid="{D5CDD505-2E9C-101B-9397-08002B2CF9AE}" pid="6" name="LastSaved">
    <vt:filetime>2026-05-16T00:00:00Z</vt:filetime>
  </property>
  <property fmtid="{D5CDD505-2E9C-101B-9397-08002B2CF9AE}" pid="7" name="Producer">
    <vt:lpwstr>Adobe PDF Library 18.0</vt:lpwstr>
  </property>
</Properties>
</file>