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6AE9B9" wp14:paraId="4EFEB735" wp14:textId="76526E99">
      <w:pPr>
        <w:pStyle w:val="Heading3"/>
      </w:pPr>
      <w:r w:rsidRPr="2C6AE9B9" w:rsidR="06576945">
        <w:rPr>
          <w:noProof w:val="0"/>
          <w:lang w:val="en-US"/>
        </w:rPr>
        <w:t>Creative Brief Template</w:t>
      </w:r>
    </w:p>
    <w:p xmlns:wp14="http://schemas.microsoft.com/office/word/2010/wordml" w:rsidP="2C6AE9B9" wp14:paraId="40282E0F" wp14:textId="58512D6B">
      <w:pPr>
        <w:pStyle w:val="Heading1"/>
      </w:pPr>
      <w:r w:rsidRPr="2C6AE9B9" w:rsidR="06576945">
        <w:rPr>
          <w:noProof w:val="0"/>
          <w:lang w:val="en-US"/>
        </w:rPr>
        <w:t>Brand Overview</w:t>
      </w:r>
    </w:p>
    <w:p xmlns:wp14="http://schemas.microsoft.com/office/word/2010/wordml" w:rsidP="2C6AE9B9" wp14:paraId="17CFB209" wp14:textId="53159C7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Company/Organization Name:</w:t>
      </w:r>
      <w:r w:rsidRPr="2C6AE9B9" w:rsidR="01F6028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Fill in the name of the company or organization.</w:t>
      </w:r>
    </w:p>
    <w:p xmlns:wp14="http://schemas.microsoft.com/office/word/2010/wordml" w:rsidP="1D744769" wp14:paraId="787FE372" wp14:textId="59B0240E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Industry/Sector:</w:t>
      </w:r>
      <w:r w:rsidRPr="2C6AE9B9" w:rsidR="672A2EA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industry or sector.</w:t>
      </w:r>
    </w:p>
    <w:p xmlns:wp14="http://schemas.microsoft.com/office/word/2010/wordml" w:rsidP="2C6AE9B9" wp14:paraId="31624BFF" wp14:textId="1AB3788E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Mission Statement:</w:t>
      </w:r>
      <w:r w:rsidRPr="2C6AE9B9" w:rsidR="1D70B3A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Provide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mission statement that reflects the brand's purpose.</w:t>
      </w:r>
    </w:p>
    <w:p xmlns:wp14="http://schemas.microsoft.com/office/word/2010/wordml" w:rsidP="1D744769" wp14:paraId="7C45136A" wp14:textId="6C19A993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History:</w:t>
      </w:r>
      <w:r w:rsidRPr="2C6AE9B9" w:rsidR="55DDB4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Briefly describe the brand's history, including its founding and key milestones.</w:t>
      </w:r>
    </w:p>
    <w:p xmlns:wp14="http://schemas.microsoft.com/office/word/2010/wordml" w:rsidP="1D744769" wp14:paraId="6A180808" wp14:textId="7030E6F0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Values:</w:t>
      </w:r>
      <w:r w:rsidRPr="2C6AE9B9" w:rsidR="753F5B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the core values that define the brand.</w:t>
      </w:r>
    </w:p>
    <w:p xmlns:wp14="http://schemas.microsoft.com/office/word/2010/wordml" w:rsidP="2C6AE9B9" wp14:paraId="346E53CA" wp14:textId="5FEE75C3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  <w:r w:rsidRPr="2C6AE9B9" w:rsidR="25E6CB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target audience, including demographic information such as age, interests, and needs.</w:t>
      </w:r>
    </w:p>
    <w:p xmlns:wp14="http://schemas.microsoft.com/office/word/2010/wordml" w:rsidP="2C6AE9B9" wp14:paraId="3374D13F" wp14:textId="369B0CBD">
      <w:pPr>
        <w:pStyle w:val="Heading1"/>
      </w:pPr>
      <w:r w:rsidRPr="2C6AE9B9" w:rsidR="06576945">
        <w:rPr>
          <w:noProof w:val="0"/>
          <w:lang w:val="en-US"/>
        </w:rPr>
        <w:t>2. Brand Identity</w:t>
      </w:r>
    </w:p>
    <w:p xmlns:wp14="http://schemas.microsoft.com/office/word/2010/wordml" w:rsidP="1D744769" wp14:paraId="53BE95B8" wp14:textId="14354BD3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Essence:</w:t>
      </w:r>
      <w:r w:rsidRPr="2C6AE9B9" w:rsidR="1E307E0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Summarize the core idea or essence of the brand.</w:t>
      </w:r>
    </w:p>
    <w:p xmlns:wp14="http://schemas.microsoft.com/office/word/2010/wordml" w:rsidP="2C6AE9B9" wp14:paraId="2CAFCC8C" wp14:textId="78597D58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Attributes to Communicate:</w:t>
      </w:r>
      <w:r w:rsidRPr="2C6AE9B9" w:rsidR="2734CC2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the key attributes the brand wants to communicate.</w:t>
      </w:r>
    </w:p>
    <w:p xmlns:wp14="http://schemas.microsoft.com/office/word/2010/wordml" w:rsidP="1D744769" wp14:paraId="16C76753" wp14:textId="387CEF37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Emotional Response to Evoke:</w:t>
      </w:r>
      <w:r w:rsidRPr="2C6AE9B9" w:rsidR="61A905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emotional response the brand aims to evoke in its audience.</w:t>
      </w:r>
    </w:p>
    <w:p xmlns:wp14="http://schemas.microsoft.com/office/word/2010/wordml" w:rsidP="1D744769" wp14:paraId="49B10CBB" wp14:textId="4659BEAB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Visual Style Direction:</w:t>
      </w:r>
      <w:r w:rsidRPr="2C6AE9B9" w:rsidR="0AF043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Provide a brief description of the visual style that should be reflected in the design.</w:t>
      </w:r>
    </w:p>
    <w:p xmlns:wp14="http://schemas.microsoft.com/office/word/2010/wordml" w:rsidP="1D744769" wp14:paraId="6EA05039" wp14:textId="0923C64F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Voice and Tone:</w:t>
      </w:r>
      <w:r w:rsidRPr="2C6AE9B9" w:rsidR="6DD984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voice and tone of the brand's communication.</w:t>
      </w:r>
    </w:p>
    <w:p xmlns:wp14="http://schemas.microsoft.com/office/word/2010/wordml" w:rsidP="2C6AE9B9" wp14:paraId="2FEEB8A7" wp14:textId="5CE2AB17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Brand Personality:</w:t>
      </w:r>
      <w:r w:rsidRPr="2C6AE9B9" w:rsidR="0804465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brand's personality traits.</w:t>
      </w:r>
    </w:p>
    <w:p xmlns:wp14="http://schemas.microsoft.com/office/word/2010/wordml" w:rsidP="2C6AE9B9" wp14:paraId="025DA2E3" wp14:textId="408A13D3">
      <w:pPr>
        <w:pStyle w:val="Heading1"/>
      </w:pPr>
      <w:r w:rsidRPr="2C6AE9B9" w:rsidR="06576945">
        <w:rPr>
          <w:noProof w:val="0"/>
          <w:lang w:val="en-US"/>
        </w:rPr>
        <w:t>3. Product/Service Information</w:t>
      </w:r>
    </w:p>
    <w:p xmlns:wp14="http://schemas.microsoft.com/office/word/2010/wordml" w:rsidP="1D744769" wp14:paraId="41219F44" wp14:textId="04B96B27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 Offerings:</w:t>
      </w:r>
      <w:r w:rsidRPr="2C6AE9B9" w:rsidR="281993A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the main products or services offered by the brand.</w:t>
      </w:r>
    </w:p>
    <w:p xmlns:wp14="http://schemas.microsoft.com/office/word/2010/wordml" w:rsidP="1D744769" wp14:paraId="795A5D45" wp14:textId="25501E65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Unique Selling Proposition (USP):</w:t>
      </w:r>
      <w:r w:rsidRPr="2C6AE9B9" w:rsidR="23640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Explain what makes the brand's offerings unique compared to competitors.</w:t>
      </w:r>
    </w:p>
    <w:p xmlns:wp14="http://schemas.microsoft.com/office/word/2010/wordml" w:rsidP="2C6AE9B9" wp14:paraId="02F3ADA8" wp14:textId="004AA86E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  <w:r w:rsidRPr="2C6AE9B9" w:rsidR="514AE13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Highlight the key benefits provided by the products or services.</w:t>
      </w:r>
    </w:p>
    <w:p xmlns:wp14="http://schemas.microsoft.com/office/word/2010/wordml" w:rsidP="2C6AE9B9" wp14:paraId="18CD8401" wp14:textId="020D1D37">
      <w:pPr>
        <w:pStyle w:val="Heading1"/>
      </w:pPr>
      <w:r w:rsidRPr="2C6AE9B9" w:rsidR="06576945">
        <w:rPr>
          <w:noProof w:val="0"/>
          <w:lang w:val="en-US"/>
        </w:rPr>
        <w:t>4. Market Analysis</w:t>
      </w:r>
    </w:p>
    <w:p xmlns:wp14="http://schemas.microsoft.com/office/word/2010/wordml" w:rsidP="2C6AE9B9" wp14:paraId="2ECCBCFD" wp14:textId="3E86EAE3">
      <w:p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Competitors:</w:t>
      </w:r>
      <w:r w:rsidRPr="2C6AE9B9" w:rsidR="5F0BFE7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Identify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key competitors in the market.</w:t>
      </w:r>
    </w:p>
    <w:p xmlns:wp14="http://schemas.microsoft.com/office/word/2010/wordml" w:rsidP="1D744769" wp14:paraId="37210E7A" wp14:textId="77F52948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Position:</w:t>
      </w:r>
      <w:r w:rsidRPr="2C6AE9B9" w:rsidR="4771F7A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brand's position within the market (e.g., premium, mid-range, etc.).</w:t>
      </w:r>
    </w:p>
    <w:p xmlns:wp14="http://schemas.microsoft.com/office/word/2010/wordml" w:rsidP="1D744769" wp14:paraId="32B14168" wp14:textId="366D06AB">
      <w:pPr>
        <w:spacing w:before="240" w:beforeAutospacing="off" w:after="240" w:afterAutospacing="off"/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SWOT Analysis:</w:t>
      </w:r>
    </w:p>
    <w:p xmlns:wp14="http://schemas.microsoft.com/office/word/2010/wordml" w:rsidP="1D744769" wp14:paraId="55D79846" wp14:textId="3391EF6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Strengths: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the brand's strengths.</w:t>
      </w:r>
    </w:p>
    <w:p xmlns:wp14="http://schemas.microsoft.com/office/word/2010/wordml" w:rsidP="1D744769" wp14:paraId="5965C866" wp14:textId="1F0B6D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Weaknesses: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the brand's weaknesses.</w:t>
      </w:r>
    </w:p>
    <w:p xmlns:wp14="http://schemas.microsoft.com/office/word/2010/wordml" w:rsidP="1D744769" wp14:paraId="6E7A8DC9" wp14:textId="720043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Opportunities: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the market opportunities.</w:t>
      </w:r>
    </w:p>
    <w:p xmlns:wp14="http://schemas.microsoft.com/office/word/2010/wordml" w:rsidP="1D744769" wp14:paraId="184BD2FD" wp14:textId="22C4456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Threats: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potential threats to the brand.</w:t>
      </w:r>
    </w:p>
    <w:p xmlns:wp14="http://schemas.microsoft.com/office/word/2010/wordml" wp14:paraId="3B591F4B" wp14:textId="2A34C89F"/>
    <w:p xmlns:wp14="http://schemas.microsoft.com/office/word/2010/wordml" w:rsidP="2C6AE9B9" wp14:paraId="63DFF907" wp14:textId="5F34FB7C">
      <w:pPr>
        <w:pStyle w:val="Heading1"/>
      </w:pPr>
      <w:r w:rsidRPr="2C6AE9B9" w:rsidR="06576945">
        <w:rPr>
          <w:noProof w:val="0"/>
          <w:lang w:val="en-US"/>
        </w:rPr>
        <w:t>5. Campaign Briefs (3 Options)</w:t>
      </w:r>
    </w:p>
    <w:p xmlns:wp14="http://schemas.microsoft.com/office/word/2010/wordml" w:rsidP="2C6AE9B9" wp14:paraId="363A6A3A" wp14:textId="760AA212">
      <w:pPr>
        <w:pStyle w:val="Heading3"/>
      </w:pPr>
      <w:r w:rsidRPr="2C6AE9B9" w:rsidR="06576945">
        <w:rPr>
          <w:noProof w:val="0"/>
          <w:lang w:val="en-US"/>
        </w:rPr>
        <w:t>Campaign Option 1</w:t>
      </w:r>
    </w:p>
    <w:p xmlns:wp14="http://schemas.microsoft.com/office/word/2010/wordml" w:rsidP="1D744769" wp14:paraId="6B690528" wp14:textId="341A2F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State the main objective of the campaign.</w:t>
      </w:r>
    </w:p>
    <w:p xmlns:wp14="http://schemas.microsoft.com/office/word/2010/wordml" w:rsidP="1D744769" wp14:paraId="59E01156" wp14:textId="396B83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target audience for this campaign.</w:t>
      </w:r>
    </w:p>
    <w:p xmlns:wp14="http://schemas.microsoft.com/office/word/2010/wordml" w:rsidP="1D744769" wp14:paraId="1A5AF476" wp14:textId="2ED9C03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Message: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Summarize the key message to be communicated.</w:t>
      </w:r>
    </w:p>
    <w:p xmlns:wp14="http://schemas.microsoft.com/office/word/2010/wordml" w:rsidP="1D744769" wp14:paraId="1A27F745" wp14:textId="26B19D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Outcome: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desired outcome or goal of the campaign.</w:t>
      </w:r>
    </w:p>
    <w:p xmlns:wp14="http://schemas.microsoft.com/office/word/2010/wordml" w:rsidP="1D744769" wp14:paraId="369C4184" wp14:textId="691DE1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Tone and Style: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tone and style of the campaign.</w:t>
      </w:r>
    </w:p>
    <w:p xmlns:wp14="http://schemas.microsoft.com/office/word/2010/wordml" w:rsidP="1D744769" wp14:paraId="33B8832D" wp14:textId="15A3E7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any specific design or content requirements.</w:t>
      </w:r>
    </w:p>
    <w:p xmlns:wp14="http://schemas.microsoft.com/office/word/2010/wordml" wp14:paraId="2E7511B6" wp14:textId="3C4B2A51"/>
    <w:p xmlns:wp14="http://schemas.microsoft.com/office/word/2010/wordml" w:rsidP="2C6AE9B9" wp14:paraId="0D818E4A" wp14:textId="7705F627">
      <w:pPr>
        <w:pStyle w:val="Heading3"/>
      </w:pPr>
      <w:r w:rsidRPr="2C6AE9B9" w:rsidR="06576945">
        <w:rPr>
          <w:noProof w:val="0"/>
          <w:lang w:val="en-US"/>
        </w:rPr>
        <w:t>Campaign Option 2</w:t>
      </w:r>
    </w:p>
    <w:p xmlns:wp14="http://schemas.microsoft.com/office/word/2010/wordml" w:rsidP="1D744769" wp14:paraId="58B8E2F2" wp14:textId="564AC9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State the main objective of the campaign.</w:t>
      </w:r>
    </w:p>
    <w:p xmlns:wp14="http://schemas.microsoft.com/office/word/2010/wordml" w:rsidP="1D744769" wp14:paraId="23E36174" wp14:textId="670C1B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target audience for this campaign.</w:t>
      </w:r>
    </w:p>
    <w:p xmlns:wp14="http://schemas.microsoft.com/office/word/2010/wordml" w:rsidP="1D744769" wp14:paraId="0A266717" wp14:textId="413BEB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Message: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Summarize the key message to be communicated.</w:t>
      </w:r>
    </w:p>
    <w:p xmlns:wp14="http://schemas.microsoft.com/office/word/2010/wordml" w:rsidP="1D744769" wp14:paraId="25BC8AAE" wp14:textId="4832D6C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Outcome: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desired outcome or goal of the campaign.</w:t>
      </w:r>
    </w:p>
    <w:p xmlns:wp14="http://schemas.microsoft.com/office/word/2010/wordml" w:rsidP="1D744769" wp14:paraId="1475AA3C" wp14:textId="17B78A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Tone and Style: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tone and style of the campaign.</w:t>
      </w:r>
    </w:p>
    <w:p xmlns:wp14="http://schemas.microsoft.com/office/word/2010/wordml" w:rsidP="1D744769" wp14:paraId="4B0A147B" wp14:textId="0BB63F9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any specific design or content requirements.</w:t>
      </w:r>
    </w:p>
    <w:p xmlns:wp14="http://schemas.microsoft.com/office/word/2010/wordml" wp14:paraId="37E04EE3" wp14:textId="0CD8F7AE"/>
    <w:p xmlns:wp14="http://schemas.microsoft.com/office/word/2010/wordml" w:rsidP="2C6AE9B9" wp14:paraId="3CC09A64" wp14:textId="311EA36B">
      <w:pPr>
        <w:pStyle w:val="Heading3"/>
      </w:pPr>
      <w:r w:rsidRPr="2C6AE9B9" w:rsidR="06576945">
        <w:rPr>
          <w:noProof w:val="0"/>
          <w:lang w:val="en-US"/>
        </w:rPr>
        <w:t>Campaign Option 3</w:t>
      </w:r>
    </w:p>
    <w:p xmlns:wp14="http://schemas.microsoft.com/office/word/2010/wordml" w:rsidP="1D744769" wp14:paraId="28BF8F7B" wp14:textId="38C8C1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State the main objective of the campaign.</w:t>
      </w:r>
    </w:p>
    <w:p xmlns:wp14="http://schemas.microsoft.com/office/word/2010/wordml" w:rsidP="1D744769" wp14:paraId="49E7F546" wp14:textId="342BF7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target audience for this campaign.</w:t>
      </w:r>
    </w:p>
    <w:p xmlns:wp14="http://schemas.microsoft.com/office/word/2010/wordml" w:rsidP="1D744769" wp14:paraId="74ADF8F7" wp14:textId="1BBFE4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Message: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Summarize the key message to be communicated.</w:t>
      </w:r>
    </w:p>
    <w:p xmlns:wp14="http://schemas.microsoft.com/office/word/2010/wordml" w:rsidP="1D744769" wp14:paraId="7A940557" wp14:textId="15F242C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Desired Outcome: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desired outcome or goal of the campaign.</w:t>
      </w:r>
    </w:p>
    <w:p xmlns:wp14="http://schemas.microsoft.com/office/word/2010/wordml" w:rsidP="1D744769" wp14:paraId="204E085E" wp14:textId="0002F53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Tone and Style: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tone and style of the campaign.</w:t>
      </w:r>
    </w:p>
    <w:p xmlns:wp14="http://schemas.microsoft.com/office/word/2010/wordml" w:rsidP="1D744769" wp14:paraId="33990DBC" wp14:textId="395D971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1D74476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Specific Requirements:</w:t>
      </w:r>
      <w:r w:rsidRPr="1D744769" w:rsidR="065769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D74476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List any specific design or content requirements.</w:t>
      </w:r>
    </w:p>
    <w:p xmlns:wp14="http://schemas.microsoft.com/office/word/2010/wordml" wp14:paraId="79C05A06" wp14:textId="59479986"/>
    <w:p xmlns:wp14="http://schemas.microsoft.com/office/word/2010/wordml" w:rsidP="2C6AE9B9" wp14:paraId="56F7A0D8" wp14:textId="29907CD5">
      <w:pPr>
        <w:pStyle w:val="Heading3"/>
      </w:pPr>
      <w:r w:rsidRPr="2C6AE9B9" w:rsidR="06576945">
        <w:rPr>
          <w:noProof w:val="0"/>
          <w:lang w:val="en-US"/>
        </w:rPr>
        <w:t>6. Design Requirements</w:t>
      </w:r>
    </w:p>
    <w:p xmlns:wp14="http://schemas.microsoft.com/office/word/2010/wordml" w:rsidP="1D744769" wp14:paraId="0A2B2662" wp14:textId="1906F40B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Logo and Branding Guidelines:</w:t>
      </w:r>
      <w:r w:rsidRPr="2C6AE9B9" w:rsidR="703A7D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Provide details on the logo and branding guidelines to be developed.</w:t>
      </w:r>
    </w:p>
    <w:p xmlns:wp14="http://schemas.microsoft.com/office/word/2010/wordml" w:rsidP="1D744769" wp14:paraId="68388C56" wp14:textId="1CE0A5AE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 Packaging:</w:t>
      </w:r>
      <w:r w:rsidRPr="2C6AE9B9" w:rsidR="33343D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Describe the product packaging design requirements.</w:t>
      </w:r>
    </w:p>
    <w:p xmlns:wp14="http://schemas.microsoft.com/office/word/2010/wordml" w:rsidP="1D744769" wp14:paraId="33E37E5E" wp14:textId="34334098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Print Deliverables:</w:t>
      </w:r>
      <w:r w:rsidRPr="2C6AE9B9" w:rsidR="212C0F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two print items to be designed for the chosen campaign.</w:t>
      </w:r>
    </w:p>
    <w:p xmlns:wp14="http://schemas.microsoft.com/office/word/2010/wordml" w:rsidP="1D744769" wp14:paraId="1FBD8B17" wp14:textId="0BF1B97D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Digital Deliverables:</w:t>
      </w:r>
      <w:r w:rsidRPr="2C6AE9B9" w:rsidR="6EF9227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Specify the two digital items to be created for the chosen campaign.</w:t>
      </w:r>
    </w:p>
    <w:p xmlns:wp14="http://schemas.microsoft.com/office/word/2010/wordml" w:rsidP="2C6AE9B9" wp14:paraId="2C078E63" wp14:textId="0A049722">
      <w:pPr>
        <w:spacing w:before="240" w:beforeAutospacing="off" w:after="240" w:afterAutospacing="off"/>
      </w:pPr>
      <w:r w:rsidRPr="2C6AE9B9" w:rsidR="065769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Multipage Layout:</w:t>
      </w:r>
      <w:r w:rsidRPr="2C6AE9B9" w:rsidR="3ACAD1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C6AE9B9" w:rsidR="0657694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Define the multipage layout requirements, including the number of pages and format (printed or digital).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9c3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7D8BB4"/>
    <w:rsid w:val="01F6028B"/>
    <w:rsid w:val="06576945"/>
    <w:rsid w:val="0804465F"/>
    <w:rsid w:val="0AF04379"/>
    <w:rsid w:val="1C169414"/>
    <w:rsid w:val="1D70B3A2"/>
    <w:rsid w:val="1D744769"/>
    <w:rsid w:val="1E307E03"/>
    <w:rsid w:val="21242C29"/>
    <w:rsid w:val="212C0F33"/>
    <w:rsid w:val="23640CAC"/>
    <w:rsid w:val="25E6CB40"/>
    <w:rsid w:val="2734CC2F"/>
    <w:rsid w:val="281993AB"/>
    <w:rsid w:val="2C6AE9B9"/>
    <w:rsid w:val="30088C3A"/>
    <w:rsid w:val="33343D5C"/>
    <w:rsid w:val="3ACAD1BF"/>
    <w:rsid w:val="46100B2B"/>
    <w:rsid w:val="467D8BB4"/>
    <w:rsid w:val="4771F7AD"/>
    <w:rsid w:val="514AE13E"/>
    <w:rsid w:val="55DDB43B"/>
    <w:rsid w:val="5770DB60"/>
    <w:rsid w:val="5F0BFE74"/>
    <w:rsid w:val="61A905DF"/>
    <w:rsid w:val="672A2EAA"/>
    <w:rsid w:val="6B4906F8"/>
    <w:rsid w:val="6DD984EA"/>
    <w:rsid w:val="6EF9227D"/>
    <w:rsid w:val="703A7D14"/>
    <w:rsid w:val="753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0941"/>
  <w15:chartTrackingRefBased/>
  <w15:docId w15:val="{360EBBDA-6C47-499C-BC34-082F11B093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ceb23c4bfd44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568DBBD5B7549835F4946549D1611" ma:contentTypeVersion="17" ma:contentTypeDescription="Create a new document." ma:contentTypeScope="" ma:versionID="2f527771e50133981abc9f34143cd4a5">
  <xsd:schema xmlns:xsd="http://www.w3.org/2001/XMLSchema" xmlns:xs="http://www.w3.org/2001/XMLSchema" xmlns:p="http://schemas.microsoft.com/office/2006/metadata/properties" xmlns:ns1="http://schemas.microsoft.com/sharepoint/v3" xmlns:ns2="1c771465-90db-47c2-8978-47ea47dbffad" xmlns:ns3="8fe03433-897d-4421-a756-61894329832f" targetNamespace="http://schemas.microsoft.com/office/2006/metadata/properties" ma:root="true" ma:fieldsID="f8e8b528d58b64c89733f113179f0038" ns1:_="" ns2:_="" ns3:_="">
    <xsd:import namespace="http://schemas.microsoft.com/sharepoint/v3"/>
    <xsd:import namespace="1c771465-90db-47c2-8978-47ea47dbffad"/>
    <xsd:import namespace="8fe03433-897d-4421-a756-618943298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71465-90db-47c2-8978-47ea47dbf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bdb349-cebc-4d0f-b7ad-ac57dc0daf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03433-897d-4421-a756-61894329832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af68d59-857f-4827-a1e5-5a4ef9dae32b}" ma:internalName="TaxCatchAll" ma:showField="CatchAllData" ma:web="8fe03433-897d-4421-a756-618943298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1c771465-90db-47c2-8978-47ea47dbffad">
      <Terms xmlns="http://schemas.microsoft.com/office/infopath/2007/PartnerControls"/>
    </lcf76f155ced4ddcb4097134ff3c332f>
    <_ip_UnifiedCompliancePolicyProperties xmlns="http://schemas.microsoft.com/sharepoint/v3" xsi:nil="true"/>
    <TaxCatchAll xmlns="8fe03433-897d-4421-a756-61894329832f" xsi:nil="true"/>
  </documentManagement>
</p:properties>
</file>

<file path=customXml/itemProps1.xml><?xml version="1.0" encoding="utf-8"?>
<ds:datastoreItem xmlns:ds="http://schemas.openxmlformats.org/officeDocument/2006/customXml" ds:itemID="{33CCE212-A6DF-421D-95F6-0C899B939681}"/>
</file>

<file path=customXml/itemProps2.xml><?xml version="1.0" encoding="utf-8"?>
<ds:datastoreItem xmlns:ds="http://schemas.openxmlformats.org/officeDocument/2006/customXml" ds:itemID="{31D8E6DB-A289-4862-A122-977B798D27A5}"/>
</file>

<file path=customXml/itemProps3.xml><?xml version="1.0" encoding="utf-8"?>
<ds:datastoreItem xmlns:ds="http://schemas.openxmlformats.org/officeDocument/2006/customXml" ds:itemID="{2D5C38FA-82CD-4D95-BEFE-D7A63FE45C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Jennifer Fisher</dc:creator>
  <keywords/>
  <dc:description/>
  <lastModifiedBy>Jennifer Fisher</lastModifiedBy>
  <dcterms:created xsi:type="dcterms:W3CDTF">2024-08-24T21:22:11.0000000Z</dcterms:created>
  <dcterms:modified xsi:type="dcterms:W3CDTF">2024-08-24T21:42:43.1229973Z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0x0101007BF568DBBD5B7549835F4946549D1611</vt:lpwstr>
  </property>
  <property fmtid="{D5CDD505-2E9C-101B-9397-08002B2CF9AE}" pid="3" name="MediaServiceImageTags">
    <vt:lpwstr/>
  </property>
</Properties>
</file>