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6/12/22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731519</wp:posOffset>
            </wp:positionH>
            <wp:positionV relativeFrom="page">
              <wp:posOffset>3714340</wp:posOffset>
            </wp:positionV>
            <wp:extent cx="6309361" cy="57852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78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g 103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104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489330</wp:posOffset>
            </wp:positionV>
            <wp:extent cx="6309361" cy="59938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93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105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589426</wp:posOffset>
            </wp:positionV>
            <wp:extent cx="6309361" cy="6003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003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br w:type="textWrapping"/>
      </w:r>
      <w:r>
        <w:rPr>
          <w:rtl w:val="0"/>
          <w:lang w:val="en-US"/>
        </w:rPr>
        <w:t>Pg 106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687977</wp:posOffset>
            </wp:positionV>
            <wp:extent cx="6309361" cy="61955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95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108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-100462</wp:posOffset>
            </wp:positionH>
            <wp:positionV relativeFrom="line">
              <wp:posOffset>284407</wp:posOffset>
            </wp:positionV>
            <wp:extent cx="6309361" cy="57869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786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111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739481</wp:posOffset>
            </wp:positionV>
            <wp:extent cx="6309361" cy="60553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055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112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498327</wp:posOffset>
            </wp:positionV>
            <wp:extent cx="6309361" cy="61031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03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115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607824</wp:posOffset>
            </wp:positionV>
            <wp:extent cx="6309361" cy="59674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67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117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711506</wp:posOffset>
            </wp:positionV>
            <wp:extent cx="6309361" cy="61237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23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119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-189229</wp:posOffset>
            </wp:positionH>
            <wp:positionV relativeFrom="line">
              <wp:posOffset>452487</wp:posOffset>
            </wp:positionV>
            <wp:extent cx="6309361" cy="39057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905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120(1)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-111982</wp:posOffset>
            </wp:positionH>
            <wp:positionV relativeFrom="line">
              <wp:posOffset>482889</wp:posOffset>
            </wp:positionV>
            <wp:extent cx="6309361" cy="29379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2937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120(2)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85090</wp:posOffset>
            </wp:positionH>
            <wp:positionV relativeFrom="line">
              <wp:posOffset>436880</wp:posOffset>
            </wp:positionV>
            <wp:extent cx="6309361" cy="60745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074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121(1)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683473</wp:posOffset>
            </wp:positionV>
            <wp:extent cx="6309361" cy="59340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34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121(2)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-118109</wp:posOffset>
            </wp:positionH>
            <wp:positionV relativeFrom="line">
              <wp:posOffset>333498</wp:posOffset>
            </wp:positionV>
            <wp:extent cx="6309361" cy="6163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6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122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510534</wp:posOffset>
            </wp:positionV>
            <wp:extent cx="6309361" cy="54204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420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124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580914</wp:posOffset>
            </wp:positionV>
            <wp:extent cx="6309361" cy="60997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099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20"/>
      <w:footerReference w:type="default" r:id="rId21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