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8832BEB" w14:textId="50A7E8B1" w:rsidR="00F1155B" w:rsidRDefault="00F1155B">
      <w:r>
        <w:t>Introduction:</w:t>
      </w:r>
    </w:p>
    <w:p w14:paraId="4EA361F0" w14:textId="3B9A8608" w:rsidR="00F1155B" w:rsidRDefault="00F1155B" w:rsidP="00CE6479">
      <w:pPr>
        <w:pStyle w:val="ListParagraph"/>
        <w:numPr>
          <w:ilvl w:val="0"/>
          <w:numId w:val="1"/>
        </w:numPr>
        <w:jc w:val="both"/>
      </w:pPr>
      <w:r>
        <w:t xml:space="preserve">The agricultural labor market is </w:t>
      </w:r>
      <w:proofErr w:type="gramStart"/>
      <w:r>
        <w:t>effected</w:t>
      </w:r>
      <w:proofErr w:type="gramEnd"/>
      <w:r>
        <w:t xml:space="preserve"> by more than just market forces</w:t>
      </w:r>
    </w:p>
    <w:p w14:paraId="5CF189BA" w14:textId="6D093355" w:rsidR="00F1155B" w:rsidRDefault="00F1155B" w:rsidP="00CE6479">
      <w:pPr>
        <w:pStyle w:val="ListParagraph"/>
        <w:jc w:val="both"/>
        <w:rPr>
          <w:i/>
          <w:iCs/>
        </w:rPr>
      </w:pPr>
      <w:r>
        <w:rPr>
          <w:i/>
          <w:iCs/>
        </w:rPr>
        <w:t>Diagram/visual of the relationships effecting agricultural market</w:t>
      </w:r>
    </w:p>
    <w:p w14:paraId="213B7839" w14:textId="3793702B" w:rsidR="00CE6479" w:rsidRPr="00F1155B" w:rsidRDefault="00CE6479" w:rsidP="00CE6479">
      <w:pPr>
        <w:pStyle w:val="ListParagraph"/>
        <w:jc w:val="center"/>
        <w:rPr>
          <w:i/>
          <w:iCs/>
        </w:rPr>
      </w:pPr>
      <w:r>
        <w:rPr>
          <w:i/>
          <w:iCs/>
        </w:rPr>
        <w:t xml:space="preserve">Climate </w:t>
      </w:r>
      <w:r w:rsidRPr="00CE6479">
        <w:rPr>
          <w:i/>
          <w:iCs/>
        </w:rPr>
        <w:sym w:font="Wingdings" w:char="F0DF"/>
      </w:r>
      <w:r w:rsidRPr="00CE6479">
        <w:rPr>
          <w:i/>
          <w:iCs/>
        </w:rPr>
        <w:sym w:font="Wingdings" w:char="F0E0"/>
      </w:r>
      <w:r>
        <w:rPr>
          <w:i/>
          <w:iCs/>
        </w:rPr>
        <w:t xml:space="preserve"> Production/Output </w:t>
      </w:r>
      <w:r w:rsidRPr="00CE6479">
        <w:rPr>
          <w:i/>
          <w:iCs/>
        </w:rPr>
        <w:sym w:font="Wingdings" w:char="F0DF"/>
      </w:r>
      <w:r w:rsidRPr="00CE6479">
        <w:rPr>
          <w:i/>
          <w:iCs/>
        </w:rPr>
        <w:sym w:font="Wingdings" w:char="F0E0"/>
      </w:r>
      <w:r>
        <w:rPr>
          <w:i/>
          <w:iCs/>
        </w:rPr>
        <w:t xml:space="preserve"> Labor/Wages </w:t>
      </w:r>
      <w:r w:rsidRPr="00CE6479">
        <w:rPr>
          <w:i/>
          <w:iCs/>
        </w:rPr>
        <w:sym w:font="Wingdings" w:char="F0DF"/>
      </w:r>
      <w:r w:rsidRPr="00CE6479">
        <w:rPr>
          <w:i/>
          <w:iCs/>
        </w:rPr>
        <w:sym w:font="Wingdings" w:char="F0E0"/>
      </w:r>
    </w:p>
    <w:p w14:paraId="33A8F425" w14:textId="236A09E8" w:rsidR="00F1155B" w:rsidRDefault="00F1155B" w:rsidP="00F1155B">
      <w:pPr>
        <w:pStyle w:val="ListParagraph"/>
        <w:numPr>
          <w:ilvl w:val="0"/>
          <w:numId w:val="1"/>
        </w:numPr>
      </w:pPr>
      <w:r>
        <w:t xml:space="preserve">Agricultural Wages </w:t>
      </w:r>
      <w:r>
        <w:sym w:font="Wingdings" w:char="F0DF"/>
      </w:r>
      <w:r>
        <w:t xml:space="preserve"> Production </w:t>
      </w:r>
      <w:r>
        <w:sym w:font="Wingdings" w:char="F0DF"/>
      </w:r>
      <w:r>
        <w:t xml:space="preserve"> Weather Anomalies/Climate</w:t>
      </w:r>
    </w:p>
    <w:p w14:paraId="0CBE6A94" w14:textId="77777777" w:rsidR="00F1155B" w:rsidRDefault="00F1155B" w:rsidP="00CE6479"/>
    <w:p w14:paraId="75BB4AB5" w14:textId="2D2DFA2A" w:rsidR="003F1D82" w:rsidRDefault="00CE6479" w:rsidP="00CE6479">
      <w:r>
        <w:t xml:space="preserve">Area planted, Area </w:t>
      </w:r>
      <w:r w:rsidR="003F1D82">
        <w:t>H</w:t>
      </w:r>
      <w:r>
        <w:t>arvested</w:t>
      </w:r>
      <w:r w:rsidR="003F1D82">
        <w:t>: (Acres, BU),</w:t>
      </w:r>
      <w:r>
        <w:t xml:space="preserve"> </w:t>
      </w:r>
    </w:p>
    <w:p w14:paraId="3520E65A" w14:textId="68200987" w:rsidR="00CE6479" w:rsidRDefault="003F1D82" w:rsidP="00CE6479">
      <w:r>
        <w:t>Sales (BU, $)</w:t>
      </w:r>
    </w:p>
    <w:sectPr w:rsidR="00CE647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FCC6A32"/>
    <w:multiLevelType w:val="hybridMultilevel"/>
    <w:tmpl w:val="4F9C78E0"/>
    <w:lvl w:ilvl="0" w:tplc="FD94C642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4358271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1155B"/>
    <w:rsid w:val="003F1D82"/>
    <w:rsid w:val="00450205"/>
    <w:rsid w:val="0093625E"/>
    <w:rsid w:val="00CE6479"/>
    <w:rsid w:val="00F1155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859EA0A"/>
  <w15:chartTrackingRefBased/>
  <w15:docId w15:val="{0C1B8588-7994-4B2E-9C29-9DD0E3F6968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1155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1155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1155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1155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1155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1155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1155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1155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1155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1155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1155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1155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1155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1155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1155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1155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1155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1155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1155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1155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1155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1155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1155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1155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1155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1155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1155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1155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1155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48</TotalTime>
  <Pages>1</Pages>
  <Words>47</Words>
  <Characters>273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Nicholas Orsini</dc:creator>
  <cp:keywords/>
  <dc:description/>
  <cp:lastModifiedBy>Nicholas Orsini</cp:lastModifiedBy>
  <cp:revision>1</cp:revision>
  <dcterms:created xsi:type="dcterms:W3CDTF">2025-05-29T02:12:00Z</dcterms:created>
  <dcterms:modified xsi:type="dcterms:W3CDTF">2025-05-29T03:00:00Z</dcterms:modified>
</cp:coreProperties>
</file>