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60" w:rsidRDefault="00DE3006" w:rsidP="00DE3006">
      <w:pPr>
        <w:pStyle w:val="Heading1"/>
      </w:pPr>
      <w:r>
        <w:t>Elektroniske skjema (KF)</w:t>
      </w:r>
    </w:p>
    <w:p w:rsidR="00DE3006" w:rsidRDefault="00DE3006" w:rsidP="00DE3006"/>
    <w:p w:rsidR="00DF6CB7" w:rsidRDefault="00DE3006" w:rsidP="00DE3006">
      <w:r>
        <w:t xml:space="preserve">Elektroniske skjema legges inn i nettlenker da dette gjør at de er tilgjengelig via editor uansett hvor vi skal benytte de, i artikler eller moduler. </w:t>
      </w:r>
      <w:r w:rsidR="00EA4531">
        <w:t>Det gjør også at vi kan benytte moduler for plassering av skjemaene i tilknytning til tjenester og organisasjon.</w:t>
      </w:r>
    </w:p>
    <w:p w:rsidR="00DE3006" w:rsidRDefault="00DE3006" w:rsidP="00DE3006">
      <w:r>
        <w:t>Følgende bilde kommer opp etter at “Komponenter-&gt;Nettlenker” er valgt, her vist med kategoriene.</w:t>
      </w:r>
    </w:p>
    <w:p w:rsidR="00DE3006" w:rsidRDefault="00DE3006" w:rsidP="00DE3006">
      <w:pPr>
        <w:keepNext/>
      </w:pPr>
      <w:r>
        <w:rPr>
          <w:noProof/>
        </w:rPr>
        <w:drawing>
          <wp:inline distT="0" distB="0" distL="0" distR="0">
            <wp:extent cx="5943600" cy="2647315"/>
            <wp:effectExtent l="19050" t="0" r="0" b="0"/>
            <wp:docPr id="1" name="Picture 0" descr="Lyngdal kommune - Administrasjon - Mozilla Firefox_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Mozilla Firefox_03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06" w:rsidRDefault="00DE3006" w:rsidP="00DE30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DE3006" w:rsidRDefault="00DE3006" w:rsidP="00DE3006">
      <w:r>
        <w:t>Under kategoriene legges det opp iht. LOS-strukturen slik at vi følger denne tvers igjennom hele portalen. Opprett derfor først kategoriene slik som de er vist i neste bilde.</w:t>
      </w:r>
    </w:p>
    <w:p w:rsidR="00DE3006" w:rsidRDefault="00DE3006" w:rsidP="00DE3006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100070"/>
            <wp:effectExtent l="19050" t="0" r="0" b="0"/>
            <wp:docPr id="2" name="Picture 1" descr="Lyngdal kommune - Administrasjon - Mozilla Firefox_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Mozilla Firefox_03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06" w:rsidRDefault="00DE3006" w:rsidP="00DE30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DE3006" w:rsidRDefault="00DE3006" w:rsidP="00DE3006">
      <w:r>
        <w:t>Denne figuren viser hovedtemaene i LOS-strukturen slik de er definert i ZOO og denne strukturen skal gjenspeiles i kategoriene for nettlenker.</w:t>
      </w:r>
    </w:p>
    <w:p w:rsidR="00DE3006" w:rsidRDefault="00DE3006" w:rsidP="00DE3006">
      <w:pPr>
        <w:keepNext/>
      </w:pPr>
      <w:r>
        <w:rPr>
          <w:noProof/>
        </w:rPr>
        <w:drawing>
          <wp:inline distT="0" distB="0" distL="0" distR="0">
            <wp:extent cx="5943600" cy="1670050"/>
            <wp:effectExtent l="19050" t="0" r="0" b="0"/>
            <wp:docPr id="3" name="Picture 2" descr="Lyngdal kommune - Administrasjon - Mozilla Firefox_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Mozilla Firefox_03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06" w:rsidRDefault="00DE3006" w:rsidP="00DE30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DE3006" w:rsidRDefault="00DE3006" w:rsidP="00DE3006">
      <w:r>
        <w:t>Under nettlenker vises de elektroniske skjemaene etter hvert som de legges inn.</w:t>
      </w:r>
    </w:p>
    <w:p w:rsidR="00DE3006" w:rsidRDefault="00DE3006" w:rsidP="00DE3006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695065"/>
            <wp:effectExtent l="19050" t="0" r="0" b="0"/>
            <wp:docPr id="4" name="Picture 3" descr="Lyngdal kommune - Administrasjon - Mozilla Firefox_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Mozilla Firefox_03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06" w:rsidRDefault="00DE3006" w:rsidP="00DE30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E07246" w:rsidRDefault="00E07246" w:rsidP="00E07246">
      <w:r>
        <w:t>Denne figuren viser hvordan vi oppretter en ny nettlenke og det er bare tre felt som må fylles inn.</w:t>
      </w:r>
    </w:p>
    <w:p w:rsidR="00E07246" w:rsidRDefault="00E07246" w:rsidP="00E07246">
      <w:pPr>
        <w:pStyle w:val="ListParagraph"/>
        <w:numPr>
          <w:ilvl w:val="0"/>
          <w:numId w:val="1"/>
        </w:numPr>
      </w:pPr>
      <w:r>
        <w:t>Tittel angis som navnet på det elektroniske skjemaet</w:t>
      </w:r>
    </w:p>
    <w:p w:rsidR="00E07246" w:rsidRDefault="00E07246" w:rsidP="00E07246">
      <w:pPr>
        <w:pStyle w:val="ListParagraph"/>
        <w:numPr>
          <w:ilvl w:val="0"/>
          <w:numId w:val="1"/>
        </w:numPr>
      </w:pPr>
      <w:r>
        <w:t>Nettadressen fylles ut med adressen til skjema hos KF for angjeldende kommune</w:t>
      </w:r>
    </w:p>
    <w:p w:rsidR="00E07246" w:rsidRPr="00E07246" w:rsidRDefault="00E07246" w:rsidP="00E07246">
      <w:pPr>
        <w:pStyle w:val="ListParagraph"/>
        <w:numPr>
          <w:ilvl w:val="0"/>
          <w:numId w:val="1"/>
        </w:numPr>
      </w:pPr>
      <w:r>
        <w:t>Kategori velges til et av hovedtemaene som vi opprette tidligere.</w:t>
      </w:r>
    </w:p>
    <w:sectPr w:rsidR="00E07246" w:rsidRPr="00E07246" w:rsidSect="001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E2B04"/>
    <w:multiLevelType w:val="hybridMultilevel"/>
    <w:tmpl w:val="9EA830E4"/>
    <w:lvl w:ilvl="0" w:tplc="63A88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E3006"/>
    <w:rsid w:val="00114360"/>
    <w:rsid w:val="00DE3006"/>
    <w:rsid w:val="00DF6CB7"/>
    <w:rsid w:val="00E07246"/>
    <w:rsid w:val="00EA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60"/>
  </w:style>
  <w:style w:type="paragraph" w:styleId="Heading1">
    <w:name w:val="heading 1"/>
    <w:basedOn w:val="Normal"/>
    <w:next w:val="Normal"/>
    <w:link w:val="Heading1Char"/>
    <w:uiPriority w:val="9"/>
    <w:qFormat/>
    <w:rsid w:val="00DE3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0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06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30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072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3</cp:revision>
  <dcterms:created xsi:type="dcterms:W3CDTF">2011-05-22T14:18:00Z</dcterms:created>
  <dcterms:modified xsi:type="dcterms:W3CDTF">2011-05-22T14:33:00Z</dcterms:modified>
</cp:coreProperties>
</file>