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2E9" w:rsidRDefault="006432E9" w:rsidP="006432E9">
      <w:pPr>
        <w:pStyle w:val="Heading1"/>
      </w:pPr>
      <w:r>
        <w:t>Endringer i JCE ved oppgradering til Joomla! 1.7.1</w:t>
      </w:r>
    </w:p>
    <w:p w:rsidR="006432E9" w:rsidRPr="006432E9" w:rsidRDefault="006432E9" w:rsidP="006432E9"/>
    <w:p w:rsidR="00763F27" w:rsidRDefault="006432E9">
      <w:r>
        <w:rPr>
          <w:noProof/>
        </w:rPr>
        <w:drawing>
          <wp:inline distT="0" distB="0" distL="0" distR="0">
            <wp:extent cx="5943600" cy="3576955"/>
            <wp:effectExtent l="19050" t="0" r="0" b="0"/>
            <wp:docPr id="1" name="Picture 0" descr="Lyngdal kommune - Administrasjon - Google Chrome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yngdal kommune - Administrasjon - Google Chrome_00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E9" w:rsidRDefault="006432E9">
      <w:r>
        <w:t>Det har blitt en del endringer og tillegg i artikkelredigeringen.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Image Manager Ext. Som gjør at vi får en enkel bildebehandling i editoren. Bilder kan justeres i størrelse og beskjæres.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Articles Anywhere som lar oss sette inn en tag til andre artikler slik at innholdet i disse vil vises sammen med teksten i denne artikkelen.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Insert Tabs som lar oss opprette faner i artiklene på en enkel og ryddig måte.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Phoca Download File hvor vi kan sette inn dokumenter fra dokumentarkivet.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Phoca Gallery Image som gjør at vi kan sette inn bilder fra bildegalleriet.</w:t>
      </w:r>
    </w:p>
    <w:p w:rsidR="006432E9" w:rsidRDefault="006432E9" w:rsidP="006432E9">
      <w:pPr>
        <w:pStyle w:val="ListParagraph"/>
        <w:numPr>
          <w:ilvl w:val="0"/>
          <w:numId w:val="1"/>
        </w:numPr>
      </w:pPr>
      <w:r>
        <w:t>DOClink som lar oss sette inn filer som er lagret i DOCman.</w:t>
      </w:r>
    </w:p>
    <w:sectPr w:rsidR="006432E9" w:rsidSect="00763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00C3B"/>
    <w:multiLevelType w:val="hybridMultilevel"/>
    <w:tmpl w:val="2228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2E9"/>
    <w:rsid w:val="006432E9"/>
    <w:rsid w:val="0076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27"/>
  </w:style>
  <w:style w:type="paragraph" w:styleId="Heading1">
    <w:name w:val="heading 1"/>
    <w:basedOn w:val="Normal"/>
    <w:next w:val="Normal"/>
    <w:link w:val="Heading1Char"/>
    <w:uiPriority w:val="9"/>
    <w:qFormat/>
    <w:rsid w:val="00643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2E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2E9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2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3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Carlsen</dc:creator>
  <cp:keywords/>
  <dc:description/>
  <cp:lastModifiedBy>Knut Carlsen</cp:lastModifiedBy>
  <cp:revision>1</cp:revision>
  <dcterms:created xsi:type="dcterms:W3CDTF">2011-10-05T15:23:00Z</dcterms:created>
  <dcterms:modified xsi:type="dcterms:W3CDTF">2011-10-05T15:29:00Z</dcterms:modified>
</cp:coreProperties>
</file>