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65B" w:rsidRDefault="00574536" w:rsidP="00574536">
      <w:pPr>
        <w:pStyle w:val="Heading2"/>
      </w:pPr>
      <w:r>
        <w:t xml:space="preserve">Kategorier </w:t>
      </w:r>
      <w:r w:rsidR="00E80A28">
        <w:t xml:space="preserve">og artikler </w:t>
      </w:r>
      <w:r>
        <w:t>for ansatte</w:t>
      </w:r>
    </w:p>
    <w:p w:rsidR="00574536" w:rsidRPr="00574536" w:rsidRDefault="00574536" w:rsidP="00574536"/>
    <w:p w:rsidR="00FE4787" w:rsidRDefault="00574536" w:rsidP="00FE4787">
      <w:pPr>
        <w:keepNext/>
      </w:pPr>
      <w:r>
        <w:rPr>
          <w:noProof/>
        </w:rPr>
        <w:drawing>
          <wp:inline distT="0" distB="0" distL="0" distR="0">
            <wp:extent cx="5943600" cy="3697605"/>
            <wp:effectExtent l="19050" t="0" r="0" b="0"/>
            <wp:docPr id="1" name="Picture 0" descr="Lyngdal kommune - Administrasjon - Google Chrome_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Administrasjon - Google Chrome_00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87" w:rsidRDefault="00FE4787" w:rsidP="00FE4787">
      <w:pPr>
        <w:pStyle w:val="Caption"/>
      </w:pPr>
      <w:r>
        <w:t xml:space="preserve">Figure </w:t>
      </w:r>
      <w:fldSimple w:instr=" SEQ Figure \* ARABIC ">
        <w:r w:rsidR="00E80A28">
          <w:rPr>
            <w:noProof/>
          </w:rPr>
          <w:t>1</w:t>
        </w:r>
      </w:fldSimple>
      <w:r>
        <w:t xml:space="preserve"> </w:t>
      </w:r>
    </w:p>
    <w:p w:rsidR="00574536" w:rsidRDefault="00574536" w:rsidP="00574536">
      <w:r>
        <w:t>Kategorier for ansatte i de forskjellige enhetene opprettes som vist i bildet over.</w:t>
      </w:r>
    </w:p>
    <w:p w:rsidR="00E80A28" w:rsidRDefault="00E80A28" w:rsidP="00574536">
      <w:r>
        <w:t>Deretter er det bare å opprette egne artikler for hver ansatt som vist i neste bilde.</w:t>
      </w:r>
    </w:p>
    <w:p w:rsidR="00E80A28" w:rsidRDefault="00E80A28" w:rsidP="00E80A28">
      <w:pPr>
        <w:keepNext/>
      </w:pPr>
      <w:r>
        <w:rPr>
          <w:noProof/>
        </w:rPr>
        <w:drawing>
          <wp:inline distT="0" distB="0" distL="0" distR="0">
            <wp:extent cx="5943600" cy="2294255"/>
            <wp:effectExtent l="19050" t="0" r="0" b="0"/>
            <wp:docPr id="2" name="Picture 1" descr="Lyngdal kommune - Administrasjon - Google Chrome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Administrasjon - Google Chrome_00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28" w:rsidRDefault="00E80A28" w:rsidP="00E80A2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574536" w:rsidRDefault="00E80A28" w:rsidP="00E80A28">
      <w:pPr>
        <w:pStyle w:val="Heading2"/>
      </w:pPr>
      <w:r>
        <w:lastRenderedPageBreak/>
        <w:t>Artikkelmaler</w:t>
      </w:r>
    </w:p>
    <w:p w:rsidR="00E80A28" w:rsidRPr="00E80A28" w:rsidRDefault="00E80A28" w:rsidP="00E80A28"/>
    <w:p w:rsidR="00E80A28" w:rsidRDefault="00E80A28" w:rsidP="00E80A28">
      <w:pPr>
        <w:keepNext/>
      </w:pPr>
      <w:r>
        <w:rPr>
          <w:noProof/>
        </w:rPr>
        <w:drawing>
          <wp:inline distT="0" distB="0" distL="0" distR="0">
            <wp:extent cx="5943600" cy="2834640"/>
            <wp:effectExtent l="19050" t="0" r="0" b="0"/>
            <wp:docPr id="3" name="Picture 2" descr="Lyngdal kommune - Administrasjon - Google Chrome_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Administrasjon - Google Chrome_00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28" w:rsidRDefault="00E80A28" w:rsidP="00E80A2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E80A28" w:rsidRDefault="00E80A28" w:rsidP="00E80A28">
      <w:r>
        <w:t>Valget i dette bildet lar oss hente inn standard artikkelmaler.</w:t>
      </w:r>
    </w:p>
    <w:p w:rsidR="00E80A28" w:rsidRDefault="00E80A28" w:rsidP="00E80A28">
      <w:pPr>
        <w:keepNext/>
      </w:pPr>
      <w:r>
        <w:rPr>
          <w:noProof/>
        </w:rPr>
        <w:drawing>
          <wp:inline distT="0" distB="0" distL="0" distR="0">
            <wp:extent cx="5943600" cy="3087370"/>
            <wp:effectExtent l="19050" t="0" r="0" b="0"/>
            <wp:docPr id="4" name="Picture 3" descr="Lyngdal kommune - Administrasjon - Google Chrome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Administrasjon - Google Chrome_0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28" w:rsidRDefault="00E80A28" w:rsidP="00E80A2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:rsidR="00F14E68" w:rsidRDefault="00E80A28" w:rsidP="00E80A28">
      <w:r>
        <w:t xml:space="preserve">Jeg har her opprettet en egen mappe via pkt.1 som heter artikkelmaler. Pkt.2 lar oss opprette nye maler men dette er bare en tom html-fil. Pkt.3 lar oss laste opp ferdige artikkelmaler og disse kan være laget ved hjelp av DreamWeaver eller andre lignende verktøy. </w:t>
      </w:r>
    </w:p>
    <w:p w:rsidR="00F14E68" w:rsidRDefault="00F14E68" w:rsidP="00E80A28">
      <w:r>
        <w:lastRenderedPageBreak/>
        <w:t>Av fri programvare kan KompoZer anbefales til dette bruket.</w:t>
      </w:r>
    </w:p>
    <w:p w:rsidR="008F0512" w:rsidRDefault="008F0512" w:rsidP="00E80A28">
      <w:hyperlink r:id="rId8" w:history="1">
        <w:r w:rsidRPr="00E645C9">
          <w:rPr>
            <w:rStyle w:val="Hyperlink"/>
          </w:rPr>
          <w:t>http://www.kompozer.net/</w:t>
        </w:r>
      </w:hyperlink>
    </w:p>
    <w:p w:rsidR="008F0512" w:rsidRDefault="008F0512" w:rsidP="00E80A28">
      <w:r>
        <w:t>Et annet alternativ er Mozillas SeaMonkey</w:t>
      </w:r>
    </w:p>
    <w:p w:rsidR="008F0512" w:rsidRDefault="008F0512" w:rsidP="00E80A28">
      <w:hyperlink r:id="rId9" w:history="1">
        <w:r w:rsidRPr="00E645C9">
          <w:rPr>
            <w:rStyle w:val="Hyperlink"/>
          </w:rPr>
          <w:t>http://www.seamonkey-project.org/</w:t>
        </w:r>
      </w:hyperlink>
    </w:p>
    <w:p w:rsidR="00E80A28" w:rsidRDefault="00E80A28" w:rsidP="00E80A28">
      <w:r>
        <w:t>De</w:t>
      </w:r>
      <w:r w:rsidR="00F14E68">
        <w:t>t</w:t>
      </w:r>
      <w:r>
        <w:t xml:space="preserve"> kan selvfølgelig også lages som en artikkel i Joomla! og deretter kopiere kode derfra og inn i Notepad og så laste den opp</w:t>
      </w:r>
      <w:r w:rsidR="008F0512">
        <w:t xml:space="preserve"> som en html-fil</w:t>
      </w:r>
      <w:r>
        <w:t>.</w:t>
      </w:r>
    </w:p>
    <w:p w:rsidR="00E80A28" w:rsidRPr="00F14E68" w:rsidRDefault="00E80A28" w:rsidP="00F14E68">
      <w:pPr>
        <w:rPr>
          <w:color w:val="FF0000"/>
        </w:rPr>
      </w:pPr>
      <w:r w:rsidRPr="00E80A28">
        <w:rPr>
          <w:color w:val="FF0000"/>
        </w:rPr>
        <w:t xml:space="preserve">NB! Bruk ikke egne fonter i artikkelmaler, gjelder forsåvidt også alle </w:t>
      </w:r>
      <w:r w:rsidR="00464324">
        <w:rPr>
          <w:color w:val="FF0000"/>
        </w:rPr>
        <w:t xml:space="preserve">andre typer </w:t>
      </w:r>
      <w:r w:rsidRPr="00E80A28">
        <w:rPr>
          <w:color w:val="FF0000"/>
        </w:rPr>
        <w:t xml:space="preserve">artikler, </w:t>
      </w:r>
      <w:r w:rsidR="00464324">
        <w:rPr>
          <w:color w:val="FF0000"/>
        </w:rPr>
        <w:t xml:space="preserve">da disse settes via css-filene for å sikre et enhetlig preg </w:t>
      </w:r>
      <w:r w:rsidR="00E73709">
        <w:rPr>
          <w:color w:val="FF0000"/>
        </w:rPr>
        <w:t>p</w:t>
      </w:r>
      <w:r w:rsidR="00464324">
        <w:rPr>
          <w:color w:val="FF0000"/>
        </w:rPr>
        <w:t>å sidene.</w:t>
      </w:r>
    </w:p>
    <w:sectPr w:rsidR="00E80A28" w:rsidRPr="00F14E68" w:rsidSect="0022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536"/>
    <w:rsid w:val="0022265B"/>
    <w:rsid w:val="002564E8"/>
    <w:rsid w:val="00464324"/>
    <w:rsid w:val="00574536"/>
    <w:rsid w:val="008F0512"/>
    <w:rsid w:val="009F076B"/>
    <w:rsid w:val="00E73709"/>
    <w:rsid w:val="00E80A28"/>
    <w:rsid w:val="00F14E68"/>
    <w:rsid w:val="00F2394C"/>
    <w:rsid w:val="00FE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5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36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E478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05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mpozer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seamonkey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9</cp:revision>
  <dcterms:created xsi:type="dcterms:W3CDTF">2011-06-03T13:45:00Z</dcterms:created>
  <dcterms:modified xsi:type="dcterms:W3CDTF">2011-06-03T15:38:00Z</dcterms:modified>
</cp:coreProperties>
</file>