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  <w:t xml:space="preserve">По широким степям, по болотам,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  <w:t>По волынской колючей стерне, -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  <w:t xml:space="preserve">Там казак украинский, Голота,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  <w:t xml:space="preserve">Словно ветер, гулял на коне.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  <w:t>Ой, Голота, ты зря не гуляй-ка -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  <w:t xml:space="preserve">Разорвут Украину паны, -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  <w:t xml:space="preserve">А скорее коня подымай-ка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highlight w:val="cyan"/>
          <w:lang w:eastAsia="et-EE"/>
        </w:rPr>
        <w:t>На защиту родной стороны!</w:t>
      </w: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Припев: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Не скосить нас саблей острой,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Вражьей пулей не убить.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Мы врага встречаем просто: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Били, бьем и будем бить! 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И поднялся Голота могучий,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Крепко сжал он могучий кулак.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И на ворога грозною тучей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Налетел украинский казак.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Порассыпались немцы и паны,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Гайдамацкий рассеялся сброд, </w:t>
      </w:r>
    </w:p>
    <w:p w:rsidR="00116E10" w:rsidRPr="008E7C6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А Голота растет великаном </w:t>
      </w: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8E7C60">
        <w:rPr>
          <w:rFonts w:ascii="Courier New" w:eastAsia="Times New Roman" w:hAnsi="Courier New" w:cs="Courier New"/>
          <w:sz w:val="20"/>
          <w:szCs w:val="20"/>
          <w:lang w:eastAsia="et-EE"/>
        </w:rPr>
        <w:t>Да веселую песню поет.</w:t>
      </w:r>
      <w:r w:rsidRPr="00116E1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16E1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Припев. </w:t>
      </w: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16E1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Мы и прежде умели неплохо </w:t>
      </w: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16E1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Посчитаться с врагами в бою, </w:t>
      </w: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16E1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А теперь до последнего вздоха </w:t>
      </w: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16E1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Будем драться за землю свою. </w:t>
      </w: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16E10">
        <w:rPr>
          <w:rFonts w:ascii="Courier New" w:eastAsia="Times New Roman" w:hAnsi="Courier New" w:cs="Courier New"/>
          <w:sz w:val="20"/>
          <w:szCs w:val="20"/>
          <w:lang w:eastAsia="et-EE"/>
        </w:rPr>
        <w:t>Весь народ встанет грозно и смело,</w:t>
      </w: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16E1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Как орел на защиту гнезда, </w:t>
      </w: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16E10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Никогда нас рабами не сделать, </w:t>
      </w:r>
    </w:p>
    <w:p w:rsidR="00116E10" w:rsidRPr="00116E10" w:rsidRDefault="00116E10" w:rsidP="00116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116E10">
        <w:rPr>
          <w:rFonts w:ascii="Courier New" w:eastAsia="Times New Roman" w:hAnsi="Courier New" w:cs="Courier New"/>
          <w:sz w:val="20"/>
          <w:szCs w:val="20"/>
          <w:lang w:eastAsia="et-EE"/>
        </w:rPr>
        <w:t>Никому, ни за что, никогда!</w:t>
      </w:r>
    </w:p>
    <w:p w:rsidR="00B55A2B" w:rsidRDefault="00116E10" w:rsidP="00116E10">
      <w:r w:rsidRPr="00116E10">
        <w:rPr>
          <w:rFonts w:ascii="Times New Roman" w:eastAsia="Times New Roman" w:hAnsi="Times New Roman" w:cs="Times New Roman"/>
          <w:sz w:val="20"/>
          <w:szCs w:val="20"/>
          <w:lang w:eastAsia="et-EE"/>
        </w:rPr>
        <w:t>1937</w:t>
      </w:r>
    </w:p>
    <w:sectPr w:rsidR="00B55A2B" w:rsidSect="00B55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116E10"/>
    <w:rsid w:val="00116E10"/>
    <w:rsid w:val="00667442"/>
    <w:rsid w:val="008E7C60"/>
    <w:rsid w:val="00AB413F"/>
    <w:rsid w:val="00B55A2B"/>
    <w:rsid w:val="00F1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E10"/>
    <w:rPr>
      <w:rFonts w:ascii="Courier New" w:eastAsia="Times New Roman" w:hAnsi="Courier New" w:cs="Courier New"/>
      <w:sz w:val="20"/>
      <w:szCs w:val="20"/>
      <w:lang w:eastAsia="et-E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715</Characters>
  <Application>Microsoft Office Word</Application>
  <DocSecurity>0</DocSecurity>
  <Lines>5</Lines>
  <Paragraphs>1</Paragraphs>
  <ScaleCrop>false</ScaleCrop>
  <Company>ASA Quality Services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Margus Härm</dc:creator>
  <cp:lastModifiedBy>Margus Härm</cp:lastModifiedBy>
  <cp:revision>3</cp:revision>
  <dcterms:created xsi:type="dcterms:W3CDTF">2011-01-18T09:34:00Z</dcterms:created>
  <dcterms:modified xsi:type="dcterms:W3CDTF">2011-01-18T12:06:00Z</dcterms:modified>
</cp:coreProperties>
</file>