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83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2"/>
        <w:gridCol w:w="455"/>
        <w:gridCol w:w="171"/>
        <w:gridCol w:w="227"/>
        <w:gridCol w:w="228"/>
        <w:gridCol w:w="57"/>
        <w:gridCol w:w="57"/>
        <w:gridCol w:w="455"/>
        <w:gridCol w:w="398"/>
        <w:gridCol w:w="227"/>
        <w:gridCol w:w="342"/>
        <w:gridCol w:w="56"/>
        <w:gridCol w:w="911"/>
        <w:gridCol w:w="398"/>
        <w:gridCol w:w="57"/>
        <w:gridCol w:w="739"/>
        <w:gridCol w:w="114"/>
        <w:gridCol w:w="284"/>
        <w:gridCol w:w="1024"/>
        <w:gridCol w:w="228"/>
        <w:gridCol w:w="625"/>
        <w:gridCol w:w="114"/>
        <w:gridCol w:w="114"/>
        <w:gridCol w:w="57"/>
        <w:gridCol w:w="114"/>
        <w:gridCol w:w="56"/>
        <w:gridCol w:w="512"/>
        <w:gridCol w:w="171"/>
        <w:gridCol w:w="107"/>
        <w:gridCol w:w="121"/>
        <w:gridCol w:w="1422"/>
        <w:gridCol w:w="14"/>
        <w:gridCol w:w="36"/>
      </w:tblGrid>
      <w:tr w:rsidR="009860A7" w:rsidRPr="001F2DF3" w:rsidTr="00092909">
        <w:trPr>
          <w:trHeight w:hRule="exact" w:val="336"/>
        </w:trPr>
        <w:tc>
          <w:tcPr>
            <w:tcW w:w="10233" w:type="dxa"/>
            <w:gridSpan w:val="31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9860A7" w:rsidRPr="001F2DF3" w:rsidRDefault="009860A7" w:rsidP="001F2DF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860A7" w:rsidRPr="001F2DF3" w:rsidRDefault="00986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9860A7" w:rsidRPr="001F2DF3" w:rsidTr="00092909">
        <w:trPr>
          <w:trHeight w:hRule="exact" w:val="56"/>
        </w:trPr>
        <w:tc>
          <w:tcPr>
            <w:tcW w:w="10233" w:type="dxa"/>
            <w:gridSpan w:val="31"/>
            <w:tcBorders>
              <w:top w:val="nil"/>
              <w:left w:val="nil"/>
              <w:bottom w:val="nil"/>
              <w:right w:val="nil"/>
            </w:tcBorders>
          </w:tcPr>
          <w:p w:rsidR="009860A7" w:rsidRPr="001F2DF3" w:rsidRDefault="00986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9860A7" w:rsidRPr="001F2DF3" w:rsidRDefault="00986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</w:tr>
      <w:tr w:rsidR="009860A7" w:rsidRPr="001F2DF3" w:rsidTr="00092909">
        <w:trPr>
          <w:gridAfter w:val="1"/>
          <w:wAfter w:w="36" w:type="dxa"/>
          <w:trHeight w:hRule="exact" w:val="783"/>
        </w:trPr>
        <w:tc>
          <w:tcPr>
            <w:tcW w:w="8690" w:type="dxa"/>
            <w:gridSpan w:val="2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60A7" w:rsidRPr="001F2DF3" w:rsidRDefault="009860A7">
            <w:pPr>
              <w:widowControl w:val="0"/>
              <w:autoSpaceDE w:val="0"/>
              <w:autoSpaceDN w:val="0"/>
              <w:adjustRightInd w:val="0"/>
              <w:spacing w:before="15" w:after="0" w:line="192" w:lineRule="atLeas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1F2DF3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ЭКЗАМЕНАЦИОННАЯ ВЕДОМОСТЬ № 3</w:t>
            </w:r>
          </w:p>
        </w:tc>
        <w:tc>
          <w:tcPr>
            <w:tcW w:w="15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860A7" w:rsidRPr="001F2DF3" w:rsidRDefault="009860A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860A7" w:rsidRPr="001F2DF3" w:rsidTr="00092909">
        <w:trPr>
          <w:trHeight w:hRule="exact" w:val="112"/>
        </w:trPr>
        <w:tc>
          <w:tcPr>
            <w:tcW w:w="8690" w:type="dxa"/>
            <w:gridSpan w:val="29"/>
            <w:vMerge/>
            <w:tcBorders>
              <w:top w:val="nil"/>
              <w:left w:val="nil"/>
              <w:bottom w:val="nil"/>
              <w:right w:val="nil"/>
            </w:tcBorders>
          </w:tcPr>
          <w:p w:rsidR="009860A7" w:rsidRPr="001F2DF3" w:rsidRDefault="00986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60A7" w:rsidRPr="001F2DF3" w:rsidRDefault="00986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7"/>
                <w:szCs w:val="7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:rsidR="009860A7" w:rsidRPr="001F2DF3" w:rsidRDefault="00986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7"/>
                <w:szCs w:val="7"/>
              </w:rPr>
            </w:pPr>
          </w:p>
        </w:tc>
        <w:tc>
          <w:tcPr>
            <w:tcW w:w="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860A7" w:rsidRPr="001F2DF3" w:rsidRDefault="00986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</w:tr>
      <w:tr w:rsidR="009860A7" w:rsidRPr="001F2DF3" w:rsidTr="00092909">
        <w:trPr>
          <w:trHeight w:hRule="exact" w:val="280"/>
        </w:trPr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860A7" w:rsidRPr="001F2DF3" w:rsidRDefault="009860A7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Факультет</w:t>
            </w:r>
          </w:p>
        </w:tc>
        <w:tc>
          <w:tcPr>
            <w:tcW w:w="142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860A7" w:rsidRPr="001F2DF3" w:rsidRDefault="009860A7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И    </w:t>
            </w:r>
          </w:p>
        </w:tc>
        <w:tc>
          <w:tcPr>
            <w:tcW w:w="6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860A7" w:rsidRPr="001F2DF3" w:rsidRDefault="009860A7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Курс</w:t>
            </w: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860A7" w:rsidRPr="001F2DF3" w:rsidRDefault="009860A7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60A7" w:rsidRPr="001F2DF3" w:rsidRDefault="009860A7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Семестр</w:t>
            </w:r>
          </w:p>
        </w:tc>
        <w:tc>
          <w:tcPr>
            <w:tcW w:w="256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60A7" w:rsidRPr="001F2DF3" w:rsidRDefault="009860A7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60A7" w:rsidRPr="001F2DF3" w:rsidRDefault="009860A7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Группа</w:t>
            </w:r>
          </w:p>
        </w:tc>
        <w:tc>
          <w:tcPr>
            <w:tcW w:w="16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60A7" w:rsidRPr="001F2DF3" w:rsidRDefault="001F2DF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В111</w:t>
            </w:r>
            <w:r w:rsidR="009860A7"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  </w:t>
            </w: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9860A7" w:rsidRPr="001F2DF3" w:rsidRDefault="00986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860A7" w:rsidRPr="001F2DF3" w:rsidTr="00092909">
        <w:trPr>
          <w:trHeight w:hRule="exact" w:val="671"/>
        </w:trPr>
        <w:tc>
          <w:tcPr>
            <w:tcW w:w="12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60A7" w:rsidRPr="001F2DF3" w:rsidRDefault="009860A7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Дисциплина:</w:t>
            </w:r>
          </w:p>
        </w:tc>
        <w:tc>
          <w:tcPr>
            <w:tcW w:w="8988" w:type="dxa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60A7" w:rsidRPr="001F2DF3" w:rsidRDefault="001F2DF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</w:rPr>
            </w:pPr>
            <w:r w:rsidRPr="001F2DF3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</w:rPr>
              <w:t>ПРОЕКТИРОВАНИЕ КОТОВ</w:t>
            </w: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9860A7" w:rsidRPr="001F2DF3" w:rsidRDefault="00986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860A7" w:rsidRPr="001F2DF3" w:rsidTr="00092909">
        <w:trPr>
          <w:trHeight w:hRule="exact" w:val="392"/>
        </w:trPr>
        <w:tc>
          <w:tcPr>
            <w:tcW w:w="8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60A7" w:rsidRPr="001F2DF3" w:rsidRDefault="009860A7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Кафедра:</w:t>
            </w:r>
          </w:p>
        </w:tc>
        <w:tc>
          <w:tcPr>
            <w:tcW w:w="74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60A7" w:rsidRPr="001F2DF3" w:rsidRDefault="001F2DF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В1</w:t>
            </w:r>
          </w:p>
        </w:tc>
        <w:tc>
          <w:tcPr>
            <w:tcW w:w="14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60A7" w:rsidRPr="001F2DF3" w:rsidRDefault="009860A7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Всего </w:t>
            </w:r>
            <w:proofErr w:type="gramStart"/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час.:</w:t>
            </w:r>
            <w:proofErr w:type="gramEnd"/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108</w:t>
            </w:r>
          </w:p>
        </w:tc>
        <w:tc>
          <w:tcPr>
            <w:tcW w:w="14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60A7" w:rsidRPr="001F2DF3" w:rsidRDefault="009860A7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Ауд. </w:t>
            </w:r>
            <w:proofErr w:type="gramStart"/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час.:</w:t>
            </w:r>
            <w:proofErr w:type="gramEnd"/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51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60A7" w:rsidRPr="001F2DF3" w:rsidRDefault="009860A7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Зач</w:t>
            </w:r>
            <w:proofErr w:type="spellEnd"/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. ед.: 3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60A7" w:rsidRPr="001F2DF3" w:rsidRDefault="009860A7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Экзаменатор</w:t>
            </w:r>
          </w:p>
        </w:tc>
        <w:tc>
          <w:tcPr>
            <w:tcW w:w="3413" w:type="dxa"/>
            <w:gridSpan w:val="11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9860A7" w:rsidRPr="001F2DF3" w:rsidRDefault="001F2D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Иванов И.И.</w:t>
            </w: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9860A7" w:rsidRPr="001F2DF3" w:rsidRDefault="00986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860A7" w:rsidRPr="001F2DF3" w:rsidTr="00092909">
        <w:trPr>
          <w:trHeight w:hRule="exact" w:val="280"/>
        </w:trPr>
        <w:tc>
          <w:tcPr>
            <w:tcW w:w="1587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9860A7" w:rsidRPr="001F2DF3" w:rsidRDefault="009860A7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ДФЗач</w:t>
            </w:r>
            <w:proofErr w:type="spellEnd"/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9860A7" w:rsidRPr="001F2DF3" w:rsidRDefault="009860A7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FFFFFF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FFFFFF"/>
                <w:sz w:val="20"/>
                <w:szCs w:val="20"/>
              </w:rPr>
              <w:t>3868</w:t>
            </w:r>
          </w:p>
        </w:tc>
        <w:tc>
          <w:tcPr>
            <w:tcW w:w="4892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9860A7" w:rsidRPr="001F2DF3" w:rsidRDefault="009860A7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Осенняя сессия 2020/2021 учебного года</w:t>
            </w:r>
          </w:p>
        </w:tc>
        <w:tc>
          <w:tcPr>
            <w:tcW w:w="2674" w:type="dxa"/>
            <w:gridSpan w:val="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9860A7" w:rsidRPr="001F2DF3" w:rsidRDefault="001F2DF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11111</w:t>
            </w: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9860A7" w:rsidRPr="001F2DF3" w:rsidRDefault="00986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860A7" w:rsidRPr="001F2DF3" w:rsidTr="00092909">
        <w:trPr>
          <w:trHeight w:hRule="exact" w:val="392"/>
        </w:trPr>
        <w:tc>
          <w:tcPr>
            <w:tcW w:w="10233" w:type="dxa"/>
            <w:gridSpan w:val="31"/>
            <w:tcBorders>
              <w:top w:val="nil"/>
              <w:left w:val="nil"/>
              <w:bottom w:val="nil"/>
              <w:right w:val="nil"/>
            </w:tcBorders>
          </w:tcPr>
          <w:p w:rsidR="009860A7" w:rsidRPr="001F2DF3" w:rsidRDefault="00986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9860A7" w:rsidRPr="001F2DF3" w:rsidRDefault="00986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860A7" w:rsidRPr="001F2DF3" w:rsidTr="00092909">
        <w:trPr>
          <w:trHeight w:hRule="exact" w:val="727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860A7" w:rsidRPr="001F2DF3" w:rsidRDefault="009860A7">
            <w:pPr>
              <w:widowControl w:val="0"/>
              <w:autoSpaceDE w:val="0"/>
              <w:autoSpaceDN w:val="0"/>
              <w:adjustRightInd w:val="0"/>
              <w:spacing w:before="15" w:after="0" w:line="163" w:lineRule="atLeas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1F2DF3">
              <w:rPr>
                <w:rFonts w:ascii="Times New Roman" w:hAnsi="Times New Roman"/>
                <w:b/>
                <w:bCs/>
                <w:color w:val="000000"/>
              </w:rPr>
              <w:t>№</w:t>
            </w:r>
          </w:p>
        </w:tc>
        <w:tc>
          <w:tcPr>
            <w:tcW w:w="2275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860A7" w:rsidRPr="001F2DF3" w:rsidRDefault="009860A7">
            <w:pPr>
              <w:widowControl w:val="0"/>
              <w:autoSpaceDE w:val="0"/>
              <w:autoSpaceDN w:val="0"/>
              <w:adjustRightInd w:val="0"/>
              <w:spacing w:before="15" w:after="0" w:line="163" w:lineRule="atLeas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1F2DF3">
              <w:rPr>
                <w:rFonts w:ascii="Times New Roman" w:hAnsi="Times New Roman"/>
                <w:b/>
                <w:bCs/>
                <w:color w:val="000000"/>
              </w:rPr>
              <w:t>Фамилия студента</w:t>
            </w:r>
          </w:p>
        </w:tc>
        <w:tc>
          <w:tcPr>
            <w:tcW w:w="250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860A7" w:rsidRPr="001F2DF3" w:rsidRDefault="009860A7">
            <w:pPr>
              <w:widowControl w:val="0"/>
              <w:autoSpaceDE w:val="0"/>
              <w:autoSpaceDN w:val="0"/>
              <w:adjustRightInd w:val="0"/>
              <w:spacing w:before="15" w:after="0" w:line="163" w:lineRule="atLeas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1F2DF3">
              <w:rPr>
                <w:rFonts w:ascii="Times New Roman" w:hAnsi="Times New Roman"/>
                <w:b/>
                <w:bCs/>
                <w:color w:val="000000"/>
              </w:rPr>
              <w:t xml:space="preserve">Отметка о сдаче </w:t>
            </w:r>
            <w:proofErr w:type="spellStart"/>
            <w:r w:rsidRPr="001F2DF3">
              <w:rPr>
                <w:rFonts w:ascii="Times New Roman" w:hAnsi="Times New Roman"/>
                <w:b/>
                <w:bCs/>
                <w:color w:val="000000"/>
              </w:rPr>
              <w:t>диф</w:t>
            </w:r>
            <w:proofErr w:type="spellEnd"/>
            <w:r w:rsidRPr="001F2DF3">
              <w:rPr>
                <w:rFonts w:ascii="Times New Roman" w:hAnsi="Times New Roman"/>
                <w:b/>
                <w:bCs/>
                <w:color w:val="000000"/>
              </w:rPr>
              <w:t>. зачета</w:t>
            </w:r>
          </w:p>
        </w:tc>
        <w:tc>
          <w:tcPr>
            <w:tcW w:w="256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860A7" w:rsidRPr="001F2DF3" w:rsidRDefault="009860A7">
            <w:pPr>
              <w:widowControl w:val="0"/>
              <w:autoSpaceDE w:val="0"/>
              <w:autoSpaceDN w:val="0"/>
              <w:adjustRightInd w:val="0"/>
              <w:spacing w:before="15" w:after="0" w:line="163" w:lineRule="atLeas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1F2DF3">
              <w:rPr>
                <w:rFonts w:ascii="Times New Roman" w:hAnsi="Times New Roman"/>
                <w:b/>
                <w:bCs/>
                <w:color w:val="000000"/>
              </w:rPr>
              <w:t xml:space="preserve">№ </w:t>
            </w:r>
            <w:proofErr w:type="spellStart"/>
            <w:r w:rsidRPr="001F2DF3">
              <w:rPr>
                <w:rFonts w:ascii="Times New Roman" w:hAnsi="Times New Roman"/>
                <w:b/>
                <w:bCs/>
                <w:color w:val="000000"/>
              </w:rPr>
              <w:t>зач</w:t>
            </w:r>
            <w:proofErr w:type="spellEnd"/>
            <w:r w:rsidRPr="001F2DF3">
              <w:rPr>
                <w:rFonts w:ascii="Times New Roman" w:hAnsi="Times New Roman"/>
                <w:b/>
                <w:bCs/>
                <w:color w:val="000000"/>
              </w:rPr>
              <w:t>. книжки</w:t>
            </w:r>
          </w:p>
        </w:tc>
        <w:tc>
          <w:tcPr>
            <w:tcW w:w="250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860A7" w:rsidRPr="001F2DF3" w:rsidRDefault="009860A7">
            <w:pPr>
              <w:widowControl w:val="0"/>
              <w:autoSpaceDE w:val="0"/>
              <w:autoSpaceDN w:val="0"/>
              <w:adjustRightInd w:val="0"/>
              <w:spacing w:before="15" w:after="0" w:line="163" w:lineRule="atLeas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1F2DF3">
              <w:rPr>
                <w:rFonts w:ascii="Times New Roman" w:hAnsi="Times New Roman"/>
                <w:b/>
                <w:bCs/>
                <w:color w:val="000000"/>
              </w:rPr>
              <w:t>Подпись</w:t>
            </w:r>
            <w:r w:rsidRPr="001F2DF3">
              <w:rPr>
                <w:rFonts w:ascii="Times New Roman" w:hAnsi="Times New Roman"/>
                <w:b/>
                <w:bCs/>
                <w:color w:val="000000"/>
              </w:rPr>
              <w:br/>
              <w:t>экзаменатора</w:t>
            </w: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9860A7" w:rsidRPr="001F2DF3" w:rsidRDefault="00986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860A7" w:rsidRPr="001F2DF3" w:rsidTr="00092909">
        <w:trPr>
          <w:trHeight w:hRule="exact" w:val="336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860A7" w:rsidRPr="001F2DF3" w:rsidRDefault="009860A7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75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860A7" w:rsidRPr="001F2DF3" w:rsidRDefault="001F2DF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Иванов А.А.</w:t>
            </w:r>
          </w:p>
        </w:tc>
        <w:tc>
          <w:tcPr>
            <w:tcW w:w="250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860A7" w:rsidRPr="001F2DF3" w:rsidRDefault="00092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зачтено - отлично</w:t>
            </w:r>
          </w:p>
        </w:tc>
        <w:tc>
          <w:tcPr>
            <w:tcW w:w="256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860A7" w:rsidRPr="001F2DF3" w:rsidRDefault="001F2DF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В11101</w:t>
            </w:r>
          </w:p>
        </w:tc>
        <w:tc>
          <w:tcPr>
            <w:tcW w:w="250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860A7" w:rsidRPr="001F2DF3" w:rsidRDefault="00986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9860A7" w:rsidRPr="001F2DF3" w:rsidRDefault="00986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860A7" w:rsidRPr="001F2DF3" w:rsidTr="00092909">
        <w:trPr>
          <w:trHeight w:hRule="exact" w:val="336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860A7" w:rsidRPr="001F2DF3" w:rsidRDefault="009860A7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75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860A7" w:rsidRPr="001F2DF3" w:rsidRDefault="009860A7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Гу</w:t>
            </w:r>
            <w:r w:rsidR="001F2DF3"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г</w:t>
            </w: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лин М.А.</w:t>
            </w:r>
          </w:p>
        </w:tc>
        <w:tc>
          <w:tcPr>
            <w:tcW w:w="250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860A7" w:rsidRPr="001F2DF3" w:rsidRDefault="00092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зачтено - хорошо</w:t>
            </w:r>
          </w:p>
        </w:tc>
        <w:tc>
          <w:tcPr>
            <w:tcW w:w="256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860A7" w:rsidRPr="001F2DF3" w:rsidRDefault="001F2DF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В11102</w:t>
            </w:r>
          </w:p>
        </w:tc>
        <w:tc>
          <w:tcPr>
            <w:tcW w:w="250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860A7" w:rsidRPr="001F2DF3" w:rsidRDefault="00986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9860A7" w:rsidRPr="001F2DF3" w:rsidRDefault="00986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2DF3" w:rsidRPr="001F2DF3" w:rsidTr="001F2DF3">
        <w:trPr>
          <w:trHeight w:hRule="exact" w:val="336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75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Гуглуев</w:t>
            </w:r>
            <w:proofErr w:type="spellEnd"/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Т.А.</w:t>
            </w:r>
          </w:p>
        </w:tc>
        <w:tc>
          <w:tcPr>
            <w:tcW w:w="250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зачтено - хорошо</w:t>
            </w:r>
          </w:p>
        </w:tc>
        <w:tc>
          <w:tcPr>
            <w:tcW w:w="256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jc w:val="center"/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В11103</w:t>
            </w:r>
          </w:p>
        </w:tc>
        <w:tc>
          <w:tcPr>
            <w:tcW w:w="250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2DF3" w:rsidRPr="001F2DF3" w:rsidTr="001F2DF3">
        <w:trPr>
          <w:trHeight w:hRule="exact" w:val="336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75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Зугльхарняев</w:t>
            </w:r>
            <w:proofErr w:type="spellEnd"/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Д.Ф.</w:t>
            </w:r>
          </w:p>
        </w:tc>
        <w:tc>
          <w:tcPr>
            <w:tcW w:w="250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не зачтено</w:t>
            </w:r>
          </w:p>
        </w:tc>
        <w:tc>
          <w:tcPr>
            <w:tcW w:w="256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jc w:val="center"/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В11104</w:t>
            </w:r>
          </w:p>
        </w:tc>
        <w:tc>
          <w:tcPr>
            <w:tcW w:w="250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2DF3" w:rsidRPr="001F2DF3" w:rsidTr="001F2DF3">
        <w:trPr>
          <w:trHeight w:hRule="exact" w:val="336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75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Когмкин</w:t>
            </w:r>
            <w:proofErr w:type="spellEnd"/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А.К.</w:t>
            </w:r>
          </w:p>
        </w:tc>
        <w:tc>
          <w:tcPr>
            <w:tcW w:w="250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зачтено - отлично</w:t>
            </w:r>
          </w:p>
        </w:tc>
        <w:tc>
          <w:tcPr>
            <w:tcW w:w="256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jc w:val="center"/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В11105</w:t>
            </w:r>
          </w:p>
        </w:tc>
        <w:tc>
          <w:tcPr>
            <w:tcW w:w="250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2DF3" w:rsidRPr="001F2DF3" w:rsidTr="001F2DF3">
        <w:trPr>
          <w:trHeight w:hRule="exact" w:val="336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75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Когрнеев</w:t>
            </w:r>
            <w:proofErr w:type="spellEnd"/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Н.А.</w:t>
            </w:r>
          </w:p>
        </w:tc>
        <w:tc>
          <w:tcPr>
            <w:tcW w:w="250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зачтено - отлично</w:t>
            </w:r>
          </w:p>
        </w:tc>
        <w:tc>
          <w:tcPr>
            <w:tcW w:w="256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jc w:val="center"/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В11106</w:t>
            </w:r>
          </w:p>
        </w:tc>
        <w:tc>
          <w:tcPr>
            <w:tcW w:w="250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2DF3" w:rsidRPr="001F2DF3" w:rsidTr="001F2DF3">
        <w:trPr>
          <w:trHeight w:hRule="exact" w:val="336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75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Петров А.А.</w:t>
            </w:r>
          </w:p>
        </w:tc>
        <w:tc>
          <w:tcPr>
            <w:tcW w:w="250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не зачтено</w:t>
            </w:r>
          </w:p>
        </w:tc>
        <w:tc>
          <w:tcPr>
            <w:tcW w:w="256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jc w:val="center"/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В11107</w:t>
            </w:r>
          </w:p>
        </w:tc>
        <w:tc>
          <w:tcPr>
            <w:tcW w:w="250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2DF3" w:rsidRPr="001F2DF3" w:rsidTr="001F2DF3">
        <w:trPr>
          <w:trHeight w:hRule="exact" w:val="336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275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Максимов В.А.</w:t>
            </w:r>
          </w:p>
        </w:tc>
        <w:tc>
          <w:tcPr>
            <w:tcW w:w="250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зачтено - хорошо</w:t>
            </w:r>
          </w:p>
        </w:tc>
        <w:tc>
          <w:tcPr>
            <w:tcW w:w="256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jc w:val="center"/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В11108</w:t>
            </w:r>
          </w:p>
        </w:tc>
        <w:tc>
          <w:tcPr>
            <w:tcW w:w="250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2DF3" w:rsidRPr="001F2DF3" w:rsidTr="001F2DF3">
        <w:trPr>
          <w:trHeight w:hRule="exact" w:val="336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275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Мануйленко А.А.</w:t>
            </w:r>
          </w:p>
        </w:tc>
        <w:tc>
          <w:tcPr>
            <w:tcW w:w="250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зачтено - хорошо</w:t>
            </w:r>
          </w:p>
        </w:tc>
        <w:tc>
          <w:tcPr>
            <w:tcW w:w="256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jc w:val="center"/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В11109</w:t>
            </w:r>
          </w:p>
        </w:tc>
        <w:tc>
          <w:tcPr>
            <w:tcW w:w="250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2DF3" w:rsidRPr="001F2DF3" w:rsidTr="001F2DF3">
        <w:trPr>
          <w:trHeight w:hRule="exact" w:val="336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275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Невольников Д.А.</w:t>
            </w:r>
          </w:p>
        </w:tc>
        <w:tc>
          <w:tcPr>
            <w:tcW w:w="250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зачтено - отлично</w:t>
            </w:r>
          </w:p>
        </w:tc>
        <w:tc>
          <w:tcPr>
            <w:tcW w:w="256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jc w:val="center"/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В11110</w:t>
            </w:r>
          </w:p>
        </w:tc>
        <w:tc>
          <w:tcPr>
            <w:tcW w:w="250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2DF3" w:rsidRPr="001F2DF3" w:rsidTr="001F2DF3">
        <w:trPr>
          <w:trHeight w:hRule="exact" w:val="336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275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Николаев Р.Е.</w:t>
            </w:r>
          </w:p>
        </w:tc>
        <w:tc>
          <w:tcPr>
            <w:tcW w:w="250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зачтено - отлично</w:t>
            </w:r>
          </w:p>
        </w:tc>
        <w:tc>
          <w:tcPr>
            <w:tcW w:w="256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jc w:val="center"/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В11111</w:t>
            </w:r>
          </w:p>
        </w:tc>
        <w:tc>
          <w:tcPr>
            <w:tcW w:w="250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2DF3" w:rsidRPr="001F2DF3" w:rsidTr="001F2DF3">
        <w:trPr>
          <w:trHeight w:hRule="exact" w:val="336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275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Иволга А.У.</w:t>
            </w:r>
          </w:p>
        </w:tc>
        <w:tc>
          <w:tcPr>
            <w:tcW w:w="250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не зачтено</w:t>
            </w:r>
          </w:p>
        </w:tc>
        <w:tc>
          <w:tcPr>
            <w:tcW w:w="256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jc w:val="center"/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В11112</w:t>
            </w:r>
          </w:p>
        </w:tc>
        <w:tc>
          <w:tcPr>
            <w:tcW w:w="250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2DF3" w:rsidRPr="001F2DF3" w:rsidTr="001F2DF3">
        <w:trPr>
          <w:trHeight w:hRule="exact" w:val="336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275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Иреке</w:t>
            </w:r>
            <w:proofErr w:type="spellEnd"/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Ж.Е.</w:t>
            </w:r>
          </w:p>
        </w:tc>
        <w:tc>
          <w:tcPr>
            <w:tcW w:w="250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зачтено - отлично</w:t>
            </w:r>
          </w:p>
        </w:tc>
        <w:tc>
          <w:tcPr>
            <w:tcW w:w="256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jc w:val="center"/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В11113</w:t>
            </w:r>
          </w:p>
        </w:tc>
        <w:tc>
          <w:tcPr>
            <w:tcW w:w="250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2DF3" w:rsidRPr="001F2DF3" w:rsidTr="001F2DF3">
        <w:trPr>
          <w:trHeight w:hRule="exact" w:val="336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275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Фазлиев</w:t>
            </w:r>
            <w:proofErr w:type="spellEnd"/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Р.Р.</w:t>
            </w:r>
          </w:p>
        </w:tc>
        <w:tc>
          <w:tcPr>
            <w:tcW w:w="250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не зачтено</w:t>
            </w:r>
          </w:p>
        </w:tc>
        <w:tc>
          <w:tcPr>
            <w:tcW w:w="256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jc w:val="center"/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В11114</w:t>
            </w:r>
          </w:p>
        </w:tc>
        <w:tc>
          <w:tcPr>
            <w:tcW w:w="250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2DF3" w:rsidRPr="001F2DF3" w:rsidTr="001F2DF3">
        <w:trPr>
          <w:trHeight w:hRule="exact" w:val="336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275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Ушу У.У.</w:t>
            </w:r>
          </w:p>
        </w:tc>
        <w:tc>
          <w:tcPr>
            <w:tcW w:w="250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зачтено - отлично</w:t>
            </w:r>
          </w:p>
        </w:tc>
        <w:tc>
          <w:tcPr>
            <w:tcW w:w="256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jc w:val="center"/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В11115</w:t>
            </w:r>
          </w:p>
        </w:tc>
        <w:tc>
          <w:tcPr>
            <w:tcW w:w="250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2DF3" w:rsidRPr="001F2DF3" w:rsidTr="001F2DF3">
        <w:trPr>
          <w:trHeight w:hRule="exact" w:val="336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275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Цыганков В.В.</w:t>
            </w:r>
          </w:p>
        </w:tc>
        <w:tc>
          <w:tcPr>
            <w:tcW w:w="250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зачтено - хорошо</w:t>
            </w:r>
          </w:p>
        </w:tc>
        <w:tc>
          <w:tcPr>
            <w:tcW w:w="256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jc w:val="center"/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В11116</w:t>
            </w:r>
          </w:p>
        </w:tc>
        <w:tc>
          <w:tcPr>
            <w:tcW w:w="250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F2DF3" w:rsidRPr="001F2DF3" w:rsidRDefault="001F2DF3" w:rsidP="001F2D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92909" w:rsidRPr="001F2DF3" w:rsidTr="00092909">
        <w:trPr>
          <w:trHeight w:hRule="exact" w:val="336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275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2909" w:rsidRPr="001F2DF3" w:rsidRDefault="00092909" w:rsidP="001F2DF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Як</w:t>
            </w:r>
            <w:r w:rsidR="001F2DF3"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Я.Я.</w:t>
            </w:r>
            <w:bookmarkStart w:id="0" w:name="_GoBack"/>
            <w:bookmarkEnd w:id="0"/>
          </w:p>
        </w:tc>
        <w:tc>
          <w:tcPr>
            <w:tcW w:w="250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не зачтено</w:t>
            </w:r>
          </w:p>
        </w:tc>
        <w:tc>
          <w:tcPr>
            <w:tcW w:w="256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2909" w:rsidRPr="001F2DF3" w:rsidRDefault="001F2DF3" w:rsidP="00092909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В11117</w:t>
            </w:r>
          </w:p>
        </w:tc>
        <w:tc>
          <w:tcPr>
            <w:tcW w:w="250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92909" w:rsidRPr="001F2DF3" w:rsidTr="00092909">
        <w:trPr>
          <w:trHeight w:hRule="exact" w:val="3356"/>
        </w:trPr>
        <w:tc>
          <w:tcPr>
            <w:tcW w:w="10233" w:type="dxa"/>
            <w:gridSpan w:val="31"/>
            <w:tcBorders>
              <w:top w:val="nil"/>
              <w:left w:val="nil"/>
              <w:bottom w:val="nil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92909" w:rsidRPr="001F2DF3" w:rsidTr="00092909">
        <w:trPr>
          <w:trHeight w:hRule="exact" w:val="280"/>
        </w:trPr>
        <w:tc>
          <w:tcPr>
            <w:tcW w:w="153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Дата экзамена</w:t>
            </w:r>
          </w:p>
        </w:tc>
        <w:tc>
          <w:tcPr>
            <w:tcW w:w="2446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20.01.2021</w:t>
            </w:r>
          </w:p>
        </w:tc>
        <w:tc>
          <w:tcPr>
            <w:tcW w:w="2616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130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Освобождено</w:t>
            </w:r>
          </w:p>
        </w:tc>
        <w:tc>
          <w:tcPr>
            <w:tcW w:w="2333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92909" w:rsidRPr="001F2DF3" w:rsidTr="00092909">
        <w:trPr>
          <w:trHeight w:hRule="exact" w:val="280"/>
        </w:trPr>
        <w:tc>
          <w:tcPr>
            <w:tcW w:w="153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Начало экзамена</w:t>
            </w:r>
          </w:p>
        </w:tc>
        <w:tc>
          <w:tcPr>
            <w:tcW w:w="2446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09:00</w:t>
            </w:r>
          </w:p>
        </w:tc>
        <w:tc>
          <w:tcPr>
            <w:tcW w:w="261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Отлично</w:t>
            </w:r>
          </w:p>
        </w:tc>
        <w:tc>
          <w:tcPr>
            <w:tcW w:w="2788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92909" w:rsidRPr="001F2DF3" w:rsidTr="00092909">
        <w:trPr>
          <w:trHeight w:hRule="exact" w:val="280"/>
        </w:trPr>
        <w:tc>
          <w:tcPr>
            <w:tcW w:w="153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Конец экзамена</w:t>
            </w:r>
          </w:p>
        </w:tc>
        <w:tc>
          <w:tcPr>
            <w:tcW w:w="2446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15:00</w:t>
            </w:r>
          </w:p>
        </w:tc>
        <w:tc>
          <w:tcPr>
            <w:tcW w:w="261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Хорошо</w:t>
            </w:r>
          </w:p>
        </w:tc>
        <w:tc>
          <w:tcPr>
            <w:tcW w:w="2788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92909" w:rsidRPr="001F2DF3" w:rsidTr="00092909">
        <w:trPr>
          <w:trHeight w:hRule="exact" w:val="280"/>
        </w:trPr>
        <w:tc>
          <w:tcPr>
            <w:tcW w:w="397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1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2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Удовлетворительно</w:t>
            </w:r>
          </w:p>
        </w:tc>
        <w:tc>
          <w:tcPr>
            <w:tcW w:w="182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92909" w:rsidRPr="001F2DF3" w:rsidTr="00092909">
        <w:trPr>
          <w:trHeight w:hRule="exact" w:val="280"/>
        </w:trPr>
        <w:tc>
          <w:tcPr>
            <w:tcW w:w="204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Подпись экзаменатора</w:t>
            </w:r>
          </w:p>
        </w:tc>
        <w:tc>
          <w:tcPr>
            <w:tcW w:w="1934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61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99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Неудовлетворительно</w:t>
            </w:r>
          </w:p>
        </w:tc>
        <w:tc>
          <w:tcPr>
            <w:tcW w:w="1650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92909" w:rsidRPr="001F2DF3" w:rsidTr="00092909">
        <w:trPr>
          <w:trHeight w:hRule="exact" w:val="168"/>
        </w:trPr>
        <w:tc>
          <w:tcPr>
            <w:tcW w:w="397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261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364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</w:tr>
      <w:tr w:rsidR="00092909" w:rsidRPr="001F2DF3" w:rsidTr="00092909">
        <w:trPr>
          <w:trHeight w:hRule="exact" w:val="280"/>
        </w:trPr>
        <w:tc>
          <w:tcPr>
            <w:tcW w:w="204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Подпись зав. кафедрой</w:t>
            </w:r>
          </w:p>
        </w:tc>
        <w:tc>
          <w:tcPr>
            <w:tcW w:w="1934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61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5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Не допущено</w:t>
            </w:r>
          </w:p>
        </w:tc>
        <w:tc>
          <w:tcPr>
            <w:tcW w:w="2389" w:type="dxa"/>
            <w:gridSpan w:val="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92909" w:rsidRPr="001F2DF3" w:rsidTr="00092909">
        <w:trPr>
          <w:trHeight w:hRule="exact" w:val="168"/>
        </w:trPr>
        <w:tc>
          <w:tcPr>
            <w:tcW w:w="397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261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364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</w:tr>
      <w:tr w:rsidR="00092909" w:rsidRPr="001F2DF3" w:rsidTr="00092909">
        <w:trPr>
          <w:trHeight w:hRule="exact" w:val="280"/>
        </w:trPr>
        <w:tc>
          <w:tcPr>
            <w:tcW w:w="14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Подпись декана</w:t>
            </w:r>
          </w:p>
        </w:tc>
        <w:tc>
          <w:tcPr>
            <w:tcW w:w="2503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61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>Не явились</w:t>
            </w:r>
          </w:p>
        </w:tc>
        <w:tc>
          <w:tcPr>
            <w:tcW w:w="2560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2DF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92909" w:rsidRPr="001F2DF3" w:rsidRDefault="00092909" w:rsidP="00092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9860A7" w:rsidRDefault="009860A7"/>
    <w:sectPr w:rsidR="009860A7">
      <w:pgSz w:w="11926" w:h="16867"/>
      <w:pgMar w:top="565" w:right="565" w:bottom="565" w:left="113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Microsoft Sans Serif"/>
    <w:panose1 w:val="020B05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92909"/>
    <w:rsid w:val="00092909"/>
    <w:rsid w:val="001F2DF3"/>
    <w:rsid w:val="004307FA"/>
    <w:rsid w:val="0098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5A7D96FC-DDBE-4608-ABEA-8215D755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</dc:creator>
  <cp:keywords/>
  <dc:description/>
  <cp:lastModifiedBy>Eugene Bondarev</cp:lastModifiedBy>
  <cp:revision>3</cp:revision>
  <dcterms:created xsi:type="dcterms:W3CDTF">2021-05-06T11:10:00Z</dcterms:created>
  <dcterms:modified xsi:type="dcterms:W3CDTF">2021-05-07T11:25:00Z</dcterms:modified>
</cp:coreProperties>
</file>