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F96A" w14:textId="5992C864" w:rsidR="00997C1F" w:rsidRDefault="0069249C">
      <w:r>
        <w:t>Нестерова М. И.</w:t>
      </w:r>
    </w:p>
    <w:p w14:paraId="6F1E9A43" w14:textId="4DC189DF" w:rsidR="00762C13" w:rsidRPr="00E778BE" w:rsidRDefault="00762C13">
      <w:r w:rsidRPr="00762C13">
        <w:t>Код приведен в тетрадке hw1/cds_rl/scripts/run_hw1.</w:t>
      </w:r>
      <w:r>
        <w:t xml:space="preserve"> В</w:t>
      </w:r>
      <w:r w:rsidRPr="00762C13">
        <w:t xml:space="preserve"> </w:t>
      </w:r>
      <w:r>
        <w:t>этом файле практическая часть и теория.</w:t>
      </w:r>
    </w:p>
    <w:p w14:paraId="1BE92745" w14:textId="3EB18430" w:rsidR="0069249C" w:rsidRPr="00762C13" w:rsidRDefault="0069249C" w:rsidP="0069249C">
      <w:pPr>
        <w:pStyle w:val="a3"/>
        <w:rPr>
          <w:lang w:val="en-US"/>
        </w:rPr>
      </w:pPr>
      <w:r w:rsidRPr="00762C13">
        <w:rPr>
          <w:lang w:val="en-US"/>
        </w:rPr>
        <w:t>Practical assignment: Imitation learning</w:t>
      </w:r>
    </w:p>
    <w:p w14:paraId="402F199D" w14:textId="66EF85BB" w:rsidR="005F3A16" w:rsidRPr="00E778BE" w:rsidRDefault="0069249C" w:rsidP="0069249C">
      <w:pPr>
        <w:rPr>
          <w:lang w:val="en-US"/>
        </w:rPr>
      </w:pPr>
      <w:r>
        <w:t>Исследуемые</w:t>
      </w:r>
      <w:r w:rsidRPr="00E778BE">
        <w:rPr>
          <w:lang w:val="en-US"/>
        </w:rPr>
        <w:t xml:space="preserve"> </w:t>
      </w:r>
      <w:r>
        <w:t>среды</w:t>
      </w:r>
      <w:r w:rsidRPr="00E778BE">
        <w:rPr>
          <w:lang w:val="en-US"/>
        </w:rPr>
        <w:t xml:space="preserve">: </w:t>
      </w:r>
      <w:r>
        <w:rPr>
          <w:lang w:val="en-US"/>
        </w:rPr>
        <w:t>Ant</w:t>
      </w:r>
      <w:r w:rsidRPr="00E778BE">
        <w:rPr>
          <w:lang w:val="en-US"/>
        </w:rPr>
        <w:t xml:space="preserve"> </w:t>
      </w:r>
      <w:r>
        <w:t>и</w:t>
      </w:r>
      <w:r w:rsidRPr="00E778BE">
        <w:rPr>
          <w:lang w:val="en-US"/>
        </w:rPr>
        <w:t xml:space="preserve"> HalfCheetah.</w:t>
      </w:r>
    </w:p>
    <w:p w14:paraId="0DEA34AC" w14:textId="6ADB6A43" w:rsidR="005F3A16" w:rsidRDefault="005F3A16" w:rsidP="0069249C">
      <w:r>
        <w:t>Исполь</w:t>
      </w:r>
      <w:r w:rsidR="00C42446">
        <w:t>зуются параметры по умолчанию. При этом были изменены следующие параметры:</w:t>
      </w:r>
      <w:r>
        <w:t xml:space="preserve"> параметры:</w:t>
      </w:r>
    </w:p>
    <w:p w14:paraId="3DDC1CAC" w14:textId="77777777" w:rsidR="005F3A16" w:rsidRPr="00C42446" w:rsidRDefault="005F3A16" w:rsidP="00C42446">
      <w:pPr>
        <w:pStyle w:val="a6"/>
        <w:numPr>
          <w:ilvl w:val="0"/>
          <w:numId w:val="1"/>
        </w:numPr>
        <w:rPr>
          <w:lang w:val="en-US"/>
        </w:rPr>
      </w:pPr>
      <w:r w:rsidRPr="00C42446">
        <w:rPr>
          <w:lang w:val="en-US"/>
        </w:rPr>
        <w:t>args.eval_batch_size = 10000</w:t>
      </w:r>
    </w:p>
    <w:p w14:paraId="36AD22E1" w14:textId="08EA62BD" w:rsidR="005F3A16" w:rsidRPr="00C42446" w:rsidRDefault="005F3A16" w:rsidP="00C42446">
      <w:pPr>
        <w:pStyle w:val="a6"/>
        <w:numPr>
          <w:ilvl w:val="0"/>
          <w:numId w:val="1"/>
        </w:numPr>
        <w:rPr>
          <w:lang w:val="en-US"/>
        </w:rPr>
      </w:pPr>
      <w:r w:rsidRPr="00C42446">
        <w:rPr>
          <w:lang w:val="en-US"/>
        </w:rPr>
        <w:t>args.ep_len = 1000</w:t>
      </w:r>
    </w:p>
    <w:p w14:paraId="3E2BE1D4" w14:textId="77777777" w:rsidR="005F3A16" w:rsidRPr="00C42446" w:rsidRDefault="005F3A16" w:rsidP="00C42446">
      <w:pPr>
        <w:pStyle w:val="a6"/>
        <w:numPr>
          <w:ilvl w:val="0"/>
          <w:numId w:val="1"/>
        </w:numPr>
        <w:rPr>
          <w:lang w:val="en-US"/>
        </w:rPr>
      </w:pPr>
      <w:r w:rsidRPr="00C42446">
        <w:rPr>
          <w:lang w:val="en-US"/>
        </w:rPr>
        <w:t>args.size = 96</w:t>
      </w:r>
    </w:p>
    <w:p w14:paraId="5686DA77" w14:textId="73EF1610" w:rsidR="0069249C" w:rsidRPr="005F3A16" w:rsidRDefault="0069249C" w:rsidP="0069249C">
      <w:pPr>
        <w:pStyle w:val="1"/>
      </w:pPr>
      <w:r>
        <w:rPr>
          <w:lang w:val="en-US"/>
        </w:rPr>
        <w:t>BC</w:t>
      </w:r>
      <w:r w:rsidRPr="005F3A16">
        <w:t>1</w:t>
      </w:r>
    </w:p>
    <w:p w14:paraId="3365F0BF" w14:textId="00C5A553" w:rsidR="005F3A16" w:rsidRDefault="005F3A16" w:rsidP="005F3A16">
      <w:r w:rsidRPr="005F3A16">
        <w:rPr>
          <w:noProof/>
          <w:lang w:val="en-US"/>
        </w:rPr>
        <w:drawing>
          <wp:inline distT="0" distB="0" distL="0" distR="0" wp14:anchorId="4103AA36" wp14:editId="44A5A346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A16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74C2" w14:paraId="7FAB83F6" w14:textId="77777777" w:rsidTr="00FF74C2">
        <w:tc>
          <w:tcPr>
            <w:tcW w:w="3115" w:type="dxa"/>
          </w:tcPr>
          <w:p w14:paraId="0808AB34" w14:textId="77777777" w:rsidR="00FF74C2" w:rsidRDefault="00FF74C2" w:rsidP="005F3A16"/>
        </w:tc>
        <w:tc>
          <w:tcPr>
            <w:tcW w:w="3115" w:type="dxa"/>
          </w:tcPr>
          <w:p w14:paraId="4F9CA981" w14:textId="0F8F7F16" w:rsidR="00FF74C2" w:rsidRPr="00FF74C2" w:rsidRDefault="00FF74C2" w:rsidP="005F3A16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3115" w:type="dxa"/>
          </w:tcPr>
          <w:p w14:paraId="481F9BDF" w14:textId="643FC050" w:rsidR="00FF74C2" w:rsidRDefault="00FF74C2" w:rsidP="005F3A16">
            <w:r w:rsidRPr="00FF74C2">
              <w:t>HalfCheetah</w:t>
            </w:r>
          </w:p>
        </w:tc>
      </w:tr>
      <w:tr w:rsidR="00FF74C2" w14:paraId="1B82132D" w14:textId="77777777" w:rsidTr="00FF74C2">
        <w:tc>
          <w:tcPr>
            <w:tcW w:w="3115" w:type="dxa"/>
          </w:tcPr>
          <w:p w14:paraId="71F27F48" w14:textId="517F9A41" w:rsidR="00FF74C2" w:rsidRDefault="00FF74C2" w:rsidP="005F3A16">
            <w:r w:rsidRPr="00FF74C2">
              <w:t>Eval_AverageReturn</w:t>
            </w:r>
          </w:p>
        </w:tc>
        <w:tc>
          <w:tcPr>
            <w:tcW w:w="3115" w:type="dxa"/>
          </w:tcPr>
          <w:p w14:paraId="7F09E45D" w14:textId="792270CD" w:rsidR="00FF74C2" w:rsidRDefault="00FF74C2" w:rsidP="005F3A16">
            <w:r w:rsidRPr="00FF74C2">
              <w:t>4653.38</w:t>
            </w:r>
          </w:p>
        </w:tc>
        <w:tc>
          <w:tcPr>
            <w:tcW w:w="3115" w:type="dxa"/>
          </w:tcPr>
          <w:p w14:paraId="398AC3B0" w14:textId="62CF022F" w:rsidR="00FF74C2" w:rsidRDefault="00FF74C2" w:rsidP="005F3A16">
            <w:r w:rsidRPr="00FF74C2">
              <w:t>3952.64</w:t>
            </w:r>
          </w:p>
        </w:tc>
      </w:tr>
      <w:tr w:rsidR="00FF74C2" w14:paraId="62BEFDF8" w14:textId="77777777" w:rsidTr="00FF74C2">
        <w:tc>
          <w:tcPr>
            <w:tcW w:w="3115" w:type="dxa"/>
          </w:tcPr>
          <w:p w14:paraId="68266FD3" w14:textId="68251D5E" w:rsidR="00FF74C2" w:rsidRDefault="00FF74C2" w:rsidP="005F3A16">
            <w:r w:rsidRPr="00FF74C2">
              <w:t>Eval_StdReturn</w:t>
            </w:r>
          </w:p>
        </w:tc>
        <w:tc>
          <w:tcPr>
            <w:tcW w:w="3115" w:type="dxa"/>
          </w:tcPr>
          <w:p w14:paraId="259CE0A0" w14:textId="7C0FD3C4" w:rsidR="00FF74C2" w:rsidRDefault="00FF74C2" w:rsidP="005F3A16">
            <w:r w:rsidRPr="00FF74C2">
              <w:t>39.93</w:t>
            </w:r>
          </w:p>
        </w:tc>
        <w:tc>
          <w:tcPr>
            <w:tcW w:w="3115" w:type="dxa"/>
          </w:tcPr>
          <w:p w14:paraId="0E620DFB" w14:textId="75C0D06D" w:rsidR="00FF74C2" w:rsidRDefault="00FF74C2" w:rsidP="005F3A16">
            <w:r w:rsidRPr="00FF74C2">
              <w:t>84.59</w:t>
            </w:r>
          </w:p>
        </w:tc>
      </w:tr>
      <w:tr w:rsidR="00FF74C2" w14:paraId="72CAF31B" w14:textId="77777777" w:rsidTr="00FF74C2">
        <w:tc>
          <w:tcPr>
            <w:tcW w:w="3115" w:type="dxa"/>
          </w:tcPr>
          <w:p w14:paraId="5421FE3E" w14:textId="6D42EFE8" w:rsidR="00FF74C2" w:rsidRPr="00FF74C2" w:rsidRDefault="00FF74C2" w:rsidP="005F3A16">
            <w:pPr>
              <w:rPr>
                <w:lang w:val="en-US"/>
              </w:rPr>
            </w:pPr>
            <w:r>
              <w:rPr>
                <w:lang w:val="en-US"/>
              </w:rPr>
              <w:t>Expert</w:t>
            </w:r>
            <w:r>
              <w:t xml:space="preserve"> _</w:t>
            </w:r>
            <w:r w:rsidRPr="00FF74C2">
              <w:rPr>
                <w:lang w:val="en-US"/>
              </w:rPr>
              <w:t>AverageReturn</w:t>
            </w:r>
          </w:p>
        </w:tc>
        <w:tc>
          <w:tcPr>
            <w:tcW w:w="3115" w:type="dxa"/>
          </w:tcPr>
          <w:p w14:paraId="3723609F" w14:textId="261BB2E5" w:rsidR="00FF74C2" w:rsidRDefault="00FF74C2" w:rsidP="005F3A16">
            <w:r w:rsidRPr="00FF74C2">
              <w:t>4713.65</w:t>
            </w:r>
          </w:p>
        </w:tc>
        <w:tc>
          <w:tcPr>
            <w:tcW w:w="3115" w:type="dxa"/>
          </w:tcPr>
          <w:p w14:paraId="633E9444" w14:textId="763E046E" w:rsidR="00FF74C2" w:rsidRDefault="00FF74C2" w:rsidP="005F3A16">
            <w:r w:rsidRPr="00FF74C2">
              <w:t>4205.77</w:t>
            </w:r>
          </w:p>
        </w:tc>
      </w:tr>
    </w:tbl>
    <w:p w14:paraId="39640B6A" w14:textId="77777777" w:rsidR="005F3A16" w:rsidRPr="005F3A16" w:rsidRDefault="005F3A16" w:rsidP="005F3A16"/>
    <w:p w14:paraId="48CA5431" w14:textId="5C84DEA2" w:rsidR="0069249C" w:rsidRDefault="0069249C" w:rsidP="00AE2E7B">
      <w:pPr>
        <w:pStyle w:val="1"/>
      </w:pPr>
      <w:r>
        <w:rPr>
          <w:lang w:val="en-US"/>
        </w:rPr>
        <w:t>BC</w:t>
      </w:r>
      <w:r w:rsidRPr="005F3A16">
        <w:t>2</w:t>
      </w:r>
    </w:p>
    <w:p w14:paraId="705DCD95" w14:textId="2A5946B0" w:rsidR="00AE2E7B" w:rsidRPr="00AE2E7B" w:rsidRDefault="00AE2E7B" w:rsidP="00AE2E7B">
      <w:r w:rsidRPr="00AE2E7B">
        <w:rPr>
          <w:noProof/>
        </w:rPr>
        <w:drawing>
          <wp:inline distT="0" distB="0" distL="0" distR="0" wp14:anchorId="3DF99498" wp14:editId="0F2FFAB4">
            <wp:extent cx="5940425" cy="734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4FF7" w14:textId="17FBA87B" w:rsidR="0069249C" w:rsidRDefault="00D14851" w:rsidP="0069249C">
      <w:pPr>
        <w:rPr>
          <w:lang w:val="en-US"/>
        </w:rPr>
      </w:pPr>
      <w:r>
        <w:t>Проверялись</w:t>
      </w:r>
      <w:r w:rsidRPr="00D14851">
        <w:rPr>
          <w:lang w:val="en-US"/>
        </w:rPr>
        <w:t xml:space="preserve"> </w:t>
      </w:r>
      <w:r>
        <w:t>гиперпараметры</w:t>
      </w:r>
      <w:r w:rsidRPr="00D14851">
        <w:rPr>
          <w:lang w:val="en-US"/>
        </w:rPr>
        <w:t>: eval_batch_size, ep_len, size, learning_rate, train_batch_size.</w:t>
      </w:r>
    </w:p>
    <w:p w14:paraId="2C7B2FDB" w14:textId="339181FD" w:rsidR="00D14851" w:rsidRDefault="00D14851" w:rsidP="00D14851">
      <w:pPr>
        <w:pStyle w:val="2"/>
        <w:rPr>
          <w:lang w:val="en-US"/>
        </w:rPr>
      </w:pPr>
      <w:r>
        <w:rPr>
          <w:lang w:val="en-US"/>
        </w:rPr>
        <w:t>Ant</w:t>
      </w:r>
    </w:p>
    <w:p w14:paraId="70349FEC" w14:textId="5921C321" w:rsidR="00D14851" w:rsidRDefault="00D14851" w:rsidP="00692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90DC1" wp14:editId="0C5D861C">
            <wp:extent cx="5526157" cy="2776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44" cy="27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8270" w14:textId="7A57CE6C" w:rsidR="00D14851" w:rsidRDefault="00D14851" w:rsidP="00D14851">
      <w:pPr>
        <w:pStyle w:val="2"/>
        <w:rPr>
          <w:lang w:val="en-US"/>
        </w:rPr>
      </w:pPr>
      <w:r w:rsidRPr="00D14851">
        <w:rPr>
          <w:lang w:val="en-US"/>
        </w:rPr>
        <w:lastRenderedPageBreak/>
        <w:t>HalfCheetah</w:t>
      </w:r>
    </w:p>
    <w:p w14:paraId="329F4A60" w14:textId="0F795460" w:rsidR="00D14851" w:rsidRDefault="00D14851" w:rsidP="00692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5F30F" wp14:editId="7AA442AB">
            <wp:extent cx="5940425" cy="3000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95DB" w14:textId="0812DD9B" w:rsidR="001472FC" w:rsidRPr="00E778BE" w:rsidRDefault="001472FC" w:rsidP="0069249C">
      <w:r>
        <w:t>Для</w:t>
      </w:r>
      <w:r w:rsidRPr="001472FC">
        <w:t xml:space="preserve"> </w:t>
      </w:r>
      <w:r w:rsidRPr="001472FC">
        <w:rPr>
          <w:lang w:val="en-US"/>
        </w:rPr>
        <w:t>Ant</w:t>
      </w:r>
      <w:r w:rsidRPr="001472FC">
        <w:t xml:space="preserve"> и </w:t>
      </w:r>
      <w:r w:rsidRPr="001472FC">
        <w:rPr>
          <w:lang w:val="en-US"/>
        </w:rPr>
        <w:t>HalfCheetah</w:t>
      </w:r>
      <w:r w:rsidRPr="001472FC">
        <w:t xml:space="preserve"> </w:t>
      </w:r>
      <w:r>
        <w:t xml:space="preserve">наилучший результат был при </w:t>
      </w:r>
      <w:r>
        <w:rPr>
          <w:lang w:val="en-US"/>
        </w:rPr>
        <w:t>size</w:t>
      </w:r>
      <w:r w:rsidRPr="001472FC">
        <w:t>=96.</w:t>
      </w:r>
      <w:r w:rsidR="00E778BE">
        <w:t xml:space="preserve"> Был выбран этот параметр, так как он наиболее явно влиял на </w:t>
      </w:r>
      <w:r w:rsidR="00E778BE" w:rsidRPr="00FF74C2">
        <w:t>Eval_AverageReturn</w:t>
      </w:r>
      <w:r w:rsidR="00E778BE">
        <w:t xml:space="preserve">. В блокноте представлены графики с другими параметрами для </w:t>
      </w:r>
      <w:r w:rsidR="00E778BE">
        <w:rPr>
          <w:lang w:val="en-GB"/>
        </w:rPr>
        <w:t>Ant.</w:t>
      </w:r>
    </w:p>
    <w:p w14:paraId="09B79A7C" w14:textId="28791B41" w:rsidR="0069249C" w:rsidRPr="00E778BE" w:rsidRDefault="0069249C" w:rsidP="0069249C">
      <w:pPr>
        <w:pStyle w:val="1"/>
      </w:pPr>
      <w:r w:rsidRPr="0069249C">
        <w:rPr>
          <w:lang w:val="en-US"/>
        </w:rPr>
        <w:t>DAgger</w:t>
      </w:r>
    </w:p>
    <w:p w14:paraId="49174ABB" w14:textId="69AEFC0F" w:rsidR="00C42446" w:rsidRDefault="00C42446" w:rsidP="00C42446">
      <w:pPr>
        <w:rPr>
          <w:lang w:val="en-US"/>
        </w:rPr>
      </w:pPr>
      <w:r w:rsidRPr="00C42446">
        <w:rPr>
          <w:noProof/>
          <w:lang w:val="en-US"/>
        </w:rPr>
        <w:drawing>
          <wp:inline distT="0" distB="0" distL="0" distR="0" wp14:anchorId="358ABC1B" wp14:editId="7AA3B9AA">
            <wp:extent cx="5940425" cy="66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578" w14:textId="79F65E4D" w:rsidR="00C42446" w:rsidRDefault="00C42446" w:rsidP="00C42446">
      <w:pPr>
        <w:pStyle w:val="2"/>
        <w:rPr>
          <w:lang w:val="en-US"/>
        </w:rPr>
      </w:pPr>
      <w:r w:rsidRPr="00C42446">
        <w:rPr>
          <w:lang w:val="en-US"/>
        </w:rPr>
        <w:t>Ant</w:t>
      </w:r>
    </w:p>
    <w:p w14:paraId="5DB07738" w14:textId="13F85C26" w:rsidR="00C42446" w:rsidRDefault="002864A3" w:rsidP="00C42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E9996" wp14:editId="374A2BA7">
            <wp:extent cx="5940425" cy="2992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73D1" w14:textId="15326687" w:rsidR="00C42446" w:rsidRDefault="00C42446" w:rsidP="00C42446">
      <w:pPr>
        <w:pStyle w:val="2"/>
        <w:rPr>
          <w:lang w:val="en-US"/>
        </w:rPr>
      </w:pPr>
      <w:r w:rsidRPr="00C42446">
        <w:rPr>
          <w:lang w:val="en-US"/>
        </w:rPr>
        <w:lastRenderedPageBreak/>
        <w:t>HalfCheetah</w:t>
      </w:r>
    </w:p>
    <w:p w14:paraId="49941612" w14:textId="0C5EDAD4" w:rsidR="00C42446" w:rsidRPr="00C42446" w:rsidRDefault="002864A3" w:rsidP="00C42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F720EA" wp14:editId="52CF838B">
            <wp:extent cx="5940425" cy="29857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F69B" w14:textId="77777777" w:rsidR="00C42446" w:rsidRPr="00C42446" w:rsidRDefault="00C42446" w:rsidP="00C42446">
      <w:pPr>
        <w:rPr>
          <w:lang w:val="en-US"/>
        </w:rPr>
      </w:pPr>
    </w:p>
    <w:sectPr w:rsidR="00C42446" w:rsidRPr="00C42446" w:rsidSect="00D1485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50D5"/>
    <w:multiLevelType w:val="hybridMultilevel"/>
    <w:tmpl w:val="9BEC3A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9C"/>
    <w:rsid w:val="001472FC"/>
    <w:rsid w:val="002864A3"/>
    <w:rsid w:val="005F3A16"/>
    <w:rsid w:val="0069249C"/>
    <w:rsid w:val="00762C13"/>
    <w:rsid w:val="007D19AB"/>
    <w:rsid w:val="008339B4"/>
    <w:rsid w:val="00997C1F"/>
    <w:rsid w:val="00AE2E7B"/>
    <w:rsid w:val="00C42446"/>
    <w:rsid w:val="00D14851"/>
    <w:rsid w:val="00E778BE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948F"/>
  <w15:chartTrackingRefBased/>
  <w15:docId w15:val="{FF0878D6-D616-4DF3-8F9F-39601FC0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9C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9249C"/>
    <w:pPr>
      <w:keepNext/>
      <w:keepLines/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249C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249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249C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9249C"/>
    <w:pPr>
      <w:spacing w:after="0" w:line="240" w:lineRule="auto"/>
      <w:contextualSpacing/>
    </w:pPr>
    <w:rPr>
      <w:rFonts w:eastAsiaTheme="majorEastAsia" w:cs="Times New Roman"/>
      <w:b/>
      <w:bCs/>
      <w:spacing w:val="-10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69249C"/>
    <w:rPr>
      <w:rFonts w:ascii="Times New Roman" w:eastAsiaTheme="majorEastAsia" w:hAnsi="Times New Roman" w:cs="Times New Roman"/>
      <w:b/>
      <w:bCs/>
      <w:spacing w:val="-10"/>
      <w:kern w:val="28"/>
      <w:sz w:val="52"/>
      <w:szCs w:val="52"/>
    </w:rPr>
  </w:style>
  <w:style w:type="table" w:styleId="a5">
    <w:name w:val="Table Grid"/>
    <w:basedOn w:val="a1"/>
    <w:uiPriority w:val="39"/>
    <w:rsid w:val="005F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4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3</cp:revision>
  <dcterms:created xsi:type="dcterms:W3CDTF">2022-03-13T11:58:00Z</dcterms:created>
  <dcterms:modified xsi:type="dcterms:W3CDTF">2022-03-13T21:29:00Z</dcterms:modified>
</cp:coreProperties>
</file>