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15FEA1">
      <w:pPr>
        <w:spacing w:line="288" w:lineRule="auto"/>
        <w:jc w:val="center"/>
        <w:rPr>
          <w:rFonts w:hint="eastAsia" w:ascii="楷体" w:hAnsi="楷体" w:eastAsia="楷体" w:cs="楷体"/>
          <w:b/>
          <w:bCs/>
          <w:sz w:val="48"/>
          <w:szCs w:val="48"/>
          <w:lang w:val="en-US" w:eastAsia="zh-CN"/>
        </w:rPr>
      </w:pPr>
      <w:r>
        <w:rPr>
          <w:sz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5585460</wp:posOffset>
                </wp:positionH>
                <wp:positionV relativeFrom="paragraph">
                  <wp:posOffset>-8255</wp:posOffset>
                </wp:positionV>
                <wp:extent cx="885825" cy="1123950"/>
                <wp:effectExtent l="0" t="0" r="9525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290310" y="525145"/>
                          <a:ext cx="885825" cy="11239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3A4D5">
                            <w:pPr>
                              <w:jc w:val="center"/>
                              <w:rPr>
                                <w:rFonts w:hint="eastAsia" w:ascii="楷体" w:hAnsi="楷体" w:eastAsia="楷体" w:cs="楷体"/>
                                <w:color w:val="FF0000"/>
                                <w:sz w:val="28"/>
                                <w:szCs w:val="28"/>
                                <w:highlight w:val="yellow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color w:val="FF0000"/>
                                <w:sz w:val="28"/>
                                <w:szCs w:val="28"/>
                                <w:highlight w:val="yellow"/>
                                <w:lang w:val="en-US" w:eastAsia="zh-CN"/>
                              </w:rPr>
                              <w:t>证件照</w:t>
                            </w:r>
                          </w:p>
                          <w:p w14:paraId="44283711">
                            <w:pPr>
                              <w:jc w:val="center"/>
                              <w:rPr>
                                <w:rFonts w:hint="default" w:ascii="楷体" w:hAnsi="楷体" w:eastAsia="楷体" w:cs="楷体"/>
                                <w:color w:val="FF0000"/>
                                <w:sz w:val="28"/>
                                <w:szCs w:val="28"/>
                                <w:highlight w:val="yellow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color w:val="FF0000"/>
                                <w:sz w:val="28"/>
                                <w:szCs w:val="28"/>
                                <w:highlight w:val="yellow"/>
                                <w:lang w:val="en-US" w:eastAsia="zh-CN"/>
                              </w:rPr>
                              <w:t>位置</w:t>
                            </w:r>
                          </w:p>
                          <w:p w14:paraId="7BCEA3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9.8pt;margin-top:-0.65pt;height:88.5pt;width:69.75pt;z-index:251660288;mso-width-relative:page;mso-height-relative:page;" fillcolor="#FFFF00" filled="t" stroked="f" coordsize="21600,21600" o:gfxdata="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P&#10;T0Li2QAAAAsBAAAPAAAAAAAAAAEAIAAAACIAAABkcnMvZG93bnJldi54bWxQSwECFAAUAAAACACH&#10;TuJAD+fj71wCAACaBAAADgAAAAAAAAABACAAAAAoAQAAZHJzL2Uyb0RvYy54bWxQSwUGAAAAAAYA&#10;BgBZAQAA9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71D3A4D5">
                      <w:pPr>
                        <w:jc w:val="center"/>
                        <w:rPr>
                          <w:rFonts w:hint="eastAsia" w:ascii="楷体" w:hAnsi="楷体" w:eastAsia="楷体" w:cs="楷体"/>
                          <w:color w:val="FF0000"/>
                          <w:sz w:val="28"/>
                          <w:szCs w:val="28"/>
                          <w:highlight w:val="yellow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color w:val="FF0000"/>
                          <w:sz w:val="28"/>
                          <w:szCs w:val="28"/>
                          <w:highlight w:val="yellow"/>
                          <w:lang w:val="en-US" w:eastAsia="zh-CN"/>
                        </w:rPr>
                        <w:t>证件照</w:t>
                      </w:r>
                    </w:p>
                    <w:p w14:paraId="44283711">
                      <w:pPr>
                        <w:jc w:val="center"/>
                        <w:rPr>
                          <w:rFonts w:hint="default" w:ascii="楷体" w:hAnsi="楷体" w:eastAsia="楷体" w:cs="楷体"/>
                          <w:color w:val="FF0000"/>
                          <w:sz w:val="28"/>
                          <w:szCs w:val="28"/>
                          <w:highlight w:val="yellow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color w:val="FF0000"/>
                          <w:sz w:val="28"/>
                          <w:szCs w:val="28"/>
                          <w:highlight w:val="yellow"/>
                          <w:lang w:val="en-US" w:eastAsia="zh-CN"/>
                        </w:rPr>
                        <w:t>位置</w:t>
                      </w:r>
                    </w:p>
                    <w:p w14:paraId="7BCEA380"/>
                  </w:txbxContent>
                </v:textbox>
              </v:shape>
            </w:pict>
          </mc:Fallback>
        </mc:AlternateContent>
      </w:r>
      <w:r>
        <w:rPr>
          <w:rFonts w:hint="eastAsia" w:ascii="楷体" w:hAnsi="楷体" w:eastAsia="楷体" w:cs="楷体"/>
          <w:spacing w:val="-6"/>
          <w:sz w:val="48"/>
          <w:szCs w:val="4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-115570</wp:posOffset>
                </wp:positionH>
                <wp:positionV relativeFrom="paragraph">
                  <wp:posOffset>-322580</wp:posOffset>
                </wp:positionV>
                <wp:extent cx="1152525" cy="1247775"/>
                <wp:effectExtent l="0" t="0" r="9525" b="952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2580" y="325120"/>
                          <a:ext cx="1152525" cy="124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304CD"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.1pt;margin-top:-25.4pt;height:98.25pt;width:90.75pt;z-index:251659264;mso-width-relative:page;mso-height-relative:page;" fillcolor="#FFFFFF [3201]" filled="t" stroked="f" coordsize="21600,21600" o:gfxdata="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OR0QYdYAAAAL&#10;AQAADwAAAAAAAAABACAAAAAiAAAAZHJzL2Rvd25yZXYueG1sUEsBAhQAFAAAAAgAh07iQJHDO4FX&#10;AgAAmgQAAA4AAAAAAAAAAQAgAAAAJQEAAGRycy9lMm9Eb2MueG1sUEsFBgAAAAAGAAYAWQEAAO4F&#10;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321304CD">
                      <w:pPr>
                        <w:rPr>
                          <w:rFonts w:hint="eastAsia" w:eastAsia="宋体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楷体" w:hAnsi="楷体" w:eastAsia="楷体" w:cs="楷体"/>
          <w:spacing w:val="-6"/>
          <w:sz w:val="48"/>
          <w:szCs w:val="48"/>
          <w:lang w:val="en-US" w:eastAsia="zh-CN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姓名</w:t>
      </w:r>
    </w:p>
    <w:p w14:paraId="04DF4582">
      <w:pPr>
        <w:spacing w:line="288" w:lineRule="auto"/>
        <w:jc w:val="center"/>
        <w:rPr>
          <w:rFonts w:hint="eastAsia" w:ascii="楷体" w:hAnsi="楷体" w:eastAsia="楷体" w:cs="楷体"/>
          <w:color w:val="FF0000"/>
          <w:sz w:val="24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8"/>
          <w:lang w:val="en-US" w:eastAsia="zh-CN"/>
        </w:rPr>
        <w:t>男</w:t>
      </w:r>
      <w:r>
        <w:rPr>
          <w:rFonts w:hint="eastAsia" w:ascii="楷体" w:hAnsi="楷体" w:eastAsia="楷体" w:cs="楷体"/>
          <w:sz w:val="24"/>
          <w:szCs w:val="28"/>
        </w:rPr>
        <w:t xml:space="preserve"> |</w:t>
      </w:r>
      <w:r>
        <w:rPr>
          <w:rFonts w:hint="eastAsia" w:ascii="楷体" w:hAnsi="楷体" w:eastAsia="楷体" w:cs="楷体"/>
          <w:sz w:val="24"/>
          <w:szCs w:val="28"/>
          <w:lang w:val="en-US" w:eastAsia="zh-CN"/>
        </w:rPr>
        <w:t>*****</w:t>
      </w:r>
      <w:r>
        <w:rPr>
          <w:rFonts w:hint="eastAsia" w:ascii="楷体" w:hAnsi="楷体" w:eastAsia="楷体" w:cs="楷体"/>
          <w:color w:val="FF0000"/>
          <w:sz w:val="24"/>
          <w:szCs w:val="28"/>
        </w:rPr>
        <w:t xml:space="preserve"> </w:t>
      </w:r>
      <w:r>
        <w:rPr>
          <w:rFonts w:hint="eastAsia" w:ascii="楷体" w:hAnsi="楷体" w:eastAsia="楷体" w:cs="楷体"/>
          <w:sz w:val="24"/>
          <w:szCs w:val="28"/>
        </w:rPr>
        <w:t xml:space="preserve">| </w:t>
      </w:r>
      <w:r>
        <w:rPr>
          <w:rFonts w:hint="eastAsia" w:ascii="楷体" w:hAnsi="楷体" w:eastAsia="楷体" w:cs="楷体"/>
          <w:sz w:val="24"/>
          <w:szCs w:val="28"/>
          <w:lang w:val="en-US" w:eastAsia="zh-CN"/>
        </w:rPr>
        <w:t>中共预备党员</w:t>
      </w:r>
    </w:p>
    <w:p w14:paraId="1E9B274E">
      <w:pPr>
        <w:spacing w:line="288" w:lineRule="auto"/>
        <w:jc w:val="center"/>
        <w:rPr>
          <w:rFonts w:hint="eastAsia" w:ascii="楷体" w:hAnsi="楷体" w:eastAsia="楷体" w:cs="楷体"/>
          <w:sz w:val="24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8"/>
          <w:lang w:val="en-US" w:eastAsia="zh-CN"/>
        </w:rPr>
        <w:t>(+86) 133*****1009 | ******@mail.nankai.edu.cn</w:t>
      </w:r>
    </w:p>
    <w:p w14:paraId="4ECF9364">
      <w:pPr>
        <w:pStyle w:val="8"/>
        <w:keepNext w:val="0"/>
        <w:keepLines w:val="0"/>
        <w:pageBreakBefore w:val="0"/>
        <w:widowControl w:val="0"/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line="240" w:lineRule="auto"/>
        <w:ind w:left="0" w:leftChars="0" w:firstLine="0" w:firstLineChars="0"/>
        <w:jc w:val="both"/>
        <w:textAlignment w:val="auto"/>
        <w:rPr>
          <w:rFonts w:hint="eastAsia" w:ascii="楷体" w:hAnsi="楷体" w:eastAsia="楷体" w:cs="楷体"/>
          <w:color w:val="7C2D65"/>
        </w:rPr>
      </w:pPr>
      <w:r>
        <w:rPr>
          <w:rFonts w:hint="eastAsia" w:ascii="楷体" w:hAnsi="楷体" w:eastAsia="楷体" w:cs="楷体"/>
          <w:color w:val="7C2D65"/>
          <w:sz w:val="36"/>
          <w:szCs w:val="28"/>
        </w:rPr>
        <w:t>教育背景</w:t>
      </w:r>
    </w:p>
    <w:p w14:paraId="7EC5D08B">
      <w:pPr>
        <w:spacing w:line="288" w:lineRule="auto"/>
        <w:rPr>
          <w:rFonts w:hint="default" w:ascii="楷体" w:hAnsi="楷体" w:eastAsia="楷体" w:cs="楷体"/>
          <w:kern w:val="2"/>
          <w:sz w:val="22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***大学</w:t>
      </w:r>
      <w:r>
        <w:rPr>
          <w:rFonts w:hint="eastAsia" w:ascii="楷体" w:hAnsi="楷体" w:eastAsia="楷体" w:cs="楷体"/>
          <w:b/>
          <w:bCs/>
          <w:sz w:val="28"/>
          <w:szCs w:val="28"/>
        </w:rPr>
        <w:t xml:space="preserve"> </w:t>
      </w: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 xml:space="preserve">                 </w:t>
      </w: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 xml:space="preserve">化学学院 </w:t>
      </w: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 xml:space="preserve">               </w:t>
      </w: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化学</w:t>
      </w:r>
      <w:r>
        <w:rPr>
          <w:rFonts w:hint="eastAsia" w:ascii="楷体" w:hAnsi="楷体" w:eastAsia="楷体" w:cs="楷体"/>
          <w:b/>
          <w:bCs/>
          <w:sz w:val="24"/>
          <w:szCs w:val="24"/>
        </w:rPr>
        <w:t>专业</w:t>
      </w:r>
      <w:r>
        <w:rPr>
          <w:rFonts w:hint="eastAsia" w:ascii="楷体" w:hAnsi="楷体" w:eastAsia="楷体" w:cs="楷体"/>
          <w:kern w:val="2"/>
          <w:sz w:val="22"/>
          <w:szCs w:val="24"/>
          <w:lang w:val="en-US" w:eastAsia="zh-CN" w:bidi="ar-SA"/>
        </w:rPr>
        <w:t>(2020年9月——至今)</w:t>
      </w:r>
    </w:p>
    <w:p w14:paraId="252CCBC1">
      <w:pPr>
        <w:tabs>
          <w:tab w:val="left" w:pos="3160"/>
          <w:tab w:val="left" w:pos="3360"/>
          <w:tab w:val="left" w:pos="6300"/>
        </w:tabs>
        <w:spacing w:before="53" w:line="288" w:lineRule="auto"/>
        <w:ind w:right="70"/>
        <w:rPr>
          <w:rFonts w:hint="eastAsia" w:ascii="楷体" w:hAnsi="楷体" w:eastAsia="楷体" w:cs="楷体"/>
          <w:kern w:val="2"/>
          <w:sz w:val="22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/>
          <w:bCs/>
          <w:kern w:val="2"/>
          <w:sz w:val="22"/>
          <w:szCs w:val="24"/>
          <w:lang w:val="en-US" w:eastAsia="zh-CN" w:bidi="ar-SA"/>
        </w:rPr>
        <w:t>GPA</w:t>
      </w:r>
      <w:r>
        <w:rPr>
          <w:rFonts w:hint="eastAsia" w:ascii="楷体" w:hAnsi="楷体" w:eastAsia="楷体" w:cs="楷体"/>
          <w:kern w:val="2"/>
          <w:sz w:val="22"/>
          <w:szCs w:val="24"/>
          <w:lang w:val="en-US" w:eastAsia="zh-CN" w:bidi="ar-SA"/>
        </w:rPr>
        <w:t>:3.76/4(前5学期）           加权平均分：88.61/100        专业成绩排名：11/109（约10%）</w:t>
      </w:r>
    </w:p>
    <w:p w14:paraId="61C59D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after="157" w:afterLines="50" w:line="288" w:lineRule="auto"/>
        <w:ind w:right="68"/>
        <w:textAlignment w:val="auto"/>
        <w:rPr>
          <w:rFonts w:hint="default" w:ascii="楷体" w:hAnsi="楷体" w:eastAsia="楷体" w:cs="楷体"/>
          <w:kern w:val="2"/>
          <w:sz w:val="22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/>
          <w:bCs/>
          <w:kern w:val="2"/>
          <w:sz w:val="22"/>
          <w:szCs w:val="24"/>
          <w:lang w:val="en-US" w:eastAsia="zh-CN" w:bidi="ar-SA"/>
        </w:rPr>
        <w:t>英语成绩：</w:t>
      </w:r>
      <w:r>
        <w:rPr>
          <w:rFonts w:hint="eastAsia" w:ascii="楷体" w:hAnsi="楷体" w:eastAsia="楷体" w:cs="楷体"/>
          <w:kern w:val="2"/>
          <w:sz w:val="22"/>
          <w:szCs w:val="24"/>
          <w:lang w:val="en-US" w:eastAsia="zh-CN" w:bidi="ar-SA"/>
        </w:rPr>
        <w:t>CET-4:562；CET-6:511；能熟练进行听、说、读、写，具备良好的英语文献阅读能力。</w:t>
      </w:r>
    </w:p>
    <w:p w14:paraId="2198E2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after="157" w:afterLines="50" w:line="288" w:lineRule="auto"/>
        <w:ind w:right="68"/>
        <w:textAlignment w:val="auto"/>
        <w:rPr>
          <w:rFonts w:hint="default" w:ascii="楷体" w:hAnsi="楷体" w:eastAsia="楷体" w:cs="楷体"/>
          <w:kern w:val="2"/>
          <w:sz w:val="22"/>
          <w:szCs w:val="24"/>
          <w:lang w:val="en-US" w:eastAsia="zh-CN" w:bidi="ar-SA"/>
        </w:r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 w14:paraId="53296451">
      <w:pPr>
        <w:pStyle w:val="8"/>
        <w:keepNext w:val="0"/>
        <w:keepLines w:val="0"/>
        <w:pageBreakBefore w:val="0"/>
        <w:widowControl w:val="0"/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0" w:firstLineChars="0"/>
        <w:jc w:val="both"/>
        <w:textAlignment w:val="auto"/>
        <w:rPr>
          <w:rFonts w:hint="eastAsia" w:ascii="楷体" w:hAnsi="楷体" w:eastAsia="楷体" w:cs="楷体"/>
          <w:color w:val="7C2D65"/>
          <w:sz w:val="32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7C2D65"/>
          <w:sz w:val="36"/>
          <w:szCs w:val="28"/>
        </w:rPr>
        <w:t>获奖</w:t>
      </w:r>
      <w:r>
        <w:rPr>
          <w:rFonts w:hint="eastAsia" w:ascii="楷体" w:hAnsi="楷体" w:eastAsia="楷体" w:cs="楷体"/>
          <w:color w:val="7C2D65"/>
          <w:sz w:val="36"/>
          <w:szCs w:val="28"/>
          <w:lang w:val="en-US" w:eastAsia="zh-CN"/>
        </w:rPr>
        <w:t>情况</w:t>
      </w:r>
    </w:p>
    <w:p w14:paraId="2F08FEF4"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 w:cs="楷体"/>
          <w:color w:val="auto"/>
          <w:kern w:val="2"/>
          <w:sz w:val="22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color w:val="auto"/>
          <w:kern w:val="2"/>
          <w:sz w:val="22"/>
          <w:szCs w:val="24"/>
          <w:lang w:val="en-US" w:eastAsia="zh-CN" w:bidi="ar-SA"/>
        </w:rPr>
        <w:t>2020.12   化学国家级实验教学示范中心（***大学）实验产品展示大赛优秀奖</w:t>
      </w:r>
    </w:p>
    <w:p w14:paraId="3CC11BFC"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kern w:val="2"/>
          <w:sz w:val="22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color w:val="auto"/>
          <w:kern w:val="2"/>
          <w:sz w:val="22"/>
          <w:szCs w:val="24"/>
          <w:lang w:val="en-US" w:eastAsia="zh-CN" w:bidi="ar-SA"/>
        </w:rPr>
        <w:t>2021.12</w:t>
      </w:r>
      <w:r>
        <w:rPr>
          <w:rFonts w:hint="eastAsia" w:ascii="楷体" w:hAnsi="楷体" w:eastAsia="楷体" w:cs="楷体"/>
          <w:color w:val="FF0000"/>
          <w:kern w:val="2"/>
          <w:sz w:val="22"/>
          <w:szCs w:val="24"/>
          <w:lang w:val="en-US" w:eastAsia="zh-CN" w:bidi="ar-SA"/>
        </w:rPr>
        <w:t xml:space="preserve">   </w:t>
      </w:r>
      <w:r>
        <w:rPr>
          <w:rFonts w:hint="eastAsia" w:ascii="楷体" w:hAnsi="楷体" w:eastAsia="楷体" w:cs="楷体"/>
          <w:kern w:val="2"/>
          <w:sz w:val="22"/>
          <w:szCs w:val="24"/>
          <w:lang w:val="en-US" w:eastAsia="zh-CN" w:bidi="ar-SA"/>
        </w:rPr>
        <w:t>***大学 2020-2021 年度“公能奖学金”</w:t>
      </w:r>
    </w:p>
    <w:p w14:paraId="37106C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line="240" w:lineRule="auto"/>
        <w:ind w:right="70"/>
        <w:textAlignment w:val="auto"/>
        <w:rPr>
          <w:rFonts w:hint="eastAsia" w:ascii="楷体" w:hAnsi="楷体" w:eastAsia="楷体" w:cs="楷体"/>
          <w:kern w:val="2"/>
          <w:sz w:val="22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color w:val="auto"/>
          <w:kern w:val="2"/>
          <w:sz w:val="22"/>
          <w:szCs w:val="24"/>
          <w:lang w:val="en-US" w:eastAsia="zh-CN" w:bidi="ar-SA"/>
        </w:rPr>
        <w:t>2022.12</w:t>
      </w:r>
      <w:r>
        <w:rPr>
          <w:rFonts w:hint="eastAsia" w:ascii="楷体" w:hAnsi="楷体" w:eastAsia="楷体" w:cs="楷体"/>
          <w:color w:val="FF0000"/>
          <w:kern w:val="2"/>
          <w:sz w:val="22"/>
          <w:szCs w:val="24"/>
          <w:lang w:val="en-US" w:eastAsia="zh-CN" w:bidi="ar-SA"/>
        </w:rPr>
        <w:t xml:space="preserve">   </w:t>
      </w:r>
      <w:r>
        <w:rPr>
          <w:rFonts w:hint="eastAsia" w:ascii="楷体" w:hAnsi="楷体" w:eastAsia="楷体" w:cs="楷体"/>
          <w:kern w:val="2"/>
          <w:sz w:val="22"/>
          <w:szCs w:val="24"/>
          <w:lang w:val="en-US" w:eastAsia="zh-CN" w:bidi="ar-SA"/>
        </w:rPr>
        <w:t>***大学 2021年度“长春应化所奖学金”</w:t>
      </w:r>
    </w:p>
    <w:p w14:paraId="674777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after="157" w:afterLines="50" w:line="240" w:lineRule="auto"/>
        <w:ind w:right="68"/>
        <w:textAlignment w:val="auto"/>
        <w:rPr>
          <w:rFonts w:hint="default" w:ascii="楷体" w:hAnsi="楷体" w:eastAsia="楷体" w:cs="楷体"/>
          <w:color w:val="auto"/>
          <w:kern w:val="2"/>
          <w:sz w:val="22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color w:val="auto"/>
          <w:kern w:val="2"/>
          <w:sz w:val="22"/>
          <w:szCs w:val="24"/>
          <w:lang w:val="en-US" w:eastAsia="zh-CN" w:bidi="ar-SA"/>
        </w:rPr>
        <w:t>2023.03   ***大学化学学院“神奇化学在哪里”微党课大赛一等奖</w:t>
      </w:r>
    </w:p>
    <w:p w14:paraId="66216662">
      <w:pPr>
        <w:pStyle w:val="8"/>
        <w:keepNext w:val="0"/>
        <w:keepLines w:val="0"/>
        <w:pageBreakBefore w:val="0"/>
        <w:widowControl w:val="0"/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0" w:firstLineChars="0"/>
        <w:jc w:val="both"/>
        <w:textAlignment w:val="auto"/>
        <w:rPr>
          <w:rFonts w:hint="eastAsia" w:ascii="楷体" w:hAnsi="楷体" w:eastAsia="楷体" w:cs="楷体"/>
          <w:color w:val="000000" w:themeColor="text1"/>
          <w:sz w:val="32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7C2D65"/>
          <w:sz w:val="36"/>
          <w:szCs w:val="28"/>
        </w:rPr>
        <w:t>科研项目</w:t>
      </w:r>
    </w:p>
    <w:p w14:paraId="412A84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ind w:left="0" w:hanging="241" w:hangingChars="100"/>
        <w:textAlignment w:val="auto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★</w:t>
      </w: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实验室学习经历：</w:t>
      </w:r>
    </w:p>
    <w:tbl>
      <w:tblPr>
        <w:tblStyle w:val="5"/>
        <w:tblW w:w="0" w:type="auto"/>
        <w:tblInd w:w="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5"/>
        <w:gridCol w:w="4215"/>
        <w:gridCol w:w="4245"/>
      </w:tblGrid>
      <w:tr w14:paraId="52AD9A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2055" w:type="dxa"/>
          </w:tcPr>
          <w:p w14:paraId="58D9C76E">
            <w:pPr>
              <w:spacing w:before="73" w:line="232" w:lineRule="auto"/>
              <w:jc w:val="center"/>
              <w:rPr>
                <w:rFonts w:hint="default" w:ascii="楷体" w:hAnsi="楷体" w:eastAsia="楷体" w:cs="楷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/>
                <w:bCs/>
                <w:sz w:val="24"/>
                <w:szCs w:val="24"/>
                <w:vertAlign w:val="baseline"/>
                <w:lang w:val="en-US" w:eastAsia="zh-CN"/>
              </w:rPr>
              <w:t>2020.10 - 2021.1</w:t>
            </w:r>
          </w:p>
        </w:tc>
        <w:tc>
          <w:tcPr>
            <w:tcW w:w="4215" w:type="dxa"/>
          </w:tcPr>
          <w:p w14:paraId="531F7FD8">
            <w:pPr>
              <w:spacing w:before="73" w:line="232" w:lineRule="auto"/>
              <w:jc w:val="center"/>
              <w:rPr>
                <w:rFonts w:hint="default" w:ascii="楷体" w:hAnsi="楷体" w:eastAsia="楷体" w:cs="楷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vertAlign w:val="baseline"/>
                <w:lang w:val="en-US" w:eastAsia="zh-CN"/>
              </w:rPr>
              <w:t>******</w:t>
            </w:r>
            <w:r>
              <w:rPr>
                <w:rFonts w:hint="default" w:ascii="楷体" w:hAnsi="楷体" w:eastAsia="楷体" w:cs="楷体"/>
                <w:b/>
                <w:bCs/>
                <w:sz w:val="24"/>
                <w:szCs w:val="24"/>
                <w:vertAlign w:val="baseline"/>
                <w:lang w:val="en-US" w:eastAsia="zh-CN"/>
              </w:rPr>
              <w:t>国家重点实验室</w:t>
            </w:r>
          </w:p>
        </w:tc>
        <w:tc>
          <w:tcPr>
            <w:tcW w:w="4245" w:type="dxa"/>
          </w:tcPr>
          <w:p w14:paraId="1538F2D4">
            <w:pPr>
              <w:spacing w:before="73" w:line="232" w:lineRule="auto"/>
              <w:jc w:val="center"/>
              <w:rPr>
                <w:rFonts w:hint="eastAsia" w:ascii="楷体" w:hAnsi="楷体" w:eastAsia="楷体" w:cs="楷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vertAlign w:val="baseline"/>
                <w:lang w:val="en-US" w:eastAsia="zh-CN"/>
              </w:rPr>
              <w:t>指导老师：****教授</w:t>
            </w:r>
          </w:p>
        </w:tc>
      </w:tr>
      <w:tr w14:paraId="3183E0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15" w:type="dxa"/>
            <w:gridSpan w:val="3"/>
          </w:tcPr>
          <w:p w14:paraId="715937C1">
            <w:pPr>
              <w:spacing w:before="73" w:line="232" w:lineRule="auto"/>
              <w:ind w:left="-1" w:leftChars="0" w:firstLine="0" w:firstLineChars="0"/>
              <w:jc w:val="left"/>
              <w:rPr>
                <w:rFonts w:hint="default" w:ascii="楷体" w:hAnsi="楷体" w:eastAsia="楷体" w:cs="楷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/>
                <w:bCs/>
                <w:sz w:val="22"/>
                <w:szCs w:val="22"/>
                <w:vertAlign w:val="baseline"/>
                <w:lang w:val="en-US" w:eastAsia="zh-CN"/>
              </w:rPr>
              <w:t>主要学习内容：</w:t>
            </w:r>
            <w:r>
              <w:rPr>
                <w:rFonts w:hint="default" w:ascii="楷体" w:hAnsi="楷体" w:eastAsia="楷体" w:cs="楷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（</w:t>
            </w:r>
            <w:r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1）学习基础有机化学合成操作知识及质谱、红外光谱、核磁共振光谱等表征手段；（2）参与课题组组会，参与全合成方案讨论以及C-H键活化相关研究内容讨论</w:t>
            </w: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。</w:t>
            </w:r>
          </w:p>
        </w:tc>
      </w:tr>
      <w:tr w14:paraId="1B83F6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55" w:type="dxa"/>
          </w:tcPr>
          <w:p w14:paraId="4BE2A608">
            <w:pPr>
              <w:spacing w:before="73" w:line="232" w:lineRule="auto"/>
              <w:jc w:val="center"/>
              <w:rPr>
                <w:rFonts w:hint="default" w:ascii="楷体" w:hAnsi="楷体" w:eastAsia="楷体" w:cs="楷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vertAlign w:val="baseline"/>
                <w:lang w:val="en-US" w:eastAsia="zh-CN"/>
              </w:rPr>
              <w:t>2021.7 - 2023.3</w:t>
            </w:r>
          </w:p>
        </w:tc>
        <w:tc>
          <w:tcPr>
            <w:tcW w:w="4215" w:type="dxa"/>
          </w:tcPr>
          <w:p w14:paraId="06C4BDAF">
            <w:pPr>
              <w:spacing w:before="73" w:line="232" w:lineRule="auto"/>
              <w:jc w:val="center"/>
              <w:rPr>
                <w:rFonts w:hint="default" w:ascii="楷体" w:hAnsi="楷体" w:eastAsia="楷体" w:cs="楷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******中心</w:t>
            </w:r>
          </w:p>
        </w:tc>
        <w:tc>
          <w:tcPr>
            <w:tcW w:w="4245" w:type="dxa"/>
          </w:tcPr>
          <w:p w14:paraId="0EAAA712">
            <w:pPr>
              <w:spacing w:before="73" w:line="232" w:lineRule="auto"/>
              <w:ind w:firstLine="241" w:firstLineChars="100"/>
              <w:jc w:val="center"/>
              <w:rPr>
                <w:rFonts w:hint="eastAsia" w:ascii="楷体" w:hAnsi="楷体" w:eastAsia="楷体" w:cs="楷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指导老师：*****教授、****博士</w:t>
            </w:r>
          </w:p>
        </w:tc>
      </w:tr>
      <w:tr w14:paraId="4C0942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15" w:type="dxa"/>
            <w:gridSpan w:val="3"/>
          </w:tcPr>
          <w:p w14:paraId="51D099EF">
            <w:pPr>
              <w:numPr>
                <w:ilvl w:val="0"/>
                <w:numId w:val="0"/>
              </w:numPr>
              <w:spacing w:before="73" w:line="232" w:lineRule="auto"/>
              <w:rPr>
                <w:rFonts w:hint="default" w:ascii="楷体" w:hAnsi="楷体" w:eastAsia="楷体" w:cs="楷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2"/>
                <w:szCs w:val="22"/>
                <w:vertAlign w:val="baseline"/>
                <w:lang w:val="en-US" w:eastAsia="zh-CN"/>
              </w:rPr>
              <w:t>主要学习内容：</w:t>
            </w:r>
            <w:r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（1）</w:t>
            </w: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学习了解量子点纳米晶的特殊性能及其在荧光成像中的优势；（2）学习可见光量子点和近红外量子点的合成方法以及吸收光谱、荧光光谱、透射电镜等表征手段；（3）参与课题组组会和讨论，了解课题组目前研究内容及成果；（4）进行文献调研，对蓝光QLED的目标材料ZnSe量子点的研究现状以及研究难点进行总结归纳并作报告。</w:t>
            </w:r>
          </w:p>
        </w:tc>
      </w:tr>
      <w:tr w14:paraId="22E0F4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</w:tcPr>
          <w:p w14:paraId="48EA317D">
            <w:pPr>
              <w:spacing w:before="73" w:line="232" w:lineRule="auto"/>
              <w:jc w:val="center"/>
              <w:rPr>
                <w:rFonts w:hint="default" w:ascii="楷体" w:hAnsi="楷体" w:eastAsia="楷体" w:cs="楷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vertAlign w:val="baseline"/>
                <w:lang w:val="en-US" w:eastAsia="zh-CN"/>
              </w:rPr>
              <w:t>2023.4 - 至今</w:t>
            </w:r>
          </w:p>
        </w:tc>
        <w:tc>
          <w:tcPr>
            <w:tcW w:w="4215" w:type="dxa"/>
          </w:tcPr>
          <w:p w14:paraId="7AAFE9B9">
            <w:pPr>
              <w:spacing w:before="73" w:line="232" w:lineRule="auto"/>
              <w:jc w:val="center"/>
              <w:rPr>
                <w:rFonts w:hint="default" w:ascii="楷体" w:hAnsi="楷体" w:eastAsia="楷体" w:cs="楷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******** 教育部重点实验室</w:t>
            </w:r>
          </w:p>
        </w:tc>
        <w:tc>
          <w:tcPr>
            <w:tcW w:w="4245" w:type="dxa"/>
          </w:tcPr>
          <w:p w14:paraId="1BCC513D">
            <w:pPr>
              <w:spacing w:line="288" w:lineRule="auto"/>
              <w:ind w:firstLine="241" w:firstLineChars="100"/>
              <w:jc w:val="center"/>
              <w:rPr>
                <w:rFonts w:hint="eastAsia" w:ascii="楷体" w:hAnsi="楷体" w:eastAsia="楷体" w:cs="楷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指导老师：刘阳教授</w:t>
            </w:r>
          </w:p>
        </w:tc>
      </w:tr>
      <w:tr w14:paraId="27BC65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15" w:type="dxa"/>
            <w:gridSpan w:val="3"/>
          </w:tcPr>
          <w:p w14:paraId="25AEC8D4">
            <w:pPr>
              <w:spacing w:before="61" w:line="288" w:lineRule="auto"/>
              <w:ind w:right="71"/>
              <w:rPr>
                <w:rFonts w:hint="default" w:ascii="楷体" w:hAnsi="楷体" w:eastAsia="楷体" w:cs="楷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2"/>
                <w:szCs w:val="22"/>
                <w:vertAlign w:val="baseline"/>
                <w:lang w:val="en-US" w:eastAsia="zh-CN"/>
              </w:rPr>
              <w:t>主要学习内容：</w:t>
            </w:r>
            <w:r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（1）</w:t>
            </w: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进行文献调研，对刺激响应性纳米药物载体的研究现状进行总结并作报告；(2)进行类刷状富精氨酸聚合物合成，涉及多肽的固相合成、降冰片烯的烯烃开环异位聚合、多肽-DNA复合，并使用凝胶电泳法表征复合效果等；(3)进行细胞复苏、细胞培养及细胞转染等操作，并使用流式细胞分析法表征转染效果。</w:t>
            </w:r>
          </w:p>
        </w:tc>
      </w:tr>
    </w:tbl>
    <w:p w14:paraId="0C4FB0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ind w:left="0" w:hanging="241" w:hangingChars="100"/>
        <w:textAlignment w:val="auto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★</w:t>
      </w: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大学生创新创业训练项目：</w:t>
      </w:r>
    </w:p>
    <w:tbl>
      <w:tblPr>
        <w:tblStyle w:val="5"/>
        <w:tblpPr w:leftFromText="180" w:rightFromText="180" w:vertAnchor="text" w:tblpXSpec="center" w:tblpY="1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4"/>
        <w:gridCol w:w="5790"/>
        <w:gridCol w:w="2335"/>
      </w:tblGrid>
      <w:tr w14:paraId="5E9435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44" w:type="dxa"/>
            <w:vAlign w:val="top"/>
          </w:tcPr>
          <w:p w14:paraId="4BF4B346">
            <w:pPr>
              <w:spacing w:before="73" w:line="232" w:lineRule="auto"/>
              <w:jc w:val="center"/>
              <w:rPr>
                <w:rFonts w:hint="default" w:ascii="楷体" w:hAnsi="楷体" w:eastAsia="楷体" w:cs="楷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vertAlign w:val="baseline"/>
                <w:lang w:val="en-US" w:eastAsia="zh-CN"/>
              </w:rPr>
              <w:t>2022.3 - 2023.3</w:t>
            </w:r>
          </w:p>
        </w:tc>
        <w:tc>
          <w:tcPr>
            <w:tcW w:w="5790" w:type="dxa"/>
            <w:vAlign w:val="top"/>
          </w:tcPr>
          <w:p w14:paraId="45CC228A">
            <w:pPr>
              <w:spacing w:before="73" w:line="232" w:lineRule="auto"/>
              <w:jc w:val="center"/>
              <w:rPr>
                <w:rFonts w:hint="default" w:ascii="楷体" w:hAnsi="楷体" w:eastAsia="楷体" w:cs="楷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********</w:t>
            </w:r>
          </w:p>
        </w:tc>
        <w:tc>
          <w:tcPr>
            <w:tcW w:w="2335" w:type="dxa"/>
            <w:vAlign w:val="top"/>
          </w:tcPr>
          <w:p w14:paraId="5ACD8F4D">
            <w:pPr>
              <w:spacing w:line="288" w:lineRule="auto"/>
              <w:ind w:firstLine="241" w:firstLineChars="100"/>
              <w:jc w:val="center"/>
              <w:rPr>
                <w:rFonts w:hint="eastAsia" w:ascii="楷体" w:hAnsi="楷体" w:eastAsia="楷体" w:cs="楷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主持人</w:t>
            </w:r>
          </w:p>
        </w:tc>
      </w:tr>
      <w:tr w14:paraId="1A71B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69" w:type="dxa"/>
            <w:gridSpan w:val="3"/>
            <w:vAlign w:val="top"/>
          </w:tcPr>
          <w:p w14:paraId="00AF2787">
            <w:pPr>
              <w:spacing w:before="61" w:line="288" w:lineRule="auto"/>
              <w:ind w:right="70"/>
              <w:jc w:val="center"/>
              <w:rPr>
                <w:rFonts w:hint="default" w:ascii="楷体" w:hAnsi="楷体" w:eastAsia="楷体" w:cs="楷体"/>
                <w:color w:val="FF0000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vertAlign w:val="baseline"/>
                <w:lang w:val="en-US" w:eastAsia="zh-CN"/>
              </w:rPr>
              <w:t>主要贡献：</w:t>
            </w: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(1)作为项目组组长，在导师指导下进行选题，立项，中期答辩，并成功完成项目验收，参与项目进行全过程；(2)参与文献调研、实验目标及方案制定，实验进度和安排等的讨论，确保项目顺利进行；(3)项目实施初期，面对前体不稳定、实验路线不明确等问题，与导师积极沟通，及时调整实验路径和方案；(4)与组内同学积极沟通讨论，分工合作，</w:t>
            </w:r>
            <w:bookmarkStart w:id="0" w:name="_GoBack"/>
            <w:bookmarkEnd w:id="0"/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高效完成了项目的各项工作。</w:t>
            </w:r>
          </w:p>
        </w:tc>
      </w:tr>
    </w:tbl>
    <w:p w14:paraId="100A99A9">
      <w:pPr>
        <w:pStyle w:val="8"/>
        <w:keepNext w:val="0"/>
        <w:keepLines w:val="0"/>
        <w:pageBreakBefore w:val="0"/>
        <w:widowControl w:val="0"/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line="240" w:lineRule="auto"/>
        <w:ind w:left="0" w:leftChars="0" w:firstLine="0" w:firstLineChars="0"/>
        <w:jc w:val="both"/>
        <w:textAlignment w:val="auto"/>
        <w:rPr>
          <w:rFonts w:hint="default" w:ascii="楷体" w:hAnsi="楷体" w:eastAsia="楷体" w:cs="楷体"/>
          <w:color w:val="7C2D65"/>
          <w:sz w:val="36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="楷体" w:hAnsi="楷体" w:eastAsia="楷体" w:cs="楷体"/>
          <w:color w:val="7C2D65"/>
          <w:sz w:val="36"/>
          <w:szCs w:val="28"/>
          <w:lang w:val="en-US" w:eastAsia="zh-CN"/>
        </w:rPr>
        <w:t>相关技能</w:t>
      </w:r>
    </w:p>
    <w:p w14:paraId="558A61EC">
      <w:pPr>
        <w:spacing w:before="27" w:line="306" w:lineRule="auto"/>
        <w:ind w:left="23" w:firstLine="17"/>
        <w:rPr>
          <w:rFonts w:hint="default" w:ascii="楷体" w:hAnsi="楷体" w:eastAsia="楷体" w:cs="楷体"/>
          <w:kern w:val="2"/>
          <w:sz w:val="22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vertAlign w:val="baseline"/>
          <w:lang w:val="en-US" w:eastAsia="zh-CN"/>
        </w:rPr>
        <w:t>电脑技能：</w:t>
      </w:r>
      <w:r>
        <w:rPr>
          <w:rFonts w:hint="eastAsia" w:ascii="楷体" w:hAnsi="楷体" w:eastAsia="楷体" w:cs="楷体"/>
          <w:kern w:val="2"/>
          <w:sz w:val="22"/>
          <w:szCs w:val="24"/>
          <w:lang w:val="en-US" w:eastAsia="zh-CN" w:bidi="ar-SA"/>
        </w:rPr>
        <w:t>熟练掌握Microsoft Office办公软件 ，熟练掌握Origin ，C++等计算机专业技能。</w:t>
      </w:r>
    </w:p>
    <w:p w14:paraId="12D37F6B">
      <w:pPr>
        <w:spacing w:before="27" w:line="306" w:lineRule="auto"/>
        <w:ind w:left="23" w:firstLine="17"/>
        <w:rPr>
          <w:rFonts w:hint="eastAsia" w:ascii="楷体" w:hAnsi="楷体" w:eastAsia="楷体" w:cs="楷体"/>
          <w:kern w:val="2"/>
          <w:sz w:val="22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vertAlign w:val="baseline"/>
          <w:lang w:val="en-US" w:eastAsia="zh-CN"/>
        </w:rPr>
        <w:t>专业操作技能：</w:t>
      </w:r>
      <w:r>
        <w:rPr>
          <w:rFonts w:hint="eastAsia" w:ascii="楷体" w:hAnsi="楷体" w:eastAsia="楷体" w:cs="楷体"/>
          <w:kern w:val="2"/>
          <w:sz w:val="22"/>
          <w:szCs w:val="24"/>
          <w:lang w:val="en-US" w:eastAsia="zh-CN" w:bidi="ar-SA"/>
        </w:rPr>
        <w:t>掌握液相色谱（GC）、液质联用（GC-MS）、高效液相色谱（HPLC）、超高效液相色谱（UPLC）、 紫外-可见吸收光谱(UV-vis)、荧光发射光谱 (PL)、核磁共振波谱法(NMR）等专业操作技能。</w:t>
      </w:r>
    </w:p>
    <w:sectPr>
      <w:type w:val="continuous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ZkNzYyNDUyNjBjYmM0ZGI3MDRmZWU0NTQ5Mzc1NGIifQ=="/>
  </w:docVars>
  <w:rsids>
    <w:rsidRoot w:val="00B4723D"/>
    <w:rsid w:val="000015EE"/>
    <w:rsid w:val="00004AAD"/>
    <w:rsid w:val="0001654E"/>
    <w:rsid w:val="00017667"/>
    <w:rsid w:val="000231FD"/>
    <w:rsid w:val="00032C16"/>
    <w:rsid w:val="0004739D"/>
    <w:rsid w:val="00051706"/>
    <w:rsid w:val="00074653"/>
    <w:rsid w:val="0008275E"/>
    <w:rsid w:val="000A096B"/>
    <w:rsid w:val="000A5B67"/>
    <w:rsid w:val="000C3015"/>
    <w:rsid w:val="000F21C9"/>
    <w:rsid w:val="000F48C7"/>
    <w:rsid w:val="001015B9"/>
    <w:rsid w:val="00102A8A"/>
    <w:rsid w:val="00105282"/>
    <w:rsid w:val="00106722"/>
    <w:rsid w:val="001077C7"/>
    <w:rsid w:val="00130753"/>
    <w:rsid w:val="0015557D"/>
    <w:rsid w:val="001675BC"/>
    <w:rsid w:val="001A31B0"/>
    <w:rsid w:val="001A4218"/>
    <w:rsid w:val="001B7B32"/>
    <w:rsid w:val="001D2B25"/>
    <w:rsid w:val="001E31CC"/>
    <w:rsid w:val="001F1616"/>
    <w:rsid w:val="002002C1"/>
    <w:rsid w:val="0023349A"/>
    <w:rsid w:val="00241342"/>
    <w:rsid w:val="002600F3"/>
    <w:rsid w:val="00286D95"/>
    <w:rsid w:val="00297D2A"/>
    <w:rsid w:val="002B0761"/>
    <w:rsid w:val="002B3305"/>
    <w:rsid w:val="002D5449"/>
    <w:rsid w:val="00311EDB"/>
    <w:rsid w:val="00336F1B"/>
    <w:rsid w:val="003A0567"/>
    <w:rsid w:val="003A41E7"/>
    <w:rsid w:val="003C0165"/>
    <w:rsid w:val="003C6491"/>
    <w:rsid w:val="00433B5A"/>
    <w:rsid w:val="0044445A"/>
    <w:rsid w:val="00457DAD"/>
    <w:rsid w:val="0046301C"/>
    <w:rsid w:val="0048739F"/>
    <w:rsid w:val="004B0C3C"/>
    <w:rsid w:val="004D5555"/>
    <w:rsid w:val="004E6E86"/>
    <w:rsid w:val="004F2603"/>
    <w:rsid w:val="004F3BF1"/>
    <w:rsid w:val="00514CAF"/>
    <w:rsid w:val="00516319"/>
    <w:rsid w:val="00555A2B"/>
    <w:rsid w:val="00560CA6"/>
    <w:rsid w:val="00577820"/>
    <w:rsid w:val="00582340"/>
    <w:rsid w:val="005A53DB"/>
    <w:rsid w:val="005B12D2"/>
    <w:rsid w:val="005D256F"/>
    <w:rsid w:val="005E1A90"/>
    <w:rsid w:val="005E392C"/>
    <w:rsid w:val="005F5B18"/>
    <w:rsid w:val="00610597"/>
    <w:rsid w:val="00614E54"/>
    <w:rsid w:val="00617B67"/>
    <w:rsid w:val="00623D3B"/>
    <w:rsid w:val="00630911"/>
    <w:rsid w:val="00661C83"/>
    <w:rsid w:val="00670DC9"/>
    <w:rsid w:val="006767FA"/>
    <w:rsid w:val="00685A22"/>
    <w:rsid w:val="006928AA"/>
    <w:rsid w:val="00696E66"/>
    <w:rsid w:val="00710DBF"/>
    <w:rsid w:val="00742CC1"/>
    <w:rsid w:val="00754A78"/>
    <w:rsid w:val="00761E01"/>
    <w:rsid w:val="00765EDB"/>
    <w:rsid w:val="007766ED"/>
    <w:rsid w:val="007847E4"/>
    <w:rsid w:val="007B02C4"/>
    <w:rsid w:val="007C27F7"/>
    <w:rsid w:val="007D0BBE"/>
    <w:rsid w:val="007D2A81"/>
    <w:rsid w:val="008037E1"/>
    <w:rsid w:val="00807486"/>
    <w:rsid w:val="0084331F"/>
    <w:rsid w:val="0085531F"/>
    <w:rsid w:val="00867A8D"/>
    <w:rsid w:val="008A4443"/>
    <w:rsid w:val="008A4D1F"/>
    <w:rsid w:val="008B4C7B"/>
    <w:rsid w:val="008B6519"/>
    <w:rsid w:val="008E23C7"/>
    <w:rsid w:val="00926394"/>
    <w:rsid w:val="00933183"/>
    <w:rsid w:val="00933DC1"/>
    <w:rsid w:val="00935997"/>
    <w:rsid w:val="009855F0"/>
    <w:rsid w:val="009A78B8"/>
    <w:rsid w:val="009B174F"/>
    <w:rsid w:val="009B49BB"/>
    <w:rsid w:val="009C5D0A"/>
    <w:rsid w:val="009F0F3B"/>
    <w:rsid w:val="00A05604"/>
    <w:rsid w:val="00A13FCB"/>
    <w:rsid w:val="00A162C2"/>
    <w:rsid w:val="00A56B7B"/>
    <w:rsid w:val="00A630EE"/>
    <w:rsid w:val="00A83ED4"/>
    <w:rsid w:val="00A86C2F"/>
    <w:rsid w:val="00AA4AA1"/>
    <w:rsid w:val="00AB39E0"/>
    <w:rsid w:val="00AD2C53"/>
    <w:rsid w:val="00AD60CB"/>
    <w:rsid w:val="00AF170E"/>
    <w:rsid w:val="00B114D1"/>
    <w:rsid w:val="00B2394A"/>
    <w:rsid w:val="00B4723D"/>
    <w:rsid w:val="00B4735E"/>
    <w:rsid w:val="00B47622"/>
    <w:rsid w:val="00B53B2F"/>
    <w:rsid w:val="00B55892"/>
    <w:rsid w:val="00B561ED"/>
    <w:rsid w:val="00B61E1B"/>
    <w:rsid w:val="00B85F93"/>
    <w:rsid w:val="00B94635"/>
    <w:rsid w:val="00BA29BB"/>
    <w:rsid w:val="00BA5078"/>
    <w:rsid w:val="00BC2C80"/>
    <w:rsid w:val="00BD65B9"/>
    <w:rsid w:val="00C43E31"/>
    <w:rsid w:val="00C55C04"/>
    <w:rsid w:val="00C74076"/>
    <w:rsid w:val="00C85FC0"/>
    <w:rsid w:val="00C86205"/>
    <w:rsid w:val="00C91B18"/>
    <w:rsid w:val="00C91C98"/>
    <w:rsid w:val="00CA3458"/>
    <w:rsid w:val="00CA3654"/>
    <w:rsid w:val="00CC2EB7"/>
    <w:rsid w:val="00CD7E00"/>
    <w:rsid w:val="00CE3548"/>
    <w:rsid w:val="00CE48F8"/>
    <w:rsid w:val="00CE796C"/>
    <w:rsid w:val="00CF1BAE"/>
    <w:rsid w:val="00D03381"/>
    <w:rsid w:val="00D07634"/>
    <w:rsid w:val="00D372FC"/>
    <w:rsid w:val="00D42005"/>
    <w:rsid w:val="00D5102C"/>
    <w:rsid w:val="00D57688"/>
    <w:rsid w:val="00D62D57"/>
    <w:rsid w:val="00D63568"/>
    <w:rsid w:val="00DB422C"/>
    <w:rsid w:val="00DB4E56"/>
    <w:rsid w:val="00DC3FBE"/>
    <w:rsid w:val="00DD48E6"/>
    <w:rsid w:val="00E058B0"/>
    <w:rsid w:val="00E1505F"/>
    <w:rsid w:val="00E15B52"/>
    <w:rsid w:val="00E17D31"/>
    <w:rsid w:val="00E4074E"/>
    <w:rsid w:val="00E63DD4"/>
    <w:rsid w:val="00E756FB"/>
    <w:rsid w:val="00E93B44"/>
    <w:rsid w:val="00EB4A1A"/>
    <w:rsid w:val="00EC216F"/>
    <w:rsid w:val="00EE38B1"/>
    <w:rsid w:val="00F04CB6"/>
    <w:rsid w:val="00F06E80"/>
    <w:rsid w:val="00F15413"/>
    <w:rsid w:val="00F26C69"/>
    <w:rsid w:val="00F307C8"/>
    <w:rsid w:val="00F42377"/>
    <w:rsid w:val="00F541AF"/>
    <w:rsid w:val="00F564EE"/>
    <w:rsid w:val="00F7532F"/>
    <w:rsid w:val="00F92C12"/>
    <w:rsid w:val="00FD2498"/>
    <w:rsid w:val="00FE1CB7"/>
    <w:rsid w:val="00FE7005"/>
    <w:rsid w:val="00FF5552"/>
    <w:rsid w:val="01DB6127"/>
    <w:rsid w:val="01E925F2"/>
    <w:rsid w:val="023615AF"/>
    <w:rsid w:val="025F28B4"/>
    <w:rsid w:val="02B8660C"/>
    <w:rsid w:val="03C54999"/>
    <w:rsid w:val="041A2F36"/>
    <w:rsid w:val="042B5143"/>
    <w:rsid w:val="04956A61"/>
    <w:rsid w:val="04C17856"/>
    <w:rsid w:val="04DF5F2E"/>
    <w:rsid w:val="05281683"/>
    <w:rsid w:val="053242B0"/>
    <w:rsid w:val="0571302A"/>
    <w:rsid w:val="05A131E3"/>
    <w:rsid w:val="063B53E6"/>
    <w:rsid w:val="06764670"/>
    <w:rsid w:val="068A3BAA"/>
    <w:rsid w:val="06D870D9"/>
    <w:rsid w:val="06EC048E"/>
    <w:rsid w:val="070B125C"/>
    <w:rsid w:val="07283BBC"/>
    <w:rsid w:val="07481B68"/>
    <w:rsid w:val="07D4164E"/>
    <w:rsid w:val="07E37AE3"/>
    <w:rsid w:val="08CE2541"/>
    <w:rsid w:val="090E6DE2"/>
    <w:rsid w:val="093D3223"/>
    <w:rsid w:val="098D4402"/>
    <w:rsid w:val="09F9539C"/>
    <w:rsid w:val="0A0113C8"/>
    <w:rsid w:val="0A1C108A"/>
    <w:rsid w:val="0B064214"/>
    <w:rsid w:val="0B0C10FF"/>
    <w:rsid w:val="0B6B22C9"/>
    <w:rsid w:val="0B770C6E"/>
    <w:rsid w:val="0BB53545"/>
    <w:rsid w:val="0C970E9C"/>
    <w:rsid w:val="0CCC4FEA"/>
    <w:rsid w:val="0D2C5A88"/>
    <w:rsid w:val="0DF67FAC"/>
    <w:rsid w:val="0E76520D"/>
    <w:rsid w:val="0EBB282D"/>
    <w:rsid w:val="0F786710"/>
    <w:rsid w:val="0F8971C2"/>
    <w:rsid w:val="0FB029A1"/>
    <w:rsid w:val="0FE03949"/>
    <w:rsid w:val="101316CB"/>
    <w:rsid w:val="102D2243"/>
    <w:rsid w:val="106C2D6C"/>
    <w:rsid w:val="10953945"/>
    <w:rsid w:val="10CD52E9"/>
    <w:rsid w:val="10E527AD"/>
    <w:rsid w:val="11651569"/>
    <w:rsid w:val="11845E93"/>
    <w:rsid w:val="11BF511D"/>
    <w:rsid w:val="11F1409D"/>
    <w:rsid w:val="11F8062F"/>
    <w:rsid w:val="120E39AF"/>
    <w:rsid w:val="13113756"/>
    <w:rsid w:val="138A175B"/>
    <w:rsid w:val="1393465A"/>
    <w:rsid w:val="13A97E33"/>
    <w:rsid w:val="13BA5B9C"/>
    <w:rsid w:val="14131750"/>
    <w:rsid w:val="141A522E"/>
    <w:rsid w:val="147C5547"/>
    <w:rsid w:val="149208C7"/>
    <w:rsid w:val="14BC3B96"/>
    <w:rsid w:val="14CB202B"/>
    <w:rsid w:val="1594066F"/>
    <w:rsid w:val="15B91E83"/>
    <w:rsid w:val="16473933"/>
    <w:rsid w:val="165322D8"/>
    <w:rsid w:val="167364D6"/>
    <w:rsid w:val="167C182F"/>
    <w:rsid w:val="168D3A3C"/>
    <w:rsid w:val="16BE59A3"/>
    <w:rsid w:val="1780534F"/>
    <w:rsid w:val="17AC7EF2"/>
    <w:rsid w:val="1820443C"/>
    <w:rsid w:val="182061EA"/>
    <w:rsid w:val="18363C5F"/>
    <w:rsid w:val="18A312F5"/>
    <w:rsid w:val="18E66D77"/>
    <w:rsid w:val="18F2402A"/>
    <w:rsid w:val="19045B0B"/>
    <w:rsid w:val="194F6D87"/>
    <w:rsid w:val="19596D8C"/>
    <w:rsid w:val="196813EC"/>
    <w:rsid w:val="1981715C"/>
    <w:rsid w:val="19A370D2"/>
    <w:rsid w:val="19CC03D7"/>
    <w:rsid w:val="19FD67E3"/>
    <w:rsid w:val="1A1D0C33"/>
    <w:rsid w:val="1A293A7B"/>
    <w:rsid w:val="1A2E2E40"/>
    <w:rsid w:val="1A331F9B"/>
    <w:rsid w:val="1A3D1BE3"/>
    <w:rsid w:val="1A756CC1"/>
    <w:rsid w:val="1AB75BC6"/>
    <w:rsid w:val="1ACC4407"/>
    <w:rsid w:val="1AF916A0"/>
    <w:rsid w:val="1B50328A"/>
    <w:rsid w:val="1B753A98"/>
    <w:rsid w:val="1C177904"/>
    <w:rsid w:val="1CF616E5"/>
    <w:rsid w:val="1D3764AF"/>
    <w:rsid w:val="1D70376F"/>
    <w:rsid w:val="1DAB29F9"/>
    <w:rsid w:val="1E025791"/>
    <w:rsid w:val="1E0D0FBE"/>
    <w:rsid w:val="1E162569"/>
    <w:rsid w:val="1E807A7D"/>
    <w:rsid w:val="1EF1155B"/>
    <w:rsid w:val="1F106FB8"/>
    <w:rsid w:val="1F2E743E"/>
    <w:rsid w:val="1F5C3FAB"/>
    <w:rsid w:val="20631369"/>
    <w:rsid w:val="20CB6718"/>
    <w:rsid w:val="20EC75B1"/>
    <w:rsid w:val="21162880"/>
    <w:rsid w:val="213827F6"/>
    <w:rsid w:val="219C2D85"/>
    <w:rsid w:val="22833F45"/>
    <w:rsid w:val="22DA1DB7"/>
    <w:rsid w:val="231D7342"/>
    <w:rsid w:val="239301B8"/>
    <w:rsid w:val="246D0A09"/>
    <w:rsid w:val="24815A86"/>
    <w:rsid w:val="24B71C84"/>
    <w:rsid w:val="24CE594B"/>
    <w:rsid w:val="253D0697"/>
    <w:rsid w:val="25B74631"/>
    <w:rsid w:val="25B82157"/>
    <w:rsid w:val="25E42FEE"/>
    <w:rsid w:val="25F0369F"/>
    <w:rsid w:val="25F56F08"/>
    <w:rsid w:val="260E7FC9"/>
    <w:rsid w:val="269E74BF"/>
    <w:rsid w:val="26B26BA7"/>
    <w:rsid w:val="26C54244"/>
    <w:rsid w:val="272555CB"/>
    <w:rsid w:val="272F1D72"/>
    <w:rsid w:val="27475541"/>
    <w:rsid w:val="27934C2A"/>
    <w:rsid w:val="27CB7F20"/>
    <w:rsid w:val="27DD40F7"/>
    <w:rsid w:val="27EB411E"/>
    <w:rsid w:val="28327F9F"/>
    <w:rsid w:val="286345FC"/>
    <w:rsid w:val="28B05368"/>
    <w:rsid w:val="291853E7"/>
    <w:rsid w:val="29583A35"/>
    <w:rsid w:val="29656152"/>
    <w:rsid w:val="29934A6D"/>
    <w:rsid w:val="29D67050"/>
    <w:rsid w:val="29F179E6"/>
    <w:rsid w:val="2A13795C"/>
    <w:rsid w:val="2A7C7BF7"/>
    <w:rsid w:val="2B807273"/>
    <w:rsid w:val="2BB313F7"/>
    <w:rsid w:val="2BF71A78"/>
    <w:rsid w:val="2BFA0DD4"/>
    <w:rsid w:val="2CEB4BC0"/>
    <w:rsid w:val="2CED0939"/>
    <w:rsid w:val="2D047A30"/>
    <w:rsid w:val="2D340315"/>
    <w:rsid w:val="2D825525"/>
    <w:rsid w:val="2DA336ED"/>
    <w:rsid w:val="2F740E9D"/>
    <w:rsid w:val="2F792957"/>
    <w:rsid w:val="2F8530AA"/>
    <w:rsid w:val="2FA8139B"/>
    <w:rsid w:val="2FAB7D1C"/>
    <w:rsid w:val="3011493E"/>
    <w:rsid w:val="30201025"/>
    <w:rsid w:val="3045283A"/>
    <w:rsid w:val="30CE0451"/>
    <w:rsid w:val="31687BA1"/>
    <w:rsid w:val="318850D4"/>
    <w:rsid w:val="31A55C86"/>
    <w:rsid w:val="31D30FF9"/>
    <w:rsid w:val="322A6639"/>
    <w:rsid w:val="32717916"/>
    <w:rsid w:val="32843AED"/>
    <w:rsid w:val="32AA2E28"/>
    <w:rsid w:val="336B0809"/>
    <w:rsid w:val="33A12D31"/>
    <w:rsid w:val="33BC2E13"/>
    <w:rsid w:val="3402116D"/>
    <w:rsid w:val="34533777"/>
    <w:rsid w:val="348A4CBF"/>
    <w:rsid w:val="34936269"/>
    <w:rsid w:val="34D643A8"/>
    <w:rsid w:val="353D7F83"/>
    <w:rsid w:val="354B6B44"/>
    <w:rsid w:val="35895F3A"/>
    <w:rsid w:val="362D0E30"/>
    <w:rsid w:val="365D6127"/>
    <w:rsid w:val="37971BCD"/>
    <w:rsid w:val="3837038B"/>
    <w:rsid w:val="3870241E"/>
    <w:rsid w:val="38C22C79"/>
    <w:rsid w:val="38E946AA"/>
    <w:rsid w:val="393714DD"/>
    <w:rsid w:val="39D8471E"/>
    <w:rsid w:val="3A223DCB"/>
    <w:rsid w:val="3A83468A"/>
    <w:rsid w:val="3ABB02C8"/>
    <w:rsid w:val="3AC21656"/>
    <w:rsid w:val="3AC5774B"/>
    <w:rsid w:val="3AE72E6B"/>
    <w:rsid w:val="3AF64E5C"/>
    <w:rsid w:val="3BE23632"/>
    <w:rsid w:val="3C0637C5"/>
    <w:rsid w:val="3CDD2778"/>
    <w:rsid w:val="3CF25AF7"/>
    <w:rsid w:val="3DE25B6C"/>
    <w:rsid w:val="3DE511B8"/>
    <w:rsid w:val="3DF5589F"/>
    <w:rsid w:val="3E9C21BE"/>
    <w:rsid w:val="3EB63280"/>
    <w:rsid w:val="3EBE3EE3"/>
    <w:rsid w:val="3ED6747E"/>
    <w:rsid w:val="3F1735F3"/>
    <w:rsid w:val="3F3E3276"/>
    <w:rsid w:val="3F4B4DBD"/>
    <w:rsid w:val="3F4D5267"/>
    <w:rsid w:val="3F786788"/>
    <w:rsid w:val="3FAA4098"/>
    <w:rsid w:val="3FCE45FA"/>
    <w:rsid w:val="3FCE5FBC"/>
    <w:rsid w:val="3FD37E62"/>
    <w:rsid w:val="3FD55759"/>
    <w:rsid w:val="40187204"/>
    <w:rsid w:val="409018AF"/>
    <w:rsid w:val="409F7D44"/>
    <w:rsid w:val="4162149D"/>
    <w:rsid w:val="417411D1"/>
    <w:rsid w:val="417967E7"/>
    <w:rsid w:val="4182744A"/>
    <w:rsid w:val="41CB43D7"/>
    <w:rsid w:val="41F93484"/>
    <w:rsid w:val="426B4382"/>
    <w:rsid w:val="42C10446"/>
    <w:rsid w:val="42D53E10"/>
    <w:rsid w:val="4326474D"/>
    <w:rsid w:val="43503578"/>
    <w:rsid w:val="440B5E1C"/>
    <w:rsid w:val="44226CC2"/>
    <w:rsid w:val="444048D9"/>
    <w:rsid w:val="44586B88"/>
    <w:rsid w:val="44C91833"/>
    <w:rsid w:val="44E977E0"/>
    <w:rsid w:val="452F5B3A"/>
    <w:rsid w:val="453D2ABE"/>
    <w:rsid w:val="45617CBE"/>
    <w:rsid w:val="45AA1D44"/>
    <w:rsid w:val="45AB2CE7"/>
    <w:rsid w:val="45B62B77"/>
    <w:rsid w:val="45BB73CE"/>
    <w:rsid w:val="45DB537A"/>
    <w:rsid w:val="45FE72BB"/>
    <w:rsid w:val="45FE7882"/>
    <w:rsid w:val="470703F1"/>
    <w:rsid w:val="47226FD9"/>
    <w:rsid w:val="476A2E5A"/>
    <w:rsid w:val="47CB7671"/>
    <w:rsid w:val="48164D90"/>
    <w:rsid w:val="48376AB4"/>
    <w:rsid w:val="48966751"/>
    <w:rsid w:val="48D34A2F"/>
    <w:rsid w:val="49523BA5"/>
    <w:rsid w:val="49777AB0"/>
    <w:rsid w:val="49D96075"/>
    <w:rsid w:val="4A655B5A"/>
    <w:rsid w:val="4A7D2EA4"/>
    <w:rsid w:val="4AC9433B"/>
    <w:rsid w:val="4B182BCD"/>
    <w:rsid w:val="4B3D6AD7"/>
    <w:rsid w:val="4C2550F2"/>
    <w:rsid w:val="4C781A7F"/>
    <w:rsid w:val="4C856040"/>
    <w:rsid w:val="4C934C01"/>
    <w:rsid w:val="4CBD57DA"/>
    <w:rsid w:val="4D0A4797"/>
    <w:rsid w:val="4D495813"/>
    <w:rsid w:val="4DAD1CF2"/>
    <w:rsid w:val="4E5F20B3"/>
    <w:rsid w:val="4E870795"/>
    <w:rsid w:val="4EAD5D22"/>
    <w:rsid w:val="4EB64BD7"/>
    <w:rsid w:val="4F42646A"/>
    <w:rsid w:val="4F4F2935"/>
    <w:rsid w:val="4FE4651D"/>
    <w:rsid w:val="501C6CBB"/>
    <w:rsid w:val="50291307"/>
    <w:rsid w:val="505521CD"/>
    <w:rsid w:val="508B5BEF"/>
    <w:rsid w:val="5184720E"/>
    <w:rsid w:val="51C50152"/>
    <w:rsid w:val="51EF7E0A"/>
    <w:rsid w:val="528D20F2"/>
    <w:rsid w:val="52B61649"/>
    <w:rsid w:val="52D4387D"/>
    <w:rsid w:val="53185E60"/>
    <w:rsid w:val="53A96AB8"/>
    <w:rsid w:val="53B8319F"/>
    <w:rsid w:val="54307E41"/>
    <w:rsid w:val="543E18F6"/>
    <w:rsid w:val="5486504B"/>
    <w:rsid w:val="54C16083"/>
    <w:rsid w:val="54CD67D6"/>
    <w:rsid w:val="55F66200"/>
    <w:rsid w:val="56063820"/>
    <w:rsid w:val="56633896"/>
    <w:rsid w:val="5697709C"/>
    <w:rsid w:val="56ED315F"/>
    <w:rsid w:val="57077B11"/>
    <w:rsid w:val="57482A8C"/>
    <w:rsid w:val="5756111B"/>
    <w:rsid w:val="57D20F15"/>
    <w:rsid w:val="580274BB"/>
    <w:rsid w:val="586B6A32"/>
    <w:rsid w:val="58871392"/>
    <w:rsid w:val="58937D37"/>
    <w:rsid w:val="58EC49F4"/>
    <w:rsid w:val="59C12681"/>
    <w:rsid w:val="5A094754"/>
    <w:rsid w:val="5A1F41B1"/>
    <w:rsid w:val="5A3A2B60"/>
    <w:rsid w:val="5A3D43FE"/>
    <w:rsid w:val="5A551748"/>
    <w:rsid w:val="5A6011E6"/>
    <w:rsid w:val="5AAE2C06"/>
    <w:rsid w:val="5B1213E7"/>
    <w:rsid w:val="5B1909C7"/>
    <w:rsid w:val="5BAD7361"/>
    <w:rsid w:val="5C5477DD"/>
    <w:rsid w:val="5CCA40B3"/>
    <w:rsid w:val="5CD01559"/>
    <w:rsid w:val="5CDA23D8"/>
    <w:rsid w:val="5DB91FED"/>
    <w:rsid w:val="5DC310BE"/>
    <w:rsid w:val="5DCB1D21"/>
    <w:rsid w:val="5DD532EB"/>
    <w:rsid w:val="5EC724E8"/>
    <w:rsid w:val="5F1D035A"/>
    <w:rsid w:val="5F9342A8"/>
    <w:rsid w:val="60114363"/>
    <w:rsid w:val="604A33D1"/>
    <w:rsid w:val="606D74B6"/>
    <w:rsid w:val="60793CB6"/>
    <w:rsid w:val="60B62814"/>
    <w:rsid w:val="614D13CA"/>
    <w:rsid w:val="618B3CA1"/>
    <w:rsid w:val="619E1C26"/>
    <w:rsid w:val="625B7B17"/>
    <w:rsid w:val="62FB09B2"/>
    <w:rsid w:val="631A352E"/>
    <w:rsid w:val="63332842"/>
    <w:rsid w:val="63402869"/>
    <w:rsid w:val="63556314"/>
    <w:rsid w:val="63693B8C"/>
    <w:rsid w:val="638210D3"/>
    <w:rsid w:val="63862972"/>
    <w:rsid w:val="63B75221"/>
    <w:rsid w:val="64322AF9"/>
    <w:rsid w:val="644B5969"/>
    <w:rsid w:val="64B17EC2"/>
    <w:rsid w:val="65042353"/>
    <w:rsid w:val="65624D19"/>
    <w:rsid w:val="659F41BF"/>
    <w:rsid w:val="65DB22B7"/>
    <w:rsid w:val="66065FEC"/>
    <w:rsid w:val="670D5158"/>
    <w:rsid w:val="674768BC"/>
    <w:rsid w:val="68660FC4"/>
    <w:rsid w:val="68AB69D7"/>
    <w:rsid w:val="68F640F6"/>
    <w:rsid w:val="69020CEC"/>
    <w:rsid w:val="695E1C9B"/>
    <w:rsid w:val="696372B1"/>
    <w:rsid w:val="69692B1A"/>
    <w:rsid w:val="69847953"/>
    <w:rsid w:val="6A242EE4"/>
    <w:rsid w:val="6A9C2A7B"/>
    <w:rsid w:val="6AA622AB"/>
    <w:rsid w:val="6AEB57B0"/>
    <w:rsid w:val="6BC93D43"/>
    <w:rsid w:val="6BDA5F51"/>
    <w:rsid w:val="6BEC358E"/>
    <w:rsid w:val="6C2C7E2E"/>
    <w:rsid w:val="6D745F31"/>
    <w:rsid w:val="6D761CA9"/>
    <w:rsid w:val="6DB620A5"/>
    <w:rsid w:val="6E105C5A"/>
    <w:rsid w:val="6E625D89"/>
    <w:rsid w:val="6E867CCA"/>
    <w:rsid w:val="6EB034E3"/>
    <w:rsid w:val="6EC72090"/>
    <w:rsid w:val="6EFC7910"/>
    <w:rsid w:val="6F2614AD"/>
    <w:rsid w:val="701D28B0"/>
    <w:rsid w:val="7056191E"/>
    <w:rsid w:val="71136FA4"/>
    <w:rsid w:val="71325EE7"/>
    <w:rsid w:val="71BE777B"/>
    <w:rsid w:val="71CA611F"/>
    <w:rsid w:val="71FF5F22"/>
    <w:rsid w:val="72A050D2"/>
    <w:rsid w:val="72A916D5"/>
    <w:rsid w:val="73117D7E"/>
    <w:rsid w:val="73572D10"/>
    <w:rsid w:val="7381145B"/>
    <w:rsid w:val="73B70925"/>
    <w:rsid w:val="73CF3EC1"/>
    <w:rsid w:val="746F2FAE"/>
    <w:rsid w:val="754601B3"/>
    <w:rsid w:val="75FA2D4B"/>
    <w:rsid w:val="760616F0"/>
    <w:rsid w:val="761262E7"/>
    <w:rsid w:val="76C375E1"/>
    <w:rsid w:val="76D4359C"/>
    <w:rsid w:val="77846F3E"/>
    <w:rsid w:val="779D7E32"/>
    <w:rsid w:val="7840713B"/>
    <w:rsid w:val="78882890"/>
    <w:rsid w:val="788D434B"/>
    <w:rsid w:val="78B47B29"/>
    <w:rsid w:val="78CF4963"/>
    <w:rsid w:val="790C526F"/>
    <w:rsid w:val="79490272"/>
    <w:rsid w:val="7A37631C"/>
    <w:rsid w:val="7A7E03EF"/>
    <w:rsid w:val="7AA5597C"/>
    <w:rsid w:val="7B000C67"/>
    <w:rsid w:val="7B6969A9"/>
    <w:rsid w:val="7BC97448"/>
    <w:rsid w:val="7C370855"/>
    <w:rsid w:val="7CAF2532"/>
    <w:rsid w:val="7D140B97"/>
    <w:rsid w:val="7DD02D0F"/>
    <w:rsid w:val="7E1626EC"/>
    <w:rsid w:val="7E192908"/>
    <w:rsid w:val="7E2B43EA"/>
    <w:rsid w:val="7E6671D0"/>
    <w:rsid w:val="7E775881"/>
    <w:rsid w:val="7E9C7095"/>
    <w:rsid w:val="7FD6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1"/>
    <w:autoRedefine/>
    <w:unhideWhenUsed/>
    <w:qFormat/>
    <w:uiPriority w:val="99"/>
    <w:pPr>
      <w:jc w:val="left"/>
    </w:pPr>
  </w:style>
  <w:style w:type="paragraph" w:styleId="3">
    <w:name w:val="annotation subject"/>
    <w:basedOn w:val="2"/>
    <w:next w:val="2"/>
    <w:link w:val="12"/>
    <w:autoRedefine/>
    <w:semiHidden/>
    <w:unhideWhenUsed/>
    <w:qFormat/>
    <w:uiPriority w:val="99"/>
    <w:rPr>
      <w:b/>
      <w:bCs/>
    </w:rPr>
  </w:style>
  <w:style w:type="table" w:styleId="5">
    <w:name w:val="Table Grid"/>
    <w:basedOn w:val="4"/>
    <w:autoRedefine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annotation reference"/>
    <w:basedOn w:val="6"/>
    <w:autoRedefine/>
    <w:semiHidden/>
    <w:unhideWhenUsed/>
    <w:qFormat/>
    <w:uiPriority w:val="99"/>
    <w:rPr>
      <w:sz w:val="21"/>
      <w:szCs w:val="21"/>
    </w:rPr>
  </w:style>
  <w:style w:type="paragraph" w:customStyle="1" w:styleId="8">
    <w:name w:val="简历标题"/>
    <w:basedOn w:val="1"/>
    <w:link w:val="10"/>
    <w:autoRedefine/>
    <w:qFormat/>
    <w:uiPriority w:val="0"/>
    <w:pPr>
      <w:pBdr>
        <w:bottom w:val="single" w:color="auto" w:sz="8" w:space="1"/>
      </w:pBdr>
      <w:jc w:val="left"/>
    </w:pPr>
    <w:rPr>
      <w:rFonts w:eastAsia="黑体"/>
      <w:b/>
      <w:sz w:val="28"/>
    </w:r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0">
    <w:name w:val="简历标题 字符"/>
    <w:basedOn w:val="6"/>
    <w:link w:val="8"/>
    <w:autoRedefine/>
    <w:qFormat/>
    <w:uiPriority w:val="0"/>
    <w:rPr>
      <w:rFonts w:eastAsia="黑体"/>
      <w:b/>
      <w:sz w:val="28"/>
    </w:rPr>
  </w:style>
  <w:style w:type="character" w:customStyle="1" w:styleId="11">
    <w:name w:val="批注文字 字符"/>
    <w:basedOn w:val="6"/>
    <w:link w:val="2"/>
    <w:autoRedefine/>
    <w:qFormat/>
    <w:uiPriority w:val="99"/>
  </w:style>
  <w:style w:type="character" w:customStyle="1" w:styleId="12">
    <w:name w:val="批注主题 字符"/>
    <w:basedOn w:val="11"/>
    <w:link w:val="3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1001</Words>
  <Characters>1226</Characters>
  <Lines>6</Lines>
  <Paragraphs>1</Paragraphs>
  <TotalTime>1</TotalTime>
  <ScaleCrop>false</ScaleCrop>
  <LinksUpToDate>false</LinksUpToDate>
  <CharactersWithSpaces>1318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2023-04-23T07:53:00Z</dcterms:created>
  <dc:creator>昊恬</dc:creator>
  <cp:lastModifiedBy>Ceci</cp:lastModifiedBy>
  <cp:lastPrinted>2023-04-23T09:10:00Z</cp:lastPrinted>
  <dcterms:modified xsi:type="dcterms:W3CDTF">2025-02-10T03:17:44Z</dcterms:modified>
  <cp:revision>183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71385264190A40EBA234210B0B92441C_12</vt:lpwstr>
  </property>
  <property fmtid="{D5CDD505-2E9C-101B-9397-08002B2CF9AE}" pid="4" name="KSOTemplateDocerSaveRecord">
    <vt:lpwstr>eyJoZGlkIjoiN2NlZDA0NTc1MWMzNWE0NzgxNjkxZTYwMDA4OWIyNGIiLCJ1c2VySWQiOiI0OTczMjkzNzEifQ==</vt:lpwstr>
  </property>
</Properties>
</file>