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0D7306">
      <w:pPr>
        <w:ind w:firstLine="180" w:firstLineChars="50"/>
        <w:rPr>
          <w:rFonts w:hint="eastAsia" w:ascii="微软雅黑" w:hAnsi="微软雅黑" w:eastAsia="微软雅黑"/>
          <w:b/>
          <w:sz w:val="48"/>
          <w:szCs w:val="144"/>
          <w:lang w:val="en-US" w:eastAsia="zh-CN"/>
        </w:rPr>
      </w:pPr>
      <w:bookmarkStart w:id="0" w:name="_GoBack"/>
      <w:bookmarkEnd w:id="0"/>
      <w:r>
        <w:rPr>
          <w:rFonts w:hint="default"/>
          <w:b/>
          <w:bCs/>
          <w:color w:val="auto"/>
          <w:sz w:val="3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5412740</wp:posOffset>
                </wp:positionH>
                <wp:positionV relativeFrom="paragraph">
                  <wp:posOffset>-102870</wp:posOffset>
                </wp:positionV>
                <wp:extent cx="848360" cy="1163955"/>
                <wp:effectExtent l="0" t="0" r="8890" b="1714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360" cy="116395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5875">
                          <a:noFill/>
                        </a:ln>
                      </wps:spPr>
                      <wps:txbx>
                        <w:txbxContent>
                          <w:p w14:paraId="789F1B57">
                            <w:pPr>
                              <w:ind w:left="0" w:leftChars="0" w:firstLine="0" w:firstLineChars="0"/>
                              <w:jc w:val="center"/>
                              <w:rPr>
                                <w:rFonts w:hint="eastAsia" w:ascii="楷体" w:hAnsi="楷体" w:eastAsia="楷体" w:cs="楷体"/>
                                <w:color w:val="auto"/>
                                <w:sz w:val="28"/>
                                <w:szCs w:val="28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color w:val="auto"/>
                                <w:sz w:val="28"/>
                                <w:szCs w:val="28"/>
                                <w:highlight w:val="yellow"/>
                                <w:lang w:val="en-US" w:eastAsia="zh-CN"/>
                              </w:rPr>
                              <w:t>证件照</w:t>
                            </w:r>
                          </w:p>
                          <w:p w14:paraId="42F6E104"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color w:val="auto"/>
                                <w:sz w:val="28"/>
                                <w:szCs w:val="28"/>
                                <w:highlight w:val="yellow"/>
                                <w:lang w:val="en-US" w:eastAsia="zh-CN"/>
                              </w:rPr>
                              <w:t>位置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6.2pt;margin-top:-8.1pt;height:91.65pt;width:66.8pt;z-index:251663360;mso-width-relative:page;mso-height-relative:page;" fillcolor="#FFFF00" filled="t" stroked="f" coordsize="21600,21600" o:gfxdata="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Yon7A2AAAAAsBAAAPAAAAAAAAAAEAIAAAACIAAABkcnMv&#10;ZG93bnJldi54bWxQSwECFAAUAAAACACHTuJA4FuXbcoBAACBAwAADgAAAAAAAAABACAAAAAnAQAA&#10;ZHJzL2Uyb0RvYy54bWxQSwUGAAAAAAYABgBZAQAAYwUAAAAA&#10;">
                <v:fill on="t" focussize="0,0"/>
                <v:stroke on="f" weight="1.25pt"/>
                <v:imagedata o:title=""/>
                <o:lock v:ext="edit" aspectratio="f"/>
                <v:textbox>
                  <w:txbxContent>
                    <w:p w14:paraId="789F1B57">
                      <w:pPr>
                        <w:ind w:left="0" w:leftChars="0" w:firstLine="0" w:firstLineChars="0"/>
                        <w:jc w:val="center"/>
                        <w:rPr>
                          <w:rFonts w:hint="eastAsia" w:ascii="楷体" w:hAnsi="楷体" w:eastAsia="楷体" w:cs="楷体"/>
                          <w:color w:val="auto"/>
                          <w:sz w:val="28"/>
                          <w:szCs w:val="28"/>
                          <w:highlight w:val="yellow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color w:val="auto"/>
                          <w:sz w:val="28"/>
                          <w:szCs w:val="28"/>
                          <w:highlight w:val="yellow"/>
                          <w:lang w:val="en-US" w:eastAsia="zh-CN"/>
                        </w:rPr>
                        <w:t>证件照</w:t>
                      </w:r>
                    </w:p>
                    <w:p w14:paraId="42F6E104"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color w:val="auto"/>
                          <w:sz w:val="28"/>
                          <w:szCs w:val="28"/>
                          <w:highlight w:val="yellow"/>
                          <w:lang w:val="en-US" w:eastAsia="zh-CN"/>
                        </w:rPr>
                        <w:t>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sz w:val="48"/>
          <w:szCs w:val="144"/>
          <w:lang w:val="en-US" w:eastAsia="zh-CN"/>
        </w:rPr>
        <w:t>姓名</w:t>
      </w:r>
    </w:p>
    <w:p w14:paraId="3797B885">
      <w:pPr>
        <w:snapToGrid w:val="0"/>
        <w:ind w:firstLine="105" w:firstLineChars="5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ascii="宋体" w:hAnsi="宋体" w:eastAsia="宋体"/>
          <w:sz w:val="21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2736215</wp:posOffset>
            </wp:positionH>
            <wp:positionV relativeFrom="paragraph">
              <wp:posOffset>32385</wp:posOffset>
            </wp:positionV>
            <wp:extent cx="167640" cy="167640"/>
            <wp:effectExtent l="0" t="0" r="3810" b="381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eastAsia="宋体"/>
          <w:sz w:val="21"/>
          <w:szCs w:val="21"/>
        </w:rPr>
        <w:drawing>
          <wp:inline distT="0" distB="0" distL="0" distR="0">
            <wp:extent cx="151765" cy="117475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15" b="1226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2304" cy="11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邮    箱：</w:t>
      </w:r>
      <w:r>
        <w:rPr>
          <w:rFonts w:hint="eastAsia" w:eastAsia="微软雅黑"/>
          <w:lang w:val="en-US" w:eastAsia="zh-CN"/>
        </w:rPr>
        <w:t>xxxxxxxxxxxxxxxxxxxx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1"/>
          <w:szCs w:val="21"/>
        </w:rPr>
        <w:t>电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1"/>
          <w:szCs w:val="21"/>
        </w:rPr>
        <w:t>话：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xxxxxxxxxxxx</w:t>
      </w:r>
    </w:p>
    <w:p w14:paraId="6B491BD2">
      <w:pPr>
        <w:snapToGrid w:val="0"/>
        <w:ind w:firstLine="105" w:firstLineChars="5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0" distR="0">
            <wp:extent cx="144780" cy="144780"/>
            <wp:effectExtent l="0" t="0" r="762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政治面貌：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xxxxxxxxxxxx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0" distR="0">
            <wp:extent cx="144780" cy="14478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出生年月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xxxx</w:t>
      </w:r>
      <w:r>
        <w:rPr>
          <w:rFonts w:hint="eastAsia" w:ascii="微软雅黑" w:hAnsi="微软雅黑" w:eastAsia="微软雅黑" w:cs="微软雅黑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xx</w:t>
      </w:r>
    </w:p>
    <w:tbl>
      <w:tblPr>
        <w:tblStyle w:val="4"/>
        <w:tblW w:w="1068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6"/>
      </w:tblGrid>
      <w:tr w14:paraId="468A43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6" w:type="dxa"/>
            <w:tcBorders>
              <w:bottom w:val="single" w:color="000000" w:themeColor="text1" w:sz="18" w:space="0"/>
            </w:tcBorders>
          </w:tcPr>
          <w:p w14:paraId="2EE9D58F">
            <w:pPr>
              <w:rPr>
                <w:kern w:val="0"/>
              </w:rPr>
            </w:pP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kern w:val="0"/>
                <w:sz w:val="28"/>
                <w:szCs w:val="2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教育背景 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kern w:val="0"/>
                <w:sz w:val="28"/>
                <w:szCs w:val="2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E</w:t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kern w:val="0"/>
                <w:sz w:val="28"/>
                <w:szCs w:val="2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ducation</w:t>
            </w:r>
          </w:p>
        </w:tc>
      </w:tr>
      <w:tr w14:paraId="225F43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6" w:type="dxa"/>
            <w:tcBorders>
              <w:top w:val="single" w:color="000000" w:themeColor="text1" w:sz="18" w:space="0"/>
            </w:tcBorders>
          </w:tcPr>
          <w:p w14:paraId="590886A6">
            <w:pPr>
              <w:tabs>
                <w:tab w:val="left" w:pos="1644"/>
              </w:tabs>
              <w:spacing w:line="360" w:lineRule="exact"/>
              <w:rPr>
                <w:rFonts w:ascii="微软雅黑" w:hAnsi="微软雅黑" w:eastAsia="微软雅黑" w:cs="微软雅黑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</w:rPr>
              <w:t>20</w:t>
            </w: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  <w:lang w:val="en-US" w:eastAsia="zh-CN"/>
              </w:rPr>
              <w:t>xx</w:t>
            </w: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</w:rPr>
              <w:t>年</w:t>
            </w: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  <w:lang w:val="en-US" w:eastAsia="zh-CN"/>
              </w:rPr>
              <w:t>x</w:t>
            </w: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</w:rPr>
              <w:t xml:space="preserve">月至今                    </w:t>
            </w: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  <w:lang w:val="en-US" w:eastAsia="zh-CN"/>
              </w:rPr>
              <w:t>xx</w:t>
            </w: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</w:rPr>
              <w:t xml:space="preserve">大学                 </w:t>
            </w: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  <w:lang w:val="en-US" w:eastAsia="zh-CN"/>
              </w:rPr>
              <w:t>xx</w:t>
            </w: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</w:rPr>
              <w:t xml:space="preserve">学院                       </w:t>
            </w: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  <w:lang w:val="en-US" w:eastAsia="zh-CN"/>
              </w:rPr>
              <w:t>xx</w:t>
            </w: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</w:rPr>
              <w:t>专业</w:t>
            </w:r>
          </w:p>
          <w:p w14:paraId="623CB89B">
            <w:pPr>
              <w:spacing w:line="360" w:lineRule="exact"/>
              <w:ind w:left="1050" w:hanging="1051" w:hangingChars="500"/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平均绩点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：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x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xx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x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    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排名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：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x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/108</w:t>
            </w:r>
          </w:p>
          <w:p w14:paraId="1DA6A5A1">
            <w:pPr>
              <w:spacing w:line="360" w:lineRule="exact"/>
              <w:ind w:left="1050" w:hanging="1051" w:hangingChars="500"/>
              <w:rPr>
                <w:rFonts w:hint="default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</w:rPr>
              <w:t>主干课程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：高数Ⅱ2（9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）、概率论与数理统计Ⅱ（92）、微观经济学（9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）、公司金融（9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）、金融学（9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）、银行会计学（98）、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.........</w:t>
            </w:r>
          </w:p>
          <w:p w14:paraId="3FFB779A">
            <w:pPr>
              <w:spacing w:line="360" w:lineRule="exact"/>
              <w:ind w:left="1050" w:hanging="1051" w:hangingChars="500"/>
              <w:rPr>
                <w:rFonts w:hint="default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</w:rPr>
              <w:t>英语水平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：CET6：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xxx</w:t>
            </w:r>
            <w:r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CET4：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xxx</w:t>
            </w:r>
          </w:p>
          <w:p w14:paraId="7F4308FD">
            <w:pPr>
              <w:spacing w:line="360" w:lineRule="exact"/>
              <w:ind w:left="1050" w:hanging="1051" w:hangingChars="500"/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</w:rPr>
              <w:t>学习能力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：擅长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xxxxx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、熟练掌握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xxxxxxxxxx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等；国家普通话水平测试二级甲等。</w:t>
            </w:r>
          </w:p>
          <w:p w14:paraId="6C7EB412">
            <w:pPr>
              <w:spacing w:line="360" w:lineRule="exact"/>
              <w:rPr>
                <w:rFonts w:ascii="宋体" w:hAnsi="宋体" w:eastAsia="宋体"/>
                <w:kern w:val="0"/>
                <w:sz w:val="21"/>
                <w:szCs w:val="21"/>
              </w:rPr>
            </w:pPr>
            <w:r>
              <w:rPr>
                <w:rFonts w:ascii="微软雅黑" w:hAnsi="微软雅黑"/>
                <w:color w:val="C19F67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-147320</wp:posOffset>
                      </wp:positionH>
                      <wp:positionV relativeFrom="page">
                        <wp:posOffset>1550035</wp:posOffset>
                      </wp:positionV>
                      <wp:extent cx="6874510" cy="2082800"/>
                      <wp:effectExtent l="0" t="0" r="0" b="0"/>
                      <wp:wrapNone/>
                      <wp:docPr id="36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74510" cy="2082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5D06DD8C">
                                  <w:pPr>
                                    <w:pBdr>
                                      <w:bottom w:val="single" w:color="000000" w:themeColor="text1" w:sz="18" w:space="1"/>
                                    </w:pBdr>
                                    <w:rPr>
                                      <w:rFonts w:ascii="宋体" w:hAnsi="宋体" w:eastAsia="宋体"/>
                                      <w:b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 w:themeColor="text1" w:themeTint="BF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科研情况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 w:themeColor="text1" w:themeTint="BF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404040" w:themeColor="text1" w:themeTint="BF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404040" w:themeColor="text1" w:themeTint="BF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R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 w:themeColor="text1" w:themeTint="BF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esearch</w:t>
                                  </w:r>
                                </w:p>
                                <w:p w14:paraId="116B4072">
                                  <w:pPr>
                                    <w:pStyle w:val="7"/>
                                    <w:spacing w:line="360" w:lineRule="exact"/>
                                    <w:ind w:firstLine="0" w:firstLineChars="0"/>
                                    <w:rPr>
                                      <w:rFonts w:ascii="微软雅黑" w:hAnsi="微软雅黑" w:eastAsia="微软雅黑" w:cs="微软雅黑"/>
                                      <w:b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szCs w:val="21"/>
                                    </w:rPr>
                                    <w:t>20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szCs w:val="21"/>
                                      <w:lang w:val="en-US" w:eastAsia="zh-CN"/>
                                    </w:rPr>
                                    <w:t>xx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szCs w:val="21"/>
                                    </w:rPr>
                                    <w:t>.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szCs w:val="21"/>
                                      <w:lang w:val="en-US" w:eastAsia="zh-CN"/>
                                    </w:rPr>
                                    <w:t>xx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szCs w:val="21"/>
                                    </w:rPr>
                                    <w:t xml:space="preserve">       大学生创新训练计划项目：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szCs w:val="21"/>
                                      <w:lang w:val="en-US" w:eastAsia="zh-CN"/>
                                    </w:rPr>
                                    <w:t>xxxxxxxxxxxxxxxxxxxxxxxxxxxxxxxxxxxxx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szCs w:val="21"/>
                                    </w:rPr>
                                    <w:t xml:space="preserve">          参与者</w:t>
                                  </w:r>
                                </w:p>
                                <w:p w14:paraId="5F14743E"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exact"/>
                                    <w:ind w:firstLineChars="0"/>
                                    <w:rPr>
                                      <w:rFonts w:ascii="微软雅黑" w:hAnsi="微软雅黑" w:eastAsia="微软雅黑" w:cs="微软雅黑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Cs w:val="21"/>
                                    </w:rPr>
                                    <w:t>据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Cs w:val="21"/>
                                      <w:lang w:val="en-US" w:eastAsia="zh-CN"/>
                                    </w:rPr>
                                    <w:t>xxxxxxxxxx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Cs w:val="21"/>
                                    </w:rPr>
                                    <w:t>的发展现状，致力于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Cs w:val="21"/>
                                      <w:lang w:val="en-US" w:eastAsia="zh-CN"/>
                                    </w:rPr>
                                    <w:t>xxxxxxxxxxxxxxxxxxxxxxxxxx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Cs w:val="21"/>
                                    </w:rPr>
                                    <w:t>，提出相应的建议。</w:t>
                                  </w:r>
                                </w:p>
                                <w:p w14:paraId="1CA8B8EB"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exact"/>
                                    <w:ind w:firstLineChars="0"/>
                                    <w:rPr>
                                      <w:rFonts w:ascii="微软雅黑" w:hAnsi="微软雅黑" w:eastAsia="微软雅黑" w:cs="微软雅黑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Cs w:val="21"/>
                                    </w:rPr>
                                    <w:t>主要负责查阅文献，数据处理和部分撰写工作，在导师指导下以第二作者在国家级期刊发表论文《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Cs w:val="21"/>
                                      <w:lang w:val="en-US" w:eastAsia="zh-CN"/>
                                    </w:rPr>
                                    <w:t>xxxxxxxxxxxxxxxx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Cs w:val="21"/>
                                    </w:rPr>
                                    <w:t>》，采取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Cs w:val="21"/>
                                      <w:lang w:val="en-US" w:eastAsia="zh-CN"/>
                                    </w:rPr>
                                    <w:t>xxxxxxxxxx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szCs w:val="21"/>
                                    </w:rPr>
                                    <w:t>模型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Cs w:val="21"/>
                                    </w:rPr>
                                    <w:t>，表明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Cs w:val="21"/>
                                      <w:lang w:val="en-US" w:eastAsia="zh-CN"/>
                                    </w:rPr>
                                    <w:t>xxxxxxxxxxxxxxxx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szCs w:val="21"/>
                                    </w:rPr>
                                    <w:t>。</w:t>
                                  </w:r>
                                </w:p>
                                <w:p w14:paraId="4EE191DA">
                                  <w:pPr>
                                    <w:pStyle w:val="7"/>
                                    <w:spacing w:line="360" w:lineRule="exact"/>
                                    <w:ind w:firstLine="0" w:firstLineChars="0"/>
                                    <w:rPr>
                                      <w:rFonts w:ascii="微软雅黑" w:hAnsi="微软雅黑" w:eastAsia="微软雅黑" w:cs="微软雅黑"/>
                                      <w:b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szCs w:val="21"/>
                                    </w:rPr>
                                    <w:t>国家级期刊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</w:rPr>
                                    <w:t>《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lang w:val="en-US" w:eastAsia="zh-CN"/>
                                    </w:rPr>
                                    <w:t>xxx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</w:rPr>
                                    <w:t>》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szCs w:val="21"/>
                                    </w:rPr>
                                    <w:t xml:space="preserve">                    《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szCs w:val="21"/>
                                      <w:lang w:val="en-US" w:eastAsia="zh-CN"/>
                                    </w:rPr>
                                    <w:t>xxxxxxxxxxxxxxxxxx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szCs w:val="21"/>
                                    </w:rPr>
                                    <w:t>》                            第一作者</w:t>
                                  </w:r>
                                </w:p>
                                <w:p w14:paraId="38FA158E"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exact"/>
                                    <w:ind w:firstLineChars="0"/>
                                    <w:rPr>
                                      <w:rFonts w:ascii="微软雅黑" w:hAnsi="微软雅黑" w:eastAsia="微软雅黑" w:cs="微软雅黑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Cs w:val="21"/>
                                    </w:rPr>
                                    <w:t>研究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Cs w:val="21"/>
                                      <w:lang w:val="en-US" w:eastAsia="zh-CN"/>
                                    </w:rPr>
                                    <w:t>xxxxxxxxxxxxxxx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Cs w:val="21"/>
                                    </w:rPr>
                                    <w:t>的关系，提出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Cs w:val="21"/>
                                      <w:lang w:val="en-US" w:eastAsia="zh-CN"/>
                                    </w:rPr>
                                    <w:t>xxxxxxxxx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Cs w:val="21"/>
                                    </w:rPr>
                                    <w:t>建议，促进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Cs w:val="21"/>
                                      <w:lang w:val="en-US" w:eastAsia="zh-CN"/>
                                    </w:rPr>
                                    <w:t>xxxxxxxx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Cs w:val="21"/>
                                    </w:rPr>
                                    <w:t>的发展。</w:t>
                                  </w:r>
                                </w:p>
                                <w:p w14:paraId="29A1D526"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exact"/>
                                    <w:ind w:firstLineChars="0"/>
                                    <w:rPr>
                                      <w:rFonts w:ascii="微软雅黑" w:hAnsi="微软雅黑" w:eastAsia="微软雅黑" w:cs="微软雅黑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Cs w:val="21"/>
                                    </w:rPr>
                                    <w:t>计算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Cs w:val="21"/>
                                      <w:lang w:val="en-US" w:eastAsia="zh-CN"/>
                                    </w:rPr>
                                    <w:t>xxx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szCs w:val="21"/>
                                    </w:rPr>
                                    <w:t>，建立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Cs w:val="21"/>
                                      <w:lang w:val="en-US" w:eastAsia="zh-CN"/>
                                    </w:rPr>
                                    <w:t>xxxxxxxxxxxxxxxx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Cs w:val="21"/>
                                    </w:rPr>
                                    <w:t>回归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szCs w:val="21"/>
                                    </w:rPr>
                                    <w:t>模型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Cs w:val="21"/>
                                    </w:rPr>
                                    <w:t>，企业应该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szCs w:val="21"/>
                                    </w:rPr>
                                    <w:t>提升生产率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Cs w:val="21"/>
                                    </w:rPr>
                                    <w:t>水平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szCs w:val="21"/>
                                    </w:rPr>
                                    <w:t>，提高科技创新能力。</w:t>
                                  </w:r>
                                </w:p>
                                <w:p w14:paraId="237CB1FF">
                                  <w:pPr>
                                    <w:pStyle w:val="7"/>
                                    <w:spacing w:line="360" w:lineRule="exact"/>
                                    <w:ind w:firstLine="0" w:firstLineChars="0"/>
                                    <w:rPr>
                                      <w:rFonts w:ascii="微软雅黑" w:hAnsi="微软雅黑" w:eastAsia="微软雅黑" w:cs="微软雅黑"/>
                                      <w:b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szCs w:val="21"/>
                                    </w:rPr>
                                    <w:t>国家级期刊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</w:rPr>
                                    <w:t>《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lang w:val="en-US" w:eastAsia="zh-CN"/>
                                    </w:rPr>
                                    <w:t>xxx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</w:rPr>
                                    <w:t>》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szCs w:val="21"/>
                                    </w:rPr>
                                    <w:t xml:space="preserve">  《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szCs w:val="21"/>
                                      <w:lang w:val="en-US" w:eastAsia="zh-CN"/>
                                    </w:rPr>
                                    <w:t>xxxxxxxxxxxxxxxxxxxxxxxxxxxxxxxxxxxxxxxxxxxxxxxxxxxxxx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szCs w:val="21"/>
                                    </w:rPr>
                                    <w:t>》  第一作者</w:t>
                                  </w:r>
                                </w:p>
                                <w:p w14:paraId="28B1DAF3"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exact"/>
                                    <w:ind w:firstLineChars="0"/>
                                    <w:rPr>
                                      <w:rFonts w:ascii="微软雅黑" w:hAnsi="微软雅黑" w:eastAsia="微软雅黑" w:cs="微软雅黑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Cs w:val="21"/>
                                    </w:rPr>
                                    <w:t>根据我国银行类型，选取17家商业银行，研究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Cs w:val="21"/>
                                      <w:lang w:val="en-US" w:eastAsia="zh-CN"/>
                                    </w:rPr>
                                    <w:t>xx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Cs w:val="21"/>
                                    </w:rPr>
                                    <w:t>与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Cs w:val="21"/>
                                      <w:lang w:val="en-US" w:eastAsia="zh-CN"/>
                                    </w:rPr>
                                    <w:t>xx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Cs w:val="21"/>
                                    </w:rPr>
                                    <w:t>的关系，推动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Cs w:val="21"/>
                                      <w:lang w:val="en-US" w:eastAsia="zh-CN"/>
                                    </w:rPr>
                                    <w:t>xxxxxxx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Cs w:val="21"/>
                                    </w:rPr>
                                    <w:t>发展。</w:t>
                                  </w:r>
                                </w:p>
                                <w:p w14:paraId="080E534B"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exact"/>
                                    <w:ind w:firstLineChars="0"/>
                                    <w:rPr>
                                      <w:rFonts w:ascii="微软雅黑" w:hAnsi="微软雅黑" w:eastAsia="微软雅黑" w:cs="微软雅黑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Cs w:val="21"/>
                                    </w:rPr>
                                    <w:t>选取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Cs w:val="21"/>
                                      <w:lang w:val="en-US" w:eastAsia="zh-CN"/>
                                    </w:rPr>
                                    <w:t>xxxxxxxxxxxxxxxxx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Cs w:val="21"/>
                                    </w:rPr>
                                    <w:t>等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szCs w:val="21"/>
                                    </w:rPr>
                                    <w:t>指标，建立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Cs w:val="21"/>
                                      <w:lang w:val="en-US" w:eastAsia="zh-CN"/>
                                    </w:rPr>
                                    <w:t>xxx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Cs w:val="21"/>
                                    </w:rPr>
                                    <w:t>模型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szCs w:val="21"/>
                                    </w:rPr>
                                    <w:t>，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Cs w:val="21"/>
                                      <w:lang w:val="en-US" w:eastAsia="zh-CN"/>
                                    </w:rPr>
                                    <w:t>发现xxxxxxxxxxxxx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Cs w:val="21"/>
                                    </w:rPr>
                                    <w:t>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-11.6pt;margin-top:122.05pt;height:164pt;width:541.3pt;mso-position-vertical-relative:page;z-index:251660288;v-text-anchor:middle;mso-width-relative:page;mso-height-relative:page;" filled="f" stroked="f" coordsize="21600,21600" o:gfxdata="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vEdXfcAAAADAEAAA8AAAAAAAAAAQAgAAAAIgAAAGRycy9kb3ducmV2LnhtbFBLAQIU&#10;ABQAAAAIAIdO4kDntnSOKAIAAC0EAAAOAAAAAAAAAAEAIAAAACsBAABkcnMvZTJvRG9jLnhtbFBL&#10;BQYAAAAABgAGAFkBAADFBQ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 w14:paraId="5D06DD8C">
                            <w:pPr>
                              <w:pBdr>
                                <w:bottom w:val="single" w:color="000000" w:themeColor="text1" w:sz="18" w:space="1"/>
                              </w:pBdr>
                              <w:rPr>
                                <w:rFonts w:ascii="宋体" w:hAnsi="宋体" w:eastAsia="宋体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科研情况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esearch</w:t>
                            </w:r>
                          </w:p>
                          <w:p w14:paraId="116B4072">
                            <w:pPr>
                              <w:pStyle w:val="7"/>
                              <w:spacing w:line="360" w:lineRule="exact"/>
                              <w:ind w:firstLine="0" w:firstLineChars="0"/>
                              <w:rPr>
                                <w:rFonts w:ascii="微软雅黑" w:hAnsi="微软雅黑" w:eastAsia="微软雅黑" w:cs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Cs w:val="21"/>
                              </w:rPr>
                              <w:t xml:space="preserve">       大学生创新训练计划项目：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Cs w:val="21"/>
                                <w:lang w:val="en-US" w:eastAsia="zh-CN"/>
                              </w:rPr>
                              <w:t>xxxxxxxxxxxxxxxxxxxxxxxxxxxxxxxxxxxxx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Cs w:val="21"/>
                              </w:rPr>
                              <w:t xml:space="preserve">          参与者</w:t>
                            </w:r>
                          </w:p>
                          <w:p w14:paraId="5F14743E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  <w:lang w:val="en-US" w:eastAsia="zh-CN"/>
                              </w:rPr>
                              <w:t>xxxxxxxxxx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的发展现状，致力于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  <w:lang w:val="en-US" w:eastAsia="zh-CN"/>
                              </w:rPr>
                              <w:t>xxxxxxxxxxxxxxxxxxxxxxxxxx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，提出相应的建议。</w:t>
                            </w:r>
                          </w:p>
                          <w:p w14:paraId="1CA8B8EB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主要负责查阅文献，数据处理和部分撰写工作，在导师指导下以第二作者在国家级期刊发表论文《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  <w:lang w:val="en-US" w:eastAsia="zh-CN"/>
                              </w:rPr>
                              <w:t>xxxxxxxxxxxxxxxx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》，采取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  <w:lang w:val="en-US" w:eastAsia="zh-CN"/>
                              </w:rPr>
                              <w:t>xxxxxxxxxx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  <w:t>模型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，表明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  <w:lang w:val="en-US" w:eastAsia="zh-CN"/>
                              </w:rPr>
                              <w:t>xxxxxxxxxxxxxxxx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  <w:t>。</w:t>
                            </w:r>
                          </w:p>
                          <w:p w14:paraId="4EE191DA">
                            <w:pPr>
                              <w:pStyle w:val="7"/>
                              <w:spacing w:line="360" w:lineRule="exact"/>
                              <w:ind w:firstLine="0" w:firstLineChars="0"/>
                              <w:rPr>
                                <w:rFonts w:ascii="微软雅黑" w:hAnsi="微软雅黑" w:eastAsia="微软雅黑" w:cs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Cs w:val="21"/>
                              </w:rPr>
                              <w:t>国家级期刊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</w:rPr>
                              <w:t>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xxx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</w:rPr>
                              <w:t>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Cs w:val="21"/>
                              </w:rPr>
                              <w:t xml:space="preserve">                    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Cs w:val="21"/>
                                <w:lang w:val="en-US" w:eastAsia="zh-CN"/>
                              </w:rPr>
                              <w:t>xxxxxxxxxxxxxxxxxx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Cs w:val="21"/>
                              </w:rPr>
                              <w:t>》                            第一作者</w:t>
                            </w:r>
                          </w:p>
                          <w:p w14:paraId="38FA158E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研究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  <w:lang w:val="en-US" w:eastAsia="zh-CN"/>
                              </w:rPr>
                              <w:t>xxxxxxxxxxxxxxx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的关系，提出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  <w:lang w:val="en-US" w:eastAsia="zh-CN"/>
                              </w:rPr>
                              <w:t>xxxxxxxxx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建议，促进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  <w:lang w:val="en-US" w:eastAsia="zh-CN"/>
                              </w:rPr>
                              <w:t>xxxxxxxx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的发展。</w:t>
                            </w:r>
                          </w:p>
                          <w:p w14:paraId="29A1D526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计算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  <w:lang w:val="en-US" w:eastAsia="zh-CN"/>
                              </w:rPr>
                              <w:t>xxx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  <w:t>，建立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  <w:lang w:val="en-US" w:eastAsia="zh-CN"/>
                              </w:rPr>
                              <w:t>xxxxxxxxxxxxxxxx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回归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  <w:t>模型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，企业应该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  <w:t>提升生产率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水平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  <w:t>，提高科技创新能力。</w:t>
                            </w:r>
                          </w:p>
                          <w:p w14:paraId="237CB1FF">
                            <w:pPr>
                              <w:pStyle w:val="7"/>
                              <w:spacing w:line="360" w:lineRule="exact"/>
                              <w:ind w:firstLine="0" w:firstLineChars="0"/>
                              <w:rPr>
                                <w:rFonts w:ascii="微软雅黑" w:hAnsi="微软雅黑" w:eastAsia="微软雅黑" w:cs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Cs w:val="21"/>
                              </w:rPr>
                              <w:t>国家级期刊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</w:rPr>
                              <w:t>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xxx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</w:rPr>
                              <w:t>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Cs w:val="21"/>
                              </w:rPr>
                              <w:t xml:space="preserve">  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Cs w:val="21"/>
                                <w:lang w:val="en-US" w:eastAsia="zh-CN"/>
                              </w:rPr>
                              <w:t>xxxxxxxxxxxxxxxxxxxxxxxxxxxxxxxxxxxxxxxxxxxxxxxxxxxxxx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Cs w:val="21"/>
                              </w:rPr>
                              <w:t>》  第一作者</w:t>
                            </w:r>
                          </w:p>
                          <w:p w14:paraId="28B1DAF3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根据我国银行类型，选取17家商业银行，研究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的关系，推动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  <w:lang w:val="en-US" w:eastAsia="zh-CN"/>
                              </w:rPr>
                              <w:t>xxxxxxx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发展。</w:t>
                            </w:r>
                          </w:p>
                          <w:p w14:paraId="080E534B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选取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  <w:lang w:val="en-US" w:eastAsia="zh-CN"/>
                              </w:rPr>
                              <w:t>xxxxxxxxxxxxxxxxx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等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  <w:t>指标，建立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  <w:lang w:val="en-US" w:eastAsia="zh-CN"/>
                              </w:rPr>
                              <w:t>xxx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模型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  <w:lang w:val="en-US" w:eastAsia="zh-CN"/>
                              </w:rPr>
                              <w:t>发现xxxxxxxxxxxxx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</w:rPr>
              <w:t>游学经历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：参与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xxx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大学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xxxxx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课程（20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xx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xx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），获得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xxxxxxxxxxxx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。</w:t>
            </w:r>
          </w:p>
        </w:tc>
      </w:tr>
    </w:tbl>
    <w:p w14:paraId="0FF3A2B8">
      <w:pPr>
        <w:spacing w:line="0" w:lineRule="atLeast"/>
        <w:rPr>
          <w:sz w:val="2"/>
          <w:szCs w:val="2"/>
        </w:rPr>
      </w:pPr>
    </w:p>
    <w:p w14:paraId="4CB72578">
      <w:pPr>
        <w:pStyle w:val="7"/>
        <w:spacing w:line="300" w:lineRule="auto"/>
        <w:ind w:firstLine="0" w:firstLineChars="0"/>
        <w:rPr>
          <w:rFonts w:ascii="宋体" w:hAnsi="宋体" w:eastAsia="宋体"/>
          <w:szCs w:val="21"/>
        </w:rPr>
      </w:pPr>
    </w:p>
    <w:p w14:paraId="137DA301">
      <w:pPr>
        <w:pStyle w:val="7"/>
        <w:spacing w:line="300" w:lineRule="auto"/>
        <w:ind w:firstLine="0" w:firstLineChars="0"/>
        <w:rPr>
          <w:rFonts w:ascii="宋体" w:hAnsi="宋体" w:eastAsia="宋体"/>
          <w:szCs w:val="21"/>
        </w:rPr>
      </w:pPr>
    </w:p>
    <w:p w14:paraId="1AC2C4A9">
      <w:pPr>
        <w:pStyle w:val="7"/>
        <w:spacing w:line="300" w:lineRule="auto"/>
        <w:ind w:firstLine="0" w:firstLineChars="0"/>
        <w:rPr>
          <w:rFonts w:ascii="宋体" w:hAnsi="宋体" w:eastAsia="宋体"/>
          <w:szCs w:val="21"/>
        </w:rPr>
      </w:pPr>
    </w:p>
    <w:p w14:paraId="33C4FE5B">
      <w:pPr>
        <w:pStyle w:val="7"/>
        <w:spacing w:line="300" w:lineRule="auto"/>
        <w:ind w:firstLine="0" w:firstLineChars="0"/>
        <w:rPr>
          <w:rFonts w:ascii="宋体" w:hAnsi="宋体" w:eastAsia="宋体"/>
          <w:szCs w:val="21"/>
        </w:rPr>
      </w:pPr>
    </w:p>
    <w:p w14:paraId="691330AF">
      <w:pPr>
        <w:pStyle w:val="7"/>
        <w:spacing w:line="300" w:lineRule="auto"/>
        <w:ind w:firstLine="0" w:firstLineChars="0"/>
        <w:rPr>
          <w:rFonts w:ascii="宋体" w:hAnsi="宋体" w:eastAsia="宋体"/>
          <w:szCs w:val="21"/>
        </w:rPr>
      </w:pPr>
    </w:p>
    <w:p w14:paraId="05A736AE">
      <w:pPr>
        <w:pStyle w:val="7"/>
        <w:spacing w:line="300" w:lineRule="auto"/>
        <w:ind w:firstLine="0" w:firstLineChars="0"/>
        <w:rPr>
          <w:rFonts w:ascii="宋体" w:hAnsi="宋体" w:eastAsia="宋体"/>
          <w:szCs w:val="21"/>
        </w:rPr>
      </w:pPr>
    </w:p>
    <w:p w14:paraId="1A95E903">
      <w:pPr>
        <w:spacing w:line="300" w:lineRule="auto"/>
        <w:rPr>
          <w:rFonts w:ascii="微软雅黑" w:hAnsi="微软雅黑"/>
          <w:color w:val="C19F67"/>
          <w:sz w:val="20"/>
          <w:szCs w:val="20"/>
        </w:rPr>
      </w:pPr>
    </w:p>
    <w:p w14:paraId="3F601CB2">
      <w:pPr>
        <w:spacing w:line="300" w:lineRule="auto"/>
        <w:rPr>
          <w:rFonts w:ascii="微软雅黑" w:hAnsi="微软雅黑"/>
          <w:color w:val="C19F67"/>
          <w:sz w:val="20"/>
          <w:szCs w:val="20"/>
        </w:rPr>
      </w:pPr>
    </w:p>
    <w:p w14:paraId="2D07A54F">
      <w:pPr>
        <w:spacing w:line="300" w:lineRule="auto"/>
        <w:rPr>
          <w:rFonts w:ascii="微软雅黑" w:hAnsi="微软雅黑"/>
          <w:color w:val="C19F67"/>
          <w:sz w:val="20"/>
          <w:szCs w:val="20"/>
        </w:rPr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-128905</wp:posOffset>
                </wp:positionH>
                <wp:positionV relativeFrom="page">
                  <wp:posOffset>6603365</wp:posOffset>
                </wp:positionV>
                <wp:extent cx="6707505" cy="1897380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7505" cy="18975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DAEB488">
                            <w:pPr>
                              <w:pBdr>
                                <w:bottom w:val="single" w:color="000000" w:themeColor="text1" w:sz="18" w:space="0"/>
                              </w:pBdr>
                              <w:rPr>
                                <w:rFonts w:ascii="宋体" w:hAnsi="宋体" w:eastAsia="宋体"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实践情况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ractice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E0F9DA9">
                            <w:p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1"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1"/>
                                <w:szCs w:val="21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1"/>
                                <w:szCs w:val="21"/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1"/>
                                <w:szCs w:val="21"/>
                              </w:rPr>
                              <w:t>学院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1"/>
                                <w:szCs w:val="21"/>
                              </w:rPr>
                              <w:t>会                              干事</w:t>
                            </w:r>
                          </w:p>
                          <w:p w14:paraId="03406C64"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主要负责学院集体活动的组织策划、协议执行，提升了沟通协调和团队合作能力。</w:t>
                            </w:r>
                          </w:p>
                          <w:p w14:paraId="415AB0F0">
                            <w:p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1"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1"/>
                                <w:szCs w:val="21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1"/>
                                <w:szCs w:val="21"/>
                              </w:rPr>
                              <w:t>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1"/>
                                <w:szCs w:val="21"/>
                              </w:rPr>
                              <w:t>学院                                辅导员助理</w:t>
                            </w:r>
                          </w:p>
                          <w:p w14:paraId="3C682B3D"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主要帮助辅导员处理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学院日常教学与管理事务，加强了做事的条理性和逻辑性。</w:t>
                            </w:r>
                          </w:p>
                          <w:p w14:paraId="2C52F24D">
                            <w:p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1"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1"/>
                                <w:szCs w:val="21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1"/>
                                <w:szCs w:val="21"/>
                                <w:lang w:val="en-US" w:eastAsia="zh-CN"/>
                              </w:rPr>
                              <w:t>xxxxxxxxxxxxxxxxxxxxx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1"/>
                                <w:szCs w:val="21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1"/>
                                <w:szCs w:val="21"/>
                              </w:rPr>
                              <w:t>参与者</w:t>
                            </w:r>
                          </w:p>
                          <w:p w14:paraId="4BC693D9"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走进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xxxxxxxxxxx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1"/>
                                <w:szCs w:val="21"/>
                              </w:rPr>
                              <w:t>前沿知识，与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团队中的领导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1"/>
                                <w:szCs w:val="21"/>
                              </w:rPr>
                              <w:t>深入交流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学习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接触商科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1"/>
                                <w:szCs w:val="21"/>
                              </w:rPr>
                              <w:t>前沿。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0.15pt;margin-top:519.95pt;height:149.4pt;width:528.15pt;mso-position-vertical-relative:page;z-index:251662336;v-text-anchor:middle;mso-width-relative:page;mso-height-relative:page;" filled="f" stroked="f" coordsize="21600,21600" o:gfxdata="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d5cAm2wAAAA4BAAAPAAAAAAAAAAEAIAAAACIAAABkcnMvZG93bnJldi54bWxQSwECFAAU&#10;AAAACACHTuJAeUBSjCcCAAAsBAAADgAAAAAAAAABACAAAAAqAQAAZHJzL2Uyb0RvYy54bWxQSwUG&#10;AAAAAAYABgBZAQAAw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6DAEB488">
                      <w:pPr>
                        <w:pBdr>
                          <w:bottom w:val="single" w:color="000000" w:themeColor="text1" w:sz="18" w:space="0"/>
                        </w:pBdr>
                        <w:rPr>
                          <w:rFonts w:ascii="宋体" w:hAnsi="宋体" w:eastAsia="宋体"/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实践情况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P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ractice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E0F9DA9">
                      <w:pPr>
                        <w:spacing w:line="360" w:lineRule="exact"/>
                        <w:rPr>
                          <w:rFonts w:ascii="微软雅黑" w:hAnsi="微软雅黑" w:eastAsia="微软雅黑" w:cs="微软雅黑"/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21"/>
                          <w:szCs w:val="21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21"/>
                          <w:szCs w:val="21"/>
                        </w:rPr>
                        <w:t xml:space="preserve">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21"/>
                          <w:szCs w:val="21"/>
                        </w:rPr>
                        <w:t>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21"/>
                          <w:szCs w:val="21"/>
                        </w:rPr>
                        <w:t>学院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21"/>
                          <w:szCs w:val="21"/>
                        </w:rPr>
                        <w:t>会                              干事</w:t>
                      </w:r>
                    </w:p>
                    <w:p w14:paraId="03406C64"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主要负责学院集体活动的组织策划、协议执行，提升了沟通协调和团队合作能力。</w:t>
                      </w:r>
                    </w:p>
                    <w:p w14:paraId="415AB0F0">
                      <w:pPr>
                        <w:spacing w:line="360" w:lineRule="exact"/>
                        <w:rPr>
                          <w:rFonts w:ascii="微软雅黑" w:hAnsi="微软雅黑" w:eastAsia="微软雅黑" w:cs="微软雅黑"/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21"/>
                          <w:szCs w:val="21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21"/>
                          <w:szCs w:val="21"/>
                        </w:rPr>
                        <w:t xml:space="preserve">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21"/>
                          <w:szCs w:val="21"/>
                        </w:rPr>
                        <w:t>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21"/>
                          <w:szCs w:val="21"/>
                        </w:rPr>
                        <w:t>学院                                辅导员助理</w:t>
                      </w:r>
                    </w:p>
                    <w:p w14:paraId="3C682B3D"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主要帮助辅导员处理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大学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学院日常教学与管理事务，加强了做事的条理性和逻辑性。</w:t>
                      </w:r>
                    </w:p>
                    <w:p w14:paraId="2C52F24D">
                      <w:pPr>
                        <w:spacing w:line="360" w:lineRule="exact"/>
                        <w:rPr>
                          <w:rFonts w:ascii="微软雅黑" w:hAnsi="微软雅黑" w:eastAsia="微软雅黑" w:cs="微软雅黑"/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21"/>
                          <w:szCs w:val="21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21"/>
                          <w:szCs w:val="21"/>
                        </w:rPr>
                        <w:t xml:space="preserve">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21"/>
                          <w:szCs w:val="21"/>
                          <w:lang w:val="en-US" w:eastAsia="zh-CN"/>
                        </w:rPr>
                        <w:t>xxxxxxxxxxxxxxxxxxxxx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21"/>
                          <w:szCs w:val="21"/>
                        </w:rPr>
                        <w:t xml:space="preserve">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21"/>
                          <w:szCs w:val="21"/>
                        </w:rPr>
                        <w:t>参与者</w:t>
                      </w:r>
                    </w:p>
                    <w:p w14:paraId="4BC693D9"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走进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xxxxxxxxxxx</w:t>
                      </w:r>
                      <w:r>
                        <w:rPr>
                          <w:rFonts w:ascii="微软雅黑" w:hAnsi="微软雅黑" w:eastAsia="微软雅黑" w:cs="微软雅黑"/>
                          <w:sz w:val="21"/>
                          <w:szCs w:val="21"/>
                        </w:rPr>
                        <w:t>前沿知识，与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团队中的领导</w:t>
                      </w:r>
                      <w:r>
                        <w:rPr>
                          <w:rFonts w:ascii="微软雅黑" w:hAnsi="微软雅黑" w:eastAsia="微软雅黑" w:cs="微软雅黑"/>
                          <w:sz w:val="21"/>
                          <w:szCs w:val="21"/>
                        </w:rPr>
                        <w:t>深入交流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学习</w:t>
                      </w:r>
                      <w:r>
                        <w:rPr>
                          <w:rFonts w:ascii="微软雅黑" w:hAnsi="微软雅黑" w:eastAsia="微软雅黑" w:cs="微软雅黑"/>
                          <w:sz w:val="21"/>
                          <w:szCs w:val="21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接触商科</w:t>
                      </w:r>
                      <w:r>
                        <w:rPr>
                          <w:rFonts w:ascii="微软雅黑" w:hAnsi="微软雅黑" w:eastAsia="微软雅黑" w:cs="微软雅黑"/>
                          <w:sz w:val="21"/>
                          <w:szCs w:val="21"/>
                        </w:rPr>
                        <w:t>前沿。</w:t>
                      </w:r>
                    </w:p>
                  </w:txbxContent>
                </v:textbox>
              </v:shape>
            </w:pict>
          </mc:Fallback>
        </mc:AlternateContent>
      </w:r>
    </w:p>
    <w:p w14:paraId="04C0560E">
      <w:pPr>
        <w:spacing w:line="300" w:lineRule="auto"/>
        <w:rPr>
          <w:rFonts w:ascii="微软雅黑" w:hAnsi="微软雅黑"/>
          <w:color w:val="C19F67"/>
          <w:sz w:val="20"/>
          <w:szCs w:val="20"/>
        </w:rPr>
      </w:pPr>
    </w:p>
    <w:p w14:paraId="11722185">
      <w:pPr>
        <w:spacing w:line="300" w:lineRule="auto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-118110</wp:posOffset>
                </wp:positionH>
                <wp:positionV relativeFrom="page">
                  <wp:posOffset>8358505</wp:posOffset>
                </wp:positionV>
                <wp:extent cx="6889750" cy="1924050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0" cy="1924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89D278A">
                            <w:pPr>
                              <w:pBdr>
                                <w:bottom w:val="single" w:color="000000" w:themeColor="text1" w:sz="18" w:space="1"/>
                              </w:pBdr>
                              <w:rPr>
                                <w:rFonts w:ascii="宋体" w:hAnsi="宋体" w:eastAsia="宋体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获奖情况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ward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206E4BE">
                            <w:pPr>
                              <w:pStyle w:val="7"/>
                              <w:spacing w:line="360" w:lineRule="exact"/>
                              <w:ind w:firstLine="0" w:firstLineChars="0"/>
                              <w:rPr>
                                <w:rFonts w:ascii="微软雅黑" w:hAnsi="微软雅黑" w:eastAsia="微软雅黑" w:cs="微软雅黑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0"/>
                                <w:szCs w:val="21"/>
                              </w:rPr>
                              <w:t>国家级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</w:rPr>
                              <w:t>：20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</w:rPr>
                              <w:t>年  国家励志奖学金；              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</w:rPr>
                              <w:t>年  国家励志奖学金</w:t>
                            </w:r>
                          </w:p>
                          <w:p w14:paraId="01F079E4">
                            <w:pPr>
                              <w:pStyle w:val="7"/>
                              <w:spacing w:line="360" w:lineRule="exact"/>
                              <w:ind w:firstLine="0" w:firstLineChars="0"/>
                              <w:rPr>
                                <w:rFonts w:ascii="微软雅黑" w:hAnsi="微软雅黑" w:eastAsia="微软雅黑" w:cs="微软雅黑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0"/>
                                <w:szCs w:val="21"/>
                              </w:rPr>
                              <w:t>区  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</w:rPr>
                              <w:t>：20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</w:rPr>
                              <w:t xml:space="preserve">年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  <w:lang w:val="en-US" w:eastAsia="zh-CN"/>
                              </w:rPr>
                              <w:t>xxx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</w:rPr>
                              <w:t>区马拉松优秀志愿者</w:t>
                            </w:r>
                          </w:p>
                          <w:p w14:paraId="7457C9F2">
                            <w:pPr>
                              <w:pStyle w:val="7"/>
                              <w:spacing w:line="360" w:lineRule="exact"/>
                              <w:ind w:firstLine="0" w:firstLineChars="0"/>
                              <w:rPr>
                                <w:rFonts w:ascii="微软雅黑" w:hAnsi="微软雅黑" w:eastAsia="微软雅黑" w:cs="微软雅黑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0"/>
                                <w:szCs w:val="21"/>
                              </w:rPr>
                              <w:t>校  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</w:rPr>
                              <w:t>：20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</w:rPr>
                              <w:t xml:space="preserve">年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</w:rPr>
                              <w:t>大学二等学业奖学金；      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</w:rPr>
                              <w:t xml:space="preserve">年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</w:rPr>
                              <w:t>大学二等学业奖学金</w:t>
                            </w:r>
                          </w:p>
                          <w:p w14:paraId="3ABE907B">
                            <w:pPr>
                              <w:pStyle w:val="7"/>
                              <w:spacing w:line="360" w:lineRule="exact"/>
                              <w:ind w:firstLine="840" w:firstLineChars="400"/>
                              <w:rPr>
                                <w:rFonts w:ascii="微软雅黑" w:hAnsi="微软雅黑" w:eastAsia="微软雅黑" w:cs="微软雅黑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</w:rPr>
                              <w:t xml:space="preserve">年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</w:rPr>
                              <w:t>大学“优秀义工”；        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</w:rPr>
                              <w:t xml:space="preserve">年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  <w:lang w:val="en-US" w:eastAsia="zh-CN"/>
                              </w:rPr>
                              <w:t>xxxx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</w:rPr>
                              <w:t>奖学金二等奖</w:t>
                            </w:r>
                          </w:p>
                          <w:p w14:paraId="21B2F726">
                            <w:pPr>
                              <w:spacing w:line="360" w:lineRule="exact"/>
                              <w:ind w:firstLine="840" w:firstLineChars="400"/>
                              <w:rPr>
                                <w:rFonts w:ascii="微软雅黑" w:hAnsi="微软雅黑" w:eastAsia="微软雅黑" w:cs="微软雅黑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1"/>
                                <w:szCs w:val="21"/>
                              </w:rPr>
                              <w:t xml:space="preserve">年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1"/>
                                <w:szCs w:val="21"/>
                              </w:rPr>
                              <w:t>大学“优秀共青团员”；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kern w:val="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1"/>
                                <w:szCs w:val="21"/>
                              </w:rPr>
                              <w:t xml:space="preserve">年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1"/>
                                <w:szCs w:val="21"/>
                              </w:rPr>
                              <w:t>大学“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>xxxx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1"/>
                                <w:szCs w:val="21"/>
                              </w:rPr>
                              <w:t>大使”；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9.3pt;margin-top:658.15pt;height:151.5pt;width:542.5pt;mso-position-vertical-relative:page;z-index:251661312;v-text-anchor:middle;mso-width-relative:page;mso-height-relative:page;" filled="f" stroked="f" coordsize="21600,21600" o:gfxdata="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fDQfDbAAAADgEAAA8AAAAAAAAAAQAgAAAAIgAAAGRycy9kb3ducmV2LnhtbFBLAQIUABQAAAAI&#10;AIdO4kBY9DczIwIAACwEAAAOAAAAAAAAAAEAIAAAACo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389D278A">
                      <w:pPr>
                        <w:pBdr>
                          <w:bottom w:val="single" w:color="000000" w:themeColor="text1" w:sz="18" w:space="1"/>
                        </w:pBdr>
                        <w:rPr>
                          <w:rFonts w:ascii="宋体" w:hAnsi="宋体" w:eastAsia="宋体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kern w:val="0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获奖情况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kern w:val="0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A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kern w:val="0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ward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206E4BE">
                      <w:pPr>
                        <w:pStyle w:val="7"/>
                        <w:spacing w:line="360" w:lineRule="exact"/>
                        <w:ind w:firstLine="0" w:firstLineChars="0"/>
                        <w:rPr>
                          <w:rFonts w:ascii="微软雅黑" w:hAnsi="微软雅黑" w:eastAsia="微软雅黑" w:cs="微软雅黑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0"/>
                          <w:szCs w:val="21"/>
                        </w:rPr>
                        <w:t>国家级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</w:rPr>
                        <w:t>：20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</w:rPr>
                        <w:t>年  国家励志奖学金；              20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</w:rPr>
                        <w:t>年  国家励志奖学金</w:t>
                      </w:r>
                    </w:p>
                    <w:p w14:paraId="01F079E4">
                      <w:pPr>
                        <w:pStyle w:val="7"/>
                        <w:spacing w:line="360" w:lineRule="exact"/>
                        <w:ind w:firstLine="0" w:firstLineChars="0"/>
                        <w:rPr>
                          <w:rFonts w:ascii="微软雅黑" w:hAnsi="微软雅黑" w:eastAsia="微软雅黑" w:cs="微软雅黑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0"/>
                          <w:szCs w:val="21"/>
                        </w:rPr>
                        <w:t>区  级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</w:rPr>
                        <w:t>：20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</w:rPr>
                        <w:t xml:space="preserve">年  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  <w:lang w:val="en-US" w:eastAsia="zh-CN"/>
                        </w:rPr>
                        <w:t>xxx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</w:rPr>
                        <w:t>区马拉松优秀志愿者</w:t>
                      </w:r>
                    </w:p>
                    <w:p w14:paraId="7457C9F2">
                      <w:pPr>
                        <w:pStyle w:val="7"/>
                        <w:spacing w:line="360" w:lineRule="exact"/>
                        <w:ind w:firstLine="0" w:firstLineChars="0"/>
                        <w:rPr>
                          <w:rFonts w:ascii="微软雅黑" w:hAnsi="微软雅黑" w:eastAsia="微软雅黑" w:cs="微软雅黑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0"/>
                          <w:szCs w:val="21"/>
                        </w:rPr>
                        <w:t>校  级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</w:rPr>
                        <w:t>：20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</w:rPr>
                        <w:t xml:space="preserve">年  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</w:rPr>
                        <w:t>大学二等学业奖学金；      20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</w:rPr>
                        <w:t xml:space="preserve">年  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</w:rPr>
                        <w:t>大学二等学业奖学金</w:t>
                      </w:r>
                    </w:p>
                    <w:p w14:paraId="3ABE907B">
                      <w:pPr>
                        <w:pStyle w:val="7"/>
                        <w:spacing w:line="360" w:lineRule="exact"/>
                        <w:ind w:firstLine="840" w:firstLineChars="400"/>
                        <w:rPr>
                          <w:rFonts w:ascii="微软雅黑" w:hAnsi="微软雅黑" w:eastAsia="微软雅黑" w:cs="微软雅黑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</w:rPr>
                        <w:t xml:space="preserve">年  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</w:rPr>
                        <w:t>大学“优秀义工”；        20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</w:rPr>
                        <w:t xml:space="preserve">年  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</w:rPr>
                        <w:t>大学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  <w:lang w:val="en-US" w:eastAsia="zh-CN"/>
                        </w:rPr>
                        <w:t>xxxx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</w:rPr>
                        <w:t>奖学金二等奖</w:t>
                      </w:r>
                    </w:p>
                    <w:p w14:paraId="21B2F726">
                      <w:pPr>
                        <w:spacing w:line="360" w:lineRule="exact"/>
                        <w:ind w:firstLine="840" w:firstLineChars="400"/>
                        <w:rPr>
                          <w:rFonts w:ascii="微软雅黑" w:hAnsi="微软雅黑" w:eastAsia="微软雅黑" w:cs="微软雅黑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1"/>
                          <w:szCs w:val="21"/>
                        </w:rPr>
                        <w:t xml:space="preserve">年  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1"/>
                          <w:szCs w:val="21"/>
                        </w:rPr>
                        <w:t>大学“优秀共青团员”；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 w:cs="微软雅黑"/>
                          <w:color w:val="FFFFFF" w:themeColor="background1"/>
                          <w:kern w:val="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1"/>
                          <w:szCs w:val="21"/>
                        </w:rPr>
                        <w:t xml:space="preserve">年  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1"/>
                          <w:szCs w:val="21"/>
                        </w:rPr>
                        <w:t>大学“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1"/>
                          <w:szCs w:val="21"/>
                          <w:lang w:val="en-US" w:eastAsia="zh-CN"/>
                        </w:rPr>
                        <w:t>xxxx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1"/>
                          <w:szCs w:val="21"/>
                        </w:rPr>
                        <w:t>大使”；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294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14AC53"/>
    <w:multiLevelType w:val="singleLevel"/>
    <w:tmpl w:val="4B14AC5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5DD"/>
    <w:rsid w:val="00017156"/>
    <w:rsid w:val="00033BCA"/>
    <w:rsid w:val="0005062A"/>
    <w:rsid w:val="000640BB"/>
    <w:rsid w:val="000C5061"/>
    <w:rsid w:val="00182C6E"/>
    <w:rsid w:val="001C18CC"/>
    <w:rsid w:val="001D6310"/>
    <w:rsid w:val="002C6D9E"/>
    <w:rsid w:val="002D266F"/>
    <w:rsid w:val="003901AE"/>
    <w:rsid w:val="003A5517"/>
    <w:rsid w:val="003C5DC3"/>
    <w:rsid w:val="00423B3E"/>
    <w:rsid w:val="004566C6"/>
    <w:rsid w:val="00477955"/>
    <w:rsid w:val="00493E51"/>
    <w:rsid w:val="004B50FC"/>
    <w:rsid w:val="004B703A"/>
    <w:rsid w:val="004C0CA7"/>
    <w:rsid w:val="004D370F"/>
    <w:rsid w:val="005554B9"/>
    <w:rsid w:val="00580E3F"/>
    <w:rsid w:val="005A2A1A"/>
    <w:rsid w:val="005C6283"/>
    <w:rsid w:val="00611E61"/>
    <w:rsid w:val="00630C68"/>
    <w:rsid w:val="0065071A"/>
    <w:rsid w:val="006A46F3"/>
    <w:rsid w:val="006A6BE6"/>
    <w:rsid w:val="006B1594"/>
    <w:rsid w:val="006B3615"/>
    <w:rsid w:val="006C2755"/>
    <w:rsid w:val="006D29E5"/>
    <w:rsid w:val="00730140"/>
    <w:rsid w:val="007527A0"/>
    <w:rsid w:val="00755213"/>
    <w:rsid w:val="007722C2"/>
    <w:rsid w:val="007A3F1F"/>
    <w:rsid w:val="007E28B5"/>
    <w:rsid w:val="007F1A00"/>
    <w:rsid w:val="00824A11"/>
    <w:rsid w:val="008445DD"/>
    <w:rsid w:val="00891330"/>
    <w:rsid w:val="008A58EE"/>
    <w:rsid w:val="008E56B8"/>
    <w:rsid w:val="008E71C6"/>
    <w:rsid w:val="0092696F"/>
    <w:rsid w:val="009314D0"/>
    <w:rsid w:val="009B2416"/>
    <w:rsid w:val="009C5BA0"/>
    <w:rsid w:val="009C751E"/>
    <w:rsid w:val="00A107D8"/>
    <w:rsid w:val="00A14C8C"/>
    <w:rsid w:val="00A32271"/>
    <w:rsid w:val="00A5493A"/>
    <w:rsid w:val="00A5525C"/>
    <w:rsid w:val="00AA52CA"/>
    <w:rsid w:val="00AA6B5E"/>
    <w:rsid w:val="00AD4767"/>
    <w:rsid w:val="00AF6DC3"/>
    <w:rsid w:val="00B039F9"/>
    <w:rsid w:val="00B5602B"/>
    <w:rsid w:val="00B56BE8"/>
    <w:rsid w:val="00B62127"/>
    <w:rsid w:val="00B93AE0"/>
    <w:rsid w:val="00BB269C"/>
    <w:rsid w:val="00C838B3"/>
    <w:rsid w:val="00CA09F8"/>
    <w:rsid w:val="00CD314F"/>
    <w:rsid w:val="00CD54B2"/>
    <w:rsid w:val="00D139FB"/>
    <w:rsid w:val="00D92AEB"/>
    <w:rsid w:val="00D92DC3"/>
    <w:rsid w:val="00DC20D1"/>
    <w:rsid w:val="00DC74F3"/>
    <w:rsid w:val="00E14C27"/>
    <w:rsid w:val="00E859BA"/>
    <w:rsid w:val="00EA73AB"/>
    <w:rsid w:val="00EB26CC"/>
    <w:rsid w:val="00ED608A"/>
    <w:rsid w:val="00EE1E10"/>
    <w:rsid w:val="00F01220"/>
    <w:rsid w:val="00F11B5B"/>
    <w:rsid w:val="00F1340C"/>
    <w:rsid w:val="00F7344B"/>
    <w:rsid w:val="00F772A6"/>
    <w:rsid w:val="00FB0EA7"/>
    <w:rsid w:val="00FD579E"/>
    <w:rsid w:val="0F5063DA"/>
    <w:rsid w:val="11FF62CE"/>
    <w:rsid w:val="1C9462F4"/>
    <w:rsid w:val="1E886D26"/>
    <w:rsid w:val="32493873"/>
    <w:rsid w:val="34D702B1"/>
    <w:rsid w:val="39BF4B31"/>
    <w:rsid w:val="3AF00151"/>
    <w:rsid w:val="3B276C82"/>
    <w:rsid w:val="3C3117E6"/>
    <w:rsid w:val="4C20354B"/>
    <w:rsid w:val="51B11B40"/>
    <w:rsid w:val="52E07C20"/>
    <w:rsid w:val="5EC54E92"/>
    <w:rsid w:val="5FAC3BBA"/>
    <w:rsid w:val="628A1320"/>
    <w:rsid w:val="6B354A4C"/>
    <w:rsid w:val="7276224D"/>
    <w:rsid w:val="7502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  <w:rPr>
      <w:sz w:val="21"/>
      <w:szCs w:val="22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字符"/>
    <w:basedOn w:val="5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173</Words>
  <Characters>304</Characters>
  <Lines>3</Lines>
  <Paragraphs>1</Paragraphs>
  <TotalTime>0</TotalTime>
  <ScaleCrop>false</ScaleCrop>
  <LinksUpToDate>false</LinksUpToDate>
  <CharactersWithSpaces>404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2020-07-24T14:12:00Z</dcterms:created>
  <dc:creator>丛 浩</dc:creator>
  <cp:lastModifiedBy>Ceci</cp:lastModifiedBy>
  <cp:lastPrinted>2020-05-20T01:18:00Z</cp:lastPrinted>
  <dcterms:modified xsi:type="dcterms:W3CDTF">2025-02-10T09:03:18Z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0E9DF99AE034484ABEB02FE663F24B12</vt:lpwstr>
  </property>
  <property fmtid="{D5CDD505-2E9C-101B-9397-08002B2CF9AE}" pid="4" name="KSOTemplateDocerSaveRecord">
    <vt:lpwstr>eyJoZGlkIjoiN2NlZDA0NTc1MWMzNWE0NzgxNjkxZTYwMDA4OWIyNGIiLCJ1c2VySWQiOiI0OTczMjkzNzEifQ==</vt:lpwstr>
  </property>
</Properties>
</file>