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8513C">
      <w:pPr>
        <w:adjustRightInd w:val="0"/>
        <w:snapToGrid w:val="0"/>
      </w:pPr>
      <w:bookmarkStart w:id="0" w:name="_GoBack"/>
      <w:bookmarkEnd w:id="0"/>
      <w:r>
        <w:rPr>
          <w:rFonts w:hint="default"/>
          <w:b/>
          <w:bCs/>
          <w:color w:val="auto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5460365</wp:posOffset>
                </wp:positionH>
                <wp:positionV relativeFrom="paragraph">
                  <wp:posOffset>-186055</wp:posOffset>
                </wp:positionV>
                <wp:extent cx="848360" cy="1163955"/>
                <wp:effectExtent l="0" t="0" r="889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-14.65pt;height:91.65pt;width:66.8pt;z-index:251670528;mso-width-relative:page;mso-height-relative:page;" fillcolor="#FFFF00" filled="t" stroked="f" coordsize="21600,21600" o:gfxdata="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tmDa9kAAAALAQAADwAAAAAAAAABACAAAAAiAAAAZHJz&#10;L2Rvd25yZXYueG1sUEsBAhQAFAAAAAgAh07iQOBbl23KAQAAgQMAAA4AAAAAAAAAAQAgAAAAKAEA&#10;AGRycy9lMm9Eb2MueG1sUEsFBgAAAAAGAAYAWQEAAGQ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-171450</wp:posOffset>
                </wp:positionV>
                <wp:extent cx="2228850" cy="11899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0A548E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eastAsia="微软雅黑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-13.5pt;height:93.7pt;width:175.5pt;z-index:251669504;v-text-anchor:middle;mso-width-relative:page;mso-height-relative:page;" filled="f" stroked="f" coordsize="21600,21600" o:gfxdata="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M+8/fZAAAACgEAAA8AAAAAAAAAAQAgAAAAIgAAAGRycy9kb3ducmV2LnhtbFBLAQIUABQA&#10;AAAIAIdO4kCTXZW0KAIAAC4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0A548E5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eastAsia="微软雅黑"/>
                          <w:b/>
                          <w:bCs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0"/>
                          <w:szCs w:val="40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632460</wp:posOffset>
                </wp:positionV>
                <wp:extent cx="4648200" cy="75438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754379"/>
                          <a:chOff x="0" y="0"/>
                          <a:chExt cx="4648834" cy="75478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75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FA25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1589EB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话：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xxxxxxxxxxx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A4068FC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xxxxxxxxxxxxxxx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6" y="0"/>
                            <a:ext cx="2229788" cy="75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5CA295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08ACFC8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D4F902">
                              <w:pPr>
                                <w:adjustRightInd w:val="0"/>
                                <w:snapToGrid w:val="0"/>
                                <w:rPr>
                                  <w:rFonts w:hint="default" w:eastAsia="微软雅黑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49.8pt;height:59.4pt;width:366pt;mso-position-vertical-relative:page;z-index:251660288;mso-width-relative:page;mso-height-relative:page;" coordsize="4648834,754781" o:gfxdata="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0pPyrZAAAACQEAAA8AAAAAAAAAAQAgAAAAIgAAAGRy&#10;cy9kb3ducmV2LnhtbFBLAQIUABQAAAAIAIdO4kB5YtO1rwIAAK0HAAAOAAAAAAAAAAEAIAAAACgB&#10;AABkcnMvZTJvRG9jLnhtbFBLBQYAAAAABgAGAFkBAABJBgAAAAA=&#10;">
                <o:lock v:ext="edit" aspectratio="f"/>
                <v:shape id="_x0000_s1026" o:spid="_x0000_s1026" o:spt="202" type="#_x0000_t202" style="position:absolute;left:0;top:0;height:754781;width:2229788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FFA25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1589EB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话：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xxxxxxxxxxx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A4068FC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箱：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xxxxxxxxxxxxxxx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046;top:0;height:754781;width:2229788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5CA295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08ACFC8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2D4F902">
                        <w:pPr>
                          <w:adjustRightInd w:val="0"/>
                          <w:snapToGrid w:val="0"/>
                          <w:rPr>
                            <w:rFonts w:hint="default" w:eastAsia="微软雅黑"/>
                            <w:sz w:val="10"/>
                            <w:szCs w:val="1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xxxxxx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6985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0.55pt;height:15pt;width:615.4pt;mso-position-horizontal-relative:margin;mso-position-vertical-relative:page;z-index:-251657216;mso-width-relative:page;mso-height-relative:page;" coordsize="7817283,191707" o:gfxdata="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Ykrz9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6177FA5">
      <w:pPr>
        <w:adjustRightInd w:val="0"/>
        <w:snapToGrid w:val="0"/>
      </w:pPr>
    </w:p>
    <w:p w14:paraId="39543DFE">
      <w:pPr>
        <w:adjustRightInd w:val="0"/>
        <w:snapToGrid w:val="0"/>
      </w:pPr>
    </w:p>
    <w:p w14:paraId="031FE1F6">
      <w:pPr>
        <w:adjustRightInd w:val="0"/>
        <w:snapToGrid w:val="0"/>
      </w:pPr>
    </w:p>
    <w:p w14:paraId="68F9C284">
      <w:pPr>
        <w:adjustRightInd w:val="0"/>
        <w:snapToGrid w:val="0"/>
        <w:rPr>
          <w:rFonts w:ascii="微软雅黑" w:hAnsi="微软雅黑"/>
          <w:b/>
          <w:bCs/>
          <w:color w:val="414141"/>
          <w:sz w:val="72"/>
          <w:szCs w:val="7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ge">
                  <wp:posOffset>1731010</wp:posOffset>
                </wp:positionV>
                <wp:extent cx="6408420" cy="982345"/>
                <wp:effectExtent l="0" t="0" r="0" b="1905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FE48D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学院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专业           </w:t>
                            </w:r>
                          </w:p>
                          <w:p w14:paraId="026659AC">
                            <w:pPr>
                              <w:adjustRightInd w:val="0"/>
                              <w:snapToGrid w:val="0"/>
                              <w:ind w:left="1000" w:hanging="1000" w:hangingChars="50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：高级财务管理（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）、中级财务会计（97）、管理会计学（9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）、审计（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92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）、税法（9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）、战略与风险管理（9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）、计量经济学（9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.............</w:t>
                            </w:r>
                          </w:p>
                          <w:p w14:paraId="4212FD3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平均绩点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/4.0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排名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1/160</w:t>
                            </w:r>
                          </w:p>
                          <w:p w14:paraId="261B169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英语能力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CET-4：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CET-6：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 剑桥商务英语（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BEC）中级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</w:p>
                          <w:p w14:paraId="08D8167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数理能力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：全国大学生数学竞赛省二等奖</w:t>
                            </w:r>
                          </w:p>
                          <w:p w14:paraId="3EC0044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：初级会计证书、全国计算机等级考试二级合格证书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.75pt;margin-top:136.3pt;height:77.35pt;width:504.6pt;mso-position-horizontal-relative:page;mso-position-vertical-relative:page;z-index:251662336;v-text-anchor:middle;mso-width-relative:page;mso-height-relative:page;" filled="f" stroked="f" coordsize="21600,21600" o:gfxdata="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BTabLbAAAACwEAAA8AAAAAAAAAAQAgAAAAIgAAAGRycy9kb3ducmV2LnhtbFBLAQIUABQAAAAI&#10;AIdO4kDUbCz1IwIAACwEAAAOAAAAAAAAAAEAIAAAACo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9FE48D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学院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专业           </w:t>
                      </w:r>
                    </w:p>
                    <w:p w14:paraId="026659AC">
                      <w:pPr>
                        <w:adjustRightInd w:val="0"/>
                        <w:snapToGrid w:val="0"/>
                        <w:ind w:left="1000" w:hanging="1000" w:hangingChars="50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：高级财务管理（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）、中级财务会计（97）、管理会计学（9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）、审计（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92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）、税法（9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）、战略与风险管理（9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）、计量经济学（9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）、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.............</w:t>
                      </w:r>
                    </w:p>
                    <w:p w14:paraId="4212FD3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平均绩点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/4.0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排名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1/160</w:t>
                      </w:r>
                    </w:p>
                    <w:p w14:paraId="261B169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英语能力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CET-4：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CET-6：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； 剑桥商务英语（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BEC）中级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</w:p>
                    <w:p w14:paraId="08D8167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数理能力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：全国大学生数学竞赛省二等奖</w:t>
                      </w:r>
                    </w:p>
                    <w:p w14:paraId="3EC0044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技能证书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：初级会计证书、全国计算机等级考试二级合格证书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1517650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FE3F5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19.5pt;height:22.35pt;width:534pt;mso-position-vertical-relative:page;z-index:251661312;mso-width-relative:page;mso-height-relative:page;" coordsize="6781800,284400" o:gfxdata="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xjmo+dsAAAAM&#10;AQAADwAAAAAAAAABACAAAAAiAAAAZHJzL2Rvd25yZXYueG1sUEsBAhQAFAAAAAgAh07iQCt+ORk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FFE3F5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22AA1B4">
      <w:pPr>
        <w:adjustRightInd w:val="0"/>
        <w:snapToGrid w:val="0"/>
      </w:pPr>
    </w:p>
    <w:p w14:paraId="2CD88DC0">
      <w:pPr>
        <w:adjustRightInd w:val="0"/>
        <w:snapToGrid w:val="0"/>
      </w:pPr>
    </w:p>
    <w:p w14:paraId="64F31E7A">
      <w:pPr>
        <w:adjustRightInd w:val="0"/>
        <w:snapToGrid w:val="0"/>
      </w:pPr>
    </w:p>
    <w:p w14:paraId="4FD5606F">
      <w:pPr>
        <w:adjustRightInd w:val="0"/>
        <w:snapToGrid w:val="0"/>
      </w:pPr>
    </w:p>
    <w:p w14:paraId="6546D2E6">
      <w:pPr>
        <w:adjustRightInd w:val="0"/>
        <w:snapToGrid w:val="0"/>
      </w:pPr>
    </w:p>
    <w:p w14:paraId="01788D54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-59055</wp:posOffset>
                </wp:positionH>
                <wp:positionV relativeFrom="page">
                  <wp:posOffset>3360420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629410" cy="284400"/>
                            <a:chOff x="3" y="0"/>
                            <a:chExt cx="1628553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628553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8A688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科研学术经历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5pt;margin-top:264.6pt;height:22.3pt;width:534pt;mso-position-horizontal-relative:margin;mso-position-vertical-relative:page;z-index:251663360;mso-width-relative:page;mso-height-relative:page;" coordsize="6781800,284400" o:gfxdata="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iOV0b9sA&#10;AAALAQAADwAAAAAAAAABACAAAAAiAAAAZHJzL2Rvd25yZXYueG1sUEsBAhQAFAAAAAgAh07iQMZs&#10;gL8eBgAAoxUAAA4AAAAAAAAAAQAgAAAAKgEAAGRycy9lMm9Eb2MueG1sUEsFBgAAAAAGAAYAWQEA&#10;ALoJAAAAAA==&#10;">
                <o:lock v:ext="edit" aspectratio="f"/>
                <v:group id="组合 81" o:spid="_x0000_s1026" o:spt="203" style="position:absolute;left:0;top:0;height:284400;width:1629410;" coordorigin="3,0" coordsize="1628553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768;width:1628553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1265920,0;1356247,0;1628553,287768;1538226,287768;1193129,0;1239011,0;1511317,287768;1465435,287768;0,0;1166220,0;1438526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28A688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科研学术经历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2C82B0AD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ge">
                  <wp:posOffset>3583305</wp:posOffset>
                </wp:positionV>
                <wp:extent cx="65944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5B72C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撰写论文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xxxxxxxxxxxxxxxxxxxxxxxxx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》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一作</w:t>
                            </w:r>
                          </w:p>
                          <w:p w14:paraId="4CE5892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SPSS和Eviews软件作为统计分析工具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，研究了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2016-2018年A股上市的制造业企业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，探究企业社会责任对财务绩效的影响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6FCD579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因子分析法、多元线性回归进行分析，发现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xxxxxxxxxxxxxxxxxx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xxxxxxxxxxxxxxxxx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影响。</w:t>
                            </w:r>
                          </w:p>
                          <w:p w14:paraId="6F8D6BE7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对统计软件的使用、模型的构建和数据分析等基础科研过程有了更加深入的理解</w:t>
                            </w:r>
                          </w:p>
                          <w:p w14:paraId="0C2617E5"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>课题《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xxxxxxxxxxxxxxxxxxxxxxxxxx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>核心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14141"/>
                                <w:szCs w:val="21"/>
                              </w:rPr>
                              <w:t>成员</w:t>
                            </w:r>
                          </w:p>
                          <w:p w14:paraId="19CEBF34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针对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省旅游业发展和税收现状，基于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提出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xxxxxxxxxxxxxxxx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3973D271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》中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2016-2018 年旅游产业 GDP、2016-2019 年上半年的旅游税收总量等数据的收集和处理</w:t>
                            </w:r>
                          </w:p>
                          <w:p w14:paraId="4B98198D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主要运用S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tata对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收集的数据进行筛选、分类以及绘图工作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；以及参与税收征管制度方面的文献收集工作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，收集了相关文献2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0余篇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282.15pt;height:164pt;width:519.25pt;mso-position-vertical-relative:page;z-index:251664384;v-text-anchor:middle;mso-width-relative:page;mso-height-relative:page;" filled="f" stroked="f" coordsize="21600,21600" o:gfxdata="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sVsm7bAAAACwEAAA8AAAAAAAAAAQAgAAAAIgAAAGRycy9kb3ducmV2LnhtbFBLAQIU&#10;ABQAAAAIAIdO4kDK/T5+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05B72C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撰写论文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《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xxxxxxxxxxxxxxxxxxxxxxxxx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》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一作</w:t>
                      </w:r>
                    </w:p>
                    <w:p w14:paraId="4CE5892E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SPSS和Eviews软件作为统计分析工具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，研究了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2016-2018年A股上市的制造业企业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，探究企业社会责任对财务绩效的影响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6FCD579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因子分析法、多元线性回归进行分析，发现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xxxxxxxxxxxxxxxxxx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xxxxxxxxxxxxxxxxx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影响。</w:t>
                      </w:r>
                    </w:p>
                    <w:p w14:paraId="6F8D6BE7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对统计软件的使用、模型的构建和数据分析等基础科研过程有了更加深入的理解</w:t>
                      </w:r>
                    </w:p>
                    <w:p w14:paraId="0C2617E5"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</w:rPr>
                        <w:t>课题《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xxxxxxxxxxxxxxxxxxxxxxxxxx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</w:rPr>
                        <w:t>核心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14141"/>
                          <w:szCs w:val="21"/>
                        </w:rPr>
                        <w:t>成员</w:t>
                      </w:r>
                    </w:p>
                    <w:p w14:paraId="19CEBF34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针对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省旅游业发展和税收现状，基于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提出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xxxxxxxxxxxxxxxx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3973D271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负责《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xxxxxxxxxxxx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》中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2016-2018 年旅游产业 GDP、2016-2019 年上半年的旅游税收总量等数据的收集和处理</w:t>
                      </w:r>
                    </w:p>
                    <w:p w14:paraId="4B98198D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主要运用S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tata对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收集的数据进行筛选、分类以及绘图工作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；以及参与税收征管制度方面的文献收集工作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，收集了相关文献2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0余篇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284BFD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117475</wp:posOffset>
                </wp:positionH>
                <wp:positionV relativeFrom="page">
                  <wp:posOffset>9318625</wp:posOffset>
                </wp:positionV>
                <wp:extent cx="6691630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163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72123B"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省  级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：全国大学生数学竞赛（非数学类）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省二等奖</w:t>
                            </w:r>
                          </w:p>
                          <w:p w14:paraId="47639A26"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校  级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：“外研社”全国大学生英语演讲比赛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大学校级一等奖、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奖学金、优秀三好学生</w:t>
                            </w:r>
                          </w:p>
                          <w:p w14:paraId="1F7F4289"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院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级：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学院优秀共青团员、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学院优秀学生干部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25pt;margin-top:733.75pt;height:59.35pt;width:526.9pt;mso-position-horizontal-relative:margin;mso-position-vertical-relative:page;z-index:251668480;v-text-anchor:middle;mso-width-relative:page;mso-height-relative:page;" filled="f" stroked="f" coordsize="21600,21600" o:gfxdata="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5l9Is2wAAAA0BAAAPAAAAAAAAAAEAIAAAACIAAABkcnMvZG93bnJldi54bWxQSwECFAAU&#10;AAAACACHTuJAXqXmYCcCAAAs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B72123B"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省  级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：全国大学生数学竞赛（非数学类）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省二等奖</w:t>
                      </w:r>
                    </w:p>
                    <w:p w14:paraId="47639A26"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校  级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：“外研社”全国大学生英语演讲比赛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大学校级一等奖、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奖学金、优秀三好学生</w:t>
                      </w:r>
                    </w:p>
                    <w:p w14:paraId="1F7F4289"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  <w:highlight w:val="yellow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院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级：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学院优秀共青团员、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学院优秀学生干部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9086215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45CF8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15.45pt;height:22.3pt;width:534pt;mso-position-horizontal-relative:margin;mso-position-vertical-relative:page;z-index:251667456;mso-width-relative:page;mso-height-relative:page;" coordsize="6781800,284400" o:gfxdata="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oTQCzdkAAAALAQAADwAA&#10;AAAAAAABACAAAAAiAAAAZHJzL2Rvd25yZXYueG1sUEsBAhQAFAAAAAgAh07iQOpH1l0XBgAAoxUA&#10;AA4AAAAAAAAAAQAgAAAAKA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245CF8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100330</wp:posOffset>
                </wp:positionH>
                <wp:positionV relativeFrom="page">
                  <wp:posOffset>6567805</wp:posOffset>
                </wp:positionV>
                <wp:extent cx="669861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861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EB0C9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全国大学生英语演讲比赛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校级一等奖</w:t>
                            </w:r>
                          </w:p>
                          <w:p w14:paraId="591C5443"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7月份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报名开始，历时两个多月的时间，独立完成了以“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xxxxxxxxxxxxxx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”为主题的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演讲稿撰写并找到指导老师对其进行了进一步完善，赛前对于演讲内容反复练习以及针对相关问答进行了充分准备，赛上流利的口语表达吸引了评委的眼球。</w:t>
                            </w:r>
                          </w:p>
                          <w:p w14:paraId="33635D92"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能够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与外国人熟练地沟通交流，为研究生参加国家会议、出国交流奠定了扎实的基础。</w:t>
                            </w:r>
                          </w:p>
                          <w:p w14:paraId="4138698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全国大学生数学竞赛（非数学类）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省二等奖</w:t>
                            </w:r>
                          </w:p>
                          <w:p w14:paraId="1EF468B5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赛前一个多月的时间，针对性高数、线性代数和概率论的内容进行了复习，不仅对基础知识有了更加深入的理解，更能够将其灵活运用，为日后的研究工作的数理基础奠定了扎实的基础。</w:t>
                            </w:r>
                          </w:p>
                          <w:p w14:paraId="466CF3A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会计师事务所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审计助理</w:t>
                            </w:r>
                          </w:p>
                          <w:p w14:paraId="16EF7B21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抽查凭证并登记要件、现金盘点、核对银行对账单等；协助项目组成员完成审计工作底稿的整理和归档工作，对于审计实务的流程和重要性有了更深入的认识。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9pt;margin-top:517.15pt;height:94.5pt;width:527.45pt;mso-position-horizontal-relative:margin;mso-position-vertical-relative:page;z-index:251666432;v-text-anchor:middle;mso-width-relative:page;mso-height-relative:page;" filled="f" stroked="f" coordsize="21600,21600" o:gfxdata="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1HW2fcAAAADQEAAA8AAAAAAAAAAQAgAAAAIgAAAGRycy9kb3ducmV2LnhtbFBLAQIU&#10;ABQAAAAIAIdO4kBAYCPWKAIAAC0EAAAOAAAAAAAAAAEAIAAAACs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AEB0C9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全国大学生英语演讲比赛       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校级一等奖</w:t>
                      </w:r>
                    </w:p>
                    <w:p w14:paraId="591C5443"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7月份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报名开始，历时两个多月的时间，独立完成了以“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xxxxxxxxxxxxxx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”为主题的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演讲稿撰写并找到指导老师对其进行了进一步完善，赛前对于演讲内容反复练习以及针对相关问答进行了充分准备，赛上流利的口语表达吸引了评委的眼球。</w:t>
                      </w:r>
                    </w:p>
                    <w:p w14:paraId="33635D92"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能够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与外国人熟练地沟通交流，为研究生参加国家会议、出国交流奠定了扎实的基础。</w:t>
                      </w:r>
                    </w:p>
                    <w:p w14:paraId="4138698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全国大学生数学竞赛（非数学类）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省二等奖</w:t>
                      </w:r>
                    </w:p>
                    <w:p w14:paraId="1EF468B5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赛前一个多月的时间，针对性高数、线性代数和概率论的内容进行了复习，不仅对基础知识有了更加深入的理解，更能够将其灵活运用，为日后的研究工作的数理基础奠定了扎实的基础。</w:t>
                      </w:r>
                    </w:p>
                    <w:p w14:paraId="466CF3A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会计师事务所    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审计助理</w:t>
                      </w:r>
                    </w:p>
                    <w:p w14:paraId="16EF7B21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抽查凭证并登记要件、现金盘点、核对银行对账单等；协助项目组成员完成审计工作底稿的整理和归档工作，对于审计实务的流程和重要性有了更深入的认识。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ge">
                  <wp:posOffset>6339205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73377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05pt;margin-top:499.15pt;height:22.3pt;width:534pt;mso-position-horizontal-relative:margin;mso-position-vertical-relative:page;z-index:251665408;mso-width-relative:page;mso-height-relative:page;" coordsize="6781800,284400" o:gfxdata="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TxajGN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C73377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191418"/>
    <w:multiLevelType w:val="multilevel"/>
    <w:tmpl w:val="7C1914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03566"/>
    <w:rsid w:val="000311F9"/>
    <w:rsid w:val="00033B00"/>
    <w:rsid w:val="00050DD0"/>
    <w:rsid w:val="000656B9"/>
    <w:rsid w:val="0008765A"/>
    <w:rsid w:val="000A15E2"/>
    <w:rsid w:val="000A477B"/>
    <w:rsid w:val="000B7624"/>
    <w:rsid w:val="00110ED4"/>
    <w:rsid w:val="00145F04"/>
    <w:rsid w:val="00150C5D"/>
    <w:rsid w:val="001536E9"/>
    <w:rsid w:val="0016204C"/>
    <w:rsid w:val="00166C23"/>
    <w:rsid w:val="00181EBB"/>
    <w:rsid w:val="001864CD"/>
    <w:rsid w:val="0019746D"/>
    <w:rsid w:val="001D355C"/>
    <w:rsid w:val="001E3356"/>
    <w:rsid w:val="00211176"/>
    <w:rsid w:val="002A02CC"/>
    <w:rsid w:val="002A6755"/>
    <w:rsid w:val="002F1B91"/>
    <w:rsid w:val="00313E6F"/>
    <w:rsid w:val="00314ADD"/>
    <w:rsid w:val="003150B6"/>
    <w:rsid w:val="00355330"/>
    <w:rsid w:val="003666FA"/>
    <w:rsid w:val="003829A9"/>
    <w:rsid w:val="003A597D"/>
    <w:rsid w:val="003A754D"/>
    <w:rsid w:val="003D3DE0"/>
    <w:rsid w:val="003E1CD5"/>
    <w:rsid w:val="003E4CD0"/>
    <w:rsid w:val="004116A3"/>
    <w:rsid w:val="00412ABF"/>
    <w:rsid w:val="004264B5"/>
    <w:rsid w:val="004447F5"/>
    <w:rsid w:val="00461F81"/>
    <w:rsid w:val="00465FA2"/>
    <w:rsid w:val="00476A60"/>
    <w:rsid w:val="00487CEA"/>
    <w:rsid w:val="004C7A1D"/>
    <w:rsid w:val="004D5B9D"/>
    <w:rsid w:val="004F0F87"/>
    <w:rsid w:val="004F6A02"/>
    <w:rsid w:val="0053077D"/>
    <w:rsid w:val="005311C9"/>
    <w:rsid w:val="00553D99"/>
    <w:rsid w:val="00557240"/>
    <w:rsid w:val="00557EDC"/>
    <w:rsid w:val="005628AF"/>
    <w:rsid w:val="005B4768"/>
    <w:rsid w:val="005C3A11"/>
    <w:rsid w:val="005F0AC5"/>
    <w:rsid w:val="005F3092"/>
    <w:rsid w:val="006314A6"/>
    <w:rsid w:val="00677F3F"/>
    <w:rsid w:val="006922FB"/>
    <w:rsid w:val="00694DFC"/>
    <w:rsid w:val="006B4C9F"/>
    <w:rsid w:val="006F567F"/>
    <w:rsid w:val="007344BF"/>
    <w:rsid w:val="00735052"/>
    <w:rsid w:val="00766C90"/>
    <w:rsid w:val="007719C0"/>
    <w:rsid w:val="0077420C"/>
    <w:rsid w:val="007B1C07"/>
    <w:rsid w:val="007F33AA"/>
    <w:rsid w:val="007F66DD"/>
    <w:rsid w:val="0082702B"/>
    <w:rsid w:val="0085417A"/>
    <w:rsid w:val="00860C54"/>
    <w:rsid w:val="008669D8"/>
    <w:rsid w:val="0089146D"/>
    <w:rsid w:val="00911736"/>
    <w:rsid w:val="00913CCD"/>
    <w:rsid w:val="00923016"/>
    <w:rsid w:val="0092591B"/>
    <w:rsid w:val="00934944"/>
    <w:rsid w:val="0093682A"/>
    <w:rsid w:val="009872F7"/>
    <w:rsid w:val="009C366C"/>
    <w:rsid w:val="009D6057"/>
    <w:rsid w:val="009F7C4F"/>
    <w:rsid w:val="00A1111B"/>
    <w:rsid w:val="00A2143F"/>
    <w:rsid w:val="00A24A7B"/>
    <w:rsid w:val="00A26FC6"/>
    <w:rsid w:val="00A32395"/>
    <w:rsid w:val="00A53E2B"/>
    <w:rsid w:val="00A54464"/>
    <w:rsid w:val="00A573D2"/>
    <w:rsid w:val="00A702BF"/>
    <w:rsid w:val="00AB760C"/>
    <w:rsid w:val="00AD3779"/>
    <w:rsid w:val="00AE5B76"/>
    <w:rsid w:val="00B31A69"/>
    <w:rsid w:val="00B822E2"/>
    <w:rsid w:val="00B83B52"/>
    <w:rsid w:val="00BC1719"/>
    <w:rsid w:val="00BE4D64"/>
    <w:rsid w:val="00BF0749"/>
    <w:rsid w:val="00C21631"/>
    <w:rsid w:val="00C3377B"/>
    <w:rsid w:val="00CD3E9B"/>
    <w:rsid w:val="00CF378F"/>
    <w:rsid w:val="00D06232"/>
    <w:rsid w:val="00D50E46"/>
    <w:rsid w:val="00D76D6E"/>
    <w:rsid w:val="00D8497B"/>
    <w:rsid w:val="00DB4EC6"/>
    <w:rsid w:val="00DD7BC7"/>
    <w:rsid w:val="00DF0CCF"/>
    <w:rsid w:val="00E17ECD"/>
    <w:rsid w:val="00E842E4"/>
    <w:rsid w:val="00EA688C"/>
    <w:rsid w:val="00EB79EF"/>
    <w:rsid w:val="00ED5A79"/>
    <w:rsid w:val="00EF07AD"/>
    <w:rsid w:val="00EF295F"/>
    <w:rsid w:val="00F35FE7"/>
    <w:rsid w:val="00F4103D"/>
    <w:rsid w:val="00FA50D1"/>
    <w:rsid w:val="00FF5D10"/>
    <w:rsid w:val="00FF7F4E"/>
    <w:rsid w:val="06C82C3F"/>
    <w:rsid w:val="070C12F1"/>
    <w:rsid w:val="0BE76C61"/>
    <w:rsid w:val="0CC31CFB"/>
    <w:rsid w:val="0CDA1738"/>
    <w:rsid w:val="15496029"/>
    <w:rsid w:val="1AC315B3"/>
    <w:rsid w:val="220E00A1"/>
    <w:rsid w:val="27005B13"/>
    <w:rsid w:val="27CD59BD"/>
    <w:rsid w:val="359212CA"/>
    <w:rsid w:val="37BB38B4"/>
    <w:rsid w:val="395F5349"/>
    <w:rsid w:val="3AC77200"/>
    <w:rsid w:val="3CB07509"/>
    <w:rsid w:val="3D777491"/>
    <w:rsid w:val="40584EF5"/>
    <w:rsid w:val="45667D37"/>
    <w:rsid w:val="45B14118"/>
    <w:rsid w:val="45B463E9"/>
    <w:rsid w:val="489F34D4"/>
    <w:rsid w:val="4F5A2639"/>
    <w:rsid w:val="5E7E1B30"/>
    <w:rsid w:val="621A33D6"/>
    <w:rsid w:val="675043C7"/>
    <w:rsid w:val="6A597620"/>
    <w:rsid w:val="6D4521F2"/>
    <w:rsid w:val="78C117EE"/>
    <w:rsid w:val="7BAD04B9"/>
    <w:rsid w:val="7C87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字符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2020-08-06T10:22:00Z</dcterms:created>
  <dc:creator>保研轻询</dc:creator>
  <cp:lastModifiedBy>Ceci</cp:lastModifiedBy>
  <dcterms:modified xsi:type="dcterms:W3CDTF">2025-02-10T09:04:50Z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589C8E655D6D49F895C916EDA9E71137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