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E447B">
      <w:pPr>
        <w:spacing w:line="288" w:lineRule="auto"/>
        <w:jc w:val="center"/>
        <w:rPr>
          <w:rFonts w:ascii="楷体" w:hAnsi="楷体" w:eastAsia="楷体" w:cs="楷体"/>
          <w:sz w:val="22"/>
          <w:szCs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-504825</wp:posOffset>
                </wp:positionV>
                <wp:extent cx="1828800" cy="389255"/>
                <wp:effectExtent l="0" t="0" r="0" b="1079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E546A">
                            <w:pPr>
                              <w:spacing w:line="288" w:lineRule="auto"/>
                              <w:jc w:val="center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40"/>
                                <w:szCs w:val="44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25pt;margin-top:-39.75pt;height:30.65pt;width:144pt;mso-wrap-distance-bottom:0pt;mso-wrap-distance-left:9pt;mso-wrap-distance-right:9pt;mso-wrap-distance-top:0pt;mso-wrap-style:none;z-index:251659264;mso-width-relative:page;mso-height-relative:page;" fillcolor="#FFFFFF [3201]" filled="t" stroked="f" coordsize="21600,21600" o:gfxdata="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hkuGbYAAAACwEAAA8AAAAA&#10;AAAAAQAgAAAAIgAAAGRycy9kb3ducmV2LnhtbFBLAQIUABQAAAAIAIdO4kANMqfKTQIAAI0EAAAO&#10;AAAAAAAAAAEAIAAAACc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76E546A">
                      <w:pPr>
                        <w:spacing w:line="288" w:lineRule="auto"/>
                        <w:jc w:val="center"/>
                        <w:rPr>
                          <w:rFonts w:hint="eastAsia" w:ascii="楷体" w:hAnsi="楷体" w:eastAsia="楷体" w:cs="楷体"/>
                          <w:b/>
                          <w:bCs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40"/>
                          <w:szCs w:val="44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4998085</wp:posOffset>
                </wp:positionH>
                <wp:positionV relativeFrom="paragraph">
                  <wp:posOffset>-227330</wp:posOffset>
                </wp:positionV>
                <wp:extent cx="885190" cy="1114425"/>
                <wp:effectExtent l="0" t="0" r="1016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0760" y="239395"/>
                          <a:ext cx="88519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CD4E0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11FBB4C4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  <w:p w14:paraId="4B288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55pt;margin-top:-17.9pt;height:87.75pt;width:69.7pt;z-index:251660288;mso-width-relative:page;mso-height-relative:page;" fillcolor="#FFFF00" filled="t" stroked="f" coordsize="21600,21600" o:gfxdata="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3JIh9kAAAALAQAADwAAAAAAAAABACAAAAAiAAAAZHJzL2Rvd25yZXYueG1sUEsBAhQAFAAAAAgA&#10;h07iQAoPS9ldAgAAmgQAAA4AAAAAAAAAAQAgAAAAKA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E8CD4E0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11FBB4C4"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  <w:p w14:paraId="4B2880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sz w:val="22"/>
          <w:szCs w:val="24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2"/>
          <w:szCs w:val="24"/>
        </w:rPr>
        <w:t>女 | 江苏苏州 | 中共预备党员</w:t>
      </w:r>
    </w:p>
    <w:p w14:paraId="2FB5174D">
      <w:pPr>
        <w:spacing w:line="288" w:lineRule="auto"/>
        <w:jc w:val="center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</w:rPr>
        <w:t>183-</w:t>
      </w:r>
      <w:r>
        <w:rPr>
          <w:rFonts w:hint="eastAsia" w:ascii="楷体" w:hAnsi="楷体" w:eastAsia="楷体" w:cs="楷体"/>
          <w:sz w:val="22"/>
          <w:szCs w:val="24"/>
          <w:lang w:val="en-US" w:eastAsia="zh-CN"/>
        </w:rPr>
        <w:t>****</w:t>
      </w:r>
      <w:r>
        <w:rPr>
          <w:rFonts w:hint="eastAsia" w:ascii="楷体" w:hAnsi="楷体" w:eastAsia="楷体" w:cs="楷体"/>
          <w:sz w:val="22"/>
          <w:szCs w:val="24"/>
        </w:rPr>
        <w:t xml:space="preserve">-8965 | </w:t>
      </w:r>
      <w:r>
        <w:rPr>
          <w:rFonts w:hint="eastAsia" w:ascii="楷体" w:hAnsi="楷体" w:eastAsia="楷体" w:cs="楷体"/>
          <w:sz w:val="22"/>
          <w:szCs w:val="24"/>
          <w:lang w:val="en-US" w:eastAsia="zh-CN"/>
        </w:rPr>
        <w:t>*********</w:t>
      </w:r>
      <w:r>
        <w:rPr>
          <w:rFonts w:hint="eastAsia" w:ascii="楷体" w:hAnsi="楷体" w:eastAsia="楷体" w:cs="楷体"/>
          <w:sz w:val="22"/>
          <w:szCs w:val="24"/>
        </w:rPr>
        <w:t>1@stu.scu.edu.cn</w:t>
      </w:r>
    </w:p>
    <w:p w14:paraId="2B732E31">
      <w:pPr>
        <w:pStyle w:val="7"/>
        <w:tabs>
          <w:tab w:val="left" w:pos="420"/>
        </w:tabs>
        <w:jc w:val="both"/>
        <w:rPr>
          <w:rFonts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FF0000"/>
          <w:sz w:val="32"/>
          <w:szCs w:val="24"/>
        </w:rPr>
        <w:t>教育背景</w:t>
      </w:r>
    </w:p>
    <w:p w14:paraId="2F2B62C6"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  <w:t>**大学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</w:t>
      </w:r>
      <w:r>
        <w:rPr>
          <w:rFonts w:hint="eastAsia" w:ascii="楷体" w:hAnsi="楷体" w:eastAsia="楷体" w:cs="楷体"/>
          <w:sz w:val="22"/>
          <w:szCs w:val="24"/>
        </w:rPr>
        <w:t>|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生命科学学院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</w:t>
      </w:r>
      <w:r>
        <w:rPr>
          <w:rFonts w:hint="eastAsia" w:ascii="楷体" w:hAnsi="楷体" w:eastAsia="楷体" w:cs="楷体"/>
          <w:sz w:val="22"/>
          <w:szCs w:val="24"/>
        </w:rPr>
        <w:t>|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生物科学（基地班）专业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</w:t>
      </w:r>
      <w:r>
        <w:rPr>
          <w:rFonts w:hint="eastAsia" w:ascii="楷体" w:hAnsi="楷体" w:eastAsia="楷体" w:cs="楷体"/>
          <w:sz w:val="22"/>
          <w:szCs w:val="24"/>
        </w:rPr>
        <w:t>|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2020年9月——至今</w:t>
      </w:r>
    </w:p>
    <w:p w14:paraId="1AE92154">
      <w:pPr>
        <w:pStyle w:val="8"/>
        <w:numPr>
          <w:ilvl w:val="0"/>
          <w:numId w:val="1"/>
        </w:numPr>
        <w:ind w:firstLineChars="0"/>
        <w:rPr>
          <w:rFonts w:ascii="楷体" w:hAnsi="楷体" w:eastAsia="楷体" w:cs="楷体"/>
          <w:sz w:val="24"/>
          <w:szCs w:val="28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 w14:paraId="51DF471E">
      <w:pPr>
        <w:pStyle w:val="8"/>
        <w:ind w:firstLine="0" w:firstLineChars="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</w:rPr>
        <w:t>GPA：3.62/4</w:t>
      </w:r>
    </w:p>
    <w:p w14:paraId="3D53B4DA">
      <w:pPr>
        <w:pStyle w:val="8"/>
        <w:ind w:firstLine="0" w:firstLineChars="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</w:rPr>
        <w:t>必修课加权平均分：85.76</w:t>
      </w:r>
    </w:p>
    <w:p w14:paraId="21E226AF">
      <w:pPr>
        <w:pStyle w:val="8"/>
        <w:ind w:firstLine="0" w:firstLineChars="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</w:rPr>
        <w:t>专业综合排名：大一学年 3</w:t>
      </w:r>
      <w:r>
        <w:rPr>
          <w:rFonts w:ascii="楷体" w:hAnsi="楷体" w:eastAsia="楷体" w:cs="楷体"/>
          <w:sz w:val="22"/>
          <w:szCs w:val="24"/>
        </w:rPr>
        <w:t>1/119</w:t>
      </w:r>
      <w:r>
        <w:rPr>
          <w:rFonts w:hint="eastAsia" w:ascii="楷体" w:hAnsi="楷体" w:eastAsia="楷体" w:cs="楷体"/>
          <w:sz w:val="22"/>
          <w:szCs w:val="24"/>
        </w:rPr>
        <w:t>（前2</w:t>
      </w:r>
      <w:r>
        <w:rPr>
          <w:rFonts w:ascii="楷体" w:hAnsi="楷体" w:eastAsia="楷体" w:cs="楷体"/>
          <w:sz w:val="22"/>
          <w:szCs w:val="24"/>
        </w:rPr>
        <w:t>6.5%</w:t>
      </w:r>
      <w:r>
        <w:rPr>
          <w:rFonts w:hint="eastAsia" w:ascii="楷体" w:hAnsi="楷体" w:eastAsia="楷体" w:cs="楷体"/>
          <w:sz w:val="22"/>
          <w:szCs w:val="24"/>
        </w:rPr>
        <w:t>）</w:t>
      </w:r>
    </w:p>
    <w:p w14:paraId="499FE985">
      <w:pPr>
        <w:pStyle w:val="8"/>
        <w:ind w:firstLine="1540" w:firstLineChars="70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</w:rPr>
        <w:t>大二学年 8/55（前14.5%）</w:t>
      </w:r>
    </w:p>
    <w:p w14:paraId="5DA09331">
      <w:pPr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</w:rPr>
        <w:t>英语六级：笔试589分，口试B级</w:t>
      </w:r>
    </w:p>
    <w:p w14:paraId="55CC0BED">
      <w:pPr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</w:rPr>
        <w:t>英语四级：笔试573分，口试B级</w:t>
      </w:r>
    </w:p>
    <w:p w14:paraId="39B34EB7"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sz w:val="22"/>
          <w:szCs w:val="24"/>
        </w:rPr>
        <w:t>普通话水平测试：二乙证</w:t>
      </w:r>
      <w:r>
        <w:rPr>
          <w:rFonts w:hint="eastAsia" w:ascii="楷体" w:hAnsi="楷体" w:eastAsia="楷体" w:cs="楷体"/>
        </w:rPr>
        <w:t>书</w:t>
      </w:r>
    </w:p>
    <w:p w14:paraId="42195C64">
      <w:pPr>
        <w:pStyle w:val="8"/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全国计算机等级考试：</w:t>
      </w:r>
      <w:r>
        <w:rPr>
          <w:rFonts w:ascii="楷体" w:hAnsi="楷体" w:eastAsia="楷体" w:cs="楷体"/>
        </w:rPr>
        <w:t>MS O</w:t>
      </w:r>
      <w:r>
        <w:rPr>
          <w:rFonts w:hint="eastAsia" w:ascii="楷体" w:hAnsi="楷体" w:eastAsia="楷体" w:cs="楷体"/>
        </w:rPr>
        <w:t>ffice二级证书</w:t>
      </w:r>
    </w:p>
    <w:p w14:paraId="4468BE8D">
      <w:pPr>
        <w:pStyle w:val="7"/>
        <w:rPr>
          <w:rFonts w:ascii="楷体" w:hAnsi="楷体" w:eastAsia="楷体" w:cs="楷体"/>
        </w:rPr>
        <w:sectPr>
          <w:type w:val="continuous"/>
          <w:pgSz w:w="11906" w:h="16838"/>
          <w:pgMar w:top="720" w:right="720" w:bottom="720" w:left="720" w:header="851" w:footer="992" w:gutter="0"/>
          <w:cols w:space="420" w:num="2"/>
          <w:docGrid w:type="lines" w:linePitch="312" w:charSpace="0"/>
        </w:sectPr>
      </w:pPr>
    </w:p>
    <w:p w14:paraId="47A7BBBB">
      <w:pPr>
        <w:pStyle w:val="7"/>
        <w:rPr>
          <w:rFonts w:ascii="楷体" w:hAnsi="楷体" w:eastAsia="楷体" w:cs="楷体"/>
          <w:sz w:val="32"/>
          <w:szCs w:val="24"/>
        </w:rPr>
      </w:pPr>
      <w:r>
        <w:rPr>
          <w:rFonts w:hint="eastAsia" w:ascii="楷体" w:hAnsi="楷体" w:eastAsia="楷体" w:cs="楷体"/>
          <w:color w:val="FF0000"/>
          <w:sz w:val="32"/>
          <w:szCs w:val="24"/>
        </w:rPr>
        <w:t>获奖情况</w:t>
      </w:r>
    </w:p>
    <w:p w14:paraId="5AC7635B">
      <w:pPr>
        <w:pStyle w:val="8"/>
        <w:ind w:firstLine="0" w:firstLineChars="0"/>
        <w:rPr>
          <w:rFonts w:ascii="楷体" w:hAnsi="楷体" w:eastAsia="楷体" w:cs="楷体"/>
          <w:b/>
          <w:bCs/>
          <w:sz w:val="22"/>
          <w:szCs w:val="24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 w14:paraId="114766F1">
      <w:pPr>
        <w:pStyle w:val="8"/>
        <w:ind w:firstLine="0" w:firstLineChars="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b/>
          <w:bCs/>
          <w:sz w:val="22"/>
          <w:szCs w:val="24"/>
        </w:rPr>
        <w:t>全国大学生生命科学竞赛国家级三等奖</w:t>
      </w:r>
    </w:p>
    <w:p w14:paraId="747EC222">
      <w:pPr>
        <w:pStyle w:val="8"/>
        <w:ind w:firstLine="0" w:firstLineChars="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</w:rPr>
        <w:t>四川省大学生生物与环境科技创新大赛三等奖</w:t>
      </w:r>
    </w:p>
    <w:p w14:paraId="2E55D1CD">
      <w:pPr>
        <w:pStyle w:val="8"/>
        <w:ind w:firstLine="0" w:firstLineChars="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  <w:lang w:eastAsia="zh-CN"/>
        </w:rPr>
        <w:t>**大学</w:t>
      </w:r>
      <w:r>
        <w:rPr>
          <w:rFonts w:hint="eastAsia" w:ascii="楷体" w:hAnsi="楷体" w:eastAsia="楷体" w:cs="楷体"/>
          <w:sz w:val="22"/>
          <w:szCs w:val="24"/>
        </w:rPr>
        <w:t>2021-2022学年综合三等奖学金</w:t>
      </w:r>
    </w:p>
    <w:p w14:paraId="1928F54C">
      <w:pPr>
        <w:pStyle w:val="8"/>
        <w:ind w:firstLine="0" w:firstLineChars="0"/>
        <w:rPr>
          <w:rFonts w:ascii="楷体" w:hAnsi="楷体" w:eastAsia="楷体" w:cs="楷体"/>
          <w:b/>
          <w:bCs/>
          <w:color w:val="FF0000"/>
          <w:sz w:val="22"/>
          <w:szCs w:val="24"/>
        </w:rPr>
      </w:pPr>
      <w:r>
        <w:rPr>
          <w:rFonts w:hint="eastAsia" w:ascii="楷体" w:hAnsi="楷体" w:eastAsia="楷体" w:cs="楷体"/>
          <w:b/>
          <w:bCs/>
          <w:sz w:val="22"/>
          <w:szCs w:val="24"/>
        </w:rPr>
        <w:t>全国大学生生命科学竞赛省级一等奖</w:t>
      </w:r>
    </w:p>
    <w:p w14:paraId="06B10ACB">
      <w:pPr>
        <w:pStyle w:val="8"/>
        <w:ind w:firstLine="0" w:firstLineChars="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  <w:lang w:eastAsia="zh-CN"/>
        </w:rPr>
        <w:t>**大学</w:t>
      </w:r>
      <w:r>
        <w:rPr>
          <w:rFonts w:hint="eastAsia" w:ascii="楷体" w:hAnsi="楷体" w:eastAsia="楷体" w:cs="楷体"/>
          <w:sz w:val="22"/>
          <w:szCs w:val="24"/>
        </w:rPr>
        <w:t>2020-2021学年单项一等奖学金</w:t>
      </w:r>
    </w:p>
    <w:p w14:paraId="0630F73B">
      <w:pPr>
        <w:pStyle w:val="8"/>
        <w:ind w:firstLine="0" w:firstLineChars="0"/>
        <w:rPr>
          <w:rFonts w:ascii="楷体" w:hAnsi="楷体" w:eastAsia="楷体" w:cs="楷体"/>
          <w:sz w:val="22"/>
          <w:szCs w:val="24"/>
        </w:rPr>
      </w:pPr>
      <w:r>
        <w:rPr>
          <w:rFonts w:hint="eastAsia" w:ascii="楷体" w:hAnsi="楷体" w:eastAsia="楷体" w:cs="楷体"/>
          <w:sz w:val="22"/>
          <w:szCs w:val="24"/>
          <w:lang w:eastAsia="zh-CN"/>
        </w:rPr>
        <w:t>**大学</w:t>
      </w:r>
      <w:r>
        <w:rPr>
          <w:rFonts w:hint="eastAsia" w:ascii="楷体" w:hAnsi="楷体" w:eastAsia="楷体" w:cs="楷体"/>
          <w:sz w:val="22"/>
          <w:szCs w:val="24"/>
        </w:rPr>
        <w:t>2021-2022学年优秀学生</w:t>
      </w:r>
    </w:p>
    <w:p w14:paraId="433D4FBE">
      <w:pPr>
        <w:pStyle w:val="7"/>
        <w:rPr>
          <w:rFonts w:ascii="楷体" w:hAnsi="楷体" w:eastAsia="楷体" w:cs="楷体"/>
          <w:sz w:val="32"/>
          <w:szCs w:val="24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</w:p>
    <w:p w14:paraId="58CF74D4">
      <w:pPr>
        <w:pStyle w:val="7"/>
        <w:rPr>
          <w:rFonts w:ascii="楷体" w:hAnsi="楷体" w:eastAsia="楷体" w:cs="楷体"/>
          <w:color w:val="FF0000"/>
          <w:sz w:val="32"/>
          <w:szCs w:val="24"/>
        </w:rPr>
      </w:pPr>
      <w:r>
        <w:rPr>
          <w:rFonts w:hint="eastAsia" w:ascii="楷体" w:hAnsi="楷体" w:eastAsia="楷体" w:cs="楷体"/>
          <w:color w:val="FF0000"/>
          <w:sz w:val="32"/>
          <w:szCs w:val="24"/>
        </w:rPr>
        <w:t>科研项目</w:t>
      </w:r>
    </w:p>
    <w:p w14:paraId="36FB3217">
      <w:pPr>
        <w:numPr>
          <w:ilvl w:val="0"/>
          <w:numId w:val="2"/>
        </w:numPr>
        <w:rPr>
          <w:rFonts w:ascii="楷体" w:hAnsi="楷体" w:eastAsia="楷体" w:cs="楷体"/>
          <w:b/>
          <w:bCs/>
          <w:sz w:val="22"/>
          <w:szCs w:val="24"/>
        </w:rPr>
      </w:pPr>
      <w:r>
        <w:rPr>
          <w:rFonts w:hint="eastAsia" w:ascii="楷体" w:hAnsi="楷体" w:eastAsia="楷体" w:cs="楷体"/>
          <w:b/>
          <w:bCs/>
          <w:sz w:val="22"/>
          <w:szCs w:val="24"/>
        </w:rPr>
        <w:t>2021年</w:t>
      </w:r>
      <w:r>
        <w:rPr>
          <w:rFonts w:ascii="楷体" w:hAnsi="楷体" w:eastAsia="楷体" w:cs="楷体"/>
          <w:b/>
          <w:bCs/>
          <w:sz w:val="22"/>
          <w:szCs w:val="24"/>
        </w:rPr>
        <w:t>3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月-2022年6月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4"/>
        </w:rPr>
        <w:t xml:space="preserve"> </w:t>
      </w:r>
      <w:r>
        <w:rPr>
          <w:rFonts w:ascii="楷体" w:hAnsi="楷体" w:eastAsia="楷体" w:cs="楷体"/>
          <w:b/>
          <w:bCs/>
          <w:color w:val="FF0000"/>
          <w:sz w:val="22"/>
          <w:szCs w:val="24"/>
        </w:rPr>
        <w:t xml:space="preserve"> </w:t>
      </w:r>
      <w:r>
        <w:rPr>
          <w:rFonts w:hint="eastAsia" w:ascii="楷体" w:hAnsi="楷体" w:eastAsia="楷体" w:cs="楷体"/>
          <w:b/>
          <w:bCs/>
          <w:i/>
          <w:iCs/>
          <w:sz w:val="22"/>
          <w:szCs w:val="24"/>
          <w:lang w:val="en-US" w:eastAsia="zh-CN"/>
        </w:rPr>
        <w:t>*********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 xml:space="preserve"> </w:t>
      </w:r>
      <w:r>
        <w:rPr>
          <w:rFonts w:hint="eastAsia" w:ascii="楷体" w:hAnsi="楷体" w:eastAsia="楷体" w:cs="楷体"/>
          <w:b/>
          <w:bCs/>
          <w:sz w:val="22"/>
          <w:szCs w:val="24"/>
          <w:lang w:val="en-US" w:eastAsia="zh-CN"/>
        </w:rPr>
        <w:t xml:space="preserve">                                           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队长</w:t>
      </w:r>
    </w:p>
    <w:p w14:paraId="24E11568">
      <w:pPr>
        <w:pStyle w:val="8"/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主要贡献：</w:t>
      </w:r>
      <w:r>
        <w:rPr>
          <w:rFonts w:hint="eastAsia" w:ascii="楷体" w:hAnsi="楷体" w:eastAsia="楷体" w:cs="楷体"/>
        </w:rPr>
        <w:t>（</w:t>
      </w:r>
      <w:r>
        <w:rPr>
          <w:rFonts w:ascii="楷体" w:hAnsi="楷体" w:eastAsia="楷体" w:cs="楷体"/>
        </w:rPr>
        <w:t>1</w:t>
      </w:r>
      <w:r>
        <w:rPr>
          <w:rFonts w:hint="eastAsia" w:ascii="楷体" w:hAnsi="楷体" w:eastAsia="楷体" w:cs="楷体"/>
        </w:rPr>
        <w:t>）撰写研究综述（</w:t>
      </w:r>
      <w:r>
        <w:rPr>
          <w:rFonts w:ascii="楷体" w:hAnsi="楷体" w:eastAsia="楷体" w:cs="楷体"/>
        </w:rPr>
        <w:t>2</w:t>
      </w:r>
      <w:r>
        <w:rPr>
          <w:rFonts w:hint="eastAsia" w:ascii="楷体" w:hAnsi="楷体" w:eastAsia="楷体" w:cs="楷体"/>
        </w:rPr>
        <w:t>）设计实验流程（</w:t>
      </w:r>
      <w:r>
        <w:rPr>
          <w:rFonts w:ascii="楷体" w:hAnsi="楷体" w:eastAsia="楷体" w:cs="楷体"/>
        </w:rPr>
        <w:t>3</w:t>
      </w:r>
      <w:r>
        <w:rPr>
          <w:rFonts w:hint="eastAsia" w:ascii="楷体" w:hAnsi="楷体" w:eastAsia="楷体" w:cs="楷体"/>
        </w:rPr>
        <w:t>）撰写实验记录（4）撰写论文</w:t>
      </w:r>
    </w:p>
    <w:p w14:paraId="5773A2C9">
      <w:pPr>
        <w:pStyle w:val="8"/>
        <w:tabs>
          <w:tab w:val="left" w:pos="420"/>
          <w:tab w:val="left" w:pos="1260"/>
        </w:tabs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掌握技能：</w:t>
      </w:r>
      <w:r>
        <w:rPr>
          <w:rFonts w:hint="eastAsia" w:ascii="楷体" w:hAnsi="楷体" w:eastAsia="楷体" w:cs="楷体"/>
        </w:rPr>
        <w:t>（1）拟南芥种植（2）植物DNA和RNA的提取（3）PCR克隆与鉴定（4）通过农杆菌转化法获得转基因植株（5）植物的水淹胁迫处理（6）通过酵母双杂交进行互作蛋白筛选（</w:t>
      </w:r>
      <w:r>
        <w:rPr>
          <w:rFonts w:ascii="楷体" w:hAnsi="楷体" w:eastAsia="楷体" w:cs="楷体"/>
        </w:rPr>
        <w:t>7</w:t>
      </w:r>
      <w:r>
        <w:rPr>
          <w:rFonts w:hint="eastAsia" w:ascii="楷体" w:hAnsi="楷体" w:eastAsia="楷体" w:cs="楷体"/>
        </w:rPr>
        <w:t>）植物生理指标测定（如ROS含量、丙二醛含量）</w:t>
      </w:r>
    </w:p>
    <w:p w14:paraId="47E0AC7A">
      <w:pPr>
        <w:pStyle w:val="8"/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项目成果：</w:t>
      </w:r>
      <w:r>
        <w:rPr>
          <w:rFonts w:hint="eastAsia" w:ascii="楷体" w:hAnsi="楷体" w:eastAsia="楷体" w:cs="楷体"/>
        </w:rPr>
        <w:t>获得全国大学生生命科学竞赛国家级三等奖、省级一等奖</w:t>
      </w:r>
    </w:p>
    <w:p w14:paraId="5F0F0612">
      <w:pPr>
        <w:numPr>
          <w:ilvl w:val="0"/>
          <w:numId w:val="2"/>
        </w:num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sz w:val="22"/>
          <w:szCs w:val="24"/>
        </w:rPr>
        <w:t>202</w:t>
      </w:r>
      <w:r>
        <w:rPr>
          <w:rFonts w:ascii="楷体" w:hAnsi="楷体" w:eastAsia="楷体" w:cs="楷体"/>
          <w:b/>
          <w:bCs/>
          <w:sz w:val="22"/>
          <w:szCs w:val="24"/>
        </w:rPr>
        <w:t>2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年</w:t>
      </w:r>
      <w:r>
        <w:rPr>
          <w:rFonts w:ascii="楷体" w:hAnsi="楷体" w:eastAsia="楷体" w:cs="楷体"/>
          <w:b/>
          <w:bCs/>
          <w:sz w:val="22"/>
          <w:szCs w:val="24"/>
        </w:rPr>
        <w:t>3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月-202</w:t>
      </w:r>
      <w:r>
        <w:rPr>
          <w:rFonts w:ascii="楷体" w:hAnsi="楷体" w:eastAsia="楷体" w:cs="楷体"/>
          <w:b/>
          <w:bCs/>
          <w:sz w:val="22"/>
          <w:szCs w:val="24"/>
        </w:rPr>
        <w:t>2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 xml:space="preserve">年9月  </w:t>
      </w:r>
      <w:r>
        <w:rPr>
          <w:rFonts w:hint="eastAsia" w:ascii="楷体" w:hAnsi="楷体" w:eastAsia="楷体" w:cs="楷体"/>
          <w:b/>
          <w:bCs/>
          <w:i/>
          <w:iCs/>
          <w:sz w:val="22"/>
          <w:szCs w:val="24"/>
          <w:lang w:val="en-US" w:eastAsia="zh-CN"/>
        </w:rPr>
        <w:t>*********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 xml:space="preserve">  </w:t>
      </w:r>
      <w:r>
        <w:rPr>
          <w:rFonts w:hint="eastAsia" w:ascii="楷体" w:hAnsi="楷体" w:eastAsia="楷体" w:cs="楷体"/>
          <w:b/>
          <w:bCs/>
          <w:sz w:val="22"/>
          <w:szCs w:val="24"/>
          <w:lang w:val="en-US" w:eastAsia="zh-CN"/>
        </w:rPr>
        <w:t xml:space="preserve">                                         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核心成员</w:t>
      </w:r>
    </w:p>
    <w:p w14:paraId="4BE9BBD3">
      <w:pPr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主要贡献：</w:t>
      </w:r>
      <w:r>
        <w:rPr>
          <w:rFonts w:hint="eastAsia" w:ascii="楷体" w:hAnsi="楷体" w:eastAsia="楷体" w:cs="楷体"/>
        </w:rPr>
        <w:t>（1）撰写实验记录（2）总结实验结果</w:t>
      </w:r>
    </w:p>
    <w:p w14:paraId="53060F83">
      <w:pPr>
        <w:tabs>
          <w:tab w:val="left" w:pos="420"/>
          <w:tab w:val="left" w:pos="1260"/>
        </w:tabs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掌握技能：</w:t>
      </w:r>
      <w:r>
        <w:rPr>
          <w:rFonts w:hint="eastAsia" w:ascii="楷体" w:hAnsi="楷体" w:eastAsia="楷体" w:cs="楷体"/>
        </w:rPr>
        <w:t>（1）拟南芥种植（2）植物DNA和RNA的提取（3）PCR克隆与鉴定（4）通过农杆菌转化法获得转基因植株</w:t>
      </w:r>
    </w:p>
    <w:p w14:paraId="1A13E7EA">
      <w:pPr>
        <w:pStyle w:val="8"/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项目成果：</w:t>
      </w:r>
      <w:r>
        <w:rPr>
          <w:rFonts w:hint="eastAsia" w:ascii="楷体" w:hAnsi="楷体" w:eastAsia="楷体" w:cs="楷体"/>
        </w:rPr>
        <w:t>获得四川省大学生生物与环境科技创新大赛三等奖</w:t>
      </w:r>
    </w:p>
    <w:p w14:paraId="2A1E5329">
      <w:pPr>
        <w:numPr>
          <w:ilvl w:val="0"/>
          <w:numId w:val="2"/>
        </w:numPr>
        <w:rPr>
          <w:rFonts w:ascii="楷体" w:hAnsi="楷体" w:eastAsia="楷体" w:cs="楷体"/>
          <w:b/>
          <w:bCs/>
          <w:color w:val="FF0000"/>
          <w:sz w:val="22"/>
          <w:szCs w:val="24"/>
        </w:rPr>
      </w:pPr>
      <w:r>
        <w:rPr>
          <w:rFonts w:hint="eastAsia" w:ascii="楷体" w:hAnsi="楷体" w:eastAsia="楷体" w:cs="楷体"/>
          <w:b/>
          <w:bCs/>
          <w:sz w:val="22"/>
          <w:szCs w:val="24"/>
        </w:rPr>
        <w:t>2022年9月-至今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4"/>
        </w:rPr>
        <w:t xml:space="preserve"> 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 xml:space="preserve">       </w:t>
      </w:r>
      <w:r>
        <w:rPr>
          <w:rFonts w:hint="eastAsia" w:ascii="楷体" w:hAnsi="楷体" w:eastAsia="楷体" w:cs="楷体"/>
          <w:b/>
          <w:bCs/>
          <w:sz w:val="22"/>
          <w:szCs w:val="24"/>
          <w:lang w:val="en-US" w:eastAsia="zh-CN"/>
        </w:rPr>
        <w:t>*********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2"/>
          <w:szCs w:val="24"/>
        </w:rPr>
        <w:t xml:space="preserve"> </w:t>
      </w:r>
      <w:r>
        <w:rPr>
          <w:rFonts w:hint="eastAsia" w:ascii="楷体" w:hAnsi="楷体" w:eastAsia="楷体" w:cs="楷体"/>
          <w:b/>
          <w:bCs/>
          <w:sz w:val="22"/>
          <w:szCs w:val="24"/>
          <w:lang w:val="en-US" w:eastAsia="zh-CN"/>
        </w:rPr>
        <w:t xml:space="preserve">                                         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2"/>
          <w:szCs w:val="24"/>
        </w:rPr>
        <w:t>核心成员</w:t>
      </w:r>
    </w:p>
    <w:p w14:paraId="3BEBDD92">
      <w:pPr>
        <w:pStyle w:val="8"/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主要贡献：</w:t>
      </w:r>
      <w:r>
        <w:rPr>
          <w:rFonts w:hint="eastAsia" w:ascii="楷体" w:hAnsi="楷体" w:eastAsia="楷体" w:cs="楷体"/>
        </w:rPr>
        <w:t>（</w:t>
      </w:r>
      <w:r>
        <w:rPr>
          <w:rFonts w:ascii="楷体" w:hAnsi="楷体" w:eastAsia="楷体" w:cs="楷体"/>
        </w:rPr>
        <w:t>1</w:t>
      </w:r>
      <w:r>
        <w:rPr>
          <w:rFonts w:hint="eastAsia" w:ascii="楷体" w:hAnsi="楷体" w:eastAsia="楷体" w:cs="楷体"/>
        </w:rPr>
        <w:t>）撰写研究综述（</w:t>
      </w:r>
      <w:r>
        <w:rPr>
          <w:rFonts w:ascii="楷体" w:hAnsi="楷体" w:eastAsia="楷体" w:cs="楷体"/>
        </w:rPr>
        <w:t>2</w:t>
      </w:r>
      <w:r>
        <w:rPr>
          <w:rFonts w:hint="eastAsia" w:ascii="楷体" w:hAnsi="楷体" w:eastAsia="楷体" w:cs="楷体"/>
        </w:rPr>
        <w:t>）设计实验流程（</w:t>
      </w:r>
      <w:r>
        <w:rPr>
          <w:rFonts w:ascii="楷体" w:hAnsi="楷体" w:eastAsia="楷体" w:cs="楷体"/>
        </w:rPr>
        <w:t>3</w:t>
      </w:r>
      <w:r>
        <w:rPr>
          <w:rFonts w:hint="eastAsia" w:ascii="楷体" w:hAnsi="楷体" w:eastAsia="楷体" w:cs="楷体"/>
        </w:rPr>
        <w:t>）撰写实验记录</w:t>
      </w:r>
    </w:p>
    <w:p w14:paraId="67044CEB">
      <w:pPr>
        <w:pStyle w:val="8"/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掌握技能：</w:t>
      </w:r>
      <w:r>
        <w:rPr>
          <w:rFonts w:hint="eastAsia" w:ascii="楷体" w:hAnsi="楷体" w:eastAsia="楷体" w:cs="楷体"/>
        </w:rPr>
        <w:t>（1）番茄种植（2）通过农杆菌转化法获得转基因植株（</w:t>
      </w:r>
      <w:r>
        <w:rPr>
          <w:rFonts w:ascii="楷体" w:hAnsi="楷体" w:eastAsia="楷体" w:cs="楷体"/>
        </w:rPr>
        <w:t>3</w:t>
      </w:r>
      <w:r>
        <w:rPr>
          <w:rFonts w:hint="eastAsia" w:ascii="楷体" w:hAnsi="楷体" w:eastAsia="楷体" w:cs="楷体"/>
        </w:rPr>
        <w:t>）使用M</w:t>
      </w:r>
      <w:r>
        <w:rPr>
          <w:rFonts w:ascii="楷体" w:hAnsi="楷体" w:eastAsia="楷体" w:cs="楷体"/>
        </w:rPr>
        <w:t>EGA</w:t>
      </w:r>
      <w:r>
        <w:rPr>
          <w:rFonts w:hint="eastAsia" w:ascii="楷体" w:hAnsi="楷体" w:eastAsia="楷体" w:cs="楷体"/>
        </w:rPr>
        <w:t>软件构建进化树</w:t>
      </w:r>
    </w:p>
    <w:p w14:paraId="66135415">
      <w:pPr>
        <w:pStyle w:val="8"/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项目进度：</w:t>
      </w:r>
      <w:r>
        <w:rPr>
          <w:rFonts w:hint="eastAsia" w:ascii="楷体" w:hAnsi="楷体" w:eastAsia="楷体" w:cs="楷体"/>
        </w:rPr>
        <w:t>已成功申请大学生创新创业训练计划立项</w:t>
      </w:r>
    </w:p>
    <w:p w14:paraId="1917C5C8">
      <w:pPr>
        <w:pStyle w:val="8"/>
        <w:numPr>
          <w:ilvl w:val="0"/>
          <w:numId w:val="3"/>
        </w:numPr>
        <w:ind w:firstLineChars="0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2</w:t>
      </w:r>
      <w:r>
        <w:rPr>
          <w:rFonts w:ascii="楷体" w:hAnsi="楷体" w:eastAsia="楷体" w:cs="楷体"/>
          <w:b/>
          <w:bCs/>
        </w:rPr>
        <w:t>022</w:t>
      </w:r>
      <w:r>
        <w:rPr>
          <w:rFonts w:hint="eastAsia" w:ascii="楷体" w:hAnsi="楷体" w:eastAsia="楷体" w:cs="楷体"/>
          <w:b/>
          <w:bCs/>
        </w:rPr>
        <w:t>年9月</w:t>
      </w:r>
      <w:r>
        <w:rPr>
          <w:rFonts w:ascii="楷体" w:hAnsi="楷体" w:eastAsia="楷体" w:cs="楷体"/>
          <w:b/>
          <w:bCs/>
        </w:rPr>
        <w:t>-</w:t>
      </w:r>
      <w:r>
        <w:rPr>
          <w:rFonts w:hint="eastAsia" w:ascii="楷体" w:hAnsi="楷体" w:eastAsia="楷体" w:cs="楷体"/>
          <w:b/>
          <w:bCs/>
        </w:rPr>
        <w:t xml:space="preserve">至今 </w:t>
      </w:r>
      <w:r>
        <w:rPr>
          <w:rFonts w:ascii="楷体" w:hAnsi="楷体" w:eastAsia="楷体" w:cs="楷体"/>
          <w:b/>
          <w:bCs/>
        </w:rPr>
        <w:t xml:space="preserve">        </w:t>
      </w:r>
      <w:r>
        <w:rPr>
          <w:rFonts w:hint="eastAsia" w:ascii="楷体" w:hAnsi="楷体" w:eastAsia="楷体" w:cs="楷体"/>
          <w:b/>
          <w:bCs/>
        </w:rPr>
        <w:t>课外科研训练</w:t>
      </w:r>
    </w:p>
    <w:p w14:paraId="36A1C0CB">
      <w:pPr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掌握技能：</w:t>
      </w:r>
      <w:r>
        <w:rPr>
          <w:rFonts w:hint="eastAsia" w:ascii="楷体" w:hAnsi="楷体" w:eastAsia="楷体" w:cs="楷体"/>
        </w:rPr>
        <w:t>（1）野外植物移栽（2）使用M</w:t>
      </w:r>
      <w:r>
        <w:rPr>
          <w:rFonts w:ascii="楷体" w:hAnsi="楷体" w:eastAsia="楷体" w:cs="楷体"/>
        </w:rPr>
        <w:t>EGA</w:t>
      </w:r>
      <w:r>
        <w:rPr>
          <w:rFonts w:hint="eastAsia" w:ascii="楷体" w:hAnsi="楷体" w:eastAsia="楷体" w:cs="楷体"/>
        </w:rPr>
        <w:t>软件构建进化树（3）使用D</w:t>
      </w:r>
      <w:r>
        <w:rPr>
          <w:rFonts w:ascii="楷体" w:hAnsi="楷体" w:eastAsia="楷体" w:cs="楷体"/>
        </w:rPr>
        <w:t>NA</w:t>
      </w:r>
      <w:r>
        <w:rPr>
          <w:rFonts w:hint="eastAsia" w:ascii="楷体" w:hAnsi="楷体" w:eastAsia="楷体" w:cs="楷体"/>
        </w:rPr>
        <w:t>star处理测序结果（4）q</w:t>
      </w:r>
      <w:r>
        <w:rPr>
          <w:rFonts w:ascii="楷体" w:hAnsi="楷体" w:eastAsia="楷体" w:cs="楷体"/>
        </w:rPr>
        <w:t>PCR</w:t>
      </w:r>
      <w:r>
        <w:rPr>
          <w:rFonts w:hint="eastAsia" w:ascii="楷体" w:hAnsi="楷体" w:eastAsia="楷体" w:cs="楷体"/>
        </w:rPr>
        <w:t>技术（5）超氧化物歧化酶、过氧化物酶、过氧化氢酶的活性测定</w:t>
      </w:r>
    </w:p>
    <w:p w14:paraId="4F2BBAAB">
      <w:pPr>
        <w:pStyle w:val="7"/>
        <w:rPr>
          <w:rFonts w:ascii="楷体" w:hAnsi="楷体" w:eastAsia="楷体" w:cs="楷体"/>
          <w:color w:val="FF0000"/>
          <w:sz w:val="32"/>
          <w:szCs w:val="24"/>
        </w:rPr>
      </w:pPr>
      <w:r>
        <w:rPr>
          <w:rFonts w:hint="eastAsia" w:ascii="楷体" w:hAnsi="楷体" w:eastAsia="楷体" w:cs="楷体"/>
          <w:color w:val="FF0000"/>
          <w:sz w:val="32"/>
          <w:szCs w:val="24"/>
        </w:rPr>
        <w:t>实习经历</w:t>
      </w:r>
    </w:p>
    <w:p w14:paraId="394706D7">
      <w:pPr>
        <w:tabs>
          <w:tab w:val="left" w:pos="840"/>
        </w:tabs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sz w:val="22"/>
          <w:szCs w:val="24"/>
        </w:rPr>
        <w:t>2022年7月2</w:t>
      </w:r>
      <w:r>
        <w:rPr>
          <w:rFonts w:ascii="楷体" w:hAnsi="楷体" w:eastAsia="楷体" w:cs="楷体"/>
          <w:b/>
          <w:bCs/>
          <w:sz w:val="22"/>
          <w:szCs w:val="24"/>
        </w:rPr>
        <w:t>5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日-</w:t>
      </w:r>
      <w:r>
        <w:rPr>
          <w:rFonts w:ascii="楷体" w:hAnsi="楷体" w:eastAsia="楷体" w:cs="楷体"/>
          <w:b/>
          <w:bCs/>
          <w:sz w:val="22"/>
          <w:szCs w:val="24"/>
        </w:rPr>
        <w:t>8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月7日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4"/>
        </w:rPr>
        <w:t xml:space="preserve"> </w:t>
      </w:r>
      <w:r>
        <w:rPr>
          <w:rFonts w:ascii="楷体" w:hAnsi="楷体" w:eastAsia="楷体" w:cs="楷体"/>
          <w:b/>
          <w:bCs/>
          <w:color w:val="FF0000"/>
          <w:sz w:val="22"/>
          <w:szCs w:val="24"/>
        </w:rPr>
        <w:t xml:space="preserve">  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苏州厚朴惠康生物医药科技有限公司</w:t>
      </w:r>
      <w:r>
        <w:rPr>
          <w:rFonts w:ascii="楷体" w:hAnsi="楷体" w:eastAsia="楷体" w:cs="楷体"/>
          <w:b/>
          <w:bCs/>
          <w:sz w:val="22"/>
          <w:szCs w:val="24"/>
        </w:rPr>
        <w:t xml:space="preserve">  </w:t>
      </w:r>
      <w:r>
        <w:rPr>
          <w:rFonts w:hint="eastAsia" w:ascii="楷体" w:hAnsi="楷体" w:eastAsia="楷体" w:cs="楷体"/>
          <w:b/>
          <w:bCs/>
          <w:sz w:val="22"/>
          <w:szCs w:val="24"/>
        </w:rPr>
        <w:t>实习生</w:t>
      </w:r>
    </w:p>
    <w:p w14:paraId="131F250A">
      <w:pPr>
        <w:pStyle w:val="8"/>
        <w:tabs>
          <w:tab w:val="left" w:pos="840"/>
        </w:tabs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掌握技能：</w:t>
      </w:r>
      <w:r>
        <w:rPr>
          <w:rFonts w:hint="eastAsia" w:ascii="楷体" w:hAnsi="楷体" w:eastAsia="楷体" w:cs="楷体"/>
        </w:rPr>
        <w:t>（1）免疫细胞制备（2）免疫细胞培养（</w:t>
      </w:r>
      <w:r>
        <w:rPr>
          <w:rFonts w:ascii="楷体" w:hAnsi="楷体" w:eastAsia="楷体" w:cs="楷体"/>
        </w:rPr>
        <w:t>3</w:t>
      </w:r>
      <w:r>
        <w:rPr>
          <w:rFonts w:hint="eastAsia" w:ascii="楷体" w:hAnsi="楷体" w:eastAsia="楷体" w:cs="楷体"/>
        </w:rPr>
        <w:t>）医学检测（4）流式细胞术</w:t>
      </w:r>
    </w:p>
    <w:p w14:paraId="6EA7D6EB">
      <w:pPr>
        <w:pStyle w:val="8"/>
        <w:tabs>
          <w:tab w:val="left" w:pos="840"/>
        </w:tabs>
        <w:ind w:firstLine="0" w:firstLineChars="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实习收获：</w:t>
      </w:r>
      <w:r>
        <w:rPr>
          <w:rFonts w:hint="eastAsia" w:ascii="楷体" w:hAnsi="楷体" w:eastAsia="楷体" w:cs="楷体"/>
        </w:rPr>
        <w:t>（1）生物企业的管理方式（2）科研人员的工作实务（3）百级洁净室的使用规范</w:t>
      </w:r>
    </w:p>
    <w:p w14:paraId="692BCDEC">
      <w:pPr>
        <w:pStyle w:val="7"/>
        <w:rPr>
          <w:rFonts w:ascii="楷体" w:hAnsi="楷体" w:eastAsia="楷体" w:cs="楷体"/>
          <w:color w:val="FF0000"/>
          <w:sz w:val="32"/>
          <w:szCs w:val="24"/>
        </w:rPr>
      </w:pPr>
      <w:r>
        <w:rPr>
          <w:rFonts w:hint="eastAsia" w:ascii="楷体" w:hAnsi="楷体" w:eastAsia="楷体" w:cs="楷体"/>
          <w:color w:val="FF0000"/>
          <w:sz w:val="32"/>
          <w:szCs w:val="24"/>
        </w:rPr>
        <w:t>学生工作</w:t>
      </w:r>
    </w:p>
    <w:p w14:paraId="31E4D4EC">
      <w:pPr>
        <w:tabs>
          <w:tab w:val="left" w:pos="840"/>
        </w:tabs>
        <w:rPr>
          <w:rFonts w:ascii="楷体" w:hAnsi="楷体" w:eastAsia="楷体" w:cs="楷体"/>
          <w:b/>
          <w:bCs/>
          <w:sz w:val="22"/>
        </w:rPr>
      </w:pPr>
      <w:r>
        <w:rPr>
          <w:rFonts w:hint="eastAsia" w:ascii="楷体" w:hAnsi="楷体" w:eastAsia="楷体" w:cs="楷体"/>
          <w:b/>
          <w:bCs/>
          <w:sz w:val="22"/>
        </w:rPr>
        <w:t xml:space="preserve">2021年9月-至今   </w:t>
      </w:r>
      <w:r>
        <w:rPr>
          <w:rFonts w:ascii="楷体" w:hAnsi="楷体" w:eastAsia="楷体" w:cs="楷体"/>
          <w:b/>
          <w:bCs/>
          <w:sz w:val="22"/>
        </w:rPr>
        <w:t xml:space="preserve">         </w:t>
      </w:r>
      <w:r>
        <w:rPr>
          <w:rFonts w:hint="eastAsia" w:ascii="楷体" w:hAnsi="楷体" w:eastAsia="楷体" w:cs="楷体"/>
          <w:b/>
          <w:bCs/>
          <w:sz w:val="22"/>
        </w:rPr>
        <w:t>团支部书记</w:t>
      </w:r>
    </w:p>
    <w:p w14:paraId="7C5E71C7">
      <w:pPr>
        <w:tabs>
          <w:tab w:val="left" w:pos="840"/>
        </w:tabs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工作内容：</w:t>
      </w:r>
      <w:r>
        <w:rPr>
          <w:rFonts w:hint="eastAsia" w:ascii="楷体" w:hAnsi="楷体" w:eastAsia="楷体" w:cs="楷体"/>
        </w:rPr>
        <w:t>组织每月的主题团日活动，督促团员定期缴纳团费、完成政治学习。</w:t>
      </w:r>
    </w:p>
    <w:p w14:paraId="59DE1DCF">
      <w:pPr>
        <w:tabs>
          <w:tab w:val="left" w:pos="840"/>
        </w:tabs>
        <w:rPr>
          <w:rFonts w:ascii="楷体" w:hAnsi="楷体" w:eastAsia="楷体" w:cs="楷体"/>
          <w:b/>
          <w:bCs/>
          <w:sz w:val="22"/>
        </w:rPr>
      </w:pPr>
      <w:r>
        <w:rPr>
          <w:rFonts w:hint="eastAsia" w:ascii="楷体" w:hAnsi="楷体" w:eastAsia="楷体" w:cs="楷体"/>
          <w:b/>
          <w:bCs/>
          <w:sz w:val="22"/>
        </w:rPr>
        <w:t xml:space="preserve">2021年9月-2022年6月   </w:t>
      </w:r>
      <w:r>
        <w:rPr>
          <w:rFonts w:ascii="楷体" w:hAnsi="楷体" w:eastAsia="楷体" w:cs="楷体"/>
          <w:b/>
          <w:bCs/>
          <w:sz w:val="22"/>
        </w:rPr>
        <w:t xml:space="preserve">   </w:t>
      </w:r>
      <w:r>
        <w:rPr>
          <w:rFonts w:hint="eastAsia" w:ascii="楷体" w:hAnsi="楷体" w:eastAsia="楷体" w:cs="楷体"/>
          <w:b/>
          <w:bCs/>
          <w:sz w:val="22"/>
        </w:rPr>
        <w:t>生命科学学院学长计划 组长</w:t>
      </w:r>
    </w:p>
    <w:p w14:paraId="56E086FD">
      <w:pPr>
        <w:tabs>
          <w:tab w:val="left" w:pos="840"/>
        </w:tabs>
        <w:rPr>
          <w:rFonts w:ascii="楷体" w:hAnsi="楷体" w:eastAsia="楷体" w:cs="楷体"/>
          <w:b/>
          <w:bCs/>
          <w:sz w:val="22"/>
        </w:rPr>
      </w:pPr>
      <w:r>
        <w:rPr>
          <w:rFonts w:hint="eastAsia" w:ascii="楷体" w:hAnsi="楷体" w:eastAsia="楷体" w:cs="楷体"/>
          <w:b/>
          <w:bCs/>
          <w:sz w:val="22"/>
        </w:rPr>
        <w:t xml:space="preserve">2020年9月-2021年6月  </w:t>
      </w:r>
      <w:r>
        <w:rPr>
          <w:rFonts w:ascii="楷体" w:hAnsi="楷体" w:eastAsia="楷体" w:cs="楷体"/>
          <w:b/>
          <w:bCs/>
          <w:sz w:val="22"/>
        </w:rPr>
        <w:t xml:space="preserve">    </w:t>
      </w:r>
      <w:r>
        <w:rPr>
          <w:rFonts w:hint="eastAsia" w:ascii="楷体" w:hAnsi="楷体" w:eastAsia="楷体" w:cs="楷体"/>
          <w:b/>
          <w:bCs/>
          <w:sz w:val="22"/>
        </w:rPr>
        <w:t>校团委组织部联络服务中心 干事</w: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318E2"/>
    <w:multiLevelType w:val="multilevel"/>
    <w:tmpl w:val="0C9318E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23DA2AE4"/>
    <w:multiLevelType w:val="multilevel"/>
    <w:tmpl w:val="23DA2AE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74C43E95"/>
    <w:multiLevelType w:val="singleLevel"/>
    <w:tmpl w:val="74C43E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B4723D"/>
    <w:rsid w:val="000015EE"/>
    <w:rsid w:val="00004AAD"/>
    <w:rsid w:val="0001654E"/>
    <w:rsid w:val="00017667"/>
    <w:rsid w:val="00020B18"/>
    <w:rsid w:val="000231FD"/>
    <w:rsid w:val="00025497"/>
    <w:rsid w:val="00032C16"/>
    <w:rsid w:val="0004739D"/>
    <w:rsid w:val="00051706"/>
    <w:rsid w:val="00052249"/>
    <w:rsid w:val="000741E9"/>
    <w:rsid w:val="00074653"/>
    <w:rsid w:val="0008275E"/>
    <w:rsid w:val="000A096B"/>
    <w:rsid w:val="000A5B67"/>
    <w:rsid w:val="000C3015"/>
    <w:rsid w:val="000D0619"/>
    <w:rsid w:val="000F21C9"/>
    <w:rsid w:val="000F48C7"/>
    <w:rsid w:val="00100D54"/>
    <w:rsid w:val="001015B9"/>
    <w:rsid w:val="00102A8A"/>
    <w:rsid w:val="00105282"/>
    <w:rsid w:val="00106722"/>
    <w:rsid w:val="001077C7"/>
    <w:rsid w:val="00110100"/>
    <w:rsid w:val="001137F3"/>
    <w:rsid w:val="001253B7"/>
    <w:rsid w:val="00130753"/>
    <w:rsid w:val="00143F30"/>
    <w:rsid w:val="0015557D"/>
    <w:rsid w:val="001675BC"/>
    <w:rsid w:val="001758E9"/>
    <w:rsid w:val="001951C5"/>
    <w:rsid w:val="001A31B0"/>
    <w:rsid w:val="001A4218"/>
    <w:rsid w:val="001B7B32"/>
    <w:rsid w:val="001D2B25"/>
    <w:rsid w:val="001E31CC"/>
    <w:rsid w:val="001F1616"/>
    <w:rsid w:val="002002C1"/>
    <w:rsid w:val="00212A20"/>
    <w:rsid w:val="00222574"/>
    <w:rsid w:val="0023349A"/>
    <w:rsid w:val="00241342"/>
    <w:rsid w:val="00243B2A"/>
    <w:rsid w:val="002537C8"/>
    <w:rsid w:val="002600F3"/>
    <w:rsid w:val="00267D3B"/>
    <w:rsid w:val="00286D95"/>
    <w:rsid w:val="00296AED"/>
    <w:rsid w:val="00297D2A"/>
    <w:rsid w:val="002B0761"/>
    <w:rsid w:val="002B3305"/>
    <w:rsid w:val="002D5449"/>
    <w:rsid w:val="002F46A7"/>
    <w:rsid w:val="00304BCC"/>
    <w:rsid w:val="00311EDB"/>
    <w:rsid w:val="00311FC3"/>
    <w:rsid w:val="00322D9A"/>
    <w:rsid w:val="00327E57"/>
    <w:rsid w:val="00336F1B"/>
    <w:rsid w:val="00344C3A"/>
    <w:rsid w:val="00350CB8"/>
    <w:rsid w:val="00372280"/>
    <w:rsid w:val="00373173"/>
    <w:rsid w:val="003933BF"/>
    <w:rsid w:val="003975DA"/>
    <w:rsid w:val="003A0567"/>
    <w:rsid w:val="003A41E7"/>
    <w:rsid w:val="003C0165"/>
    <w:rsid w:val="003C0376"/>
    <w:rsid w:val="003C6491"/>
    <w:rsid w:val="00433B5A"/>
    <w:rsid w:val="0044445A"/>
    <w:rsid w:val="00454C04"/>
    <w:rsid w:val="00457DAD"/>
    <w:rsid w:val="0046301C"/>
    <w:rsid w:val="0048739F"/>
    <w:rsid w:val="004903D5"/>
    <w:rsid w:val="004B0C3C"/>
    <w:rsid w:val="004D5555"/>
    <w:rsid w:val="004E6E86"/>
    <w:rsid w:val="004F2603"/>
    <w:rsid w:val="004F3225"/>
    <w:rsid w:val="004F3BF1"/>
    <w:rsid w:val="004F7EA0"/>
    <w:rsid w:val="00514CAF"/>
    <w:rsid w:val="00516319"/>
    <w:rsid w:val="005536DD"/>
    <w:rsid w:val="00555A2B"/>
    <w:rsid w:val="00560CA6"/>
    <w:rsid w:val="00577820"/>
    <w:rsid w:val="00582340"/>
    <w:rsid w:val="00597B26"/>
    <w:rsid w:val="005A2855"/>
    <w:rsid w:val="005A53DB"/>
    <w:rsid w:val="005B12D2"/>
    <w:rsid w:val="005B1FE8"/>
    <w:rsid w:val="005B795A"/>
    <w:rsid w:val="005D256F"/>
    <w:rsid w:val="005E1A90"/>
    <w:rsid w:val="005E392C"/>
    <w:rsid w:val="005F0F3B"/>
    <w:rsid w:val="005F5B18"/>
    <w:rsid w:val="0060255F"/>
    <w:rsid w:val="00610597"/>
    <w:rsid w:val="00611730"/>
    <w:rsid w:val="00614E54"/>
    <w:rsid w:val="00617B67"/>
    <w:rsid w:val="00623D3B"/>
    <w:rsid w:val="00630911"/>
    <w:rsid w:val="00657CA4"/>
    <w:rsid w:val="00661C83"/>
    <w:rsid w:val="00670DC9"/>
    <w:rsid w:val="006767FA"/>
    <w:rsid w:val="00685A22"/>
    <w:rsid w:val="006928AA"/>
    <w:rsid w:val="00696E66"/>
    <w:rsid w:val="006C7346"/>
    <w:rsid w:val="006D0C0A"/>
    <w:rsid w:val="00710DBF"/>
    <w:rsid w:val="00711586"/>
    <w:rsid w:val="00726E88"/>
    <w:rsid w:val="00735201"/>
    <w:rsid w:val="00742CC1"/>
    <w:rsid w:val="00754A78"/>
    <w:rsid w:val="00761E01"/>
    <w:rsid w:val="00764FD7"/>
    <w:rsid w:val="00765EDB"/>
    <w:rsid w:val="007766ED"/>
    <w:rsid w:val="007847E4"/>
    <w:rsid w:val="007B02C4"/>
    <w:rsid w:val="007C27F7"/>
    <w:rsid w:val="007D0BBE"/>
    <w:rsid w:val="007D1F28"/>
    <w:rsid w:val="007D2A81"/>
    <w:rsid w:val="007D490D"/>
    <w:rsid w:val="0080017C"/>
    <w:rsid w:val="008037E1"/>
    <w:rsid w:val="00807486"/>
    <w:rsid w:val="0084331F"/>
    <w:rsid w:val="0085531F"/>
    <w:rsid w:val="00867A8D"/>
    <w:rsid w:val="008770E1"/>
    <w:rsid w:val="008A4443"/>
    <w:rsid w:val="008A4D1F"/>
    <w:rsid w:val="008B4C7B"/>
    <w:rsid w:val="008B6519"/>
    <w:rsid w:val="008E23C7"/>
    <w:rsid w:val="00901248"/>
    <w:rsid w:val="00907D00"/>
    <w:rsid w:val="00920C5D"/>
    <w:rsid w:val="0092217B"/>
    <w:rsid w:val="00926394"/>
    <w:rsid w:val="00933183"/>
    <w:rsid w:val="00933DC1"/>
    <w:rsid w:val="00935997"/>
    <w:rsid w:val="0095320A"/>
    <w:rsid w:val="00956771"/>
    <w:rsid w:val="009855F0"/>
    <w:rsid w:val="009935B2"/>
    <w:rsid w:val="009A78B8"/>
    <w:rsid w:val="009B174F"/>
    <w:rsid w:val="009B49BB"/>
    <w:rsid w:val="009C3717"/>
    <w:rsid w:val="009C5D0A"/>
    <w:rsid w:val="009F0F3B"/>
    <w:rsid w:val="00A05604"/>
    <w:rsid w:val="00A13FCB"/>
    <w:rsid w:val="00A162C2"/>
    <w:rsid w:val="00A42DE3"/>
    <w:rsid w:val="00A56B7B"/>
    <w:rsid w:val="00A630EE"/>
    <w:rsid w:val="00A72B9C"/>
    <w:rsid w:val="00A83ED4"/>
    <w:rsid w:val="00A86C2F"/>
    <w:rsid w:val="00AA3D3B"/>
    <w:rsid w:val="00AA4AA1"/>
    <w:rsid w:val="00AB1741"/>
    <w:rsid w:val="00AB39E0"/>
    <w:rsid w:val="00AC1248"/>
    <w:rsid w:val="00AD2C53"/>
    <w:rsid w:val="00AD60CB"/>
    <w:rsid w:val="00AF170E"/>
    <w:rsid w:val="00B114D1"/>
    <w:rsid w:val="00B2394A"/>
    <w:rsid w:val="00B3293A"/>
    <w:rsid w:val="00B4723D"/>
    <w:rsid w:val="00B4735E"/>
    <w:rsid w:val="00B47622"/>
    <w:rsid w:val="00B53B2F"/>
    <w:rsid w:val="00B55892"/>
    <w:rsid w:val="00B561ED"/>
    <w:rsid w:val="00B61E1B"/>
    <w:rsid w:val="00B85879"/>
    <w:rsid w:val="00B85F93"/>
    <w:rsid w:val="00B94635"/>
    <w:rsid w:val="00BA29BB"/>
    <w:rsid w:val="00BA5078"/>
    <w:rsid w:val="00BB119F"/>
    <w:rsid w:val="00BC2C80"/>
    <w:rsid w:val="00BC350B"/>
    <w:rsid w:val="00BC77A1"/>
    <w:rsid w:val="00BC7C04"/>
    <w:rsid w:val="00BD1FC2"/>
    <w:rsid w:val="00BD65B9"/>
    <w:rsid w:val="00BE158F"/>
    <w:rsid w:val="00C43E31"/>
    <w:rsid w:val="00C55C04"/>
    <w:rsid w:val="00C67250"/>
    <w:rsid w:val="00C74076"/>
    <w:rsid w:val="00C85FC0"/>
    <w:rsid w:val="00C86205"/>
    <w:rsid w:val="00C91B18"/>
    <w:rsid w:val="00CA3458"/>
    <w:rsid w:val="00CA3654"/>
    <w:rsid w:val="00CC2EB7"/>
    <w:rsid w:val="00CD7E00"/>
    <w:rsid w:val="00CE3548"/>
    <w:rsid w:val="00CE48F8"/>
    <w:rsid w:val="00CE796C"/>
    <w:rsid w:val="00CF1BAE"/>
    <w:rsid w:val="00D03381"/>
    <w:rsid w:val="00D0498A"/>
    <w:rsid w:val="00D07634"/>
    <w:rsid w:val="00D11359"/>
    <w:rsid w:val="00D14D01"/>
    <w:rsid w:val="00D337B8"/>
    <w:rsid w:val="00D372FC"/>
    <w:rsid w:val="00D42005"/>
    <w:rsid w:val="00D5102C"/>
    <w:rsid w:val="00D57688"/>
    <w:rsid w:val="00D62D57"/>
    <w:rsid w:val="00D63568"/>
    <w:rsid w:val="00D85CB0"/>
    <w:rsid w:val="00D87D68"/>
    <w:rsid w:val="00DA2D9C"/>
    <w:rsid w:val="00DB422C"/>
    <w:rsid w:val="00DB4E56"/>
    <w:rsid w:val="00DC3FBE"/>
    <w:rsid w:val="00DD48E6"/>
    <w:rsid w:val="00E058B0"/>
    <w:rsid w:val="00E1505F"/>
    <w:rsid w:val="00E15B52"/>
    <w:rsid w:val="00E17D31"/>
    <w:rsid w:val="00E3136B"/>
    <w:rsid w:val="00E4074E"/>
    <w:rsid w:val="00E63DD4"/>
    <w:rsid w:val="00E642B8"/>
    <w:rsid w:val="00E73D47"/>
    <w:rsid w:val="00E756FB"/>
    <w:rsid w:val="00E775AB"/>
    <w:rsid w:val="00E84562"/>
    <w:rsid w:val="00E93B44"/>
    <w:rsid w:val="00E9735B"/>
    <w:rsid w:val="00EB4A1A"/>
    <w:rsid w:val="00EC216F"/>
    <w:rsid w:val="00EC3BD7"/>
    <w:rsid w:val="00ED084C"/>
    <w:rsid w:val="00EE38B1"/>
    <w:rsid w:val="00EF5760"/>
    <w:rsid w:val="00F04CB6"/>
    <w:rsid w:val="00F058B5"/>
    <w:rsid w:val="00F06E80"/>
    <w:rsid w:val="00F15413"/>
    <w:rsid w:val="00F15658"/>
    <w:rsid w:val="00F17D31"/>
    <w:rsid w:val="00F26C69"/>
    <w:rsid w:val="00F307C8"/>
    <w:rsid w:val="00F42377"/>
    <w:rsid w:val="00F541AF"/>
    <w:rsid w:val="00F54D38"/>
    <w:rsid w:val="00F550BE"/>
    <w:rsid w:val="00F564EE"/>
    <w:rsid w:val="00F6623C"/>
    <w:rsid w:val="00F7532F"/>
    <w:rsid w:val="00F92C12"/>
    <w:rsid w:val="00FA62B2"/>
    <w:rsid w:val="00FD2498"/>
    <w:rsid w:val="00FE1B73"/>
    <w:rsid w:val="00FE1CB7"/>
    <w:rsid w:val="00FE7005"/>
    <w:rsid w:val="00FF5552"/>
    <w:rsid w:val="00FF7E8B"/>
    <w:rsid w:val="01E925F2"/>
    <w:rsid w:val="02351F28"/>
    <w:rsid w:val="023615AF"/>
    <w:rsid w:val="02B8660C"/>
    <w:rsid w:val="041A2F36"/>
    <w:rsid w:val="04C17856"/>
    <w:rsid w:val="063B53E6"/>
    <w:rsid w:val="065A0F64"/>
    <w:rsid w:val="06764670"/>
    <w:rsid w:val="06D870D9"/>
    <w:rsid w:val="07283BBC"/>
    <w:rsid w:val="07D4164E"/>
    <w:rsid w:val="08CE2541"/>
    <w:rsid w:val="090E6DE2"/>
    <w:rsid w:val="093D3223"/>
    <w:rsid w:val="09F9539C"/>
    <w:rsid w:val="0A0113C8"/>
    <w:rsid w:val="0B6B22C9"/>
    <w:rsid w:val="0B770C6E"/>
    <w:rsid w:val="0BB0529E"/>
    <w:rsid w:val="0BB53545"/>
    <w:rsid w:val="0C970E9C"/>
    <w:rsid w:val="0FE03949"/>
    <w:rsid w:val="102D2243"/>
    <w:rsid w:val="10953945"/>
    <w:rsid w:val="10E527AD"/>
    <w:rsid w:val="11651569"/>
    <w:rsid w:val="11757319"/>
    <w:rsid w:val="11BF511D"/>
    <w:rsid w:val="11F1409D"/>
    <w:rsid w:val="11F8062F"/>
    <w:rsid w:val="138A175B"/>
    <w:rsid w:val="13A97E33"/>
    <w:rsid w:val="144B2C98"/>
    <w:rsid w:val="14BC3B96"/>
    <w:rsid w:val="14CB202B"/>
    <w:rsid w:val="1594066F"/>
    <w:rsid w:val="15B91E83"/>
    <w:rsid w:val="16473933"/>
    <w:rsid w:val="165322D8"/>
    <w:rsid w:val="167364D6"/>
    <w:rsid w:val="167C182F"/>
    <w:rsid w:val="168D3A3C"/>
    <w:rsid w:val="1780534F"/>
    <w:rsid w:val="1820443C"/>
    <w:rsid w:val="182061EA"/>
    <w:rsid w:val="18363C5F"/>
    <w:rsid w:val="18E66D77"/>
    <w:rsid w:val="18F2402A"/>
    <w:rsid w:val="19045B0B"/>
    <w:rsid w:val="194F6D87"/>
    <w:rsid w:val="19596D8C"/>
    <w:rsid w:val="196813EC"/>
    <w:rsid w:val="19FD67E3"/>
    <w:rsid w:val="1A1D0C33"/>
    <w:rsid w:val="1A2E2E40"/>
    <w:rsid w:val="1A756CC1"/>
    <w:rsid w:val="1B50328A"/>
    <w:rsid w:val="1B753A98"/>
    <w:rsid w:val="1D3764AF"/>
    <w:rsid w:val="1D70376F"/>
    <w:rsid w:val="1DAB29F9"/>
    <w:rsid w:val="1E562965"/>
    <w:rsid w:val="1EF1155B"/>
    <w:rsid w:val="1F2E743E"/>
    <w:rsid w:val="213827F6"/>
    <w:rsid w:val="22DA1DB7"/>
    <w:rsid w:val="239301B8"/>
    <w:rsid w:val="246D0A09"/>
    <w:rsid w:val="24CE594B"/>
    <w:rsid w:val="253D0697"/>
    <w:rsid w:val="25B74631"/>
    <w:rsid w:val="25B82157"/>
    <w:rsid w:val="25C97EC1"/>
    <w:rsid w:val="269E74BF"/>
    <w:rsid w:val="27DD40F7"/>
    <w:rsid w:val="27EB411E"/>
    <w:rsid w:val="28B05368"/>
    <w:rsid w:val="29583A35"/>
    <w:rsid w:val="29656152"/>
    <w:rsid w:val="29934A6D"/>
    <w:rsid w:val="29F179E6"/>
    <w:rsid w:val="2A13795C"/>
    <w:rsid w:val="2BB313F7"/>
    <w:rsid w:val="2D047A30"/>
    <w:rsid w:val="2D340315"/>
    <w:rsid w:val="2F740E9D"/>
    <w:rsid w:val="2F8530AA"/>
    <w:rsid w:val="3011493E"/>
    <w:rsid w:val="3045283A"/>
    <w:rsid w:val="31687BA1"/>
    <w:rsid w:val="318850D4"/>
    <w:rsid w:val="32843AED"/>
    <w:rsid w:val="32AA2E28"/>
    <w:rsid w:val="336B0809"/>
    <w:rsid w:val="34533777"/>
    <w:rsid w:val="348A4CBF"/>
    <w:rsid w:val="34D643A8"/>
    <w:rsid w:val="353D7F83"/>
    <w:rsid w:val="3870241E"/>
    <w:rsid w:val="38C22C79"/>
    <w:rsid w:val="38E946AA"/>
    <w:rsid w:val="3A83468A"/>
    <w:rsid w:val="3ABB02C8"/>
    <w:rsid w:val="3AC5774B"/>
    <w:rsid w:val="3AE72E6B"/>
    <w:rsid w:val="3AF64E5C"/>
    <w:rsid w:val="3CF25AF7"/>
    <w:rsid w:val="3DE25B6C"/>
    <w:rsid w:val="3DE511B8"/>
    <w:rsid w:val="3EBE3EE3"/>
    <w:rsid w:val="3F1735F3"/>
    <w:rsid w:val="3F3E3276"/>
    <w:rsid w:val="3F4D5267"/>
    <w:rsid w:val="3F786788"/>
    <w:rsid w:val="3FAA4098"/>
    <w:rsid w:val="3FD37E62"/>
    <w:rsid w:val="3FD55759"/>
    <w:rsid w:val="409F7D44"/>
    <w:rsid w:val="41202C33"/>
    <w:rsid w:val="417411D1"/>
    <w:rsid w:val="4182744A"/>
    <w:rsid w:val="41CB43D7"/>
    <w:rsid w:val="41F93484"/>
    <w:rsid w:val="426B4382"/>
    <w:rsid w:val="4326474D"/>
    <w:rsid w:val="43503578"/>
    <w:rsid w:val="444048D9"/>
    <w:rsid w:val="44E977E0"/>
    <w:rsid w:val="452F5B3A"/>
    <w:rsid w:val="453D2ABE"/>
    <w:rsid w:val="45AB2CE7"/>
    <w:rsid w:val="45DB537A"/>
    <w:rsid w:val="45FE72BB"/>
    <w:rsid w:val="47226FD9"/>
    <w:rsid w:val="48376AB4"/>
    <w:rsid w:val="49523BA5"/>
    <w:rsid w:val="49777AB0"/>
    <w:rsid w:val="49B91A00"/>
    <w:rsid w:val="4AC9433B"/>
    <w:rsid w:val="4B182BCD"/>
    <w:rsid w:val="4B3D6AD7"/>
    <w:rsid w:val="4C856040"/>
    <w:rsid w:val="4C934C01"/>
    <w:rsid w:val="4CBD57DA"/>
    <w:rsid w:val="4D495813"/>
    <w:rsid w:val="4E5F20B3"/>
    <w:rsid w:val="4EB64BD7"/>
    <w:rsid w:val="4F42646A"/>
    <w:rsid w:val="4F4F2935"/>
    <w:rsid w:val="4FE4651D"/>
    <w:rsid w:val="501C6CBB"/>
    <w:rsid w:val="50291307"/>
    <w:rsid w:val="508B5BEF"/>
    <w:rsid w:val="52B61649"/>
    <w:rsid w:val="53185E60"/>
    <w:rsid w:val="53A96AB8"/>
    <w:rsid w:val="543E18F6"/>
    <w:rsid w:val="5486504B"/>
    <w:rsid w:val="54CD67D6"/>
    <w:rsid w:val="55F66200"/>
    <w:rsid w:val="56063820"/>
    <w:rsid w:val="57077B11"/>
    <w:rsid w:val="57482A8C"/>
    <w:rsid w:val="580274BB"/>
    <w:rsid w:val="58871392"/>
    <w:rsid w:val="58937D37"/>
    <w:rsid w:val="58EC49F4"/>
    <w:rsid w:val="59605E6B"/>
    <w:rsid w:val="5A3A2B60"/>
    <w:rsid w:val="5A551748"/>
    <w:rsid w:val="5BAD7361"/>
    <w:rsid w:val="5CDA23D8"/>
    <w:rsid w:val="5DD532EB"/>
    <w:rsid w:val="5F1D035A"/>
    <w:rsid w:val="60793CB6"/>
    <w:rsid w:val="618B3CA1"/>
    <w:rsid w:val="625B7B17"/>
    <w:rsid w:val="62FB09B2"/>
    <w:rsid w:val="631A352E"/>
    <w:rsid w:val="63332842"/>
    <w:rsid w:val="63556314"/>
    <w:rsid w:val="63693B8C"/>
    <w:rsid w:val="638210D3"/>
    <w:rsid w:val="63862972"/>
    <w:rsid w:val="64322AF9"/>
    <w:rsid w:val="64B17EC2"/>
    <w:rsid w:val="65042353"/>
    <w:rsid w:val="659F41BF"/>
    <w:rsid w:val="65DB22B7"/>
    <w:rsid w:val="670D5158"/>
    <w:rsid w:val="68AB69D7"/>
    <w:rsid w:val="69020CEC"/>
    <w:rsid w:val="696372B1"/>
    <w:rsid w:val="69692B1A"/>
    <w:rsid w:val="69847953"/>
    <w:rsid w:val="6A9C2A7B"/>
    <w:rsid w:val="6AEB57B0"/>
    <w:rsid w:val="6BEC358E"/>
    <w:rsid w:val="6E105C5A"/>
    <w:rsid w:val="6EB034E3"/>
    <w:rsid w:val="6EC72090"/>
    <w:rsid w:val="6EFC7910"/>
    <w:rsid w:val="6F2614AD"/>
    <w:rsid w:val="71136FA4"/>
    <w:rsid w:val="71CA611F"/>
    <w:rsid w:val="71FF5F22"/>
    <w:rsid w:val="72A050D2"/>
    <w:rsid w:val="7381145B"/>
    <w:rsid w:val="73B70925"/>
    <w:rsid w:val="73C0182D"/>
    <w:rsid w:val="76C375E1"/>
    <w:rsid w:val="77846F3E"/>
    <w:rsid w:val="78882890"/>
    <w:rsid w:val="78B47B29"/>
    <w:rsid w:val="7A7E03EF"/>
    <w:rsid w:val="7B000C67"/>
    <w:rsid w:val="7B6969A9"/>
    <w:rsid w:val="7BC97448"/>
    <w:rsid w:val="7CAF2532"/>
    <w:rsid w:val="7D140B97"/>
    <w:rsid w:val="7DD02D0F"/>
    <w:rsid w:val="7E1626EC"/>
    <w:rsid w:val="7E2B43EA"/>
    <w:rsid w:val="7E6671D0"/>
    <w:rsid w:val="7E775881"/>
    <w:rsid w:val="7E9C7095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autoRedefine/>
    <w:unhideWhenUsed/>
    <w:qFormat/>
    <w:uiPriority w:val="99"/>
    <w:pPr>
      <w:jc w:val="left"/>
    </w:pPr>
  </w:style>
  <w:style w:type="paragraph" w:styleId="3">
    <w:name w:val="annotation subject"/>
    <w:basedOn w:val="2"/>
    <w:next w:val="2"/>
    <w:link w:val="11"/>
    <w:autoRedefine/>
    <w:semiHidden/>
    <w:unhideWhenUsed/>
    <w:qFormat/>
    <w:uiPriority w:val="99"/>
    <w:rPr>
      <w:b/>
      <w:bCs/>
    </w:r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paragraph" w:customStyle="1" w:styleId="7">
    <w:name w:val="简历标题"/>
    <w:basedOn w:val="1"/>
    <w:link w:val="9"/>
    <w:autoRedefine/>
    <w:qFormat/>
    <w:uiPriority w:val="0"/>
    <w:pPr>
      <w:pBdr>
        <w:bottom w:val="single" w:color="auto" w:sz="8" w:space="1"/>
      </w:pBdr>
      <w:jc w:val="left"/>
    </w:pPr>
    <w:rPr>
      <w:rFonts w:eastAsia="黑体"/>
      <w:b/>
      <w:sz w:val="2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9">
    <w:name w:val="简历标题 字符"/>
    <w:basedOn w:val="5"/>
    <w:link w:val="7"/>
    <w:autoRedefine/>
    <w:qFormat/>
    <w:uiPriority w:val="0"/>
    <w:rPr>
      <w:rFonts w:eastAsia="黑体"/>
      <w:b/>
      <w:sz w:val="28"/>
    </w:rPr>
  </w:style>
  <w:style w:type="character" w:customStyle="1" w:styleId="10">
    <w:name w:val="批注文字 字符"/>
    <w:basedOn w:val="5"/>
    <w:link w:val="2"/>
    <w:autoRedefine/>
    <w:qFormat/>
    <w:uiPriority w:val="99"/>
  </w:style>
  <w:style w:type="character" w:customStyle="1" w:styleId="11">
    <w:name w:val="批注主题 字符"/>
    <w:basedOn w:val="10"/>
    <w:link w:val="3"/>
    <w:autoRedefine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1000</Words>
  <Characters>1183</Characters>
  <Lines>9</Lines>
  <Paragraphs>2</Paragraphs>
  <TotalTime>2</TotalTime>
  <ScaleCrop>false</ScaleCrop>
  <LinksUpToDate>false</LinksUpToDate>
  <CharactersWithSpaces>1261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2023-04-23T07:53:00Z</dcterms:created>
  <dc:creator>昊恬</dc:creator>
  <cp:lastModifiedBy>Ceci</cp:lastModifiedBy>
  <cp:lastPrinted>2023-04-23T09:10:00Z</cp:lastPrinted>
  <dcterms:modified xsi:type="dcterms:W3CDTF">2025-02-10T03:11:13Z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71385264190A40EBA234210B0B92441C_12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