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0E202">
      <w:pPr>
        <w:pStyle w:val="5"/>
        <w:spacing w:line="312" w:lineRule="auto"/>
        <w:jc w:val="center"/>
        <w:rPr>
          <w:sz w:val="40"/>
          <w:szCs w:val="36"/>
        </w:rPr>
      </w:pPr>
      <w:r>
        <w:rPr>
          <w:rFonts w:ascii="宋体" w:hAnsi="宋体" w:eastAsia="宋体" w:cs="宋体"/>
          <w:b/>
          <w:sz w:val="40"/>
          <w:szCs w:val="36"/>
        </w:rPr>
        <w:t>个人陈述</w:t>
      </w:r>
    </w:p>
    <w:p w14:paraId="616D95CD">
      <w:pPr>
        <w:adjustRightInd w:val="0"/>
        <w:snapToGrid w:val="0"/>
        <w:spacing w:line="240" w:lineRule="auto"/>
        <w:ind w:firstLine="420" w:firstLineChars="200"/>
        <w:rPr>
          <w:rFonts w:hint="eastAsia" w:ascii="微软雅黑" w:hAnsi="微软雅黑" w:eastAsia="微软雅黑" w:cs="微软雅黑"/>
          <w:kern w:val="2"/>
          <w:sz w:val="21"/>
          <w:szCs w:val="21"/>
          <w:lang w:eastAsia="zh-CN"/>
        </w:rPr>
      </w:pPr>
      <w:r>
        <w:rPr>
          <w:rFonts w:hint="eastAsia" w:ascii="微软雅黑" w:hAnsi="微软雅黑" w:eastAsia="微软雅黑" w:cs="微软雅黑"/>
          <w:kern w:val="2"/>
          <w:sz w:val="21"/>
          <w:szCs w:val="21"/>
        </w:rPr>
        <w:t>尊敬的老师</w:t>
      </w:r>
      <w:r>
        <w:rPr>
          <w:rFonts w:hint="eastAsia" w:ascii="微软雅黑" w:hAnsi="微软雅黑" w:eastAsia="微软雅黑" w:cs="微软雅黑"/>
          <w:kern w:val="2"/>
          <w:sz w:val="21"/>
          <w:szCs w:val="21"/>
          <w:lang w:eastAsia="zh-CN"/>
        </w:rPr>
        <w:t>：</w:t>
      </w:r>
    </w:p>
    <w:p w14:paraId="7A9D0D17">
      <w:pPr>
        <w:adjustRightInd w:val="0"/>
        <w:snapToGrid w:val="0"/>
        <w:spacing w:line="240" w:lineRule="auto"/>
        <w:ind w:firstLine="420" w:firstLineChars="200"/>
        <w:rPr>
          <w:rFonts w:hint="eastAsia" w:ascii="微软雅黑" w:hAnsi="微软雅黑" w:eastAsia="微软雅黑" w:cs="微软雅黑"/>
          <w:kern w:val="2"/>
          <w:sz w:val="21"/>
          <w:szCs w:val="21"/>
          <w:lang w:eastAsia="zh-CN"/>
        </w:rPr>
      </w:pPr>
      <w:r>
        <w:rPr>
          <w:rFonts w:hint="eastAsia" w:ascii="微软雅黑" w:hAnsi="微软雅黑" w:eastAsia="微软雅黑" w:cs="微软雅黑"/>
          <w:kern w:val="2"/>
          <w:sz w:val="21"/>
          <w:szCs w:val="21"/>
          <w:lang w:val="en-US" w:eastAsia="zh-CN"/>
        </w:rPr>
        <w:t>您</w:t>
      </w:r>
      <w:r>
        <w:rPr>
          <w:rFonts w:hint="eastAsia" w:ascii="微软雅黑" w:hAnsi="微软雅黑" w:eastAsia="微软雅黑" w:cs="微软雅黑"/>
          <w:kern w:val="2"/>
          <w:sz w:val="21"/>
          <w:szCs w:val="21"/>
        </w:rPr>
        <w:t>好</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感谢百忙中抽空阅读我的自荐材料</w:t>
      </w:r>
      <w:r>
        <w:rPr>
          <w:rFonts w:hint="eastAsia" w:ascii="微软雅黑" w:hAnsi="微软雅黑" w:eastAsia="微软雅黑" w:cs="微软雅黑"/>
          <w:kern w:val="2"/>
          <w:sz w:val="21"/>
          <w:szCs w:val="21"/>
          <w:lang w:eastAsia="zh-CN"/>
        </w:rPr>
        <w:t>。</w:t>
      </w:r>
    </w:p>
    <w:p w14:paraId="3ED66F27">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我叫XX，现就读于XX大学XX学院XX专业。XX大学是无数学子梦想的学府，我特别渴望在这里寻求新突破、开拓国际视野、砥砺前行，成为XX大学精英学子中的一员。</w:t>
      </w:r>
    </w:p>
    <w:p w14:paraId="3B7ABDB6">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一、学术背景——实事求是，笃学成行</w:t>
      </w:r>
    </w:p>
    <w:p w14:paraId="7754D0F8">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大学三年的学习过程中，我一直保持认真严谨的学习态度，目前专业成绩排名X/XX，综合排名XX，目前平均分绩点为XX/XX，大学期间学习了XX、XX、XX、XX、XX、XX、XX、XX和XX等专业课程，顺利通过大学生英语四、六级，并获得XX奖学金、XX奖学金、XX竞赛X级X等奖和XX竞赛X等奖，有良好的XX和XX（eg：数学和物理）基础。</w:t>
      </w:r>
    </w:p>
    <w:p w14:paraId="38D8D82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科研竞赛——探索发现，全面发展</w:t>
      </w:r>
    </w:p>
    <w:p w14:paraId="23FC6F75">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年至今，在XX大学XX学院XX教授的实验室中学习，我主要的学习方向为XX，通过探讨XX，来得到XX。并将XX，用于XX的研究。通过此次学习让我不仅学到XX、XX、XX等仪器的使用，也了解了研究生的学习与日常生活情况，点燃了我对学术研究的浓厚兴趣。</w:t>
      </w:r>
    </w:p>
    <w:p w14:paraId="63D0F337">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年至今，参加“大学生创新创业训练项目”，项目名称为“XX”，在担当负责人的过程中，积极负责项目的前期申读，XX实验研究,中期统筹安排实验内容的参与与有关内容的撰写等工作现已完成结项论文。通过参加此次项目让我学会了合理安排时间，增强了团结协作能力和沟通能力。</w:t>
      </w:r>
    </w:p>
    <w:p w14:paraId="4FF9F911">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三、研究规划——学无止境，奋勇前进</w:t>
      </w:r>
    </w:p>
    <w:p w14:paraId="2FD26518">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倘若能保送贵院校研究生的话，我定将专心致力于学习研究所学专业之中。在新的阶段积累更多的知识，并且学以致用，积极配合导师、虚心求教。为此我将着重在以下几个方面继续努力：</w:t>
      </w:r>
    </w:p>
    <w:p w14:paraId="1A7D69CF">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1.提高科研能力</w:t>
      </w:r>
    </w:p>
    <w:p w14:paraId="527E69BD">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rPr>
        <w:t>认真跟随导师学习各种技能和知识、同时在老师指导下大量阅读专业文献，在专业领域多了解前沿科技、</w:t>
      </w:r>
      <w:r>
        <w:rPr>
          <w:rFonts w:hint="eastAsia" w:ascii="微软雅黑" w:hAnsi="微软雅黑" w:eastAsia="微软雅黑" w:cs="微软雅黑"/>
          <w:kern w:val="2"/>
          <w:sz w:val="21"/>
          <w:szCs w:val="21"/>
          <w:lang w:val="en-US" w:eastAsia="zh-CN"/>
        </w:rPr>
        <w:t>跟进业内研究动态；</w:t>
      </w:r>
    </w:p>
    <w:p w14:paraId="5501A54F">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积极参加导师的研究课题和学术交流活动，勤于研讨，最大化积累和应用专业有关知识</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明确研究方向和研究设计，研究生阶段我会努力提高自己的知识和实践能力，保质保量完成毕业论文，在自己感兴趣的领域积极创新并争取取得一定的</w:t>
      </w:r>
      <w:r>
        <w:rPr>
          <w:rFonts w:hint="eastAsia" w:ascii="微软雅黑" w:hAnsi="微软雅黑" w:eastAsia="微软雅黑" w:cs="微软雅黑"/>
          <w:kern w:val="2"/>
          <w:sz w:val="21"/>
          <w:szCs w:val="21"/>
          <w:lang w:val="en-US" w:eastAsia="zh-CN"/>
        </w:rPr>
        <w:t>研究</w:t>
      </w:r>
      <w:r>
        <w:rPr>
          <w:rFonts w:hint="eastAsia" w:ascii="微软雅黑" w:hAnsi="微软雅黑" w:eastAsia="微软雅黑" w:cs="微软雅黑"/>
          <w:kern w:val="2"/>
          <w:sz w:val="21"/>
          <w:szCs w:val="21"/>
        </w:rPr>
        <w:t>成果。</w:t>
      </w:r>
    </w:p>
    <w:p w14:paraId="2BEFBF7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2.提高外语水平</w:t>
      </w:r>
    </w:p>
    <w:p w14:paraId="1073AB7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英语学习是必生的功课，在研究生期间尤为重要，我会加强专业英语的学习，阅读外文文献，并争取在听说写译各个方面都有所提高。</w:t>
      </w:r>
    </w:p>
    <w:p w14:paraId="3EE3983B">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加强实践能力</w:t>
      </w:r>
    </w:p>
    <w:p w14:paraId="3C44F0B9">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 xml:space="preserve">    在加强专业理论知识和实验知识的学习之外，我将积极参加各项比赛和实习项目，将课本和实验室所学的知识与实践相结合全面发展自己。</w:t>
      </w:r>
    </w:p>
    <w:p w14:paraId="17AB4296">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提高身体素质</w:t>
      </w:r>
    </w:p>
    <w:p w14:paraId="5AA678B4">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在科研的同时要加强体育锻炼，只有拥有一个良好的身体素质才能更好的进行科研工作。</w:t>
      </w:r>
    </w:p>
    <w:p w14:paraId="44BC5BCB">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四、科研兴趣方向——前景广阔，兴趣使然</w:t>
      </w:r>
    </w:p>
    <w:p w14:paraId="65279097">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目前我最感兴趣的方向为XX方向,我首次接触XX是在实验室跟随老师学习时，偶然一次机会跟研二的学长一起做实验，他向我介绍了XX，由于我没有学过XX方面的知识，他跟我简单介绍了一点，这让我对XX的学习产生了浓厚的兴趣并利用课余生活对它进行了学习。其次XX产业作为XX产业中最重要的组成部分，具有广阔的前景。XX是许多XX的核心，普遍应用于计算机、通信、消费电子、汽车、工业、医疗、 军事、政府等核心领域，但由于我国在XX领域技术发展有限，所以需要依赖于国际进口，近几年国家对其重视力度和投入也是越来越大，因此XX的发展空间是巨大的。我希望我国XX的技术可以实现自我供给而不依赖其他国家的技术支持，而我也愿意为之奉献我的力量。</w:t>
      </w:r>
    </w:p>
    <w:p w14:paraId="14BAAF9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我相信，在XX大学国际一流的平台上，泰斗级导师的指引下，学生将秉承刻苦努力的作风；高质量的完成学习、科研任务，为早日实现中国梦贡献一份力量。</w:t>
      </w:r>
    </w:p>
    <w:p w14:paraId="0464FF3A">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以上就是我对自己的简短个人陈述，希望老师看完之后能够对我有一个初步的了解。同时，如果我的申请中关于学科认识有一些错误，也恳请老师能够对我进行批评和指正，学生感激不已。最后，在此恳请老师，给我一个机会，让我参加贵学院的夏令营活动。</w:t>
      </w:r>
    </w:p>
    <w:p w14:paraId="2F916F27">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此致</w:t>
      </w:r>
    </w:p>
    <w:p w14:paraId="489FAA4A">
      <w:pPr>
        <w:adjustRightInd w:val="0"/>
        <w:snapToGrid w:val="0"/>
        <w:spacing w:line="240" w:lineRule="auto"/>
        <w:ind w:firstLine="840" w:firstLineChars="400"/>
        <w:rPr>
          <w:rFonts w:hint="eastAsia" w:ascii="微软雅黑" w:hAnsi="微软雅黑" w:eastAsia="微软雅黑" w:cs="微软雅黑"/>
          <w:kern w:val="2"/>
          <w:sz w:val="21"/>
          <w:szCs w:val="21"/>
        </w:rPr>
      </w:pPr>
      <w:bookmarkStart w:id="0" w:name="_GoBack"/>
      <w:bookmarkEnd w:id="0"/>
      <w:r>
        <w:rPr>
          <w:rFonts w:hint="eastAsia" w:ascii="微软雅黑" w:hAnsi="微软雅黑" w:eastAsia="微软雅黑" w:cs="微软雅黑"/>
          <w:kern w:val="2"/>
          <w:sz w:val="21"/>
          <w:szCs w:val="21"/>
        </w:rPr>
        <w:t>敬礼!</w:t>
      </w:r>
    </w:p>
    <w:p w14:paraId="4DA79FB6">
      <w:pPr>
        <w:adjustRightInd w:val="0"/>
        <w:snapToGrid w:val="0"/>
        <w:spacing w:line="240" w:lineRule="auto"/>
        <w:ind w:firstLine="420" w:firstLineChars="200"/>
        <w:jc w:val="right"/>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XX大学 XX学院</w:t>
      </w:r>
    </w:p>
    <w:p w14:paraId="1B642169">
      <w:pPr>
        <w:adjustRightInd w:val="0"/>
        <w:snapToGrid w:val="0"/>
        <w:spacing w:line="240" w:lineRule="auto"/>
        <w:ind w:firstLine="420" w:firstLineChars="200"/>
        <w:jc w:val="right"/>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XX</w:t>
      </w:r>
    </w:p>
    <w:p w14:paraId="7482A851">
      <w:pPr>
        <w:adjustRightInd w:val="0"/>
        <w:snapToGrid w:val="0"/>
        <w:spacing w:line="240" w:lineRule="auto"/>
        <w:ind w:firstLine="420" w:firstLineChars="200"/>
        <w:rPr>
          <w:rFonts w:hint="eastAsia" w:ascii="微软雅黑" w:hAnsi="微软雅黑" w:eastAsia="微软雅黑" w:cs="微软雅黑"/>
          <w:kern w:val="2"/>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9C472E"/>
    <w:rsid w:val="002F7DA5"/>
    <w:rsid w:val="009C472E"/>
    <w:rsid w:val="009F4715"/>
    <w:rsid w:val="00E2622A"/>
    <w:rsid w:val="00EC3F1B"/>
    <w:rsid w:val="01C269BB"/>
    <w:rsid w:val="05A42A0A"/>
    <w:rsid w:val="060A7EB8"/>
    <w:rsid w:val="0ADB2A6A"/>
    <w:rsid w:val="0B9A10AB"/>
    <w:rsid w:val="18FC0B94"/>
    <w:rsid w:val="1D634485"/>
    <w:rsid w:val="219B0F4D"/>
    <w:rsid w:val="2BF6168A"/>
    <w:rsid w:val="2DC336D5"/>
    <w:rsid w:val="331E38CA"/>
    <w:rsid w:val="345A5E02"/>
    <w:rsid w:val="46902D69"/>
    <w:rsid w:val="497A49BA"/>
    <w:rsid w:val="547B4E9C"/>
    <w:rsid w:val="59547413"/>
    <w:rsid w:val="6B147B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微软雅黑" w:hAnsi="微软雅黑" w:eastAsia="微软雅黑" w:cs="微软雅黑"/>
      <w:sz w:val="22"/>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Autospacing="1" w:afterAutospacing="1"/>
      <w:jc w:val="left"/>
    </w:pPr>
    <w:rPr>
      <w:rFonts w:cs="Times New Roman"/>
      <w:sz w:val="24"/>
    </w:rPr>
  </w:style>
  <w:style w:type="paragraph" w:customStyle="1" w:styleId="5">
    <w:name w:val="石墨文档正文"/>
    <w:autoRedefine/>
    <w:qFormat/>
    <w:uiPriority w:val="0"/>
    <w:rPr>
      <w:rFonts w:ascii="微软雅黑" w:hAnsi="微软雅黑" w:eastAsia="微软雅黑" w:cs="微软雅黑"/>
      <w:sz w:val="22"/>
      <w:szCs w:val="22"/>
      <w:lang w:val="en-US" w:eastAsia="zh-CN" w:bidi="ar-SA"/>
    </w:rPr>
  </w:style>
  <w:style w:type="paragraph" w:customStyle="1" w:styleId="6">
    <w:name w:val="石墨文档副标题"/>
    <w:qFormat/>
    <w:uiPriority w:val="0"/>
    <w:pPr>
      <w:spacing w:before="260" w:after="260"/>
    </w:pPr>
    <w:rPr>
      <w:rFonts w:ascii="微软雅黑" w:hAnsi="微软雅黑" w:eastAsia="微软雅黑" w:cs="微软雅黑"/>
      <w:color w:val="888888"/>
      <w:sz w:val="48"/>
      <w:szCs w:val="48"/>
      <w:lang w:val="en-US" w:eastAsia="zh-CN" w:bidi="ar-SA"/>
    </w:rPr>
  </w:style>
  <w:style w:type="paragraph" w:customStyle="1" w:styleId="7">
    <w:name w:val="石墨文档大标题"/>
    <w:next w:val="5"/>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8">
    <w:name w:val="石墨文档中标题"/>
    <w:next w:val="5"/>
    <w:autoRedefine/>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9">
    <w:name w:val="石墨文档小标题"/>
    <w:next w:val="5"/>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10">
    <w:name w:val="石墨文档标题"/>
    <w:next w:val="5"/>
    <w:autoRedefine/>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1479</Words>
  <Characters>1542</Characters>
  <Lines>10</Lines>
  <Paragraphs>2</Paragraphs>
  <TotalTime>1</TotalTime>
  <ScaleCrop>false</ScaleCrop>
  <LinksUpToDate>false</LinksUpToDate>
  <CharactersWithSpaces>1548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2020-04-09T13:10:00Z</dcterms:created>
  <dc:creator> </dc:creator>
  <cp:lastModifiedBy>Ceci</cp:lastModifiedBy>
  <dcterms:modified xsi:type="dcterms:W3CDTF">2025-02-12T02:19:27Z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D25C756541C44BE2A5D64BFC70798230_12</vt:lpwstr>
  </property>
  <property fmtid="{D5CDD505-2E9C-101B-9397-08002B2CF9AE}" pid="4" name="KSOTemplateDocerSaveRecord">
    <vt:lpwstr>eyJoZGlkIjoiN2NlZDA0NTc1MWMzNWE0NzgxNjkxZTYwMDA4OWIyNGIiLCJ1c2VySWQiOiI0OTczMjkzNzEifQ==</vt:lpwstr>
  </property>
</Properties>
</file>