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A7503">
      <w:pPr>
        <w:pStyle w:val="2"/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个人陈述</w:t>
      </w:r>
    </w:p>
    <w:p w14:paraId="641AF5C1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尊敬的老师：</w:t>
      </w:r>
    </w:p>
    <w:p w14:paraId="7539ABBD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您好！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我是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毕玥琳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，是来自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***大学教育科学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学院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级的一名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小学教育专业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学生。白驹过隙，当我驻足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ja-JP" w:eastAsia="ja-JP"/>
        </w:rPr>
        <w:t>回望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这三年大学时光的每个时间节点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zh-CN" w:eastAsia="zh-CN"/>
        </w:rPr>
        <w:t>我从未因虚度光阴而后悔莫及。我相信，“草蛇灰线、伏脉千里”，过去每一刻的我铸成了现在所热爱的自己。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我既怀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仰望星空的赤子之心，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又存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脚踏实地的拓荒精神，它们让我无所畏惧、勇往直前，用优异的成绩回报学术之梦，用丰富的实践装点课余生活。</w:t>
      </w:r>
    </w:p>
    <w:p w14:paraId="1C3FD0A7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一、勤奋可通书山之径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ab/>
      </w:r>
    </w:p>
    <w:p w14:paraId="7A11D64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作为大学生，学习是大学阶段最为重要的任务。而我虽并无聪颖之天资，但勤奋亦可补拙。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前五学期专业成绩年级排名为2/84，平均学分成绩为93.25，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连续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三年获得优秀学生奖学金一等奖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。同时，我也没有间断英语的学习，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英语四级与英语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六级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分别以642分和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5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47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分一次通过，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并获得了全国大学生英语竞赛C类二等奖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。成绩代表不了真正的实力，但我相信，三年的刻苦付出为我打下了后续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教育学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学习的坚实基础，更让我拥有了持续学习的热情、毅力与能力。</w:t>
      </w:r>
    </w:p>
    <w:p w14:paraId="499A1CDF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二、实践方能悟得真知</w:t>
      </w:r>
    </w:p>
    <w:p w14:paraId="0A8506F0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教育学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作为实践学科，所研究问题来自实践亦要应用到实践中去。我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2021年11月—2021年12月在南京市北京东路小学阳光分校进行实习，并组织我班前往此校实习的同学们与校方合作，承担了北小分校2021年11月—2022年1月的课后服务工作。在这个过程中，我熟悉了学校教师的基本工作，亲身经历了管理班级、课堂教学、批改作业、教学研讨等一线小学教师活动。实践是一次走出象牙塔的机会，为我打开了一个观察真实教育生态的窗口，我真正地走进了教师这个职业，走到了学生中间，不再是“冷眼的旁观者”，而是真正成为了“身在其中的人”。在提升基本教育教学能力的同时，我的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关注点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更加多元，态度也更加包容，而对于教育的信念则更为坚定。</w:t>
      </w:r>
    </w:p>
    <w:p w14:paraId="50B1F8A4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在大二暑期，我还曾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  <w:t>获得了参与江苏省境外奖学金项目的机会，报名了英国爱丁堡大学的教育管理课程，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进行了为期半个月（2021年7月11日—2021年7月25日）的境外交流。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  <w:t>在学习交流的日子里，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面临的挑战更多，我对自己的要求也更加严格，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  <w:t>最终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  <w:t>在课程中取得了“A”的优异成绩，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并获得江苏省境外交流奖学金。</w:t>
      </w:r>
    </w:p>
    <w:p w14:paraId="35279BD1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上下求索初探研究</w:t>
      </w:r>
    </w:p>
    <w:p w14:paraId="62A4D5B4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“万无一失意味着止步不前，那才是最大的危险。”在大一下学期（2020年5月—2021年5月），我申报了学校的科学基金项目，进行有关小学劳动教育的研究，主要针对南京市某小学的劳动教育校本课程进行调研，我全程参与并主要负责实地访谈、材料撰写工作。虽然一开始碰到了不少困难，对于科研也摸不到头脑，但是渐渐跟随着老师的指导，我和同学一起努力，最终科学基金项目圆满结项。大二时（2020年11月—），我再次以第二主持人身份主持了校级大创《劳动教育“种”出新生机——学农课程开发与实施方案研究》，尝试从不同角度对于劳动进行切入，重点针对学农课程，我们对于已出版的主要劳动教育教材中的学农部分进行了分析。我主要负责分析《浙江省义务教育教科书 劳动》教材，从中寻找目前已有学农课程的组织脉络，同时我还负责大创的答辩工作。学生本科期间的科研经历实属浅薄，还请老师不要见笑，若有幸能够进入贵校深造，学生定当努力奋斗，不负老师的期望。</w:t>
      </w:r>
    </w:p>
    <w:p w14:paraId="550D93F9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四、燕雀亦有鸿鹄之志</w:t>
      </w:r>
    </w:p>
    <w:p w14:paraId="0E3F64D8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在大学这三年间，各种科研经历和文献、名著的阅读使我对教育学原理有了浓厚的兴趣；如能有幸继续深造，在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研究生阶段，我希望自己能够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继续深入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学习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教育学原理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在研究教育学理论中找到教育应然与实然的平衡。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燕雀虽小，亦有鸿鹄之志；蟪蛄不知春秋，亦心怀鲲鹏展翅之希冀。我来到这里，明白了热爱的意义，遇见了更好的自己，“心之所向，素履以往，生如逆旅，一苇以航”。</w:t>
      </w:r>
    </w:p>
    <w:p w14:paraId="14E8EEA8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再次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感谢老师在百忙之中抽出时间阅读我的个人陈述！</w:t>
      </w:r>
    </w:p>
    <w:p w14:paraId="231AD9F2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最后，无论您是否接受我，都向您致以真挚的谢意和祝福，祝身体健康，心想事成！</w:t>
      </w:r>
    </w:p>
    <w:p w14:paraId="6D24BE8B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此致</w:t>
      </w:r>
    </w:p>
    <w:p w14:paraId="43517A8C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敬礼 </w:t>
      </w:r>
    </w:p>
    <w:p w14:paraId="43BDF0C5">
      <w:pPr>
        <w:widowControl w:val="0"/>
        <w:adjustRightInd w:val="0"/>
        <w:snapToGrid w:val="0"/>
        <w:spacing w:line="240" w:lineRule="auto"/>
        <w:ind w:firstLine="420" w:firstLineChars="200"/>
        <w:jc w:val="both"/>
        <w:rPr>
          <w:rFonts w:asciiTheme="minorEastAsia" w:hAnsiTheme="minorEastAsia" w:eastAsiaTheme="minorEastAsi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                                                    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***大学教育科学学院***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 xml:space="preserve">     </w:t>
      </w:r>
      <w:r>
        <w:rPr>
          <w:rFonts w:asciiTheme="minorEastAsia" w:hAnsiTheme="minorEastAsia" w:eastAsiaTheme="minorEastAsia"/>
        </w:rPr>
        <w:t xml:space="preserve">                                                                 </w:t>
      </w:r>
    </w:p>
    <w:sectPr>
      <w:pgSz w:w="11906" w:h="16838"/>
      <w:pgMar w:top="1440" w:right="1800" w:bottom="1440" w:left="1800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E62CAC"/>
    <w:rsid w:val="00100292"/>
    <w:rsid w:val="0025495B"/>
    <w:rsid w:val="00283FAF"/>
    <w:rsid w:val="00390FB4"/>
    <w:rsid w:val="003B0973"/>
    <w:rsid w:val="00473581"/>
    <w:rsid w:val="005F66C0"/>
    <w:rsid w:val="00622B04"/>
    <w:rsid w:val="0073195F"/>
    <w:rsid w:val="00920E56"/>
    <w:rsid w:val="00957995"/>
    <w:rsid w:val="00AC3276"/>
    <w:rsid w:val="00D657B1"/>
    <w:rsid w:val="00E62CAC"/>
    <w:rsid w:val="00F660EF"/>
    <w:rsid w:val="00FD773C"/>
    <w:rsid w:val="019404F8"/>
    <w:rsid w:val="02FE031F"/>
    <w:rsid w:val="03042F17"/>
    <w:rsid w:val="05463338"/>
    <w:rsid w:val="07CF228A"/>
    <w:rsid w:val="080B7992"/>
    <w:rsid w:val="09300B06"/>
    <w:rsid w:val="0A053D41"/>
    <w:rsid w:val="0A367BC4"/>
    <w:rsid w:val="0B837AF1"/>
    <w:rsid w:val="0C9B204A"/>
    <w:rsid w:val="0E0013EF"/>
    <w:rsid w:val="0E083E00"/>
    <w:rsid w:val="0E4D5CB6"/>
    <w:rsid w:val="0EAA7385"/>
    <w:rsid w:val="0F9A13CF"/>
    <w:rsid w:val="10CF52E3"/>
    <w:rsid w:val="14EA0703"/>
    <w:rsid w:val="160B46E8"/>
    <w:rsid w:val="18450C4A"/>
    <w:rsid w:val="18697B91"/>
    <w:rsid w:val="1AD003D6"/>
    <w:rsid w:val="1BDD18D3"/>
    <w:rsid w:val="1C0D4CD7"/>
    <w:rsid w:val="1D8E41C8"/>
    <w:rsid w:val="1DC13FCB"/>
    <w:rsid w:val="1DD91EDA"/>
    <w:rsid w:val="1EE95587"/>
    <w:rsid w:val="20A8480D"/>
    <w:rsid w:val="213B7E14"/>
    <w:rsid w:val="217A6BD0"/>
    <w:rsid w:val="21EA1D42"/>
    <w:rsid w:val="22F83A17"/>
    <w:rsid w:val="25A22934"/>
    <w:rsid w:val="26301CEE"/>
    <w:rsid w:val="28E0135D"/>
    <w:rsid w:val="28FB65E3"/>
    <w:rsid w:val="2B243F83"/>
    <w:rsid w:val="2C4C35F9"/>
    <w:rsid w:val="31EF5C18"/>
    <w:rsid w:val="32217532"/>
    <w:rsid w:val="32543208"/>
    <w:rsid w:val="327B0795"/>
    <w:rsid w:val="3421711A"/>
    <w:rsid w:val="35CE719E"/>
    <w:rsid w:val="37FA215C"/>
    <w:rsid w:val="388E7474"/>
    <w:rsid w:val="3930052B"/>
    <w:rsid w:val="3A397819"/>
    <w:rsid w:val="3B6E0E96"/>
    <w:rsid w:val="3C860CD5"/>
    <w:rsid w:val="3D2F0AF9"/>
    <w:rsid w:val="3D4A40AE"/>
    <w:rsid w:val="3DC6211D"/>
    <w:rsid w:val="3DD67354"/>
    <w:rsid w:val="4120702C"/>
    <w:rsid w:val="44C1472D"/>
    <w:rsid w:val="45012D7B"/>
    <w:rsid w:val="45882B77"/>
    <w:rsid w:val="45B778DE"/>
    <w:rsid w:val="45D26BA1"/>
    <w:rsid w:val="45EF7078"/>
    <w:rsid w:val="477912EF"/>
    <w:rsid w:val="4840005F"/>
    <w:rsid w:val="4C1073CE"/>
    <w:rsid w:val="4C7E2F03"/>
    <w:rsid w:val="4CFA6A2E"/>
    <w:rsid w:val="4DD61845"/>
    <w:rsid w:val="4FC926E8"/>
    <w:rsid w:val="50D93413"/>
    <w:rsid w:val="52E023FD"/>
    <w:rsid w:val="54412E6A"/>
    <w:rsid w:val="55CA4CE7"/>
    <w:rsid w:val="56B549ED"/>
    <w:rsid w:val="599947F9"/>
    <w:rsid w:val="5A576F72"/>
    <w:rsid w:val="5C6767C0"/>
    <w:rsid w:val="5C783DC5"/>
    <w:rsid w:val="5CD64EEC"/>
    <w:rsid w:val="5E934DA7"/>
    <w:rsid w:val="5FD255E8"/>
    <w:rsid w:val="610C68D8"/>
    <w:rsid w:val="64BF6B8F"/>
    <w:rsid w:val="64C9520C"/>
    <w:rsid w:val="65C634F9"/>
    <w:rsid w:val="66442670"/>
    <w:rsid w:val="66495ED8"/>
    <w:rsid w:val="66664CDC"/>
    <w:rsid w:val="66DC6D4D"/>
    <w:rsid w:val="699677ED"/>
    <w:rsid w:val="69B1626F"/>
    <w:rsid w:val="6AF37A21"/>
    <w:rsid w:val="6C5A791C"/>
    <w:rsid w:val="6C9546C5"/>
    <w:rsid w:val="6E182E3B"/>
    <w:rsid w:val="6FBC771B"/>
    <w:rsid w:val="6FD26F3F"/>
    <w:rsid w:val="746C2EB2"/>
    <w:rsid w:val="749D7B1B"/>
    <w:rsid w:val="75CD61DE"/>
    <w:rsid w:val="78176244"/>
    <w:rsid w:val="798B6ADC"/>
    <w:rsid w:val="7A4647B1"/>
    <w:rsid w:val="7A505EDE"/>
    <w:rsid w:val="7A5061E2"/>
    <w:rsid w:val="7AA5414B"/>
    <w:rsid w:val="7AD4648C"/>
    <w:rsid w:val="7C406863"/>
    <w:rsid w:val="7D8B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qFormat/>
    <w:uiPriority w:val="0"/>
    <w:rPr>
      <w:u w:val="single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Body"/>
    <w:qFormat/>
    <w:uiPriority w:val="0"/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character" w:customStyle="1" w:styleId="15">
    <w:name w:val="页眉 Char"/>
    <w:basedOn w:val="10"/>
    <w:link w:val="7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6">
    <w:name w:val="页脚 Char"/>
    <w:basedOn w:val="10"/>
    <w:link w:val="6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7">
    <w:name w:val="批注框文本 Char"/>
    <w:basedOn w:val="10"/>
    <w:link w:val="5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18">
    <w:name w:val="标题 Char"/>
    <w:basedOn w:val="10"/>
    <w:link w:val="8"/>
    <w:qFormat/>
    <w:uiPriority w:val="0"/>
    <w:rPr>
      <w:rFonts w:eastAsia="宋体" w:asciiTheme="majorHAnsi" w:hAnsiTheme="majorHAnsi" w:cstheme="majorBidi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1499</Words>
  <Characters>1546</Characters>
  <Lines>9</Lines>
  <Paragraphs>2</Paragraphs>
  <TotalTime>16</TotalTime>
  <ScaleCrop>false</ScaleCrop>
  <LinksUpToDate>false</LinksUpToDate>
  <CharactersWithSpaces>1684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2021-04-29T03:46:00Z</dcterms:created>
  <dc:creator>Administrator</dc:creator>
  <cp:lastModifiedBy>Ceci</cp:lastModifiedBy>
  <dcterms:modified xsi:type="dcterms:W3CDTF">2025-02-12T02:20:41Z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34FFA65E0B9B449F8EA7B019321EFE7C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