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5E233B">
      <w:pPr>
        <w:rPr>
          <w:rFonts w:hint="eastAsia"/>
        </w:rPr>
      </w:pPr>
    </w:p>
    <w:p w14:paraId="5BDFD440">
      <w:r>
        <w:rPr>
          <w:rFonts w:hint="eastAsia"/>
        </w:rPr>
        <w:t>考生个人陈述</w:t>
      </w:r>
      <w:r>
        <w:t>A4一页，包括个人政治态度、思想表现、道德品质、遵纪守法、诚实守信等五个方面内容。无模版，内容可打印或手写，但文末需要手写文末需要手写并签名。文末文字请手写：本人承诺提交的所有复试材料（含作品成果集）真实、有效、无误。如发现有任何虚假材料，本人承担由此产生的一切后果。并签名。</w:t>
      </w:r>
    </w:p>
    <w:p w14:paraId="3A704421">
      <w:pPr>
        <w:adjustRightInd w:val="0"/>
        <w:snapToGrid w:val="0"/>
        <w:spacing w:line="240" w:lineRule="auto"/>
        <w:ind w:firstLine="720" w:firstLineChars="200"/>
        <w:jc w:val="center"/>
        <w:rPr>
          <w:rFonts w:hint="eastAsia" w:ascii="微软雅黑" w:hAnsi="微软雅黑" w:eastAsia="微软雅黑" w:cs="微软雅黑"/>
          <w:kern w:val="2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36"/>
          <w:szCs w:val="36"/>
          <w:lang w:val="en-US" w:eastAsia="zh-CN"/>
        </w:rPr>
        <w:t>个人陈述</w:t>
      </w:r>
    </w:p>
    <w:p w14:paraId="7D39EF32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尊敬的老师：</w:t>
      </w:r>
    </w:p>
    <w:p w14:paraId="005A51B5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您好！感谢百忙中抽空阅读我的个人陈述。</w:t>
      </w:r>
    </w:p>
    <w:p w14:paraId="6CEF018F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本人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***</w:t>
      </w:r>
      <w:r>
        <w:rPr>
          <w:rFonts w:hint="eastAsia" w:ascii="微软雅黑" w:hAnsi="微软雅黑" w:eastAsia="微软雅黑" w:cs="微软雅黑"/>
          <w:sz w:val="21"/>
          <w:szCs w:val="21"/>
        </w:rPr>
        <w:t>，现就读于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**大学</w:t>
      </w:r>
      <w:r>
        <w:rPr>
          <w:rFonts w:hint="eastAsia" w:ascii="微软雅黑" w:hAnsi="微软雅黑" w:eastAsia="微软雅黑" w:cs="微软雅黑"/>
          <w:sz w:val="21"/>
          <w:szCs w:val="21"/>
        </w:rPr>
        <w:t>-建筑与环境学院-建筑系。我预计将获取本院推荐免试资格，特向贵院提出攻读硕士研究生申请，我将从政治态度、思想表现、道德品质、遵纪守法、诚实守信等五个方面对自身情况进行简要概述。</w:t>
      </w:r>
    </w:p>
    <w:p w14:paraId="34090638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一、政治态</w:t>
      </w:r>
    </w:p>
    <w:p w14:paraId="79739A3F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我热爱祖度国，热爱人民，坚决拥护中国共产党的领导和中国特色社会主义制度。我以加入中国共产党为荣，认真学习并拥护党的各项方针政策,积极要求进步,并踊跃参加各项志愿服务活动。通过提交入党申请书、参与党校学习等，我已成为发展对象。</w:t>
      </w:r>
    </w:p>
    <w:p w14:paraId="0A388C16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二、思想表现</w:t>
      </w:r>
    </w:p>
    <w:p w14:paraId="355A0A63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作为一名共青团员，我在思想行为上一直严格要求自己，树立良好的人生观、价值观、世界观。同时，我时刻注意提高自身修养，认真履行团员义务。</w:t>
      </w:r>
    </w:p>
    <w:p w14:paraId="6891811D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学习方面，我上课认真听讲、积极探讨问题，在高质量完成了课后作业的前提下，进行了大量的课外拓展，夯实专业基础、提升专业技能，努力提高为人民服务的本领。此外，我还认真学习了青年大学习中每一堂团课，努力学习和汲取先进的理论知识，在思想上与党中央保持一致。</w:t>
      </w:r>
    </w:p>
    <w:p w14:paraId="3B445997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在实践方面，我积极参与学校的各项活动，如大学生创新创业项目等，希望能通过这些项目的研究促进社会的进步、国家的发展。此外，我还积极投身于志愿服务中，曾于2019-2020年担任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**大学</w:t>
      </w:r>
      <w:r>
        <w:rPr>
          <w:rFonts w:hint="eastAsia" w:ascii="微软雅黑" w:hAnsi="微软雅黑" w:eastAsia="微软雅黑" w:cs="微软雅黑"/>
          <w:sz w:val="21"/>
          <w:szCs w:val="21"/>
        </w:rPr>
        <w:t>建筑与环境学院青年志愿者队干事，多次组织与参与各项志愿活动，如寿而康敬老院服务、“科爱的世界”儿童科学课堂讲授、“爱心包裹”等，将“全心全意为人民服务”的宗旨落实于大大小小的志愿服务中。</w:t>
      </w:r>
    </w:p>
    <w:p w14:paraId="131914C5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我时刻谨记共青团员的身份，不断规范自身的言行举止，切实开展自我批评，积极践行社会主义核心价值观，弘扬中华民族的传统美德，争做先锋模范。</w:t>
      </w:r>
    </w:p>
    <w:p w14:paraId="763FCDAF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三、道德品质</w:t>
      </w:r>
    </w:p>
    <w:p w14:paraId="017A5320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我自觉践行社会主义核心价值观在个人层面的“爱国、敬业、诚信、友善”，自觉践行社会主义荣辱观，自觉遵守社会主义社会的道德原则和规范。</w:t>
      </w:r>
    </w:p>
    <w:p w14:paraId="1259082E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我热爱祖国，以振兴中华为己任，将个人梦想与中国实现伟大复兴的国家梦紧密联系。</w:t>
      </w:r>
    </w:p>
    <w:p w14:paraId="7993C6E4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我敬业好学，认真对待建筑与环境学院青年者队干事以及寝室长等职位的职责，努力为同学做好服务。同时，在学习上积极进取，努力提升专业素质，为未来服务人民、服务社会打好基础。</w:t>
      </w:r>
    </w:p>
    <w:p w14:paraId="72CA4D4D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我乐于助人，在同学遇到困难时及时施以援手，并且主动分享学习资料，力求共同进步。</w:t>
      </w:r>
    </w:p>
    <w:p w14:paraId="418F25E3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我待人友善，在校团结同学，尊重师长，在家孝顺父母，尊敬长辈。我谨言慎行，以礼待人，总能设身处地为他人着想，与同学、老师都建立了良好的关系。</w:t>
      </w:r>
    </w:p>
    <w:p w14:paraId="0CA8E8D1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四、遵纪守法</w:t>
      </w:r>
    </w:p>
    <w:p w14:paraId="6380CD4C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遵纪守法是每个公民应尽的义务，也是社会公德的最基本要求。我始终保持着遵纪守法的意识，遵守国家法律法规的同时，也遵守学校的纪律和各项规章制度。例如，在学校，我不会做出使用违章电器、考试作弊、打架斗殴等违反学校校规校纪的事情；在社会上，我始终遵守交通规则，从不闯红灯，也不会发生超速行驶等危险的行为。此外，我积极学习国家法律法规，了解宪法和其它一些基本法律的内容和本质，了解法制在国家建设中的地位和作用，“知法”才能更好地“守法”。</w:t>
      </w:r>
    </w:p>
    <w:p w14:paraId="79C6C16B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五、诚实守信</w:t>
      </w:r>
    </w:p>
    <w:p w14:paraId="151F898D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诚实守信是中华民族的传统美德，也是我为人处事的基本原则。对待学业，知之为知之，不知为不知，不会自我欺骗，更不会为了得高分，靠抄袭或作弊来提高成绩；对待友人，我也十分真诚，从不欺瞒，所做的承诺和约定都会遵守，大家对我都十分信任。</w:t>
      </w:r>
    </w:p>
    <w:p w14:paraId="36CAC0A9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以上是我的简要介绍，再次感谢各位老师百忙之中抽出时间阅读。</w:t>
      </w:r>
      <w:bookmarkStart w:id="0" w:name="_GoBack"/>
      <w:bookmarkEnd w:id="0"/>
    </w:p>
    <w:p w14:paraId="6A3B7B5F">
      <w:pPr>
        <w:adjustRightInd w:val="0"/>
        <w:snapToGrid w:val="0"/>
        <w:spacing w:line="240" w:lineRule="auto"/>
        <w:ind w:firstLine="420" w:firstLineChars="200"/>
        <w:jc w:val="righ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**大学</w:t>
      </w:r>
      <w:r>
        <w:rPr>
          <w:rFonts w:hint="eastAsia" w:ascii="微软雅黑" w:hAnsi="微软雅黑" w:eastAsia="微软雅黑" w:cs="微软雅黑"/>
          <w:sz w:val="21"/>
          <w:szCs w:val="21"/>
        </w:rPr>
        <w:t>建筑与环境学院</w:t>
      </w:r>
    </w:p>
    <w:p w14:paraId="02A3132B">
      <w:pPr>
        <w:adjustRightInd w:val="0"/>
        <w:snapToGrid w:val="0"/>
        <w:spacing w:line="240" w:lineRule="auto"/>
        <w:ind w:firstLine="420" w:firstLineChars="200"/>
        <w:jc w:val="right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***</w:t>
      </w:r>
    </w:p>
    <w:p w14:paraId="014539FB">
      <w:pPr>
        <w:adjustRightInd w:val="0"/>
        <w:snapToGrid w:val="0"/>
        <w:spacing w:line="240" w:lineRule="auto"/>
        <w:ind w:firstLine="420" w:firstLineChars="200"/>
        <w:jc w:val="righ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2023年6月17日</w:t>
      </w:r>
    </w:p>
    <w:p w14:paraId="0CA7B450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ZkNzYyNDUyNjBjYmM0ZGI3MDRmZWU0NTQ5Mzc1NGIifQ=="/>
  </w:docVars>
  <w:rsids>
    <w:rsidRoot w:val="007A6F05"/>
    <w:rsid w:val="00016F6A"/>
    <w:rsid w:val="0006407E"/>
    <w:rsid w:val="00070300"/>
    <w:rsid w:val="00094739"/>
    <w:rsid w:val="002A5739"/>
    <w:rsid w:val="002C3E25"/>
    <w:rsid w:val="00313414"/>
    <w:rsid w:val="00355A5A"/>
    <w:rsid w:val="003D6147"/>
    <w:rsid w:val="0046293A"/>
    <w:rsid w:val="00536545"/>
    <w:rsid w:val="007015BC"/>
    <w:rsid w:val="00724D70"/>
    <w:rsid w:val="007517D4"/>
    <w:rsid w:val="007A6F05"/>
    <w:rsid w:val="009E22D7"/>
    <w:rsid w:val="00B14159"/>
    <w:rsid w:val="00C20091"/>
    <w:rsid w:val="00CF3073"/>
    <w:rsid w:val="00E87FFE"/>
    <w:rsid w:val="00ED7E48"/>
    <w:rsid w:val="00F85C19"/>
    <w:rsid w:val="00F873EA"/>
    <w:rsid w:val="1D194148"/>
    <w:rsid w:val="322275CF"/>
    <w:rsid w:val="34EA455F"/>
    <w:rsid w:val="38A8799C"/>
    <w:rsid w:val="423229B8"/>
    <w:rsid w:val="493C0A15"/>
    <w:rsid w:val="53D737D7"/>
    <w:rsid w:val="6BE3027C"/>
    <w:rsid w:val="721E58E3"/>
    <w:rsid w:val="7C61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1508</Words>
  <Characters>1528</Characters>
  <Lines>11</Lines>
  <Paragraphs>3</Paragraphs>
  <TotalTime>43</TotalTime>
  <ScaleCrop>false</ScaleCrop>
  <LinksUpToDate>false</LinksUpToDate>
  <CharactersWithSpaces>1528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2023-06-17T13:11:00Z</dcterms:created>
  <dc:creator>Qin pr</dc:creator>
  <cp:lastModifiedBy>Ceci</cp:lastModifiedBy>
  <dcterms:modified xsi:type="dcterms:W3CDTF">2025-02-12T02:02:27Z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82E6D5B37CC64B56B874ACC55A9CCFDD_12</vt:lpwstr>
  </property>
  <property fmtid="{D5CDD505-2E9C-101B-9397-08002B2CF9AE}" pid="4" name="KSOTemplateDocerSaveRecord">
    <vt:lpwstr>eyJoZGlkIjoiN2NlZDA0NTc1MWMzNWE0NzgxNjkxZTYwMDA4OWIyNGIiLCJ1c2VySWQiOiI0OTczMjkzNzEifQ==</vt:lpwstr>
  </property>
</Properties>
</file>