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65D17A">
      <w:pPr>
        <w:widowControl w:val="0"/>
        <w:adjustRightInd w:val="0"/>
        <w:snapToGrid w:val="0"/>
        <w:spacing w:line="240" w:lineRule="auto"/>
        <w:ind w:firstLine="720" w:firstLineChars="200"/>
        <w:jc w:val="center"/>
        <w:rPr>
          <w:rFonts w:hint="eastAsia" w:ascii="微软雅黑" w:hAnsi="微软雅黑" w:eastAsia="微软雅黑" w:cs="微软雅黑"/>
          <w:kern w:val="2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36"/>
          <w:szCs w:val="36"/>
          <w:lang w:val="en-US" w:eastAsia="zh-CN"/>
        </w:rPr>
        <w:t>个人陈述</w:t>
      </w:r>
    </w:p>
    <w:p w14:paraId="782E10F5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尊敬的老师：</w:t>
      </w:r>
    </w:p>
    <w:p w14:paraId="10C5CA20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 xml:space="preserve">    您好！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zh-CN" w:eastAsia="zh-CN"/>
        </w:rPr>
        <w:t>我是***，是来自***大学国际法学院2018级的一名法学生。白驹过隙，当我驻足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ja-JP" w:eastAsia="ja-JP"/>
        </w:rPr>
        <w:t>回望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zh-CN" w:eastAsia="zh-CN"/>
        </w:rPr>
        <w:t>这三年大学时光的每个时间节点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zh-CN" w:eastAsia="zh-CN"/>
        </w:rPr>
        <w:t>我从未因虚度光阴而后悔莫及。我相信，“草蛇灰线、伏脉千里”，过去每一刻的我铸成了现在所热爱的自己。</w:t>
      </w:r>
    </w:p>
    <w:p w14:paraId="6616510F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作为一个很酷的女孩，在我平日里高冷外表的伪装之下，有一颗中二女汉子的内心——活泼开朗，热情大方，抗压力十级。虽然我是个普通的女孩，但亦有两大绝世宝贝傍身，一个是仰望星空的赤子之心，一个是脚踏实地的拓荒精神，它们让我无所畏惧、勇往直前，用优异的成绩回报学术之梦，用丰富的实践装点课余生活。</w:t>
      </w:r>
    </w:p>
    <w:p w14:paraId="7E47B926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一、勤奋可通书山之径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ab/>
      </w:r>
    </w:p>
    <w:p w14:paraId="08D749BF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作为大学生，学习是大学阶段最为重要的任务。而我虽并无聪颖之天资，但勤奋亦可补拙。通过坚持不懈的努力，我连续两年获得国家奖学金和学业一等奖学金，所有课程均分到目前为止排名第一，尤其在民商方向的科目见长。同时，我也没有间断英语的学习，六级以587分一次通过、雅思首考取得7分的成绩，法律英语的课程亦获得94分。成绩代表不了真正的实力，但我相信，三年的刻苦付出为我打下了后续法科学习的坚实基础，更让我拥有了持续学习的热情、毅力与能力。</w:t>
      </w:r>
    </w:p>
    <w:p w14:paraId="68586404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实践方能悟得真知</w:t>
      </w:r>
    </w:p>
    <w:p w14:paraId="2DA31E7F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法学作为实践学科，所研究问题来自实践亦要应用到实践中去。我于2019年暑假前往乡村进行远程普法，感知底层法律建设；于2020年暑假前往基层检察院实习，整理卷宗、旁观庭审、参与会议；于2021年春季学期参与劳动法法律诊所，进行法律援助，律所实习。同时，我也不断地寻找感兴趣的问题点以继续研究、学以致用。受到疫情期间“湖北脑瘫儿”新闻的启发，联想民法老师上课所提之儿童督导员设立、基层群众组织与民政部门衔接漏洞，提出“基层群众自治组织监护监督的应然模式”之国创研究题目，作为组长带领全组成员进行深入探讨。</w:t>
      </w:r>
    </w:p>
    <w:p w14:paraId="6B5B724E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四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、前行愿历人世百态</w:t>
      </w:r>
    </w:p>
    <w:p w14:paraId="498E325F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走进校园，我是准律师协会第27届独立正会，参加模拟法庭、作为辩方律师为当事人争取权利并最终赢得比赛；带领协会成员举办“弘扬民法精神，共筑美好时代”民法典宣传作品大赛，收取来自全国20余所高校的作品并组织专家进行评选，获得较好反响。走出校园，我是前往巴厘岛教授课程的国际义工，是参与国际“跨文化传播”项目的优秀志愿者，是“一带一路”法律服务保障项目的调研员。大学是象牙塔，但我愿踏出舒适区，探人世百态。</w:t>
      </w:r>
      <w:bookmarkStart w:id="0" w:name="_GoBack"/>
      <w:bookmarkEnd w:id="0"/>
    </w:p>
    <w:p w14:paraId="50139524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四、燕雀亦有鸿鹄之志</w:t>
      </w:r>
    </w:p>
    <w:p w14:paraId="39FE54BE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研究生阶段，我希望自己能够继续学习所热爱与擅长的商法，在专注于学习专业知识的同时、适度进行法律实务工作。民商法在我眼中是私权神圣的大道初心，永持自由之精神与人文之关怀。而商比之民有公权之色彩、亦有卓越的实践性，具有自身之体系与特性，令我倍感兴趣。以扎实的民法知识为基础，以广泛的法律实践为辅助，我希望未来数年持续地在商法领域进行学术探索与理论深耕。</w:t>
      </w:r>
    </w:p>
    <w:p w14:paraId="4853051B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燕雀虽小，亦有鸿鹄之志；蟪蛄不知春秋，亦心怀鲲鹏展翅之希冀。我来到这里，明白了热爱的意义，遇见了更好的自己，“心之所向，素履以往，砥砺前行，不负韶华”。</w:t>
      </w:r>
    </w:p>
    <w:p w14:paraId="2E444942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此致</w:t>
      </w:r>
    </w:p>
    <w:p w14:paraId="6F5D8CDA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 xml:space="preserve">    敬礼 </w:t>
      </w:r>
    </w:p>
    <w:p w14:paraId="1C130D9A">
      <w:pPr>
        <w:widowControl w:val="0"/>
        <w:adjustRightInd w:val="0"/>
        <w:snapToGrid w:val="0"/>
        <w:spacing w:line="240" w:lineRule="auto"/>
        <w:ind w:firstLine="420" w:firstLineChars="200"/>
        <w:jc w:val="right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 xml:space="preserve">                                                ***大学国际法学院                                                                                ***</w:t>
      </w:r>
    </w:p>
    <w:sectPr>
      <w:pgSz w:w="11906" w:h="16838"/>
      <w:pgMar w:top="1440" w:right="1803" w:bottom="1440" w:left="1803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2"/>
  </w:compat>
  <w:docVars>
    <w:docVar w:name="commondata" w:val="eyJoZGlkIjoiNGZkNzYyNDUyNjBjYmM0ZGI3MDRmZWU0NTQ5Mzc1NGIifQ=="/>
  </w:docVars>
  <w:rsids>
    <w:rsidRoot w:val="00E62CAC"/>
    <w:rsid w:val="00100292"/>
    <w:rsid w:val="0025495B"/>
    <w:rsid w:val="00390FB4"/>
    <w:rsid w:val="003B0973"/>
    <w:rsid w:val="00473581"/>
    <w:rsid w:val="005F66C0"/>
    <w:rsid w:val="00622B04"/>
    <w:rsid w:val="0073195F"/>
    <w:rsid w:val="00920E56"/>
    <w:rsid w:val="00957995"/>
    <w:rsid w:val="00AC3276"/>
    <w:rsid w:val="00D657B1"/>
    <w:rsid w:val="00E62CAC"/>
    <w:rsid w:val="00F660EF"/>
    <w:rsid w:val="00FD773C"/>
    <w:rsid w:val="03D9195C"/>
    <w:rsid w:val="081232CB"/>
    <w:rsid w:val="0A367BC4"/>
    <w:rsid w:val="15037006"/>
    <w:rsid w:val="19C41B53"/>
    <w:rsid w:val="1D7E18EE"/>
    <w:rsid w:val="1DD91EDA"/>
    <w:rsid w:val="216A2C8C"/>
    <w:rsid w:val="23607D95"/>
    <w:rsid w:val="25760785"/>
    <w:rsid w:val="27246E44"/>
    <w:rsid w:val="2ACF34C2"/>
    <w:rsid w:val="35CE719E"/>
    <w:rsid w:val="434C3974"/>
    <w:rsid w:val="45D26BA1"/>
    <w:rsid w:val="469559DB"/>
    <w:rsid w:val="4F256749"/>
    <w:rsid w:val="54412E6A"/>
    <w:rsid w:val="54E9135D"/>
    <w:rsid w:val="6C9546C5"/>
    <w:rsid w:val="6E182E3B"/>
    <w:rsid w:val="71DC40A5"/>
    <w:rsid w:val="78B10710"/>
    <w:rsid w:val="7A506EB7"/>
    <w:rsid w:val="7AD4648C"/>
    <w:rsid w:val="7B057AEC"/>
    <w:rsid w:val="7F13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</w:style>
  <w:style w:type="paragraph" w:styleId="5">
    <w:name w:val="Balloon Text"/>
    <w:basedOn w:val="1"/>
    <w:link w:val="16"/>
    <w:qFormat/>
    <w:uiPriority w:val="0"/>
    <w:rPr>
      <w:sz w:val="18"/>
      <w:szCs w:val="18"/>
    </w:r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Hyperlink"/>
    <w:qFormat/>
    <w:uiPriority w:val="0"/>
    <w:rPr>
      <w:u w:val="single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Body"/>
    <w:qFormat/>
    <w:uiPriority w:val="0"/>
    <w:rPr>
      <w:rFonts w:hint="eastAsia" w:ascii="Arial Unicode MS" w:hAnsi="Arial Unicode MS" w:eastAsia="Helvetica Neue" w:cs="Arial Unicode MS"/>
      <w:color w:val="000000"/>
      <w:sz w:val="22"/>
      <w:szCs w:val="22"/>
      <w:lang w:val="zh-CN" w:eastAsia="zh-CN" w:bidi="ar-SA"/>
    </w:rPr>
  </w:style>
  <w:style w:type="character" w:customStyle="1" w:styleId="14">
    <w:name w:val="页眉 Char"/>
    <w:basedOn w:val="10"/>
    <w:link w:val="7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15">
    <w:name w:val="页脚 Char"/>
    <w:basedOn w:val="10"/>
    <w:link w:val="6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16">
    <w:name w:val="批注框文本 Char"/>
    <w:basedOn w:val="10"/>
    <w:link w:val="5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17">
    <w:name w:val="标题 Char"/>
    <w:basedOn w:val="10"/>
    <w:link w:val="8"/>
    <w:qFormat/>
    <w:uiPriority w:val="0"/>
    <w:rPr>
      <w:rFonts w:eastAsia="宋体" w:asciiTheme="majorHAnsi" w:hAnsiTheme="majorHAnsi" w:cstheme="majorBidi"/>
      <w:b/>
      <w:bCs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1206</Words>
  <Characters>1231</Characters>
  <Lines>9</Lines>
  <Paragraphs>2</Paragraphs>
  <TotalTime>162</TotalTime>
  <ScaleCrop>false</ScaleCrop>
  <LinksUpToDate>false</LinksUpToDate>
  <CharactersWithSpaces>1369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2021-04-29T03:46:00Z</dcterms:created>
  <dc:creator>Administrator</dc:creator>
  <cp:lastModifiedBy>Ceci</cp:lastModifiedBy>
  <dcterms:modified xsi:type="dcterms:W3CDTF">2025-02-12T02:03:02Z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34FFA65E0B9B449F8EA7B019321EFE7C</vt:lpwstr>
  </property>
  <property fmtid="{D5CDD505-2E9C-101B-9397-08002B2CF9AE}" pid="4" name="KSOTemplateDocerSaveRecord">
    <vt:lpwstr>eyJoZGlkIjoiN2NlZDA0NTc1MWMzNWE0NzgxNjkxZTYwMDA4OWIyNGIiLCJ1c2VySWQiOiI0OTczMjkzNzEifQ==</vt:lpwstr>
  </property>
</Properties>
</file>