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1D30F8">
      <w:pPr>
        <w:pStyle w:val="4"/>
        <w:spacing w:after="156" w:afterLines="50" w:line="300" w:lineRule="auto"/>
        <w:jc w:val="center"/>
        <w:rPr>
          <w:rFonts w:hint="eastAsia"/>
          <w:kern w:val="2"/>
          <w:sz w:val="36"/>
          <w:szCs w:val="36"/>
        </w:rPr>
      </w:pPr>
      <w:r>
        <w:rPr>
          <w:rFonts w:hint="eastAsia" w:ascii="微软雅黑" w:hAnsi="微软雅黑" w:eastAsia="微软雅黑" w:cs="微软雅黑"/>
          <w:b w:val="0"/>
          <w:kern w:val="2"/>
          <w:sz w:val="36"/>
          <w:szCs w:val="36"/>
        </w:rPr>
        <w:t>个人陈述</w:t>
      </w:r>
    </w:p>
    <w:p w14:paraId="4BD6BFA2">
      <w:pPr>
        <w:adjustRightInd w:val="0"/>
        <w:snapToGrid w:val="0"/>
        <w:spacing w:line="240" w:lineRule="auto"/>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尊敬的华东师范大学经济与管理学部领导老师：</w:t>
      </w:r>
    </w:p>
    <w:p w14:paraId="41BB52B9">
      <w:pPr>
        <w:adjustRightInd w:val="0"/>
        <w:snapToGrid w:val="0"/>
        <w:spacing w:line="240" w:lineRule="auto"/>
        <w:ind w:firstLine="420"/>
        <w:rPr>
          <w:rFonts w:hint="eastAsia" w:ascii="微软雅黑" w:hAnsi="微软雅黑" w:eastAsia="微软雅黑" w:cs="微软雅黑"/>
          <w:sz w:val="21"/>
          <w:szCs w:val="21"/>
        </w:rPr>
      </w:pPr>
      <w:r>
        <w:rPr>
          <w:rFonts w:hint="eastAsia" w:ascii="微软雅黑" w:hAnsi="微软雅黑" w:eastAsia="微软雅黑" w:cs="微软雅黑"/>
          <w:sz w:val="21"/>
          <w:szCs w:val="21"/>
        </w:rPr>
        <w:t>您好！</w:t>
      </w:r>
    </w:p>
    <w:p w14:paraId="7D5DE383">
      <w:pPr>
        <w:adjustRightInd w:val="0"/>
        <w:snapToGrid w:val="0"/>
        <w:spacing w:line="240" w:lineRule="auto"/>
        <w:ind w:firstLine="420" w:firstLineChars="0"/>
        <w:rPr>
          <w:rFonts w:hint="eastAsia" w:ascii="微软雅黑" w:hAnsi="微软雅黑" w:eastAsia="微软雅黑" w:cs="微软雅黑"/>
          <w:b w:val="0"/>
          <w:sz w:val="21"/>
          <w:szCs w:val="21"/>
        </w:rPr>
      </w:pPr>
      <w:r>
        <w:rPr>
          <w:rFonts w:hint="eastAsia" w:ascii="微软雅黑" w:hAnsi="微软雅黑" w:eastAsia="微软雅黑" w:cs="微软雅黑"/>
          <w:sz w:val="21"/>
          <w:szCs w:val="21"/>
        </w:rPr>
        <w:t>我是</w:t>
      </w:r>
      <w:r>
        <w:rPr>
          <w:rFonts w:hint="eastAsia" w:ascii="微软雅黑" w:hAnsi="微软雅黑" w:eastAsia="微软雅黑" w:cs="微软雅黑"/>
          <w:sz w:val="21"/>
          <w:szCs w:val="21"/>
          <w:lang w:val="en-US" w:eastAsia="zh-CN"/>
        </w:rPr>
        <w:t>**大学</w:t>
      </w:r>
      <w:r>
        <w:rPr>
          <w:rFonts w:hint="eastAsia" w:ascii="微软雅黑" w:hAnsi="微软雅黑" w:eastAsia="微软雅黑" w:cs="微软雅黑"/>
          <w:sz w:val="21"/>
          <w:szCs w:val="21"/>
        </w:rPr>
        <w:t>经济与工商管理学院金融学专业2018级本科生</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十分感谢您能够在百忙之中抽出时间阅读我的个人陈述。华东师范大学是莘莘学子梦想的学府，经济与管理学部更是世界知名、国内一流的经管类学科重镇。我极其渴望能够与华东师范大学无数精英学子成为校友，在这里实现人生价值、成为全面发展的优秀人才。</w:t>
      </w:r>
    </w:p>
    <w:p w14:paraId="47C53C03">
      <w:pPr>
        <w:adjustRightInd w:val="0"/>
        <w:snapToGrid w:val="0"/>
        <w:spacing w:line="240" w:lineRule="auto"/>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b w:val="0"/>
          <w:sz w:val="21"/>
          <w:szCs w:val="21"/>
        </w:rPr>
        <w:t>一、专业成绩与经历背景——笃学慎思，明辨尚行</w:t>
      </w:r>
    </w:p>
    <w:p w14:paraId="7083CDCB">
      <w:pPr>
        <w:adjustRightInd w:val="0"/>
        <w:snapToGrid w:val="0"/>
        <w:spacing w:line="240" w:lineRule="auto"/>
        <w:ind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在大学三年的学习过程中，我一直保持认真严谨的学习态度和对专业学习的兴趣和热情，目前专业成绩排名3/64，前五学期绩点为3.87/4。多次获得综合奖学金、朱敬文奖学金、长江电力奖学金、校级优秀学生等。</w:t>
      </w:r>
    </w:p>
    <w:p w14:paraId="0C645585">
      <w:pPr>
        <w:adjustRightInd w:val="0"/>
        <w:snapToGrid w:val="0"/>
        <w:spacing w:line="240" w:lineRule="auto"/>
        <w:ind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我</w:t>
      </w:r>
      <w:r>
        <w:rPr>
          <w:rFonts w:hint="eastAsia" w:ascii="微软雅黑" w:hAnsi="微软雅黑" w:eastAsia="微软雅黑" w:cs="微软雅黑"/>
          <w:sz w:val="21"/>
          <w:szCs w:val="21"/>
          <w:lang w:val="en-US" w:eastAsia="zh-CN"/>
        </w:rPr>
        <w:t>非常</w:t>
      </w:r>
      <w:r>
        <w:rPr>
          <w:rFonts w:hint="eastAsia" w:ascii="微软雅黑" w:hAnsi="微软雅黑" w:eastAsia="微软雅黑" w:cs="微软雅黑"/>
          <w:sz w:val="21"/>
          <w:szCs w:val="21"/>
        </w:rPr>
        <w:t>重视专业基础知识的理解和运用，课上积极思考，课后主动学习，积极与老师进行沟通和交流。大学期间修读了高等数学、线性代数、概率论与数理统计、微观经济学、宏观经济学、计量经济学、金融学、国际金融学、基础会计学、中级财务会计、投资学、统计学、运筹学、C语言、管理信息系统等专业课程，均取得优异成绩，为以后的学习和科研打下了坚实的数学基础和专业基础。</w:t>
      </w:r>
    </w:p>
    <w:p w14:paraId="2D40187A">
      <w:pPr>
        <w:adjustRightInd w:val="0"/>
        <w:snapToGrid w:val="0"/>
        <w:spacing w:line="240" w:lineRule="auto"/>
        <w:ind w:firstLineChars="20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同时，我也非常注重英语的学习，英语能力尤其突出，取得了英语四级598分、六级649分的成绩，并且课余时间积极参加学科竞赛，获得2020年和2021年均获得全国大学生英语竞赛C类特等奖</w:t>
      </w:r>
      <w:r>
        <w:rPr>
          <w:rFonts w:hint="eastAsia" w:ascii="微软雅黑" w:hAnsi="微软雅黑" w:eastAsia="微软雅黑" w:cs="微软雅黑"/>
          <w:sz w:val="21"/>
          <w:szCs w:val="21"/>
          <w:lang w:eastAsia="zh-CN"/>
        </w:rPr>
        <w:t>。</w:t>
      </w:r>
    </w:p>
    <w:p w14:paraId="10258346">
      <w:pPr>
        <w:adjustRightInd w:val="0"/>
        <w:snapToGrid w:val="0"/>
        <w:spacing w:line="240" w:lineRule="auto"/>
        <w:ind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此外，还获得全国大学生数学竞赛省级一等奖，参与2021年美国大学生数学建模竞赛，并获得Successful Participant，参与第七届全国大学生能源经济学术创意大赛，获得全国三等奖，</w:t>
      </w:r>
      <w:r>
        <w:rPr>
          <w:rFonts w:hint="eastAsia" w:ascii="微软雅黑" w:hAnsi="微软雅黑" w:eastAsia="微软雅黑" w:cs="微软雅黑"/>
          <w:sz w:val="21"/>
          <w:szCs w:val="21"/>
          <w:lang w:val="en-US" w:eastAsia="zh-CN"/>
        </w:rPr>
        <w:t>将理论运用于实际，提高了自己的数理能力和专业素养</w:t>
      </w:r>
      <w:r>
        <w:rPr>
          <w:rFonts w:hint="eastAsia" w:ascii="微软雅黑" w:hAnsi="微软雅黑" w:eastAsia="微软雅黑" w:cs="微软雅黑"/>
          <w:sz w:val="21"/>
          <w:szCs w:val="21"/>
        </w:rPr>
        <w:t>。</w:t>
      </w:r>
    </w:p>
    <w:p w14:paraId="298C0DE5">
      <w:pPr>
        <w:adjustRightInd w:val="0"/>
        <w:snapToGrid w:val="0"/>
        <w:spacing w:line="240" w:lineRule="auto"/>
        <w:ind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我</w:t>
      </w:r>
      <w:r>
        <w:rPr>
          <w:rFonts w:hint="eastAsia" w:ascii="微软雅黑" w:hAnsi="微软雅黑" w:eastAsia="微软雅黑" w:cs="微软雅黑"/>
          <w:sz w:val="21"/>
          <w:szCs w:val="21"/>
          <w:lang w:val="en-US" w:eastAsia="zh-CN"/>
        </w:rPr>
        <w:t>有较强的</w:t>
      </w:r>
      <w:r>
        <w:rPr>
          <w:rFonts w:hint="eastAsia" w:ascii="微软雅黑" w:hAnsi="微软雅黑" w:eastAsia="微软雅黑" w:cs="微软雅黑"/>
          <w:sz w:val="21"/>
          <w:szCs w:val="21"/>
        </w:rPr>
        <w:t>逻辑思维能力</w:t>
      </w:r>
      <w:r>
        <w:rPr>
          <w:rFonts w:hint="eastAsia" w:ascii="微软雅黑" w:hAnsi="微软雅黑" w:eastAsia="微软雅黑" w:cs="微软雅黑"/>
          <w:sz w:val="21"/>
          <w:szCs w:val="21"/>
          <w:lang w:val="en-US" w:eastAsia="zh-CN"/>
        </w:rPr>
        <w:t>和理解能力，</w:t>
      </w:r>
      <w:r>
        <w:rPr>
          <w:rFonts w:hint="eastAsia" w:ascii="微软雅黑" w:hAnsi="微软雅黑" w:eastAsia="微软雅黑" w:cs="微软雅黑"/>
          <w:sz w:val="21"/>
          <w:szCs w:val="21"/>
        </w:rPr>
        <w:t>能够快速</w:t>
      </w:r>
      <w:r>
        <w:rPr>
          <w:rFonts w:hint="eastAsia" w:ascii="微软雅黑" w:hAnsi="微软雅黑" w:eastAsia="微软雅黑" w:cs="微软雅黑"/>
          <w:sz w:val="21"/>
          <w:szCs w:val="21"/>
          <w:lang w:val="en-US" w:eastAsia="zh-CN"/>
        </w:rPr>
        <w:t>理解和</w:t>
      </w:r>
      <w:r>
        <w:rPr>
          <w:rFonts w:hint="eastAsia" w:ascii="微软雅黑" w:hAnsi="微软雅黑" w:eastAsia="微软雅黑" w:cs="微软雅黑"/>
          <w:sz w:val="21"/>
          <w:szCs w:val="21"/>
        </w:rPr>
        <w:t>掌握</w:t>
      </w:r>
      <w:r>
        <w:rPr>
          <w:rFonts w:hint="eastAsia" w:ascii="微软雅黑" w:hAnsi="微软雅黑" w:eastAsia="微软雅黑" w:cs="微软雅黑"/>
          <w:sz w:val="21"/>
          <w:szCs w:val="21"/>
          <w:lang w:val="en-US" w:eastAsia="zh-CN"/>
        </w:rPr>
        <w:t>所学的知识，善于探究事物的本质</w:t>
      </w:r>
      <w:r>
        <w:rPr>
          <w:rFonts w:hint="eastAsia" w:ascii="微软雅黑" w:hAnsi="微软雅黑" w:eastAsia="微软雅黑" w:cs="微软雅黑"/>
          <w:sz w:val="21"/>
          <w:szCs w:val="21"/>
        </w:rPr>
        <w:t>，具有一定的批判性思维和发散性思维，对进行科学研究有较大的帮助。大学期间</w:t>
      </w:r>
      <w:r>
        <w:rPr>
          <w:rFonts w:hint="eastAsia" w:ascii="微软雅黑" w:hAnsi="微软雅黑" w:eastAsia="微软雅黑" w:cs="微软雅黑"/>
          <w:sz w:val="21"/>
          <w:szCs w:val="21"/>
          <w:lang w:val="en-US" w:eastAsia="zh-CN"/>
        </w:rPr>
        <w:t>我</w:t>
      </w:r>
      <w:r>
        <w:rPr>
          <w:rFonts w:hint="eastAsia" w:ascii="微软雅黑" w:hAnsi="微软雅黑" w:eastAsia="微软雅黑" w:cs="微软雅黑"/>
          <w:sz w:val="21"/>
          <w:szCs w:val="21"/>
        </w:rPr>
        <w:t>的数学、计算机类课程均取得优异的成绩，</w:t>
      </w:r>
      <w:r>
        <w:rPr>
          <w:rFonts w:hint="eastAsia" w:ascii="微软雅黑" w:hAnsi="微软雅黑" w:eastAsia="微软雅黑" w:cs="微软雅黑"/>
          <w:sz w:val="21"/>
          <w:szCs w:val="21"/>
          <w:lang w:val="en-US" w:eastAsia="zh-CN"/>
        </w:rPr>
        <w:t>学习的过程</w:t>
      </w:r>
      <w:r>
        <w:rPr>
          <w:rFonts w:hint="eastAsia" w:ascii="微软雅黑" w:hAnsi="微软雅黑" w:eastAsia="微软雅黑" w:cs="微软雅黑"/>
          <w:sz w:val="21"/>
          <w:szCs w:val="21"/>
        </w:rPr>
        <w:t>进一步开拓了我的思维，对金融专业的学习大有裨益。在专业学习中，我认真细致、观察力强、勤学好问，能够坚持做到潜心阅读文献，细心搜集数据和资料，对模型进行深入研究，对结果进行多方面分析。同时我也积极涉猎课外知识，拓宽视野，关注国内外时事热点，对各类问题都能够有自己独到的思考和见解。</w:t>
      </w:r>
      <w:r>
        <w:rPr>
          <w:rFonts w:hint="eastAsia" w:ascii="微软雅黑" w:hAnsi="微软雅黑" w:eastAsia="微软雅黑" w:cs="微软雅黑"/>
          <w:sz w:val="21"/>
          <w:szCs w:val="21"/>
          <w:lang w:val="en-US" w:eastAsia="zh-CN"/>
        </w:rPr>
        <w:t>能够将热点问题</w:t>
      </w:r>
      <w:r>
        <w:rPr>
          <w:rFonts w:hint="eastAsia" w:ascii="微软雅黑" w:hAnsi="微软雅黑" w:eastAsia="微软雅黑" w:cs="微软雅黑"/>
          <w:sz w:val="21"/>
          <w:szCs w:val="21"/>
        </w:rPr>
        <w:t>与专业基础知识挂钩，形成了自己的一套基础</w:t>
      </w:r>
      <w:r>
        <w:rPr>
          <w:rFonts w:hint="eastAsia" w:ascii="微软雅黑" w:hAnsi="微软雅黑" w:eastAsia="微软雅黑" w:cs="微软雅黑"/>
          <w:sz w:val="21"/>
          <w:szCs w:val="21"/>
          <w:lang w:val="en-US" w:eastAsia="zh-CN"/>
        </w:rPr>
        <w:t>理论</w:t>
      </w:r>
      <w:r>
        <w:rPr>
          <w:rFonts w:hint="eastAsia" w:ascii="微软雅黑" w:hAnsi="微软雅黑" w:eastAsia="微软雅黑" w:cs="微软雅黑"/>
          <w:sz w:val="21"/>
          <w:szCs w:val="21"/>
        </w:rPr>
        <w:t>知识体系。</w:t>
      </w:r>
    </w:p>
    <w:p w14:paraId="46BC5727">
      <w:pPr>
        <w:adjustRightInd w:val="0"/>
        <w:snapToGrid w:val="0"/>
        <w:spacing w:line="240" w:lineRule="auto"/>
        <w:ind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此外，我的兴趣爱好广泛，在书法、声乐、魔方、吉他等多个方面都有一定的涉猎，极大地丰富了我的课余生活。我也热爱运动，擅长跑步，爱好游泳和健身。</w:t>
      </w:r>
      <w:r>
        <w:rPr>
          <w:rFonts w:hint="eastAsia" w:ascii="微软雅黑" w:hAnsi="微软雅黑" w:eastAsia="微软雅黑" w:cs="微软雅黑"/>
          <w:sz w:val="21"/>
          <w:szCs w:val="21"/>
          <w:lang w:val="en-US" w:eastAsia="zh-CN"/>
        </w:rPr>
        <w:t>健康的身体</w:t>
      </w:r>
      <w:r>
        <w:rPr>
          <w:rFonts w:hint="eastAsia" w:ascii="微软雅黑" w:hAnsi="微软雅黑" w:eastAsia="微软雅黑" w:cs="微软雅黑"/>
          <w:sz w:val="21"/>
          <w:szCs w:val="21"/>
        </w:rPr>
        <w:t>让我拥有了更</w:t>
      </w:r>
      <w:r>
        <w:rPr>
          <w:rFonts w:hint="eastAsia" w:ascii="微软雅黑" w:hAnsi="微软雅黑" w:eastAsia="微软雅黑" w:cs="微软雅黑"/>
          <w:sz w:val="21"/>
          <w:szCs w:val="21"/>
          <w:lang w:val="en-US" w:eastAsia="zh-CN"/>
        </w:rPr>
        <w:t>加积极的心态和对生活的热情</w:t>
      </w:r>
      <w:r>
        <w:rPr>
          <w:rFonts w:hint="eastAsia" w:ascii="微软雅黑" w:hAnsi="微软雅黑" w:eastAsia="微软雅黑" w:cs="微软雅黑"/>
          <w:sz w:val="21"/>
          <w:szCs w:val="21"/>
        </w:rPr>
        <w:t>。</w:t>
      </w:r>
    </w:p>
    <w:p w14:paraId="7154747C">
      <w:pPr>
        <w:adjustRightInd w:val="0"/>
        <w:snapToGrid w:val="0"/>
        <w:spacing w:line="240" w:lineRule="auto"/>
        <w:ind w:firstLine="420" w:firstLineChars="200"/>
        <w:rPr>
          <w:rFonts w:hint="eastAsia" w:ascii="微软雅黑" w:hAnsi="微软雅黑" w:eastAsia="微软雅黑" w:cs="微软雅黑"/>
          <w:b w:val="0"/>
          <w:sz w:val="21"/>
          <w:szCs w:val="21"/>
        </w:rPr>
      </w:pPr>
      <w:r>
        <w:rPr>
          <w:rFonts w:hint="eastAsia" w:ascii="微软雅黑" w:hAnsi="微软雅黑" w:eastAsia="微软雅黑" w:cs="微软雅黑"/>
          <w:b w:val="0"/>
          <w:sz w:val="21"/>
          <w:szCs w:val="21"/>
          <w:lang w:val="en-US" w:eastAsia="zh-CN"/>
        </w:rPr>
        <w:t>二、</w:t>
      </w:r>
      <w:r>
        <w:rPr>
          <w:rFonts w:hint="eastAsia" w:ascii="微软雅黑" w:hAnsi="微软雅黑" w:eastAsia="微软雅黑" w:cs="微软雅黑"/>
          <w:b w:val="0"/>
          <w:sz w:val="21"/>
          <w:szCs w:val="21"/>
        </w:rPr>
        <w:t>科研竞赛与经历成果——潜精研思，全面发展</w:t>
      </w:r>
    </w:p>
    <w:p w14:paraId="54FD09E7">
      <w:pPr>
        <w:adjustRightInd w:val="0"/>
        <w:snapToGrid w:val="0"/>
        <w:spacing w:line="240" w:lineRule="auto"/>
        <w:ind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在本科学习阶段，我广泛涉猎专业问题，勤思考，善钻研，并不断进行创新实践，在各种调研活动、课程论文的撰写中锻炼了信息收集能力、逻辑思维能力、创新能力以及分析能力，形成了自己的思维方式，具备了一定的科研素质。</w:t>
      </w:r>
    </w:p>
    <w:p w14:paraId="3C36F442">
      <w:pPr>
        <w:adjustRightInd w:val="0"/>
        <w:snapToGrid w:val="0"/>
        <w:spacing w:line="240" w:lineRule="auto"/>
        <w:ind w:firstLineChars="2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在学习了商业银行经营管理学和计量经济学课程后，我对商业银行的零售业务产生了研究兴趣，自学并运用Stata与EViews等软件</w:t>
      </w:r>
      <w:r>
        <w:rPr>
          <w:rFonts w:hint="eastAsia" w:ascii="微软雅黑" w:hAnsi="微软雅黑" w:eastAsia="微软雅黑" w:cs="微软雅黑"/>
          <w:sz w:val="21"/>
          <w:szCs w:val="21"/>
          <w:lang w:eastAsia="zh-CN"/>
        </w:rPr>
        <w:t>。并且</w:t>
      </w:r>
      <w:r>
        <w:rPr>
          <w:rFonts w:hint="eastAsia" w:ascii="微软雅黑" w:hAnsi="微软雅黑" w:eastAsia="微软雅黑" w:cs="微软雅黑"/>
          <w:sz w:val="21"/>
          <w:szCs w:val="21"/>
        </w:rPr>
        <w:t>针对我国商业银行零售业务的发展探究其对商业银行盈利能力的影响，研究二者之间的关系。独立撰写了一篇实证论文《零</w:t>
      </w:r>
      <w:r>
        <w:rPr>
          <w:rFonts w:hint="eastAsia" w:ascii="微软雅黑" w:hAnsi="微软雅黑" w:eastAsia="微软雅黑" w:cs="微软雅黑"/>
          <w:sz w:val="21"/>
          <w:szCs w:val="21"/>
          <w:lang w:val="en-US" w:eastAsia="zh-CN"/>
        </w:rPr>
        <w:t>*************</w:t>
      </w:r>
      <w:bookmarkStart w:id="0" w:name="_GoBack"/>
      <w:bookmarkEnd w:id="0"/>
      <w:r>
        <w:rPr>
          <w:rFonts w:hint="eastAsia" w:ascii="微软雅黑" w:hAnsi="微软雅黑" w:eastAsia="微软雅黑" w:cs="微软雅黑"/>
          <w:sz w:val="21"/>
          <w:szCs w:val="21"/>
        </w:rPr>
        <w:t>》</w:t>
      </w:r>
      <w:r>
        <w:rPr>
          <w:rFonts w:hint="eastAsia" w:ascii="微软雅黑" w:hAnsi="微软雅黑" w:eastAsia="微软雅黑" w:cs="微软雅黑"/>
          <w:sz w:val="21"/>
          <w:szCs w:val="21"/>
          <w:lang w:eastAsia="zh-CN"/>
        </w:rPr>
        <w:t>。</w:t>
      </w:r>
    </w:p>
    <w:p w14:paraId="6F40228B">
      <w:pPr>
        <w:adjustRightInd w:val="0"/>
        <w:snapToGrid w:val="0"/>
        <w:spacing w:line="240" w:lineRule="auto"/>
        <w:ind w:firstLineChars="200"/>
        <w:rPr>
          <w:rFonts w:hint="eastAsia" w:ascii="微软雅黑" w:hAnsi="微软雅黑" w:eastAsia="微软雅黑" w:cs="微软雅黑"/>
          <w:bCs w:val="0"/>
          <w:sz w:val="21"/>
          <w:szCs w:val="21"/>
        </w:rPr>
      </w:pPr>
      <w:r>
        <w:rPr>
          <w:rFonts w:hint="eastAsia" w:ascii="微软雅黑" w:hAnsi="微软雅黑" w:eastAsia="微软雅黑" w:cs="微软雅黑"/>
          <w:sz w:val="21"/>
          <w:szCs w:val="21"/>
        </w:rPr>
        <w:t>大三学期寒假，我参加了美国大学生数学建模竞赛。我提前进行学习与模拟，与小</w:t>
      </w:r>
      <w:r>
        <w:rPr>
          <w:rFonts w:hint="eastAsia" w:ascii="微软雅黑" w:hAnsi="微软雅黑" w:eastAsia="微软雅黑" w:cs="微软雅黑"/>
          <w:bCs w:val="0"/>
          <w:sz w:val="21"/>
          <w:szCs w:val="21"/>
        </w:rPr>
        <w:t>组成员很好地进行磨合。在4天的比赛中，我积极查阅文献和数据资料，主动与小组成员沟通讨论，参与了主题的确定和模型的建立过程，并</w:t>
      </w:r>
      <w:r>
        <w:rPr>
          <w:rFonts w:hint="eastAsia" w:ascii="微软雅黑" w:hAnsi="微软雅黑" w:eastAsia="微软雅黑" w:cs="微软雅黑"/>
          <w:bCs w:val="0"/>
          <w:sz w:val="21"/>
          <w:szCs w:val="21"/>
          <w:lang w:val="en-US" w:eastAsia="zh-CN"/>
        </w:rPr>
        <w:t>完成</w:t>
      </w:r>
      <w:r>
        <w:rPr>
          <w:rFonts w:hint="eastAsia" w:ascii="微软雅黑" w:hAnsi="微软雅黑" w:eastAsia="微软雅黑" w:cs="微软雅黑"/>
          <w:bCs w:val="0"/>
          <w:sz w:val="21"/>
          <w:szCs w:val="21"/>
        </w:rPr>
        <w:t>了论文部分的写作和翻译工作，最终由我</w:t>
      </w:r>
      <w:r>
        <w:rPr>
          <w:rFonts w:hint="eastAsia" w:ascii="微软雅黑" w:hAnsi="微软雅黑" w:eastAsia="微软雅黑" w:cs="微软雅黑"/>
          <w:bCs w:val="0"/>
          <w:sz w:val="21"/>
          <w:szCs w:val="21"/>
          <w:lang w:val="en-US" w:eastAsia="zh-CN"/>
        </w:rPr>
        <w:t>独立</w:t>
      </w:r>
      <w:r>
        <w:rPr>
          <w:rFonts w:hint="eastAsia" w:ascii="微软雅黑" w:hAnsi="微软雅黑" w:eastAsia="微软雅黑" w:cs="微软雅黑"/>
          <w:bCs w:val="0"/>
          <w:sz w:val="21"/>
          <w:szCs w:val="21"/>
        </w:rPr>
        <w:t>负责论文的排版。</w:t>
      </w:r>
      <w:r>
        <w:rPr>
          <w:rFonts w:hint="eastAsia" w:ascii="微软雅黑" w:hAnsi="微软雅黑" w:eastAsia="微软雅黑" w:cs="微软雅黑"/>
          <w:sz w:val="21"/>
          <w:szCs w:val="21"/>
        </w:rPr>
        <w:t>这次美赛的经历让我收获颇多，接触了很多新知识，认识了更多优秀的精英同学。</w:t>
      </w:r>
    </w:p>
    <w:p w14:paraId="44995175">
      <w:pPr>
        <w:adjustRightInd w:val="0"/>
        <w:snapToGrid w:val="0"/>
        <w:spacing w:line="240" w:lineRule="auto"/>
        <w:ind w:firstLine="420"/>
        <w:rPr>
          <w:rFonts w:hint="eastAsia" w:ascii="微软雅黑" w:hAnsi="微软雅黑" w:eastAsia="微软雅黑" w:cs="微软雅黑"/>
          <w:bCs w:val="0"/>
          <w:sz w:val="21"/>
          <w:szCs w:val="21"/>
        </w:rPr>
      </w:pPr>
      <w:r>
        <w:rPr>
          <w:rFonts w:hint="eastAsia" w:ascii="微软雅黑" w:hAnsi="微软雅黑" w:eastAsia="微软雅黑" w:cs="微软雅黑"/>
          <w:bCs w:val="0"/>
          <w:sz w:val="21"/>
          <w:szCs w:val="21"/>
        </w:rPr>
        <w:t>在大三下学期，我参与了第七届全国大学生能源经济学术创意大赛。比赛准备期间，我参与数据收集、建立模型、模型分析与论文写作。我们选定“碳中和目标下碳排放权交易价格机制”进行研究，基于重庆市碳排放交易所的数据，分析结论并为其发展提出了政策建议。在过程中，我对碳排放、碳权交易有了更加深入的了解，更加支持国家碳中和、碳达峰工作，将努力为我国的环境生态作出力所能及的贡献。最终我们荣幸获得了全国三等奖，这离不开同组成员的努力和相互的默契，在配合过程中我们也建立了深厚的友谊。</w:t>
      </w:r>
    </w:p>
    <w:p w14:paraId="2F69EA1D">
      <w:pPr>
        <w:adjustRightInd w:val="0"/>
        <w:snapToGrid w:val="0"/>
        <w:spacing w:line="240" w:lineRule="auto"/>
        <w:ind w:firstLine="420"/>
        <w:rPr>
          <w:rFonts w:hint="eastAsia" w:ascii="微软雅黑" w:hAnsi="微软雅黑" w:eastAsia="微软雅黑" w:cs="微软雅黑"/>
          <w:bCs w:val="0"/>
          <w:sz w:val="21"/>
          <w:szCs w:val="21"/>
        </w:rPr>
      </w:pPr>
      <w:r>
        <w:rPr>
          <w:rFonts w:hint="eastAsia" w:ascii="微软雅黑" w:hAnsi="微软雅黑" w:eastAsia="微软雅黑" w:cs="微软雅黑"/>
          <w:bCs w:val="0"/>
          <w:sz w:val="21"/>
          <w:szCs w:val="21"/>
        </w:rPr>
        <w:t>在大二暑假，我有幸进入江苏省天汇红优投资管理公司实习，在投资相关部门进行学习与工作，协助进行招股说明书的分析与编制，进行了大量信息的搜集与整理。在实习过程中了解了招股说明书的解读、IPO的申报以及年报的解读等，零距离接触金融投资业务，对于学校专业课的学习也起到了一定帮助。</w:t>
      </w:r>
    </w:p>
    <w:p w14:paraId="6996EF43">
      <w:pPr>
        <w:adjustRightInd w:val="0"/>
        <w:snapToGrid w:val="0"/>
        <w:spacing w:line="240" w:lineRule="auto"/>
        <w:ind w:firstLine="420" w:firstLineChars="200"/>
        <w:rPr>
          <w:rFonts w:hint="eastAsia" w:ascii="微软雅黑" w:hAnsi="微软雅黑" w:eastAsia="微软雅黑" w:cs="微软雅黑"/>
          <w:b w:val="0"/>
          <w:sz w:val="21"/>
          <w:szCs w:val="21"/>
        </w:rPr>
      </w:pPr>
      <w:r>
        <w:rPr>
          <w:rFonts w:hint="eastAsia" w:ascii="微软雅黑" w:hAnsi="微软雅黑" w:eastAsia="微软雅黑" w:cs="微软雅黑"/>
          <w:b w:val="0"/>
          <w:sz w:val="21"/>
          <w:szCs w:val="21"/>
        </w:rPr>
        <w:t>三、研究规划——学海无涯，努力前进</w:t>
      </w:r>
    </w:p>
    <w:p w14:paraId="0D35155D">
      <w:pPr>
        <w:adjustRightInd w:val="0"/>
        <w:snapToGrid w:val="0"/>
        <w:spacing w:line="240" w:lineRule="auto"/>
        <w:ind w:firstLine="420"/>
        <w:rPr>
          <w:rFonts w:hint="eastAsia" w:ascii="微软雅黑" w:hAnsi="微软雅黑" w:eastAsia="微软雅黑" w:cs="微软雅黑"/>
          <w:bCs w:val="0"/>
          <w:sz w:val="21"/>
          <w:szCs w:val="21"/>
        </w:rPr>
      </w:pPr>
      <w:r>
        <w:rPr>
          <w:rFonts w:hint="eastAsia" w:ascii="微软雅黑" w:hAnsi="微软雅黑" w:eastAsia="微软雅黑" w:cs="微软雅黑"/>
          <w:bCs w:val="0"/>
          <w:sz w:val="21"/>
          <w:szCs w:val="21"/>
        </w:rPr>
        <w:t>倘若能保送贵院校研究生，我将潜心致力于学习研究所学专业中。在深造过程中进行更深入、更广泛的学习，完善专业知识体系，并学以致用，积极配合导师、虚心求教。为此，我将着重在以下几个方面继续努力：</w:t>
      </w:r>
    </w:p>
    <w:p w14:paraId="6835C739">
      <w:pPr>
        <w:adjustRightInd w:val="0"/>
        <w:snapToGrid w:val="0"/>
        <w:spacing w:line="240" w:lineRule="auto"/>
        <w:ind w:firstLine="420"/>
        <w:rPr>
          <w:rFonts w:hint="eastAsia" w:ascii="微软雅黑" w:hAnsi="微软雅黑" w:eastAsia="微软雅黑" w:cs="微软雅黑"/>
          <w:bCs w:val="0"/>
          <w:sz w:val="21"/>
          <w:szCs w:val="21"/>
        </w:rPr>
      </w:pPr>
      <w:r>
        <w:rPr>
          <w:rFonts w:hint="eastAsia" w:ascii="微软雅黑" w:hAnsi="微软雅黑" w:eastAsia="微软雅黑" w:cs="微软雅黑"/>
          <w:bCs w:val="0"/>
          <w:sz w:val="21"/>
          <w:szCs w:val="21"/>
        </w:rPr>
        <w:t>1.精学所有专业课程</w:t>
      </w:r>
    </w:p>
    <w:p w14:paraId="6421B565">
      <w:pPr>
        <w:adjustRightInd w:val="0"/>
        <w:snapToGrid w:val="0"/>
        <w:spacing w:line="240" w:lineRule="auto"/>
        <w:ind w:firstLine="420"/>
        <w:rPr>
          <w:rFonts w:hint="eastAsia" w:ascii="微软雅黑" w:hAnsi="微软雅黑" w:eastAsia="微软雅黑" w:cs="微软雅黑"/>
          <w:bCs w:val="0"/>
          <w:sz w:val="21"/>
          <w:szCs w:val="21"/>
        </w:rPr>
      </w:pPr>
      <w:r>
        <w:rPr>
          <w:rFonts w:hint="eastAsia" w:ascii="微软雅黑" w:hAnsi="微软雅黑" w:eastAsia="微软雅黑" w:cs="微软雅黑"/>
          <w:bCs w:val="0"/>
          <w:sz w:val="21"/>
          <w:szCs w:val="21"/>
        </w:rPr>
        <w:t>潜心钻研专业理论与方法，形成扎实的知识体系，积极参与讨论与研究，进一步明确自己的兴趣和更具体的研究方向。</w:t>
      </w:r>
    </w:p>
    <w:p w14:paraId="363D3648">
      <w:pPr>
        <w:adjustRightInd w:val="0"/>
        <w:snapToGrid w:val="0"/>
        <w:spacing w:line="240" w:lineRule="auto"/>
        <w:ind w:firstLine="420"/>
        <w:rPr>
          <w:rFonts w:hint="eastAsia" w:ascii="微软雅黑" w:hAnsi="微软雅黑" w:eastAsia="微软雅黑" w:cs="微软雅黑"/>
          <w:bCs w:val="0"/>
          <w:sz w:val="21"/>
          <w:szCs w:val="21"/>
        </w:rPr>
      </w:pPr>
      <w:r>
        <w:rPr>
          <w:rFonts w:hint="eastAsia" w:ascii="微软雅黑" w:hAnsi="微软雅黑" w:eastAsia="微软雅黑" w:cs="微软雅黑"/>
          <w:bCs w:val="0"/>
          <w:sz w:val="21"/>
          <w:szCs w:val="21"/>
        </w:rPr>
        <w:t>2.提升科研能力</w:t>
      </w:r>
    </w:p>
    <w:p w14:paraId="3F4391B3">
      <w:pPr>
        <w:adjustRightInd w:val="0"/>
        <w:snapToGrid w:val="0"/>
        <w:spacing w:line="240" w:lineRule="auto"/>
        <w:ind w:firstLine="420"/>
        <w:rPr>
          <w:rFonts w:hint="eastAsia" w:ascii="微软雅黑" w:hAnsi="微软雅黑" w:eastAsia="微软雅黑" w:cs="微软雅黑"/>
          <w:bCs w:val="0"/>
          <w:sz w:val="21"/>
          <w:szCs w:val="21"/>
        </w:rPr>
      </w:pPr>
      <w:r>
        <w:rPr>
          <w:rFonts w:hint="eastAsia" w:ascii="微软雅黑" w:hAnsi="微软雅黑" w:eastAsia="微软雅黑" w:cs="微软雅黑"/>
          <w:bCs w:val="0"/>
          <w:sz w:val="21"/>
          <w:szCs w:val="21"/>
        </w:rPr>
        <w:t>积极协助导师完成项目课题，加强外语以及专业必备工具的学习。同时，在老师指导下大量阅读专业文献，跟进业内研究动态，培养和提高研究能力，在实战中提升科研素养，培养独立科研的能力。</w:t>
      </w:r>
    </w:p>
    <w:p w14:paraId="1B84C0EC">
      <w:pPr>
        <w:adjustRightInd w:val="0"/>
        <w:snapToGrid w:val="0"/>
        <w:spacing w:line="240" w:lineRule="auto"/>
        <w:ind w:firstLine="420"/>
        <w:rPr>
          <w:rFonts w:hint="eastAsia" w:ascii="微软雅黑" w:hAnsi="微软雅黑" w:eastAsia="微软雅黑" w:cs="微软雅黑"/>
          <w:bCs w:val="0"/>
          <w:sz w:val="21"/>
          <w:szCs w:val="21"/>
        </w:rPr>
      </w:pPr>
      <w:r>
        <w:rPr>
          <w:rFonts w:hint="eastAsia" w:ascii="微软雅黑" w:hAnsi="微软雅黑" w:eastAsia="微软雅黑" w:cs="微软雅黑"/>
          <w:bCs w:val="0"/>
          <w:sz w:val="21"/>
          <w:szCs w:val="21"/>
        </w:rPr>
        <w:t>3.提高外语水平</w:t>
      </w:r>
    </w:p>
    <w:p w14:paraId="143240AE">
      <w:pPr>
        <w:adjustRightInd w:val="0"/>
        <w:snapToGrid w:val="0"/>
        <w:spacing w:line="240" w:lineRule="auto"/>
        <w:ind w:firstLine="420"/>
        <w:rPr>
          <w:rFonts w:hint="eastAsia" w:ascii="微软雅黑" w:hAnsi="微软雅黑" w:eastAsia="微软雅黑" w:cs="微软雅黑"/>
          <w:bCs w:val="0"/>
          <w:sz w:val="21"/>
          <w:szCs w:val="21"/>
        </w:rPr>
      </w:pPr>
      <w:r>
        <w:rPr>
          <w:rFonts w:hint="eastAsia" w:ascii="微软雅黑" w:hAnsi="微软雅黑" w:eastAsia="微软雅黑" w:cs="微软雅黑"/>
          <w:bCs w:val="0"/>
          <w:sz w:val="21"/>
          <w:szCs w:val="21"/>
        </w:rPr>
        <w:t>英语是学习生活中重要的工具，是毕生的功课，在进行科学研究的过程中尤为重要。研究生期间我会继续加强专业英语的学习，阅读英文专业文献，积累专业术语和知识，并争取在听、说、读、写、译各个方面都有所提高。</w:t>
      </w:r>
    </w:p>
    <w:p w14:paraId="7E57712B">
      <w:pPr>
        <w:adjustRightInd w:val="0"/>
        <w:snapToGrid w:val="0"/>
        <w:spacing w:line="240" w:lineRule="auto"/>
        <w:ind w:firstLine="420"/>
        <w:rPr>
          <w:rFonts w:hint="eastAsia" w:ascii="微软雅黑" w:hAnsi="微软雅黑" w:eastAsia="微软雅黑" w:cs="微软雅黑"/>
          <w:bCs w:val="0"/>
          <w:sz w:val="21"/>
          <w:szCs w:val="21"/>
        </w:rPr>
      </w:pPr>
      <w:r>
        <w:rPr>
          <w:rFonts w:hint="eastAsia" w:ascii="微软雅黑" w:hAnsi="微软雅黑" w:eastAsia="微软雅黑" w:cs="微软雅黑"/>
          <w:bCs w:val="0"/>
          <w:sz w:val="21"/>
          <w:szCs w:val="21"/>
        </w:rPr>
        <w:t>4.将知识与实践相结合</w:t>
      </w:r>
    </w:p>
    <w:p w14:paraId="56C918F0">
      <w:pPr>
        <w:adjustRightInd w:val="0"/>
        <w:snapToGrid w:val="0"/>
        <w:spacing w:line="240" w:lineRule="auto"/>
        <w:ind w:firstLine="420"/>
        <w:rPr>
          <w:rFonts w:hint="eastAsia" w:ascii="微软雅黑" w:hAnsi="微软雅黑" w:eastAsia="微软雅黑" w:cs="微软雅黑"/>
          <w:bCs w:val="0"/>
          <w:sz w:val="21"/>
          <w:szCs w:val="21"/>
        </w:rPr>
      </w:pPr>
      <w:r>
        <w:rPr>
          <w:rFonts w:hint="eastAsia" w:ascii="微软雅黑" w:hAnsi="微软雅黑" w:eastAsia="微软雅黑" w:cs="微软雅黑"/>
          <w:bCs w:val="0"/>
          <w:sz w:val="21"/>
          <w:szCs w:val="21"/>
        </w:rPr>
        <w:t>在加强专业基础理论知识的同时，我将积极参加各项比赛和实习项目，将课本和实验室所学的知识与实践相结合，提高自己的专业素养，全面发展自己。在完成学业的同时，积极参与社会项目、公司实习等活动，在实际操作中锻炼和提升自己，力争在研究领域贡献自己的力量。</w:t>
      </w:r>
    </w:p>
    <w:p w14:paraId="442C4F96">
      <w:pPr>
        <w:adjustRightInd w:val="0"/>
        <w:snapToGrid w:val="0"/>
        <w:spacing w:line="240" w:lineRule="auto"/>
        <w:ind w:firstLine="420"/>
        <w:rPr>
          <w:rFonts w:hint="eastAsia" w:ascii="微软雅黑" w:hAnsi="微软雅黑" w:eastAsia="微软雅黑" w:cs="微软雅黑"/>
          <w:bCs w:val="0"/>
          <w:sz w:val="21"/>
          <w:szCs w:val="21"/>
        </w:rPr>
      </w:pPr>
      <w:r>
        <w:rPr>
          <w:rFonts w:hint="eastAsia" w:ascii="微软雅黑" w:hAnsi="微软雅黑" w:eastAsia="微软雅黑" w:cs="微软雅黑"/>
          <w:bCs w:val="0"/>
          <w:sz w:val="21"/>
          <w:szCs w:val="21"/>
        </w:rPr>
        <w:t>5.提高身体素质和健康状况</w:t>
      </w:r>
    </w:p>
    <w:p w14:paraId="4782A9B7">
      <w:pPr>
        <w:adjustRightInd w:val="0"/>
        <w:snapToGrid w:val="0"/>
        <w:spacing w:line="240" w:lineRule="auto"/>
        <w:ind w:firstLine="420" w:firstLineChars="200"/>
        <w:rPr>
          <w:rFonts w:hint="eastAsia" w:ascii="微软雅黑" w:hAnsi="微软雅黑" w:eastAsia="微软雅黑" w:cs="微软雅黑"/>
          <w:b w:val="0"/>
          <w:sz w:val="21"/>
          <w:szCs w:val="21"/>
        </w:rPr>
      </w:pPr>
      <w:r>
        <w:rPr>
          <w:rFonts w:hint="eastAsia" w:ascii="微软雅黑" w:hAnsi="微软雅黑" w:eastAsia="微软雅黑" w:cs="微软雅黑"/>
          <w:bCs w:val="0"/>
          <w:sz w:val="21"/>
          <w:szCs w:val="21"/>
        </w:rPr>
        <w:t>在学习与科研的同时我会坚持体育锻炼，积极参加体育运动项目，如马拉松等，既能锻炼身体，又能增加社会经历，做到德、智、体、美、劳全面发展。</w:t>
      </w:r>
    </w:p>
    <w:p w14:paraId="386DC552">
      <w:pPr>
        <w:adjustRightInd w:val="0"/>
        <w:snapToGrid w:val="0"/>
        <w:spacing w:line="240" w:lineRule="auto"/>
        <w:ind w:firstLine="420" w:firstLineChars="200"/>
        <w:rPr>
          <w:rFonts w:hint="eastAsia" w:ascii="微软雅黑" w:hAnsi="微软雅黑" w:eastAsia="微软雅黑" w:cs="微软雅黑"/>
          <w:b w:val="0"/>
          <w:sz w:val="21"/>
          <w:szCs w:val="21"/>
        </w:rPr>
      </w:pPr>
      <w:r>
        <w:rPr>
          <w:rFonts w:hint="eastAsia" w:ascii="微软雅黑" w:hAnsi="微软雅黑" w:eastAsia="微软雅黑" w:cs="微软雅黑"/>
          <w:b w:val="0"/>
          <w:sz w:val="21"/>
          <w:szCs w:val="21"/>
        </w:rPr>
        <w:t>四、研究兴趣方向——</w:t>
      </w:r>
      <w:r>
        <w:rPr>
          <w:rFonts w:hint="eastAsia" w:ascii="微软雅黑" w:hAnsi="微软雅黑" w:eastAsia="微软雅黑" w:cs="微软雅黑"/>
          <w:b w:val="0"/>
          <w:kern w:val="2"/>
          <w:sz w:val="21"/>
          <w:szCs w:val="21"/>
        </w:rPr>
        <w:t>前程万里，满腔热忱</w:t>
      </w:r>
    </w:p>
    <w:p w14:paraId="69984E26">
      <w:pPr>
        <w:adjustRightInd w:val="0"/>
        <w:snapToGrid w:val="0"/>
        <w:spacing w:line="240" w:lineRule="auto"/>
        <w:ind w:firstLine="420" w:firstLineChars="0"/>
        <w:rPr>
          <w:rFonts w:hint="eastAsia" w:ascii="微软雅黑" w:hAnsi="微软雅黑" w:eastAsia="微软雅黑" w:cs="微软雅黑"/>
          <w:b w:val="0"/>
          <w:sz w:val="21"/>
          <w:szCs w:val="21"/>
        </w:rPr>
      </w:pPr>
      <w:r>
        <w:rPr>
          <w:rFonts w:hint="eastAsia" w:ascii="微软雅黑" w:hAnsi="微软雅黑" w:eastAsia="微软雅黑" w:cs="微软雅黑"/>
          <w:bCs w:val="0"/>
          <w:sz w:val="21"/>
          <w:szCs w:val="21"/>
        </w:rPr>
        <w:t>经过大学本科三年来的专业学习、对行业发展的关注了解以及一段时间的实习经历，我发现自己对证券交易以及公司理财有一定的兴趣。经过对自己的反思与认识，我认为理论与实践相结合的方式更加适合我，在实际操作中将理论付诸运用。希望通过研究生阶段的深入学习以及多加实践、实习，对股票、基金、证券等能够有更加深入的理解和掌握，以后能对口进入银行、证券公司、上市公司等就职，将兴趣化为研究与工作的动力，继续深入学习。</w:t>
      </w:r>
    </w:p>
    <w:p w14:paraId="5F1B5840">
      <w:pPr>
        <w:adjustRightInd w:val="0"/>
        <w:snapToGrid w:val="0"/>
        <w:spacing w:line="240" w:lineRule="auto"/>
        <w:ind w:firstLine="420"/>
        <w:rPr>
          <w:rFonts w:hint="eastAsia" w:ascii="微软雅黑" w:hAnsi="微软雅黑" w:eastAsia="微软雅黑" w:cs="微软雅黑"/>
          <w:bCs w:val="0"/>
          <w:sz w:val="21"/>
          <w:szCs w:val="21"/>
        </w:rPr>
      </w:pPr>
      <w:r>
        <w:rPr>
          <w:rFonts w:hint="eastAsia" w:ascii="微软雅黑" w:hAnsi="微软雅黑" w:eastAsia="微软雅黑" w:cs="微软雅黑"/>
          <w:bCs w:val="0"/>
          <w:sz w:val="21"/>
          <w:szCs w:val="21"/>
        </w:rPr>
        <w:t>以上是我全部的个人陈述，再次感谢老师在百忙之中阅读我的材料，望老师看完后能够对我有一个初步的了解。同时，如果我的申请中有关于学科和专业认识的一些错误，也恳请老师能够对我进行批评和指正。我希望在完成本科学习后，能够继续攻读研究生进行深造学习，提升各方面能力，做到全面发展，运用自身能力为社会和国家的发展建设贡献出一份微薄之力。最后，再次恳请老师同意我参加贵学院的夏令营活动，我将把握住这一宝贵的机会，不忘初心，努力前进。</w:t>
      </w:r>
    </w:p>
    <w:p w14:paraId="0BD0B5D2">
      <w:pPr>
        <w:adjustRightInd w:val="0"/>
        <w:snapToGrid w:val="0"/>
        <w:spacing w:line="240" w:lineRule="auto"/>
        <w:ind w:firstLine="420"/>
        <w:rPr>
          <w:rFonts w:hint="eastAsia" w:ascii="微软雅黑" w:hAnsi="微软雅黑" w:eastAsia="微软雅黑" w:cs="微软雅黑"/>
          <w:bCs w:val="0"/>
          <w:sz w:val="21"/>
          <w:szCs w:val="21"/>
        </w:rPr>
      </w:pPr>
      <w:r>
        <w:rPr>
          <w:rFonts w:hint="eastAsia" w:ascii="微软雅黑" w:hAnsi="微软雅黑" w:eastAsia="微软雅黑" w:cs="微软雅黑"/>
          <w:bCs w:val="0"/>
          <w:sz w:val="21"/>
          <w:szCs w:val="21"/>
        </w:rPr>
        <w:t>此致</w:t>
      </w:r>
    </w:p>
    <w:p w14:paraId="6E9D93BA">
      <w:pPr>
        <w:adjustRightInd w:val="0"/>
        <w:snapToGrid w:val="0"/>
        <w:spacing w:line="240" w:lineRule="auto"/>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bCs w:val="0"/>
          <w:sz w:val="21"/>
          <w:szCs w:val="21"/>
        </w:rPr>
        <w:t>敬礼</w:t>
      </w:r>
    </w:p>
    <w:sectPr>
      <w:pgSz w:w="11900" w:h="16840"/>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Unicode MS">
    <w:altName w:val="宋体"/>
    <w:panose1 w:val="020B0604020202020204"/>
    <w:charset w:val="86"/>
    <w:family w:val="swiss"/>
    <w:pitch w:val="default"/>
    <w:sig w:usb0="00000000" w:usb1="00000000"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ZkNzYyNDUyNjBjYmM0ZGI3MDRmZWU0NTQ5Mzc1NGIifQ=="/>
  </w:docVars>
  <w:rsids>
    <w:rsidRoot w:val="04CF4FED"/>
    <w:rsid w:val="000131DA"/>
    <w:rsid w:val="00034F60"/>
    <w:rsid w:val="00094F90"/>
    <w:rsid w:val="000E19F4"/>
    <w:rsid w:val="00102F41"/>
    <w:rsid w:val="00123F0F"/>
    <w:rsid w:val="00140E02"/>
    <w:rsid w:val="001457BF"/>
    <w:rsid w:val="0018076D"/>
    <w:rsid w:val="001E7B7D"/>
    <w:rsid w:val="001F3CA2"/>
    <w:rsid w:val="00230F67"/>
    <w:rsid w:val="00234C49"/>
    <w:rsid w:val="00240104"/>
    <w:rsid w:val="00256882"/>
    <w:rsid w:val="002B0F99"/>
    <w:rsid w:val="002B181A"/>
    <w:rsid w:val="002F5873"/>
    <w:rsid w:val="0031681C"/>
    <w:rsid w:val="00325ED2"/>
    <w:rsid w:val="00346646"/>
    <w:rsid w:val="00361579"/>
    <w:rsid w:val="003C21EB"/>
    <w:rsid w:val="0043357E"/>
    <w:rsid w:val="0043628B"/>
    <w:rsid w:val="004457AF"/>
    <w:rsid w:val="00457E7F"/>
    <w:rsid w:val="00462CA0"/>
    <w:rsid w:val="00466CB8"/>
    <w:rsid w:val="004961CB"/>
    <w:rsid w:val="004B56E5"/>
    <w:rsid w:val="004F74DB"/>
    <w:rsid w:val="005068E6"/>
    <w:rsid w:val="005130C5"/>
    <w:rsid w:val="005401C6"/>
    <w:rsid w:val="005A6428"/>
    <w:rsid w:val="005D767E"/>
    <w:rsid w:val="005E1207"/>
    <w:rsid w:val="0062290C"/>
    <w:rsid w:val="00626102"/>
    <w:rsid w:val="00633C9C"/>
    <w:rsid w:val="00665ED3"/>
    <w:rsid w:val="00680202"/>
    <w:rsid w:val="006A2378"/>
    <w:rsid w:val="006D77F3"/>
    <w:rsid w:val="006F1517"/>
    <w:rsid w:val="006F515E"/>
    <w:rsid w:val="007231FC"/>
    <w:rsid w:val="00724FDE"/>
    <w:rsid w:val="00750321"/>
    <w:rsid w:val="00761B81"/>
    <w:rsid w:val="007C6374"/>
    <w:rsid w:val="00826AA3"/>
    <w:rsid w:val="00836DF5"/>
    <w:rsid w:val="00870666"/>
    <w:rsid w:val="00892D22"/>
    <w:rsid w:val="008A50DF"/>
    <w:rsid w:val="008B4AF9"/>
    <w:rsid w:val="008B58ED"/>
    <w:rsid w:val="009249D8"/>
    <w:rsid w:val="009A34A4"/>
    <w:rsid w:val="00A05B71"/>
    <w:rsid w:val="00A106D2"/>
    <w:rsid w:val="00AC1BD3"/>
    <w:rsid w:val="00B07195"/>
    <w:rsid w:val="00B07538"/>
    <w:rsid w:val="00B30861"/>
    <w:rsid w:val="00B33018"/>
    <w:rsid w:val="00B615E4"/>
    <w:rsid w:val="00BB52F8"/>
    <w:rsid w:val="00C1689D"/>
    <w:rsid w:val="00C25793"/>
    <w:rsid w:val="00C35213"/>
    <w:rsid w:val="00C607E0"/>
    <w:rsid w:val="00C94451"/>
    <w:rsid w:val="00CD7EB5"/>
    <w:rsid w:val="00D252C5"/>
    <w:rsid w:val="00D40BDC"/>
    <w:rsid w:val="00D76B39"/>
    <w:rsid w:val="00D9255F"/>
    <w:rsid w:val="00D92C82"/>
    <w:rsid w:val="00DC61F6"/>
    <w:rsid w:val="00E621F2"/>
    <w:rsid w:val="00E8240D"/>
    <w:rsid w:val="00EB07E0"/>
    <w:rsid w:val="00EB70C3"/>
    <w:rsid w:val="00ED40E6"/>
    <w:rsid w:val="00F01023"/>
    <w:rsid w:val="00F127F4"/>
    <w:rsid w:val="00F45330"/>
    <w:rsid w:val="00F747B5"/>
    <w:rsid w:val="00FB7101"/>
    <w:rsid w:val="01B76B79"/>
    <w:rsid w:val="02FE7BA0"/>
    <w:rsid w:val="03DA0E90"/>
    <w:rsid w:val="04332ADB"/>
    <w:rsid w:val="04440CF6"/>
    <w:rsid w:val="04CF4FED"/>
    <w:rsid w:val="07A30AC1"/>
    <w:rsid w:val="081128A2"/>
    <w:rsid w:val="09012917"/>
    <w:rsid w:val="0A0B296D"/>
    <w:rsid w:val="0A8835DB"/>
    <w:rsid w:val="0AD05D7C"/>
    <w:rsid w:val="0C4E3B3B"/>
    <w:rsid w:val="103A6536"/>
    <w:rsid w:val="12A367ED"/>
    <w:rsid w:val="138B60E5"/>
    <w:rsid w:val="13C51996"/>
    <w:rsid w:val="14CE31A0"/>
    <w:rsid w:val="169E6424"/>
    <w:rsid w:val="190120B6"/>
    <w:rsid w:val="198227BE"/>
    <w:rsid w:val="1B8B700A"/>
    <w:rsid w:val="1C554AB8"/>
    <w:rsid w:val="1E3F666A"/>
    <w:rsid w:val="1F8C5B0F"/>
    <w:rsid w:val="209157E0"/>
    <w:rsid w:val="20FC1802"/>
    <w:rsid w:val="21EF60D3"/>
    <w:rsid w:val="21F96668"/>
    <w:rsid w:val="2205574E"/>
    <w:rsid w:val="24C3687B"/>
    <w:rsid w:val="2516725F"/>
    <w:rsid w:val="28735C73"/>
    <w:rsid w:val="287C746C"/>
    <w:rsid w:val="2AF96467"/>
    <w:rsid w:val="2BC26663"/>
    <w:rsid w:val="2C4C53A8"/>
    <w:rsid w:val="2D0B13C9"/>
    <w:rsid w:val="2DE123DE"/>
    <w:rsid w:val="2DEA0AFC"/>
    <w:rsid w:val="30073ABF"/>
    <w:rsid w:val="307D1FD3"/>
    <w:rsid w:val="310B6279"/>
    <w:rsid w:val="3178780A"/>
    <w:rsid w:val="32554680"/>
    <w:rsid w:val="33B95A18"/>
    <w:rsid w:val="349D303F"/>
    <w:rsid w:val="370C35B6"/>
    <w:rsid w:val="37AE124C"/>
    <w:rsid w:val="38204143"/>
    <w:rsid w:val="399B6D2F"/>
    <w:rsid w:val="3A841A59"/>
    <w:rsid w:val="3B102B57"/>
    <w:rsid w:val="3D425A67"/>
    <w:rsid w:val="3E4B6B77"/>
    <w:rsid w:val="413B6454"/>
    <w:rsid w:val="42B736BF"/>
    <w:rsid w:val="43253C63"/>
    <w:rsid w:val="43384FC4"/>
    <w:rsid w:val="44D767C3"/>
    <w:rsid w:val="465D015D"/>
    <w:rsid w:val="46700F79"/>
    <w:rsid w:val="476E7BA3"/>
    <w:rsid w:val="47D604EF"/>
    <w:rsid w:val="498E2EA5"/>
    <w:rsid w:val="4A26730F"/>
    <w:rsid w:val="4AC3423E"/>
    <w:rsid w:val="4BB01A9A"/>
    <w:rsid w:val="4CB52272"/>
    <w:rsid w:val="4D0F6929"/>
    <w:rsid w:val="4D357C42"/>
    <w:rsid w:val="4D363565"/>
    <w:rsid w:val="4D9106D2"/>
    <w:rsid w:val="4DA94823"/>
    <w:rsid w:val="4F7A5408"/>
    <w:rsid w:val="4F884608"/>
    <w:rsid w:val="51CF57D5"/>
    <w:rsid w:val="52EE7D9B"/>
    <w:rsid w:val="53796D79"/>
    <w:rsid w:val="55581BD6"/>
    <w:rsid w:val="56366403"/>
    <w:rsid w:val="5648331C"/>
    <w:rsid w:val="59ED406F"/>
    <w:rsid w:val="5E3D5B56"/>
    <w:rsid w:val="5EB13E7D"/>
    <w:rsid w:val="626F595A"/>
    <w:rsid w:val="62AC1690"/>
    <w:rsid w:val="634A2FCF"/>
    <w:rsid w:val="63C35974"/>
    <w:rsid w:val="64E55859"/>
    <w:rsid w:val="66213E3A"/>
    <w:rsid w:val="666B5C11"/>
    <w:rsid w:val="68694A47"/>
    <w:rsid w:val="68E21DD9"/>
    <w:rsid w:val="698114BF"/>
    <w:rsid w:val="6B68623E"/>
    <w:rsid w:val="6B8005EE"/>
    <w:rsid w:val="6C0E749F"/>
    <w:rsid w:val="6C2C43DF"/>
    <w:rsid w:val="6F9569AE"/>
    <w:rsid w:val="70502859"/>
    <w:rsid w:val="71D91A39"/>
    <w:rsid w:val="72467550"/>
    <w:rsid w:val="73693364"/>
    <w:rsid w:val="76140D66"/>
    <w:rsid w:val="763055FD"/>
    <w:rsid w:val="77B83DCC"/>
    <w:rsid w:val="79AA100D"/>
    <w:rsid w:val="7A86114B"/>
    <w:rsid w:val="7B0D52CF"/>
    <w:rsid w:val="7B2E41B7"/>
    <w:rsid w:val="7E3B6F94"/>
    <w:rsid w:val="7FC6436A"/>
    <w:rsid w:val="7FF85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kern w:val="2"/>
      <w:sz w:val="24"/>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customStyle="1" w:styleId="4">
    <w:name w:val="石墨文档正文"/>
    <w:qFormat/>
    <w:uiPriority w:val="0"/>
    <w:rPr>
      <w:rFonts w:ascii="微软雅黑" w:hAnsi="微软雅黑" w:eastAsia="微软雅黑" w:cs="微软雅黑"/>
      <w:sz w:val="22"/>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2813</Words>
  <Characters>2874</Characters>
  <Lines>20</Lines>
  <Paragraphs>5</Paragraphs>
  <TotalTime>4</TotalTime>
  <ScaleCrop>false</ScaleCrop>
  <LinksUpToDate>false</LinksUpToDate>
  <CharactersWithSpaces>2875</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2021-01-18T09:15:00Z</dcterms:created>
  <dc:creator>滴答</dc:creator>
  <cp:lastModifiedBy>Ceci</cp:lastModifiedBy>
  <dcterms:modified xsi:type="dcterms:W3CDTF">2025-02-12T02:06:15Z</dcterms:modified>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222B91E1CAC24B27A2B9FDF6A546BB24</vt:lpwstr>
  </property>
  <property fmtid="{D5CDD505-2E9C-101B-9397-08002B2CF9AE}" pid="4" name="KSOTemplateDocerSaveRecord">
    <vt:lpwstr>eyJoZGlkIjoiN2NlZDA0NTc1MWMzNWE0NzgxNjkxZTYwMDA4OWIyNGIiLCJ1c2VySWQiOiI0OTczMjkzNzEifQ==</vt:lpwstr>
  </property>
</Properties>
</file>