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C7EE5C">
      <w:pPr>
        <w:jc w:val="center"/>
        <w:rPr>
          <w:rFonts w:hint="eastAsia" w:ascii="微软雅黑" w:hAnsi="微软雅黑" w:eastAsia="微软雅黑" w:cs="微软雅黑"/>
          <w:b w:val="0"/>
          <w:bCs w:val="0"/>
          <w:sz w:val="40"/>
          <w:szCs w:val="40"/>
        </w:rPr>
      </w:pPr>
      <w:r>
        <w:rPr>
          <w:rFonts w:hint="eastAsia" w:ascii="微软雅黑" w:hAnsi="微软雅黑" w:eastAsia="微软雅黑" w:cs="微软雅黑"/>
          <w:b w:val="0"/>
          <w:bCs w:val="0"/>
          <w:sz w:val="40"/>
          <w:szCs w:val="40"/>
        </w:rPr>
        <w:t>个人陈述</w:t>
      </w:r>
    </w:p>
    <w:p w14:paraId="7AFBDFC5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</w:p>
    <w:p w14:paraId="21048280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尊敬的老师：</w:t>
      </w:r>
    </w:p>
    <w:p w14:paraId="07F0FCDB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您好！</w:t>
      </w:r>
    </w:p>
    <w:p w14:paraId="48A87D9E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非常感谢您在百忙之中抽出时间来审阅我的个人陈述。我叫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***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，是来自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***大学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信息与计算科学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专业的2019级本科生。</w:t>
      </w:r>
    </w:p>
    <w:p w14:paraId="1D75FB69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我怀着对贵校严谨治学态度和浓厚学术氛围的崇敬与渴望，申请贵校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举办的夏令营，现对自身所具备的条件从专业背景、科研经历、综合素质、未来规划四个方面介绍自己。</w:t>
      </w:r>
    </w:p>
    <w:p w14:paraId="002ABADE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专业背景</w:t>
      </w:r>
    </w:p>
    <w:p w14:paraId="1FA0F629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我在本科就读期间一直严格要求自己，刻苦学习、脚踏实地，曾获得校二等奖学金、校三等奖学金等荣誉。在前五个学期中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，我的总评成绩为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3.75/4.0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，专业排名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7/73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。同时，在这三年里，我一直坚持学习英语，顺利通过了大学英语四、六级考试，具有较好的英语听说读写译能力。</w:t>
      </w:r>
    </w:p>
    <w:p w14:paraId="7D63FBAF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二、科研经历</w:t>
      </w:r>
    </w:p>
    <w:p w14:paraId="16F2B754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除了牢固的专业知识，我还具备良好的科研素质以及对科研的浓厚兴趣。在大二下学期，我作为团队核心成员参加了一项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省级大创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——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“以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CN"/>
        </w:rPr>
        <w:t>***大学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为例的域内餐饮配送系统的优化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”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，综合考虑了未来校园内可能出现的外卖供应点，以及多个高频配送区域，对预期的外卖配送网络进行合理规划，并致力于解决目前校园内外卖配送耗时长、效率低、配送费不合理等多方面问题。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在该项目中，我主要负责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建立切实可行的数学模型，处理Dij算法相关数据，编写程序并将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结果可视化等工作。</w:t>
      </w:r>
    </w:p>
    <w:p w14:paraId="0D76ABE6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三、综合素质</w:t>
      </w:r>
    </w:p>
    <w:p w14:paraId="7585BD40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过去的五个学期内，我积极参加各类学科竞赛，譬如数学建模美赛、全国大学生数学竞赛等等，曾获得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全国大学生数学竞赛省级二等奖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全国高校商务翻译能力挑战赛二等奖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等荣誉。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与此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同时，我也参加了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各项学生工作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增强自己的实践能力。我在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担任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院学生会学生服务部副部长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期间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，组织开展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了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“高数我帮你”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、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寝室文化节、班级篮球赛、运动会等大型院校级学生活动及比赛。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同时，我加入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阳光志愿者协会综合事务部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参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与了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如“星星的孩子”关爱自闭症儿童、“小树林支教”线上支教、“微光”爱心捐赠等多个公益活动与志愿服务活动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参加这些竞赛和实践使我积累了丰富的经验教训，培养了我的创新意识、团队精神和综合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素质。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</w:t>
      </w:r>
    </w:p>
    <w:p w14:paraId="6BDD342E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四、未来规划</w:t>
      </w:r>
    </w:p>
    <w:p w14:paraId="1AA3A4E1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Han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Hans"/>
        </w:rPr>
        <w:t>倘若能保送贵院校研究生的话，我定将专心致力于学习研究所学专业之中。在新的阶段积累更多的知识，并且学以致用，积极配合导师、虚心求教。为此我将着重在以下几个方面继续努力：</w:t>
      </w:r>
    </w:p>
    <w:p w14:paraId="6EF09869">
      <w:pPr>
        <w:adjustRightInd w:val="0"/>
        <w:snapToGrid w:val="0"/>
        <w:spacing w:line="240" w:lineRule="auto"/>
        <w:ind w:firstLine="420" w:firstLineChars="200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文献阅读与数据分析能力。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我会进一步投入更多精力去检索、阅读相关研究领域的中英文文献，站在前人的肩膀上思考发现问题；同时，加强对已有的研究成果与数据的分析与合理利用能力。</w:t>
      </w:r>
    </w:p>
    <w:p w14:paraId="74D07CA8">
      <w:pPr>
        <w:adjustRightInd w:val="0"/>
        <w:snapToGrid w:val="0"/>
        <w:spacing w:line="240" w:lineRule="auto"/>
        <w:ind w:firstLine="420" w:firstLineChars="200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科研探究能力。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在研究上，我是一个比较能沉下心来的人，所以我期望在研究生阶段可以有更多的时间来潜心研究、学习，扩展知识面，增强问题的分析与灵活处理能力。</w:t>
      </w:r>
    </w:p>
    <w:p w14:paraId="22895CB7">
      <w:pPr>
        <w:adjustRightInd w:val="0"/>
        <w:snapToGrid w:val="0"/>
        <w:spacing w:line="240" w:lineRule="auto"/>
        <w:ind w:firstLine="420" w:firstLineChars="200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学术写作能力。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>再好的研究成果都需要严谨合理的写作水平来展示出来，所以我会多多尝试，寻找更多机会去训练自己的学术写作能力。</w:t>
      </w:r>
    </w:p>
    <w:p w14:paraId="575CA359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  <w:lang w:eastAsia="zh-Hans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Hans"/>
        </w:rPr>
        <w:t>我诚挚地希望能够成为贵院的学生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Hans"/>
        </w:rPr>
        <w:t>在老师的指导引领下继续深造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Hans"/>
        </w:rPr>
        <w:t>我深知自己还有很多不足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Hans"/>
        </w:rPr>
        <w:t>但我相信我勤勉踏实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Hans"/>
        </w:rPr>
        <w:t>、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Hans"/>
        </w:rPr>
        <w:t>乐于接受新知识的性格能够帮助我完成蜕变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Hans"/>
        </w:rPr>
        <w:t>我一定会积极努力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Hans"/>
        </w:rPr>
        <w:t>，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Hans"/>
        </w:rPr>
        <w:t>提高自身综合素质</w:t>
      </w:r>
      <w:r>
        <w:rPr>
          <w:rFonts w:hint="eastAsia" w:ascii="微软雅黑" w:hAnsi="微软雅黑" w:eastAsia="微软雅黑" w:cs="微软雅黑"/>
          <w:kern w:val="2"/>
          <w:sz w:val="21"/>
          <w:szCs w:val="21"/>
          <w:lang w:eastAsia="zh-Hans"/>
        </w:rPr>
        <w:t>！</w:t>
      </w:r>
    </w:p>
    <w:p w14:paraId="5AA6244B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以上就是我对自己的简短个人陈述，希望老师看完之后能够对我有一个初步的了解。在此恳请老师，给我一个机会，让我参加贵学院的夏令营活动。</w:t>
      </w:r>
    </w:p>
    <w:p w14:paraId="43EE986E">
      <w:pPr>
        <w:adjustRightInd w:val="0"/>
        <w:snapToGrid w:val="0"/>
        <w:spacing w:line="240" w:lineRule="auto"/>
        <w:ind w:firstLine="420" w:firstLineChars="200"/>
        <w:rPr>
          <w:rFonts w:hint="eastAsia" w:ascii="微软雅黑" w:hAnsi="微软雅黑" w:eastAsia="微软雅黑" w:cs="微软雅黑"/>
          <w:kern w:val="2"/>
          <w:sz w:val="21"/>
          <w:szCs w:val="21"/>
        </w:rPr>
      </w:pPr>
    </w:p>
    <w:p w14:paraId="5BE5CBCD">
      <w:pPr>
        <w:adjustRightInd w:val="0"/>
        <w:snapToGrid w:val="0"/>
        <w:spacing w:line="240" w:lineRule="auto"/>
        <w:ind w:firstLine="420" w:firstLineChars="200"/>
        <w:jc w:val="right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XXXX年X月XX</w:t>
      </w:r>
      <w:r>
        <w:rPr>
          <w:rFonts w:hint="eastAsia" w:ascii="微软雅黑" w:hAnsi="微软雅黑" w:eastAsia="微软雅黑" w:cs="微软雅黑"/>
          <w:kern w:val="2"/>
          <w:sz w:val="21"/>
          <w:szCs w:val="21"/>
        </w:rPr>
        <w:t>日</w:t>
      </w:r>
    </w:p>
    <w:p w14:paraId="016495DE">
      <w:pPr>
        <w:adjustRightInd w:val="0"/>
        <w:snapToGrid w:val="0"/>
        <w:spacing w:line="240" w:lineRule="auto"/>
        <w:ind w:firstLine="420" w:firstLineChars="200"/>
        <w:jc w:val="right"/>
        <w:rPr>
          <w:rFonts w:hint="default" w:ascii="微软雅黑" w:hAnsi="微软雅黑" w:eastAsia="微软雅黑" w:cs="微软雅黑"/>
          <w:kern w:val="2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kern w:val="2"/>
          <w:sz w:val="21"/>
          <w:szCs w:val="21"/>
          <w:lang w:val="en-US" w:eastAsia="zh-CN"/>
        </w:rPr>
        <w:t xml:space="preserve">                                                                  ***</w:t>
      </w:r>
    </w:p>
    <w:p w14:paraId="7B0426B9">
      <w:pPr>
        <w:adjustRightInd w:val="0"/>
        <w:snapToGrid w:val="0"/>
        <w:spacing w:line="240" w:lineRule="auto"/>
        <w:ind w:firstLine="420" w:firstLineChars="200"/>
        <w:jc w:val="right"/>
        <w:rPr>
          <w:rFonts w:hint="eastAsia" w:ascii="微软雅黑" w:hAnsi="微软雅黑" w:eastAsia="微软雅黑" w:cs="微软雅黑"/>
          <w:kern w:val="2"/>
          <w:sz w:val="21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893"/>
    <w:rsid w:val="002100A7"/>
    <w:rsid w:val="00437893"/>
    <w:rsid w:val="007513FC"/>
    <w:rsid w:val="00905082"/>
    <w:rsid w:val="00A3401B"/>
    <w:rsid w:val="00C97355"/>
    <w:rsid w:val="00ED55D3"/>
    <w:rsid w:val="03FC2E16"/>
    <w:rsid w:val="0D117AE1"/>
    <w:rsid w:val="0E015869"/>
    <w:rsid w:val="456C28D5"/>
    <w:rsid w:val="466724B0"/>
    <w:rsid w:val="555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石墨文档正文"/>
    <w:qFormat/>
    <w:uiPriority w:val="0"/>
    <w:rPr>
      <w:rFonts w:ascii="微软雅黑" w:hAnsi="微软雅黑" w:eastAsia="微软雅黑" w:cs="微软雅黑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1244</Words>
  <Characters>1263</Characters>
  <Lines>7</Lines>
  <Paragraphs>2</Paragraphs>
  <TotalTime>0</TotalTime>
  <ScaleCrop>false</ScaleCrop>
  <LinksUpToDate>false</LinksUpToDate>
  <CharactersWithSpaces>1329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2022-04-06T02:41:00Z</dcterms:created>
  <dc:creator>程 婧杰</dc:creator>
  <cp:lastModifiedBy>Ceci</cp:lastModifiedBy>
  <dcterms:modified xsi:type="dcterms:W3CDTF">2025-02-12T02:19:22Z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15B791ACAD064ACF9C708BD7CEC4E455</vt:lpwstr>
  </property>
  <property fmtid="{D5CDD505-2E9C-101B-9397-08002B2CF9AE}" pid="4" name="KSOTemplateDocerSaveRecord">
    <vt:lpwstr>eyJoZGlkIjoiN2NlZDA0NTc1MWMzNWE0NzgxNjkxZTYwMDA4OWIyNGIiLCJ1c2VySWQiOiI0OTczMjkzNzEifQ==</vt:lpwstr>
  </property>
</Properties>
</file>