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127EF75">
      <w:pPr>
        <w:keepNext w:val="0"/>
        <w:keepLines w:val="0"/>
        <w:widowControl/>
        <w:suppressLineNumbers w:val="0"/>
        <w:jc w:val="center"/>
      </w:pPr>
      <w:r>
        <w:rPr>
          <w:rFonts w:ascii="楷体_GB2312" w:eastAsia="楷体_GB2312" w:cs="楷体_GB2312"/>
          <w:b/>
          <w:bCs w:val="0"/>
          <w:sz w:val="32"/>
          <w:szCs w:val="32"/>
        </w:rPr>
        <w:t xml:space="preserve">中国科学院大学 </w:t>
      </w:r>
      <w:r>
        <w:rPr>
          <w:rFonts w:hint="default" w:ascii="楷体_GB2312" w:eastAsia="楷体_GB2312" w:cs="楷体_GB2312"/>
          <w:b/>
          <w:bCs w:val="0"/>
          <w:sz w:val="32"/>
          <w:szCs w:val="32"/>
          <w:lang w:val="en-US"/>
        </w:rPr>
        <w:t>2025</w:t>
      </w:r>
      <w:r>
        <w:rPr>
          <w:rFonts w:hint="default" w:ascii="楷体_GB2312" w:eastAsia="楷体_GB2312" w:cs="楷体_GB2312"/>
          <w:b/>
          <w:bCs w:val="0"/>
          <w:sz w:val="32"/>
          <w:szCs w:val="32"/>
        </w:rPr>
        <w:t>年大学生夏令营申请表</w:t>
      </w:r>
      <w:r>
        <w:rPr>
          <w:b/>
          <w:bCs w:val="0"/>
        </w:rPr>
        <w:t xml:space="preserve"> </w:t>
      </w:r>
    </w:p>
    <w:p w14:paraId="18C54451">
      <w:pPr>
        <w:pStyle w:val="9"/>
        <w:keepNext w:val="0"/>
        <w:keepLines w:val="0"/>
        <w:widowControl/>
        <w:suppressLineNumbers w:val="0"/>
        <w:spacing w:before="468" w:beforeLines="150" w:beforeAutospacing="0" w:after="312" w:afterLines="100" w:afterAutospacing="0"/>
        <w:ind w:left="0" w:right="0"/>
        <w:jc w:val="center"/>
      </w:pPr>
      <w:r>
        <w:rPr>
          <w:rStyle w:val="12"/>
          <w:sz w:val="19"/>
          <w:szCs w:val="19"/>
        </w:rPr>
        <w:t>夏令营名称：</w:t>
      </w:r>
      <w:r>
        <w:rPr>
          <w:b/>
          <w:bCs/>
          <w:sz w:val="19"/>
          <w:szCs w:val="19"/>
        </w:rPr>
        <w:t xml:space="preserve"> </w:t>
      </w:r>
      <w:r>
        <w:rPr>
          <w:sz w:val="22"/>
          <w:szCs w:val="22"/>
          <w:u w:val="single"/>
          <w:lang w:val="en-US"/>
        </w:rPr>
        <w:t xml:space="preserve">   中科院大学沈阳计算所优秀大学生暑期夏令营       </w:t>
      </w:r>
      <w:r>
        <w:t xml:space="preserve">   </w:t>
      </w:r>
      <w:r>
        <w:rPr>
          <w:rStyle w:val="12"/>
          <w:sz w:val="19"/>
          <w:szCs w:val="19"/>
        </w:rPr>
        <w:t>申请号：</w:t>
      </w:r>
      <w:r>
        <w:rPr>
          <w:b/>
          <w:bCs/>
          <w:sz w:val="19"/>
          <w:szCs w:val="19"/>
        </w:rPr>
        <w:t xml:space="preserve"> </w:t>
      </w:r>
      <w:r>
        <w:rPr>
          <w:sz w:val="22"/>
          <w:szCs w:val="22"/>
          <w:u w:val="single"/>
          <w:lang w:val="en-US"/>
        </w:rPr>
        <w:t xml:space="preserve">   20251034395          </w:t>
      </w:r>
    </w:p>
    <w:tbl>
      <w:tblPr>
        <w:tblStyle w:val="10"/>
        <w:tblW w:w="0" w:type="auto"/>
        <w:jc w:val="center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4"/>
        <w:gridCol w:w="1425"/>
        <w:gridCol w:w="636"/>
        <w:gridCol w:w="373"/>
        <w:gridCol w:w="823"/>
        <w:gridCol w:w="1974"/>
        <w:gridCol w:w="369"/>
        <w:gridCol w:w="2149"/>
        <w:gridCol w:w="23"/>
      </w:tblGrid>
      <w:tr w14:paraId="39A32605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2" w:type="dxa"/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0F6CE00E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姓名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05CBA06E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黄铭 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679C3F98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性别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461D89AE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男 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3D1C74D5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出生日期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1A0FD05E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2002-09-19 </w:t>
            </w:r>
          </w:p>
        </w:tc>
        <w:tc>
          <w:tcPr>
            <w:tcW w:w="0" w:type="auto"/>
            <w:vMerge w:val="restar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42F93714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drawing>
                <wp:inline distT="0" distB="0" distL="114300" distR="114300">
                  <wp:extent cx="1143000" cy="152400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987984E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2" w:type="dxa"/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1B43EE05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民族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5D1FB601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汉族 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7634FE16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是否住宿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4D29C80F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是 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5966B1C5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身份证号 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6AB38469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51030420020919583X </w:t>
            </w:r>
          </w:p>
        </w:tc>
        <w:tc>
          <w:tcPr>
            <w:tcW w:w="0" w:type="auto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76CE1C51">
            <w:pPr>
              <w:jc w:val="left"/>
              <w:rPr>
                <w:rFonts w:hint="eastAsia" w:ascii="宋体"/>
                <w:sz w:val="21"/>
                <w:szCs w:val="21"/>
              </w:rPr>
            </w:pPr>
          </w:p>
        </w:tc>
      </w:tr>
      <w:tr w14:paraId="03079A7C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2" w:type="dxa"/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670CFA95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通信地址</w:t>
            </w:r>
          </w:p>
        </w:tc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49F0998B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Southwest Minzu University,610225 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06242957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政治面貌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1C35432E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群众 </w:t>
            </w:r>
          </w:p>
        </w:tc>
        <w:tc>
          <w:tcPr>
            <w:tcW w:w="0" w:type="auto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7A6776F9">
            <w:pPr>
              <w:jc w:val="left"/>
              <w:rPr>
                <w:rFonts w:hint="eastAsia" w:ascii="宋体"/>
                <w:sz w:val="21"/>
                <w:szCs w:val="21"/>
              </w:rPr>
            </w:pPr>
          </w:p>
        </w:tc>
      </w:tr>
      <w:tr w14:paraId="0E8AA343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2" w:type="dxa"/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2E8D63FE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本人手机</w:t>
            </w:r>
          </w:p>
        </w:tc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3CEEDF11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18782182469 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0D8B1BFD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E-mail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687F7349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1635273401@qq.com </w:t>
            </w:r>
          </w:p>
        </w:tc>
        <w:tc>
          <w:tcPr>
            <w:tcW w:w="0" w:type="auto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3495274A">
            <w:pPr>
              <w:jc w:val="left"/>
              <w:rPr>
                <w:rFonts w:hint="eastAsia" w:ascii="宋体"/>
                <w:sz w:val="21"/>
                <w:szCs w:val="21"/>
              </w:rPr>
            </w:pPr>
          </w:p>
        </w:tc>
      </w:tr>
      <w:tr w14:paraId="65804299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2" w:type="dxa"/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2F9E403A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应急联系人及电话</w:t>
            </w:r>
          </w:p>
        </w:tc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1A2CDF9A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黄付平,13187690846 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193F7B39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家庭地址及邮编</w:t>
            </w:r>
          </w:p>
        </w:tc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499FCE6E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四川省自贡市大安区,643000 </w:t>
            </w:r>
          </w:p>
        </w:tc>
      </w:tr>
      <w:tr w14:paraId="5BEF36E0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2" w:type="dxa"/>
          <w:jc w:val="center"/>
        </w:trPr>
        <w:tc>
          <w:tcPr>
            <w:tcW w:w="0" w:type="auto"/>
            <w:vMerge w:val="restar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49224F78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大学情况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183768FA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所在学校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1D78717C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西南民族大学 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0F5E0A01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学院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0FC88434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计算机与人工智能学院 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003DA6D0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0883DFE9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软件工程 </w:t>
            </w:r>
          </w:p>
        </w:tc>
      </w:tr>
      <w:tr w14:paraId="5132F2C2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4BBA8802">
            <w:pPr>
              <w:jc w:val="left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7BB1D0B7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所在班级（基地班等）</w:t>
            </w:r>
          </w:p>
        </w:tc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32F640B3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软件工程2201 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7BC907DB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所学专业</w:t>
            </w:r>
          </w:p>
        </w:tc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50AD7110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软件工程 </w:t>
            </w:r>
          </w:p>
        </w:tc>
      </w:tr>
      <w:tr w14:paraId="6826D8EB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605D9880">
            <w:pPr>
              <w:jc w:val="left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31C6AE7E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学制</w:t>
            </w:r>
          </w:p>
        </w:tc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25F8AE8E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4 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06167B83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预计毕业年月</w:t>
            </w:r>
          </w:p>
        </w:tc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505B0A8E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2026年06月 </w:t>
            </w:r>
          </w:p>
        </w:tc>
      </w:tr>
      <w:tr w14:paraId="68FC7EB0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08CA5545">
            <w:pPr>
              <w:jc w:val="left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42A74081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本科入学时间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78A39B4D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2022-09-01 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192F1CDD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英语级别及分数</w:t>
            </w:r>
          </w:p>
        </w:tc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744582C3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CET4 ,441.0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F840AD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7202E358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0D3E8545">
            <w:pPr>
              <w:jc w:val="left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48569295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辅导员姓名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78959BC4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陈冬梅 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4CB3143B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辅导员电话</w:t>
            </w:r>
          </w:p>
        </w:tc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7D225B92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15831233211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D47ECE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403AA56A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5CEF0D03">
            <w:pPr>
              <w:jc w:val="left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2C490C5E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所在年级（专业）人数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1D72300E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111 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7DCA5F78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年级（专业）排名</w:t>
            </w:r>
          </w:p>
        </w:tc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47C60E46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3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6B8911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125AE591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39553610">
            <w:pPr>
              <w:jc w:val="left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09D4D3C4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学生干部或社团组织</w:t>
            </w:r>
          </w:p>
        </w:tc>
        <w:tc>
          <w:tcPr>
            <w:tcW w:w="0" w:type="auto"/>
            <w:gridSpan w:val="6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256423BF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生活委员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6B83F1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7E7AFBCD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0D828FAB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个人简历（从高中阶段起）</w:t>
            </w:r>
          </w:p>
        </w:tc>
        <w:tc>
          <w:tcPr>
            <w:tcW w:w="0" w:type="auto"/>
            <w:gridSpan w:val="7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4FA0F2B2">
            <w:pPr>
              <w:pStyle w:val="8"/>
              <w:keepNext w:val="0"/>
              <w:keepLines w:val="0"/>
              <w:widowControl/>
              <w:suppressLineNumbers w:val="0"/>
              <w:spacing w:line="300" w:lineRule="atLeast"/>
              <w:jc w:val="left"/>
            </w:pPr>
            <w:r>
              <w:rPr>
                <w:lang w:val="en-US"/>
              </w:rPr>
              <w:t>黄铭，西南民族大学计算机与人工智能学院软件工程专业2026届本科毕业生（预计2026年6月毕业）。在校期间学业表现优异，平均绩点3.71/4，专业排名3/111，已通过大学英语四级考试。连续两年荣获校级三好学生、校级一等奖学金，并获2023-2024年度国家奖学金。曾参与基于GAN的高质量图像生成项目和基于Transformer的谣言检测系统项目。在算法竞赛领域成果突出，担任团队核心编码与优化角色，荣获ACM-ICPC区域赛铜牌、睿抗机器人开发者大赛全国二等奖、蓝桥杯全国三等奖、团体程序设计天梯赛全国二等奖等多项国家级奖项，展现了出色的编程、算法设计与问题解决能力。</w:t>
            </w:r>
          </w:p>
          <w:p w14:paraId="3117C83B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259A14BD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2A9B3CA6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2099D583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2DC9AD54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7B1CF157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F2C0CD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6E3626E7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33ACDD81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本科期间获奖情况</w:t>
            </w:r>
          </w:p>
        </w:tc>
        <w:tc>
          <w:tcPr>
            <w:tcW w:w="0" w:type="auto"/>
            <w:gridSpan w:val="7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3858B32C">
            <w:pPr>
              <w:pStyle w:val="8"/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lang w:val="en-US"/>
              </w:rPr>
            </w:pPr>
            <w:r>
              <w:rPr>
                <w:lang w:val="en-US"/>
              </w:rPr>
              <w:t>获 2023-2024年度本专科生国家奖学金</w:t>
            </w:r>
          </w:p>
          <w:p w14:paraId="1DA1A6BB">
            <w:pPr>
              <w:pStyle w:val="8"/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lang w:val="en-US"/>
              </w:rPr>
            </w:pPr>
            <w:r>
              <w:rPr>
                <w:lang w:val="en-US"/>
              </w:rPr>
              <w:t>连续两年获校级三好学生及一等奖学金（2022-2024）</w:t>
            </w:r>
          </w:p>
          <w:p w14:paraId="19A8B119">
            <w:pPr>
              <w:pStyle w:val="8"/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lang w:val="en-US"/>
              </w:rPr>
            </w:pPr>
            <w:r>
              <w:rPr>
                <w:lang w:val="en-US"/>
              </w:rPr>
              <w:t>ACM-ICPC亚洲区域赛铜牌（2024·沈阳站）</w:t>
            </w:r>
          </w:p>
          <w:p w14:paraId="5EAC2B7A">
            <w:pPr>
              <w:pStyle w:val="8"/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lang w:val="en-US"/>
              </w:rPr>
            </w:pPr>
            <w:r>
              <w:rPr>
                <w:lang w:val="en-US"/>
              </w:rPr>
              <w:t>睿抗机器人开发者大赛全国二等奖（2024）</w:t>
            </w:r>
          </w:p>
          <w:p w14:paraId="74323043">
            <w:pPr>
              <w:pStyle w:val="8"/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lang w:val="en-US"/>
              </w:rPr>
            </w:pPr>
            <w:r>
              <w:rPr>
                <w:lang w:val="en-US"/>
              </w:rPr>
              <w:t>蓝桥杯全国三等奖（2024）、天梯赛全国个人三等奖（2024）</w:t>
            </w:r>
          </w:p>
          <w:p w14:paraId="2DBAC7CE">
            <w:pPr>
              <w:pStyle w:val="8"/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lang w:val="en-US"/>
              </w:rPr>
            </w:pPr>
            <w:r>
              <w:rPr>
                <w:lang w:val="en-US"/>
              </w:rPr>
              <w:t>全国高校计算机能力挑战赛三等奖（C++科目，2024）</w:t>
            </w:r>
          </w:p>
          <w:p w14:paraId="3A227B7C">
            <w:pPr>
              <w:pStyle w:val="8"/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lang w:val="en-US"/>
              </w:rPr>
            </w:pPr>
            <w:r>
              <w:rPr>
                <w:lang w:val="en-US"/>
              </w:rPr>
              <w:t>百度之星四川省赛铜奖（2024）</w:t>
            </w:r>
          </w:p>
          <w:p w14:paraId="69FE8E48">
            <w:pPr>
              <w:pStyle w:val="8"/>
              <w:keepNext w:val="0"/>
              <w:keepLines w:val="0"/>
              <w:widowControl/>
              <w:suppressLineNumbers w:val="0"/>
              <w:spacing w:line="300" w:lineRule="atLeast"/>
              <w:jc w:val="left"/>
            </w:pPr>
            <w:r>
              <w:rPr>
                <w:lang w:val="en-US"/>
              </w:rPr>
              <w:t>重庆市大学生程序设计大赛二等奖（团队，2024）</w:t>
            </w:r>
          </w:p>
          <w:p w14:paraId="6C1E7F9E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6987C199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3650550D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7410C038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2AF57DBE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75908C80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CB5DE0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0EF57807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54E2CB50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爱好及特长</w:t>
            </w:r>
          </w:p>
        </w:tc>
        <w:tc>
          <w:tcPr>
            <w:tcW w:w="0" w:type="auto"/>
            <w:gridSpan w:val="7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16D3FB66">
            <w:pPr>
              <w:pStyle w:val="8"/>
              <w:keepNext w:val="0"/>
              <w:keepLines w:val="0"/>
              <w:widowControl/>
              <w:suppressLineNumbers w:val="0"/>
              <w:spacing w:line="300" w:lineRule="atLeast"/>
              <w:jc w:val="left"/>
            </w:pPr>
            <w:r>
              <w:rPr>
                <w:lang w:val="en-US"/>
              </w:rPr>
              <w:t>我平时挺喜欢钻研技术的，特别是写代码解决问题，享受那种一点点调试最终跑通程序的成就感。大学里花了不少时间参加编程比赛，和队友们一起熬夜做题、讨论思路的经历特别难忘，虽然过程很累，但拿到奖的时候感觉都值了。学习之外，我也喜欢运动来放松，打打篮球或者跑跑步都行。安静的时候，喜欢看看科幻电影或者纪录片，对宇宙、科技这些话题挺感兴趣</w:t>
            </w:r>
            <w:bookmarkStart w:id="0" w:name="_GoBack"/>
            <w:bookmarkEnd w:id="0"/>
            <w:r>
              <w:rPr>
                <w:lang w:val="en-US"/>
              </w:rPr>
              <w:t>的。偶尔也会在技术论坛上逛逛，看看别人分享的经验。</w:t>
            </w:r>
          </w:p>
          <w:p w14:paraId="6527963D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6F7159F0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66A85DBB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6D9947BA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2267F4FF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B4441D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42532D5E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32EBE6B8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申请理由</w:t>
            </w:r>
          </w:p>
        </w:tc>
        <w:tc>
          <w:tcPr>
            <w:tcW w:w="0" w:type="auto"/>
            <w:gridSpan w:val="7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4376833C">
            <w:pPr>
              <w:pStyle w:val="8"/>
              <w:keepNext w:val="0"/>
              <w:keepLines w:val="0"/>
              <w:widowControl/>
              <w:suppressLineNumbers w:val="0"/>
              <w:spacing w:line="300" w:lineRule="atLeast"/>
              <w:jc w:val="left"/>
            </w:pPr>
            <w:r>
              <w:rPr>
                <w:lang w:val="en-US"/>
              </w:rPr>
              <w:t>我是西南民族大学软件工程专业的本科生黄铭。非常向往贵所的学术氛围和科研平台，希望能有机会在贵所攻读研究生。在专业学习上，我一直比较认真努力，成绩还算可以（绩点3.71，专业排名前3%），尤其注重数学、算法、计算机组成原理等基础课程的学习。我也积极参与编程竞赛（如ACM、蓝桥杯等），这些经历锻炼了我的逻辑思维、编程能力、解决复杂工程问题的能力以及团队协作精神。我选择申请贵所，是因为了解到沈阳计算所在计算机系统、软件工程、嵌入式系统、网络计算等领域有着深厚的研究积淀和卓越的声誉。贵所长期以来在基础软件、系统软件、应用软件以及相关硬件技术方面取得的丰硕成果，以及严谨求实的学风、强大的师资力量和一流的科研平台，都令我非常敬佩和向往。我相信，在贵所这样专注于计算技术前沿与工程实践的优秀环境中学习，能得到最扎实的指导和最有效的锻炼，为将来从事相关研究或技术开发工作打下坚实的基础。我知道自己目前的知识和能力还有很多不足。但我学习态度端正，能吃苦耐劳，也愿意沉下心来钻研底层技术和系统原理。如果能有幸被贵所录取，我一定会珍惜这个机会，虚心学习，努力提升自己，积极融入团队，争取为贵所的研究工作贡献自己的一份力量。</w:t>
            </w:r>
          </w:p>
          <w:p w14:paraId="3E5E7FC4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652E12B0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606EEA47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75A18919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39F1A3EE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292F694D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507D4EA8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1B2F2325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74DF64F8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6A5A0FFB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2FE3DD34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6E1882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762C5324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4BAA3E16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备注</w:t>
            </w:r>
          </w:p>
        </w:tc>
        <w:tc>
          <w:tcPr>
            <w:tcW w:w="0" w:type="auto"/>
            <w:gridSpan w:val="7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28EBD806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7B6588AE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15E19295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6883A4EE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6D564FCE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3BE540B2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CC476E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3AD7C610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16C02433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个人签字</w:t>
            </w:r>
          </w:p>
        </w:tc>
        <w:tc>
          <w:tcPr>
            <w:tcW w:w="0" w:type="auto"/>
            <w:gridSpan w:val="7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14:paraId="0AB205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我承诺：所填上述内容均真实、有效，如有不实，后果自负。 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我保证：报名前已与所在大学和家属沟通，且履行请假等相关手续，遵守所在大学的相关规章制度，出现任何责任事件由我个人承担。 </w:t>
            </w:r>
          </w:p>
          <w:p w14:paraId="20831294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3E3D86C9">
            <w:pPr>
              <w:keepNext w:val="0"/>
              <w:keepLines w:val="0"/>
              <w:widowControl/>
              <w:suppressLineNumbers w:val="0"/>
              <w:snapToGrid w:val="0"/>
              <w:spacing w:line="30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lang w:val="en-US"/>
              </w:rPr>
              <w:t xml:space="preserve">   </w:t>
            </w:r>
            <w:r>
              <w:rPr>
                <w:rFonts w:hint="eastAsia" w:ascii="Times New Roman" w:hAnsi="Times New Roman" w:eastAsia="宋体" w:cs="宋体"/>
              </w:rPr>
              <w:t>签字：</w:t>
            </w:r>
            <w:r>
              <w:rPr>
                <w:snapToGrid w:val="0"/>
              </w:rPr>
              <w:t xml:space="preserve"> </w:t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36550" cy="219075"/>
                  <wp:effectExtent l="0" t="0" r="6350" b="9525"/>
                  <wp:docPr id="3" name="图片 3" descr="电子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电子签名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A8DDF"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</w:pPr>
            <w:r>
              <w:rPr>
                <w:lang w:val="en-US"/>
              </w:rPr>
              <w:t xml:space="preserve">                               </w:t>
            </w:r>
            <w:r>
              <w:rPr>
                <w:rFonts w:hint="eastAsia"/>
                <w:lang w:val="en-US" w:eastAsia="zh-CN"/>
              </w:rPr>
              <w:t>2025</w:t>
            </w:r>
            <w:r>
              <w:t xml:space="preserve"> </w:t>
            </w:r>
            <w:r>
              <w:rPr>
                <w:rFonts w:hint="eastAsia" w:ascii="Times New Roman" w:hAnsi="Times New Roman" w:eastAsia="宋体" w:cs="宋体"/>
              </w:rPr>
              <w:t>年</w:t>
            </w:r>
            <w:r>
              <w:rPr>
                <w:rFonts w:hint="eastAsia" w:eastAsia="宋体" w:cs="宋体"/>
                <w:lang w:val="en-US" w:eastAsia="zh-CN"/>
              </w:rPr>
              <w:t>6</w:t>
            </w:r>
            <w: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rFonts w:hint="eastAsia" w:ascii="Times New Roman" w:hAnsi="Times New Roman" w:eastAsia="宋体" w:cs="宋体"/>
              </w:rPr>
              <w:t>月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22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>
              <w:rPr>
                <w:rFonts w:hint="eastAsia" w:ascii="Times New Roman" w:hAnsi="Times New Roman" w:eastAsia="宋体" w:cs="宋体"/>
              </w:rPr>
              <w:t>日</w:t>
            </w:r>
            <w:r>
              <w:t xml:space="preserve"> </w:t>
            </w:r>
          </w:p>
          <w:p w14:paraId="0FBEF93F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61F0812A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70AFCEC9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44E506A4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413DD5AA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  <w:p w14:paraId="5EE123F0">
            <w:pPr>
              <w:keepNext w:val="0"/>
              <w:keepLines w:val="0"/>
              <w:widowControl/>
              <w:suppressLineNumbers w:val="0"/>
              <w:spacing w:line="300" w:lineRule="atLeast"/>
            </w:pPr>
            <w:r>
              <w:rPr>
                <w:lang w:val="en-US"/>
              </w:rPr>
              <w:t> </w:t>
            </w:r>
            <w: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9FB3B8"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 w14:paraId="255D7C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注：是否需要提交其他材料等具体要求请以各夏令营承办单位通知为准。 </w:t>
      </w:r>
    </w:p>
    <w:sectPr>
      <w:pgSz w:w="11906" w:h="16839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E3D04"/>
    <w:rsid w:val="58AD61DE"/>
    <w:rsid w:val="7A834A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 w:eastAsiaTheme="minorEastAsia"/>
      <w:kern w:val="0"/>
      <w:sz w:val="21"/>
      <w:szCs w:val="21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1"/>
      <w:szCs w:val="21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rFonts w:ascii="宋体" w:hAnsi="宋体" w:cs="宋体"/>
      <w:kern w:val="0"/>
      <w:sz w:val="24"/>
      <w:szCs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paragraph" w:customStyle="1" w:styleId="13">
    <w:name w:val="fontminsize"/>
    <w:basedOn w:val="1"/>
    <w:uiPriority w:val="0"/>
    <w:pPr>
      <w:spacing w:line="300" w:lineRule="atLeast"/>
      <w:jc w:val="left"/>
    </w:pPr>
    <w:rPr>
      <w:rFonts w:ascii="宋体" w:hAnsi="宋体" w:cs="宋体"/>
      <w:kern w:val="0"/>
      <w:sz w:val="18"/>
      <w:szCs w:val="1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image" Target="http://zxsq.ucas.ac.cn:80/file/self/imgStr/c34f38c1bcaf4c8fb90c64ac43caaaf5" TargetMode="Externa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1493</Words>
  <Characters>1742</Characters>
  <TotalTime>1</TotalTime>
  <ScaleCrop>false</ScaleCrop>
  <LinksUpToDate>false</LinksUpToDate>
  <CharactersWithSpaces>1928</CharactersWithSpaces>
  <Application>WPS Office_12.1.0.21541_F1E327BC-269C-435d-A152-05C5408002CA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2025-06-22T06:45:00Z</dcterms:created>
  <dc:creator>HM</dc:creator>
  <cp:lastModifiedBy>north_h</cp:lastModifiedBy>
  <dcterms:modified xsi:type="dcterms:W3CDTF">2025-06-22T07:01:26Z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D90EC655CB2D4311A7517BA5BB70429C_13</vt:lpwstr>
  </property>
  <property fmtid="{D5CDD505-2E9C-101B-9397-08002B2CF9AE}" pid="4" name="KSOTemplateDocerSaveRecord">
    <vt:lpwstr>eyJoZGlkIjoiMzAyNTY3NTJkYjAxODIzZmQ1NWVlZWQ1NWNkNDljNjIiLCJ1c2VySWQiOiI4MjI2NDU0OTEifQ==</vt:lpwstr>
  </property>
</Properties>
</file>