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jc w:val="center"/>
        <w:textAlignment w:val="auto"/>
        <w:rPr>
          <w:rFonts w:hint="eastAsia"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专家推荐信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尊敬的学校领导：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1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您好！应我院XX同学的请求，特此推荐该生参加贵校所举办的暑期夏令营。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1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本人担任了该生本科阶段XX和XX课程的授课教师，该生性格乐观开朗，勤奋好学，专业知识扎实，并能灵活运用所学的基本理论和知识。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学习中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发现问题能够主动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郁老师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进行交流探讨，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在完成小组作业和项目的过程中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与队友相处和睦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另外其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对科研有浓厚的兴趣，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本科期间大量阅读专业相关文献，并完成XX论文，过程中不难看出该生勤于钻研，并且非常善于总结归纳，相信这份特质能够更好的助力未来的科研工作，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具有良好的科研潜质与培养前景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1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从大一起，该学生就十分注重基础知识学习，打下良好的专业知识基础，两次</w:t>
      </w:r>
      <w:r>
        <w:rPr>
          <w:rFonts w:hint="eastAsia" w:ascii="宋体" w:hAnsi="宋体" w:eastAsia="宋体" w:cs="宋体"/>
          <w:b w:val="0"/>
          <w:bCs/>
          <w:sz w:val="24"/>
          <w:szCs w:val="24"/>
          <w:u w:val="none"/>
        </w:rPr>
        <w:t>获得国家奖学金</w:t>
      </w:r>
      <w:r>
        <w:rPr>
          <w:rFonts w:hint="eastAsia" w:ascii="宋体" w:hAnsi="宋体" w:eastAsia="宋体" w:cs="宋体"/>
          <w:b w:val="0"/>
          <w:bCs/>
          <w:sz w:val="24"/>
          <w:szCs w:val="24"/>
          <w:u w:val="none"/>
          <w:lang w:eastAsia="zh-CN"/>
        </w:rPr>
        <w:t>、</w:t>
      </w:r>
      <w:r>
        <w:rPr>
          <w:rFonts w:hint="eastAsia" w:ascii="宋体" w:hAnsi="宋体" w:eastAsia="宋体" w:cs="宋体"/>
          <w:b w:val="0"/>
          <w:bCs/>
          <w:sz w:val="24"/>
          <w:szCs w:val="24"/>
          <w:u w:val="none"/>
          <w:lang w:val="en-US" w:eastAsia="zh-CN"/>
        </w:rPr>
        <w:t>校级三好学生以及XX荣誉奖项</w:t>
      </w:r>
      <w:r>
        <w:rPr>
          <w:rFonts w:hint="eastAsia" w:ascii="宋体" w:hAnsi="宋体" w:eastAsia="宋体" w:cs="宋体"/>
          <w:b w:val="0"/>
          <w:bCs/>
          <w:sz w:val="24"/>
          <w:szCs w:val="24"/>
          <w:u w:val="none"/>
        </w:rPr>
        <w:t>。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英语水平优良，具备阅读相关的英文文献的能力。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1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该生不仅学习成绩突出、综合表现优秀、并且有到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大学进一步学习、深造的强烈愿望，所以特此向贵校推荐XX同学，希望通过贵校的指导与培养，他的专业知识和科研能力会得到更大的提升。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1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该生综合表现突出，故予以推荐，望审核通过。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adjustRightInd w:val="0"/>
        <w:snapToGrid w:val="0"/>
        <w:spacing w:before="156" w:beforeLines="50" w:line="360" w:lineRule="auto"/>
        <w:ind w:right="420"/>
        <w:jc w:val="righ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推荐人签名：           年    月    日</w:t>
      </w:r>
    </w:p>
    <w:p>
      <w:pPr>
        <w:spacing w:line="360" w:lineRule="auto"/>
        <w:jc w:val="righ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推荐人基层单位盖章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3A2F01"/>
    <w:rsid w:val="003A2F01"/>
    <w:rsid w:val="00945B5A"/>
    <w:rsid w:val="2FD25603"/>
    <w:rsid w:val="38E90860"/>
    <w:rsid w:val="661E2AAC"/>
    <w:rsid w:val="6F87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381</Characters>
  <Lines>3</Lines>
  <Paragraphs>1</Paragraphs>
  <TotalTime>0</TotalTime>
  <ScaleCrop>false</ScaleCrop>
  <LinksUpToDate>false</LinksUpToDate>
  <CharactersWithSpaces>446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2020-06-09T06:02:00Z</dcterms:created>
  <dc:creator>朱茜</dc:creator>
  <cp:lastModifiedBy>Ceci</cp:lastModifiedBy>
  <dcterms:modified xsi:type="dcterms:W3CDTF">2024-04-18T08:30:32Z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0A35B01638E14B6CB8201A03EA283D84</vt:lpwstr>
  </property>
</Properties>
</file>